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2997" w14:textId="2242B76D" w:rsidR="0087628F" w:rsidRPr="00EA1CB5" w:rsidRDefault="00426790" w:rsidP="000844AB">
      <w:pPr>
        <w:rPr>
          <w:color w:val="00B05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8B18971" wp14:editId="74838DF6">
                <wp:simplePos x="0" y="0"/>
                <wp:positionH relativeFrom="column">
                  <wp:posOffset>-552893</wp:posOffset>
                </wp:positionH>
                <wp:positionV relativeFrom="paragraph">
                  <wp:posOffset>1212112</wp:posOffset>
                </wp:positionV>
                <wp:extent cx="3317358" cy="606055"/>
                <wp:effectExtent l="0" t="0" r="1651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58" cy="60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16033" w14:textId="028F88E4" w:rsidR="00426790" w:rsidRDefault="00426790" w:rsidP="0042679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6790">
                              <w:rPr>
                                <w:b/>
                                <w:bCs/>
                                <w:u w:val="single"/>
                              </w:rPr>
                              <w:t>French</w:t>
                            </w:r>
                          </w:p>
                          <w:p w14:paraId="6174F849" w14:textId="17F181F1" w:rsidR="00426790" w:rsidRPr="00426790" w:rsidRDefault="00FC3E1D" w:rsidP="00426790">
                            <w:pPr>
                              <w:jc w:val="center"/>
                            </w:pPr>
                            <w:r>
                              <w:t>We will be learning and family and fr</w:t>
                            </w:r>
                            <w:r w:rsidR="00112132">
                              <w:t>iends and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897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3.55pt;margin-top:95.45pt;width:261.2pt;height:47.7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" fillcolor="white [3201]" strokeweight=".5pt">
                <v:textbox>
                  <w:txbxContent>
                    <w:p w14:paraId="0EA16033" w14:textId="028F88E4" w:rsidR="00426790" w:rsidRDefault="00426790" w:rsidP="0042679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6790">
                        <w:rPr>
                          <w:b/>
                          <w:bCs/>
                          <w:u w:val="single"/>
                        </w:rPr>
                        <w:t>French</w:t>
                      </w:r>
                    </w:p>
                    <w:p w14:paraId="6174F849" w14:textId="17F181F1" w:rsidR="00426790" w:rsidRPr="00426790" w:rsidRDefault="00FC3E1D" w:rsidP="00426790">
                      <w:pPr>
                        <w:jc w:val="center"/>
                      </w:pPr>
                      <w:r>
                        <w:t>We will be learning and family and fr</w:t>
                      </w:r>
                      <w:r w:rsidR="00112132">
                        <w:t>iends and food.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C5AF72" wp14:editId="5D4EB523">
                <wp:simplePos x="0" y="0"/>
                <wp:positionH relativeFrom="column">
                  <wp:posOffset>-552893</wp:posOffset>
                </wp:positionH>
                <wp:positionV relativeFrom="paragraph">
                  <wp:posOffset>-659219</wp:posOffset>
                </wp:positionV>
                <wp:extent cx="2997835" cy="1722475"/>
                <wp:effectExtent l="0" t="0" r="120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172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F99C3" w14:textId="076FC055" w:rsidR="00EA1CB5" w:rsidRDefault="00EA1CB5" w:rsidP="00EA1CB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0108F">
                              <w:rPr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</w:p>
                          <w:p w14:paraId="74FF925B" w14:textId="2017DBF8" w:rsidR="0000108F" w:rsidRPr="0000108F" w:rsidRDefault="0000108F" w:rsidP="0000108F">
                            <w:r w:rsidRPr="00D208CD">
                              <w:t>Through observations</w:t>
                            </w:r>
                            <w:r w:rsidR="00D208CD" w:rsidRPr="00D208CD">
                              <w:t>, and scientific investigations</w:t>
                            </w:r>
                            <w:r w:rsidR="00D208CD">
                              <w:t xml:space="preserve"> we are going to</w:t>
                            </w:r>
                            <w:r w:rsidR="0093012B">
                              <w:t xml:space="preserve"> </w:t>
                            </w:r>
                            <w:r>
                              <w:t>develop our knowledge about plants</w:t>
                            </w:r>
                            <w:r w:rsidR="00F154E5">
                              <w:t>, forces</w:t>
                            </w:r>
                            <w:r w:rsidR="009A7221">
                              <w:t xml:space="preserve"> and </w:t>
                            </w:r>
                            <w:r w:rsidR="00F154E5">
                              <w:t>magnets</w:t>
                            </w:r>
                            <w:r w:rsidR="0093012B">
                              <w:t xml:space="preserve">. </w:t>
                            </w:r>
                            <w:r w:rsidR="00961B8E">
                              <w:t xml:space="preserve">By carrying our </w:t>
                            </w:r>
                            <w:r w:rsidR="009A7221">
                              <w:t>experiments,</w:t>
                            </w:r>
                            <w:r w:rsidR="00961B8E">
                              <w:t xml:space="preserve"> we </w:t>
                            </w:r>
                            <w:r w:rsidR="009A7221">
                              <w:t xml:space="preserve">will </w:t>
                            </w:r>
                            <w:r w:rsidR="00961B8E">
                              <w:t>develop our scientific skills</w:t>
                            </w:r>
                            <w:r w:rsidR="0009719B">
                              <w:t xml:space="preserve">, particularly learning how to </w:t>
                            </w:r>
                            <w:r w:rsidR="00DB3B8E">
                              <w:t xml:space="preserve">carry out fair tests and </w:t>
                            </w:r>
                            <w:r w:rsidR="0009719B">
                              <w:t>apply our knowledge to draw conclusions</w:t>
                            </w:r>
                            <w:r w:rsidR="00DB3B8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AF72" id="Text Box 4" o:spid="_x0000_s1027" type="#_x0000_t202" style="position:absolute;margin-left:-43.55pt;margin-top:-51.9pt;width:236.05pt;height:135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" fillcolor="white [3201]" strokeweight=".5pt">
                <v:textbox>
                  <w:txbxContent>
                    <w:p w14:paraId="351F99C3" w14:textId="076FC055" w:rsidR="00EA1CB5" w:rsidRDefault="00EA1CB5" w:rsidP="00EA1CB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0108F">
                        <w:rPr>
                          <w:b/>
                          <w:bCs/>
                          <w:u w:val="single"/>
                        </w:rPr>
                        <w:t>Science</w:t>
                      </w:r>
                    </w:p>
                    <w:p w14:paraId="74FF925B" w14:textId="2017DBF8" w:rsidR="0000108F" w:rsidRPr="0000108F" w:rsidRDefault="0000108F" w:rsidP="0000108F">
                      <w:r w:rsidRPr="00D208CD">
                        <w:t>Through observations</w:t>
                      </w:r>
                      <w:r w:rsidR="00D208CD" w:rsidRPr="00D208CD">
                        <w:t>, and scientific investigations</w:t>
                      </w:r>
                      <w:r w:rsidR="00D208CD">
                        <w:t xml:space="preserve"> we are going to</w:t>
                      </w:r>
                      <w:r w:rsidR="0093012B">
                        <w:t xml:space="preserve"> </w:t>
                      </w:r>
                      <w:r>
                        <w:t>develop our knowledge about plants</w:t>
                      </w:r>
                      <w:r w:rsidR="00F154E5">
                        <w:t>, forces</w:t>
                      </w:r>
                      <w:r w:rsidR="009A7221">
                        <w:t xml:space="preserve"> and </w:t>
                      </w:r>
                      <w:r w:rsidR="00F154E5">
                        <w:t>magnets</w:t>
                      </w:r>
                      <w:r w:rsidR="0093012B">
                        <w:t xml:space="preserve">. </w:t>
                      </w:r>
                      <w:r w:rsidR="00961B8E">
                        <w:t xml:space="preserve">By carrying our </w:t>
                      </w:r>
                      <w:r w:rsidR="009A7221">
                        <w:t>experiments,</w:t>
                      </w:r>
                      <w:r w:rsidR="00961B8E">
                        <w:t xml:space="preserve"> we </w:t>
                      </w:r>
                      <w:r w:rsidR="009A7221">
                        <w:t xml:space="preserve">will </w:t>
                      </w:r>
                      <w:r w:rsidR="00961B8E">
                        <w:t>develop our scientific skills</w:t>
                      </w:r>
                      <w:r w:rsidR="0009719B">
                        <w:t xml:space="preserve">, particularly learning how to </w:t>
                      </w:r>
                      <w:r w:rsidR="00DB3B8E">
                        <w:t xml:space="preserve">carry out fair tests and </w:t>
                      </w:r>
                      <w:r w:rsidR="0009719B">
                        <w:t>apply our knowledge to draw conclusions</w:t>
                      </w:r>
                      <w:r w:rsidR="00DB3B8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63B34D" wp14:editId="60745E89">
                <wp:simplePos x="0" y="0"/>
                <wp:positionH relativeFrom="column">
                  <wp:posOffset>-573892</wp:posOffset>
                </wp:positionH>
                <wp:positionV relativeFrom="paragraph">
                  <wp:posOffset>1945242</wp:posOffset>
                </wp:positionV>
                <wp:extent cx="3136044" cy="1818168"/>
                <wp:effectExtent l="0" t="0" r="266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044" cy="1818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16FA0" w14:textId="7276383E" w:rsidR="00C0634B" w:rsidRDefault="00C0634B" w:rsidP="00AD1E3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D1E35">
                              <w:rPr>
                                <w:b/>
                                <w:bCs/>
                                <w:u w:val="single"/>
                              </w:rPr>
                              <w:t>Art and DT</w:t>
                            </w:r>
                          </w:p>
                          <w:p w14:paraId="5948BC7A" w14:textId="7112EC72" w:rsidR="00AD1E35" w:rsidRDefault="00D92A4D" w:rsidP="00AD1E35">
                            <w:r>
                              <w:t>Over this term</w:t>
                            </w:r>
                            <w:r w:rsidR="0000108F">
                              <w:t xml:space="preserve">, in </w:t>
                            </w:r>
                            <w:r w:rsidR="0000108F" w:rsidRPr="0000108F">
                              <w:rPr>
                                <w:b/>
                                <w:bCs/>
                              </w:rPr>
                              <w:t>art</w:t>
                            </w:r>
                            <w:r w:rsidR="0000108F">
                              <w:t>,</w:t>
                            </w:r>
                            <w:r>
                              <w:t xml:space="preserve"> we are going to learn how to visualise the world around us like an artist would. </w:t>
                            </w:r>
                            <w:r w:rsidR="00B80CC1">
                              <w:t>We will develop our drawing and painting skills.</w:t>
                            </w:r>
                          </w:p>
                          <w:p w14:paraId="506DA896" w14:textId="6316EA90" w:rsidR="00B80CC1" w:rsidRPr="00AD1E35" w:rsidRDefault="000721BB" w:rsidP="00AD1E35">
                            <w:r>
                              <w:t xml:space="preserve">In </w:t>
                            </w:r>
                            <w:r w:rsidRPr="0000108F">
                              <w:rPr>
                                <w:b/>
                                <w:bCs/>
                              </w:rPr>
                              <w:t>design technology</w:t>
                            </w:r>
                            <w:r>
                              <w:t xml:space="preserve"> we will be developing our knowledg</w:t>
                            </w:r>
                            <w:r w:rsidR="002F317C">
                              <w:t xml:space="preserve">e and skills </w:t>
                            </w:r>
                            <w:r w:rsidR="00D778CA">
                              <w:t xml:space="preserve">in food technology, </w:t>
                            </w:r>
                            <w:r w:rsidR="00A9571F">
                              <w:t xml:space="preserve">learning about seasonal foods and designing our own </w:t>
                            </w:r>
                            <w:r w:rsidR="00F10F37">
                              <w:t>seasonal 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B34D" id="Text Box 5" o:spid="_x0000_s1028" type="#_x0000_t202" style="position:absolute;margin-left:-45.2pt;margin-top:153.15pt;width:246.95pt;height:143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" fillcolor="white [3201]" strokeweight=".5pt">
                <v:textbox>
                  <w:txbxContent>
                    <w:p w14:paraId="53B16FA0" w14:textId="7276383E" w:rsidR="00C0634B" w:rsidRDefault="00C0634B" w:rsidP="00AD1E3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D1E35">
                        <w:rPr>
                          <w:b/>
                          <w:bCs/>
                          <w:u w:val="single"/>
                        </w:rPr>
                        <w:t>Art and DT</w:t>
                      </w:r>
                    </w:p>
                    <w:p w14:paraId="5948BC7A" w14:textId="7112EC72" w:rsidR="00AD1E35" w:rsidRDefault="00D92A4D" w:rsidP="00AD1E35">
                      <w:r>
                        <w:t>Over this term</w:t>
                      </w:r>
                      <w:r w:rsidR="0000108F">
                        <w:t xml:space="preserve">, in </w:t>
                      </w:r>
                      <w:r w:rsidR="0000108F" w:rsidRPr="0000108F">
                        <w:rPr>
                          <w:b/>
                          <w:bCs/>
                        </w:rPr>
                        <w:t>art</w:t>
                      </w:r>
                      <w:r w:rsidR="0000108F">
                        <w:t>,</w:t>
                      </w:r>
                      <w:r>
                        <w:t xml:space="preserve"> we are going to learn how to visualise the world around us like an artist would. </w:t>
                      </w:r>
                      <w:r w:rsidR="00B80CC1">
                        <w:t>We will develop our drawing and painting skills.</w:t>
                      </w:r>
                    </w:p>
                    <w:p w14:paraId="506DA896" w14:textId="6316EA90" w:rsidR="00B80CC1" w:rsidRPr="00AD1E35" w:rsidRDefault="000721BB" w:rsidP="00AD1E35">
                      <w:r>
                        <w:t xml:space="preserve">In </w:t>
                      </w:r>
                      <w:r w:rsidRPr="0000108F">
                        <w:rPr>
                          <w:b/>
                          <w:bCs/>
                        </w:rPr>
                        <w:t>design technology</w:t>
                      </w:r>
                      <w:r>
                        <w:t xml:space="preserve"> we will be developing our knowledg</w:t>
                      </w:r>
                      <w:r w:rsidR="002F317C">
                        <w:t xml:space="preserve">e and skills </w:t>
                      </w:r>
                      <w:r w:rsidR="00D778CA">
                        <w:t xml:space="preserve">in food technology, </w:t>
                      </w:r>
                      <w:r w:rsidR="00A9571F">
                        <w:t xml:space="preserve">learning about seasonal foods and designing our own </w:t>
                      </w:r>
                      <w:r w:rsidR="00F10F37">
                        <w:t>seasonal tart.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2A5BD4" wp14:editId="64BA7021">
                <wp:simplePos x="0" y="0"/>
                <wp:positionH relativeFrom="column">
                  <wp:posOffset>-339548</wp:posOffset>
                </wp:positionH>
                <wp:positionV relativeFrom="paragraph">
                  <wp:posOffset>4135504</wp:posOffset>
                </wp:positionV>
                <wp:extent cx="2020186" cy="2030819"/>
                <wp:effectExtent l="0" t="0" r="1841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2030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F6DC0" w14:textId="529C096F" w:rsidR="00C0634B" w:rsidRDefault="00C0634B" w:rsidP="004733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332E">
                              <w:rPr>
                                <w:b/>
                                <w:bCs/>
                              </w:rPr>
                              <w:t>Values and PSHE</w:t>
                            </w:r>
                          </w:p>
                          <w:p w14:paraId="78EFEB36" w14:textId="2AA2B6AA" w:rsidR="00290EA4" w:rsidRDefault="00B754C3" w:rsidP="0047332E">
                            <w:r w:rsidRPr="00142DEA">
                              <w:t>Our values for this term are Patience and</w:t>
                            </w:r>
                            <w:r w:rsidR="00142DEA" w:rsidRPr="00142DEA">
                              <w:t xml:space="preserve"> Justi</w:t>
                            </w:r>
                            <w:r w:rsidR="00A52C7E">
                              <w:t>ce.</w:t>
                            </w:r>
                          </w:p>
                          <w:p w14:paraId="08E615C5" w14:textId="395BE362" w:rsidR="00A52C7E" w:rsidRDefault="00A52C7E" w:rsidP="0047332E">
                            <w:r>
                              <w:t>We will be looking at the different types of relationships we have and how we change as we grow up and move onto the next step.</w:t>
                            </w:r>
                          </w:p>
                          <w:p w14:paraId="20F6C3AD" w14:textId="77777777" w:rsidR="00142DEA" w:rsidRPr="00142DEA" w:rsidRDefault="00142DEA" w:rsidP="0047332E"/>
                          <w:p w14:paraId="4DFAD0DF" w14:textId="77777777" w:rsidR="0047332E" w:rsidRPr="0047332E" w:rsidRDefault="004733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5BD4" id="Text Box 7" o:spid="_x0000_s1029" type="#_x0000_t202" style="position:absolute;margin-left:-26.75pt;margin-top:325.65pt;width:159.05pt;height:159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" fillcolor="white [3201]" strokeweight=".5pt">
                <v:textbox>
                  <w:txbxContent>
                    <w:p w14:paraId="7DBF6DC0" w14:textId="529C096F" w:rsidR="00C0634B" w:rsidRDefault="00C0634B" w:rsidP="004733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332E">
                        <w:rPr>
                          <w:b/>
                          <w:bCs/>
                        </w:rPr>
                        <w:t>Values and PSHE</w:t>
                      </w:r>
                    </w:p>
                    <w:p w14:paraId="78EFEB36" w14:textId="2AA2B6AA" w:rsidR="00290EA4" w:rsidRDefault="00B754C3" w:rsidP="0047332E">
                      <w:r w:rsidRPr="00142DEA">
                        <w:t>Our values for this term are Patience and</w:t>
                      </w:r>
                      <w:r w:rsidR="00142DEA" w:rsidRPr="00142DEA">
                        <w:t xml:space="preserve"> Justi</w:t>
                      </w:r>
                      <w:r w:rsidR="00A52C7E">
                        <w:t>ce.</w:t>
                      </w:r>
                    </w:p>
                    <w:p w14:paraId="08E615C5" w14:textId="395BE362" w:rsidR="00A52C7E" w:rsidRDefault="00A52C7E" w:rsidP="0047332E">
                      <w:r>
                        <w:t>We will be looking at the different types of relationships we have and how we change as we grow up and move onto the next step.</w:t>
                      </w:r>
                    </w:p>
                    <w:p w14:paraId="20F6C3AD" w14:textId="77777777" w:rsidR="00142DEA" w:rsidRPr="00142DEA" w:rsidRDefault="00142DEA" w:rsidP="0047332E"/>
                    <w:p w14:paraId="4DFAD0DF" w14:textId="77777777" w:rsidR="0047332E" w:rsidRPr="0047332E" w:rsidRDefault="0047332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58" behindDoc="0" locked="0" layoutInCell="1" allowOverlap="1" wp14:anchorId="1ECB84BE" wp14:editId="31B15285">
            <wp:simplePos x="0" y="0"/>
            <wp:positionH relativeFrom="column">
              <wp:posOffset>8846170</wp:posOffset>
            </wp:positionH>
            <wp:positionV relativeFrom="paragraph">
              <wp:posOffset>1179845</wp:posOffset>
            </wp:positionV>
            <wp:extent cx="638175" cy="60007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845">
        <w:rPr>
          <w:noProof/>
          <w:color w:val="00B05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57" behindDoc="0" locked="0" layoutInCell="1" allowOverlap="1" wp14:anchorId="6312FFCB" wp14:editId="40647486">
            <wp:simplePos x="0" y="0"/>
            <wp:positionH relativeFrom="column">
              <wp:posOffset>4944080</wp:posOffset>
            </wp:positionH>
            <wp:positionV relativeFrom="paragraph">
              <wp:posOffset>4964991</wp:posOffset>
            </wp:positionV>
            <wp:extent cx="1116419" cy="836284"/>
            <wp:effectExtent l="0" t="0" r="762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83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C55">
        <w:rPr>
          <w:noProof/>
          <w:color w:val="00B05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56" behindDoc="0" locked="0" layoutInCell="1" allowOverlap="1" wp14:anchorId="1BB74342" wp14:editId="57E932C6">
            <wp:simplePos x="0" y="0"/>
            <wp:positionH relativeFrom="column">
              <wp:posOffset>3476847</wp:posOffset>
            </wp:positionH>
            <wp:positionV relativeFrom="paragraph">
              <wp:posOffset>5773479</wp:posOffset>
            </wp:positionV>
            <wp:extent cx="574158" cy="57415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" cy="57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F66">
        <w:rPr>
          <w:noProof/>
          <w:color w:val="00B05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55" behindDoc="0" locked="0" layoutInCell="1" allowOverlap="1" wp14:anchorId="326305D4" wp14:editId="3D3A73D4">
            <wp:simplePos x="0" y="0"/>
            <wp:positionH relativeFrom="column">
              <wp:posOffset>4369420</wp:posOffset>
            </wp:positionH>
            <wp:positionV relativeFrom="paragraph">
              <wp:posOffset>5720080</wp:posOffset>
            </wp:positionV>
            <wp:extent cx="350520" cy="48895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EAB">
        <w:rPr>
          <w:noProof/>
          <w:color w:val="00B05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54" behindDoc="1" locked="0" layoutInCell="1" allowOverlap="1" wp14:anchorId="4CB9BFB3" wp14:editId="5F223F80">
            <wp:simplePos x="0" y="0"/>
            <wp:positionH relativeFrom="column">
              <wp:posOffset>4327363</wp:posOffset>
            </wp:positionH>
            <wp:positionV relativeFrom="paragraph">
              <wp:posOffset>4954683</wp:posOffset>
            </wp:positionV>
            <wp:extent cx="509905" cy="509905"/>
            <wp:effectExtent l="0" t="0" r="4445" b="4445"/>
            <wp:wrapTight wrapText="bothSides">
              <wp:wrapPolygon edited="0">
                <wp:start x="0" y="0"/>
                <wp:lineTo x="0" y="20981"/>
                <wp:lineTo x="20981" y="20981"/>
                <wp:lineTo x="2098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5F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B40CC91" wp14:editId="0F5D95E8">
                <wp:simplePos x="0" y="0"/>
                <wp:positionH relativeFrom="column">
                  <wp:posOffset>1860698</wp:posOffset>
                </wp:positionH>
                <wp:positionV relativeFrom="paragraph">
                  <wp:posOffset>4954772</wp:posOffset>
                </wp:positionV>
                <wp:extent cx="2743200" cy="1403498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605FA" w14:textId="36B6794E" w:rsidR="00C0634B" w:rsidRDefault="00C0634B" w:rsidP="00A52C7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52C7E">
                              <w:rPr>
                                <w:b/>
                                <w:bCs/>
                                <w:u w:val="single"/>
                              </w:rPr>
                              <w:t>RE</w:t>
                            </w:r>
                          </w:p>
                          <w:p w14:paraId="0CA13999" w14:textId="049A07E8" w:rsidR="00A52C7E" w:rsidRDefault="003D14F1" w:rsidP="00A52C7E">
                            <w:r>
                              <w:t>We will be investigating the questions;</w:t>
                            </w:r>
                          </w:p>
                          <w:p w14:paraId="2594B7AC" w14:textId="5DD47AEF" w:rsidR="003D14F1" w:rsidRDefault="001C1DEC" w:rsidP="00A52C7E">
                            <w:r>
                              <w:t>What do different people believe about God?</w:t>
                            </w:r>
                          </w:p>
                          <w:p w14:paraId="62BBD04F" w14:textId="3AAC4318" w:rsidR="00894022" w:rsidRDefault="00894022" w:rsidP="00A52C7E">
                            <w:r>
                              <w:t xml:space="preserve">Why do people </w:t>
                            </w:r>
                            <w:r w:rsidR="00793579">
                              <w:t>pray?</w:t>
                            </w:r>
                          </w:p>
                          <w:p w14:paraId="4651A7C8" w14:textId="77777777" w:rsidR="001C1DEC" w:rsidRDefault="001C1DEC" w:rsidP="00A52C7E"/>
                          <w:p w14:paraId="7E647CCB" w14:textId="77777777" w:rsidR="003D14F1" w:rsidRDefault="003D14F1" w:rsidP="00A52C7E"/>
                          <w:p w14:paraId="4601D532" w14:textId="77777777" w:rsidR="003D14F1" w:rsidRPr="00A52C7E" w:rsidRDefault="003D14F1" w:rsidP="00A52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CC91" id="Text Box 8" o:spid="_x0000_s1030" type="#_x0000_t202" style="position:absolute;margin-left:146.5pt;margin-top:390.15pt;width:3in;height:110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" fillcolor="white [3201]" strokeweight=".5pt">
                <v:textbox>
                  <w:txbxContent>
                    <w:p w14:paraId="099605FA" w14:textId="36B6794E" w:rsidR="00C0634B" w:rsidRDefault="00C0634B" w:rsidP="00A52C7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52C7E">
                        <w:rPr>
                          <w:b/>
                          <w:bCs/>
                          <w:u w:val="single"/>
                        </w:rPr>
                        <w:t>RE</w:t>
                      </w:r>
                    </w:p>
                    <w:p w14:paraId="0CA13999" w14:textId="049A07E8" w:rsidR="00A52C7E" w:rsidRDefault="003D14F1" w:rsidP="00A52C7E">
                      <w:r>
                        <w:t>We will be investigating the questions;</w:t>
                      </w:r>
                    </w:p>
                    <w:p w14:paraId="2594B7AC" w14:textId="5DD47AEF" w:rsidR="003D14F1" w:rsidRDefault="001C1DEC" w:rsidP="00A52C7E">
                      <w:r>
                        <w:t>What do different people believe about God?</w:t>
                      </w:r>
                    </w:p>
                    <w:p w14:paraId="62BBD04F" w14:textId="3AAC4318" w:rsidR="00894022" w:rsidRDefault="00894022" w:rsidP="00A52C7E">
                      <w:r>
                        <w:t xml:space="preserve">Why do people </w:t>
                      </w:r>
                      <w:r w:rsidR="00793579">
                        <w:t>pray?</w:t>
                      </w:r>
                    </w:p>
                    <w:p w14:paraId="4651A7C8" w14:textId="77777777" w:rsidR="001C1DEC" w:rsidRDefault="001C1DEC" w:rsidP="00A52C7E"/>
                    <w:p w14:paraId="7E647CCB" w14:textId="77777777" w:rsidR="003D14F1" w:rsidRDefault="003D14F1" w:rsidP="00A52C7E"/>
                    <w:p w14:paraId="4601D532" w14:textId="77777777" w:rsidR="003D14F1" w:rsidRPr="00A52C7E" w:rsidRDefault="003D14F1" w:rsidP="00A52C7E"/>
                  </w:txbxContent>
                </v:textbox>
              </v:shape>
            </w:pict>
          </mc:Fallback>
        </mc:AlternateContent>
      </w:r>
      <w:r w:rsidR="00BF4D71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BA0041B" wp14:editId="6B6529B2">
                <wp:simplePos x="0" y="0"/>
                <wp:positionH relativeFrom="margin">
                  <wp:posOffset>2865799</wp:posOffset>
                </wp:positionH>
                <wp:positionV relativeFrom="paragraph">
                  <wp:posOffset>988459</wp:posOffset>
                </wp:positionV>
                <wp:extent cx="2860040" cy="1552353"/>
                <wp:effectExtent l="0" t="0" r="1651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2F797" w14:textId="75941BE3" w:rsidR="00F10F37" w:rsidRDefault="00F10F37" w:rsidP="00F10F3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10F37">
                              <w:rPr>
                                <w:b/>
                                <w:bCs/>
                                <w:u w:val="single"/>
                              </w:rPr>
                              <w:t>Computing</w:t>
                            </w:r>
                          </w:p>
                          <w:p w14:paraId="42F1658B" w14:textId="13AF77D8" w:rsidR="00F10F37" w:rsidRDefault="006C3BFB" w:rsidP="00F10F37">
                            <w:r>
                              <w:t>We will be developing and practising our desk</w:t>
                            </w:r>
                            <w:r w:rsidR="001C1862">
                              <w:t>-</w:t>
                            </w:r>
                            <w:r>
                              <w:t>top publishing skills</w:t>
                            </w:r>
                            <w:r w:rsidR="00004B46">
                              <w:t xml:space="preserve"> as well as learning how to </w:t>
                            </w:r>
                            <w:r w:rsidR="005512AC">
                              <w:t>progra</w:t>
                            </w:r>
                            <w:r w:rsidR="0000108F">
                              <w:t>m</w:t>
                            </w:r>
                            <w:r w:rsidR="005512AC">
                              <w:t xml:space="preserve"> events and </w:t>
                            </w:r>
                            <w:r w:rsidR="0000108F">
                              <w:t>information in programs.</w:t>
                            </w:r>
                          </w:p>
                          <w:p w14:paraId="3FC8C42E" w14:textId="668BDD72" w:rsidR="006C3BFB" w:rsidRPr="00F10F37" w:rsidRDefault="006C3BFB" w:rsidP="00F10F37">
                            <w:r w:rsidRPr="0000108F">
                              <w:rPr>
                                <w:b/>
                                <w:bCs/>
                              </w:rPr>
                              <w:t>Internet safety</w:t>
                            </w:r>
                            <w:r w:rsidR="00991C70">
                              <w:t xml:space="preserve"> will see us learning a</w:t>
                            </w:r>
                            <w:r w:rsidR="0038332E">
                              <w:t>bout relationships on line and</w:t>
                            </w:r>
                            <w:r w:rsidR="00C64518">
                              <w:t xml:space="preserve"> </w:t>
                            </w:r>
                            <w:r w:rsidR="0000108F">
                              <w:t>m</w:t>
                            </w:r>
                            <w:r w:rsidR="00D767E3">
                              <w:t>anaging</w:t>
                            </w:r>
                            <w:r w:rsidR="00D815A0">
                              <w:t xml:space="preserve"> on line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041B" id="Text Box 11" o:spid="_x0000_s1031" type="#_x0000_t202" style="position:absolute;margin-left:225.65pt;margin-top:77.85pt;width:225.2pt;height:122.2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" fillcolor="white [3201]" strokeweight=".5pt">
                <v:textbox>
                  <w:txbxContent>
                    <w:p w14:paraId="7E92F797" w14:textId="75941BE3" w:rsidR="00F10F37" w:rsidRDefault="00F10F37" w:rsidP="00F10F3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F10F37">
                        <w:rPr>
                          <w:b/>
                          <w:bCs/>
                          <w:u w:val="single"/>
                        </w:rPr>
                        <w:t>Computing</w:t>
                      </w:r>
                    </w:p>
                    <w:p w14:paraId="42F1658B" w14:textId="13AF77D8" w:rsidR="00F10F37" w:rsidRDefault="006C3BFB" w:rsidP="00F10F37">
                      <w:r>
                        <w:t>We will be developing and practising our desk</w:t>
                      </w:r>
                      <w:r w:rsidR="001C1862">
                        <w:t>-</w:t>
                      </w:r>
                      <w:r>
                        <w:t>top publishing skills</w:t>
                      </w:r>
                      <w:r w:rsidR="00004B46">
                        <w:t xml:space="preserve"> as well as learning how to </w:t>
                      </w:r>
                      <w:r w:rsidR="005512AC">
                        <w:t>progra</w:t>
                      </w:r>
                      <w:r w:rsidR="0000108F">
                        <w:t>m</w:t>
                      </w:r>
                      <w:r w:rsidR="005512AC">
                        <w:t xml:space="preserve"> events and </w:t>
                      </w:r>
                      <w:r w:rsidR="0000108F">
                        <w:t>information in programs.</w:t>
                      </w:r>
                    </w:p>
                    <w:p w14:paraId="3FC8C42E" w14:textId="668BDD72" w:rsidR="006C3BFB" w:rsidRPr="00F10F37" w:rsidRDefault="006C3BFB" w:rsidP="00F10F37">
                      <w:r w:rsidRPr="0000108F">
                        <w:rPr>
                          <w:b/>
                          <w:bCs/>
                        </w:rPr>
                        <w:t>Internet safety</w:t>
                      </w:r>
                      <w:r w:rsidR="00991C70">
                        <w:t xml:space="preserve"> will see us learning a</w:t>
                      </w:r>
                      <w:r w:rsidR="0038332E">
                        <w:t>bout relationships on line and</w:t>
                      </w:r>
                      <w:r w:rsidR="00C64518">
                        <w:t xml:space="preserve"> </w:t>
                      </w:r>
                      <w:r w:rsidR="0000108F">
                        <w:t>m</w:t>
                      </w:r>
                      <w:r w:rsidR="00D767E3">
                        <w:t>anaging</w:t>
                      </w:r>
                      <w:r w:rsidR="00D815A0">
                        <w:t xml:space="preserve"> on line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D71">
        <w:rPr>
          <w:noProof/>
          <w:color w:val="00B05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53" behindDoc="1" locked="0" layoutInCell="1" allowOverlap="1" wp14:anchorId="510E397C" wp14:editId="12BAD733">
            <wp:simplePos x="0" y="0"/>
            <wp:positionH relativeFrom="column">
              <wp:posOffset>5050362</wp:posOffset>
            </wp:positionH>
            <wp:positionV relativeFrom="paragraph">
              <wp:posOffset>3765225</wp:posOffset>
            </wp:positionV>
            <wp:extent cx="934986" cy="93498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86" cy="93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A9B">
        <w:rPr>
          <w:noProof/>
          <w:color w:val="00B05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52" behindDoc="1" locked="0" layoutInCell="1" allowOverlap="1" wp14:anchorId="52FC7A79" wp14:editId="1A3F2701">
            <wp:simplePos x="0" y="0"/>
            <wp:positionH relativeFrom="column">
              <wp:posOffset>2041363</wp:posOffset>
            </wp:positionH>
            <wp:positionV relativeFrom="paragraph">
              <wp:posOffset>3869911</wp:posOffset>
            </wp:positionV>
            <wp:extent cx="882015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0994" y="21319"/>
                <wp:lineTo x="2099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6E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509F5A" wp14:editId="2F98AC12">
                <wp:simplePos x="0" y="0"/>
                <wp:positionH relativeFrom="column">
                  <wp:posOffset>2689860</wp:posOffset>
                </wp:positionH>
                <wp:positionV relativeFrom="paragraph">
                  <wp:posOffset>2658110</wp:posOffset>
                </wp:positionV>
                <wp:extent cx="3082925" cy="998855"/>
                <wp:effectExtent l="0" t="0" r="22225" b="10795"/>
                <wp:wrapTight wrapText="bothSides">
                  <wp:wrapPolygon edited="0">
                    <wp:start x="0" y="0"/>
                    <wp:lineTo x="0" y="21421"/>
                    <wp:lineTo x="21622" y="21421"/>
                    <wp:lineTo x="2162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01EBB" w14:textId="7414927A" w:rsidR="00EA1CB5" w:rsidRPr="009E6691" w:rsidRDefault="004626E8">
                            <w:pPr>
                              <w:rPr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CB5">
                              <w:rPr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Rainforest</w:t>
                            </w:r>
                            <w:r>
                              <w:rPr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9F5A" id="Text Box 1" o:spid="_x0000_s1032" type="#_x0000_t202" style="position:absolute;margin-left:211.8pt;margin-top:209.3pt;width:242.75pt;height:7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" filled="f" strokeweight=".5pt">
                <v:textbox>
                  <w:txbxContent>
                    <w:p w14:paraId="33F01EBB" w14:textId="7414927A" w:rsidR="00EA1CB5" w:rsidRPr="009E6691" w:rsidRDefault="004626E8">
                      <w:pPr>
                        <w:rPr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CB5">
                        <w:rPr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Rainforest</w:t>
                      </w:r>
                      <w:r>
                        <w:rPr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26E8">
        <w:rPr>
          <w:noProof/>
          <w:color w:val="00B05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51" behindDoc="1" locked="0" layoutInCell="1" allowOverlap="1" wp14:anchorId="135DB9C4" wp14:editId="5C00CB0F">
            <wp:simplePos x="0" y="0"/>
            <wp:positionH relativeFrom="margin">
              <wp:posOffset>3102344</wp:posOffset>
            </wp:positionH>
            <wp:positionV relativeFrom="paragraph">
              <wp:posOffset>3391535</wp:posOffset>
            </wp:positionV>
            <wp:extent cx="1894205" cy="1451610"/>
            <wp:effectExtent l="0" t="0" r="0" b="0"/>
            <wp:wrapTight wrapText="bothSides">
              <wp:wrapPolygon edited="0">
                <wp:start x="0" y="0"/>
                <wp:lineTo x="0" y="21260"/>
                <wp:lineTo x="21289" y="21260"/>
                <wp:lineTo x="2128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2C7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47BFCE1" wp14:editId="1514B146">
                <wp:simplePos x="0" y="0"/>
                <wp:positionH relativeFrom="column">
                  <wp:posOffset>6176557</wp:posOffset>
                </wp:positionH>
                <wp:positionV relativeFrom="paragraph">
                  <wp:posOffset>3966092</wp:posOffset>
                </wp:positionV>
                <wp:extent cx="2945189" cy="1935125"/>
                <wp:effectExtent l="0" t="0" r="2667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89" cy="193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A62D9" w14:textId="5EBE6A46" w:rsidR="00C0634B" w:rsidRDefault="00C0634B" w:rsidP="00483E0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83E03">
                              <w:rPr>
                                <w:b/>
                                <w:bCs/>
                                <w:u w:val="single"/>
                              </w:rPr>
                              <w:t>Geography</w:t>
                            </w:r>
                          </w:p>
                          <w:p w14:paraId="178E836B" w14:textId="04AB2236" w:rsidR="00483E03" w:rsidRDefault="00DA05E1" w:rsidP="00483E03">
                            <w:r w:rsidRPr="00D13569">
                              <w:rPr>
                                <w:b/>
                                <w:bCs/>
                              </w:rPr>
                              <w:t>Physical geo</w:t>
                            </w:r>
                            <w:r w:rsidR="00D13569" w:rsidRPr="00D13569">
                              <w:rPr>
                                <w:b/>
                                <w:bCs/>
                              </w:rPr>
                              <w:t>graphy</w:t>
                            </w:r>
                            <w:r w:rsidR="00D13569">
                              <w:t xml:space="preserve"> Locating where rainforests are in the world, learning about their structure</w:t>
                            </w:r>
                            <w:r w:rsidR="00DE3813">
                              <w:t xml:space="preserve"> and </w:t>
                            </w:r>
                            <w:r w:rsidR="00D13569">
                              <w:t>characteristics</w:t>
                            </w:r>
                            <w:r w:rsidR="00DE3813">
                              <w:t>. We will study the Amazon rainforest in more detail.</w:t>
                            </w:r>
                          </w:p>
                          <w:p w14:paraId="69E9E7DC" w14:textId="54A810E4" w:rsidR="00DE3813" w:rsidRPr="00DE3813" w:rsidRDefault="00DE3813" w:rsidP="00483E03">
                            <w:r w:rsidRPr="00DE3813">
                              <w:rPr>
                                <w:b/>
                                <w:bCs/>
                              </w:rPr>
                              <w:t>Human geography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A2A88" w:rsidRPr="0047332E">
                              <w:t>We will be finding out more about what is l</w:t>
                            </w:r>
                            <w:r w:rsidR="0047332E" w:rsidRPr="0047332E">
                              <w:t>ike to live in the rainforest and compare what it is like to live in Swindon.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FCE1" id="Text Box 10" o:spid="_x0000_s1033" type="#_x0000_t202" style="position:absolute;margin-left:486.35pt;margin-top:312.3pt;width:231.9pt;height:152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" fillcolor="white [3201]" strokeweight=".5pt">
                <v:textbox>
                  <w:txbxContent>
                    <w:p w14:paraId="023A62D9" w14:textId="5EBE6A46" w:rsidR="00C0634B" w:rsidRDefault="00C0634B" w:rsidP="00483E0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83E03">
                        <w:rPr>
                          <w:b/>
                          <w:bCs/>
                          <w:u w:val="single"/>
                        </w:rPr>
                        <w:t>Geography</w:t>
                      </w:r>
                    </w:p>
                    <w:p w14:paraId="178E836B" w14:textId="04AB2236" w:rsidR="00483E03" w:rsidRDefault="00DA05E1" w:rsidP="00483E03">
                      <w:r w:rsidRPr="00D13569">
                        <w:rPr>
                          <w:b/>
                          <w:bCs/>
                        </w:rPr>
                        <w:t>Physical geo</w:t>
                      </w:r>
                      <w:r w:rsidR="00D13569" w:rsidRPr="00D13569">
                        <w:rPr>
                          <w:b/>
                          <w:bCs/>
                        </w:rPr>
                        <w:t>graphy</w:t>
                      </w:r>
                      <w:r w:rsidR="00D13569">
                        <w:t xml:space="preserve"> Locating where rainforests are in the world, learning about their structure</w:t>
                      </w:r>
                      <w:r w:rsidR="00DE3813">
                        <w:t xml:space="preserve"> and </w:t>
                      </w:r>
                      <w:r w:rsidR="00D13569">
                        <w:t>characteristics</w:t>
                      </w:r>
                      <w:r w:rsidR="00DE3813">
                        <w:t>. We will study the Amazon rainforest in more detail.</w:t>
                      </w:r>
                    </w:p>
                    <w:p w14:paraId="69E9E7DC" w14:textId="54A810E4" w:rsidR="00DE3813" w:rsidRPr="00DE3813" w:rsidRDefault="00DE3813" w:rsidP="00483E03">
                      <w:r w:rsidRPr="00DE3813">
                        <w:rPr>
                          <w:b/>
                          <w:bCs/>
                        </w:rPr>
                        <w:t>Human geography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6A2A88" w:rsidRPr="0047332E">
                        <w:t>We will be finding out more about what is l</w:t>
                      </w:r>
                      <w:r w:rsidR="0047332E" w:rsidRPr="0047332E">
                        <w:t>ike to live in the rainforest and compare what it is like to live in Swindon.</w:t>
                      </w:r>
                    </w:p>
                  </w:txbxContent>
                </v:textbox>
              </v:shape>
            </w:pict>
          </mc:Fallback>
        </mc:AlternateContent>
      </w:r>
      <w:r w:rsidR="007822C7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EDA2F58" wp14:editId="12661A2C">
                <wp:simplePos x="0" y="0"/>
                <wp:positionH relativeFrom="margin">
                  <wp:posOffset>5975498</wp:posOffset>
                </wp:positionH>
                <wp:positionV relativeFrom="paragraph">
                  <wp:posOffset>2870791</wp:posOffset>
                </wp:positionV>
                <wp:extent cx="3423107" cy="1020725"/>
                <wp:effectExtent l="0" t="0" r="2540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107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E750F" w14:textId="66A0BCAE" w:rsidR="00C0634B" w:rsidRDefault="00C0634B" w:rsidP="001A0AD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A0AD7">
                              <w:rPr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58B0AC95" w14:textId="1B252507" w:rsidR="001A0AD7" w:rsidRPr="001A0AD7" w:rsidRDefault="004806D9" w:rsidP="00483E03">
                            <w:r>
                              <w:t>This term we shall be developing our leadership skills, learning how to play cricket</w:t>
                            </w:r>
                            <w:r w:rsidR="00483E03">
                              <w:t>, develop our understanding of rounders and practising our athletic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2F58" id="Text Box 9" o:spid="_x0000_s1034" type="#_x0000_t202" style="position:absolute;margin-left:470.5pt;margin-top:226.05pt;width:269.55pt;height:80.3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" fillcolor="white [3201]" strokeweight=".5pt">
                <v:textbox>
                  <w:txbxContent>
                    <w:p w14:paraId="7C7E750F" w14:textId="66A0BCAE" w:rsidR="00C0634B" w:rsidRDefault="00C0634B" w:rsidP="001A0AD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A0AD7">
                        <w:rPr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58B0AC95" w14:textId="1B252507" w:rsidR="001A0AD7" w:rsidRPr="001A0AD7" w:rsidRDefault="004806D9" w:rsidP="00483E03">
                      <w:r>
                        <w:t>This term we shall be developing our leadership skills, learning how to play cricket</w:t>
                      </w:r>
                      <w:r w:rsidR="00483E03">
                        <w:t>, develop our understanding of rounders and practising our athletic skills.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2C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F458DC2" wp14:editId="6DD85EB9">
                <wp:simplePos x="0" y="0"/>
                <wp:positionH relativeFrom="column">
                  <wp:posOffset>5975335</wp:posOffset>
                </wp:positionH>
                <wp:positionV relativeFrom="paragraph">
                  <wp:posOffset>1360111</wp:posOffset>
                </wp:positionV>
                <wp:extent cx="3391196" cy="1445423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96" cy="144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070FF" w14:textId="41E80EAA" w:rsidR="00C0634B" w:rsidRDefault="00C0634B" w:rsidP="000844A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844AB">
                              <w:rPr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</w:p>
                          <w:p w14:paraId="7E876360" w14:textId="74F3C1FA" w:rsidR="000844AB" w:rsidRDefault="000844AB" w:rsidP="000844AB">
                            <w:r w:rsidRPr="000844AB">
                              <w:t>We will be continuing with our weekly African drumming lessons.</w:t>
                            </w:r>
                          </w:p>
                          <w:p w14:paraId="46657CF2" w14:textId="2979F398" w:rsidR="000844AB" w:rsidRPr="000844AB" w:rsidRDefault="000844AB" w:rsidP="000844AB">
                            <w:r>
                              <w:t>We will also be looking at</w:t>
                            </w:r>
                            <w:r w:rsidR="001D6393">
                              <w:t xml:space="preserve"> </w:t>
                            </w:r>
                            <w:r w:rsidR="00207411">
                              <w:t>patterns in songs, learning</w:t>
                            </w:r>
                            <w:r w:rsidR="00574C8B">
                              <w:t xml:space="preserve"> songs and how to improvise. We shall also</w:t>
                            </w:r>
                            <w:r w:rsidR="003D10B9">
                              <w:t xml:space="preserve"> be creating our </w:t>
                            </w:r>
                            <w:r w:rsidR="001A0AD7">
                              <w:t>own song and performing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8DC2" id="Text Box 6" o:spid="_x0000_s1035" type="#_x0000_t202" style="position:absolute;margin-left:470.5pt;margin-top:107.1pt;width:267pt;height:113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" fillcolor="white [3201]" strokeweight=".5pt">
                <v:textbox>
                  <w:txbxContent>
                    <w:p w14:paraId="1F8070FF" w14:textId="41E80EAA" w:rsidR="00C0634B" w:rsidRDefault="00C0634B" w:rsidP="000844A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844AB">
                        <w:rPr>
                          <w:b/>
                          <w:bCs/>
                          <w:u w:val="single"/>
                        </w:rPr>
                        <w:t>Music</w:t>
                      </w:r>
                    </w:p>
                    <w:p w14:paraId="7E876360" w14:textId="74F3C1FA" w:rsidR="000844AB" w:rsidRDefault="000844AB" w:rsidP="000844AB">
                      <w:r w:rsidRPr="000844AB">
                        <w:t>We will be continuing with our weekly African drumming lessons.</w:t>
                      </w:r>
                    </w:p>
                    <w:p w14:paraId="46657CF2" w14:textId="2979F398" w:rsidR="000844AB" w:rsidRPr="000844AB" w:rsidRDefault="000844AB" w:rsidP="000844AB">
                      <w:r>
                        <w:t>We will also be looking at</w:t>
                      </w:r>
                      <w:r w:rsidR="001D6393">
                        <w:t xml:space="preserve"> </w:t>
                      </w:r>
                      <w:r w:rsidR="00207411">
                        <w:t>patterns in songs, learning</w:t>
                      </w:r>
                      <w:r w:rsidR="00574C8B">
                        <w:t xml:space="preserve"> songs and how to improvise. We shall also</w:t>
                      </w:r>
                      <w:r w:rsidR="003D10B9">
                        <w:t xml:space="preserve"> be creating our </w:t>
                      </w:r>
                      <w:r w:rsidR="001A0AD7">
                        <w:t>own song and performing it.</w:t>
                      </w:r>
                    </w:p>
                  </w:txbxContent>
                </v:textbox>
              </v:shape>
            </w:pict>
          </mc:Fallback>
        </mc:AlternateContent>
      </w:r>
      <w:r w:rsidR="007822C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ABDB49" wp14:editId="27E79691">
                <wp:simplePos x="0" y="0"/>
                <wp:positionH relativeFrom="column">
                  <wp:posOffset>5868626</wp:posOffset>
                </wp:positionH>
                <wp:positionV relativeFrom="paragraph">
                  <wp:posOffset>-659086</wp:posOffset>
                </wp:positionV>
                <wp:extent cx="3530010" cy="1807181"/>
                <wp:effectExtent l="0" t="0" r="1333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010" cy="1807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E2BDA" w14:textId="4313CF47" w:rsidR="00EA1CB5" w:rsidRPr="000844AB" w:rsidRDefault="00EA1CB5" w:rsidP="00EA1CB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844AB"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11A3B8A8" w14:textId="2DDB66CE" w:rsidR="00C0634B" w:rsidRDefault="00C0634B" w:rsidP="00C0634B">
                            <w:r>
                              <w:t xml:space="preserve">We are exploring the ‘Tin Forest’ and ‘The Wonder Garden’ as our texts plus using short films, ‘Catchit ‘ and </w:t>
                            </w:r>
                            <w:r w:rsidR="000844AB">
                              <w:t>‘</w:t>
                            </w:r>
                            <w:r>
                              <w:t>National Geographic’ as our inspiration for writing.</w:t>
                            </w:r>
                            <w:r w:rsidR="000844AB">
                              <w:t xml:space="preserve"> We will be practising our writing in many different ways resulting in writing a story and a commentary for a documentary. </w:t>
                            </w:r>
                          </w:p>
                          <w:p w14:paraId="6C1728AF" w14:textId="7404D2C2" w:rsidR="000844AB" w:rsidRDefault="000844AB" w:rsidP="00C0634B">
                            <w:r>
                              <w:t>We will be developing our reading skills and practising our comprehension.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DB49" id="Text Box 2" o:spid="_x0000_s1036" type="#_x0000_t202" style="position:absolute;margin-left:462.1pt;margin-top:-51.9pt;width:277.95pt;height:142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" fillcolor="white [3201]" strokeweight=".5pt">
                <v:textbox>
                  <w:txbxContent>
                    <w:p w14:paraId="212E2BDA" w14:textId="4313CF47" w:rsidR="00EA1CB5" w:rsidRPr="000844AB" w:rsidRDefault="00EA1CB5" w:rsidP="00EA1CB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844AB">
                        <w:rPr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11A3B8A8" w14:textId="2DDB66CE" w:rsidR="00C0634B" w:rsidRDefault="00C0634B" w:rsidP="00C0634B">
                      <w:r>
                        <w:t xml:space="preserve">We are exploring the ‘Tin Forest’ and ‘The Wonder Garden’ as our texts plus using short films, ‘Catchit ‘ and </w:t>
                      </w:r>
                      <w:r w:rsidR="000844AB">
                        <w:t>‘</w:t>
                      </w:r>
                      <w:r>
                        <w:t>National Geographic’ as our inspiration for writing.</w:t>
                      </w:r>
                      <w:r w:rsidR="000844AB">
                        <w:t xml:space="preserve"> We will be practising our writing in many different ways resulting in writing a story and a commentary for a documentary. </w:t>
                      </w:r>
                    </w:p>
                    <w:p w14:paraId="6C1728AF" w14:textId="7404D2C2" w:rsidR="000844AB" w:rsidRDefault="000844AB" w:rsidP="00C0634B">
                      <w:r>
                        <w:t>We will be developing our reading skills and practising our comprehension.</w:t>
                      </w:r>
                    </w:p>
                  </w:txbxContent>
                </v:textbox>
              </v:shape>
            </w:pict>
          </mc:Fallback>
        </mc:AlternateContent>
      </w:r>
      <w:r w:rsidR="007B55D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FAAD13" wp14:editId="0126F809">
                <wp:simplePos x="0" y="0"/>
                <wp:positionH relativeFrom="column">
                  <wp:posOffset>2604977</wp:posOffset>
                </wp:positionH>
                <wp:positionV relativeFrom="paragraph">
                  <wp:posOffset>-754912</wp:posOffset>
                </wp:positionV>
                <wp:extent cx="3072514" cy="1647619"/>
                <wp:effectExtent l="0" t="0" r="1397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514" cy="1647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240C4" w14:textId="34691550" w:rsidR="00EA1CB5" w:rsidRDefault="00EA1CB5" w:rsidP="00EA1CB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B3B8E"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1A57CD9B" w14:textId="32E8B4B6" w:rsidR="00DB3B8E" w:rsidRPr="00DB3B8E" w:rsidRDefault="00005FDB" w:rsidP="00DB3B8E">
                            <w:r>
                              <w:t xml:space="preserve">Over this term we will be developing our mathematical skills and knowledge by </w:t>
                            </w:r>
                            <w:r w:rsidR="007B55D8">
                              <w:t xml:space="preserve">finding amounts in fractions, learning how to tell the time, develop our skills measuring length, mass and capacity and </w:t>
                            </w:r>
                            <w:r w:rsidR="009D55C4">
                              <w:t xml:space="preserve">learn about collecting </w:t>
                            </w:r>
                            <w:r w:rsidR="00352086">
                              <w:t xml:space="preserve">and presenting </w:t>
                            </w:r>
                            <w:r w:rsidR="009D55C4">
                              <w:t>data</w:t>
                            </w:r>
                            <w:r w:rsidR="00352086">
                              <w:t xml:space="preserve">. </w:t>
                            </w:r>
                            <w:r w:rsidR="00C17250">
                              <w:t>We will practise our times tables and mental and written c</w:t>
                            </w:r>
                            <w:r w:rsidR="007822C7">
                              <w:t>alculation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AD13" id="Text Box 3" o:spid="_x0000_s1037" type="#_x0000_t202" style="position:absolute;margin-left:205.1pt;margin-top:-59.45pt;width:241.95pt;height:12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" fillcolor="white [3201]" strokeweight=".5pt">
                <v:textbox>
                  <w:txbxContent>
                    <w:p w14:paraId="06D240C4" w14:textId="34691550" w:rsidR="00EA1CB5" w:rsidRDefault="00EA1CB5" w:rsidP="00EA1CB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B3B8E">
                        <w:rPr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1A57CD9B" w14:textId="32E8B4B6" w:rsidR="00DB3B8E" w:rsidRPr="00DB3B8E" w:rsidRDefault="00005FDB" w:rsidP="00DB3B8E">
                      <w:r>
                        <w:t xml:space="preserve">Over this term we will be developing our mathematical skills and knowledge by </w:t>
                      </w:r>
                      <w:r w:rsidR="007B55D8">
                        <w:t xml:space="preserve">finding amounts in fractions, learning how to tell the time, develop our skills measuring length, mass and capacity and </w:t>
                      </w:r>
                      <w:r w:rsidR="009D55C4">
                        <w:t xml:space="preserve">learn about collecting </w:t>
                      </w:r>
                      <w:r w:rsidR="00352086">
                        <w:t xml:space="preserve">and presenting </w:t>
                      </w:r>
                      <w:r w:rsidR="009D55C4">
                        <w:t>data</w:t>
                      </w:r>
                      <w:r w:rsidR="00352086">
                        <w:t xml:space="preserve">. </w:t>
                      </w:r>
                      <w:r w:rsidR="00C17250">
                        <w:t>We will practise our times tables and mental and written c</w:t>
                      </w:r>
                      <w:r w:rsidR="007822C7">
                        <w:t>alculation skills.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28F" w:rsidRPr="00EA1CB5" w:rsidSect="00EA1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B5"/>
    <w:rsid w:val="0000108F"/>
    <w:rsid w:val="00004B46"/>
    <w:rsid w:val="00005FDB"/>
    <w:rsid w:val="000721BB"/>
    <w:rsid w:val="000844AB"/>
    <w:rsid w:val="0009719B"/>
    <w:rsid w:val="00112132"/>
    <w:rsid w:val="00142DEA"/>
    <w:rsid w:val="001A0AD7"/>
    <w:rsid w:val="001C1862"/>
    <w:rsid w:val="001C1DEC"/>
    <w:rsid w:val="001D6393"/>
    <w:rsid w:val="00207411"/>
    <w:rsid w:val="00290EA4"/>
    <w:rsid w:val="002F317C"/>
    <w:rsid w:val="00330845"/>
    <w:rsid w:val="00352086"/>
    <w:rsid w:val="0038332E"/>
    <w:rsid w:val="003D10B9"/>
    <w:rsid w:val="003D14F1"/>
    <w:rsid w:val="00426790"/>
    <w:rsid w:val="004626E8"/>
    <w:rsid w:val="0047332E"/>
    <w:rsid w:val="004806D9"/>
    <w:rsid w:val="00483E03"/>
    <w:rsid w:val="005512AC"/>
    <w:rsid w:val="00574C8B"/>
    <w:rsid w:val="006A2A88"/>
    <w:rsid w:val="006C3BFB"/>
    <w:rsid w:val="00751209"/>
    <w:rsid w:val="00774889"/>
    <w:rsid w:val="007822C7"/>
    <w:rsid w:val="00793579"/>
    <w:rsid w:val="007B55D8"/>
    <w:rsid w:val="007E634C"/>
    <w:rsid w:val="0087628F"/>
    <w:rsid w:val="00894022"/>
    <w:rsid w:val="008E0A9B"/>
    <w:rsid w:val="0093012B"/>
    <w:rsid w:val="00961B8E"/>
    <w:rsid w:val="00991C70"/>
    <w:rsid w:val="009A7221"/>
    <w:rsid w:val="009B5C55"/>
    <w:rsid w:val="009D1AB1"/>
    <w:rsid w:val="009D55C4"/>
    <w:rsid w:val="00A52C7E"/>
    <w:rsid w:val="00A9571F"/>
    <w:rsid w:val="00AD1E35"/>
    <w:rsid w:val="00AF63A4"/>
    <w:rsid w:val="00B754C3"/>
    <w:rsid w:val="00B80CC1"/>
    <w:rsid w:val="00BF4D71"/>
    <w:rsid w:val="00C0634B"/>
    <w:rsid w:val="00C17250"/>
    <w:rsid w:val="00C64518"/>
    <w:rsid w:val="00C705F3"/>
    <w:rsid w:val="00CD3540"/>
    <w:rsid w:val="00D13569"/>
    <w:rsid w:val="00D208CD"/>
    <w:rsid w:val="00D767E3"/>
    <w:rsid w:val="00D778CA"/>
    <w:rsid w:val="00D80B2B"/>
    <w:rsid w:val="00D815A0"/>
    <w:rsid w:val="00D92A4D"/>
    <w:rsid w:val="00DA05E1"/>
    <w:rsid w:val="00DB3B8E"/>
    <w:rsid w:val="00DE3813"/>
    <w:rsid w:val="00E64F66"/>
    <w:rsid w:val="00E85F62"/>
    <w:rsid w:val="00EA1CB5"/>
    <w:rsid w:val="00F10F37"/>
    <w:rsid w:val="00F154E5"/>
    <w:rsid w:val="00FC3E1D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9CED"/>
  <w15:chartTrackingRefBased/>
  <w15:docId w15:val="{6CC151E2-CB0E-40F4-9A3D-EF848E37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401221AF9340B18BA7AEC5A2CBC7" ma:contentTypeVersion="15" ma:contentTypeDescription="Create a new document." ma:contentTypeScope="" ma:versionID="1b71500ba821c063cfe676891cf389c5">
  <xsd:schema xmlns:xsd="http://www.w3.org/2001/XMLSchema" xmlns:xs="http://www.w3.org/2001/XMLSchema" xmlns:p="http://schemas.microsoft.com/office/2006/metadata/properties" xmlns:ns2="f76a85c3-00c5-4018-a1c9-fead38b7c589" xmlns:ns3="99a64167-60e4-4aee-a7ec-d64746c9ced5" targetNamespace="http://schemas.microsoft.com/office/2006/metadata/properties" ma:root="true" ma:fieldsID="87587a66c6b7e246dbb9858396810d26" ns2:_="" ns3:_="">
    <xsd:import namespace="f76a85c3-00c5-4018-a1c9-fead38b7c589"/>
    <xsd:import namespace="99a64167-60e4-4aee-a7ec-d64746c9c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85c3-00c5-4018-a1c9-fead38b7c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4167-60e4-4aee-a7ec-d64746c9ced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eed1f6c-e4fe-4495-922c-5fe8013c6d71}" ma:internalName="TaxCatchAll" ma:showField="CatchAllData" ma:web="99a64167-60e4-4aee-a7ec-d64746c9c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64167-60e4-4aee-a7ec-d64746c9ced5"/>
    <lcf76f155ced4ddcb4097134ff3c332f xmlns="f76a85c3-00c5-4018-a1c9-fead38b7c5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8A9F4-D36B-420A-9064-FBA6CCE0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a85c3-00c5-4018-a1c9-fead38b7c589"/>
    <ds:schemaRef ds:uri="99a64167-60e4-4aee-a7ec-d64746c9c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C1088-BBC3-420F-A1D8-115C1A853D13}">
  <ds:schemaRefs>
    <ds:schemaRef ds:uri="http://schemas.microsoft.com/office/2006/metadata/properties"/>
    <ds:schemaRef ds:uri="http://schemas.microsoft.com/office/infopath/2007/PartnerControls"/>
    <ds:schemaRef ds:uri="99a64167-60e4-4aee-a7ec-d64746c9ced5"/>
    <ds:schemaRef ds:uri="f76a85c3-00c5-4018-a1c9-fead38b7c589"/>
  </ds:schemaRefs>
</ds:datastoreItem>
</file>

<file path=customXml/itemProps3.xml><?xml version="1.0" encoding="utf-8"?>
<ds:datastoreItem xmlns:ds="http://schemas.openxmlformats.org/officeDocument/2006/customXml" ds:itemID="{EF0DF01F-FFCE-4095-B079-FBD2A3351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 Terry</dc:creator>
  <cp:keywords/>
  <dc:description/>
  <cp:lastModifiedBy>Sally-Ann Terry</cp:lastModifiedBy>
  <cp:revision>71</cp:revision>
  <dcterms:created xsi:type="dcterms:W3CDTF">2024-04-21T19:53:00Z</dcterms:created>
  <dcterms:modified xsi:type="dcterms:W3CDTF">2024-04-22T19:19:00Z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0x0101007A22401221AF9340B18BA7AEC5A2CBC7</vt:lpwstr>
  </property>
  <property fmtid="{D5CDD505-2E9C-101B-9397-08002B2CF9AE}" pid="3" name="MediaServiceImageTags">
    <vt:lpwstr/>
  </property>
</Properties>
</file>