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166" w:rsidRPr="004A041A" w:rsidRDefault="00C92166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A young girl in Nazareth,</w:t>
      </w:r>
    </w:p>
    <w:p w:rsidR="004A041A" w:rsidRPr="004A041A" w:rsidRDefault="004A041A">
      <w:pPr>
        <w:rPr>
          <w:rFonts w:ascii="Comic Sans MS" w:hAnsi="Comic Sans MS"/>
          <w:sz w:val="28"/>
          <w:szCs w:val="28"/>
        </w:rPr>
        <w:sectPr w:rsidR="004A041A" w:rsidRPr="004A041A" w:rsidSect="004A04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92166" w:rsidRPr="004A041A" w:rsidRDefault="00C92166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Sees an angel appear,</w:t>
      </w:r>
    </w:p>
    <w:p w:rsidR="00C92166" w:rsidRPr="004A041A" w:rsidRDefault="00C92166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Shields her eyes from the light,</w:t>
      </w:r>
    </w:p>
    <w:p w:rsidR="00C92166" w:rsidRPr="004A041A" w:rsidRDefault="00C92166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Her heart races with fear.</w:t>
      </w:r>
    </w:p>
    <w:p w:rsidR="00C92166" w:rsidRPr="004A041A" w:rsidRDefault="00C92166">
      <w:pPr>
        <w:rPr>
          <w:rFonts w:ascii="Comic Sans MS" w:hAnsi="Comic Sans MS"/>
          <w:sz w:val="28"/>
          <w:szCs w:val="28"/>
        </w:rPr>
      </w:pPr>
    </w:p>
    <w:p w:rsidR="00C92166" w:rsidRPr="004A041A" w:rsidRDefault="006E618E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A young man in Nazareth,</w:t>
      </w: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Hears news that his bride,</w:t>
      </w: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Will be blessed with the Lord’s child,</w:t>
      </w: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She carries inside.</w:t>
      </w: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They embark on a journey,</w:t>
      </w: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Across desert and rock,</w:t>
      </w: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Arriving in Bethlehem,</w:t>
      </w: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Where they stop….and they knock.</w:t>
      </w: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Doors slammed in their faces,</w:t>
      </w: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No room they all say,</w:t>
      </w: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But one man shows pity,</w:t>
      </w: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Doesn’t send them away.</w:t>
      </w: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 xml:space="preserve">And so, in the stable, </w:t>
      </w:r>
    </w:p>
    <w:p w:rsidR="004A041A" w:rsidRDefault="006E618E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The star shines above,</w:t>
      </w: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Not fit for a king,</w:t>
      </w: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But brimming with love.</w:t>
      </w:r>
    </w:p>
    <w:p w:rsidR="004A041A" w:rsidRPr="004A041A" w:rsidRDefault="004A041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A041A">
        <w:rPr>
          <w:rFonts w:ascii="Comic Sans MS" w:hAnsi="Comic Sans MS"/>
          <w:sz w:val="28"/>
          <w:szCs w:val="28"/>
        </w:rPr>
        <w:lastRenderedPageBreak/>
        <w:t>With shepherd and angels,</w:t>
      </w:r>
    </w:p>
    <w:p w:rsidR="004A041A" w:rsidRPr="004A041A" w:rsidRDefault="004A041A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And that star shining bright,</w:t>
      </w:r>
    </w:p>
    <w:p w:rsidR="004A041A" w:rsidRPr="004A041A" w:rsidRDefault="004A041A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The sound of the baby,</w:t>
      </w:r>
    </w:p>
    <w:p w:rsidR="004A041A" w:rsidRPr="004A041A" w:rsidRDefault="004A041A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Rings out in the night.</w:t>
      </w:r>
    </w:p>
    <w:p w:rsidR="004A041A" w:rsidRPr="004A041A" w:rsidRDefault="004A041A">
      <w:pPr>
        <w:rPr>
          <w:rFonts w:ascii="Comic Sans MS" w:hAnsi="Comic Sans MS"/>
          <w:sz w:val="28"/>
          <w:szCs w:val="28"/>
        </w:rPr>
      </w:pPr>
    </w:p>
    <w:p w:rsidR="004A041A" w:rsidRPr="004A041A" w:rsidRDefault="004A041A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The family complete now,</w:t>
      </w:r>
    </w:p>
    <w:p w:rsidR="004A041A" w:rsidRPr="004A041A" w:rsidRDefault="004A041A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A new baby boy,</w:t>
      </w:r>
    </w:p>
    <w:p w:rsidR="004A041A" w:rsidRPr="004A041A" w:rsidRDefault="004A041A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>Hope for the world,</w:t>
      </w:r>
    </w:p>
    <w:p w:rsidR="004A041A" w:rsidRPr="004A041A" w:rsidRDefault="004A041A">
      <w:pPr>
        <w:rPr>
          <w:rFonts w:ascii="Comic Sans MS" w:hAnsi="Comic Sans MS"/>
          <w:sz w:val="28"/>
          <w:szCs w:val="28"/>
        </w:rPr>
      </w:pPr>
      <w:r w:rsidRPr="004A041A">
        <w:rPr>
          <w:rFonts w:ascii="Comic Sans MS" w:hAnsi="Comic Sans MS"/>
          <w:sz w:val="28"/>
          <w:szCs w:val="28"/>
        </w:rPr>
        <w:t xml:space="preserve">Love, peace and joy. </w:t>
      </w: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</w:p>
    <w:p w:rsidR="006E618E" w:rsidRPr="004A041A" w:rsidRDefault="006E618E">
      <w:pPr>
        <w:rPr>
          <w:rFonts w:ascii="Comic Sans MS" w:hAnsi="Comic Sans MS"/>
          <w:sz w:val="28"/>
          <w:szCs w:val="28"/>
        </w:rPr>
      </w:pPr>
    </w:p>
    <w:sectPr w:rsidR="006E618E" w:rsidRPr="004A041A" w:rsidSect="004A041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66"/>
    <w:rsid w:val="004A041A"/>
    <w:rsid w:val="006E618E"/>
    <w:rsid w:val="009C244A"/>
    <w:rsid w:val="00C9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E239"/>
  <w15:chartTrackingRefBased/>
  <w15:docId w15:val="{A1D66F1C-0595-4AB9-AEFD-6307CFD7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Stephen School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Dewar</dc:creator>
  <cp:keywords/>
  <dc:description/>
  <cp:lastModifiedBy>Helen Dewar</cp:lastModifiedBy>
  <cp:revision>4</cp:revision>
  <dcterms:created xsi:type="dcterms:W3CDTF">2021-11-16T10:26:00Z</dcterms:created>
  <dcterms:modified xsi:type="dcterms:W3CDTF">2021-11-16T11:03:00Z</dcterms:modified>
</cp:coreProperties>
</file>