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AFF" w:rsidRDefault="00540C0C">
      <w:r>
        <w:t>Brain teaser logic puzzle</w:t>
      </w:r>
    </w:p>
    <w:p w:rsidR="00540C0C" w:rsidRDefault="00540C0C">
      <w:r>
        <w:rPr>
          <w:noProof/>
          <w:lang w:eastAsia="en-GB"/>
        </w:rPr>
        <w:drawing>
          <wp:inline distT="0" distB="0" distL="0" distR="0" wp14:anchorId="069BD0B7" wp14:editId="22A2B521">
            <wp:extent cx="4438650" cy="353485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18" t="19507" r="46654" b="28473"/>
                    <a:stretch/>
                  </pic:blipFill>
                  <pic:spPr bwMode="auto">
                    <a:xfrm>
                      <a:off x="0" y="0"/>
                      <a:ext cx="4451182" cy="35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0C" w:rsidRDefault="00540C0C"/>
    <w:p w:rsidR="00540C0C" w:rsidRDefault="00540C0C">
      <w:r>
        <w:t>Tip: You can use the first line to work out exactly how much an apple represents.</w:t>
      </w:r>
    </w:p>
    <w:p w:rsidR="00540C0C" w:rsidRDefault="00540C0C">
      <w:r>
        <w:t>Work through each line to understand the value of each fruit.</w:t>
      </w:r>
    </w:p>
    <w:p w:rsidR="00540C0C" w:rsidRDefault="00540C0C">
      <w:r>
        <w:t>Answer is below.</w:t>
      </w:r>
    </w:p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/>
    <w:p w:rsidR="00540C0C" w:rsidRDefault="00540C0C">
      <w:r>
        <w:t>Answer</w:t>
      </w:r>
    </w:p>
    <w:p w:rsidR="00540C0C" w:rsidRDefault="00540C0C">
      <w:r>
        <w:rPr>
          <w:noProof/>
          <w:lang w:eastAsia="en-GB"/>
        </w:rPr>
        <w:drawing>
          <wp:inline distT="0" distB="0" distL="0" distR="0" wp14:anchorId="77AA2D8C" wp14:editId="56A24C91">
            <wp:extent cx="4438650" cy="353485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618" t="19507" r="46654" b="28473"/>
                    <a:stretch/>
                  </pic:blipFill>
                  <pic:spPr bwMode="auto">
                    <a:xfrm>
                      <a:off x="0" y="0"/>
                      <a:ext cx="4451182" cy="354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0C" w:rsidRDefault="00540C0C">
      <w:r>
        <w:t>120 divided by 3 = 40 An apple is 40</w:t>
      </w:r>
    </w:p>
    <w:p w:rsidR="00540C0C" w:rsidRDefault="00540C0C">
      <w:r>
        <w:t>100 – 40 = 60. Two bananas must make 60. 60 divided by 2 = 30 A banana is 30</w:t>
      </w:r>
    </w:p>
    <w:p w:rsidR="00540C0C" w:rsidRDefault="00540C0C">
      <w:r>
        <w:t>A banana and an apple is 40 + 30 = 70. 105 – 70 = 35. A plum is 35</w:t>
      </w:r>
    </w:p>
    <w:p w:rsidR="00540C0C" w:rsidRDefault="00540C0C">
      <w:r>
        <w:t>A banana 30 plus a plum 35 = 65</w:t>
      </w:r>
    </w:p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>
      <w:r>
        <w:rPr>
          <w:noProof/>
          <w:lang w:eastAsia="en-GB"/>
        </w:rPr>
        <w:drawing>
          <wp:inline distT="0" distB="0" distL="0" distR="0" wp14:anchorId="4DB107F4" wp14:editId="28DD085E">
            <wp:extent cx="5448300" cy="48429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83" t="15370" r="45325" b="25517"/>
                    <a:stretch/>
                  </pic:blipFill>
                  <pic:spPr bwMode="auto">
                    <a:xfrm>
                      <a:off x="0" y="0"/>
                      <a:ext cx="5455267" cy="484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164" w:rsidRDefault="00962F5E">
      <w:r>
        <w:t>Tip below if you get stuck…</w:t>
      </w:r>
    </w:p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Pr="00962F5E" w:rsidRDefault="00962F5E">
      <w:pPr>
        <w:rPr>
          <w:sz w:val="40"/>
          <w:szCs w:val="40"/>
        </w:rPr>
      </w:pPr>
      <w:r w:rsidRPr="00962F5E">
        <w:rPr>
          <w:sz w:val="40"/>
          <w:szCs w:val="40"/>
        </w:rPr>
        <w:t>Think about moving matchsticks INSIDE a square!</w:t>
      </w:r>
    </w:p>
    <w:p w:rsidR="00540C0C" w:rsidRDefault="00540C0C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265164" w:rsidRDefault="00265164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265164" w:rsidRDefault="00962F5E">
      <w:r>
        <w:t>Answer</w:t>
      </w:r>
    </w:p>
    <w:p w:rsidR="00962F5E" w:rsidRDefault="00962F5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14836CC" wp14:editId="2A6B2287">
            <wp:extent cx="4191000" cy="351503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764" t="19727" r="45872" b="26029"/>
                    <a:stretch/>
                  </pic:blipFill>
                  <pic:spPr bwMode="auto">
                    <a:xfrm>
                      <a:off x="0" y="0"/>
                      <a:ext cx="4197472" cy="352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F5E" w:rsidRDefault="00962F5E">
      <w:pPr>
        <w:rPr>
          <w:noProof/>
          <w:lang w:eastAsia="en-GB"/>
        </w:rPr>
      </w:pPr>
    </w:p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>
      <w:r>
        <w:rPr>
          <w:noProof/>
          <w:lang w:eastAsia="en-GB"/>
        </w:rPr>
        <w:lastRenderedPageBreak/>
        <w:drawing>
          <wp:inline distT="0" distB="0" distL="0" distR="0" wp14:anchorId="4FE3339C" wp14:editId="5A3FBD8A">
            <wp:extent cx="5276850" cy="399266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283" t="12118" r="45160" b="37340"/>
                    <a:stretch/>
                  </pic:blipFill>
                  <pic:spPr bwMode="auto">
                    <a:xfrm>
                      <a:off x="0" y="0"/>
                      <a:ext cx="5282945" cy="399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F5E" w:rsidRDefault="00962F5E">
      <w:r>
        <w:t>Tip below if you get stuck…</w:t>
      </w:r>
    </w:p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Pr="00962F5E" w:rsidRDefault="00962F5E">
      <w:pPr>
        <w:rPr>
          <w:sz w:val="40"/>
          <w:szCs w:val="40"/>
        </w:rPr>
      </w:pPr>
      <w:r w:rsidRPr="00962F5E">
        <w:rPr>
          <w:sz w:val="40"/>
          <w:szCs w:val="40"/>
        </w:rPr>
        <w:t>Two of the lines are diagonal</w:t>
      </w:r>
    </w:p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/>
    <w:p w:rsidR="00962F5E" w:rsidRDefault="00962F5E">
      <w:r>
        <w:t>Answer:</w:t>
      </w:r>
    </w:p>
    <w:p w:rsidR="00962F5E" w:rsidRDefault="00962F5E"/>
    <w:p w:rsidR="00962F5E" w:rsidRDefault="00962F5E">
      <w:r>
        <w:rPr>
          <w:noProof/>
          <w:lang w:eastAsia="en-GB"/>
        </w:rPr>
        <w:drawing>
          <wp:inline distT="0" distB="0" distL="0" distR="0" wp14:anchorId="26AB6CB6" wp14:editId="0B29EF6D">
            <wp:extent cx="4505325" cy="366805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50" t="12710" r="44992" b="32907"/>
                    <a:stretch/>
                  </pic:blipFill>
                  <pic:spPr bwMode="auto">
                    <a:xfrm>
                      <a:off x="0" y="0"/>
                      <a:ext cx="4509288" cy="367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2F5E" w:rsidRDefault="00962F5E"/>
    <w:sectPr w:rsidR="00962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C0C"/>
    <w:rsid w:val="00265164"/>
    <w:rsid w:val="00540C0C"/>
    <w:rsid w:val="00962F5E"/>
    <w:rsid w:val="00C9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2DB09"/>
  <w15:chartTrackingRefBased/>
  <w15:docId w15:val="{97F1BA0F-080B-4E7D-9D41-3F1C53A6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O'Neal</dc:creator>
  <cp:keywords/>
  <dc:description/>
  <cp:lastModifiedBy>Kathryn O'Neal</cp:lastModifiedBy>
  <cp:revision>2</cp:revision>
  <dcterms:created xsi:type="dcterms:W3CDTF">2020-07-07T09:05:00Z</dcterms:created>
  <dcterms:modified xsi:type="dcterms:W3CDTF">2020-07-07T09:05:00Z</dcterms:modified>
</cp:coreProperties>
</file>