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A28" w:rsidRDefault="00D90D8E" w:rsidP="006272BD">
      <w:r>
        <w:t>January 202</w:t>
      </w:r>
      <w:r w:rsidR="00622E84">
        <w:t>5</w:t>
      </w:r>
    </w:p>
    <w:p w:rsidR="00CF01BF" w:rsidRDefault="00CF01BF" w:rsidP="006272BD">
      <w:r>
        <w:t xml:space="preserve">Dear Parents and Carers of children in </w:t>
      </w:r>
      <w:r w:rsidR="00544828" w:rsidRPr="00544828">
        <w:t>Year 1</w:t>
      </w:r>
      <w:r w:rsidRPr="00544828">
        <w:t>,</w:t>
      </w:r>
    </w:p>
    <w:p w:rsidR="00BC4E5E" w:rsidRPr="00BC4E5E" w:rsidRDefault="00CF01BF" w:rsidP="00BC4E5E">
      <w:pPr>
        <w:jc w:val="center"/>
        <w:rPr>
          <w:u w:val="single"/>
        </w:rPr>
      </w:pPr>
      <w:r w:rsidRPr="00BC4E5E">
        <w:rPr>
          <w:u w:val="single"/>
        </w:rPr>
        <w:t xml:space="preserve">Welcome to </w:t>
      </w:r>
      <w:r w:rsidR="00C62B41">
        <w:rPr>
          <w:u w:val="single"/>
        </w:rPr>
        <w:t>the Spring Term</w:t>
      </w:r>
    </w:p>
    <w:p w:rsidR="00544828" w:rsidRDefault="00CF01BF" w:rsidP="006272BD">
      <w:r>
        <w:t xml:space="preserve">We would like to share with you the exciting learning planned for the term. We hope that the information below helps you support your child over the coming term. </w:t>
      </w:r>
      <w:r w:rsidR="003F6848">
        <w:t xml:space="preserve"> </w:t>
      </w:r>
      <w:r w:rsidR="004B45FF">
        <w:t xml:space="preserve">Our topic for the first half of term will be </w:t>
      </w:r>
      <w:r w:rsidR="001F6B4A">
        <w:t xml:space="preserve">‘important famous </w:t>
      </w:r>
      <w:r w:rsidR="00C62B41">
        <w:t>people’</w:t>
      </w:r>
      <w:r w:rsidR="00BC4E5E">
        <w:t xml:space="preserve"> </w:t>
      </w:r>
      <w:r w:rsidR="004B45FF">
        <w:t xml:space="preserve">and </w:t>
      </w:r>
      <w:r w:rsidR="003560DC">
        <w:t xml:space="preserve">for </w:t>
      </w:r>
      <w:r w:rsidR="004B45FF">
        <w:t>the second half of term it will be</w:t>
      </w:r>
      <w:r w:rsidR="00BC4E5E">
        <w:t xml:space="preserve"> </w:t>
      </w:r>
      <w:r w:rsidR="00C62B41">
        <w:t>‘Growing and Spring’</w:t>
      </w:r>
      <w:r w:rsidR="004B45FF">
        <w:t>.</w:t>
      </w:r>
      <w:r w:rsidR="008E18B1">
        <w:t xml:space="preserve"> </w:t>
      </w:r>
    </w:p>
    <w:p w:rsidR="00CF01BF" w:rsidRDefault="00CF01BF" w:rsidP="006272BD">
      <w:r>
        <w:rPr>
          <w:b/>
        </w:rPr>
        <w:br/>
        <w:t>Reading</w:t>
      </w:r>
      <w:r>
        <w:rPr>
          <w:b/>
        </w:rPr>
        <w:br/>
      </w:r>
      <w:r>
        <w:t>Over the course of this term in reading the children will be covering the following objectives:</w:t>
      </w:r>
    </w:p>
    <w:p w:rsidR="008E18B1" w:rsidRDefault="00272864" w:rsidP="008E18B1">
      <w:pPr>
        <w:pStyle w:val="ListParagraph"/>
        <w:numPr>
          <w:ilvl w:val="0"/>
          <w:numId w:val="2"/>
        </w:numPr>
      </w:pPr>
      <w:r>
        <w:t>I c</w:t>
      </w:r>
      <w:r w:rsidR="00523D8B">
        <w:t xml:space="preserve">an identify and discuss the title and key events. </w:t>
      </w:r>
    </w:p>
    <w:p w:rsidR="008E18B1" w:rsidRDefault="008E18B1" w:rsidP="008E18B1">
      <w:pPr>
        <w:pStyle w:val="ListParagraph"/>
        <w:numPr>
          <w:ilvl w:val="0"/>
          <w:numId w:val="2"/>
        </w:numPr>
      </w:pPr>
      <w:r>
        <w:t xml:space="preserve">I </w:t>
      </w:r>
      <w:r w:rsidR="00523D8B">
        <w:t>can make different inferences based on what is said and done.</w:t>
      </w:r>
    </w:p>
    <w:p w:rsidR="008E18B1" w:rsidRDefault="008E18B1" w:rsidP="008E18B1">
      <w:pPr>
        <w:pStyle w:val="ListParagraph"/>
        <w:numPr>
          <w:ilvl w:val="0"/>
          <w:numId w:val="2"/>
        </w:numPr>
      </w:pPr>
      <w:r>
        <w:t xml:space="preserve">I </w:t>
      </w:r>
      <w:r w:rsidR="00523D8B">
        <w:t xml:space="preserve">can predict what might happen. </w:t>
      </w:r>
    </w:p>
    <w:p w:rsidR="00566234" w:rsidRDefault="00523D8B" w:rsidP="008E18B1">
      <w:pPr>
        <w:pStyle w:val="ListParagraph"/>
        <w:numPr>
          <w:ilvl w:val="0"/>
          <w:numId w:val="2"/>
        </w:numPr>
      </w:pPr>
      <w:r>
        <w:t xml:space="preserve">I can identify instructions. </w:t>
      </w:r>
    </w:p>
    <w:p w:rsidR="00523D8B" w:rsidRDefault="00566234" w:rsidP="008E18B1">
      <w:pPr>
        <w:pStyle w:val="ListParagraph"/>
        <w:numPr>
          <w:ilvl w:val="0"/>
          <w:numId w:val="2"/>
        </w:numPr>
      </w:pPr>
      <w:r>
        <w:t xml:space="preserve">I </w:t>
      </w:r>
      <w:r w:rsidR="00523D8B">
        <w:t xml:space="preserve">can read information texts and find the answers to questions. </w:t>
      </w:r>
    </w:p>
    <w:p w:rsidR="00566234" w:rsidRDefault="00523D8B" w:rsidP="008E18B1">
      <w:pPr>
        <w:pStyle w:val="ListParagraph"/>
        <w:numPr>
          <w:ilvl w:val="0"/>
          <w:numId w:val="2"/>
        </w:numPr>
      </w:pPr>
      <w:r>
        <w:t xml:space="preserve">I can read or listen to poems finding out what they are about and joining in with repeated phrases. </w:t>
      </w:r>
      <w:r w:rsidR="00220810">
        <w:t xml:space="preserve"> </w:t>
      </w:r>
    </w:p>
    <w:p w:rsidR="00A45B3A" w:rsidRDefault="00CF01BF" w:rsidP="00A45B3A">
      <w:pPr>
        <w:spacing w:after="0"/>
      </w:pPr>
      <w:r>
        <w:t>This will be done through guided reading sessions at school a</w:t>
      </w:r>
      <w:r w:rsidR="00523D8B">
        <w:t xml:space="preserve">nd through our English lessons. </w:t>
      </w:r>
      <w:r w:rsidR="00544828">
        <w:t xml:space="preserve"> </w:t>
      </w:r>
      <w:r w:rsidR="00544828">
        <w:br/>
      </w:r>
      <w:r w:rsidR="0090093E">
        <w:t>Your child has the opportunity to change their reading book each day.</w:t>
      </w:r>
      <w:r w:rsidR="000B1CEF">
        <w:t xml:space="preserve"> </w:t>
      </w:r>
      <w:r w:rsidR="00A45B3A">
        <w:t xml:space="preserve">There are also reading books on bug club. Please read with your child regularly </w:t>
      </w:r>
      <w:r w:rsidR="00AE29CD">
        <w:t>and remember c</w:t>
      </w:r>
      <w:r w:rsidR="00A45B3A">
        <w:t>omprehension is important so please discuss a book with your child after:</w:t>
      </w:r>
    </w:p>
    <w:p w:rsidR="00A45B3A" w:rsidRDefault="00A45B3A" w:rsidP="00A45B3A">
      <w:pPr>
        <w:spacing w:after="0"/>
      </w:pPr>
      <w:r>
        <w:t>What did you enjoy?</w:t>
      </w:r>
    </w:p>
    <w:p w:rsidR="00A45B3A" w:rsidRDefault="00A45B3A" w:rsidP="00A45B3A">
      <w:pPr>
        <w:spacing w:after="0"/>
      </w:pPr>
      <w:r>
        <w:t>What happened in the beginning/middle/end?</w:t>
      </w:r>
    </w:p>
    <w:p w:rsidR="00A45B3A" w:rsidRDefault="00A45B3A" w:rsidP="00A45B3A">
      <w:pPr>
        <w:spacing w:after="0"/>
      </w:pPr>
      <w:r>
        <w:t xml:space="preserve">Can you describe that character? </w:t>
      </w:r>
    </w:p>
    <w:p w:rsidR="00A45B3A" w:rsidRDefault="00A45B3A" w:rsidP="00A45B3A">
      <w:pPr>
        <w:spacing w:after="0"/>
      </w:pPr>
      <w:r>
        <w:t>What do you think will happen next?</w:t>
      </w:r>
    </w:p>
    <w:p w:rsidR="00A45B3A" w:rsidRDefault="00A45B3A" w:rsidP="00A45B3A">
      <w:pPr>
        <w:spacing w:after="0"/>
      </w:pPr>
      <w:r>
        <w:t xml:space="preserve">Etc. </w:t>
      </w:r>
    </w:p>
    <w:p w:rsidR="00A45B3A" w:rsidRDefault="00A45B3A" w:rsidP="00A45B3A">
      <w:pPr>
        <w:spacing w:after="0"/>
      </w:pPr>
      <w:r>
        <w:t xml:space="preserve"> </w:t>
      </w:r>
    </w:p>
    <w:p w:rsidR="00272864" w:rsidRDefault="00CF01BF" w:rsidP="006272BD">
      <w:r>
        <w:rPr>
          <w:b/>
        </w:rPr>
        <w:t>Writing</w:t>
      </w:r>
      <w:r>
        <w:rPr>
          <w:b/>
        </w:rPr>
        <w:br/>
      </w:r>
      <w:r w:rsidR="00272864">
        <w:t>In</w:t>
      </w:r>
      <w:r>
        <w:t xml:space="preserve"> writing throughout all subjects</w:t>
      </w:r>
      <w:r w:rsidR="00725808">
        <w:t>,</w:t>
      </w:r>
      <w:r>
        <w:t xml:space="preserve"> it is expected that the children will</w:t>
      </w:r>
      <w:r w:rsidR="00272864">
        <w:t xml:space="preserve"> </w:t>
      </w:r>
      <w:r w:rsidR="00272864" w:rsidRPr="00272864">
        <w:t>a</w:t>
      </w:r>
      <w:r w:rsidRPr="00272864">
        <w:t xml:space="preserve">lways use </w:t>
      </w:r>
      <w:r w:rsidR="00272864">
        <w:t xml:space="preserve">a pencil to write with, use </w:t>
      </w:r>
      <w:r w:rsidRPr="00272864">
        <w:t>capital l</w:t>
      </w:r>
      <w:r w:rsidR="00272864">
        <w:t>etters and full stops correctly and write using the cursive script.</w:t>
      </w:r>
      <w:r w:rsidR="00A45B3A">
        <w:t xml:space="preserve"> In school we encourage as much independent writing as possible and expect children to sound words out using their phonic knowledge. They should be able to spell tricky words correctly. </w:t>
      </w:r>
      <w:r>
        <w:br/>
        <w:t>In our writin</w:t>
      </w:r>
      <w:r w:rsidR="00272864">
        <w:t>g lessons we will be covering the following objectives:</w:t>
      </w:r>
    </w:p>
    <w:p w:rsidR="000B1CEF" w:rsidRDefault="000B1CEF" w:rsidP="000B1CEF">
      <w:pPr>
        <w:pStyle w:val="ListParagraph"/>
        <w:numPr>
          <w:ilvl w:val="0"/>
          <w:numId w:val="6"/>
        </w:numPr>
      </w:pPr>
      <w:r>
        <w:t>I can write sentences using full stops correctly</w:t>
      </w:r>
    </w:p>
    <w:p w:rsidR="000B1CEF" w:rsidRDefault="000B1CEF" w:rsidP="00C41854">
      <w:pPr>
        <w:pStyle w:val="ListParagraph"/>
        <w:numPr>
          <w:ilvl w:val="0"/>
          <w:numId w:val="6"/>
        </w:numPr>
      </w:pPr>
      <w:r>
        <w:t xml:space="preserve">I </w:t>
      </w:r>
      <w:r w:rsidR="00C41854">
        <w:t>can write sentences using capital letters correctly</w:t>
      </w:r>
    </w:p>
    <w:p w:rsidR="00C41854" w:rsidRDefault="00C41854" w:rsidP="00C41854">
      <w:pPr>
        <w:pStyle w:val="ListParagraph"/>
        <w:numPr>
          <w:ilvl w:val="0"/>
          <w:numId w:val="6"/>
        </w:numPr>
      </w:pPr>
      <w:r>
        <w:t>I can join sentences</w:t>
      </w:r>
    </w:p>
    <w:p w:rsidR="00C41854" w:rsidRDefault="00C41854" w:rsidP="00C41854">
      <w:pPr>
        <w:pStyle w:val="ListParagraph"/>
        <w:numPr>
          <w:ilvl w:val="0"/>
          <w:numId w:val="6"/>
        </w:numPr>
      </w:pPr>
      <w:r>
        <w:t>I can write sentences using singular and plural correctly</w:t>
      </w:r>
    </w:p>
    <w:p w:rsidR="00C41854" w:rsidRDefault="00C41854" w:rsidP="00C41854">
      <w:pPr>
        <w:pStyle w:val="ListParagraph"/>
        <w:numPr>
          <w:ilvl w:val="0"/>
          <w:numId w:val="6"/>
        </w:numPr>
      </w:pPr>
      <w:r>
        <w:lastRenderedPageBreak/>
        <w:t xml:space="preserve">I can write sentences using verbs correctly </w:t>
      </w:r>
    </w:p>
    <w:p w:rsidR="00C41854" w:rsidRDefault="00C41854" w:rsidP="00C41854">
      <w:pPr>
        <w:pStyle w:val="ListParagraph"/>
        <w:numPr>
          <w:ilvl w:val="0"/>
          <w:numId w:val="6"/>
        </w:numPr>
      </w:pPr>
      <w:r>
        <w:t>I can write sentences in the past tense</w:t>
      </w:r>
    </w:p>
    <w:p w:rsidR="00C41854" w:rsidRDefault="00C41854" w:rsidP="00C41854">
      <w:pPr>
        <w:pStyle w:val="ListParagraph"/>
        <w:numPr>
          <w:ilvl w:val="0"/>
          <w:numId w:val="6"/>
        </w:numPr>
      </w:pPr>
      <w:r>
        <w:t xml:space="preserve">I can write instructions </w:t>
      </w:r>
    </w:p>
    <w:p w:rsidR="00C41854" w:rsidRDefault="00C41854" w:rsidP="00C41854">
      <w:pPr>
        <w:pStyle w:val="ListParagraph"/>
        <w:numPr>
          <w:ilvl w:val="0"/>
          <w:numId w:val="6"/>
        </w:numPr>
      </w:pPr>
      <w:r>
        <w:t>I can write lines that rhyme</w:t>
      </w:r>
    </w:p>
    <w:p w:rsidR="00C41854" w:rsidRDefault="00C41854" w:rsidP="00C41854">
      <w:pPr>
        <w:pStyle w:val="ListParagraph"/>
        <w:numPr>
          <w:ilvl w:val="0"/>
          <w:numId w:val="6"/>
        </w:numPr>
      </w:pPr>
      <w:r>
        <w:t xml:space="preserve">I can use adjectives correctly </w:t>
      </w:r>
    </w:p>
    <w:p w:rsidR="00C41854" w:rsidRDefault="00C41854" w:rsidP="00C41854">
      <w:pPr>
        <w:pStyle w:val="ListParagraph"/>
      </w:pPr>
    </w:p>
    <w:p w:rsidR="00A45B3A" w:rsidRDefault="00CF01BF" w:rsidP="00834B9E">
      <w:pPr>
        <w:pStyle w:val="ListParagraph"/>
      </w:pPr>
      <w:r>
        <w:t xml:space="preserve">You can help at home </w:t>
      </w:r>
      <w:r w:rsidR="000B1CEF">
        <w:t>by supporting your child to practise their</w:t>
      </w:r>
      <w:r w:rsidR="00C41854">
        <w:t xml:space="preserve"> cursive handwriting, sentences that involve using capital letters and full stops and learning their spellings/new phonic sounds. </w:t>
      </w:r>
    </w:p>
    <w:p w:rsidR="000B1CEF" w:rsidRDefault="00A45B3A" w:rsidP="00834B9E">
      <w:pPr>
        <w:pStyle w:val="ListParagraph"/>
      </w:pPr>
      <w:r>
        <w:t xml:space="preserve">Giving your child lots of opportunities to write is great </w:t>
      </w:r>
      <w:proofErr w:type="spellStart"/>
      <w:r>
        <w:t>eg</w:t>
      </w:r>
      <w:proofErr w:type="spellEnd"/>
      <w:r>
        <w:t xml:space="preserve"> birthday cards, shopping lists, signs around the house, letters etc. </w:t>
      </w:r>
      <w:r w:rsidR="003F6848">
        <w:br/>
      </w:r>
    </w:p>
    <w:p w:rsidR="00834B9E" w:rsidRPr="00834B9E" w:rsidRDefault="00834B9E" w:rsidP="00834B9E">
      <w:pPr>
        <w:pStyle w:val="ListParagraph"/>
        <w:rPr>
          <w:b/>
        </w:rPr>
      </w:pPr>
    </w:p>
    <w:p w:rsidR="000B1CEF" w:rsidRDefault="000B1CEF" w:rsidP="000B1CEF">
      <w:pPr>
        <w:pStyle w:val="ListParagraph"/>
        <w:rPr>
          <w:b/>
        </w:rPr>
      </w:pPr>
    </w:p>
    <w:p w:rsidR="00834B9E" w:rsidRDefault="003F6848" w:rsidP="00AE29CD">
      <w:pPr>
        <w:pStyle w:val="ListParagraph"/>
      </w:pPr>
      <w:r w:rsidRPr="000B1CEF">
        <w:rPr>
          <w:b/>
        </w:rPr>
        <w:t>Mathematics</w:t>
      </w:r>
      <w:r w:rsidRPr="000B1CEF">
        <w:rPr>
          <w:b/>
        </w:rPr>
        <w:br/>
      </w:r>
      <w:r>
        <w:t xml:space="preserve">In </w:t>
      </w:r>
      <w:r w:rsidR="00272864">
        <w:t xml:space="preserve">our maths lessons we will be covering the following </w:t>
      </w:r>
      <w:r w:rsidR="00AE29CD">
        <w:t>area:</w:t>
      </w:r>
    </w:p>
    <w:p w:rsidR="00AE29CD" w:rsidRPr="00AE29CD" w:rsidRDefault="00AE29CD" w:rsidP="00AE29CD">
      <w:pPr>
        <w:pStyle w:val="ListParagraph"/>
      </w:pPr>
      <w:r w:rsidRPr="00AE29CD">
        <w:t>Place value</w:t>
      </w:r>
      <w:r>
        <w:t xml:space="preserve"> (within 20)</w:t>
      </w:r>
    </w:p>
    <w:p w:rsidR="00AE29CD" w:rsidRDefault="00AE29CD" w:rsidP="00AE29CD">
      <w:pPr>
        <w:pStyle w:val="ListParagraph"/>
      </w:pPr>
      <w:r>
        <w:t>Addition and subtraction (within 20)</w:t>
      </w:r>
    </w:p>
    <w:p w:rsidR="00AE29CD" w:rsidRDefault="00AE29CD" w:rsidP="00AE29CD">
      <w:pPr>
        <w:pStyle w:val="ListParagraph"/>
      </w:pPr>
      <w:r>
        <w:t xml:space="preserve">Place value </w:t>
      </w:r>
      <w:r w:rsidR="00224343">
        <w:t>(within 50)</w:t>
      </w:r>
    </w:p>
    <w:p w:rsidR="00224343" w:rsidRDefault="00224343" w:rsidP="00AE29CD">
      <w:pPr>
        <w:pStyle w:val="ListParagraph"/>
      </w:pPr>
      <w:r>
        <w:t>Length and height</w:t>
      </w:r>
    </w:p>
    <w:p w:rsidR="00224343" w:rsidRDefault="00224343" w:rsidP="00AE29CD">
      <w:pPr>
        <w:pStyle w:val="ListParagraph"/>
      </w:pPr>
      <w:r>
        <w:t>Mass and volume</w:t>
      </w:r>
    </w:p>
    <w:p w:rsidR="00224343" w:rsidRDefault="00224343" w:rsidP="00AE29CD">
      <w:pPr>
        <w:pStyle w:val="ListParagraph"/>
      </w:pPr>
    </w:p>
    <w:p w:rsidR="00224343" w:rsidRDefault="00224343" w:rsidP="00AE29CD">
      <w:pPr>
        <w:pStyle w:val="ListParagraph"/>
      </w:pPr>
      <w:r>
        <w:t xml:space="preserve">We will be following the </w:t>
      </w:r>
      <w:r w:rsidR="00BE37DF">
        <w:t xml:space="preserve">White Rose </w:t>
      </w:r>
      <w:r>
        <w:t xml:space="preserve">scheme of work. </w:t>
      </w:r>
    </w:p>
    <w:p w:rsidR="00AE29CD" w:rsidRPr="00AE29CD" w:rsidRDefault="00AE29CD" w:rsidP="00AE29CD">
      <w:pPr>
        <w:pStyle w:val="ListParagraph"/>
      </w:pPr>
    </w:p>
    <w:p w:rsidR="00CF01BF" w:rsidRDefault="003F6848" w:rsidP="00566234">
      <w:r>
        <w:t xml:space="preserve">You can help at home by </w:t>
      </w:r>
      <w:r w:rsidR="00544828">
        <w:t xml:space="preserve">ensuring that your child </w:t>
      </w:r>
      <w:r w:rsidR="00224343">
        <w:t>recognise and can order all their numbers to 100 and can write numbers</w:t>
      </w:r>
      <w:r w:rsidR="00544828">
        <w:t>.</w:t>
      </w:r>
      <w:r w:rsidR="007366A8">
        <w:t xml:space="preserve"> Also playing games at home such as snakes and ladders or any games that involves dice and getting them to use their counting skills. Please do look at the weekly class news so you can see what we are covering in class each week. It would be great if you could practise the maths we are learning with them at home. </w:t>
      </w:r>
      <w:r w:rsidR="00224343">
        <w:t xml:space="preserve">I will be linking the weekly homework to the maths we are doing in the classroom. </w:t>
      </w:r>
      <w:r>
        <w:br/>
      </w:r>
      <w:r>
        <w:br/>
      </w:r>
      <w:r w:rsidRPr="00566234">
        <w:rPr>
          <w:b/>
        </w:rPr>
        <w:t>Science</w:t>
      </w:r>
      <w:r w:rsidRPr="00566234">
        <w:rPr>
          <w:b/>
        </w:rPr>
        <w:br/>
      </w:r>
      <w:r>
        <w:t xml:space="preserve">In our Science we will be studying </w:t>
      </w:r>
      <w:r w:rsidR="004B45FF">
        <w:t>the topic of</w:t>
      </w:r>
      <w:r w:rsidR="00293347">
        <w:t xml:space="preserve"> </w:t>
      </w:r>
      <w:r w:rsidR="00D2733C">
        <w:t>materials</w:t>
      </w:r>
      <w:r w:rsidR="00542C2C">
        <w:t>. We will be thinking about everyday objects and what they are made from. We will be investigating using different materials and thinking about the properties of materials.</w:t>
      </w:r>
    </w:p>
    <w:p w:rsidR="00A82175" w:rsidRDefault="003F6848" w:rsidP="00A82175">
      <w:pPr>
        <w:spacing w:after="0"/>
      </w:pPr>
      <w:r>
        <w:rPr>
          <w:b/>
        </w:rPr>
        <w:t>Computing</w:t>
      </w:r>
      <w:r>
        <w:rPr>
          <w:b/>
        </w:rPr>
        <w:br/>
      </w:r>
      <w:r w:rsidR="00A82175">
        <w:t xml:space="preserve">This </w:t>
      </w:r>
      <w:r w:rsidR="005B3C8E">
        <w:t xml:space="preserve">term in Computing we will be looking at pictograms, following instructions using Lego builders and making our own animated stories. It is also important we begin to learn how to use the keyboard and type. If you have a laptop/computer at home it would be great to introduce them to the keyboard and get them to start typing words. </w:t>
      </w:r>
    </w:p>
    <w:p w:rsidR="003F6848" w:rsidRDefault="003F6848" w:rsidP="00293347"/>
    <w:p w:rsidR="0025499C" w:rsidRDefault="003F6848" w:rsidP="00293347">
      <w:r w:rsidRPr="003F6848">
        <w:rPr>
          <w:b/>
        </w:rPr>
        <w:lastRenderedPageBreak/>
        <w:t>History and Geography</w:t>
      </w:r>
      <w:r>
        <w:rPr>
          <w:b/>
        </w:rPr>
        <w:br/>
      </w:r>
      <w:r w:rsidR="00293347">
        <w:t xml:space="preserve">Our </w:t>
      </w:r>
      <w:r w:rsidR="00D3424A">
        <w:t>topic this half term is going to be famous people and we will be</w:t>
      </w:r>
      <w:r w:rsidR="00C14789">
        <w:t xml:space="preserve"> looking at</w:t>
      </w:r>
      <w:r w:rsidR="00D3424A">
        <w:t xml:space="preserve"> Grace Darling</w:t>
      </w:r>
      <w:r w:rsidR="00C14789">
        <w:t>, Chris</w:t>
      </w:r>
      <w:r w:rsidR="0090093E">
        <w:t>topher</w:t>
      </w:r>
      <w:r w:rsidR="00C14789">
        <w:t xml:space="preserve"> Columbus, The Wright brothers</w:t>
      </w:r>
      <w:r w:rsidR="00D3424A">
        <w:t xml:space="preserve"> and Tim Peake/N</w:t>
      </w:r>
      <w:r w:rsidR="0025499C">
        <w:t xml:space="preserve">eil Armstrong. In Geography we will be looking at the British Isles. We will work on our map skills and thinking about who is in the United Kingdom. </w:t>
      </w:r>
    </w:p>
    <w:p w:rsidR="00293347" w:rsidRDefault="00293347" w:rsidP="00293347">
      <w:r>
        <w:rPr>
          <w:b/>
        </w:rPr>
        <w:t>Art and Design Technology</w:t>
      </w:r>
    </w:p>
    <w:p w:rsidR="004B45FF" w:rsidRPr="004B45FF" w:rsidRDefault="00F5404F" w:rsidP="00293347">
      <w:r>
        <w:t xml:space="preserve">For the first half term in art we are going to be looking at and creating </w:t>
      </w:r>
      <w:r w:rsidR="007E4FF7">
        <w:t xml:space="preserve">portraits and </w:t>
      </w:r>
      <w:r>
        <w:t xml:space="preserve">our own self-portraits. We will be using different materials to create our self-portraits and also using the computers. In DT we are going to be looking at food and will be </w:t>
      </w:r>
      <w:r w:rsidR="007E4FF7">
        <w:t xml:space="preserve">designing and then </w:t>
      </w:r>
      <w:r>
        <w:t xml:space="preserve">making our own fruit salads. </w:t>
      </w:r>
      <w:r w:rsidR="00293347">
        <w:t xml:space="preserve"> </w:t>
      </w:r>
      <w:r w:rsidR="00293347">
        <w:cr/>
      </w:r>
    </w:p>
    <w:p w:rsidR="00BD61A4" w:rsidRDefault="003560DC" w:rsidP="00EC5A5D">
      <w:r>
        <w:rPr>
          <w:b/>
        </w:rPr>
        <w:t>Music</w:t>
      </w:r>
      <w:r>
        <w:rPr>
          <w:b/>
        </w:rPr>
        <w:br/>
      </w:r>
      <w:r w:rsidR="008E6F85">
        <w:t>The children will be listening to different songs and will be using simple instruments themselves to make different sounds and beats.</w:t>
      </w:r>
    </w:p>
    <w:p w:rsidR="00F82157" w:rsidRPr="00EC5A5D" w:rsidRDefault="00F82157" w:rsidP="00EC5A5D"/>
    <w:p w:rsidR="003F6848" w:rsidRPr="00544828" w:rsidRDefault="003F6848" w:rsidP="00544828">
      <w:pPr>
        <w:pStyle w:val="NoSpacing"/>
        <w:rPr>
          <w:b/>
        </w:rPr>
      </w:pPr>
      <w:r w:rsidRPr="00544828">
        <w:rPr>
          <w:b/>
        </w:rPr>
        <w:t>Physical Education</w:t>
      </w:r>
    </w:p>
    <w:p w:rsidR="00A72054" w:rsidRDefault="00293347" w:rsidP="00260D09">
      <w:pPr>
        <w:pStyle w:val="NoSpacing"/>
      </w:pPr>
      <w:r>
        <w:t>The children will have two PE sessions a week</w:t>
      </w:r>
      <w:r w:rsidR="00BE37DF">
        <w:t>.</w:t>
      </w:r>
      <w:r w:rsidR="000D0A70">
        <w:t xml:space="preserve"> This half term they will be on a Monday and a Friday. </w:t>
      </w:r>
      <w:bookmarkStart w:id="0" w:name="_GoBack"/>
      <w:bookmarkEnd w:id="0"/>
      <w:r w:rsidR="00BE37DF">
        <w:t xml:space="preserve"> </w:t>
      </w:r>
    </w:p>
    <w:p w:rsidR="00293347" w:rsidRPr="00A72054" w:rsidRDefault="00293347" w:rsidP="00293347">
      <w:pPr>
        <w:pStyle w:val="NoSpacing"/>
      </w:pPr>
    </w:p>
    <w:p w:rsidR="003560DC" w:rsidRDefault="003560DC" w:rsidP="00544828">
      <w:pPr>
        <w:pStyle w:val="NoSpacing"/>
        <w:rPr>
          <w:b/>
        </w:rPr>
      </w:pPr>
    </w:p>
    <w:p w:rsidR="00544828" w:rsidRDefault="00544828" w:rsidP="00544828">
      <w:pPr>
        <w:pStyle w:val="NoSpacing"/>
        <w:rPr>
          <w:b/>
        </w:rPr>
      </w:pPr>
      <w:r w:rsidRPr="00544828">
        <w:rPr>
          <w:b/>
        </w:rPr>
        <w:t>RE</w:t>
      </w:r>
    </w:p>
    <w:p w:rsidR="00544828" w:rsidRDefault="00F82157" w:rsidP="00544828">
      <w:pPr>
        <w:pStyle w:val="NoSpacing"/>
      </w:pPr>
      <w:r>
        <w:t>In the first half term we are going to be focusing on Jesus as a friend with the key question ‘Was it always easy for Jesus to show friendship?’ We will be looking at some different bible stories in this topic; The story of Zacchaeus, The stilling of the Storm and Mary, Martha and Lazarus. Next half terms focus will be on Easter and particularly focusing on Palm Sunday with the key question ‘Why was Jesus welcome like a king or celebrity by the crowds on Palm Sunday?’</w:t>
      </w:r>
    </w:p>
    <w:p w:rsidR="00B53984" w:rsidRDefault="00B53984" w:rsidP="006272BD"/>
    <w:p w:rsidR="008658F0" w:rsidRDefault="008658F0" w:rsidP="006272BD">
      <w:r w:rsidRPr="008658F0">
        <w:t xml:space="preserve">Please </w:t>
      </w:r>
      <w:r>
        <w:t>support your child with their home learning and remember that learning should be meaningful and fun. If you are experiencing difficulties with homework please do let us know. If you are able to support your child’s learning by visits to places of interest</w:t>
      </w:r>
      <w:r w:rsidR="00EE37A7">
        <w:t xml:space="preserve"> that are</w:t>
      </w:r>
      <w:r>
        <w:t xml:space="preserve"> linked to our topics please encourage them to tell us about it – or bring in a postcard or souvenir to talk about.</w:t>
      </w:r>
    </w:p>
    <w:p w:rsidR="00EB7846" w:rsidRPr="000D0A70" w:rsidRDefault="00EB7846" w:rsidP="00EB7846">
      <w:pPr>
        <w:spacing w:after="0"/>
        <w:rPr>
          <w:b/>
        </w:rPr>
      </w:pPr>
      <w:r w:rsidRPr="000D0A70">
        <w:rPr>
          <w:b/>
        </w:rPr>
        <w:t xml:space="preserve">Homework: </w:t>
      </w:r>
    </w:p>
    <w:p w:rsidR="00EB7846" w:rsidRDefault="00EB7846" w:rsidP="00EB7846">
      <w:pPr>
        <w:spacing w:after="0"/>
      </w:pPr>
      <w:r>
        <w:t>Weekly spellings</w:t>
      </w:r>
    </w:p>
    <w:p w:rsidR="00EB7846" w:rsidRDefault="00EB7846" w:rsidP="00EB7846">
      <w:pPr>
        <w:spacing w:after="0"/>
      </w:pPr>
      <w:r>
        <w:t xml:space="preserve">Half termly star spellings </w:t>
      </w:r>
    </w:p>
    <w:p w:rsidR="00EB7846" w:rsidRDefault="0090093E" w:rsidP="00EB7846">
      <w:pPr>
        <w:spacing w:after="0"/>
      </w:pPr>
      <w:r>
        <w:t xml:space="preserve">Daily reading </w:t>
      </w:r>
    </w:p>
    <w:p w:rsidR="003C430D" w:rsidRDefault="003C430D" w:rsidP="00EB7846">
      <w:pPr>
        <w:spacing w:after="0"/>
      </w:pPr>
      <w:r>
        <w:t>Homework sent in the purple homework folder each Friday</w:t>
      </w:r>
    </w:p>
    <w:p w:rsidR="00EB7846" w:rsidRDefault="00EB7846" w:rsidP="00EB7846">
      <w:pPr>
        <w:spacing w:after="0"/>
      </w:pPr>
    </w:p>
    <w:p w:rsidR="00B53984" w:rsidRDefault="00B53984" w:rsidP="00B53984">
      <w:r>
        <w:t xml:space="preserve">We will, as always be keeping in touch through our Class News. This is uploaded every Monday to the school website. </w:t>
      </w:r>
    </w:p>
    <w:p w:rsidR="00B53984" w:rsidRDefault="00B53984" w:rsidP="00B53984">
      <w:r>
        <w:lastRenderedPageBreak/>
        <w:t xml:space="preserve">If you would like to contact me then please feel free to email me: h.horth@tssfirst.co.uk </w:t>
      </w:r>
    </w:p>
    <w:p w:rsidR="00B53984" w:rsidRDefault="00B53984" w:rsidP="00B53984">
      <w:r>
        <w:t>Kind regards,</w:t>
      </w:r>
    </w:p>
    <w:p w:rsidR="00B53984" w:rsidRDefault="00B53984" w:rsidP="00B53984">
      <w:r>
        <w:t xml:space="preserve">Miss Horth </w:t>
      </w:r>
    </w:p>
    <w:p w:rsidR="00B53984" w:rsidRPr="003F6848" w:rsidRDefault="00B53984" w:rsidP="00B53984">
      <w:pPr>
        <w:rPr>
          <w:b/>
        </w:rPr>
      </w:pPr>
      <w:r>
        <w:t xml:space="preserve">Year 1 Teacher </w:t>
      </w:r>
    </w:p>
    <w:p w:rsidR="00CF01BF" w:rsidRPr="00CF01BF" w:rsidRDefault="00CF01BF" w:rsidP="006272BD"/>
    <w:sectPr w:rsidR="00CF01BF" w:rsidRPr="00CF01BF" w:rsidSect="00DF060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9D" w:rsidRDefault="00FC699D" w:rsidP="00FC699D">
      <w:pPr>
        <w:spacing w:after="0" w:line="240" w:lineRule="auto"/>
      </w:pPr>
      <w:r>
        <w:separator/>
      </w:r>
    </w:p>
  </w:endnote>
  <w:endnote w:type="continuationSeparator" w:id="0">
    <w:p w:rsidR="00FC699D" w:rsidRDefault="00FC699D" w:rsidP="00FC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9D" w:rsidRDefault="00FC699D" w:rsidP="00FC699D">
      <w:pPr>
        <w:spacing w:after="0" w:line="240" w:lineRule="auto"/>
      </w:pPr>
      <w:r>
        <w:separator/>
      </w:r>
    </w:p>
  </w:footnote>
  <w:footnote w:type="continuationSeparator" w:id="0">
    <w:p w:rsidR="00FC699D" w:rsidRDefault="00FC699D" w:rsidP="00FC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9D" w:rsidRDefault="00FC699D" w:rsidP="00FC699D">
    <w:pPr>
      <w:pStyle w:val="Header"/>
      <w:jc w:val="center"/>
    </w:pPr>
    <w:r>
      <w:rPr>
        <w:noProof/>
        <w:lang w:eastAsia="en-GB"/>
      </w:rPr>
      <w:drawing>
        <wp:inline distT="0" distB="0" distL="0" distR="0" wp14:anchorId="35B93AA6" wp14:editId="1E0BBE6F">
          <wp:extent cx="647700" cy="629016"/>
          <wp:effectExtent l="0" t="0" r="0" b="0"/>
          <wp:docPr id="1" name="Picture 1" descr="\\main\home\Logos\trin st step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home\Logos\trin st steph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29016"/>
                  </a:xfrm>
                  <a:prstGeom prst="rect">
                    <a:avLst/>
                  </a:prstGeom>
                  <a:noFill/>
                  <a:ln>
                    <a:noFill/>
                  </a:ln>
                </pic:spPr>
              </pic:pic>
            </a:graphicData>
          </a:graphic>
        </wp:inline>
      </w:drawing>
    </w:r>
  </w:p>
  <w:p w:rsidR="00FC699D" w:rsidRDefault="00FC699D" w:rsidP="00FC699D">
    <w:pPr>
      <w:pStyle w:val="Header"/>
      <w:jc w:val="center"/>
    </w:pPr>
    <w:r>
      <w:t>Compassion               Trust              Wisdom                    Fellowship               Friendship            Peace</w:t>
    </w:r>
  </w:p>
  <w:p w:rsidR="00FC699D" w:rsidRDefault="00FC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5BD9"/>
    <w:multiLevelType w:val="hybridMultilevel"/>
    <w:tmpl w:val="C63C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3A27"/>
    <w:multiLevelType w:val="hybridMultilevel"/>
    <w:tmpl w:val="690C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1EC7"/>
    <w:multiLevelType w:val="hybridMultilevel"/>
    <w:tmpl w:val="30266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292E"/>
    <w:multiLevelType w:val="hybridMultilevel"/>
    <w:tmpl w:val="E7D4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66993"/>
    <w:multiLevelType w:val="hybridMultilevel"/>
    <w:tmpl w:val="D18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66543"/>
    <w:multiLevelType w:val="hybridMultilevel"/>
    <w:tmpl w:val="3566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06"/>
    <w:rsid w:val="0002236D"/>
    <w:rsid w:val="000512EE"/>
    <w:rsid w:val="00051F64"/>
    <w:rsid w:val="000A4B12"/>
    <w:rsid w:val="000B1CEF"/>
    <w:rsid w:val="000D0A70"/>
    <w:rsid w:val="000E208C"/>
    <w:rsid w:val="001F351C"/>
    <w:rsid w:val="001F6B4A"/>
    <w:rsid w:val="00220810"/>
    <w:rsid w:val="00224343"/>
    <w:rsid w:val="0025499C"/>
    <w:rsid w:val="00260D09"/>
    <w:rsid w:val="00272864"/>
    <w:rsid w:val="00293347"/>
    <w:rsid w:val="0030139D"/>
    <w:rsid w:val="0033479F"/>
    <w:rsid w:val="003560DC"/>
    <w:rsid w:val="003C430D"/>
    <w:rsid w:val="003D2A28"/>
    <w:rsid w:val="003F6848"/>
    <w:rsid w:val="004B2BB3"/>
    <w:rsid w:val="004B45FF"/>
    <w:rsid w:val="00523D8B"/>
    <w:rsid w:val="00542C2C"/>
    <w:rsid w:val="00544828"/>
    <w:rsid w:val="00566234"/>
    <w:rsid w:val="005B2A61"/>
    <w:rsid w:val="005B3C8E"/>
    <w:rsid w:val="00622E84"/>
    <w:rsid w:val="006272BD"/>
    <w:rsid w:val="006C40B0"/>
    <w:rsid w:val="006F545E"/>
    <w:rsid w:val="00725808"/>
    <w:rsid w:val="007366A8"/>
    <w:rsid w:val="00740DB4"/>
    <w:rsid w:val="007C4FB0"/>
    <w:rsid w:val="007E4FF7"/>
    <w:rsid w:val="00834B9E"/>
    <w:rsid w:val="008658F0"/>
    <w:rsid w:val="008A6592"/>
    <w:rsid w:val="008E18B1"/>
    <w:rsid w:val="008E6F85"/>
    <w:rsid w:val="008F0E32"/>
    <w:rsid w:val="0090093E"/>
    <w:rsid w:val="00A40C80"/>
    <w:rsid w:val="00A41AAE"/>
    <w:rsid w:val="00A45B3A"/>
    <w:rsid w:val="00A72054"/>
    <w:rsid w:val="00A82175"/>
    <w:rsid w:val="00AE29CD"/>
    <w:rsid w:val="00B01B66"/>
    <w:rsid w:val="00B53984"/>
    <w:rsid w:val="00BC4E5E"/>
    <w:rsid w:val="00BD61A4"/>
    <w:rsid w:val="00BE37DF"/>
    <w:rsid w:val="00BF4943"/>
    <w:rsid w:val="00C14789"/>
    <w:rsid w:val="00C25606"/>
    <w:rsid w:val="00C41854"/>
    <w:rsid w:val="00C62B41"/>
    <w:rsid w:val="00C865F4"/>
    <w:rsid w:val="00CB7B07"/>
    <w:rsid w:val="00CE2A87"/>
    <w:rsid w:val="00CF01BF"/>
    <w:rsid w:val="00D2733C"/>
    <w:rsid w:val="00D3424A"/>
    <w:rsid w:val="00D56A35"/>
    <w:rsid w:val="00D90D8E"/>
    <w:rsid w:val="00DF060F"/>
    <w:rsid w:val="00E51D37"/>
    <w:rsid w:val="00E62FB4"/>
    <w:rsid w:val="00EB7846"/>
    <w:rsid w:val="00EC5A5D"/>
    <w:rsid w:val="00EE37A7"/>
    <w:rsid w:val="00EF61FB"/>
    <w:rsid w:val="00F5404F"/>
    <w:rsid w:val="00F82157"/>
    <w:rsid w:val="00FC6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FE2F"/>
  <w15:docId w15:val="{76C4F9C5-B211-4F26-A40C-9D661815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06"/>
    <w:pPr>
      <w:ind w:left="720"/>
      <w:contextualSpacing/>
    </w:pPr>
  </w:style>
  <w:style w:type="paragraph" w:styleId="Header">
    <w:name w:val="header"/>
    <w:basedOn w:val="Normal"/>
    <w:link w:val="HeaderChar"/>
    <w:uiPriority w:val="99"/>
    <w:unhideWhenUsed/>
    <w:rsid w:val="00FC6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9D"/>
  </w:style>
  <w:style w:type="paragraph" w:styleId="Footer">
    <w:name w:val="footer"/>
    <w:basedOn w:val="Normal"/>
    <w:link w:val="FooterChar"/>
    <w:uiPriority w:val="99"/>
    <w:unhideWhenUsed/>
    <w:rsid w:val="00FC6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9D"/>
  </w:style>
  <w:style w:type="paragraph" w:styleId="BalloonText">
    <w:name w:val="Balloon Text"/>
    <w:basedOn w:val="Normal"/>
    <w:link w:val="BalloonTextChar"/>
    <w:uiPriority w:val="99"/>
    <w:semiHidden/>
    <w:unhideWhenUsed/>
    <w:rsid w:val="00FC6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9D"/>
    <w:rPr>
      <w:rFonts w:ascii="Tahoma" w:hAnsi="Tahoma" w:cs="Tahoma"/>
      <w:sz w:val="16"/>
      <w:szCs w:val="16"/>
    </w:rPr>
  </w:style>
  <w:style w:type="paragraph" w:styleId="NoSpacing">
    <w:name w:val="No Spacing"/>
    <w:uiPriority w:val="1"/>
    <w:qFormat/>
    <w:rsid w:val="00544828"/>
    <w:pPr>
      <w:spacing w:after="0" w:line="240" w:lineRule="auto"/>
    </w:pPr>
  </w:style>
  <w:style w:type="character" w:styleId="Hyperlink">
    <w:name w:val="Hyperlink"/>
    <w:basedOn w:val="DefaultParagraphFont"/>
    <w:uiPriority w:val="99"/>
    <w:unhideWhenUsed/>
    <w:rsid w:val="00B53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0052">
      <w:bodyDiv w:val="1"/>
      <w:marLeft w:val="0"/>
      <w:marRight w:val="0"/>
      <w:marTop w:val="0"/>
      <w:marBottom w:val="0"/>
      <w:divBdr>
        <w:top w:val="none" w:sz="0" w:space="0" w:color="auto"/>
        <w:left w:val="none" w:sz="0" w:space="0" w:color="auto"/>
        <w:bottom w:val="none" w:sz="0" w:space="0" w:color="auto"/>
        <w:right w:val="none" w:sz="0" w:space="0" w:color="auto"/>
      </w:divBdr>
    </w:div>
    <w:div w:id="382946888">
      <w:bodyDiv w:val="1"/>
      <w:marLeft w:val="0"/>
      <w:marRight w:val="0"/>
      <w:marTop w:val="0"/>
      <w:marBottom w:val="0"/>
      <w:divBdr>
        <w:top w:val="none" w:sz="0" w:space="0" w:color="auto"/>
        <w:left w:val="none" w:sz="0" w:space="0" w:color="auto"/>
        <w:bottom w:val="none" w:sz="0" w:space="0" w:color="auto"/>
        <w:right w:val="none" w:sz="0" w:space="0" w:color="auto"/>
      </w:divBdr>
    </w:div>
    <w:div w:id="560287894">
      <w:bodyDiv w:val="1"/>
      <w:marLeft w:val="0"/>
      <w:marRight w:val="0"/>
      <w:marTop w:val="0"/>
      <w:marBottom w:val="0"/>
      <w:divBdr>
        <w:top w:val="none" w:sz="0" w:space="0" w:color="auto"/>
        <w:left w:val="none" w:sz="0" w:space="0" w:color="auto"/>
        <w:bottom w:val="none" w:sz="0" w:space="0" w:color="auto"/>
        <w:right w:val="none" w:sz="0" w:space="0" w:color="auto"/>
      </w:divBdr>
    </w:div>
    <w:div w:id="760687682">
      <w:bodyDiv w:val="1"/>
      <w:marLeft w:val="0"/>
      <w:marRight w:val="0"/>
      <w:marTop w:val="0"/>
      <w:marBottom w:val="0"/>
      <w:divBdr>
        <w:top w:val="none" w:sz="0" w:space="0" w:color="auto"/>
        <w:left w:val="none" w:sz="0" w:space="0" w:color="auto"/>
        <w:bottom w:val="none" w:sz="0" w:space="0" w:color="auto"/>
        <w:right w:val="none" w:sz="0" w:space="0" w:color="auto"/>
      </w:divBdr>
    </w:div>
    <w:div w:id="886449586">
      <w:bodyDiv w:val="1"/>
      <w:marLeft w:val="0"/>
      <w:marRight w:val="0"/>
      <w:marTop w:val="0"/>
      <w:marBottom w:val="0"/>
      <w:divBdr>
        <w:top w:val="none" w:sz="0" w:space="0" w:color="auto"/>
        <w:left w:val="none" w:sz="0" w:space="0" w:color="auto"/>
        <w:bottom w:val="none" w:sz="0" w:space="0" w:color="auto"/>
        <w:right w:val="none" w:sz="0" w:space="0" w:color="auto"/>
      </w:divBdr>
    </w:div>
    <w:div w:id="1401319951">
      <w:bodyDiv w:val="1"/>
      <w:marLeft w:val="0"/>
      <w:marRight w:val="0"/>
      <w:marTop w:val="0"/>
      <w:marBottom w:val="0"/>
      <w:divBdr>
        <w:top w:val="none" w:sz="0" w:space="0" w:color="auto"/>
        <w:left w:val="none" w:sz="0" w:space="0" w:color="auto"/>
        <w:bottom w:val="none" w:sz="0" w:space="0" w:color="auto"/>
        <w:right w:val="none" w:sz="0" w:space="0" w:color="auto"/>
      </w:divBdr>
    </w:div>
    <w:div w:id="1513253326">
      <w:bodyDiv w:val="1"/>
      <w:marLeft w:val="0"/>
      <w:marRight w:val="0"/>
      <w:marTop w:val="0"/>
      <w:marBottom w:val="0"/>
      <w:divBdr>
        <w:top w:val="none" w:sz="0" w:space="0" w:color="auto"/>
        <w:left w:val="none" w:sz="0" w:space="0" w:color="auto"/>
        <w:bottom w:val="none" w:sz="0" w:space="0" w:color="auto"/>
        <w:right w:val="none" w:sz="0" w:space="0" w:color="auto"/>
      </w:divBdr>
    </w:div>
    <w:div w:id="1642617750">
      <w:bodyDiv w:val="1"/>
      <w:marLeft w:val="0"/>
      <w:marRight w:val="0"/>
      <w:marTop w:val="0"/>
      <w:marBottom w:val="0"/>
      <w:divBdr>
        <w:top w:val="none" w:sz="0" w:space="0" w:color="auto"/>
        <w:left w:val="none" w:sz="0" w:space="0" w:color="auto"/>
        <w:bottom w:val="none" w:sz="0" w:space="0" w:color="auto"/>
        <w:right w:val="none" w:sz="0" w:space="0" w:color="auto"/>
      </w:divBdr>
    </w:div>
    <w:div w:id="1855263827">
      <w:bodyDiv w:val="1"/>
      <w:marLeft w:val="0"/>
      <w:marRight w:val="0"/>
      <w:marTop w:val="0"/>
      <w:marBottom w:val="0"/>
      <w:divBdr>
        <w:top w:val="none" w:sz="0" w:space="0" w:color="auto"/>
        <w:left w:val="none" w:sz="0" w:space="0" w:color="auto"/>
        <w:bottom w:val="none" w:sz="0" w:space="0" w:color="auto"/>
        <w:right w:val="none" w:sz="0" w:space="0" w:color="auto"/>
      </w:divBdr>
    </w:div>
    <w:div w:id="20670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Lovegrove</dc:creator>
  <cp:lastModifiedBy>H Horth</cp:lastModifiedBy>
  <cp:revision>4</cp:revision>
  <cp:lastPrinted>2016-09-14T15:32:00Z</cp:lastPrinted>
  <dcterms:created xsi:type="dcterms:W3CDTF">2024-12-11T09:32:00Z</dcterms:created>
  <dcterms:modified xsi:type="dcterms:W3CDTF">2024-12-17T12:13:00Z</dcterms:modified>
</cp:coreProperties>
</file>