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3BE8" w14:textId="2105409B" w:rsidR="0054571C" w:rsidRPr="0054571C" w:rsidRDefault="00C7146F" w:rsidP="006272BD">
      <w:r w:rsidRPr="0054571C">
        <w:t>1</w:t>
      </w:r>
      <w:r w:rsidR="0054571C" w:rsidRPr="0054571C">
        <w:t>7</w:t>
      </w:r>
      <w:r w:rsidRPr="0054571C">
        <w:rPr>
          <w:vertAlign w:val="superscript"/>
        </w:rPr>
        <w:t>th</w:t>
      </w:r>
      <w:r w:rsidR="00D332D8" w:rsidRPr="0054571C">
        <w:t xml:space="preserve"> </w:t>
      </w:r>
      <w:r w:rsidR="008B49AD" w:rsidRPr="0054571C">
        <w:t>April 202</w:t>
      </w:r>
      <w:r w:rsidRPr="0054571C">
        <w:t>6</w:t>
      </w:r>
    </w:p>
    <w:p w14:paraId="502D741D" w14:textId="77777777" w:rsidR="00CF01BF" w:rsidRPr="0054571C" w:rsidRDefault="00CF01BF" w:rsidP="006272BD">
      <w:r w:rsidRPr="0054571C">
        <w:t xml:space="preserve">Dear Parents and Carers of children in </w:t>
      </w:r>
      <w:r w:rsidR="00100894" w:rsidRPr="0054571C">
        <w:t>Year 2</w:t>
      </w:r>
      <w:r w:rsidRPr="0054571C">
        <w:t>,</w:t>
      </w:r>
    </w:p>
    <w:p w14:paraId="7ACC5C11" w14:textId="77777777" w:rsidR="00100894" w:rsidRPr="0054571C" w:rsidRDefault="00C0194D" w:rsidP="006272BD">
      <w:r w:rsidRPr="0054571C">
        <w:t>Welcome back to the Summer</w:t>
      </w:r>
      <w:r w:rsidR="00100894" w:rsidRPr="0054571C">
        <w:t xml:space="preserve"> Term. We would like to share with you the exciting learning planned for the term. We hope that the information below helps you support your child over the coming term.  </w:t>
      </w:r>
    </w:p>
    <w:p w14:paraId="0CF4E8B9" w14:textId="77777777" w:rsidR="00CF01BF" w:rsidRPr="0054571C" w:rsidRDefault="00CF01BF" w:rsidP="006272BD">
      <w:r w:rsidRPr="0054571C">
        <w:rPr>
          <w:b/>
        </w:rPr>
        <w:br/>
        <w:t>Reading</w:t>
      </w:r>
      <w:r w:rsidRPr="0054571C">
        <w:rPr>
          <w:b/>
        </w:rPr>
        <w:br/>
      </w:r>
      <w:r w:rsidRPr="0054571C">
        <w:t>Over the course of this term in reading the children will be covering the following objectives:</w:t>
      </w:r>
    </w:p>
    <w:p w14:paraId="2A90AE17" w14:textId="77777777" w:rsidR="009C7468" w:rsidRPr="0054571C" w:rsidRDefault="00100894" w:rsidP="009C7468">
      <w:pPr>
        <w:pStyle w:val="ListParagraph"/>
        <w:numPr>
          <w:ilvl w:val="0"/>
          <w:numId w:val="2"/>
        </w:numPr>
      </w:pPr>
      <w:r w:rsidRPr="0054571C">
        <w:t>I can identify different types of non-fiction texts</w:t>
      </w:r>
    </w:p>
    <w:p w14:paraId="0B737AA1" w14:textId="77777777" w:rsidR="00C92BFF" w:rsidRPr="0054571C" w:rsidRDefault="00C92BFF" w:rsidP="008E18B1">
      <w:pPr>
        <w:pStyle w:val="ListParagraph"/>
        <w:numPr>
          <w:ilvl w:val="0"/>
          <w:numId w:val="2"/>
        </w:numPr>
      </w:pPr>
      <w:r w:rsidRPr="0054571C">
        <w:t xml:space="preserve">I can </w:t>
      </w:r>
      <w:r w:rsidR="009C7468" w:rsidRPr="0054571C">
        <w:t>identify key features of instructions</w:t>
      </w:r>
    </w:p>
    <w:p w14:paraId="683436E5" w14:textId="77777777" w:rsidR="00C92BFF" w:rsidRPr="0054571C" w:rsidRDefault="00C92BFF" w:rsidP="008E18B1">
      <w:pPr>
        <w:pStyle w:val="ListParagraph"/>
        <w:numPr>
          <w:ilvl w:val="0"/>
          <w:numId w:val="2"/>
        </w:numPr>
      </w:pPr>
      <w:r w:rsidRPr="0054571C">
        <w:t xml:space="preserve">I can </w:t>
      </w:r>
      <w:r w:rsidR="007F1177" w:rsidRPr="0054571C">
        <w:t>find answers to questions and I can ask them</w:t>
      </w:r>
    </w:p>
    <w:p w14:paraId="362AE92D" w14:textId="77777777" w:rsidR="00C92BFF" w:rsidRPr="0054571C" w:rsidRDefault="00C92BFF" w:rsidP="008E18B1">
      <w:pPr>
        <w:pStyle w:val="ListParagraph"/>
        <w:numPr>
          <w:ilvl w:val="0"/>
          <w:numId w:val="2"/>
        </w:numPr>
      </w:pPr>
      <w:r w:rsidRPr="0054571C">
        <w:t xml:space="preserve">I can </w:t>
      </w:r>
      <w:r w:rsidR="009C7468" w:rsidRPr="0054571C">
        <w:t>see how events link together and predict what might happen next</w:t>
      </w:r>
    </w:p>
    <w:p w14:paraId="27403219" w14:textId="77777777" w:rsidR="00BB3C95" w:rsidRPr="0054571C" w:rsidRDefault="00BB3C95" w:rsidP="00BB3C95">
      <w:pPr>
        <w:pStyle w:val="ListParagraph"/>
        <w:numPr>
          <w:ilvl w:val="0"/>
          <w:numId w:val="2"/>
        </w:numPr>
      </w:pPr>
      <w:r w:rsidRPr="0054571C">
        <w:t xml:space="preserve">I can read or listen to poems </w:t>
      </w:r>
      <w:r w:rsidR="007F1177" w:rsidRPr="0054571C">
        <w:t>talking about why I like them</w:t>
      </w:r>
    </w:p>
    <w:p w14:paraId="64CEBF3F" w14:textId="11428398" w:rsidR="00100894" w:rsidRPr="0054571C" w:rsidRDefault="00100894" w:rsidP="006272BD">
      <w:r w:rsidRPr="0054571C">
        <w:t>This will be done through English lessons</w:t>
      </w:r>
      <w:r w:rsidR="0054571C">
        <w:t xml:space="preserve"> and</w:t>
      </w:r>
      <w:r w:rsidRPr="0054571C">
        <w:t xml:space="preserve"> guided reading sessions at school. You can help at home by listening to your child read a range of poetry, fiction and non-fiction books, asking questions and discussing the story/information.  </w:t>
      </w:r>
    </w:p>
    <w:p w14:paraId="6A8BCFBE" w14:textId="77777777" w:rsidR="00272864" w:rsidRPr="0054571C" w:rsidRDefault="00CF01BF" w:rsidP="006272BD">
      <w:r w:rsidRPr="0054571C">
        <w:rPr>
          <w:b/>
        </w:rPr>
        <w:t>Writing</w:t>
      </w:r>
      <w:r w:rsidRPr="0054571C">
        <w:rPr>
          <w:b/>
        </w:rPr>
        <w:br/>
      </w:r>
      <w:r w:rsidR="00272864" w:rsidRPr="0054571C">
        <w:t>In</w:t>
      </w:r>
      <w:r w:rsidRPr="0054571C">
        <w:t xml:space="preserve"> writing throughout all subjects</w:t>
      </w:r>
      <w:r w:rsidR="00725808" w:rsidRPr="0054571C">
        <w:t>,</w:t>
      </w:r>
      <w:r w:rsidRPr="0054571C">
        <w:t xml:space="preserve"> it is expected that the children will</w:t>
      </w:r>
      <w:r w:rsidR="00272864" w:rsidRPr="0054571C">
        <w:t xml:space="preserve"> a</w:t>
      </w:r>
      <w:r w:rsidRPr="0054571C">
        <w:t xml:space="preserve">lways use </w:t>
      </w:r>
      <w:r w:rsidR="00272864" w:rsidRPr="0054571C">
        <w:t xml:space="preserve">a pencil to write with, use </w:t>
      </w:r>
      <w:r w:rsidRPr="0054571C">
        <w:t>capital l</w:t>
      </w:r>
      <w:r w:rsidR="00272864" w:rsidRPr="0054571C">
        <w:t>etters and full stops correctly and write using the cursive script.</w:t>
      </w:r>
      <w:r w:rsidRPr="0054571C">
        <w:br/>
        <w:t>In our writin</w:t>
      </w:r>
      <w:r w:rsidR="00272864" w:rsidRPr="0054571C">
        <w:t>g lessons we will be covering the following objectives:</w:t>
      </w:r>
    </w:p>
    <w:p w14:paraId="10AD8F88" w14:textId="77777777" w:rsidR="002E0BC0" w:rsidRPr="0054571C" w:rsidRDefault="002E0BC0" w:rsidP="00100894">
      <w:pPr>
        <w:pStyle w:val="ListParagraph"/>
        <w:numPr>
          <w:ilvl w:val="0"/>
          <w:numId w:val="3"/>
        </w:numPr>
      </w:pPr>
      <w:r w:rsidRPr="0054571C">
        <w:t xml:space="preserve">I can use </w:t>
      </w:r>
      <w:r w:rsidR="009C7468" w:rsidRPr="0054571C">
        <w:t>present and past tense mostly correctly and consistently</w:t>
      </w:r>
    </w:p>
    <w:p w14:paraId="6D681046" w14:textId="0D72DC82" w:rsidR="00100894" w:rsidRPr="0054571C" w:rsidRDefault="008E18B1" w:rsidP="00100894">
      <w:pPr>
        <w:pStyle w:val="ListParagraph"/>
        <w:numPr>
          <w:ilvl w:val="0"/>
          <w:numId w:val="3"/>
        </w:numPr>
      </w:pPr>
      <w:r w:rsidRPr="0054571C">
        <w:t xml:space="preserve">I can </w:t>
      </w:r>
      <w:r w:rsidR="00C92BFF" w:rsidRPr="0054571C">
        <w:t>write lists using commas</w:t>
      </w:r>
      <w:r w:rsidR="00E7581B" w:rsidRPr="0054571C">
        <w:t xml:space="preserve"> </w:t>
      </w:r>
    </w:p>
    <w:p w14:paraId="3C193F22" w14:textId="7C5B6D7F" w:rsidR="00E7581B" w:rsidRPr="0054571C" w:rsidRDefault="00E7581B" w:rsidP="00100894">
      <w:pPr>
        <w:pStyle w:val="ListParagraph"/>
        <w:numPr>
          <w:ilvl w:val="0"/>
          <w:numId w:val="3"/>
        </w:numPr>
      </w:pPr>
      <w:r w:rsidRPr="0054571C">
        <w:t>I can use apostr</w:t>
      </w:r>
      <w:r w:rsidR="002007E1" w:rsidRPr="0054571C">
        <w:t>ophes to show possession</w:t>
      </w:r>
    </w:p>
    <w:p w14:paraId="4C452C4A" w14:textId="77777777" w:rsidR="00BB3C95" w:rsidRPr="0054571C" w:rsidRDefault="00BB3C95" w:rsidP="00100894">
      <w:pPr>
        <w:pStyle w:val="ListParagraph"/>
        <w:numPr>
          <w:ilvl w:val="0"/>
          <w:numId w:val="3"/>
        </w:numPr>
      </w:pPr>
      <w:r w:rsidRPr="0054571C">
        <w:t>I can write instructions</w:t>
      </w:r>
    </w:p>
    <w:p w14:paraId="14C0EB3A" w14:textId="77777777" w:rsidR="008E18B1" w:rsidRPr="0054571C" w:rsidRDefault="008E18B1" w:rsidP="00272864">
      <w:pPr>
        <w:pStyle w:val="ListParagraph"/>
        <w:numPr>
          <w:ilvl w:val="0"/>
          <w:numId w:val="3"/>
        </w:numPr>
      </w:pPr>
      <w:r w:rsidRPr="0054571C">
        <w:t xml:space="preserve">I can write </w:t>
      </w:r>
      <w:r w:rsidR="00C92BFF" w:rsidRPr="0054571C">
        <w:t>a poem or poetic description</w:t>
      </w:r>
    </w:p>
    <w:p w14:paraId="480CC977" w14:textId="77777777" w:rsidR="007F1177" w:rsidRPr="0054571C" w:rsidRDefault="007F1177" w:rsidP="007F1177">
      <w:pPr>
        <w:pStyle w:val="ListParagraph"/>
        <w:numPr>
          <w:ilvl w:val="0"/>
          <w:numId w:val="3"/>
        </w:numPr>
      </w:pPr>
      <w:r w:rsidRPr="0054571C">
        <w:t>I can write questions and use question marks</w:t>
      </w:r>
    </w:p>
    <w:p w14:paraId="2D99B951" w14:textId="77777777" w:rsidR="007F1177" w:rsidRPr="0054571C" w:rsidRDefault="007F1177" w:rsidP="007F1177">
      <w:pPr>
        <w:pStyle w:val="ListParagraph"/>
        <w:numPr>
          <w:ilvl w:val="0"/>
          <w:numId w:val="3"/>
        </w:numPr>
      </w:pPr>
      <w:r w:rsidRPr="0054571C">
        <w:t>I can make simple notes</w:t>
      </w:r>
    </w:p>
    <w:p w14:paraId="7D671F28" w14:textId="77777777" w:rsidR="007F1177" w:rsidRPr="0054571C" w:rsidRDefault="007F1177" w:rsidP="007F1177">
      <w:pPr>
        <w:pStyle w:val="ListParagraph"/>
        <w:numPr>
          <w:ilvl w:val="0"/>
          <w:numId w:val="3"/>
        </w:numPr>
      </w:pPr>
      <w:r w:rsidRPr="0054571C">
        <w:t>I can use some expanded noun phrases to describe and specify</w:t>
      </w:r>
    </w:p>
    <w:p w14:paraId="78232D5A" w14:textId="77777777" w:rsidR="00BB3C95" w:rsidRPr="0054571C" w:rsidRDefault="00BB3C95" w:rsidP="009C7468">
      <w:pPr>
        <w:pStyle w:val="ListParagraph"/>
        <w:numPr>
          <w:ilvl w:val="0"/>
          <w:numId w:val="3"/>
        </w:numPr>
      </w:pPr>
      <w:r w:rsidRPr="0054571C">
        <w:t>I can demarcate sentences using capital letters and full stops and use question marks correctly when required</w:t>
      </w:r>
    </w:p>
    <w:p w14:paraId="788FBE38" w14:textId="77777777" w:rsidR="00BB3C95" w:rsidRPr="0054571C" w:rsidRDefault="00BB3C95" w:rsidP="009C7468">
      <w:pPr>
        <w:pStyle w:val="ListParagraph"/>
        <w:numPr>
          <w:ilvl w:val="0"/>
          <w:numId w:val="3"/>
        </w:numPr>
      </w:pPr>
      <w:r w:rsidRPr="0054571C">
        <w:t>I can write an extended story</w:t>
      </w:r>
    </w:p>
    <w:p w14:paraId="15E1CF85" w14:textId="6FB7AF9B" w:rsidR="002007E1" w:rsidRPr="0054571C" w:rsidRDefault="002007E1" w:rsidP="009C7468">
      <w:pPr>
        <w:pStyle w:val="ListParagraph"/>
        <w:numPr>
          <w:ilvl w:val="0"/>
          <w:numId w:val="3"/>
        </w:numPr>
      </w:pPr>
      <w:r w:rsidRPr="0054571C">
        <w:t xml:space="preserve">I can keep all my letters an even size and </w:t>
      </w:r>
      <w:r w:rsidR="004E5E9C" w:rsidRPr="0054571C">
        <w:t>located on the line</w:t>
      </w:r>
    </w:p>
    <w:p w14:paraId="3D81532B" w14:textId="77777777" w:rsidR="00A72A67" w:rsidRPr="0054571C" w:rsidRDefault="00CF01BF" w:rsidP="002E0BC0">
      <w:r w:rsidRPr="0054571C">
        <w:t>You can help at home by</w:t>
      </w:r>
      <w:r w:rsidR="00544828" w:rsidRPr="0054571C">
        <w:t xml:space="preserve"> using the </w:t>
      </w:r>
      <w:r w:rsidR="007F1177" w:rsidRPr="0054571C">
        <w:t xml:space="preserve">school’s handwriting policy </w:t>
      </w:r>
      <w:r w:rsidR="00544828" w:rsidRPr="0054571C">
        <w:t>to help support your child’s cursive handwriting</w:t>
      </w:r>
      <w:r w:rsidR="007F1177" w:rsidRPr="0054571C">
        <w:t xml:space="preserve"> and by helping your child to learn and apply their weekly spellings</w:t>
      </w:r>
      <w:r w:rsidR="00544828" w:rsidRPr="0054571C">
        <w:t>.</w:t>
      </w:r>
    </w:p>
    <w:p w14:paraId="256076F5" w14:textId="77777777" w:rsidR="007F1177" w:rsidRPr="003760BF" w:rsidRDefault="007F1177" w:rsidP="002E0BC0">
      <w:pPr>
        <w:rPr>
          <w:color w:val="FF0000"/>
        </w:rPr>
      </w:pPr>
    </w:p>
    <w:p w14:paraId="00C062C9" w14:textId="77777777" w:rsidR="007F1177" w:rsidRPr="003760BF" w:rsidRDefault="007F1177" w:rsidP="002E0BC0">
      <w:pPr>
        <w:rPr>
          <w:b/>
          <w:color w:val="FF0000"/>
        </w:rPr>
      </w:pPr>
    </w:p>
    <w:p w14:paraId="6F9A5AF6" w14:textId="77777777" w:rsidR="003F6848" w:rsidRPr="001010B5" w:rsidRDefault="003F6848" w:rsidP="002E0BC0">
      <w:pPr>
        <w:rPr>
          <w:color w:val="000000" w:themeColor="text1"/>
        </w:rPr>
      </w:pPr>
      <w:r w:rsidRPr="001010B5">
        <w:rPr>
          <w:b/>
          <w:color w:val="000000" w:themeColor="text1"/>
        </w:rPr>
        <w:t>Mathematics</w:t>
      </w:r>
      <w:r w:rsidRPr="001010B5">
        <w:rPr>
          <w:b/>
          <w:color w:val="000000" w:themeColor="text1"/>
        </w:rPr>
        <w:br/>
      </w:r>
      <w:r w:rsidR="003760BF" w:rsidRPr="001010B5">
        <w:rPr>
          <w:color w:val="000000" w:themeColor="text1"/>
        </w:rPr>
        <w:t>In our maths lessons we will be covering the following areas:</w:t>
      </w:r>
    </w:p>
    <w:tbl>
      <w:tblPr>
        <w:tblW w:w="7952" w:type="dxa"/>
        <w:tblInd w:w="93" w:type="dxa"/>
        <w:tblLook w:val="04A0" w:firstRow="1" w:lastRow="0" w:firstColumn="1" w:lastColumn="0" w:noHBand="0" w:noVBand="1"/>
      </w:tblPr>
      <w:tblGrid>
        <w:gridCol w:w="7952"/>
      </w:tblGrid>
      <w:tr w:rsidR="001010B5" w:rsidRPr="001010B5" w14:paraId="17D3BB55" w14:textId="77777777" w:rsidTr="00100894">
        <w:trPr>
          <w:trHeight w:val="300"/>
        </w:trPr>
        <w:tc>
          <w:tcPr>
            <w:tcW w:w="7952" w:type="dxa"/>
            <w:tcBorders>
              <w:top w:val="nil"/>
              <w:left w:val="nil"/>
              <w:bottom w:val="nil"/>
              <w:right w:val="nil"/>
            </w:tcBorders>
            <w:noWrap/>
            <w:vAlign w:val="bottom"/>
            <w:hideMark/>
          </w:tcPr>
          <w:p w14:paraId="0FA07413" w14:textId="77777777" w:rsidR="00DD6514" w:rsidRPr="001010B5" w:rsidRDefault="003760BF" w:rsidP="00A72A67">
            <w:pPr>
              <w:pStyle w:val="NoSpacing"/>
              <w:numPr>
                <w:ilvl w:val="0"/>
                <w:numId w:val="8"/>
              </w:numPr>
              <w:rPr>
                <w:color w:val="000000" w:themeColor="text1"/>
              </w:rPr>
            </w:pPr>
            <w:r w:rsidRPr="001010B5">
              <w:rPr>
                <w:color w:val="000000" w:themeColor="text1"/>
              </w:rPr>
              <w:t>Mass, capacity and temperature</w:t>
            </w:r>
          </w:p>
          <w:p w14:paraId="1991C0B7" w14:textId="77777777" w:rsidR="003760BF" w:rsidRPr="001010B5" w:rsidRDefault="003760BF" w:rsidP="00A72A67">
            <w:pPr>
              <w:pStyle w:val="NoSpacing"/>
              <w:numPr>
                <w:ilvl w:val="0"/>
                <w:numId w:val="8"/>
              </w:numPr>
              <w:rPr>
                <w:color w:val="000000" w:themeColor="text1"/>
              </w:rPr>
            </w:pPr>
            <w:r w:rsidRPr="001010B5">
              <w:rPr>
                <w:color w:val="000000" w:themeColor="text1"/>
              </w:rPr>
              <w:t>Fractions</w:t>
            </w:r>
          </w:p>
          <w:p w14:paraId="079AEEB9" w14:textId="77777777" w:rsidR="003760BF" w:rsidRPr="001010B5" w:rsidRDefault="003760BF" w:rsidP="00A72A67">
            <w:pPr>
              <w:pStyle w:val="NoSpacing"/>
              <w:numPr>
                <w:ilvl w:val="0"/>
                <w:numId w:val="8"/>
              </w:numPr>
              <w:rPr>
                <w:color w:val="000000" w:themeColor="text1"/>
              </w:rPr>
            </w:pPr>
            <w:r w:rsidRPr="001010B5">
              <w:rPr>
                <w:color w:val="000000" w:themeColor="text1"/>
              </w:rPr>
              <w:t>Time</w:t>
            </w:r>
          </w:p>
          <w:p w14:paraId="5DC4D232" w14:textId="77777777" w:rsidR="002E0BC0" w:rsidRPr="001010B5" w:rsidRDefault="003760BF" w:rsidP="003760BF">
            <w:pPr>
              <w:pStyle w:val="NoSpacing"/>
              <w:numPr>
                <w:ilvl w:val="0"/>
                <w:numId w:val="8"/>
              </w:numPr>
              <w:rPr>
                <w:color w:val="000000" w:themeColor="text1"/>
              </w:rPr>
            </w:pPr>
            <w:r w:rsidRPr="001010B5">
              <w:rPr>
                <w:color w:val="000000" w:themeColor="text1"/>
              </w:rPr>
              <w:t>Position and Direction</w:t>
            </w:r>
          </w:p>
          <w:p w14:paraId="62C0C1B2" w14:textId="77777777" w:rsidR="003760BF" w:rsidRPr="001010B5" w:rsidRDefault="003760BF" w:rsidP="003760BF">
            <w:pPr>
              <w:pStyle w:val="NoSpacing"/>
              <w:ind w:left="720"/>
              <w:rPr>
                <w:color w:val="000000" w:themeColor="text1"/>
              </w:rPr>
            </w:pPr>
          </w:p>
        </w:tc>
      </w:tr>
    </w:tbl>
    <w:p w14:paraId="30C67469" w14:textId="77777777" w:rsidR="001010B5" w:rsidRDefault="001010B5" w:rsidP="00566234"/>
    <w:p w14:paraId="24EB238B" w14:textId="70D632A4" w:rsidR="00462D7A" w:rsidRDefault="0008233E" w:rsidP="00566234">
      <w:r>
        <w:t>You can help your ch</w:t>
      </w:r>
      <w:r w:rsidR="00917CCA">
        <w:t xml:space="preserve">ild </w:t>
      </w:r>
      <w:r>
        <w:t xml:space="preserve">by encouraging them to help with any activities that relate to these topics whether at home or when out and about.  It would also be beneficial to continue </w:t>
      </w:r>
      <w:r w:rsidR="003760BF" w:rsidRPr="00646477">
        <w:t>practi</w:t>
      </w:r>
      <w:r>
        <w:t>c</w:t>
      </w:r>
      <w:r w:rsidR="003760BF" w:rsidRPr="00646477">
        <w:t xml:space="preserve">ing quick recall of addition and subtraction facts and counting forwards and backwards in 2s, 5s and 10s. </w:t>
      </w:r>
    </w:p>
    <w:p w14:paraId="486CB364" w14:textId="08C266B7" w:rsidR="00CF01BF" w:rsidRPr="003760BF" w:rsidRDefault="001010B5" w:rsidP="00566234">
      <w:pPr>
        <w:rPr>
          <w:color w:val="FF0000"/>
        </w:rPr>
      </w:pPr>
      <w:r>
        <w:t xml:space="preserve">Online games can be found on </w:t>
      </w:r>
      <w:r w:rsidR="003760BF">
        <w:t xml:space="preserve">Purple Mash, White Rose 1-Minute Maths </w:t>
      </w:r>
      <w:r w:rsidR="003760BF" w:rsidRPr="00646477">
        <w:t xml:space="preserve">and </w:t>
      </w:r>
      <w:r>
        <w:t xml:space="preserve">the </w:t>
      </w:r>
      <w:proofErr w:type="spellStart"/>
      <w:r w:rsidR="003760BF" w:rsidRPr="00646477">
        <w:t>Nu</w:t>
      </w:r>
      <w:r w:rsidR="003760BF">
        <w:t>m</w:t>
      </w:r>
      <w:r w:rsidR="003760BF" w:rsidRPr="00646477">
        <w:t>Bot</w:t>
      </w:r>
      <w:r>
        <w:t>s</w:t>
      </w:r>
      <w:proofErr w:type="spellEnd"/>
      <w:r>
        <w:t xml:space="preserve"> </w:t>
      </w:r>
      <w:r w:rsidR="003760BF" w:rsidRPr="00646477">
        <w:t xml:space="preserve">websites.  </w:t>
      </w:r>
      <w:r w:rsidR="003F6848" w:rsidRPr="003760BF">
        <w:rPr>
          <w:color w:val="FF0000"/>
        </w:rPr>
        <w:br/>
      </w:r>
      <w:r w:rsidR="003F6848" w:rsidRPr="003760BF">
        <w:rPr>
          <w:color w:val="FF0000"/>
        </w:rPr>
        <w:br/>
      </w:r>
      <w:r w:rsidR="003F6848" w:rsidRPr="00917CCA">
        <w:rPr>
          <w:b/>
          <w:color w:val="000000" w:themeColor="text1"/>
        </w:rPr>
        <w:t>Science</w:t>
      </w:r>
      <w:r w:rsidR="003F6848" w:rsidRPr="00917CCA">
        <w:rPr>
          <w:b/>
          <w:color w:val="000000" w:themeColor="text1"/>
        </w:rPr>
        <w:br/>
      </w:r>
      <w:r w:rsidR="0008233E" w:rsidRPr="00917CCA">
        <w:rPr>
          <w:color w:val="000000" w:themeColor="text1"/>
        </w:rPr>
        <w:t>This term</w:t>
      </w:r>
      <w:r w:rsidR="003760BF" w:rsidRPr="00917CCA">
        <w:rPr>
          <w:color w:val="000000" w:themeColor="text1"/>
        </w:rPr>
        <w:t xml:space="preserve"> we will be exploring plants</w:t>
      </w:r>
      <w:r w:rsidR="0008233E" w:rsidRPr="00917CCA">
        <w:rPr>
          <w:color w:val="000000" w:themeColor="text1"/>
        </w:rPr>
        <w:t xml:space="preserve">. We will spend the first half of term looking at seeds, bulbs and germination, what plants need to grow and </w:t>
      </w:r>
      <w:r w:rsidR="00917CCA" w:rsidRPr="00917CCA">
        <w:rPr>
          <w:color w:val="000000" w:themeColor="text1"/>
        </w:rPr>
        <w:t xml:space="preserve">to </w:t>
      </w:r>
      <w:r w:rsidR="0008233E" w:rsidRPr="00917CCA">
        <w:rPr>
          <w:color w:val="000000" w:themeColor="text1"/>
        </w:rPr>
        <w:t>survive and the life cycle of a plant. We will then move on to looking at plant-based materials, making connections with our materials topic</w:t>
      </w:r>
      <w:r w:rsidR="00917CCA" w:rsidRPr="00917CCA">
        <w:rPr>
          <w:color w:val="000000" w:themeColor="text1"/>
        </w:rPr>
        <w:t xml:space="preserve"> of the Spring term.</w:t>
      </w:r>
    </w:p>
    <w:p w14:paraId="5B2E53C8" w14:textId="110E3CB4" w:rsidR="0054571C" w:rsidRPr="0054571C" w:rsidRDefault="003F6848" w:rsidP="006272BD">
      <w:pPr>
        <w:rPr>
          <w:color w:val="000000" w:themeColor="text1"/>
        </w:rPr>
      </w:pPr>
      <w:r w:rsidRPr="0054571C">
        <w:rPr>
          <w:b/>
        </w:rPr>
        <w:t>Computing</w:t>
      </w:r>
      <w:r w:rsidRPr="0054571C">
        <w:rPr>
          <w:b/>
        </w:rPr>
        <w:br/>
      </w:r>
      <w:r w:rsidR="0054571C" w:rsidRPr="0054571C">
        <w:t xml:space="preserve">The children will learn about famous art styles and how a digital art tool can be used to reproduce art in that style. </w:t>
      </w:r>
      <w:r w:rsidR="0054571C">
        <w:rPr>
          <w:color w:val="000000" w:themeColor="text1"/>
        </w:rPr>
        <w:t>Building upon this</w:t>
      </w:r>
      <w:r w:rsidR="0054571C" w:rsidRPr="0054571C">
        <w:rPr>
          <w:color w:val="000000" w:themeColor="text1"/>
        </w:rPr>
        <w:t xml:space="preserve">, children </w:t>
      </w:r>
      <w:r w:rsidR="0054571C">
        <w:rPr>
          <w:color w:val="000000" w:themeColor="text1"/>
        </w:rPr>
        <w:t xml:space="preserve">will </w:t>
      </w:r>
      <w:r w:rsidR="0054571C" w:rsidRPr="0054571C">
        <w:rPr>
          <w:color w:val="000000" w:themeColor="text1"/>
        </w:rPr>
        <w:t>learn about the flexibility of digital art and how it can be shared with an audience electronically.</w:t>
      </w:r>
      <w:r w:rsidR="0054571C">
        <w:rPr>
          <w:color w:val="000000" w:themeColor="text1"/>
        </w:rPr>
        <w:t xml:space="preserve"> </w:t>
      </w:r>
      <w:r w:rsidR="0054571C" w:rsidRPr="0054571C">
        <w:rPr>
          <w:color w:val="000000" w:themeColor="text1"/>
        </w:rPr>
        <w:t>We will then move onto exploring digital music creation. The children will learn about structuring a tune, creating music to represent a feeling and also making music to play in the background of a video clip.</w:t>
      </w:r>
    </w:p>
    <w:p w14:paraId="3F51395B" w14:textId="77777777" w:rsidR="003F6848" w:rsidRPr="000062C1" w:rsidRDefault="003F6848" w:rsidP="006272BD">
      <w:r w:rsidRPr="000062C1">
        <w:rPr>
          <w:b/>
        </w:rPr>
        <w:t xml:space="preserve">History </w:t>
      </w:r>
      <w:r w:rsidRPr="000062C1">
        <w:rPr>
          <w:b/>
        </w:rPr>
        <w:br/>
      </w:r>
      <w:r w:rsidRPr="000062C1">
        <w:t xml:space="preserve">Our topic </w:t>
      </w:r>
      <w:r w:rsidR="00DD6514" w:rsidRPr="000062C1">
        <w:t>is</w:t>
      </w:r>
      <w:r w:rsidR="00826DCC" w:rsidRPr="000062C1">
        <w:t xml:space="preserve"> our local area</w:t>
      </w:r>
      <w:r w:rsidR="00DD6514" w:rsidRPr="000062C1">
        <w:t xml:space="preserve">. We will be exploring </w:t>
      </w:r>
      <w:r w:rsidR="00C0194D" w:rsidRPr="000062C1">
        <w:t>the area of Windsor and we will be i</w:t>
      </w:r>
      <w:r w:rsidR="00826DCC" w:rsidRPr="000062C1">
        <w:t>nvestigating some of the history</w:t>
      </w:r>
      <w:r w:rsidR="00C0194D" w:rsidRPr="000062C1">
        <w:t xml:space="preserve"> of both the area around school and our school itself. </w:t>
      </w:r>
      <w:r w:rsidR="00826DCC" w:rsidRPr="000062C1">
        <w:t>We will be looking to explore</w:t>
      </w:r>
      <w:r w:rsidR="00826DCC" w:rsidRPr="000062C1">
        <w:rPr>
          <w:rFonts w:ascii="Arial" w:hAnsi="Arial" w:cs="Arial"/>
          <w:sz w:val="20"/>
          <w:szCs w:val="20"/>
        </w:rPr>
        <w:t> </w:t>
      </w:r>
      <w:r w:rsidR="00826DCC" w:rsidRPr="000062C1">
        <w:rPr>
          <w:rFonts w:cs="Arial"/>
        </w:rPr>
        <w:t xml:space="preserve">significant </w:t>
      </w:r>
      <w:r w:rsidR="007F1177" w:rsidRPr="000062C1">
        <w:rPr>
          <w:rFonts w:cs="Arial"/>
        </w:rPr>
        <w:t xml:space="preserve">local </w:t>
      </w:r>
      <w:r w:rsidR="00826DCC" w:rsidRPr="000062C1">
        <w:rPr>
          <w:rFonts w:cs="Arial"/>
        </w:rPr>
        <w:t>historical events, people and places.</w:t>
      </w:r>
    </w:p>
    <w:p w14:paraId="2A122BAE" w14:textId="77777777" w:rsidR="00DD6514" w:rsidRPr="00CC6E0B" w:rsidRDefault="00C0194D" w:rsidP="00DD6514">
      <w:pPr>
        <w:rPr>
          <w:rFonts w:eastAsia="Times New Roman" w:cs="Arial"/>
          <w:lang w:eastAsia="en-GB"/>
        </w:rPr>
      </w:pPr>
      <w:r w:rsidRPr="00CC6E0B">
        <w:rPr>
          <w:b/>
        </w:rPr>
        <w:t>Geography</w:t>
      </w:r>
      <w:r w:rsidR="00DD6514" w:rsidRPr="00CC6E0B">
        <w:rPr>
          <w:b/>
        </w:rPr>
        <w:br/>
      </w:r>
      <w:r w:rsidR="00DD6514" w:rsidRPr="00CC6E0B">
        <w:t>Our topic is</w:t>
      </w:r>
      <w:r w:rsidR="007F1177" w:rsidRPr="00CC6E0B">
        <w:t xml:space="preserve"> China</w:t>
      </w:r>
      <w:r w:rsidR="00DD6514" w:rsidRPr="00CC6E0B">
        <w:t xml:space="preserve">. We </w:t>
      </w:r>
      <w:r w:rsidR="009C3BFA" w:rsidRPr="00CC6E0B">
        <w:t xml:space="preserve">will </w:t>
      </w:r>
      <w:r w:rsidRPr="00CC6E0B">
        <w:t>be</w:t>
      </w:r>
      <w:r w:rsidR="00836989" w:rsidRPr="00CC6E0B">
        <w:t xml:space="preserve"> looking at where </w:t>
      </w:r>
      <w:r w:rsidR="007F1177" w:rsidRPr="00CC6E0B">
        <w:t xml:space="preserve">China </w:t>
      </w:r>
      <w:r w:rsidR="00836989" w:rsidRPr="00CC6E0B">
        <w:t xml:space="preserve">is on a map and what the environment is like there. The children will be </w:t>
      </w:r>
      <w:r w:rsidR="007F1177" w:rsidRPr="00CC6E0B">
        <w:t xml:space="preserve">researching more about life in China and using their knowledge to help them compare it life in the UK. </w:t>
      </w:r>
    </w:p>
    <w:p w14:paraId="162280F7" w14:textId="082C1DCA" w:rsidR="009C3BFA" w:rsidRPr="00D90541" w:rsidRDefault="004B45FF" w:rsidP="00EC5A5D">
      <w:pPr>
        <w:rPr>
          <w:bCs/>
        </w:rPr>
      </w:pPr>
      <w:r w:rsidRPr="00D90541">
        <w:rPr>
          <w:b/>
        </w:rPr>
        <w:t>Design Technology</w:t>
      </w:r>
      <w:r w:rsidRPr="00D90541">
        <w:rPr>
          <w:bCs/>
        </w:rPr>
        <w:br/>
        <w:t>Our design technology topic is based on</w:t>
      </w:r>
      <w:r w:rsidR="00826DCC" w:rsidRPr="00D90541">
        <w:rPr>
          <w:bCs/>
        </w:rPr>
        <w:t xml:space="preserve"> sewing. The children will be designing and making a</w:t>
      </w:r>
      <w:r w:rsidR="00A5047D" w:rsidRPr="00D90541">
        <w:rPr>
          <w:bCs/>
        </w:rPr>
        <w:t xml:space="preserve"> </w:t>
      </w:r>
      <w:r w:rsidR="003D5ED6">
        <w:rPr>
          <w:bCs/>
        </w:rPr>
        <w:t>fabric picture</w:t>
      </w:r>
      <w:r w:rsidR="00A5047D" w:rsidRPr="00D90541">
        <w:rPr>
          <w:bCs/>
        </w:rPr>
        <w:t xml:space="preserve"> linked to our </w:t>
      </w:r>
      <w:r w:rsidR="003D5ED6">
        <w:rPr>
          <w:bCs/>
        </w:rPr>
        <w:t xml:space="preserve">local </w:t>
      </w:r>
      <w:r w:rsidR="009D32C8">
        <w:rPr>
          <w:bCs/>
        </w:rPr>
        <w:t xml:space="preserve">History </w:t>
      </w:r>
      <w:r w:rsidR="00A5047D" w:rsidRPr="00D90541">
        <w:rPr>
          <w:bCs/>
        </w:rPr>
        <w:t xml:space="preserve">topic, </w:t>
      </w:r>
      <w:r w:rsidR="00D90541" w:rsidRPr="00D90541">
        <w:rPr>
          <w:bCs/>
        </w:rPr>
        <w:t>they</w:t>
      </w:r>
      <w:r w:rsidR="00826DCC" w:rsidRPr="00D90541">
        <w:rPr>
          <w:bCs/>
        </w:rPr>
        <w:t xml:space="preserve"> will be creating their own set of design criteria and using these to help evaluate their final product. </w:t>
      </w:r>
    </w:p>
    <w:p w14:paraId="44BA3389" w14:textId="6B3FACE8" w:rsidR="009C3BFA" w:rsidRPr="00073DDF" w:rsidRDefault="009C3BFA" w:rsidP="009C3BFA">
      <w:r w:rsidRPr="00073DDF">
        <w:rPr>
          <w:b/>
        </w:rPr>
        <w:lastRenderedPageBreak/>
        <w:t>Art</w:t>
      </w:r>
      <w:r w:rsidRPr="00073DDF">
        <w:rPr>
          <w:b/>
        </w:rPr>
        <w:br/>
      </w:r>
      <w:r w:rsidRPr="00073DDF">
        <w:t xml:space="preserve">Our art topic </w:t>
      </w:r>
      <w:r w:rsidR="00407C7A" w:rsidRPr="00073DDF">
        <w:t xml:space="preserve">will be centred </w:t>
      </w:r>
      <w:r w:rsidRPr="00073DDF">
        <w:t>on</w:t>
      </w:r>
      <w:r w:rsidR="00836989" w:rsidRPr="00073DDF">
        <w:t xml:space="preserve"> </w:t>
      </w:r>
      <w:r w:rsidR="003D5ED6">
        <w:t>Chinese ar</w:t>
      </w:r>
      <w:r w:rsidR="00F10012">
        <w:t>t</w:t>
      </w:r>
      <w:r w:rsidR="00703A3B" w:rsidRPr="00073DDF">
        <w:t xml:space="preserve">. The children will explore a variety of </w:t>
      </w:r>
      <w:r w:rsidR="00435640">
        <w:t>mediums including clay</w:t>
      </w:r>
      <w:r w:rsidR="00A70073">
        <w:t>, paint</w:t>
      </w:r>
      <w:r w:rsidR="00435640">
        <w:t xml:space="preserve"> </w:t>
      </w:r>
      <w:r w:rsidR="00A70073">
        <w:t>and paper craft.</w:t>
      </w:r>
      <w:r w:rsidR="00CC4FBD" w:rsidRPr="00073DDF">
        <w:t xml:space="preserve"> </w:t>
      </w:r>
    </w:p>
    <w:p w14:paraId="3657E443" w14:textId="77777777" w:rsidR="00F358B3" w:rsidRPr="0000590C" w:rsidRDefault="003560DC" w:rsidP="00EC5A5D">
      <w:pPr>
        <w:rPr>
          <w:color w:val="000000" w:themeColor="text1"/>
        </w:rPr>
      </w:pPr>
      <w:r w:rsidRPr="0000590C">
        <w:rPr>
          <w:b/>
          <w:color w:val="000000" w:themeColor="text1"/>
        </w:rPr>
        <w:t>Music</w:t>
      </w:r>
      <w:r w:rsidRPr="0000590C">
        <w:rPr>
          <w:b/>
          <w:color w:val="000000" w:themeColor="text1"/>
        </w:rPr>
        <w:br/>
      </w:r>
      <w:r w:rsidR="00F358B3" w:rsidRPr="0000590C">
        <w:rPr>
          <w:color w:val="000000" w:themeColor="text1"/>
        </w:rPr>
        <w:t>In the first half of the term, we will be developing an understanding of structure by exploring and ordering rhythm in the context of myths and legends. In the second half of term, we will be</w:t>
      </w:r>
      <w:r w:rsidR="0000590C" w:rsidRPr="0000590C">
        <w:rPr>
          <w:color w:val="000000" w:themeColor="text1"/>
        </w:rPr>
        <w:t xml:space="preserve"> using glockenspiels and the song ‘Once a Man Fell in a Well’ to help us</w:t>
      </w:r>
      <w:r w:rsidR="00F358B3" w:rsidRPr="0000590C">
        <w:rPr>
          <w:color w:val="000000" w:themeColor="text1"/>
        </w:rPr>
        <w:t xml:space="preserve"> </w:t>
      </w:r>
      <w:r w:rsidR="0000590C" w:rsidRPr="0000590C">
        <w:rPr>
          <w:color w:val="000000" w:themeColor="text1"/>
        </w:rPr>
        <w:t>learn to read simple symbols representing pitch and compose our own short songs.</w:t>
      </w:r>
      <w:r w:rsidR="00F358B3" w:rsidRPr="0000590C">
        <w:rPr>
          <w:color w:val="000000" w:themeColor="text1"/>
        </w:rPr>
        <w:t xml:space="preserve"> </w:t>
      </w:r>
    </w:p>
    <w:p w14:paraId="64DCC1D8" w14:textId="77777777" w:rsidR="003F6848" w:rsidRPr="00392209" w:rsidRDefault="003F6848" w:rsidP="00544828">
      <w:pPr>
        <w:pStyle w:val="NoSpacing"/>
        <w:rPr>
          <w:b/>
        </w:rPr>
      </w:pPr>
      <w:r w:rsidRPr="00392209">
        <w:rPr>
          <w:b/>
        </w:rPr>
        <w:t>Physical Education</w:t>
      </w:r>
    </w:p>
    <w:p w14:paraId="04055DB4" w14:textId="702A5C23" w:rsidR="00A72054" w:rsidRPr="00392209" w:rsidRDefault="00544828" w:rsidP="00544828">
      <w:pPr>
        <w:pStyle w:val="NoSpacing"/>
      </w:pPr>
      <w:r w:rsidRPr="00392209">
        <w:t xml:space="preserve">The children will be </w:t>
      </w:r>
      <w:r w:rsidR="009C3BFA" w:rsidRPr="00392209">
        <w:t xml:space="preserve">continuing with </w:t>
      </w:r>
      <w:r w:rsidRPr="00392209">
        <w:t>weekly</w:t>
      </w:r>
      <w:r w:rsidR="003D2A28" w:rsidRPr="00392209">
        <w:t xml:space="preserve"> sports coaching lessons </w:t>
      </w:r>
      <w:r w:rsidR="00073DDF" w:rsidRPr="00392209">
        <w:t xml:space="preserve">on a Friday </w:t>
      </w:r>
      <w:r w:rsidR="003D2A28" w:rsidRPr="00392209">
        <w:t>where they</w:t>
      </w:r>
      <w:r w:rsidR="007F1177" w:rsidRPr="00392209">
        <w:t xml:space="preserve"> will be learning</w:t>
      </w:r>
      <w:r w:rsidR="003D2A28" w:rsidRPr="00392209">
        <w:t xml:space="preserve"> </w:t>
      </w:r>
      <w:r w:rsidR="00B135F3" w:rsidRPr="00392209">
        <w:t>athletic multi-</w:t>
      </w:r>
      <w:r w:rsidR="00A777B9">
        <w:t>s</w:t>
      </w:r>
      <w:r w:rsidR="00B135F3" w:rsidRPr="00392209">
        <w:t>kills, focusing on balance and coordination via running, jumping and throwing.</w:t>
      </w:r>
      <w:r w:rsidR="00073DDF" w:rsidRPr="00392209">
        <w:t xml:space="preserve"> Thursday</w:t>
      </w:r>
      <w:r w:rsidR="00392209">
        <w:t>s</w:t>
      </w:r>
      <w:r w:rsidR="00073DDF" w:rsidRPr="00392209">
        <w:t xml:space="preserve"> we will </w:t>
      </w:r>
      <w:r w:rsidR="00392209">
        <w:t xml:space="preserve">have class PE where we will </w:t>
      </w:r>
      <w:r w:rsidR="00073DDF" w:rsidRPr="00392209">
        <w:t xml:space="preserve">be </w:t>
      </w:r>
      <w:r w:rsidR="00392209" w:rsidRPr="00392209">
        <w:t xml:space="preserve">focusing on ball skills and </w:t>
      </w:r>
      <w:r w:rsidR="00073DDF" w:rsidRPr="00392209">
        <w:t xml:space="preserve">playing </w:t>
      </w:r>
      <w:r w:rsidR="00392209" w:rsidRPr="00392209">
        <w:t xml:space="preserve">simple invasion games. </w:t>
      </w:r>
      <w:r w:rsidR="00286923">
        <w:t xml:space="preserve">We will then move on to athletics with the focus on our sports day. </w:t>
      </w:r>
    </w:p>
    <w:p w14:paraId="5CE87AE3" w14:textId="77777777" w:rsidR="00B135F3" w:rsidRPr="00C66519" w:rsidRDefault="00B135F3" w:rsidP="00544828">
      <w:pPr>
        <w:pStyle w:val="NoSpacing"/>
      </w:pPr>
    </w:p>
    <w:p w14:paraId="5DBF2EA7" w14:textId="77777777" w:rsidR="00544828" w:rsidRPr="00C66519" w:rsidRDefault="00544828" w:rsidP="00544828">
      <w:pPr>
        <w:pStyle w:val="NoSpacing"/>
        <w:rPr>
          <w:b/>
        </w:rPr>
      </w:pPr>
      <w:r w:rsidRPr="00C66519">
        <w:rPr>
          <w:b/>
        </w:rPr>
        <w:t>PSHE</w:t>
      </w:r>
    </w:p>
    <w:p w14:paraId="0A6DB4DB" w14:textId="77777777" w:rsidR="003560DC" w:rsidRPr="00C66519" w:rsidRDefault="00544828" w:rsidP="00544828">
      <w:pPr>
        <w:pStyle w:val="NoSpacing"/>
      </w:pPr>
      <w:r w:rsidRPr="00C66519">
        <w:t xml:space="preserve">The children will be looking at the </w:t>
      </w:r>
      <w:r w:rsidR="003D2A28" w:rsidRPr="00C66519">
        <w:t xml:space="preserve">important </w:t>
      </w:r>
      <w:r w:rsidRPr="00C66519">
        <w:t xml:space="preserve">topic </w:t>
      </w:r>
      <w:r w:rsidR="006237ED" w:rsidRPr="00C66519">
        <w:t>area</w:t>
      </w:r>
      <w:r w:rsidR="000E208C" w:rsidRPr="00C66519">
        <w:t xml:space="preserve"> </w:t>
      </w:r>
      <w:r w:rsidRPr="00C66519">
        <w:t>of</w:t>
      </w:r>
      <w:r w:rsidR="007F1177" w:rsidRPr="00C66519">
        <w:t xml:space="preserve"> relationships</w:t>
      </w:r>
      <w:r w:rsidR="00826DCC" w:rsidRPr="00C66519">
        <w:t xml:space="preserve">. </w:t>
      </w:r>
      <w:r w:rsidR="005C061F" w:rsidRPr="00C66519">
        <w:t xml:space="preserve">They will be identifying members of their family and friend. In addition to this, they will consider why these relationships are special and important to them. </w:t>
      </w:r>
    </w:p>
    <w:p w14:paraId="2DBFF686" w14:textId="77777777" w:rsidR="003560DC" w:rsidRPr="00C66519" w:rsidRDefault="003560DC" w:rsidP="00544828">
      <w:pPr>
        <w:pStyle w:val="NoSpacing"/>
        <w:rPr>
          <w:b/>
        </w:rPr>
      </w:pPr>
    </w:p>
    <w:p w14:paraId="386138AA" w14:textId="77777777" w:rsidR="00544828" w:rsidRPr="00C66519" w:rsidRDefault="00544828" w:rsidP="00544828">
      <w:pPr>
        <w:pStyle w:val="NoSpacing"/>
        <w:rPr>
          <w:b/>
        </w:rPr>
      </w:pPr>
      <w:r w:rsidRPr="00C66519">
        <w:rPr>
          <w:b/>
        </w:rPr>
        <w:t>RE</w:t>
      </w:r>
    </w:p>
    <w:p w14:paraId="04C79E43" w14:textId="77777777" w:rsidR="00D46B4E" w:rsidRPr="00402FCB" w:rsidRDefault="00544828" w:rsidP="00836989">
      <w:pPr>
        <w:pStyle w:val="NoSpacing"/>
        <w:rPr>
          <w:color w:val="000000" w:themeColor="text1"/>
        </w:rPr>
      </w:pPr>
      <w:r w:rsidRPr="00402FCB">
        <w:rPr>
          <w:color w:val="000000" w:themeColor="text1"/>
        </w:rPr>
        <w:t xml:space="preserve">The children will be exploring </w:t>
      </w:r>
      <w:r w:rsidR="00AE189C" w:rsidRPr="00402FCB">
        <w:rPr>
          <w:color w:val="000000" w:themeColor="text1"/>
        </w:rPr>
        <w:t>community and belonging. They will be looking at whether going to the mosque gives Muslims a sense of belonging and they will be learning to understand what happens during Hajj and to explore the importance of this to Muslims</w:t>
      </w:r>
      <w:r w:rsidR="00402FCB" w:rsidRPr="00402FCB">
        <w:rPr>
          <w:color w:val="000000" w:themeColor="text1"/>
        </w:rPr>
        <w:t>.</w:t>
      </w:r>
    </w:p>
    <w:p w14:paraId="790F3545" w14:textId="77777777" w:rsidR="00407C7A" w:rsidRPr="003760BF" w:rsidRDefault="00407C7A" w:rsidP="006237ED">
      <w:pPr>
        <w:rPr>
          <w:color w:val="FF0000"/>
        </w:rPr>
      </w:pPr>
    </w:p>
    <w:p w14:paraId="577B9C77" w14:textId="77777777" w:rsidR="006237ED" w:rsidRPr="00402FCB" w:rsidRDefault="006237ED" w:rsidP="006237ED">
      <w:pPr>
        <w:rPr>
          <w:color w:val="000000" w:themeColor="text1"/>
        </w:rPr>
      </w:pPr>
      <w:r w:rsidRPr="00402FCB">
        <w:rPr>
          <w:color w:val="000000" w:themeColor="text1"/>
        </w:rPr>
        <w:t>Please support your child with their home learning (</w:t>
      </w:r>
      <w:r w:rsidR="008D6583" w:rsidRPr="00402FCB">
        <w:rPr>
          <w:color w:val="000000" w:themeColor="text1"/>
        </w:rPr>
        <w:t>see Home Learning Policy on our website</w:t>
      </w:r>
      <w:r w:rsidRPr="00402FCB">
        <w:rPr>
          <w:color w:val="000000" w:themeColor="text1"/>
        </w:rPr>
        <w:t>) and remember that learning should be meaningful and fun. If you are experiencing difficulties with home</w:t>
      </w:r>
      <w:r w:rsidR="008D6583" w:rsidRPr="00402FCB">
        <w:rPr>
          <w:color w:val="000000" w:themeColor="text1"/>
        </w:rPr>
        <w:t xml:space="preserve"> learning,</w:t>
      </w:r>
      <w:r w:rsidRPr="00402FCB">
        <w:rPr>
          <w:color w:val="000000" w:themeColor="text1"/>
        </w:rPr>
        <w:t xml:space="preserve"> please do let us know. If you are able to support your child’s learning by some visits or places of interest linked to our topics please encourage them to tell us about it – or bring in a postcard or souvenir to talk about. </w:t>
      </w:r>
    </w:p>
    <w:p w14:paraId="3C2E5992" w14:textId="77777777" w:rsidR="006237ED" w:rsidRPr="00402FCB" w:rsidRDefault="006237ED" w:rsidP="006237ED">
      <w:pPr>
        <w:rPr>
          <w:color w:val="000000" w:themeColor="text1"/>
        </w:rPr>
      </w:pPr>
      <w:r w:rsidRPr="00402FCB">
        <w:rPr>
          <w:color w:val="000000" w:themeColor="text1"/>
        </w:rPr>
        <w:t>We will, as always</w:t>
      </w:r>
      <w:r w:rsidR="008D6583" w:rsidRPr="00402FCB">
        <w:rPr>
          <w:color w:val="000000" w:themeColor="text1"/>
        </w:rPr>
        <w:t>,</w:t>
      </w:r>
      <w:r w:rsidRPr="00402FCB">
        <w:rPr>
          <w:color w:val="000000" w:themeColor="text1"/>
        </w:rPr>
        <w:t xml:space="preserve"> </w:t>
      </w:r>
      <w:r w:rsidR="008D6583" w:rsidRPr="00402FCB">
        <w:rPr>
          <w:color w:val="000000" w:themeColor="text1"/>
        </w:rPr>
        <w:t xml:space="preserve">keep </w:t>
      </w:r>
      <w:r w:rsidRPr="00402FCB">
        <w:rPr>
          <w:color w:val="000000" w:themeColor="text1"/>
        </w:rPr>
        <w:t xml:space="preserve">in touch with Class News. </w:t>
      </w:r>
    </w:p>
    <w:p w14:paraId="592F15CC" w14:textId="77777777" w:rsidR="006237ED" w:rsidRPr="00402FCB" w:rsidRDefault="006237ED" w:rsidP="006237ED">
      <w:pPr>
        <w:rPr>
          <w:color w:val="000000" w:themeColor="text1"/>
        </w:rPr>
      </w:pPr>
      <w:r w:rsidRPr="00402FCB">
        <w:rPr>
          <w:color w:val="000000" w:themeColor="text1"/>
        </w:rPr>
        <w:t xml:space="preserve">Kind regards,  </w:t>
      </w:r>
    </w:p>
    <w:p w14:paraId="7E641231" w14:textId="77777777" w:rsidR="008D6583" w:rsidRPr="00780AFE" w:rsidRDefault="008D6583" w:rsidP="008D6583">
      <w:r w:rsidRPr="00780AFE">
        <w:t>Mrs Blanshard and Mrs Doran</w:t>
      </w:r>
    </w:p>
    <w:p w14:paraId="601ACEE5" w14:textId="77777777" w:rsidR="008D6583" w:rsidRPr="00780AFE" w:rsidRDefault="008D6583" w:rsidP="008D6583">
      <w:r w:rsidRPr="00780AFE">
        <w:t>Year 2 Teachers</w:t>
      </w:r>
    </w:p>
    <w:p w14:paraId="7F801302" w14:textId="77777777" w:rsidR="00CF01BF" w:rsidRPr="003760BF" w:rsidRDefault="00CF01BF" w:rsidP="006237ED">
      <w:pPr>
        <w:rPr>
          <w:color w:val="FF0000"/>
        </w:rPr>
      </w:pPr>
    </w:p>
    <w:sectPr w:rsidR="00CF01BF" w:rsidRPr="003760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5EA4" w14:textId="77777777" w:rsidR="00125EEE" w:rsidRDefault="00125EEE" w:rsidP="00FC699D">
      <w:pPr>
        <w:spacing w:after="0" w:line="240" w:lineRule="auto"/>
      </w:pPr>
      <w:r>
        <w:separator/>
      </w:r>
    </w:p>
  </w:endnote>
  <w:endnote w:type="continuationSeparator" w:id="0">
    <w:p w14:paraId="509B65B2" w14:textId="77777777" w:rsidR="00125EEE" w:rsidRDefault="00125EEE" w:rsidP="00FC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16E6" w14:textId="77777777" w:rsidR="00125EEE" w:rsidRDefault="00125EEE" w:rsidP="00FC699D">
      <w:pPr>
        <w:spacing w:after="0" w:line="240" w:lineRule="auto"/>
      </w:pPr>
      <w:r>
        <w:separator/>
      </w:r>
    </w:p>
  </w:footnote>
  <w:footnote w:type="continuationSeparator" w:id="0">
    <w:p w14:paraId="06D845D5" w14:textId="77777777" w:rsidR="00125EEE" w:rsidRDefault="00125EEE" w:rsidP="00FC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301" w14:textId="77777777" w:rsidR="00703A3B" w:rsidRDefault="00703A3B" w:rsidP="00FC699D">
    <w:pPr>
      <w:pStyle w:val="Header"/>
      <w:jc w:val="center"/>
    </w:pPr>
    <w:r>
      <w:rPr>
        <w:noProof/>
        <w:lang w:eastAsia="en-GB"/>
      </w:rPr>
      <w:drawing>
        <wp:inline distT="0" distB="0" distL="0" distR="0" wp14:anchorId="206694D9" wp14:editId="1A690EE5">
          <wp:extent cx="647700" cy="629016"/>
          <wp:effectExtent l="0" t="0" r="0" b="0"/>
          <wp:docPr id="1" name="Picture 1" descr="\\main\home\Logos\trin st step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home\Logos\trin st steph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29016"/>
                  </a:xfrm>
                  <a:prstGeom prst="rect">
                    <a:avLst/>
                  </a:prstGeom>
                  <a:noFill/>
                  <a:ln>
                    <a:noFill/>
                  </a:ln>
                </pic:spPr>
              </pic:pic>
            </a:graphicData>
          </a:graphic>
        </wp:inline>
      </w:drawing>
    </w:r>
  </w:p>
  <w:p w14:paraId="47A71C9A" w14:textId="77777777" w:rsidR="00703A3B" w:rsidRDefault="00703A3B" w:rsidP="00FC699D">
    <w:pPr>
      <w:pStyle w:val="Header"/>
      <w:jc w:val="center"/>
    </w:pPr>
    <w:r>
      <w:t>Compassion               Trust              Wisdom                    Fellowship               Friendship            Peace</w:t>
    </w:r>
  </w:p>
  <w:p w14:paraId="71012578" w14:textId="77777777" w:rsidR="00703A3B" w:rsidRDefault="00703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92"/>
    <w:multiLevelType w:val="hybridMultilevel"/>
    <w:tmpl w:val="E842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D39F1"/>
    <w:multiLevelType w:val="hybridMultilevel"/>
    <w:tmpl w:val="F83E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03A27"/>
    <w:multiLevelType w:val="hybridMultilevel"/>
    <w:tmpl w:val="690C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61EC7"/>
    <w:multiLevelType w:val="hybridMultilevel"/>
    <w:tmpl w:val="30266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A292E"/>
    <w:multiLevelType w:val="hybridMultilevel"/>
    <w:tmpl w:val="E7D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C22EA"/>
    <w:multiLevelType w:val="hybridMultilevel"/>
    <w:tmpl w:val="251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66993"/>
    <w:multiLevelType w:val="hybridMultilevel"/>
    <w:tmpl w:val="D184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D66543"/>
    <w:multiLevelType w:val="hybridMultilevel"/>
    <w:tmpl w:val="3566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361381">
    <w:abstractNumId w:val="3"/>
  </w:num>
  <w:num w:numId="2" w16cid:durableId="1089422721">
    <w:abstractNumId w:val="4"/>
  </w:num>
  <w:num w:numId="3" w16cid:durableId="34546303">
    <w:abstractNumId w:val="6"/>
  </w:num>
  <w:num w:numId="4" w16cid:durableId="1187059398">
    <w:abstractNumId w:val="2"/>
  </w:num>
  <w:num w:numId="5" w16cid:durableId="876966994">
    <w:abstractNumId w:val="7"/>
  </w:num>
  <w:num w:numId="6" w16cid:durableId="1951277235">
    <w:abstractNumId w:val="0"/>
  </w:num>
  <w:num w:numId="7" w16cid:durableId="83309853">
    <w:abstractNumId w:val="1"/>
  </w:num>
  <w:num w:numId="8" w16cid:durableId="168834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06"/>
    <w:rsid w:val="0000590C"/>
    <w:rsid w:val="000062C1"/>
    <w:rsid w:val="00051F64"/>
    <w:rsid w:val="00073DDF"/>
    <w:rsid w:val="0008233E"/>
    <w:rsid w:val="000A4B12"/>
    <w:rsid w:val="000E208C"/>
    <w:rsid w:val="00100894"/>
    <w:rsid w:val="001010B5"/>
    <w:rsid w:val="00104F9E"/>
    <w:rsid w:val="00125EEE"/>
    <w:rsid w:val="0013622C"/>
    <w:rsid w:val="001C3218"/>
    <w:rsid w:val="001F351C"/>
    <w:rsid w:val="002007E1"/>
    <w:rsid w:val="00272864"/>
    <w:rsid w:val="0027635B"/>
    <w:rsid w:val="00286923"/>
    <w:rsid w:val="002B0F6E"/>
    <w:rsid w:val="002B1AD2"/>
    <w:rsid w:val="002E0BC0"/>
    <w:rsid w:val="002F4301"/>
    <w:rsid w:val="003560DC"/>
    <w:rsid w:val="003760BF"/>
    <w:rsid w:val="00392209"/>
    <w:rsid w:val="00394E5D"/>
    <w:rsid w:val="003D2A28"/>
    <w:rsid w:val="003D5ED6"/>
    <w:rsid w:val="003F6848"/>
    <w:rsid w:val="00402FCB"/>
    <w:rsid w:val="00407C7A"/>
    <w:rsid w:val="00435640"/>
    <w:rsid w:val="00462D7A"/>
    <w:rsid w:val="00463237"/>
    <w:rsid w:val="004B45FF"/>
    <w:rsid w:val="004E5E9C"/>
    <w:rsid w:val="00544828"/>
    <w:rsid w:val="0054571C"/>
    <w:rsid w:val="00566234"/>
    <w:rsid w:val="0059740D"/>
    <w:rsid w:val="005C061F"/>
    <w:rsid w:val="005D472D"/>
    <w:rsid w:val="006237ED"/>
    <w:rsid w:val="006272BD"/>
    <w:rsid w:val="00633618"/>
    <w:rsid w:val="006C40B0"/>
    <w:rsid w:val="00703A3B"/>
    <w:rsid w:val="00725808"/>
    <w:rsid w:val="00740DB4"/>
    <w:rsid w:val="00751CB4"/>
    <w:rsid w:val="007977AC"/>
    <w:rsid w:val="007B6489"/>
    <w:rsid w:val="007F1177"/>
    <w:rsid w:val="0080248E"/>
    <w:rsid w:val="00826DCC"/>
    <w:rsid w:val="00836989"/>
    <w:rsid w:val="008658F0"/>
    <w:rsid w:val="008B49AD"/>
    <w:rsid w:val="008D6583"/>
    <w:rsid w:val="008E18B1"/>
    <w:rsid w:val="00917CCA"/>
    <w:rsid w:val="009C3BFA"/>
    <w:rsid w:val="009C7468"/>
    <w:rsid w:val="009D32C8"/>
    <w:rsid w:val="00A40C80"/>
    <w:rsid w:val="00A41AAE"/>
    <w:rsid w:val="00A5047D"/>
    <w:rsid w:val="00A54CED"/>
    <w:rsid w:val="00A70073"/>
    <w:rsid w:val="00A72054"/>
    <w:rsid w:val="00A72A67"/>
    <w:rsid w:val="00A777B9"/>
    <w:rsid w:val="00AE189C"/>
    <w:rsid w:val="00B135F3"/>
    <w:rsid w:val="00B65683"/>
    <w:rsid w:val="00B71A9A"/>
    <w:rsid w:val="00BB3C95"/>
    <w:rsid w:val="00BF161E"/>
    <w:rsid w:val="00BF4943"/>
    <w:rsid w:val="00C0194D"/>
    <w:rsid w:val="00C25606"/>
    <w:rsid w:val="00C66519"/>
    <w:rsid w:val="00C7146F"/>
    <w:rsid w:val="00C92BFF"/>
    <w:rsid w:val="00CA685B"/>
    <w:rsid w:val="00CB7B07"/>
    <w:rsid w:val="00CC4FBD"/>
    <w:rsid w:val="00CC6E0B"/>
    <w:rsid w:val="00CF01BF"/>
    <w:rsid w:val="00D07191"/>
    <w:rsid w:val="00D332D8"/>
    <w:rsid w:val="00D46B4E"/>
    <w:rsid w:val="00D52CA3"/>
    <w:rsid w:val="00D61359"/>
    <w:rsid w:val="00D90541"/>
    <w:rsid w:val="00DD6514"/>
    <w:rsid w:val="00E51D37"/>
    <w:rsid w:val="00E62FB4"/>
    <w:rsid w:val="00E7581B"/>
    <w:rsid w:val="00EB14D3"/>
    <w:rsid w:val="00EC5A5D"/>
    <w:rsid w:val="00EE37A7"/>
    <w:rsid w:val="00F10012"/>
    <w:rsid w:val="00F358B3"/>
    <w:rsid w:val="00FC6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4C24"/>
  <w15:docId w15:val="{7D7BD00E-51D8-4F86-A457-0877CEFD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606"/>
    <w:pPr>
      <w:ind w:left="720"/>
      <w:contextualSpacing/>
    </w:pPr>
  </w:style>
  <w:style w:type="paragraph" w:styleId="Header">
    <w:name w:val="header"/>
    <w:basedOn w:val="Normal"/>
    <w:link w:val="HeaderChar"/>
    <w:uiPriority w:val="99"/>
    <w:unhideWhenUsed/>
    <w:rsid w:val="00FC6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99D"/>
  </w:style>
  <w:style w:type="paragraph" w:styleId="Footer">
    <w:name w:val="footer"/>
    <w:basedOn w:val="Normal"/>
    <w:link w:val="FooterChar"/>
    <w:uiPriority w:val="99"/>
    <w:unhideWhenUsed/>
    <w:rsid w:val="00FC6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99D"/>
  </w:style>
  <w:style w:type="paragraph" w:styleId="BalloonText">
    <w:name w:val="Balloon Text"/>
    <w:basedOn w:val="Normal"/>
    <w:link w:val="BalloonTextChar"/>
    <w:uiPriority w:val="99"/>
    <w:semiHidden/>
    <w:unhideWhenUsed/>
    <w:rsid w:val="00FC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9D"/>
    <w:rPr>
      <w:rFonts w:ascii="Tahoma" w:hAnsi="Tahoma" w:cs="Tahoma"/>
      <w:sz w:val="16"/>
      <w:szCs w:val="16"/>
    </w:rPr>
  </w:style>
  <w:style w:type="paragraph" w:styleId="NoSpacing">
    <w:name w:val="No Spacing"/>
    <w:uiPriority w:val="1"/>
    <w:qFormat/>
    <w:rsid w:val="00544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052">
      <w:bodyDiv w:val="1"/>
      <w:marLeft w:val="0"/>
      <w:marRight w:val="0"/>
      <w:marTop w:val="0"/>
      <w:marBottom w:val="0"/>
      <w:divBdr>
        <w:top w:val="none" w:sz="0" w:space="0" w:color="auto"/>
        <w:left w:val="none" w:sz="0" w:space="0" w:color="auto"/>
        <w:bottom w:val="none" w:sz="0" w:space="0" w:color="auto"/>
        <w:right w:val="none" w:sz="0" w:space="0" w:color="auto"/>
      </w:divBdr>
    </w:div>
    <w:div w:id="271480220">
      <w:bodyDiv w:val="1"/>
      <w:marLeft w:val="0"/>
      <w:marRight w:val="0"/>
      <w:marTop w:val="0"/>
      <w:marBottom w:val="0"/>
      <w:divBdr>
        <w:top w:val="none" w:sz="0" w:space="0" w:color="auto"/>
        <w:left w:val="none" w:sz="0" w:space="0" w:color="auto"/>
        <w:bottom w:val="none" w:sz="0" w:space="0" w:color="auto"/>
        <w:right w:val="none" w:sz="0" w:space="0" w:color="auto"/>
      </w:divBdr>
    </w:div>
    <w:div w:id="328142689">
      <w:bodyDiv w:val="1"/>
      <w:marLeft w:val="0"/>
      <w:marRight w:val="0"/>
      <w:marTop w:val="0"/>
      <w:marBottom w:val="0"/>
      <w:divBdr>
        <w:top w:val="none" w:sz="0" w:space="0" w:color="auto"/>
        <w:left w:val="none" w:sz="0" w:space="0" w:color="auto"/>
        <w:bottom w:val="none" w:sz="0" w:space="0" w:color="auto"/>
        <w:right w:val="none" w:sz="0" w:space="0" w:color="auto"/>
      </w:divBdr>
    </w:div>
    <w:div w:id="382946888">
      <w:bodyDiv w:val="1"/>
      <w:marLeft w:val="0"/>
      <w:marRight w:val="0"/>
      <w:marTop w:val="0"/>
      <w:marBottom w:val="0"/>
      <w:divBdr>
        <w:top w:val="none" w:sz="0" w:space="0" w:color="auto"/>
        <w:left w:val="none" w:sz="0" w:space="0" w:color="auto"/>
        <w:bottom w:val="none" w:sz="0" w:space="0" w:color="auto"/>
        <w:right w:val="none" w:sz="0" w:space="0" w:color="auto"/>
      </w:divBdr>
    </w:div>
    <w:div w:id="434788475">
      <w:bodyDiv w:val="1"/>
      <w:marLeft w:val="0"/>
      <w:marRight w:val="0"/>
      <w:marTop w:val="0"/>
      <w:marBottom w:val="0"/>
      <w:divBdr>
        <w:top w:val="none" w:sz="0" w:space="0" w:color="auto"/>
        <w:left w:val="none" w:sz="0" w:space="0" w:color="auto"/>
        <w:bottom w:val="none" w:sz="0" w:space="0" w:color="auto"/>
        <w:right w:val="none" w:sz="0" w:space="0" w:color="auto"/>
      </w:divBdr>
    </w:div>
    <w:div w:id="451287446">
      <w:bodyDiv w:val="1"/>
      <w:marLeft w:val="0"/>
      <w:marRight w:val="0"/>
      <w:marTop w:val="0"/>
      <w:marBottom w:val="0"/>
      <w:divBdr>
        <w:top w:val="none" w:sz="0" w:space="0" w:color="auto"/>
        <w:left w:val="none" w:sz="0" w:space="0" w:color="auto"/>
        <w:bottom w:val="none" w:sz="0" w:space="0" w:color="auto"/>
        <w:right w:val="none" w:sz="0" w:space="0" w:color="auto"/>
      </w:divBdr>
      <w:divsChild>
        <w:div w:id="1275944674">
          <w:marLeft w:val="0"/>
          <w:marRight w:val="0"/>
          <w:marTop w:val="0"/>
          <w:marBottom w:val="0"/>
          <w:divBdr>
            <w:top w:val="none" w:sz="0" w:space="0" w:color="auto"/>
            <w:left w:val="none" w:sz="0" w:space="0" w:color="auto"/>
            <w:bottom w:val="none" w:sz="0" w:space="0" w:color="auto"/>
            <w:right w:val="none" w:sz="0" w:space="0" w:color="auto"/>
          </w:divBdr>
          <w:divsChild>
            <w:div w:id="1844517018">
              <w:marLeft w:val="0"/>
              <w:marRight w:val="0"/>
              <w:marTop w:val="0"/>
              <w:marBottom w:val="0"/>
              <w:divBdr>
                <w:top w:val="none" w:sz="0" w:space="0" w:color="auto"/>
                <w:left w:val="none" w:sz="0" w:space="0" w:color="auto"/>
                <w:bottom w:val="none" w:sz="0" w:space="0" w:color="auto"/>
                <w:right w:val="none" w:sz="0" w:space="0" w:color="auto"/>
              </w:divBdr>
              <w:divsChild>
                <w:div w:id="929506609">
                  <w:marLeft w:val="0"/>
                  <w:marRight w:val="0"/>
                  <w:marTop w:val="100"/>
                  <w:marBottom w:val="100"/>
                  <w:divBdr>
                    <w:top w:val="none" w:sz="0" w:space="0" w:color="auto"/>
                    <w:left w:val="none" w:sz="0" w:space="0" w:color="auto"/>
                    <w:bottom w:val="none" w:sz="0" w:space="0" w:color="auto"/>
                    <w:right w:val="none" w:sz="0" w:space="0" w:color="auto"/>
                  </w:divBdr>
                  <w:divsChild>
                    <w:div w:id="1762483184">
                      <w:marLeft w:val="0"/>
                      <w:marRight w:val="0"/>
                      <w:marTop w:val="0"/>
                      <w:marBottom w:val="0"/>
                      <w:divBdr>
                        <w:top w:val="none" w:sz="0" w:space="0" w:color="auto"/>
                        <w:left w:val="none" w:sz="0" w:space="0" w:color="auto"/>
                        <w:bottom w:val="none" w:sz="0" w:space="0" w:color="auto"/>
                        <w:right w:val="none" w:sz="0" w:space="0" w:color="auto"/>
                      </w:divBdr>
                      <w:divsChild>
                        <w:div w:id="953905609">
                          <w:marLeft w:val="0"/>
                          <w:marRight w:val="0"/>
                          <w:marTop w:val="0"/>
                          <w:marBottom w:val="0"/>
                          <w:divBdr>
                            <w:top w:val="none" w:sz="0" w:space="0" w:color="auto"/>
                            <w:left w:val="none" w:sz="0" w:space="0" w:color="auto"/>
                            <w:bottom w:val="none" w:sz="0" w:space="0" w:color="auto"/>
                            <w:right w:val="none" w:sz="0" w:space="0" w:color="auto"/>
                          </w:divBdr>
                          <w:divsChild>
                            <w:div w:id="1650675282">
                              <w:marLeft w:val="0"/>
                              <w:marRight w:val="0"/>
                              <w:marTop w:val="0"/>
                              <w:marBottom w:val="0"/>
                              <w:divBdr>
                                <w:top w:val="none" w:sz="0" w:space="0" w:color="auto"/>
                                <w:left w:val="none" w:sz="0" w:space="0" w:color="auto"/>
                                <w:bottom w:val="none" w:sz="0" w:space="0" w:color="auto"/>
                                <w:right w:val="none" w:sz="0" w:space="0" w:color="auto"/>
                              </w:divBdr>
                              <w:divsChild>
                                <w:div w:id="495920622">
                                  <w:marLeft w:val="75"/>
                                  <w:marRight w:val="75"/>
                                  <w:marTop w:val="0"/>
                                  <w:marBottom w:val="0"/>
                                  <w:divBdr>
                                    <w:top w:val="none" w:sz="0" w:space="0" w:color="auto"/>
                                    <w:left w:val="none" w:sz="0" w:space="0" w:color="auto"/>
                                    <w:bottom w:val="none" w:sz="0" w:space="0" w:color="auto"/>
                                    <w:right w:val="none" w:sz="0" w:space="0" w:color="auto"/>
                                  </w:divBdr>
                                  <w:divsChild>
                                    <w:div w:id="76244549">
                                      <w:marLeft w:val="0"/>
                                      <w:marRight w:val="0"/>
                                      <w:marTop w:val="0"/>
                                      <w:marBottom w:val="0"/>
                                      <w:divBdr>
                                        <w:top w:val="none" w:sz="0" w:space="0" w:color="auto"/>
                                        <w:left w:val="none" w:sz="0" w:space="0" w:color="auto"/>
                                        <w:bottom w:val="none" w:sz="0" w:space="0" w:color="auto"/>
                                        <w:right w:val="none" w:sz="0" w:space="0" w:color="auto"/>
                                      </w:divBdr>
                                      <w:divsChild>
                                        <w:div w:id="1519275964">
                                          <w:marLeft w:val="0"/>
                                          <w:marRight w:val="0"/>
                                          <w:marTop w:val="0"/>
                                          <w:marBottom w:val="0"/>
                                          <w:divBdr>
                                            <w:top w:val="none" w:sz="0" w:space="0" w:color="auto"/>
                                            <w:left w:val="none" w:sz="0" w:space="0" w:color="auto"/>
                                            <w:bottom w:val="none" w:sz="0" w:space="0" w:color="auto"/>
                                            <w:right w:val="none" w:sz="0" w:space="0" w:color="auto"/>
                                          </w:divBdr>
                                          <w:divsChild>
                                            <w:div w:id="921256043">
                                              <w:marLeft w:val="0"/>
                                              <w:marRight w:val="0"/>
                                              <w:marTop w:val="0"/>
                                              <w:marBottom w:val="0"/>
                                              <w:divBdr>
                                                <w:top w:val="none" w:sz="0" w:space="0" w:color="auto"/>
                                                <w:left w:val="none" w:sz="0" w:space="0" w:color="auto"/>
                                                <w:bottom w:val="none" w:sz="0" w:space="0" w:color="auto"/>
                                                <w:right w:val="none" w:sz="0" w:space="0" w:color="auto"/>
                                              </w:divBdr>
                                              <w:divsChild>
                                                <w:div w:id="1624263016">
                                                  <w:marLeft w:val="0"/>
                                                  <w:marRight w:val="0"/>
                                                  <w:marTop w:val="0"/>
                                                  <w:marBottom w:val="0"/>
                                                  <w:divBdr>
                                                    <w:top w:val="none" w:sz="0" w:space="0" w:color="auto"/>
                                                    <w:left w:val="none" w:sz="0" w:space="0" w:color="auto"/>
                                                    <w:bottom w:val="none" w:sz="0" w:space="0" w:color="auto"/>
                                                    <w:right w:val="none" w:sz="0" w:space="0" w:color="auto"/>
                                                  </w:divBdr>
                                                  <w:divsChild>
                                                    <w:div w:id="1926836070">
                                                      <w:marLeft w:val="0"/>
                                                      <w:marRight w:val="0"/>
                                                      <w:marTop w:val="0"/>
                                                      <w:marBottom w:val="0"/>
                                                      <w:divBdr>
                                                        <w:top w:val="none" w:sz="0" w:space="0" w:color="auto"/>
                                                        <w:left w:val="none" w:sz="0" w:space="0" w:color="auto"/>
                                                        <w:bottom w:val="none" w:sz="0" w:space="0" w:color="auto"/>
                                                        <w:right w:val="none" w:sz="0" w:space="0" w:color="auto"/>
                                                      </w:divBdr>
                                                      <w:divsChild>
                                                        <w:div w:id="50733809">
                                                          <w:marLeft w:val="0"/>
                                                          <w:marRight w:val="0"/>
                                                          <w:marTop w:val="0"/>
                                                          <w:marBottom w:val="0"/>
                                                          <w:divBdr>
                                                            <w:top w:val="none" w:sz="0" w:space="0" w:color="auto"/>
                                                            <w:left w:val="none" w:sz="0" w:space="0" w:color="auto"/>
                                                            <w:bottom w:val="none" w:sz="0" w:space="0" w:color="auto"/>
                                                            <w:right w:val="none" w:sz="0" w:space="0" w:color="auto"/>
                                                          </w:divBdr>
                                                        </w:div>
                                                        <w:div w:id="2301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3039479">
      <w:bodyDiv w:val="1"/>
      <w:marLeft w:val="0"/>
      <w:marRight w:val="0"/>
      <w:marTop w:val="0"/>
      <w:marBottom w:val="0"/>
      <w:divBdr>
        <w:top w:val="none" w:sz="0" w:space="0" w:color="auto"/>
        <w:left w:val="none" w:sz="0" w:space="0" w:color="auto"/>
        <w:bottom w:val="none" w:sz="0" w:space="0" w:color="auto"/>
        <w:right w:val="none" w:sz="0" w:space="0" w:color="auto"/>
      </w:divBdr>
    </w:div>
    <w:div w:id="560287894">
      <w:bodyDiv w:val="1"/>
      <w:marLeft w:val="0"/>
      <w:marRight w:val="0"/>
      <w:marTop w:val="0"/>
      <w:marBottom w:val="0"/>
      <w:divBdr>
        <w:top w:val="none" w:sz="0" w:space="0" w:color="auto"/>
        <w:left w:val="none" w:sz="0" w:space="0" w:color="auto"/>
        <w:bottom w:val="none" w:sz="0" w:space="0" w:color="auto"/>
        <w:right w:val="none" w:sz="0" w:space="0" w:color="auto"/>
      </w:divBdr>
    </w:div>
    <w:div w:id="688527192">
      <w:bodyDiv w:val="1"/>
      <w:marLeft w:val="0"/>
      <w:marRight w:val="0"/>
      <w:marTop w:val="0"/>
      <w:marBottom w:val="0"/>
      <w:divBdr>
        <w:top w:val="none" w:sz="0" w:space="0" w:color="auto"/>
        <w:left w:val="none" w:sz="0" w:space="0" w:color="auto"/>
        <w:bottom w:val="none" w:sz="0" w:space="0" w:color="auto"/>
        <w:right w:val="none" w:sz="0" w:space="0" w:color="auto"/>
      </w:divBdr>
    </w:div>
    <w:div w:id="734815410">
      <w:bodyDiv w:val="1"/>
      <w:marLeft w:val="0"/>
      <w:marRight w:val="0"/>
      <w:marTop w:val="0"/>
      <w:marBottom w:val="0"/>
      <w:divBdr>
        <w:top w:val="none" w:sz="0" w:space="0" w:color="auto"/>
        <w:left w:val="none" w:sz="0" w:space="0" w:color="auto"/>
        <w:bottom w:val="none" w:sz="0" w:space="0" w:color="auto"/>
        <w:right w:val="none" w:sz="0" w:space="0" w:color="auto"/>
      </w:divBdr>
    </w:div>
    <w:div w:id="760687682">
      <w:bodyDiv w:val="1"/>
      <w:marLeft w:val="0"/>
      <w:marRight w:val="0"/>
      <w:marTop w:val="0"/>
      <w:marBottom w:val="0"/>
      <w:divBdr>
        <w:top w:val="none" w:sz="0" w:space="0" w:color="auto"/>
        <w:left w:val="none" w:sz="0" w:space="0" w:color="auto"/>
        <w:bottom w:val="none" w:sz="0" w:space="0" w:color="auto"/>
        <w:right w:val="none" w:sz="0" w:space="0" w:color="auto"/>
      </w:divBdr>
    </w:div>
    <w:div w:id="886449586">
      <w:bodyDiv w:val="1"/>
      <w:marLeft w:val="0"/>
      <w:marRight w:val="0"/>
      <w:marTop w:val="0"/>
      <w:marBottom w:val="0"/>
      <w:divBdr>
        <w:top w:val="none" w:sz="0" w:space="0" w:color="auto"/>
        <w:left w:val="none" w:sz="0" w:space="0" w:color="auto"/>
        <w:bottom w:val="none" w:sz="0" w:space="0" w:color="auto"/>
        <w:right w:val="none" w:sz="0" w:space="0" w:color="auto"/>
      </w:divBdr>
    </w:div>
    <w:div w:id="1059475380">
      <w:bodyDiv w:val="1"/>
      <w:marLeft w:val="0"/>
      <w:marRight w:val="0"/>
      <w:marTop w:val="0"/>
      <w:marBottom w:val="0"/>
      <w:divBdr>
        <w:top w:val="none" w:sz="0" w:space="0" w:color="auto"/>
        <w:left w:val="none" w:sz="0" w:space="0" w:color="auto"/>
        <w:bottom w:val="none" w:sz="0" w:space="0" w:color="auto"/>
        <w:right w:val="none" w:sz="0" w:space="0" w:color="auto"/>
      </w:divBdr>
    </w:div>
    <w:div w:id="1340503840">
      <w:bodyDiv w:val="1"/>
      <w:marLeft w:val="0"/>
      <w:marRight w:val="0"/>
      <w:marTop w:val="0"/>
      <w:marBottom w:val="0"/>
      <w:divBdr>
        <w:top w:val="none" w:sz="0" w:space="0" w:color="auto"/>
        <w:left w:val="none" w:sz="0" w:space="0" w:color="auto"/>
        <w:bottom w:val="none" w:sz="0" w:space="0" w:color="auto"/>
        <w:right w:val="none" w:sz="0" w:space="0" w:color="auto"/>
      </w:divBdr>
    </w:div>
    <w:div w:id="1401319951">
      <w:bodyDiv w:val="1"/>
      <w:marLeft w:val="0"/>
      <w:marRight w:val="0"/>
      <w:marTop w:val="0"/>
      <w:marBottom w:val="0"/>
      <w:divBdr>
        <w:top w:val="none" w:sz="0" w:space="0" w:color="auto"/>
        <w:left w:val="none" w:sz="0" w:space="0" w:color="auto"/>
        <w:bottom w:val="none" w:sz="0" w:space="0" w:color="auto"/>
        <w:right w:val="none" w:sz="0" w:space="0" w:color="auto"/>
      </w:divBdr>
    </w:div>
    <w:div w:id="1502816324">
      <w:bodyDiv w:val="1"/>
      <w:marLeft w:val="0"/>
      <w:marRight w:val="0"/>
      <w:marTop w:val="0"/>
      <w:marBottom w:val="0"/>
      <w:divBdr>
        <w:top w:val="none" w:sz="0" w:space="0" w:color="auto"/>
        <w:left w:val="none" w:sz="0" w:space="0" w:color="auto"/>
        <w:bottom w:val="none" w:sz="0" w:space="0" w:color="auto"/>
        <w:right w:val="none" w:sz="0" w:space="0" w:color="auto"/>
      </w:divBdr>
    </w:div>
    <w:div w:id="1513253326">
      <w:bodyDiv w:val="1"/>
      <w:marLeft w:val="0"/>
      <w:marRight w:val="0"/>
      <w:marTop w:val="0"/>
      <w:marBottom w:val="0"/>
      <w:divBdr>
        <w:top w:val="none" w:sz="0" w:space="0" w:color="auto"/>
        <w:left w:val="none" w:sz="0" w:space="0" w:color="auto"/>
        <w:bottom w:val="none" w:sz="0" w:space="0" w:color="auto"/>
        <w:right w:val="none" w:sz="0" w:space="0" w:color="auto"/>
      </w:divBdr>
    </w:div>
    <w:div w:id="1617326876">
      <w:bodyDiv w:val="1"/>
      <w:marLeft w:val="0"/>
      <w:marRight w:val="0"/>
      <w:marTop w:val="0"/>
      <w:marBottom w:val="0"/>
      <w:divBdr>
        <w:top w:val="none" w:sz="0" w:space="0" w:color="auto"/>
        <w:left w:val="none" w:sz="0" w:space="0" w:color="auto"/>
        <w:bottom w:val="none" w:sz="0" w:space="0" w:color="auto"/>
        <w:right w:val="none" w:sz="0" w:space="0" w:color="auto"/>
      </w:divBdr>
    </w:div>
    <w:div w:id="1699698451">
      <w:bodyDiv w:val="1"/>
      <w:marLeft w:val="0"/>
      <w:marRight w:val="0"/>
      <w:marTop w:val="0"/>
      <w:marBottom w:val="0"/>
      <w:divBdr>
        <w:top w:val="none" w:sz="0" w:space="0" w:color="auto"/>
        <w:left w:val="none" w:sz="0" w:space="0" w:color="auto"/>
        <w:bottom w:val="none" w:sz="0" w:space="0" w:color="auto"/>
        <w:right w:val="none" w:sz="0" w:space="0" w:color="auto"/>
      </w:divBdr>
    </w:div>
    <w:div w:id="1773472170">
      <w:bodyDiv w:val="1"/>
      <w:marLeft w:val="0"/>
      <w:marRight w:val="0"/>
      <w:marTop w:val="0"/>
      <w:marBottom w:val="0"/>
      <w:divBdr>
        <w:top w:val="none" w:sz="0" w:space="0" w:color="auto"/>
        <w:left w:val="none" w:sz="0" w:space="0" w:color="auto"/>
        <w:bottom w:val="none" w:sz="0" w:space="0" w:color="auto"/>
        <w:right w:val="none" w:sz="0" w:space="0" w:color="auto"/>
      </w:divBdr>
    </w:div>
    <w:div w:id="1855263827">
      <w:bodyDiv w:val="1"/>
      <w:marLeft w:val="0"/>
      <w:marRight w:val="0"/>
      <w:marTop w:val="0"/>
      <w:marBottom w:val="0"/>
      <w:divBdr>
        <w:top w:val="none" w:sz="0" w:space="0" w:color="auto"/>
        <w:left w:val="none" w:sz="0" w:space="0" w:color="auto"/>
        <w:bottom w:val="none" w:sz="0" w:space="0" w:color="auto"/>
        <w:right w:val="none" w:sz="0" w:space="0" w:color="auto"/>
      </w:divBdr>
    </w:div>
    <w:div w:id="1931229020">
      <w:bodyDiv w:val="1"/>
      <w:marLeft w:val="0"/>
      <w:marRight w:val="0"/>
      <w:marTop w:val="0"/>
      <w:marBottom w:val="0"/>
      <w:divBdr>
        <w:top w:val="none" w:sz="0" w:space="0" w:color="auto"/>
        <w:left w:val="none" w:sz="0" w:space="0" w:color="auto"/>
        <w:bottom w:val="none" w:sz="0" w:space="0" w:color="auto"/>
        <w:right w:val="none" w:sz="0" w:space="0" w:color="auto"/>
      </w:divBdr>
    </w:div>
    <w:div w:id="20670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Lovegrove</dc:creator>
  <cp:lastModifiedBy>Rebecca Doran</cp:lastModifiedBy>
  <cp:revision>2</cp:revision>
  <dcterms:created xsi:type="dcterms:W3CDTF">2026-04-28T16:24:00Z</dcterms:created>
  <dcterms:modified xsi:type="dcterms:W3CDTF">2026-04-28T16:24:00Z</dcterms:modified>
</cp:coreProperties>
</file>