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1BF" w:rsidRPr="00C56944" w:rsidRDefault="00AF4DA1" w:rsidP="006272BD">
      <w:r w:rsidRPr="00C56944">
        <w:t>April</w:t>
      </w:r>
      <w:r w:rsidR="00B11BE6" w:rsidRPr="00C56944">
        <w:t xml:space="preserve"> 20</w:t>
      </w:r>
      <w:r w:rsidR="00D674AA" w:rsidRPr="00C56944">
        <w:t>2</w:t>
      </w:r>
      <w:r w:rsidR="00D7332D">
        <w:t>5</w:t>
      </w:r>
      <w:bookmarkStart w:id="0" w:name="_GoBack"/>
      <w:bookmarkEnd w:id="0"/>
    </w:p>
    <w:p w:rsidR="00CF01BF" w:rsidRPr="00C56944" w:rsidRDefault="00CF01BF" w:rsidP="006272BD">
      <w:r w:rsidRPr="00C56944">
        <w:t xml:space="preserve">Dear Parents and Carers of children in </w:t>
      </w:r>
      <w:r w:rsidR="00B11BE6" w:rsidRPr="00C56944">
        <w:t>Reception</w:t>
      </w:r>
      <w:r w:rsidR="00897749" w:rsidRPr="00C56944">
        <w:t>,</w:t>
      </w:r>
    </w:p>
    <w:p w:rsidR="008B47FC" w:rsidRPr="00C56944" w:rsidRDefault="00CF01BF" w:rsidP="006272BD">
      <w:r w:rsidRPr="00C56944">
        <w:t xml:space="preserve">Welcome </w:t>
      </w:r>
      <w:r w:rsidR="004A435B" w:rsidRPr="00C56944">
        <w:t>to the</w:t>
      </w:r>
      <w:r w:rsidR="00AB4875" w:rsidRPr="00C56944">
        <w:t xml:space="preserve"> S</w:t>
      </w:r>
      <w:r w:rsidR="00AF4DA1" w:rsidRPr="00C56944">
        <w:t>ummer</w:t>
      </w:r>
      <w:r w:rsidR="004A435B" w:rsidRPr="00C56944">
        <w:t xml:space="preserve"> Term</w:t>
      </w:r>
      <w:r w:rsidRPr="00C56944">
        <w:t>. We would like to share with you the ex</w:t>
      </w:r>
      <w:r w:rsidR="004A435B" w:rsidRPr="00C56944">
        <w:t xml:space="preserve">citing learning planned for this </w:t>
      </w:r>
      <w:r w:rsidRPr="00C56944">
        <w:t xml:space="preserve">term. We hope that the information below helps you support your child over the coming term. </w:t>
      </w:r>
      <w:r w:rsidR="003F6848" w:rsidRPr="00C56944">
        <w:t xml:space="preserve"> </w:t>
      </w:r>
    </w:p>
    <w:p w:rsidR="00FD15D6" w:rsidRPr="00C56944" w:rsidRDefault="000B071D" w:rsidP="006272BD">
      <w:r w:rsidRPr="00C56944">
        <w:t>This term our topic is</w:t>
      </w:r>
      <w:r w:rsidR="00B11BE6" w:rsidRPr="00C56944">
        <w:t xml:space="preserve"> </w:t>
      </w:r>
      <w:r w:rsidR="006C47F3" w:rsidRPr="00C56944">
        <w:t>Animals</w:t>
      </w:r>
      <w:r w:rsidRPr="00C56944">
        <w:t>. We will be learning about</w:t>
      </w:r>
      <w:r w:rsidR="006C47F3" w:rsidRPr="00C56944">
        <w:t xml:space="preserve"> </w:t>
      </w:r>
      <w:r w:rsidR="00D674AA" w:rsidRPr="00C56944">
        <w:t xml:space="preserve">Bears, </w:t>
      </w:r>
      <w:r w:rsidR="006C47F3" w:rsidRPr="00C56944">
        <w:t>Farm animals</w:t>
      </w:r>
      <w:r w:rsidR="00FC6A39">
        <w:t>,</w:t>
      </w:r>
      <w:r w:rsidR="006C47F3" w:rsidRPr="00C56944">
        <w:t xml:space="preserve"> Pets</w:t>
      </w:r>
      <w:r w:rsidR="00D674AA" w:rsidRPr="00C56944">
        <w:t>, Mini beasts and Sea Creatures</w:t>
      </w:r>
      <w:r w:rsidR="00B11BE6" w:rsidRPr="00C56944">
        <w:t>.</w:t>
      </w:r>
    </w:p>
    <w:p w:rsidR="00404572" w:rsidRPr="00C56944" w:rsidRDefault="00CF01BF" w:rsidP="00404572">
      <w:r w:rsidRPr="00C56944">
        <w:rPr>
          <w:b/>
        </w:rPr>
        <w:t>Reading</w:t>
      </w:r>
      <w:r w:rsidRPr="00C56944">
        <w:rPr>
          <w:b/>
        </w:rPr>
        <w:br/>
      </w:r>
      <w:r w:rsidRPr="00C56944">
        <w:t>Over the course of this term in reading the children will be covering the following objectives:</w:t>
      </w:r>
    </w:p>
    <w:p w:rsidR="00404572" w:rsidRPr="00C56944" w:rsidRDefault="00404572" w:rsidP="00404572">
      <w:pPr>
        <w:pStyle w:val="Default"/>
        <w:numPr>
          <w:ilvl w:val="0"/>
          <w:numId w:val="7"/>
        </w:numPr>
        <w:rPr>
          <w:sz w:val="22"/>
          <w:szCs w:val="22"/>
        </w:rPr>
      </w:pPr>
      <w:r w:rsidRPr="00C56944">
        <w:rPr>
          <w:sz w:val="22"/>
          <w:szCs w:val="22"/>
        </w:rPr>
        <w:t xml:space="preserve">Can I continue a rhyming string? </w:t>
      </w:r>
    </w:p>
    <w:p w:rsidR="00404572" w:rsidRPr="00C56944" w:rsidRDefault="00404572" w:rsidP="00404572">
      <w:pPr>
        <w:pStyle w:val="Default"/>
        <w:numPr>
          <w:ilvl w:val="0"/>
          <w:numId w:val="7"/>
        </w:numPr>
        <w:rPr>
          <w:sz w:val="22"/>
          <w:szCs w:val="22"/>
        </w:rPr>
      </w:pPr>
      <w:r w:rsidRPr="00C56944">
        <w:rPr>
          <w:sz w:val="22"/>
          <w:szCs w:val="22"/>
        </w:rPr>
        <w:t>Can I link sounds to letters, naming and sounding the letters of the alphabet?</w:t>
      </w:r>
    </w:p>
    <w:p w:rsidR="00404572" w:rsidRPr="00C56944" w:rsidRDefault="00404572" w:rsidP="00404572">
      <w:pPr>
        <w:pStyle w:val="Default"/>
        <w:numPr>
          <w:ilvl w:val="0"/>
          <w:numId w:val="7"/>
        </w:numPr>
        <w:rPr>
          <w:sz w:val="22"/>
          <w:szCs w:val="22"/>
        </w:rPr>
      </w:pPr>
      <w:r w:rsidRPr="00C56944">
        <w:rPr>
          <w:sz w:val="22"/>
          <w:szCs w:val="22"/>
        </w:rPr>
        <w:t>Can I blend the sounds in simple words and know which letters represent some of them?</w:t>
      </w:r>
    </w:p>
    <w:p w:rsidR="00F92D52" w:rsidRPr="00C56944" w:rsidRDefault="00F92D52" w:rsidP="00F92D52">
      <w:pPr>
        <w:pStyle w:val="Default"/>
        <w:numPr>
          <w:ilvl w:val="0"/>
          <w:numId w:val="7"/>
        </w:numPr>
        <w:rPr>
          <w:sz w:val="22"/>
          <w:szCs w:val="22"/>
        </w:rPr>
      </w:pPr>
      <w:r w:rsidRPr="00C56944">
        <w:rPr>
          <w:sz w:val="22"/>
          <w:szCs w:val="22"/>
        </w:rPr>
        <w:t>Can I read some regular words?</w:t>
      </w:r>
    </w:p>
    <w:p w:rsidR="00F92D52" w:rsidRPr="00C56944" w:rsidRDefault="00F92D52" w:rsidP="00F92D52">
      <w:pPr>
        <w:pStyle w:val="Default"/>
        <w:numPr>
          <w:ilvl w:val="0"/>
          <w:numId w:val="7"/>
        </w:numPr>
        <w:rPr>
          <w:sz w:val="22"/>
          <w:szCs w:val="22"/>
        </w:rPr>
      </w:pPr>
      <w:r w:rsidRPr="00C56944">
        <w:rPr>
          <w:sz w:val="22"/>
          <w:szCs w:val="22"/>
        </w:rPr>
        <w:t>Can I read some common irregular words?</w:t>
      </w:r>
    </w:p>
    <w:p w:rsidR="00D674AA" w:rsidRPr="00C56944" w:rsidRDefault="00D674AA" w:rsidP="00F92D52">
      <w:pPr>
        <w:pStyle w:val="Default"/>
        <w:numPr>
          <w:ilvl w:val="0"/>
          <w:numId w:val="7"/>
        </w:numPr>
        <w:rPr>
          <w:sz w:val="22"/>
          <w:szCs w:val="22"/>
        </w:rPr>
      </w:pPr>
      <w:r w:rsidRPr="00C56944">
        <w:rPr>
          <w:sz w:val="22"/>
          <w:szCs w:val="22"/>
        </w:rPr>
        <w:t>Can I read simple phrases and sentences?</w:t>
      </w:r>
    </w:p>
    <w:p w:rsidR="00D674AA" w:rsidRPr="00C56944" w:rsidRDefault="00D674AA" w:rsidP="00F92D52">
      <w:pPr>
        <w:pStyle w:val="Default"/>
        <w:numPr>
          <w:ilvl w:val="0"/>
          <w:numId w:val="7"/>
        </w:numPr>
        <w:rPr>
          <w:sz w:val="22"/>
          <w:szCs w:val="22"/>
        </w:rPr>
      </w:pPr>
      <w:r w:rsidRPr="00C56944">
        <w:rPr>
          <w:sz w:val="22"/>
          <w:szCs w:val="22"/>
        </w:rPr>
        <w:t>Can I read re-read books to build confidence, fluency and understanding?</w:t>
      </w:r>
    </w:p>
    <w:p w:rsidR="002C42B6" w:rsidRPr="00C56944" w:rsidRDefault="002C42B6" w:rsidP="00F92D52">
      <w:pPr>
        <w:pStyle w:val="Default"/>
        <w:numPr>
          <w:ilvl w:val="0"/>
          <w:numId w:val="7"/>
        </w:numPr>
        <w:rPr>
          <w:sz w:val="22"/>
          <w:szCs w:val="22"/>
        </w:rPr>
      </w:pPr>
      <w:r w:rsidRPr="00C56944">
        <w:rPr>
          <w:sz w:val="22"/>
          <w:szCs w:val="22"/>
        </w:rPr>
        <w:t>Can I identify fiction and non-fiction books?</w:t>
      </w:r>
    </w:p>
    <w:p w:rsidR="002C42B6" w:rsidRPr="00C56944" w:rsidRDefault="002C42B6" w:rsidP="00F92D52">
      <w:pPr>
        <w:pStyle w:val="Default"/>
        <w:numPr>
          <w:ilvl w:val="0"/>
          <w:numId w:val="7"/>
        </w:numPr>
        <w:rPr>
          <w:sz w:val="22"/>
          <w:szCs w:val="22"/>
        </w:rPr>
      </w:pPr>
      <w:r w:rsidRPr="00C56944">
        <w:rPr>
          <w:sz w:val="22"/>
          <w:szCs w:val="22"/>
        </w:rPr>
        <w:t xml:space="preserve">Can I talk about the features of a non-fiction book? </w:t>
      </w:r>
    </w:p>
    <w:p w:rsidR="00404572" w:rsidRPr="00C56944" w:rsidRDefault="00404572" w:rsidP="00404572">
      <w:pPr>
        <w:pStyle w:val="Default"/>
        <w:ind w:left="720"/>
        <w:rPr>
          <w:sz w:val="22"/>
          <w:szCs w:val="22"/>
        </w:rPr>
      </w:pPr>
    </w:p>
    <w:p w:rsidR="00CF01BF" w:rsidRPr="00C56944" w:rsidRDefault="00CF01BF" w:rsidP="006272BD">
      <w:r w:rsidRPr="00C56944">
        <w:t xml:space="preserve">This will be done through </w:t>
      </w:r>
      <w:r w:rsidR="00B11BE6" w:rsidRPr="00C56944">
        <w:t xml:space="preserve">daily </w:t>
      </w:r>
      <w:r w:rsidR="00F92D52" w:rsidRPr="00C56944">
        <w:t xml:space="preserve">phonic </w:t>
      </w:r>
      <w:r w:rsidR="00B11BE6" w:rsidRPr="00C56944">
        <w:t>lessons</w:t>
      </w:r>
      <w:r w:rsidR="00F92D52" w:rsidRPr="00C56944">
        <w:t>,</w:t>
      </w:r>
      <w:r w:rsidRPr="00C56944">
        <w:t xml:space="preserve"> reading sessions</w:t>
      </w:r>
      <w:r w:rsidR="00404572" w:rsidRPr="00C56944">
        <w:t xml:space="preserve"> </w:t>
      </w:r>
      <w:r w:rsidRPr="00C56944">
        <w:t>at school and reading ho</w:t>
      </w:r>
      <w:r w:rsidR="00FE6964" w:rsidRPr="00C56944">
        <w:t xml:space="preserve">mework. </w:t>
      </w:r>
      <w:r w:rsidR="00FE6964" w:rsidRPr="00C56944">
        <w:br/>
        <w:t>You can help at home by ensuring you hear your chi</w:t>
      </w:r>
      <w:r w:rsidR="00404572" w:rsidRPr="00C56944">
        <w:t xml:space="preserve">ld </w:t>
      </w:r>
      <w:r w:rsidR="007B3AA2" w:rsidRPr="00C56944">
        <w:t xml:space="preserve">read </w:t>
      </w:r>
      <w:r w:rsidR="00B11BE6" w:rsidRPr="00C56944">
        <w:t>at least five times a week</w:t>
      </w:r>
      <w:r w:rsidR="007B3AA2" w:rsidRPr="00C56944">
        <w:t xml:space="preserve"> and support them to </w:t>
      </w:r>
      <w:r w:rsidR="00223D99" w:rsidRPr="00C56944">
        <w:t xml:space="preserve">learn </w:t>
      </w:r>
      <w:r w:rsidR="00B11BE6" w:rsidRPr="00C56944">
        <w:t xml:space="preserve">the tricky words </w:t>
      </w:r>
      <w:r w:rsidR="00223D99" w:rsidRPr="00C56944">
        <w:t>and phonic sounds</w:t>
      </w:r>
      <w:r w:rsidR="00B11BE6" w:rsidRPr="00C56944">
        <w:t xml:space="preserve"> we have covered in class</w:t>
      </w:r>
      <w:r w:rsidR="00223D99" w:rsidRPr="00C56944">
        <w:t xml:space="preserve">. </w:t>
      </w:r>
      <w:r w:rsidR="00404572" w:rsidRPr="00C56944">
        <w:t xml:space="preserve"> </w:t>
      </w:r>
    </w:p>
    <w:p w:rsidR="00F9553F" w:rsidRPr="00C56944" w:rsidRDefault="00CF01BF" w:rsidP="006272BD">
      <w:r w:rsidRPr="00C56944">
        <w:rPr>
          <w:b/>
        </w:rPr>
        <w:t>Writing</w:t>
      </w:r>
      <w:r w:rsidRPr="00C56944">
        <w:rPr>
          <w:b/>
        </w:rPr>
        <w:br/>
      </w:r>
      <w:r w:rsidR="00F9553F" w:rsidRPr="00C56944">
        <w:t>Over the course of this term in writing the children will be covering the following objectives:</w:t>
      </w:r>
    </w:p>
    <w:p w:rsidR="00404572" w:rsidRPr="00C56944" w:rsidRDefault="00404572" w:rsidP="00404572">
      <w:pPr>
        <w:pStyle w:val="ListParagraph"/>
        <w:numPr>
          <w:ilvl w:val="0"/>
          <w:numId w:val="9"/>
        </w:numPr>
      </w:pPr>
      <w:r w:rsidRPr="00C56944">
        <w:t>Can I segment the sounds in simple words and know which letters represent some of them?</w:t>
      </w:r>
    </w:p>
    <w:p w:rsidR="00404572" w:rsidRPr="00C56944" w:rsidRDefault="00404572" w:rsidP="00404572">
      <w:pPr>
        <w:pStyle w:val="ListParagraph"/>
        <w:numPr>
          <w:ilvl w:val="0"/>
          <w:numId w:val="9"/>
        </w:numPr>
      </w:pPr>
      <w:r w:rsidRPr="00C56944">
        <w:t>Can I link sounds to letters, naming and sounding the letters of the alphabet?</w:t>
      </w:r>
    </w:p>
    <w:p w:rsidR="00223D99" w:rsidRPr="00C56944" w:rsidRDefault="00223D99" w:rsidP="00223D99">
      <w:pPr>
        <w:pStyle w:val="ListParagraph"/>
        <w:numPr>
          <w:ilvl w:val="0"/>
          <w:numId w:val="9"/>
        </w:numPr>
      </w:pPr>
      <w:r w:rsidRPr="00C56944">
        <w:t>Can I write some sounds in words correctly?</w:t>
      </w:r>
    </w:p>
    <w:p w:rsidR="00223D99" w:rsidRPr="00C56944" w:rsidRDefault="00223D99" w:rsidP="00223D99">
      <w:pPr>
        <w:pStyle w:val="ListParagraph"/>
        <w:numPr>
          <w:ilvl w:val="0"/>
          <w:numId w:val="9"/>
        </w:numPr>
      </w:pPr>
      <w:r w:rsidRPr="00C56944">
        <w:t>Can I write some regular common words?</w:t>
      </w:r>
    </w:p>
    <w:p w:rsidR="00223D99" w:rsidRPr="00C56944" w:rsidRDefault="00223D99" w:rsidP="00223D99">
      <w:pPr>
        <w:pStyle w:val="ListParagraph"/>
        <w:numPr>
          <w:ilvl w:val="0"/>
          <w:numId w:val="9"/>
        </w:numPr>
      </w:pPr>
      <w:r w:rsidRPr="00C56944">
        <w:t>Can I write labels and captions?</w:t>
      </w:r>
    </w:p>
    <w:p w:rsidR="00223D99" w:rsidRPr="00C56944" w:rsidRDefault="00223D99" w:rsidP="00223D99">
      <w:pPr>
        <w:pStyle w:val="ListParagraph"/>
        <w:numPr>
          <w:ilvl w:val="0"/>
          <w:numId w:val="9"/>
        </w:numPr>
      </w:pPr>
      <w:r w:rsidRPr="00C56944">
        <w:t>Can I write short sentences that others can read?</w:t>
      </w:r>
    </w:p>
    <w:p w:rsidR="00995061" w:rsidRDefault="00995061" w:rsidP="00223D99">
      <w:pPr>
        <w:pStyle w:val="ListParagraph"/>
        <w:numPr>
          <w:ilvl w:val="0"/>
          <w:numId w:val="9"/>
        </w:numPr>
      </w:pPr>
      <w:r w:rsidRPr="00C56944">
        <w:t>Can I write a sentence remembering to use a full stop and clear finger spaces?</w:t>
      </w:r>
    </w:p>
    <w:p w:rsidR="00056CC8" w:rsidRPr="00C56944" w:rsidRDefault="00056CC8" w:rsidP="00223D99">
      <w:pPr>
        <w:pStyle w:val="ListParagraph"/>
        <w:numPr>
          <w:ilvl w:val="0"/>
          <w:numId w:val="9"/>
        </w:numPr>
      </w:pPr>
      <w:r>
        <w:t xml:space="preserve">Can I use a capital letter at the beginning of some sentences? </w:t>
      </w:r>
    </w:p>
    <w:p w:rsidR="00D674AA" w:rsidRPr="00C56944" w:rsidRDefault="00D674AA" w:rsidP="00223D99">
      <w:pPr>
        <w:pStyle w:val="ListParagraph"/>
        <w:numPr>
          <w:ilvl w:val="0"/>
          <w:numId w:val="9"/>
        </w:numPr>
      </w:pPr>
      <w:r w:rsidRPr="00C56944">
        <w:t>Can I re-read what has been written to check that it makes sense?</w:t>
      </w:r>
    </w:p>
    <w:p w:rsidR="00995061" w:rsidRPr="00C56944" w:rsidRDefault="00995061" w:rsidP="00995061">
      <w:pPr>
        <w:pStyle w:val="ListParagraph"/>
      </w:pPr>
    </w:p>
    <w:p w:rsidR="00897749" w:rsidRPr="00C56944" w:rsidRDefault="00CF01BF" w:rsidP="006C47F3">
      <w:pPr>
        <w:jc w:val="both"/>
      </w:pPr>
      <w:r w:rsidRPr="00C56944">
        <w:t>You can help at home by</w:t>
      </w:r>
      <w:r w:rsidR="00026E65" w:rsidRPr="00C56944">
        <w:t xml:space="preserve"> </w:t>
      </w:r>
      <w:r w:rsidR="00BA3ABC" w:rsidRPr="00C56944">
        <w:t xml:space="preserve">encouraging them to do as much writing as possible </w:t>
      </w:r>
      <w:proofErr w:type="spellStart"/>
      <w:r w:rsidR="00BA3ABC" w:rsidRPr="00C56944">
        <w:t>eg</w:t>
      </w:r>
      <w:proofErr w:type="spellEnd"/>
      <w:r w:rsidR="00BA3ABC" w:rsidRPr="00C56944">
        <w:t xml:space="preserve"> a shopping list, birthday cards etc.</w:t>
      </w:r>
      <w:r w:rsidR="00404572" w:rsidRPr="00C56944">
        <w:t xml:space="preserve"> Please </w:t>
      </w:r>
      <w:r w:rsidR="004305B9" w:rsidRPr="00C56944">
        <w:t xml:space="preserve">do practise letter formation and handwriting with your child at home. </w:t>
      </w:r>
      <w:r w:rsidR="00897749" w:rsidRPr="00C56944">
        <w:t xml:space="preserve">We are encouraging a lot of independent writing at school and making sure they are always practising their writing skills. </w:t>
      </w:r>
    </w:p>
    <w:p w:rsidR="005F79B1" w:rsidRPr="00C56944" w:rsidRDefault="00910C31" w:rsidP="006272BD">
      <w:r w:rsidRPr="00C56944">
        <w:rPr>
          <w:b/>
        </w:rPr>
        <w:lastRenderedPageBreak/>
        <w:t>Phonics</w:t>
      </w:r>
      <w:r w:rsidR="003F6848" w:rsidRPr="00C56944">
        <w:br/>
      </w:r>
      <w:r w:rsidR="00BA3ABC" w:rsidRPr="00C56944">
        <w:t>Over the course of this term</w:t>
      </w:r>
      <w:r w:rsidR="00F46B61">
        <w:t xml:space="preserve"> we will be continuing to follow the Monster Phonic scheme. W</w:t>
      </w:r>
      <w:r w:rsidR="00BA3ABC" w:rsidRPr="00C56944">
        <w:t xml:space="preserve">e </w:t>
      </w:r>
      <w:r w:rsidR="00B11BE6" w:rsidRPr="00C56944">
        <w:t xml:space="preserve">will be recapping </w:t>
      </w:r>
      <w:r w:rsidR="004305B9" w:rsidRPr="00C56944">
        <w:t>phase 3 sounds</w:t>
      </w:r>
      <w:r w:rsidR="00B11BE6" w:rsidRPr="00C56944">
        <w:t xml:space="preserve"> with more emphasis on reading and writing words</w:t>
      </w:r>
      <w:r w:rsidR="00241D4F" w:rsidRPr="00C56944">
        <w:t xml:space="preserve">. We will also be learning high frequency words. </w:t>
      </w:r>
      <w:r w:rsidR="00995061" w:rsidRPr="00C56944">
        <w:t xml:space="preserve">The children will be introduced to phase 4 </w:t>
      </w:r>
      <w:r w:rsidR="00E06B27" w:rsidRPr="00C56944">
        <w:t xml:space="preserve">phonics.  </w:t>
      </w:r>
    </w:p>
    <w:p w:rsidR="00897749" w:rsidRPr="00C56944" w:rsidRDefault="00897749" w:rsidP="006272BD">
      <w:r w:rsidRPr="00C56944">
        <w:t>It is very important that your child can recognise a sound, say the sound and be able to write down the sound. We will be working on the children becoming</w:t>
      </w:r>
      <w:r w:rsidR="00F571B9" w:rsidRPr="00C56944">
        <w:t xml:space="preserve"> independent with their writing, encouraging them to write words, captions and simple sentences. </w:t>
      </w:r>
    </w:p>
    <w:p w:rsidR="005F79B1" w:rsidRPr="00C56944" w:rsidRDefault="003F6848" w:rsidP="006272BD">
      <w:r w:rsidRPr="00C56944">
        <w:br/>
      </w:r>
      <w:r w:rsidR="00910C31" w:rsidRPr="00C56944">
        <w:rPr>
          <w:b/>
        </w:rPr>
        <w:t xml:space="preserve">Number/Shape Space and Measure </w:t>
      </w:r>
      <w:r w:rsidRPr="00C56944">
        <w:rPr>
          <w:b/>
        </w:rPr>
        <w:br/>
      </w:r>
      <w:r w:rsidR="005F79B1" w:rsidRPr="00C56944">
        <w:t>Over the course of this term in Number/SSM the children will be covering the following objectives:</w:t>
      </w:r>
    </w:p>
    <w:p w:rsidR="0001351D" w:rsidRPr="00C56944" w:rsidRDefault="0001351D" w:rsidP="0001351D">
      <w:pPr>
        <w:pStyle w:val="ListParagraph"/>
        <w:numPr>
          <w:ilvl w:val="0"/>
          <w:numId w:val="12"/>
        </w:numPr>
      </w:pPr>
      <w:r w:rsidRPr="00C56944">
        <w:t>Can I estimate the number of objects I can see and check by counting them?</w:t>
      </w:r>
    </w:p>
    <w:p w:rsidR="0001351D" w:rsidRPr="00C56944" w:rsidRDefault="0001351D" w:rsidP="0001351D">
      <w:pPr>
        <w:pStyle w:val="ListParagraph"/>
        <w:numPr>
          <w:ilvl w:val="0"/>
          <w:numId w:val="12"/>
        </w:numPr>
      </w:pPr>
      <w:r w:rsidRPr="00C56944">
        <w:t>Can I compare two sets of objects using the word more?</w:t>
      </w:r>
    </w:p>
    <w:p w:rsidR="0001351D" w:rsidRPr="00C56944" w:rsidRDefault="0001351D" w:rsidP="0001351D">
      <w:pPr>
        <w:pStyle w:val="ListParagraph"/>
        <w:numPr>
          <w:ilvl w:val="0"/>
          <w:numId w:val="12"/>
        </w:numPr>
      </w:pPr>
      <w:r w:rsidRPr="00C56944">
        <w:t>Can I compare two sets of objects using the word fewer?</w:t>
      </w:r>
    </w:p>
    <w:p w:rsidR="0001351D" w:rsidRPr="00C56944" w:rsidRDefault="0001351D" w:rsidP="0001351D">
      <w:pPr>
        <w:pStyle w:val="ListParagraph"/>
        <w:numPr>
          <w:ilvl w:val="0"/>
          <w:numId w:val="12"/>
        </w:numPr>
      </w:pPr>
      <w:r w:rsidRPr="00C56944">
        <w:t>Can I compare two groups of objects using the word equals?</w:t>
      </w:r>
    </w:p>
    <w:p w:rsidR="0001351D" w:rsidRPr="00C56944" w:rsidRDefault="0001351D" w:rsidP="0001351D">
      <w:pPr>
        <w:pStyle w:val="ListParagraph"/>
        <w:numPr>
          <w:ilvl w:val="0"/>
          <w:numId w:val="12"/>
        </w:numPr>
      </w:pPr>
      <w:r w:rsidRPr="00C56944">
        <w:t>Can I find the total number of items in two groups by counting all of them?</w:t>
      </w:r>
    </w:p>
    <w:p w:rsidR="0001351D" w:rsidRPr="00C56944" w:rsidRDefault="0001351D" w:rsidP="0001351D">
      <w:pPr>
        <w:pStyle w:val="ListParagraph"/>
        <w:numPr>
          <w:ilvl w:val="0"/>
          <w:numId w:val="12"/>
        </w:numPr>
      </w:pPr>
      <w:r w:rsidRPr="00C56944">
        <w:t>Can I count on to find the answer when adding two numbers?</w:t>
      </w:r>
    </w:p>
    <w:p w:rsidR="00D674AA" w:rsidRPr="00C56944" w:rsidRDefault="00D674AA" w:rsidP="0001351D">
      <w:pPr>
        <w:pStyle w:val="ListParagraph"/>
        <w:numPr>
          <w:ilvl w:val="0"/>
          <w:numId w:val="12"/>
        </w:numPr>
      </w:pPr>
      <w:r w:rsidRPr="00C56944">
        <w:t>Can I count verbally beyond 20, pausing at each multiple of 10?</w:t>
      </w:r>
    </w:p>
    <w:p w:rsidR="00D674AA" w:rsidRPr="00C56944" w:rsidRDefault="00D674AA" w:rsidP="0001351D">
      <w:pPr>
        <w:pStyle w:val="ListParagraph"/>
        <w:numPr>
          <w:ilvl w:val="0"/>
          <w:numId w:val="12"/>
        </w:numPr>
      </w:pPr>
      <w:r w:rsidRPr="00C56944">
        <w:t>Can I automatically recall</w:t>
      </w:r>
      <w:r w:rsidR="00E06B27" w:rsidRPr="00C56944">
        <w:t xml:space="preserve"> some / all</w:t>
      </w:r>
      <w:r w:rsidRPr="00C56944">
        <w:t xml:space="preserve"> number bonds for numbers 0–10?</w:t>
      </w:r>
    </w:p>
    <w:p w:rsidR="0001351D" w:rsidRPr="00C56944" w:rsidRDefault="0001351D" w:rsidP="0001351D">
      <w:pPr>
        <w:pStyle w:val="ListParagraph"/>
        <w:numPr>
          <w:ilvl w:val="0"/>
          <w:numId w:val="12"/>
        </w:numPr>
      </w:pPr>
      <w:r w:rsidRPr="00C56944">
        <w:t>Can I recognise and name ‘solid’ 3D shapes?</w:t>
      </w:r>
    </w:p>
    <w:p w:rsidR="0001351D" w:rsidRPr="00C56944" w:rsidRDefault="0001351D" w:rsidP="0001351D">
      <w:pPr>
        <w:pStyle w:val="ListParagraph"/>
        <w:numPr>
          <w:ilvl w:val="0"/>
          <w:numId w:val="12"/>
        </w:numPr>
      </w:pPr>
      <w:r w:rsidRPr="00C56944">
        <w:t>Can I order two or three items by length or height?</w:t>
      </w:r>
    </w:p>
    <w:p w:rsidR="0001351D" w:rsidRPr="00C56944" w:rsidRDefault="0001351D" w:rsidP="0001351D">
      <w:pPr>
        <w:pStyle w:val="ListParagraph"/>
        <w:numPr>
          <w:ilvl w:val="0"/>
          <w:numId w:val="12"/>
        </w:numPr>
      </w:pPr>
      <w:r w:rsidRPr="00C56944">
        <w:t>Can I order two items by weight or capacity?</w:t>
      </w:r>
    </w:p>
    <w:p w:rsidR="0001351D" w:rsidRPr="00C56944" w:rsidRDefault="0001351D" w:rsidP="0001351D">
      <w:pPr>
        <w:pStyle w:val="ListParagraph"/>
        <w:numPr>
          <w:ilvl w:val="0"/>
          <w:numId w:val="12"/>
        </w:numPr>
      </w:pPr>
      <w:r w:rsidRPr="00C56944">
        <w:t>Can I talk about size to compare quantities and objects and solve problems?</w:t>
      </w:r>
    </w:p>
    <w:p w:rsidR="0001351D" w:rsidRPr="00C56944" w:rsidRDefault="00886C06" w:rsidP="00886C06">
      <w:pPr>
        <w:pStyle w:val="ListParagraph"/>
        <w:numPr>
          <w:ilvl w:val="0"/>
          <w:numId w:val="12"/>
        </w:numPr>
      </w:pPr>
      <w:r w:rsidRPr="00C56944">
        <w:t>Can I use everyday language related to money?</w:t>
      </w:r>
    </w:p>
    <w:p w:rsidR="00F73B41" w:rsidRPr="00C56944" w:rsidRDefault="003F6848" w:rsidP="006C47F3">
      <w:r w:rsidRPr="00C56944">
        <w:t xml:space="preserve">You </w:t>
      </w:r>
      <w:r w:rsidR="00F73B41" w:rsidRPr="00C56944">
        <w:t xml:space="preserve">can help your child by letting them count whilst shopping, through games, </w:t>
      </w:r>
      <w:r w:rsidR="00412E1D" w:rsidRPr="00C56944">
        <w:t xml:space="preserve">weighing whilst cooking, </w:t>
      </w:r>
      <w:r w:rsidR="000E062E" w:rsidRPr="00C56944">
        <w:t>and counting</w:t>
      </w:r>
      <w:r w:rsidR="00412E1D" w:rsidRPr="00C56944">
        <w:t xml:space="preserve"> </w:t>
      </w:r>
      <w:r w:rsidR="00F73B41" w:rsidRPr="00C56944">
        <w:t xml:space="preserve">stairs as they go up them etc. </w:t>
      </w:r>
      <w:r w:rsidR="00BA1BCC" w:rsidRPr="00C56944">
        <w:t xml:space="preserve"> </w:t>
      </w:r>
    </w:p>
    <w:p w:rsidR="00CF01BF" w:rsidRPr="00C56944" w:rsidRDefault="00910C31" w:rsidP="006C47F3">
      <w:r w:rsidRPr="00C56944">
        <w:rPr>
          <w:b/>
        </w:rPr>
        <w:t>Understanding the World</w:t>
      </w:r>
      <w:r w:rsidR="003F6848" w:rsidRPr="00C56944">
        <w:rPr>
          <w:b/>
        </w:rPr>
        <w:br/>
      </w:r>
      <w:r w:rsidR="008B47FC" w:rsidRPr="00C56944">
        <w:t>Over the course of this term in understanding the world the children will be covering the following objectives:</w:t>
      </w:r>
    </w:p>
    <w:p w:rsidR="00E631B3" w:rsidRPr="00C56944" w:rsidRDefault="00E631B3" w:rsidP="003D4510">
      <w:pPr>
        <w:pStyle w:val="ListParagraph"/>
        <w:numPr>
          <w:ilvl w:val="0"/>
          <w:numId w:val="4"/>
        </w:numPr>
      </w:pPr>
      <w:r w:rsidRPr="00C56944">
        <w:t>Can I talk about the area where I live and go to school and compare it with where othe</w:t>
      </w:r>
      <w:r w:rsidR="003D4510" w:rsidRPr="00C56944">
        <w:t>r people live and go to school?</w:t>
      </w:r>
    </w:p>
    <w:p w:rsidR="00D674AA" w:rsidRPr="00C56944" w:rsidRDefault="00D674AA" w:rsidP="003D4510">
      <w:pPr>
        <w:pStyle w:val="ListParagraph"/>
        <w:numPr>
          <w:ilvl w:val="0"/>
          <w:numId w:val="4"/>
        </w:numPr>
      </w:pPr>
      <w:r w:rsidRPr="00C56944">
        <w:t>Can I comment on images of familiar situations in the past?</w:t>
      </w:r>
    </w:p>
    <w:p w:rsidR="007F5EB9" w:rsidRPr="00C56944" w:rsidRDefault="007F5EB9" w:rsidP="003D4510">
      <w:pPr>
        <w:pStyle w:val="ListParagraph"/>
        <w:numPr>
          <w:ilvl w:val="0"/>
          <w:numId w:val="4"/>
        </w:numPr>
      </w:pPr>
      <w:r w:rsidRPr="00C56944">
        <w:t>Can I compare and contrast characters from stories, including figures from the past?</w:t>
      </w:r>
    </w:p>
    <w:p w:rsidR="00E631B3" w:rsidRPr="00C56944" w:rsidRDefault="00E631B3" w:rsidP="008B47FC">
      <w:pPr>
        <w:pStyle w:val="ListParagraph"/>
        <w:numPr>
          <w:ilvl w:val="0"/>
          <w:numId w:val="4"/>
        </w:numPr>
      </w:pPr>
      <w:r w:rsidRPr="00C56944">
        <w:t xml:space="preserve">Can I complete a program on the computer? </w:t>
      </w:r>
    </w:p>
    <w:p w:rsidR="003D4510" w:rsidRPr="00C56944" w:rsidRDefault="006A57A5" w:rsidP="006A57A5">
      <w:pPr>
        <w:pStyle w:val="ListParagraph"/>
        <w:numPr>
          <w:ilvl w:val="0"/>
          <w:numId w:val="4"/>
        </w:numPr>
      </w:pPr>
      <w:r w:rsidRPr="00C56944">
        <w:t>Can I talk about things that have happened in my own life and in my family?</w:t>
      </w:r>
    </w:p>
    <w:p w:rsidR="006A57A5" w:rsidRPr="00C56944" w:rsidRDefault="00F50C10" w:rsidP="00F50C10">
      <w:pPr>
        <w:pStyle w:val="ListParagraph"/>
        <w:numPr>
          <w:ilvl w:val="0"/>
          <w:numId w:val="4"/>
        </w:numPr>
      </w:pPr>
      <w:r w:rsidRPr="00C56944">
        <w:t>Can I explain how some other people in this country or the world are different to me</w:t>
      </w:r>
      <w:r w:rsidR="006A57A5" w:rsidRPr="00C56944">
        <w:t>?</w:t>
      </w:r>
    </w:p>
    <w:p w:rsidR="007F5EB9" w:rsidRPr="00C56944" w:rsidRDefault="007F5EB9" w:rsidP="00F50C10">
      <w:pPr>
        <w:pStyle w:val="ListParagraph"/>
        <w:numPr>
          <w:ilvl w:val="0"/>
          <w:numId w:val="4"/>
        </w:numPr>
      </w:pPr>
      <w:r w:rsidRPr="00C56944">
        <w:t>Can I draw information from a simple map?</w:t>
      </w:r>
    </w:p>
    <w:p w:rsidR="00F50C10" w:rsidRPr="00C56944" w:rsidRDefault="00F50C10" w:rsidP="00F50C10">
      <w:pPr>
        <w:pStyle w:val="ListParagraph"/>
        <w:numPr>
          <w:ilvl w:val="0"/>
          <w:numId w:val="4"/>
        </w:numPr>
      </w:pPr>
      <w:r w:rsidRPr="00C56944">
        <w:t>Can I talk about objects saying how they are the same or different?</w:t>
      </w:r>
    </w:p>
    <w:p w:rsidR="00F50C10" w:rsidRDefault="00F50C10" w:rsidP="00F50C10">
      <w:pPr>
        <w:pStyle w:val="ListParagraph"/>
        <w:numPr>
          <w:ilvl w:val="0"/>
          <w:numId w:val="4"/>
        </w:numPr>
      </w:pPr>
      <w:r w:rsidRPr="00C56944">
        <w:t>Can I talk about materials saying how they are the same or different?</w:t>
      </w:r>
    </w:p>
    <w:p w:rsidR="00056CC8" w:rsidRDefault="00056CC8" w:rsidP="00F50C10">
      <w:pPr>
        <w:pStyle w:val="ListParagraph"/>
        <w:numPr>
          <w:ilvl w:val="0"/>
          <w:numId w:val="4"/>
        </w:numPr>
      </w:pPr>
      <w:r>
        <w:lastRenderedPageBreak/>
        <w:t xml:space="preserve">Can I observe and talk about seasonal changes? What happens in Summer? </w:t>
      </w:r>
    </w:p>
    <w:p w:rsidR="00056CC8" w:rsidRPr="00C56944" w:rsidRDefault="00056CC8" w:rsidP="00F50C10">
      <w:pPr>
        <w:pStyle w:val="ListParagraph"/>
        <w:numPr>
          <w:ilvl w:val="0"/>
          <w:numId w:val="4"/>
        </w:numPr>
      </w:pPr>
      <w:r>
        <w:t xml:space="preserve">Can I talk about natural processes? </w:t>
      </w:r>
    </w:p>
    <w:p w:rsidR="00F50C10" w:rsidRPr="00C56944" w:rsidRDefault="00F50C10" w:rsidP="00F50C10">
      <w:pPr>
        <w:pStyle w:val="ListParagraph"/>
        <w:numPr>
          <w:ilvl w:val="0"/>
          <w:numId w:val="4"/>
        </w:numPr>
      </w:pPr>
      <w:r w:rsidRPr="00C56944">
        <w:t>Can I talk about living things saying how they are the same or different?</w:t>
      </w:r>
    </w:p>
    <w:p w:rsidR="00352556" w:rsidRPr="00C56944" w:rsidRDefault="00EF6E04" w:rsidP="006C47F3">
      <w:r w:rsidRPr="00C56944">
        <w:t>These objective</w:t>
      </w:r>
      <w:r w:rsidR="00EA23C5" w:rsidRPr="00C56944">
        <w:t xml:space="preserve">s will be linked to our topics. </w:t>
      </w:r>
    </w:p>
    <w:p w:rsidR="003F6848" w:rsidRPr="00C56944" w:rsidRDefault="00910C31" w:rsidP="006272BD">
      <w:pPr>
        <w:rPr>
          <w:b/>
        </w:rPr>
      </w:pPr>
      <w:r w:rsidRPr="00C56944">
        <w:rPr>
          <w:b/>
        </w:rPr>
        <w:t>Creative</w:t>
      </w:r>
    </w:p>
    <w:p w:rsidR="00EF6E04" w:rsidRPr="00C56944" w:rsidRDefault="00EF6E04" w:rsidP="006272BD">
      <w:r w:rsidRPr="00C56944">
        <w:t>Over the course of this term in our Creative learning the children will be covering the following objectives:</w:t>
      </w:r>
    </w:p>
    <w:p w:rsidR="00EF6E04" w:rsidRPr="00C56944" w:rsidRDefault="00EF6E04" w:rsidP="00EF6E04">
      <w:pPr>
        <w:pStyle w:val="ListParagraph"/>
        <w:numPr>
          <w:ilvl w:val="0"/>
          <w:numId w:val="5"/>
        </w:numPr>
      </w:pPr>
      <w:r w:rsidRPr="00C56944">
        <w:t>Can I choose the right tools and show how to shape, assemble and join materials I am using?</w:t>
      </w:r>
    </w:p>
    <w:p w:rsidR="00EA23C5" w:rsidRPr="00C56944" w:rsidRDefault="00EF6E04" w:rsidP="00546C5A">
      <w:pPr>
        <w:pStyle w:val="ListParagraph"/>
        <w:numPr>
          <w:ilvl w:val="0"/>
          <w:numId w:val="5"/>
        </w:numPr>
      </w:pPr>
      <w:r w:rsidRPr="00C56944">
        <w:t xml:space="preserve">Can I choose something to construct and make it? </w:t>
      </w:r>
    </w:p>
    <w:p w:rsidR="00EA23C5" w:rsidRPr="00C56944" w:rsidRDefault="00EA23C5" w:rsidP="00EA23C5">
      <w:pPr>
        <w:pStyle w:val="ListParagraph"/>
        <w:numPr>
          <w:ilvl w:val="0"/>
          <w:numId w:val="5"/>
        </w:numPr>
      </w:pPr>
      <w:r w:rsidRPr="00C56944">
        <w:t>Can I choose what I need to use to create my work?</w:t>
      </w:r>
    </w:p>
    <w:p w:rsidR="00EA23C5" w:rsidRPr="00C56944" w:rsidRDefault="00EA23C5" w:rsidP="00EA23C5">
      <w:pPr>
        <w:pStyle w:val="ListParagraph"/>
        <w:numPr>
          <w:ilvl w:val="0"/>
          <w:numId w:val="5"/>
        </w:numPr>
      </w:pPr>
      <w:r w:rsidRPr="00C56944">
        <w:t>Can I tell a story through play?</w:t>
      </w:r>
    </w:p>
    <w:p w:rsidR="00546C5A" w:rsidRPr="00C56944" w:rsidRDefault="00546C5A" w:rsidP="00546C5A">
      <w:pPr>
        <w:pStyle w:val="ListParagraph"/>
        <w:numPr>
          <w:ilvl w:val="0"/>
          <w:numId w:val="5"/>
        </w:numPr>
      </w:pPr>
      <w:r w:rsidRPr="00C56944">
        <w:t>Can I create different textures?</w:t>
      </w:r>
    </w:p>
    <w:p w:rsidR="00546C5A" w:rsidRPr="00C56944" w:rsidRDefault="00546C5A" w:rsidP="00546C5A">
      <w:pPr>
        <w:pStyle w:val="ListParagraph"/>
        <w:numPr>
          <w:ilvl w:val="0"/>
          <w:numId w:val="5"/>
        </w:numPr>
      </w:pPr>
      <w:r w:rsidRPr="00C56944">
        <w:t>Can I combine different media to create new effects?</w:t>
      </w:r>
    </w:p>
    <w:p w:rsidR="00EE77C3" w:rsidRPr="00C56944" w:rsidRDefault="00EE77C3" w:rsidP="00EE77C3">
      <w:pPr>
        <w:pStyle w:val="ListParagraph"/>
        <w:numPr>
          <w:ilvl w:val="0"/>
          <w:numId w:val="5"/>
        </w:numPr>
      </w:pPr>
      <w:r w:rsidRPr="00C56944">
        <w:t>Can I select and use materials to develop my own ideas?</w:t>
      </w:r>
    </w:p>
    <w:p w:rsidR="00EE77C3" w:rsidRPr="00C56944" w:rsidRDefault="00EE77C3" w:rsidP="00EE77C3">
      <w:pPr>
        <w:pStyle w:val="ListParagraph"/>
        <w:numPr>
          <w:ilvl w:val="0"/>
          <w:numId w:val="5"/>
        </w:numPr>
      </w:pPr>
      <w:r w:rsidRPr="00C56944">
        <w:t>Can I work in a group to develop and act out a story?</w:t>
      </w:r>
    </w:p>
    <w:p w:rsidR="003F6848" w:rsidRPr="00C56944" w:rsidRDefault="003F6848" w:rsidP="006272BD">
      <w:pPr>
        <w:rPr>
          <w:b/>
        </w:rPr>
      </w:pPr>
      <w:r w:rsidRPr="00C56944">
        <w:rPr>
          <w:b/>
        </w:rPr>
        <w:t>Physical Education</w:t>
      </w:r>
    </w:p>
    <w:p w:rsidR="0065385B" w:rsidRPr="00C56944" w:rsidRDefault="0065385B" w:rsidP="006272BD">
      <w:r w:rsidRPr="00C56944">
        <w:t>Over the course of this term in our physical education the children will be covering the following objectives:</w:t>
      </w:r>
    </w:p>
    <w:p w:rsidR="0065385B" w:rsidRPr="00C56944" w:rsidRDefault="0065385B" w:rsidP="0065385B">
      <w:pPr>
        <w:pStyle w:val="ListParagraph"/>
        <w:numPr>
          <w:ilvl w:val="0"/>
          <w:numId w:val="6"/>
        </w:numPr>
      </w:pPr>
      <w:r w:rsidRPr="00C56944">
        <w:t xml:space="preserve">Can I control an object in pushing, patting, throwing, catching or kicking it? </w:t>
      </w:r>
    </w:p>
    <w:p w:rsidR="0065385B" w:rsidRPr="00C56944" w:rsidRDefault="0065385B" w:rsidP="0065385B">
      <w:pPr>
        <w:pStyle w:val="ListParagraph"/>
        <w:numPr>
          <w:ilvl w:val="0"/>
          <w:numId w:val="6"/>
        </w:numPr>
      </w:pPr>
      <w:r w:rsidRPr="00C56944">
        <w:t xml:space="preserve"> Can I play racing and chasing games with other children, safely adjusting speed or changing direction to avoid obstacles? </w:t>
      </w:r>
    </w:p>
    <w:p w:rsidR="0065385B" w:rsidRPr="00C56944" w:rsidRDefault="0065385B" w:rsidP="0065385B">
      <w:pPr>
        <w:pStyle w:val="ListParagraph"/>
        <w:numPr>
          <w:ilvl w:val="0"/>
          <w:numId w:val="6"/>
        </w:numPr>
      </w:pPr>
      <w:r w:rsidRPr="00C56944">
        <w:t xml:space="preserve">Can I handle tools, objects, construction materials safely? </w:t>
      </w:r>
    </w:p>
    <w:p w:rsidR="009767D5" w:rsidRPr="00C56944" w:rsidRDefault="009767D5" w:rsidP="009767D5">
      <w:pPr>
        <w:pStyle w:val="ListParagraph"/>
        <w:numPr>
          <w:ilvl w:val="0"/>
          <w:numId w:val="6"/>
        </w:numPr>
      </w:pPr>
      <w:r w:rsidRPr="00C56944">
        <w:t>Can I use a pencil and hold it effectively to form recognisable letters, most of which are correctly formed</w:t>
      </w:r>
      <w:r w:rsidR="00995061" w:rsidRPr="00C56944">
        <w:t>?</w:t>
      </w:r>
    </w:p>
    <w:p w:rsidR="009D27C5" w:rsidRPr="00C56944" w:rsidRDefault="009D27C5" w:rsidP="009D27C5">
      <w:pPr>
        <w:pStyle w:val="ListParagraph"/>
        <w:numPr>
          <w:ilvl w:val="0"/>
          <w:numId w:val="6"/>
        </w:numPr>
      </w:pPr>
      <w:r w:rsidRPr="00C56944">
        <w:t>Can I travel around, under, over and through balancing and climbing equipment?</w:t>
      </w:r>
    </w:p>
    <w:p w:rsidR="0065385B" w:rsidRPr="00C56944" w:rsidRDefault="0065385B" w:rsidP="006C47F3">
      <w:r w:rsidRPr="00C56944">
        <w:t xml:space="preserve">These will be covered in the classroom and during our PE sessions. </w:t>
      </w:r>
    </w:p>
    <w:p w:rsidR="008658F0" w:rsidRPr="00C56944" w:rsidRDefault="008658F0" w:rsidP="006272BD">
      <w:r w:rsidRPr="00C56944">
        <w:t>Please support your child with their home learning (See Homework Policy on our website) and remember that learning should be meaningful and fun. If you are able to support your child’s learning by some visits to places of interest linked to our topics please encourage them to tell us about it – or bring in a postcard or souvenir to talk about.</w:t>
      </w:r>
    </w:p>
    <w:p w:rsidR="008658F0" w:rsidRPr="00C56944" w:rsidRDefault="008658F0" w:rsidP="006272BD">
      <w:r w:rsidRPr="00C56944">
        <w:t>We will, as always be keeping in touch with Class News</w:t>
      </w:r>
      <w:r w:rsidR="00CB7B07" w:rsidRPr="00C56944">
        <w:t>.</w:t>
      </w:r>
    </w:p>
    <w:p w:rsidR="00CB7B07" w:rsidRPr="00C56944" w:rsidRDefault="00CB7B07" w:rsidP="006272BD">
      <w:r w:rsidRPr="00C56944">
        <w:t>Kind regards,</w:t>
      </w:r>
    </w:p>
    <w:p w:rsidR="00CF01BF" w:rsidRPr="00CF01BF" w:rsidRDefault="006D5248" w:rsidP="006272BD">
      <w:r w:rsidRPr="00C56944">
        <w:t>Miss Cope &amp; Miss King</w:t>
      </w:r>
      <w:r w:rsidR="00711AE9">
        <w:t xml:space="preserve"> </w:t>
      </w:r>
    </w:p>
    <w:sectPr w:rsidR="00CF01BF" w:rsidRPr="00CF01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9D" w:rsidRDefault="00FC699D" w:rsidP="00FC699D">
      <w:pPr>
        <w:spacing w:after="0" w:line="240" w:lineRule="auto"/>
      </w:pPr>
      <w:r>
        <w:separator/>
      </w:r>
    </w:p>
  </w:endnote>
  <w:endnote w:type="continuationSeparator" w:id="0">
    <w:p w:rsidR="00FC699D" w:rsidRDefault="00FC699D" w:rsidP="00FC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9D" w:rsidRDefault="00FC699D" w:rsidP="00FC699D">
      <w:pPr>
        <w:spacing w:after="0" w:line="240" w:lineRule="auto"/>
      </w:pPr>
      <w:r>
        <w:separator/>
      </w:r>
    </w:p>
  </w:footnote>
  <w:footnote w:type="continuationSeparator" w:id="0">
    <w:p w:rsidR="00FC699D" w:rsidRDefault="00FC699D" w:rsidP="00FC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9D" w:rsidRDefault="00FC699D" w:rsidP="00FC699D">
    <w:pPr>
      <w:pStyle w:val="Header"/>
      <w:jc w:val="center"/>
    </w:pPr>
    <w:r>
      <w:rPr>
        <w:noProof/>
        <w:lang w:eastAsia="en-GB"/>
      </w:rPr>
      <w:drawing>
        <wp:inline distT="0" distB="0" distL="0" distR="0" wp14:anchorId="206694D9" wp14:editId="1A690EE5">
          <wp:extent cx="647700" cy="629016"/>
          <wp:effectExtent l="0" t="0" r="0" b="0"/>
          <wp:docPr id="1" name="Picture 1" descr="\\main\home\Logos\trin st step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home\Logos\trin st steph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29016"/>
                  </a:xfrm>
                  <a:prstGeom prst="rect">
                    <a:avLst/>
                  </a:prstGeom>
                  <a:noFill/>
                  <a:ln>
                    <a:noFill/>
                  </a:ln>
                </pic:spPr>
              </pic:pic>
            </a:graphicData>
          </a:graphic>
        </wp:inline>
      </w:drawing>
    </w:r>
  </w:p>
  <w:p w:rsidR="00FC699D" w:rsidRDefault="00FC699D" w:rsidP="00FC699D">
    <w:pPr>
      <w:pStyle w:val="Header"/>
      <w:jc w:val="center"/>
    </w:pPr>
    <w:r>
      <w:t>Compassion               Trust              Wisdom                    Fellowship               Friendship            Peace</w:t>
    </w:r>
  </w:p>
  <w:p w:rsidR="00FC699D" w:rsidRDefault="00FC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70C"/>
    <w:multiLevelType w:val="hybridMultilevel"/>
    <w:tmpl w:val="00CC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54A5D"/>
    <w:multiLevelType w:val="hybridMultilevel"/>
    <w:tmpl w:val="372E5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5F0E43"/>
    <w:multiLevelType w:val="hybridMultilevel"/>
    <w:tmpl w:val="5440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B17C1"/>
    <w:multiLevelType w:val="hybridMultilevel"/>
    <w:tmpl w:val="FA34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134E2"/>
    <w:multiLevelType w:val="hybridMultilevel"/>
    <w:tmpl w:val="E8EA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93376"/>
    <w:multiLevelType w:val="hybridMultilevel"/>
    <w:tmpl w:val="D656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65E47"/>
    <w:multiLevelType w:val="hybridMultilevel"/>
    <w:tmpl w:val="1CC6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61EC7"/>
    <w:multiLevelType w:val="hybridMultilevel"/>
    <w:tmpl w:val="30266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CC53BC"/>
    <w:multiLevelType w:val="hybridMultilevel"/>
    <w:tmpl w:val="42C2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BF0466"/>
    <w:multiLevelType w:val="hybridMultilevel"/>
    <w:tmpl w:val="DED8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F2E10"/>
    <w:multiLevelType w:val="hybridMultilevel"/>
    <w:tmpl w:val="D326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3F54DE4"/>
    <w:multiLevelType w:val="hybridMultilevel"/>
    <w:tmpl w:val="C85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0"/>
  </w:num>
  <w:num w:numId="6">
    <w:abstractNumId w:val="4"/>
  </w:num>
  <w:num w:numId="7">
    <w:abstractNumId w:val="11"/>
  </w:num>
  <w:num w:numId="8">
    <w:abstractNumId w:val="1"/>
  </w:num>
  <w:num w:numId="9">
    <w:abstractNumId w:val="8"/>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606"/>
    <w:rsid w:val="0001351D"/>
    <w:rsid w:val="00026E65"/>
    <w:rsid w:val="00056CC8"/>
    <w:rsid w:val="000A4B12"/>
    <w:rsid w:val="000B071D"/>
    <w:rsid w:val="000E062E"/>
    <w:rsid w:val="000F7899"/>
    <w:rsid w:val="001A1FC2"/>
    <w:rsid w:val="001B1171"/>
    <w:rsid w:val="00202B68"/>
    <w:rsid w:val="00223D99"/>
    <w:rsid w:val="00241D4F"/>
    <w:rsid w:val="002C42B6"/>
    <w:rsid w:val="00352556"/>
    <w:rsid w:val="003D4510"/>
    <w:rsid w:val="003F6848"/>
    <w:rsid w:val="00404572"/>
    <w:rsid w:val="00412E1D"/>
    <w:rsid w:val="004305B9"/>
    <w:rsid w:val="004A435B"/>
    <w:rsid w:val="005437B1"/>
    <w:rsid w:val="00546C5A"/>
    <w:rsid w:val="005F79B1"/>
    <w:rsid w:val="00601BD2"/>
    <w:rsid w:val="006272BD"/>
    <w:rsid w:val="0065385B"/>
    <w:rsid w:val="006A57A5"/>
    <w:rsid w:val="006C40B0"/>
    <w:rsid w:val="006C47F3"/>
    <w:rsid w:val="006D5248"/>
    <w:rsid w:val="006D6B88"/>
    <w:rsid w:val="00711AE9"/>
    <w:rsid w:val="00740DB4"/>
    <w:rsid w:val="007B3AA2"/>
    <w:rsid w:val="007F5EB9"/>
    <w:rsid w:val="008479E6"/>
    <w:rsid w:val="008658F0"/>
    <w:rsid w:val="00886C06"/>
    <w:rsid w:val="00897749"/>
    <w:rsid w:val="008A5C1D"/>
    <w:rsid w:val="008B47FC"/>
    <w:rsid w:val="00910C31"/>
    <w:rsid w:val="009767D5"/>
    <w:rsid w:val="00995061"/>
    <w:rsid w:val="009D27C5"/>
    <w:rsid w:val="00A40C80"/>
    <w:rsid w:val="00AB4875"/>
    <w:rsid w:val="00AF4DA1"/>
    <w:rsid w:val="00B11BE6"/>
    <w:rsid w:val="00BA1BCC"/>
    <w:rsid w:val="00BA3ABC"/>
    <w:rsid w:val="00C122D0"/>
    <w:rsid w:val="00C25606"/>
    <w:rsid w:val="00C56944"/>
    <w:rsid w:val="00CB7B07"/>
    <w:rsid w:val="00CF01BF"/>
    <w:rsid w:val="00D1727E"/>
    <w:rsid w:val="00D674AA"/>
    <w:rsid w:val="00D7332D"/>
    <w:rsid w:val="00DA4886"/>
    <w:rsid w:val="00DE47D9"/>
    <w:rsid w:val="00E06B27"/>
    <w:rsid w:val="00E62FB4"/>
    <w:rsid w:val="00E631B3"/>
    <w:rsid w:val="00EA23C5"/>
    <w:rsid w:val="00EE14AE"/>
    <w:rsid w:val="00EE77C3"/>
    <w:rsid w:val="00EF6E04"/>
    <w:rsid w:val="00F170BA"/>
    <w:rsid w:val="00F46B61"/>
    <w:rsid w:val="00F50C10"/>
    <w:rsid w:val="00F571B9"/>
    <w:rsid w:val="00F73B41"/>
    <w:rsid w:val="00F92D52"/>
    <w:rsid w:val="00F9553F"/>
    <w:rsid w:val="00FC699D"/>
    <w:rsid w:val="00FC6A39"/>
    <w:rsid w:val="00FD15D6"/>
    <w:rsid w:val="00FD43DA"/>
    <w:rsid w:val="00FE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7588"/>
  <w15:docId w15:val="{8EC6B6EC-D969-4A89-A8EA-5AE67EAE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06"/>
    <w:pPr>
      <w:ind w:left="720"/>
      <w:contextualSpacing/>
    </w:pPr>
  </w:style>
  <w:style w:type="paragraph" w:styleId="Header">
    <w:name w:val="header"/>
    <w:basedOn w:val="Normal"/>
    <w:link w:val="HeaderChar"/>
    <w:uiPriority w:val="99"/>
    <w:unhideWhenUsed/>
    <w:rsid w:val="00FC6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9D"/>
  </w:style>
  <w:style w:type="paragraph" w:styleId="Footer">
    <w:name w:val="footer"/>
    <w:basedOn w:val="Normal"/>
    <w:link w:val="FooterChar"/>
    <w:uiPriority w:val="99"/>
    <w:unhideWhenUsed/>
    <w:rsid w:val="00FC6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9D"/>
  </w:style>
  <w:style w:type="paragraph" w:styleId="BalloonText">
    <w:name w:val="Balloon Text"/>
    <w:basedOn w:val="Normal"/>
    <w:link w:val="BalloonTextChar"/>
    <w:uiPriority w:val="99"/>
    <w:semiHidden/>
    <w:unhideWhenUsed/>
    <w:rsid w:val="00FC6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9D"/>
    <w:rPr>
      <w:rFonts w:ascii="Tahoma" w:hAnsi="Tahoma" w:cs="Tahoma"/>
      <w:sz w:val="16"/>
      <w:szCs w:val="16"/>
    </w:rPr>
  </w:style>
  <w:style w:type="paragraph" w:customStyle="1" w:styleId="Default">
    <w:name w:val="Default"/>
    <w:rsid w:val="004045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Lovegrove</dc:creator>
  <cp:lastModifiedBy>Ruth King</cp:lastModifiedBy>
  <cp:revision>20</cp:revision>
  <cp:lastPrinted>2019-04-23T11:23:00Z</cp:lastPrinted>
  <dcterms:created xsi:type="dcterms:W3CDTF">2019-01-07T16:09:00Z</dcterms:created>
  <dcterms:modified xsi:type="dcterms:W3CDTF">2025-03-26T14:17:00Z</dcterms:modified>
</cp:coreProperties>
</file>