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7" w:rsidRDefault="00EC585E">
      <w:pPr>
        <w:rPr>
          <w:rFonts w:ascii="HfW precursive" w:hAnsi="HfW precursive"/>
        </w:rPr>
      </w:pPr>
      <w:r w:rsidRPr="00EC585E">
        <w:rPr>
          <w:rFonts w:ascii="HfW precursive" w:hAnsi="HfW precursive"/>
        </w:rPr>
        <w:t>Week beginning 1</w:t>
      </w:r>
      <w:r w:rsidRPr="00EC585E">
        <w:rPr>
          <w:rFonts w:ascii="HfW precursive" w:hAnsi="HfW precursive"/>
          <w:vertAlign w:val="superscript"/>
        </w:rPr>
        <w:t>st</w:t>
      </w:r>
      <w:r w:rsidRPr="00EC585E">
        <w:rPr>
          <w:rFonts w:ascii="HfW precursive" w:hAnsi="HfW precursive"/>
        </w:rPr>
        <w:t xml:space="preserve"> June 2020</w:t>
      </w:r>
    </w:p>
    <w:p w:rsidR="007D478F" w:rsidRDefault="007D478F">
      <w:pPr>
        <w:rPr>
          <w:rFonts w:ascii="HfW precursive" w:hAnsi="HfW precursive"/>
        </w:rPr>
      </w:pPr>
    </w:p>
    <w:p w:rsidR="007D478F" w:rsidRDefault="007D478F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Our first English topic will be ‘The Lighthouse Keepers Lunch.’ </w:t>
      </w:r>
    </w:p>
    <w:p w:rsidR="007D478F" w:rsidRDefault="007D478F">
      <w:pPr>
        <w:rPr>
          <w:rFonts w:ascii="HfW precursive" w:hAnsi="HfW precursive"/>
        </w:rPr>
      </w:pPr>
      <w:r>
        <w:rPr>
          <w:rFonts w:ascii="HfW precursive" w:hAnsi="HfW precursive"/>
        </w:rPr>
        <w:t>Below I am giving you 5 lessons/ideas for the week.</w:t>
      </w:r>
    </w:p>
    <w:p w:rsidR="007D478F" w:rsidRDefault="007D478F">
      <w:pPr>
        <w:rPr>
          <w:rFonts w:ascii="HfW precursive" w:hAnsi="HfW precursi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7D478F" w:rsidTr="007D478F">
        <w:tc>
          <w:tcPr>
            <w:tcW w:w="1809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Monday</w:t>
            </w:r>
          </w:p>
        </w:tc>
        <w:tc>
          <w:tcPr>
            <w:tcW w:w="7433" w:type="dxa"/>
          </w:tcPr>
          <w:p w:rsidR="00942CF5" w:rsidRDefault="00942CF5" w:rsidP="007D478F">
            <w:pPr>
              <w:rPr>
                <w:rFonts w:ascii="HfW precursive" w:hAnsi="HfW precursive"/>
                <w:sz w:val="20"/>
                <w:szCs w:val="20"/>
              </w:rPr>
            </w:pPr>
            <w:r w:rsidRPr="006C6E9C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2E39A5" wp14:editId="456657C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80010</wp:posOffset>
                  </wp:positionV>
                  <wp:extent cx="1914525" cy="2240280"/>
                  <wp:effectExtent l="0" t="0" r="9525" b="7620"/>
                  <wp:wrapSquare wrapText="bothSides"/>
                  <wp:docPr id="1" name="Picture 1" descr="The Lighthouse Keeper's Lunch: Amazon.co.uk: David and Ron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Lighthouse Keeper's Lunch: Amazon.co.uk: David and Rond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78F" w:rsidRDefault="006C6E9C" w:rsidP="007D478F">
            <w:pPr>
              <w:rPr>
                <w:rFonts w:ascii="HfW precursive" w:hAnsi="HfW precursive"/>
                <w:sz w:val="20"/>
                <w:szCs w:val="20"/>
              </w:rPr>
            </w:pPr>
            <w:r w:rsidRPr="006C6E9C">
              <w:rPr>
                <w:rFonts w:ascii="HfW precursive" w:hAnsi="HfW precursive"/>
                <w:sz w:val="20"/>
                <w:szCs w:val="20"/>
              </w:rPr>
              <w:t>Explain that this</w:t>
            </w:r>
            <w:r>
              <w:rPr>
                <w:rFonts w:ascii="HfW precursive" w:hAnsi="HfW precursive"/>
                <w:sz w:val="20"/>
                <w:szCs w:val="20"/>
              </w:rPr>
              <w:t xml:space="preserve"> week we are going to be looking at a new story. Before we read it I would like you to look at the front cover and title and predict what you think the story might be about. </w:t>
            </w:r>
          </w:p>
          <w:p w:rsidR="006C6E9C" w:rsidRDefault="006C6E9C" w:rsidP="007D478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Which characters do you think will be in the story?</w:t>
            </w:r>
          </w:p>
          <w:p w:rsidR="006C6E9C" w:rsidRDefault="006C6E9C" w:rsidP="007D478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Where do you think it will be set?</w:t>
            </w:r>
          </w:p>
          <w:p w:rsidR="006C6E9C" w:rsidRDefault="00942CF5" w:rsidP="007D478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What do you think might happe</w:t>
            </w:r>
            <w:r w:rsidR="006C6E9C">
              <w:rPr>
                <w:rFonts w:ascii="HfW precursive" w:hAnsi="HfW precursive"/>
                <w:sz w:val="20"/>
                <w:szCs w:val="20"/>
              </w:rPr>
              <w:t xml:space="preserve">n? </w:t>
            </w:r>
          </w:p>
          <w:p w:rsidR="006C6E9C" w:rsidRDefault="006C6E9C" w:rsidP="007D478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942CF5" w:rsidRDefault="00942CF5" w:rsidP="007D478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6C6E9C" w:rsidRDefault="006C6E9C" w:rsidP="007D478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Write at least 4 sentences about your predictions. Go over that there is no right/</w:t>
            </w:r>
            <w:r w:rsidR="00D76CF6">
              <w:rPr>
                <w:rFonts w:ascii="HfW precursive" w:hAnsi="HfW precursive"/>
                <w:sz w:val="20"/>
                <w:szCs w:val="20"/>
              </w:rPr>
              <w:t>wrong;</w:t>
            </w:r>
            <w:r>
              <w:rPr>
                <w:rFonts w:ascii="HfW precursive" w:hAnsi="HfW precursive"/>
                <w:sz w:val="20"/>
                <w:szCs w:val="20"/>
              </w:rPr>
              <w:t xml:space="preserve"> we are just making our prediction. </w:t>
            </w:r>
          </w:p>
          <w:p w:rsidR="007D478F" w:rsidRDefault="006C6E9C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Remember to use capital letters and full stops!</w:t>
            </w:r>
          </w:p>
          <w:p w:rsidR="006C6E9C" w:rsidRPr="006C6E9C" w:rsidRDefault="006C6E9C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D478F">
        <w:tc>
          <w:tcPr>
            <w:tcW w:w="1809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Tuesday</w:t>
            </w:r>
          </w:p>
        </w:tc>
        <w:tc>
          <w:tcPr>
            <w:tcW w:w="7433" w:type="dxa"/>
          </w:tcPr>
          <w:p w:rsidR="00942CF5" w:rsidRPr="00B50E65" w:rsidRDefault="00942CF5">
            <w:pPr>
              <w:rPr>
                <w:rFonts w:ascii="HfW precursive" w:hAnsi="HfW precursive"/>
                <w:sz w:val="20"/>
                <w:szCs w:val="20"/>
              </w:rPr>
            </w:pPr>
            <w:r w:rsidRPr="00B50E65">
              <w:rPr>
                <w:rFonts w:ascii="HfW precursive" w:hAnsi="HfW precursive"/>
                <w:sz w:val="20"/>
                <w:szCs w:val="20"/>
              </w:rPr>
              <w:t xml:space="preserve">Today we are going to read the story. </w:t>
            </w:r>
          </w:p>
          <w:p w:rsidR="00942CF5" w:rsidRPr="00B50E65" w:rsidRDefault="00942CF5">
            <w:pPr>
              <w:rPr>
                <w:rFonts w:ascii="HfW precursive" w:hAnsi="HfW precursive"/>
                <w:sz w:val="20"/>
                <w:szCs w:val="20"/>
              </w:rPr>
            </w:pPr>
            <w:r w:rsidRPr="00B50E65">
              <w:rPr>
                <w:rFonts w:ascii="HfW precursive" w:hAnsi="HfW precursive"/>
                <w:sz w:val="20"/>
                <w:szCs w:val="20"/>
              </w:rPr>
              <w:t>Here is a link to YouTube where you can listen to the story:</w:t>
            </w:r>
          </w:p>
          <w:p w:rsidR="00942CF5" w:rsidRPr="00B50E65" w:rsidRDefault="00942CF5">
            <w:pPr>
              <w:rPr>
                <w:sz w:val="20"/>
                <w:szCs w:val="20"/>
              </w:rPr>
            </w:pPr>
            <w:hyperlink r:id="rId7" w:history="1">
              <w:r w:rsidRPr="00B50E65">
                <w:rPr>
                  <w:rStyle w:val="Hyperlink"/>
                  <w:sz w:val="20"/>
                  <w:szCs w:val="20"/>
                </w:rPr>
                <w:t>https://www.youtube.com/watch?v=46wCRq50Wwg</w:t>
              </w:r>
            </w:hyperlink>
          </w:p>
          <w:p w:rsidR="00942CF5" w:rsidRPr="00B50E65" w:rsidRDefault="00942CF5">
            <w:pPr>
              <w:rPr>
                <w:sz w:val="20"/>
                <w:szCs w:val="20"/>
              </w:rPr>
            </w:pPr>
          </w:p>
          <w:p w:rsidR="00B50E65" w:rsidRPr="00B50E65" w:rsidRDefault="00B50E65">
            <w:pPr>
              <w:rPr>
                <w:rFonts w:ascii="HfW precursive" w:hAnsi="HfW precursive"/>
                <w:sz w:val="20"/>
                <w:szCs w:val="20"/>
              </w:rPr>
            </w:pPr>
            <w:r w:rsidRPr="00B50E65">
              <w:rPr>
                <w:rFonts w:ascii="HfW precursive" w:hAnsi="HfW precursive"/>
                <w:sz w:val="20"/>
                <w:szCs w:val="20"/>
              </w:rPr>
              <w:t>Now you have listened to the story can you answer the following questions:</w:t>
            </w:r>
          </w:p>
          <w:p w:rsidR="00B50E65" w:rsidRPr="00B50E65" w:rsidRDefault="00B50E65">
            <w:pPr>
              <w:rPr>
                <w:rFonts w:ascii="HfW precursive" w:hAnsi="HfW precursive"/>
                <w:sz w:val="20"/>
                <w:szCs w:val="20"/>
              </w:rPr>
            </w:pPr>
            <w:r w:rsidRPr="00B50E65">
              <w:rPr>
                <w:rFonts w:ascii="HfW precursive" w:hAnsi="HfW precursive"/>
                <w:sz w:val="20"/>
                <w:szCs w:val="20"/>
              </w:rPr>
              <w:t>Who are the main characters you meet in the story?</w:t>
            </w:r>
          </w:p>
          <w:p w:rsidR="00B50E65" w:rsidRPr="00B50E65" w:rsidRDefault="00B50E65">
            <w:pPr>
              <w:rPr>
                <w:rFonts w:ascii="HfW precursive" w:hAnsi="HfW precursive"/>
                <w:sz w:val="20"/>
                <w:szCs w:val="20"/>
              </w:rPr>
            </w:pPr>
            <w:r w:rsidRPr="00B50E65">
              <w:rPr>
                <w:rFonts w:ascii="HfW precursive" w:hAnsi="HfW precursive"/>
                <w:sz w:val="20"/>
                <w:szCs w:val="20"/>
              </w:rPr>
              <w:t>What happens in the beginning?</w:t>
            </w:r>
          </w:p>
          <w:p w:rsidR="00B50E65" w:rsidRPr="00B50E65" w:rsidRDefault="00B50E65">
            <w:pPr>
              <w:rPr>
                <w:rFonts w:ascii="HfW precursive" w:hAnsi="HfW precursive"/>
                <w:sz w:val="20"/>
                <w:szCs w:val="20"/>
              </w:rPr>
            </w:pPr>
            <w:r w:rsidRPr="00B50E65">
              <w:rPr>
                <w:rFonts w:ascii="HfW precursive" w:hAnsi="HfW precursive"/>
                <w:sz w:val="20"/>
                <w:szCs w:val="20"/>
              </w:rPr>
              <w:t>What happens in the middle?</w:t>
            </w:r>
          </w:p>
          <w:p w:rsidR="00B50E65" w:rsidRDefault="00B45FE9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What happens in the end? </w:t>
            </w:r>
          </w:p>
          <w:p w:rsidR="00B45FE9" w:rsidRDefault="00B45FE9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B45FE9" w:rsidRDefault="00B45FE9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Can you write a blurb for the story? Go over that a blurb goes on the back of the book and helps someone learn what the story is about. Write at least 4 sentences. </w:t>
            </w:r>
          </w:p>
          <w:p w:rsidR="00B45FE9" w:rsidRDefault="00B45FE9">
            <w:pPr>
              <w:rPr>
                <w:rFonts w:ascii="HfW precursive" w:hAnsi="HfW precursive"/>
              </w:rPr>
            </w:pPr>
          </w:p>
        </w:tc>
      </w:tr>
      <w:tr w:rsidR="007D478F" w:rsidTr="007D478F">
        <w:tc>
          <w:tcPr>
            <w:tcW w:w="1809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Wednesday</w:t>
            </w:r>
          </w:p>
        </w:tc>
        <w:tc>
          <w:tcPr>
            <w:tcW w:w="7433" w:type="dxa"/>
          </w:tcPr>
          <w:p w:rsidR="007D478F" w:rsidRDefault="00B45FE9">
            <w:pPr>
              <w:rPr>
                <w:rFonts w:ascii="HfW precursive" w:hAnsi="HfW precursive"/>
                <w:sz w:val="20"/>
                <w:szCs w:val="20"/>
              </w:rPr>
            </w:pPr>
            <w:r w:rsidRPr="00B45FE9">
              <w:rPr>
                <w:rFonts w:ascii="HfW precursive" w:hAnsi="HfW precursive"/>
                <w:sz w:val="20"/>
                <w:szCs w:val="20"/>
              </w:rPr>
              <w:t xml:space="preserve">I am attaching Lighthouse Keepers lunch story cut outs. </w:t>
            </w:r>
          </w:p>
          <w:p w:rsidR="00B45FE9" w:rsidRDefault="00B45FE9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You can cut them out (or make your own) and retell the story. </w:t>
            </w:r>
          </w:p>
          <w:p w:rsidR="00B45FE9" w:rsidRDefault="00B45FE9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Can you remember the main parts of the story? The beginning, the middle, the end?</w:t>
            </w:r>
          </w:p>
          <w:p w:rsidR="00B45FE9" w:rsidRDefault="00B45FE9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lastRenderedPageBreak/>
              <w:t>Put events into order and also try and use vocabulary from the book.</w:t>
            </w:r>
          </w:p>
          <w:p w:rsidR="00B45FE9" w:rsidRDefault="00B45FE9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B45FE9" w:rsidRDefault="00B45FE9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You could attach the cut outs and put them on </w:t>
            </w:r>
            <w:r w:rsidR="009650DE">
              <w:rPr>
                <w:rFonts w:ascii="HfW precursive" w:hAnsi="HfW precursive"/>
                <w:sz w:val="20"/>
                <w:szCs w:val="20"/>
              </w:rPr>
              <w:t xml:space="preserve">lolly sticks and create your own puppet show. </w:t>
            </w:r>
          </w:p>
          <w:p w:rsidR="009650DE" w:rsidRDefault="009650DE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D25660" w:rsidRDefault="00D25660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am also attaching a story map template in case as an extra challenge you would also like to complete one of those to retell the story. </w:t>
            </w:r>
          </w:p>
          <w:p w:rsidR="00D25660" w:rsidRPr="00B45FE9" w:rsidRDefault="00D25660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D478F">
        <w:tc>
          <w:tcPr>
            <w:tcW w:w="1809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lastRenderedPageBreak/>
              <w:t>Thursday</w:t>
            </w:r>
          </w:p>
        </w:tc>
        <w:tc>
          <w:tcPr>
            <w:tcW w:w="7433" w:type="dxa"/>
          </w:tcPr>
          <w:p w:rsidR="007D478F" w:rsidRDefault="009650DE">
            <w:pPr>
              <w:rPr>
                <w:rFonts w:ascii="HfW precursive" w:hAnsi="HfW precursive"/>
                <w:sz w:val="20"/>
                <w:szCs w:val="20"/>
              </w:rPr>
            </w:pPr>
            <w:r w:rsidRPr="009650DE">
              <w:rPr>
                <w:rFonts w:ascii="HfW precursive" w:hAnsi="HfW precursive"/>
                <w:sz w:val="20"/>
                <w:szCs w:val="20"/>
              </w:rPr>
              <w:t xml:space="preserve">Today we are going to think about the main characters in the story </w:t>
            </w:r>
            <w:r>
              <w:rPr>
                <w:rFonts w:ascii="HfW precursive" w:hAnsi="HfW precursive"/>
                <w:sz w:val="20"/>
                <w:szCs w:val="20"/>
              </w:rPr>
              <w:t xml:space="preserve">and write some character descriptions. </w:t>
            </w:r>
          </w:p>
          <w:p w:rsidR="009650DE" w:rsidRDefault="009650DE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Go over who the main characters in the story are. </w:t>
            </w:r>
          </w:p>
          <w:p w:rsidR="009650DE" w:rsidRDefault="009650DE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FC0683" w:rsidRDefault="00FC068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am attaching a document with the main characters on so you can go through each main character.</w:t>
            </w:r>
          </w:p>
          <w:p w:rsidR="00FC0683" w:rsidRDefault="00FC0683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FC0683" w:rsidRDefault="00FC068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Today I would like you to choose one to describe in detail.</w:t>
            </w:r>
          </w:p>
          <w:p w:rsidR="00FC0683" w:rsidRDefault="00FC068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Draw a picture of them.</w:t>
            </w:r>
          </w:p>
          <w:p w:rsidR="00FC0683" w:rsidRDefault="00FC068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You can write about what they look like and how they act in the story. What do their actions in the story tell you about them?</w:t>
            </w:r>
          </w:p>
          <w:p w:rsidR="00E66FB8" w:rsidRDefault="00E66FB8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You could do 2 characters if you want or all of them!</w:t>
            </w:r>
          </w:p>
          <w:p w:rsidR="00E66FB8" w:rsidRDefault="00E66FB8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E66FB8" w:rsidRDefault="00E66FB8">
            <w:pPr>
              <w:rPr>
                <w:rFonts w:ascii="HfW precursive" w:hAnsi="HfW precursive"/>
                <w:sz w:val="20"/>
                <w:szCs w:val="20"/>
              </w:rPr>
            </w:pP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Eg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If you chose Mr </w:t>
            </w: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Grinling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you might say that </w:t>
            </w:r>
            <w:r w:rsidR="002F4C7E">
              <w:rPr>
                <w:rFonts w:ascii="HfW precursive" w:hAnsi="HfW precursive"/>
                <w:sz w:val="20"/>
                <w:szCs w:val="20"/>
              </w:rPr>
              <w:t xml:space="preserve">he is hungry because he wants to eat his lunch but the seagulls keep taking it. He is also </w:t>
            </w:r>
            <w:proofErr w:type="gramStart"/>
            <w:r w:rsidR="002F4C7E">
              <w:rPr>
                <w:rFonts w:ascii="HfW precursive" w:hAnsi="HfW precursive"/>
                <w:sz w:val="20"/>
                <w:szCs w:val="20"/>
              </w:rPr>
              <w:t>hardworking</w:t>
            </w:r>
            <w:proofErr w:type="gramEnd"/>
            <w:r w:rsidR="002F4C7E">
              <w:rPr>
                <w:rFonts w:ascii="HfW precursive" w:hAnsi="HfW precursive"/>
                <w:sz w:val="20"/>
                <w:szCs w:val="20"/>
              </w:rPr>
              <w:t xml:space="preserve"> because he looks after the lighthouse by himself. </w:t>
            </w:r>
          </w:p>
          <w:p w:rsidR="00E66FB8" w:rsidRDefault="00E66FB8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FC0683" w:rsidRPr="009650DE" w:rsidRDefault="00FC0683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7D478F">
        <w:tc>
          <w:tcPr>
            <w:tcW w:w="1809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Friday</w:t>
            </w:r>
          </w:p>
        </w:tc>
        <w:tc>
          <w:tcPr>
            <w:tcW w:w="7433" w:type="dxa"/>
          </w:tcPr>
          <w:p w:rsidR="007D478F" w:rsidRPr="00AE217A" w:rsidRDefault="002F4C7E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I am going to keep Fridays as a grammar</w:t>
            </w:r>
            <w:r w:rsidR="003503A2" w:rsidRPr="00AE217A">
              <w:rPr>
                <w:rFonts w:ascii="HfW precursive" w:hAnsi="HfW precursive"/>
                <w:sz w:val="20"/>
                <w:szCs w:val="20"/>
              </w:rPr>
              <w:t xml:space="preserve"> lesson.</w:t>
            </w:r>
          </w:p>
          <w:p w:rsidR="002F4C7E" w:rsidRPr="00AE217A" w:rsidRDefault="003503A2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Today I would like to focus on punctuation today.</w:t>
            </w:r>
          </w:p>
          <w:p w:rsidR="003503A2" w:rsidRPr="00AE217A" w:rsidRDefault="003503A2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3503A2" w:rsidRPr="00AE217A" w:rsidRDefault="003503A2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Can you name different punctuation that you use in your writing?</w:t>
            </w:r>
          </w:p>
          <w:p w:rsidR="002F4C7E" w:rsidRPr="00AE217A" w:rsidRDefault="002F4C7E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AE217A" w:rsidRPr="00AE217A" w:rsidRDefault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 xml:space="preserve">I am attaching a Popping Punctuation PowerPoint for you to go through. </w:t>
            </w:r>
          </w:p>
          <w:p w:rsidR="00AE217A" w:rsidRPr="00AE217A" w:rsidRDefault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I am also attaching Popping Punctuation activities you can complete.</w:t>
            </w:r>
          </w:p>
          <w:p w:rsidR="00AE217A" w:rsidRPr="00AE217A" w:rsidRDefault="00AE217A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AE217A" w:rsidRPr="00AE217A" w:rsidRDefault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You could write your own sentences using</w:t>
            </w:r>
          </w:p>
          <w:p w:rsidR="00AE217A" w:rsidRPr="00AE217A" w:rsidRDefault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ABC capital letters</w:t>
            </w:r>
          </w:p>
          <w:p w:rsidR="00AE217A" w:rsidRPr="00AE217A" w:rsidRDefault="00AE217A" w:rsidP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. Full stops</w:t>
            </w:r>
          </w:p>
          <w:p w:rsidR="00AE217A" w:rsidRPr="00AE217A" w:rsidRDefault="00AE217A" w:rsidP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>? Question marks</w:t>
            </w:r>
          </w:p>
          <w:p w:rsidR="00AE217A" w:rsidRPr="00AE217A" w:rsidRDefault="00AE217A" w:rsidP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 xml:space="preserve">! Exclamation marks </w:t>
            </w:r>
          </w:p>
          <w:p w:rsidR="00AE217A" w:rsidRPr="00AE217A" w:rsidRDefault="00AE217A" w:rsidP="00AE217A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AE217A" w:rsidRPr="00AE217A" w:rsidRDefault="00AE217A" w:rsidP="00AE217A">
            <w:pPr>
              <w:rPr>
                <w:rFonts w:ascii="HfW precursive" w:hAnsi="HfW precursive"/>
                <w:sz w:val="20"/>
                <w:szCs w:val="20"/>
              </w:rPr>
            </w:pPr>
            <w:r w:rsidRPr="00AE217A">
              <w:rPr>
                <w:rFonts w:ascii="HfW precursive" w:hAnsi="HfW precursive"/>
                <w:sz w:val="20"/>
                <w:szCs w:val="20"/>
              </w:rPr>
              <w:t xml:space="preserve">IF you would like a challenge you could start to introduce speech marks and write some sentences using those. </w:t>
            </w:r>
          </w:p>
          <w:p w:rsidR="002F4C7E" w:rsidRDefault="002F4C7E">
            <w:pPr>
              <w:rPr>
                <w:rFonts w:ascii="HfW precursive" w:hAnsi="HfW precursive"/>
              </w:rPr>
            </w:pPr>
          </w:p>
        </w:tc>
      </w:tr>
    </w:tbl>
    <w:p w:rsidR="007D478F" w:rsidRPr="00EC585E" w:rsidRDefault="007D478F">
      <w:pPr>
        <w:rPr>
          <w:rFonts w:ascii="HfW precursive" w:hAnsi="HfW precursive"/>
        </w:rPr>
      </w:pPr>
      <w:bookmarkStart w:id="0" w:name="_GoBack"/>
      <w:bookmarkEnd w:id="0"/>
    </w:p>
    <w:sectPr w:rsidR="007D478F" w:rsidRPr="00EC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60A8"/>
    <w:multiLevelType w:val="hybridMultilevel"/>
    <w:tmpl w:val="2D2406BE"/>
    <w:lvl w:ilvl="0" w:tplc="F5289B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3"/>
    <w:rsid w:val="002F4C7E"/>
    <w:rsid w:val="003503A2"/>
    <w:rsid w:val="00385629"/>
    <w:rsid w:val="006C6E9C"/>
    <w:rsid w:val="007D478F"/>
    <w:rsid w:val="00814B97"/>
    <w:rsid w:val="00831E13"/>
    <w:rsid w:val="00942CF5"/>
    <w:rsid w:val="009650DE"/>
    <w:rsid w:val="00AE217A"/>
    <w:rsid w:val="00B45FE9"/>
    <w:rsid w:val="00B50E65"/>
    <w:rsid w:val="00D25660"/>
    <w:rsid w:val="00D76CF6"/>
    <w:rsid w:val="00E66FB8"/>
    <w:rsid w:val="00EC585E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6wCRq50W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17</cp:revision>
  <dcterms:created xsi:type="dcterms:W3CDTF">2020-05-27T18:51:00Z</dcterms:created>
  <dcterms:modified xsi:type="dcterms:W3CDTF">2020-05-27T20:29:00Z</dcterms:modified>
</cp:coreProperties>
</file>