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Pr="007F12E0" w:rsidRDefault="00FD5164">
      <w:pPr>
        <w:rPr>
          <w:b/>
          <w:sz w:val="28"/>
          <w:szCs w:val="28"/>
          <w:u w:val="single"/>
          <w:vertAlign w:val="superscript"/>
        </w:rPr>
      </w:pPr>
      <w:r w:rsidRPr="007F12E0">
        <w:rPr>
          <w:b/>
          <w:sz w:val="28"/>
          <w:szCs w:val="28"/>
          <w:u w:val="single"/>
        </w:rPr>
        <w:t xml:space="preserve">Foundation </w:t>
      </w:r>
      <w:r w:rsidRPr="007F12E0">
        <w:rPr>
          <w:b/>
          <w:sz w:val="28"/>
          <w:szCs w:val="28"/>
          <w:u w:val="single"/>
        </w:rPr>
        <w:t>subjects</w:t>
      </w:r>
      <w:r w:rsidRPr="007F12E0">
        <w:rPr>
          <w:b/>
          <w:sz w:val="28"/>
          <w:szCs w:val="28"/>
          <w:u w:val="single"/>
        </w:rPr>
        <w:t xml:space="preserve"> </w:t>
      </w:r>
      <w:r w:rsidRPr="007F12E0">
        <w:rPr>
          <w:b/>
          <w:sz w:val="28"/>
          <w:szCs w:val="28"/>
          <w:u w:val="single"/>
        </w:rPr>
        <w:t xml:space="preserve">Summer Term 2020 </w:t>
      </w:r>
      <w:r w:rsidRPr="007F12E0">
        <w:rPr>
          <w:b/>
          <w:sz w:val="28"/>
          <w:szCs w:val="28"/>
          <w:u w:val="single"/>
        </w:rPr>
        <w:t>week beginning June 1</w:t>
      </w:r>
      <w:r w:rsidRPr="007F12E0">
        <w:rPr>
          <w:b/>
          <w:sz w:val="28"/>
          <w:szCs w:val="28"/>
          <w:u w:val="single"/>
          <w:vertAlign w:val="superscript"/>
        </w:rPr>
        <w:t>st</w:t>
      </w:r>
    </w:p>
    <w:p w:rsidR="007F12E0" w:rsidRDefault="007F12E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FD5164" w:rsidTr="00FD5164">
        <w:tc>
          <w:tcPr>
            <w:tcW w:w="1526" w:type="dxa"/>
          </w:tcPr>
          <w:p w:rsidR="00FD5164" w:rsidRDefault="00B8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History (and Art) </w:t>
            </w:r>
          </w:p>
        </w:tc>
        <w:tc>
          <w:tcPr>
            <w:tcW w:w="7716" w:type="dxa"/>
          </w:tcPr>
          <w:p w:rsidR="00FD5164" w:rsidRDefault="00B81514" w:rsidP="00B8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start this lesson you will need to spend a few minutes looking at this link </w:t>
            </w:r>
            <w:hyperlink r:id="rId5" w:history="1">
              <w:r>
                <w:rPr>
                  <w:rStyle w:val="Hyperlink"/>
                </w:rPr>
                <w:t>https://www.fitzmuseum.cam.ac.uk/work/ancient-greek-pot</w:t>
              </w:r>
            </w:hyperlink>
            <w:r>
              <w:t xml:space="preserve">. </w:t>
            </w:r>
          </w:p>
          <w:p w:rsidR="00B81514" w:rsidRDefault="00B81514" w:rsidP="00B8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3 sections to this activity: Look, Think and Do.</w:t>
            </w:r>
          </w:p>
          <w:p w:rsidR="00B81514" w:rsidRPr="00B81514" w:rsidRDefault="00B81514" w:rsidP="00B8151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Look and Think should take 10-15 minutes and then you can work on the Do section. You will need to watch the video and then you can design your own Ancient Greek pot. </w:t>
            </w:r>
          </w:p>
        </w:tc>
      </w:tr>
      <w:tr w:rsidR="00FD5164" w:rsidTr="00FD5164">
        <w:tc>
          <w:tcPr>
            <w:tcW w:w="1526" w:type="dxa"/>
          </w:tcPr>
          <w:p w:rsidR="00FD5164" w:rsidRDefault="00B8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 w:rsidR="00FD5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16" w:type="dxa"/>
          </w:tcPr>
          <w:p w:rsidR="007F12E0" w:rsidRDefault="007F12E0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Our focus this term is sharing in the Sikh faith.</w:t>
            </w:r>
          </w:p>
          <w:p w:rsidR="00B81514" w:rsidRPr="00B81514" w:rsidRDefault="00B81514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Sharing food is important for Sikhs. Every </w:t>
            </w:r>
            <w:proofErr w:type="spellStart"/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>Gurdwara</w:t>
            </w:r>
            <w:proofErr w:type="spellEnd"/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 (temple) has a kitchen. Why do </w:t>
            </w:r>
            <w:r w:rsidR="007F12E0">
              <w:rPr>
                <w:rFonts w:ascii="Calibri" w:eastAsia="Calibri" w:hAnsi="Calibri" w:cs="Times New Roman"/>
                <w:sz w:val="28"/>
                <w:szCs w:val="28"/>
              </w:rPr>
              <w:t xml:space="preserve">you think </w:t>
            </w:r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>they need one?</w:t>
            </w:r>
          </w:p>
          <w:p w:rsidR="00B81514" w:rsidRPr="00B81514" w:rsidRDefault="00B81514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Watch this clip about the food that Sikhs prepare at the </w:t>
            </w:r>
            <w:proofErr w:type="spellStart"/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>Gurdwara</w:t>
            </w:r>
            <w:proofErr w:type="spellEnd"/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.  </w:t>
            </w:r>
            <w:hyperlink r:id="rId6" w:history="1">
              <w:r w:rsidRPr="00B81514">
                <w:rPr>
                  <w:rFonts w:ascii="Calibri" w:eastAsia="Calibri" w:hAnsi="Calibri" w:cs="Times New Roman"/>
                  <w:color w:val="0000FF"/>
                  <w:sz w:val="28"/>
                  <w:szCs w:val="28"/>
                </w:rPr>
                <w:t>https://www.bbc.co.uk/teach/class-clips-video/religious-studies-ks2-the-gurdwara/z4qc8xs</w:t>
              </w:r>
            </w:hyperlink>
          </w:p>
          <w:p w:rsidR="00B81514" w:rsidRDefault="00B81514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Here is another clip: </w:t>
            </w:r>
            <w:hyperlink r:id="rId7" w:history="1">
              <w:r w:rsidRPr="00B81514">
                <w:rPr>
                  <w:rFonts w:ascii="Calibri" w:eastAsia="Calibri" w:hAnsi="Calibri" w:cs="Times New Roman"/>
                  <w:color w:val="0000FF"/>
                  <w:sz w:val="28"/>
                  <w:szCs w:val="28"/>
                </w:rPr>
                <w:t>https://www.bbc.co.uk/bitesize/clips/zmkq6sg</w:t>
              </w:r>
            </w:hyperlink>
          </w:p>
          <w:p w:rsidR="007F12E0" w:rsidRPr="00B81514" w:rsidRDefault="007F12E0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F12E0" w:rsidRDefault="007F12E0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Find out as much as you can about the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Langar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meal. </w:t>
            </w:r>
          </w:p>
          <w:p w:rsidR="00B81514" w:rsidRDefault="00B81514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What is the </w:t>
            </w:r>
            <w:proofErr w:type="spellStart"/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>langar</w:t>
            </w:r>
            <w:proofErr w:type="spellEnd"/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 meal? </w:t>
            </w:r>
            <w:r w:rsidR="007F12E0">
              <w:rPr>
                <w:rFonts w:ascii="Calibri" w:eastAsia="Calibri" w:hAnsi="Calibri" w:cs="Times New Roman"/>
                <w:sz w:val="28"/>
                <w:szCs w:val="28"/>
              </w:rPr>
              <w:t xml:space="preserve">When does it happen? </w:t>
            </w:r>
            <w:r w:rsidRPr="00B81514">
              <w:rPr>
                <w:rFonts w:ascii="Calibri" w:eastAsia="Calibri" w:hAnsi="Calibri" w:cs="Times New Roman"/>
                <w:sz w:val="28"/>
                <w:szCs w:val="28"/>
              </w:rPr>
              <w:t xml:space="preserve">How do they eat it? What do they eat? </w:t>
            </w:r>
            <w:r w:rsidR="007F12E0">
              <w:rPr>
                <w:rFonts w:ascii="Calibri" w:eastAsia="Calibri" w:hAnsi="Calibri" w:cs="Times New Roman"/>
                <w:sz w:val="28"/>
                <w:szCs w:val="28"/>
              </w:rPr>
              <w:t>Who provides it? Who can eat it?</w:t>
            </w:r>
          </w:p>
          <w:p w:rsidR="007F12E0" w:rsidRDefault="007F12E0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F12E0" w:rsidRPr="00B81514" w:rsidRDefault="007F12E0" w:rsidP="00B815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Design a poster to explain the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Langar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meal to a friend. You can use pictures and label them but you will need to write some sentences too. Try to include some of the Sikh words that you will have heard today. </w:t>
            </w:r>
          </w:p>
          <w:p w:rsidR="00FD5164" w:rsidRDefault="00FD5164">
            <w:pPr>
              <w:rPr>
                <w:sz w:val="28"/>
                <w:szCs w:val="28"/>
              </w:rPr>
            </w:pPr>
          </w:p>
        </w:tc>
      </w:tr>
    </w:tbl>
    <w:p w:rsidR="00FD5164" w:rsidRDefault="00FD5164">
      <w:pPr>
        <w:rPr>
          <w:sz w:val="28"/>
          <w:szCs w:val="28"/>
        </w:rPr>
      </w:pPr>
    </w:p>
    <w:p w:rsidR="007F12E0" w:rsidRPr="00FD5164" w:rsidRDefault="007F12E0">
      <w:pPr>
        <w:rPr>
          <w:sz w:val="28"/>
          <w:szCs w:val="28"/>
        </w:rPr>
      </w:pPr>
      <w:r>
        <w:rPr>
          <w:sz w:val="28"/>
          <w:szCs w:val="28"/>
        </w:rPr>
        <w:t>Also how are your diaries of a plant getting on?</w:t>
      </w:r>
      <w:bookmarkStart w:id="0" w:name="_GoBack"/>
      <w:bookmarkEnd w:id="0"/>
    </w:p>
    <w:sectPr w:rsidR="007F12E0" w:rsidRPr="00FD5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64"/>
    <w:rsid w:val="00046EA1"/>
    <w:rsid w:val="000602F2"/>
    <w:rsid w:val="005C1A5D"/>
    <w:rsid w:val="00693F0B"/>
    <w:rsid w:val="007F12E0"/>
    <w:rsid w:val="00B81514"/>
    <w:rsid w:val="00DE2FF7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1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mkq6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religious-studies-ks2-the-gurdwara/z4qc8xs" TargetMode="External"/><Relationship Id="rId5" Type="http://schemas.openxmlformats.org/officeDocument/2006/relationships/hyperlink" Target="https://www.fitzmuseum.cam.ac.uk/work/ancient-greek-p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dcterms:created xsi:type="dcterms:W3CDTF">2020-05-25T09:07:00Z</dcterms:created>
  <dcterms:modified xsi:type="dcterms:W3CDTF">2020-05-29T14:20:00Z</dcterms:modified>
</cp:coreProperties>
</file>