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91B" w:rsidRPr="00D6691B" w:rsidRDefault="00D6691B">
      <w:pPr>
        <w:rPr>
          <w:b/>
        </w:rPr>
      </w:pPr>
      <w:r w:rsidRPr="00D6691B">
        <w:rPr>
          <w:b/>
        </w:rPr>
        <w:t>English</w:t>
      </w:r>
    </w:p>
    <w:p w:rsidR="00D6691B" w:rsidRDefault="00D6691B">
      <w:r>
        <w:t>Determiners lesson</w:t>
      </w:r>
    </w:p>
    <w:p w:rsidR="00D6691B" w:rsidRDefault="00645C16">
      <w:hyperlink r:id="rId4" w:history="1">
        <w:r w:rsidR="00D6691B">
          <w:rPr>
            <w:rStyle w:val="Hyperlink"/>
          </w:rPr>
          <w:t>To develop our knowledge of determiners (</w:t>
        </w:r>
        <w:proofErr w:type="spellStart"/>
        <w:r w:rsidR="00D6691B">
          <w:rPr>
            <w:rStyle w:val="Hyperlink"/>
          </w:rPr>
          <w:t>thenational.academy</w:t>
        </w:r>
        <w:proofErr w:type="spellEnd"/>
        <w:r w:rsidR="00D6691B">
          <w:rPr>
            <w:rStyle w:val="Hyperlink"/>
          </w:rPr>
          <w:t>)</w:t>
        </w:r>
      </w:hyperlink>
    </w:p>
    <w:p w:rsidR="00D6691B" w:rsidRPr="00D6691B" w:rsidRDefault="00D6691B">
      <w:pPr>
        <w:rPr>
          <w:b/>
        </w:rPr>
      </w:pPr>
      <w:r w:rsidRPr="00D6691B">
        <w:rPr>
          <w:b/>
        </w:rPr>
        <w:t>Maths</w:t>
      </w:r>
    </w:p>
    <w:p w:rsidR="00D6691B" w:rsidRDefault="00D6691B">
      <w:r>
        <w:t>Continue with TIME Lessons from last week if not complete.  Due to the Maths test in school, we will be starting time on Monday 29</w:t>
      </w:r>
      <w:r w:rsidRPr="00D6691B">
        <w:rPr>
          <w:vertAlign w:val="superscript"/>
        </w:rPr>
        <w:t>th</w:t>
      </w:r>
      <w:r>
        <w:t xml:space="preserve"> November. </w:t>
      </w:r>
    </w:p>
    <w:p w:rsidR="00D6691B" w:rsidRDefault="00D6691B">
      <w:r>
        <w:t xml:space="preserve">For the next two/three weeks we will be revising angles, going over 2D and 3D shape, perpendicular and parallel lines and triangles.  The following link will take you to 12 lessons which will cover and revise all of these topics.  </w:t>
      </w:r>
    </w:p>
    <w:p w:rsidR="00D6691B" w:rsidRDefault="00645C16">
      <w:hyperlink r:id="rId5" w:history="1">
        <w:r w:rsidR="00D6691B">
          <w:rPr>
            <w:rStyle w:val="Hyperlink"/>
          </w:rPr>
          <w:t>Unit - Oak National Academy (</w:t>
        </w:r>
        <w:proofErr w:type="spellStart"/>
        <w:r w:rsidR="00D6691B">
          <w:rPr>
            <w:rStyle w:val="Hyperlink"/>
          </w:rPr>
          <w:t>thenational.academy</w:t>
        </w:r>
        <w:proofErr w:type="spellEnd"/>
        <w:r w:rsidR="00D6691B">
          <w:rPr>
            <w:rStyle w:val="Hyperlink"/>
          </w:rPr>
          <w:t>)</w:t>
        </w:r>
      </w:hyperlink>
    </w:p>
    <w:p w:rsidR="00D6691B" w:rsidRDefault="00D6691B">
      <w:r>
        <w:t>The songs for the Christingle and Nativity are attached to Ongoing Resources as are the words to the poem we have been learning.</w:t>
      </w:r>
    </w:p>
    <w:p w:rsidR="00D6691B" w:rsidRDefault="00D6691B">
      <w:r>
        <w:t>In PSHE we made confidence boxes.  If you could draw a net and make a cube we can fill it with kind words, when you return.  I have included a net to help with the cube making.</w:t>
      </w:r>
    </w:p>
    <w:p w:rsidR="00D6691B" w:rsidRDefault="00D6691B">
      <w:r>
        <w:t xml:space="preserve">We will also be making an Anglo Saxon House for our Saxon Village.  The house should be roughly 10cm long and 5 cm wide. </w:t>
      </w:r>
    </w:p>
    <w:p w:rsidR="00D6691B" w:rsidRDefault="00645C16">
      <w:r>
        <w:t xml:space="preserve">In History we are learning about Anglo Saxon Religion.  I am attaching a PPT and worksheet.  Can you find out a little bit more about Anglo Saxon religion and be prepared to talk about it when </w:t>
      </w:r>
      <w:proofErr w:type="spellStart"/>
      <w:r>
        <w:t>youreturn</w:t>
      </w:r>
      <w:proofErr w:type="spellEnd"/>
      <w:r>
        <w:t xml:space="preserve"> to school.  </w:t>
      </w:r>
      <w:bookmarkStart w:id="0" w:name="_GoBack"/>
      <w:bookmarkEnd w:id="0"/>
    </w:p>
    <w:p w:rsidR="00D6691B" w:rsidRDefault="00D6691B"/>
    <w:sectPr w:rsidR="00D66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1B"/>
    <w:rsid w:val="00645C16"/>
    <w:rsid w:val="00D6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4ECD"/>
  <w15:chartTrackingRefBased/>
  <w15:docId w15:val="{33EA4283-5276-45E4-A36A-D6CE1681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room.thenational.academy/units/angles-and-shape-2e85" TargetMode="External"/><Relationship Id="rId4" Type="http://schemas.openxmlformats.org/officeDocument/2006/relationships/hyperlink" Target="https://classroom.thenational.academy/lessons/to-develop-our-knowledge-of-determiners-6gr6cr?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1174</Characters>
  <Application>Microsoft Office Word</Application>
  <DocSecurity>0</DocSecurity>
  <Lines>9</Lines>
  <Paragraphs>2</Paragraphs>
  <ScaleCrop>false</ScaleCrop>
  <Company>Trinity St Stephen School</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Dewar</dc:creator>
  <cp:keywords/>
  <dc:description/>
  <cp:lastModifiedBy>Helen Dewar</cp:lastModifiedBy>
  <cp:revision>2</cp:revision>
  <dcterms:created xsi:type="dcterms:W3CDTF">2021-11-25T16:29:00Z</dcterms:created>
  <dcterms:modified xsi:type="dcterms:W3CDTF">2021-11-26T13:22:00Z</dcterms:modified>
</cp:coreProperties>
</file>