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87" w:rsidRDefault="00143987">
      <w:r>
        <w:t xml:space="preserve">English – please </w:t>
      </w:r>
      <w:r w:rsidR="00BE70BA">
        <w:t>click</w:t>
      </w:r>
      <w:bookmarkStart w:id="0" w:name="_GoBack"/>
      <w:bookmarkEnd w:id="0"/>
      <w:r>
        <w:t xml:space="preserve"> on the links below.</w:t>
      </w:r>
    </w:p>
    <w:p w:rsidR="00143987" w:rsidRDefault="00143987"/>
    <w:p w:rsidR="00445C67" w:rsidRDefault="00143987">
      <w:hyperlink r:id="rId4" w:history="1">
        <w:r>
          <w:rPr>
            <w:rStyle w:val="Hyperlink"/>
          </w:rPr>
          <w:t>To id</w:t>
        </w:r>
        <w:r>
          <w:rPr>
            <w:rStyle w:val="Hyperlink"/>
          </w:rPr>
          <w:t>e</w:t>
        </w:r>
        <w:r>
          <w:rPr>
            <w:rStyle w:val="Hyperlink"/>
          </w:rPr>
          <w:t>ntify the features of an explanation text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143987" w:rsidRDefault="00143987"/>
    <w:p w:rsidR="00143987" w:rsidRDefault="00143987">
      <w:hyperlink r:id="rId5" w:history="1">
        <w:r>
          <w:rPr>
            <w:rStyle w:val="Hyperlink"/>
          </w:rPr>
          <w:t>To explore using apostrophes for plural possession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143987" w:rsidRDefault="00143987"/>
    <w:p w:rsidR="00143987" w:rsidRDefault="00143987">
      <w:hyperlink r:id="rId6" w:history="1">
        <w:r>
          <w:rPr>
            <w:rStyle w:val="Hyperlink"/>
          </w:rPr>
          <w:t>To understand and sequence how bees make honey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sectPr w:rsidR="0014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87"/>
    <w:rsid w:val="00143987"/>
    <w:rsid w:val="00445C67"/>
    <w:rsid w:val="00B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17DE"/>
  <w15:chartTrackingRefBased/>
  <w15:docId w15:val="{A76D2AFC-F88E-45DB-9AA2-CB78BE40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9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nderstand-and-sequence-how-bees-make-honey-cgwk2c" TargetMode="External"/><Relationship Id="rId5" Type="http://schemas.openxmlformats.org/officeDocument/2006/relationships/hyperlink" Target="https://classroom.thenational.academy/lessons/to-explore-using-apostrophes-for-plural-possession-cgvk2d" TargetMode="External"/><Relationship Id="rId4" Type="http://schemas.openxmlformats.org/officeDocument/2006/relationships/hyperlink" Target="https://classroom.thenational.academy/lessons/to-identify-the-features-of-an-explanation-text-6tgk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2</cp:revision>
  <dcterms:created xsi:type="dcterms:W3CDTF">2022-01-07T08:46:00Z</dcterms:created>
  <dcterms:modified xsi:type="dcterms:W3CDTF">2022-01-07T08:57:00Z</dcterms:modified>
</cp:coreProperties>
</file>