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18" w:rsidRDefault="005501EB">
      <w:pPr>
        <w:rPr>
          <w:b/>
        </w:rPr>
      </w:pPr>
      <w:r w:rsidRPr="005501EB">
        <w:rPr>
          <w:b/>
        </w:rPr>
        <w:t>PSHE Lesson 1/12/21</w:t>
      </w:r>
    </w:p>
    <w:p w:rsidR="00BD55B8" w:rsidRDefault="00BD55B8">
      <w:pPr>
        <w:rPr>
          <w:b/>
        </w:rPr>
      </w:pPr>
      <w:r>
        <w:rPr>
          <w:b/>
        </w:rPr>
        <w:t xml:space="preserve">WALT: </w:t>
      </w:r>
      <w:r>
        <w:rPr>
          <w:b/>
        </w:rPr>
        <w:tab/>
        <w:t>I know what it means to be a witness to bullying</w:t>
      </w:r>
    </w:p>
    <w:p w:rsidR="00BD55B8" w:rsidRDefault="00BD55B8" w:rsidP="00BD55B8">
      <w:pPr>
        <w:ind w:firstLine="720"/>
        <w:rPr>
          <w:b/>
        </w:rPr>
      </w:pPr>
      <w:r>
        <w:rPr>
          <w:b/>
        </w:rPr>
        <w:t>I know some ways of helping to make someone who is being bullied feel better</w:t>
      </w:r>
    </w:p>
    <w:p w:rsidR="00BD55B8" w:rsidRPr="00BD55B8" w:rsidRDefault="00BD55B8" w:rsidP="00BD55B8">
      <w:r w:rsidRPr="00BD55B8">
        <w:t>Introduction:</w:t>
      </w:r>
    </w:p>
    <w:p w:rsidR="005501EB" w:rsidRDefault="005501EB" w:rsidP="005501EB">
      <w:pPr>
        <w:pStyle w:val="ListParagraph"/>
        <w:numPr>
          <w:ilvl w:val="0"/>
          <w:numId w:val="1"/>
        </w:numPr>
      </w:pPr>
      <w:r>
        <w:t xml:space="preserve">Watch BBC clip from bully to best friend:  </w:t>
      </w:r>
      <w:hyperlink r:id="rId6" w:history="1">
        <w:r w:rsidRPr="00B6317D">
          <w:rPr>
            <w:rStyle w:val="Hyperlink"/>
          </w:rPr>
          <w:t>https://www.bbc.co.uk/bitesize/clips/zdn6n39</w:t>
        </w:r>
      </w:hyperlink>
    </w:p>
    <w:p w:rsidR="005501EB" w:rsidRDefault="005501EB" w:rsidP="005501EB">
      <w:pPr>
        <w:pStyle w:val="ListParagraph"/>
        <w:numPr>
          <w:ilvl w:val="0"/>
          <w:numId w:val="1"/>
        </w:numPr>
      </w:pPr>
      <w:r>
        <w:t>Think about a time when you felt lonely in the playground or when someone was unkind to you. What feelings you might have felt at this time. What did you/could you have done?</w:t>
      </w:r>
    </w:p>
    <w:p w:rsidR="005501EB" w:rsidRDefault="005501EB" w:rsidP="005501EB">
      <w:pPr>
        <w:pStyle w:val="ListParagraph"/>
        <w:numPr>
          <w:ilvl w:val="0"/>
          <w:numId w:val="1"/>
        </w:numPr>
      </w:pPr>
      <w:r>
        <w:t xml:space="preserve">What could you do to help if you see someone who was alone or looked sad in the playground? </w:t>
      </w:r>
    </w:p>
    <w:p w:rsidR="005501EB" w:rsidRDefault="005501EB" w:rsidP="005501EB">
      <w:pPr>
        <w:ind w:left="360"/>
      </w:pPr>
      <w:r>
        <w:t>Bullying is:</w:t>
      </w:r>
    </w:p>
    <w:p w:rsidR="005501EB" w:rsidRDefault="005501EB" w:rsidP="005501EB">
      <w:pPr>
        <w:pStyle w:val="ListParagraph"/>
        <w:numPr>
          <w:ilvl w:val="0"/>
          <w:numId w:val="2"/>
        </w:numPr>
      </w:pPr>
      <w:r>
        <w:t>It goes on over time and happens again and again.</w:t>
      </w:r>
    </w:p>
    <w:p w:rsidR="005501EB" w:rsidRDefault="005501EB" w:rsidP="005501EB">
      <w:pPr>
        <w:pStyle w:val="ListParagraph"/>
        <w:numPr>
          <w:ilvl w:val="0"/>
          <w:numId w:val="2"/>
        </w:numPr>
      </w:pPr>
      <w:r>
        <w:t>It is deliberate: hurting someone on purpose, not accidentally.</w:t>
      </w:r>
    </w:p>
    <w:p w:rsidR="005501EB" w:rsidRDefault="005501EB" w:rsidP="005501EB">
      <w:pPr>
        <w:pStyle w:val="ListParagraph"/>
        <w:numPr>
          <w:ilvl w:val="0"/>
          <w:numId w:val="2"/>
        </w:numPr>
      </w:pPr>
      <w:r>
        <w:t>It is unfair: the person doing the bullying is stronger and more powerful (or there are more of them).</w:t>
      </w:r>
    </w:p>
    <w:p w:rsidR="005501EB" w:rsidRDefault="005501EB" w:rsidP="005501EB">
      <w:pPr>
        <w:ind w:left="360"/>
      </w:pPr>
      <w:r>
        <w:t>Activity:</w:t>
      </w:r>
    </w:p>
    <w:p w:rsidR="005501EB" w:rsidRDefault="005501EB" w:rsidP="005501EB">
      <w:pPr>
        <w:pStyle w:val="ListParagraph"/>
        <w:numPr>
          <w:ilvl w:val="0"/>
          <w:numId w:val="3"/>
        </w:numPr>
      </w:pPr>
      <w:r>
        <w:t>Fold a piece of paper into 2 equally.</w:t>
      </w:r>
    </w:p>
    <w:p w:rsidR="005501EB" w:rsidRDefault="005501EB" w:rsidP="005501EB">
      <w:pPr>
        <w:pStyle w:val="ListParagraph"/>
        <w:numPr>
          <w:ilvl w:val="0"/>
          <w:numId w:val="3"/>
        </w:numPr>
      </w:pPr>
      <w:r>
        <w:t xml:space="preserve">Place </w:t>
      </w:r>
      <w:proofErr w:type="spellStart"/>
      <w:r>
        <w:t>your</w:t>
      </w:r>
      <w:proofErr w:type="spellEnd"/>
      <w:r>
        <w:t xml:space="preserve"> hand as close to the fold as possible and then draw round your hand.</w:t>
      </w:r>
    </w:p>
    <w:p w:rsidR="005501EB" w:rsidRDefault="005501EB" w:rsidP="005501EB">
      <w:pPr>
        <w:pStyle w:val="ListParagraph"/>
        <w:numPr>
          <w:ilvl w:val="0"/>
          <w:numId w:val="3"/>
        </w:numPr>
      </w:pPr>
      <w:r>
        <w:t xml:space="preserve">Cut out round your hand </w:t>
      </w:r>
      <w:r>
        <w:rPr>
          <w:b/>
          <w:u w:val="single"/>
        </w:rPr>
        <w:t>except</w:t>
      </w:r>
      <w:r>
        <w:t xml:space="preserve"> the bit on the fold so that you have two handprints joined together when you open it out. </w:t>
      </w:r>
    </w:p>
    <w:p w:rsidR="005501EB" w:rsidRDefault="005501EB" w:rsidP="005501EB">
      <w:pPr>
        <w:pStyle w:val="ListParagraph"/>
        <w:numPr>
          <w:ilvl w:val="0"/>
          <w:numId w:val="3"/>
        </w:numPr>
      </w:pPr>
      <w:r>
        <w:t>Write a slogan such as ‘STOP bullying’ on each of the palms of the hands.</w:t>
      </w:r>
    </w:p>
    <w:p w:rsidR="005501EB" w:rsidRDefault="005501EB" w:rsidP="005501EB">
      <w:pPr>
        <w:pStyle w:val="ListParagraph"/>
        <w:numPr>
          <w:ilvl w:val="0"/>
          <w:numId w:val="3"/>
        </w:numPr>
      </w:pPr>
      <w:r>
        <w:t xml:space="preserve">Write ideas about how you can help someone being bullied on the fingers of each hand. </w:t>
      </w:r>
    </w:p>
    <w:p w:rsidR="00BD55B8" w:rsidRDefault="00BD55B8" w:rsidP="00BD55B8"/>
    <w:p w:rsidR="00BD55B8" w:rsidRDefault="00BD55B8" w:rsidP="00BD55B8">
      <w:r>
        <w:t>Reflection:</w:t>
      </w:r>
    </w:p>
    <w:p w:rsidR="00BD55B8" w:rsidRDefault="00BD55B8" w:rsidP="00BD55B8">
      <w:bookmarkStart w:id="0" w:name="_GoBack"/>
      <w:bookmarkEnd w:id="0"/>
      <w:r>
        <w:t xml:space="preserve">Share ideas of slogans and what to do when/if you witness bullying. </w:t>
      </w:r>
    </w:p>
    <w:p w:rsidR="005501EB" w:rsidRDefault="005501EB" w:rsidP="005501EB">
      <w:pPr>
        <w:ind w:left="360"/>
      </w:pPr>
    </w:p>
    <w:p w:rsidR="005501EB" w:rsidRPr="005501EB" w:rsidRDefault="005501EB"/>
    <w:p w:rsidR="005501EB" w:rsidRDefault="005501EB"/>
    <w:sectPr w:rsidR="0055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F2B"/>
    <w:multiLevelType w:val="hybridMultilevel"/>
    <w:tmpl w:val="E83C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42BF"/>
    <w:multiLevelType w:val="hybridMultilevel"/>
    <w:tmpl w:val="B9B6F1C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B606A"/>
    <w:multiLevelType w:val="hybridMultilevel"/>
    <w:tmpl w:val="2CD66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B"/>
    <w:rsid w:val="005501EB"/>
    <w:rsid w:val="00695480"/>
    <w:rsid w:val="008A341E"/>
    <w:rsid w:val="00B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dn6n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2</cp:revision>
  <dcterms:created xsi:type="dcterms:W3CDTF">2021-11-30T15:51:00Z</dcterms:created>
  <dcterms:modified xsi:type="dcterms:W3CDTF">2021-11-30T16:04:00Z</dcterms:modified>
</cp:coreProperties>
</file>