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EFCB5" w14:textId="77777777" w:rsidR="00BA5AAA" w:rsidRDefault="000543E6" w:rsidP="00BA5A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FC7654">
        <w:rPr>
          <w:noProof/>
          <w:color w:val="FF0000"/>
          <w:lang w:val="en-GB"/>
        </w:rPr>
        <w:drawing>
          <wp:anchor distT="0" distB="0" distL="114300" distR="114300" simplePos="0" relativeHeight="251658240" behindDoc="0" locked="0" layoutInCell="1" allowOverlap="1" wp14:anchorId="47474526" wp14:editId="07777777">
            <wp:simplePos x="0" y="0"/>
            <wp:positionH relativeFrom="page">
              <wp:posOffset>3073400</wp:posOffset>
            </wp:positionH>
            <wp:positionV relativeFrom="page">
              <wp:posOffset>171450</wp:posOffset>
            </wp:positionV>
            <wp:extent cx="1346200" cy="1266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61F">
        <w:t xml:space="preserve"> </w:t>
      </w:r>
    </w:p>
    <w:p w14:paraId="5431FB6C" w14:textId="77777777" w:rsidR="00BA5AAA" w:rsidRDefault="00BA5AAA" w:rsidP="00BA5A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C873D19" w14:textId="77777777" w:rsidR="00BA5AAA" w:rsidRDefault="00BA5AAA" w:rsidP="00BA5A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A32D95B" w14:textId="77777777" w:rsidR="00E02F6D" w:rsidRDefault="00E02F6D" w:rsidP="00BA5A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bCs/>
          <w:sz w:val="40"/>
          <w:u w:val="single"/>
        </w:rPr>
      </w:pPr>
    </w:p>
    <w:p w14:paraId="28AA8FF3" w14:textId="77777777" w:rsidR="00E02F6D" w:rsidRDefault="00E02F6D" w:rsidP="00E02F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 w:val="40"/>
          <w:u w:val="single"/>
        </w:rPr>
      </w:pPr>
    </w:p>
    <w:p w14:paraId="322D6F8E" w14:textId="28791A83" w:rsidR="0079561F" w:rsidRPr="00E02F6D" w:rsidRDefault="00345952" w:rsidP="00E02F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bCs/>
          <w:sz w:val="40"/>
          <w:u w:val="single"/>
        </w:rPr>
      </w:pPr>
      <w:r w:rsidRPr="00E02F6D">
        <w:rPr>
          <w:b/>
          <w:bCs/>
          <w:sz w:val="40"/>
          <w:u w:val="single"/>
        </w:rPr>
        <w:t xml:space="preserve">Monday </w:t>
      </w:r>
      <w:r w:rsidR="00EF36BB">
        <w:rPr>
          <w:b/>
          <w:bCs/>
          <w:sz w:val="40"/>
          <w:u w:val="single"/>
        </w:rPr>
        <w:t>2</w:t>
      </w:r>
      <w:r w:rsidR="00B734FB">
        <w:rPr>
          <w:b/>
          <w:bCs/>
          <w:sz w:val="40"/>
          <w:u w:val="single"/>
        </w:rPr>
        <w:t>1</w:t>
      </w:r>
      <w:r w:rsidR="00B734FB" w:rsidRPr="00B734FB">
        <w:rPr>
          <w:b/>
          <w:bCs/>
          <w:sz w:val="40"/>
          <w:u w:val="single"/>
          <w:vertAlign w:val="superscript"/>
        </w:rPr>
        <w:t>st</w:t>
      </w:r>
      <w:r w:rsidR="00B734FB">
        <w:rPr>
          <w:b/>
          <w:bCs/>
          <w:sz w:val="40"/>
          <w:u w:val="single"/>
        </w:rPr>
        <w:t xml:space="preserve"> </w:t>
      </w:r>
      <w:r w:rsidR="00876F64" w:rsidRPr="00E02F6D">
        <w:rPr>
          <w:b/>
          <w:bCs/>
          <w:sz w:val="40"/>
          <w:u w:val="single"/>
        </w:rPr>
        <w:t>July</w:t>
      </w:r>
      <w:r w:rsidR="00646D6A" w:rsidRPr="00E02F6D">
        <w:rPr>
          <w:b/>
          <w:bCs/>
          <w:sz w:val="40"/>
          <w:u w:val="single"/>
        </w:rPr>
        <w:t xml:space="preserve"> </w:t>
      </w:r>
      <w:r w:rsidR="00614A09" w:rsidRPr="00E02F6D">
        <w:rPr>
          <w:b/>
          <w:bCs/>
          <w:sz w:val="40"/>
          <w:u w:val="single"/>
        </w:rPr>
        <w:t>20</w:t>
      </w:r>
      <w:r w:rsidR="00E9790F" w:rsidRPr="00E02F6D">
        <w:rPr>
          <w:b/>
          <w:bCs/>
          <w:sz w:val="40"/>
          <w:u w:val="single"/>
        </w:rPr>
        <w:t>2</w:t>
      </w:r>
      <w:r w:rsidR="00B734FB">
        <w:rPr>
          <w:b/>
          <w:bCs/>
          <w:sz w:val="40"/>
          <w:u w:val="single"/>
        </w:rPr>
        <w:t>5</w:t>
      </w:r>
    </w:p>
    <w:p w14:paraId="301E43A1" w14:textId="31F6C7A0" w:rsidR="00D701B2" w:rsidRPr="00536C9E" w:rsidRDefault="00536C9E" w:rsidP="00BA5A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Cs/>
        </w:rPr>
      </w:pPr>
      <w:r>
        <w:rPr>
          <w:bCs/>
        </w:rPr>
        <w:t>Last week, w</w:t>
      </w:r>
      <w:r w:rsidRPr="00536C9E">
        <w:rPr>
          <w:bCs/>
        </w:rPr>
        <w:t xml:space="preserve">e really enjoyed </w:t>
      </w:r>
      <w:proofErr w:type="spellStart"/>
      <w:r w:rsidR="00B734FB">
        <w:rPr>
          <w:bCs/>
        </w:rPr>
        <w:t>Mrs</w:t>
      </w:r>
      <w:proofErr w:type="spellEnd"/>
      <w:r w:rsidR="00B734FB">
        <w:rPr>
          <w:bCs/>
        </w:rPr>
        <w:t xml:space="preserve"> Lovegrove’s </w:t>
      </w:r>
      <w:r w:rsidR="00F13AD7">
        <w:rPr>
          <w:bCs/>
        </w:rPr>
        <w:t>special</w:t>
      </w:r>
      <w:r w:rsidR="00B734FB">
        <w:rPr>
          <w:bCs/>
        </w:rPr>
        <w:t xml:space="preserve"> church service</w:t>
      </w:r>
      <w:r>
        <w:rPr>
          <w:bCs/>
        </w:rPr>
        <w:t xml:space="preserve"> and our </w:t>
      </w:r>
      <w:r w:rsidR="00F13AD7">
        <w:rPr>
          <w:bCs/>
        </w:rPr>
        <w:t>p</w:t>
      </w:r>
      <w:r>
        <w:rPr>
          <w:bCs/>
        </w:rPr>
        <w:t xml:space="preserve">irate party. There are </w:t>
      </w:r>
      <w:r w:rsidR="00B734FB">
        <w:rPr>
          <w:bCs/>
        </w:rPr>
        <w:t xml:space="preserve">photos on the website </w:t>
      </w:r>
      <w:r>
        <w:rPr>
          <w:bCs/>
        </w:rPr>
        <w:t xml:space="preserve">  </w:t>
      </w:r>
    </w:p>
    <w:p w14:paraId="51EC00DA" w14:textId="77777777" w:rsidR="00E02F6D" w:rsidRDefault="00E02F6D" w:rsidP="01C14C3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bCs/>
          <w:u w:val="single"/>
        </w:rPr>
      </w:pPr>
    </w:p>
    <w:p w14:paraId="50DC2A24" w14:textId="3261183F" w:rsidR="0079561F" w:rsidRDefault="003243D6" w:rsidP="01C14C3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bCs/>
          <w:u w:val="single"/>
        </w:rPr>
      </w:pPr>
      <w:r>
        <w:rPr>
          <w:b/>
          <w:bCs/>
          <w:u w:val="single"/>
        </w:rPr>
        <w:t>This week in Reception</w:t>
      </w:r>
    </w:p>
    <w:p w14:paraId="14154617" w14:textId="62732DBC" w:rsidR="00D701B2" w:rsidRDefault="00F03B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>
        <w:rPr>
          <w:sz w:val="22"/>
          <w:szCs w:val="22"/>
        </w:rPr>
        <w:t xml:space="preserve">This week </w:t>
      </w:r>
      <w:r w:rsidR="005B2CDA">
        <w:rPr>
          <w:sz w:val="22"/>
          <w:szCs w:val="22"/>
        </w:rPr>
        <w:t xml:space="preserve">we will </w:t>
      </w:r>
      <w:r w:rsidR="00930E38">
        <w:rPr>
          <w:sz w:val="22"/>
          <w:szCs w:val="22"/>
        </w:rPr>
        <w:t>be reflecting on our time in reception and thinking about the summer holidays.</w:t>
      </w:r>
    </w:p>
    <w:p w14:paraId="79D9479E" w14:textId="22E34FEF" w:rsidR="00E02F6D" w:rsidRDefault="00E02F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74E833B" w14:textId="57F3C16F" w:rsidR="00766419" w:rsidRDefault="00766419" w:rsidP="2A6E39C1">
      <w:pPr>
        <w:pStyle w:val="Body"/>
        <w:rPr>
          <w:sz w:val="22"/>
          <w:szCs w:val="22"/>
        </w:rPr>
      </w:pPr>
    </w:p>
    <w:p w14:paraId="3287AC0F" w14:textId="47C5699A" w:rsidR="2A6E39C1" w:rsidRDefault="2A6E39C1" w:rsidP="2A6E39C1">
      <w:pPr>
        <w:pStyle w:val="Body"/>
        <w:rPr>
          <w:b/>
          <w:bCs/>
          <w:sz w:val="22"/>
          <w:szCs w:val="22"/>
          <w:u w:val="single"/>
        </w:rPr>
      </w:pPr>
      <w:r w:rsidRPr="2A6E39C1">
        <w:rPr>
          <w:b/>
          <w:bCs/>
          <w:sz w:val="22"/>
          <w:szCs w:val="22"/>
          <w:u w:val="single"/>
        </w:rPr>
        <w:t>Phonic</w:t>
      </w:r>
      <w:r w:rsidR="00E02F6D">
        <w:rPr>
          <w:b/>
          <w:bCs/>
          <w:sz w:val="22"/>
          <w:szCs w:val="22"/>
          <w:u w:val="single"/>
        </w:rPr>
        <w:t>s</w:t>
      </w:r>
    </w:p>
    <w:p w14:paraId="6EA904A9" w14:textId="7DE54596" w:rsidR="2A6E39C1" w:rsidRDefault="00E02F6D" w:rsidP="2A6E39C1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Re-capping all sounds and tricky words. </w:t>
      </w:r>
    </w:p>
    <w:p w14:paraId="72A3D3EC" w14:textId="18F9D033" w:rsidR="007D7CD0" w:rsidRDefault="007D7CD0" w:rsidP="2A6E39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bCs/>
          <w:u w:val="single"/>
        </w:rPr>
      </w:pPr>
    </w:p>
    <w:p w14:paraId="11659FF2" w14:textId="77777777" w:rsidR="00E02F6D" w:rsidRDefault="00E02F6D" w:rsidP="2A6E39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bCs/>
          <w:u w:val="single"/>
        </w:rPr>
      </w:pPr>
    </w:p>
    <w:p w14:paraId="43C16490" w14:textId="77777777" w:rsidR="00614A09" w:rsidRDefault="00614A09" w:rsidP="01C14C3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English and Topic</w:t>
      </w:r>
    </w:p>
    <w:p w14:paraId="77CEEC38" w14:textId="085E2AA1" w:rsidR="003D6A0A" w:rsidRDefault="00E02F6D" w:rsidP="003D6A0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>
        <w:rPr>
          <w:sz w:val="22"/>
          <w:szCs w:val="22"/>
        </w:rPr>
        <w:t xml:space="preserve">Writing about what we are looking forward to in the Summer holidays. </w:t>
      </w:r>
    </w:p>
    <w:p w14:paraId="5564820E" w14:textId="02B5AE8E" w:rsidR="00BA5AAA" w:rsidRDefault="00BA5AAA" w:rsidP="01C14C3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0EF63470" w14:textId="77777777" w:rsidR="00E02F6D" w:rsidRDefault="00E02F6D" w:rsidP="01C14C3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677F39F9" w14:textId="429FAF33" w:rsidR="00BA5AAA" w:rsidRDefault="00BA5AAA" w:rsidP="00BA5A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Maths</w:t>
      </w:r>
      <w:proofErr w:type="spellEnd"/>
    </w:p>
    <w:p w14:paraId="4B94D5A5" w14:textId="0FCA1E77" w:rsidR="0079561F" w:rsidRDefault="003D6A0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>
        <w:rPr>
          <w:sz w:val="22"/>
          <w:szCs w:val="22"/>
        </w:rPr>
        <w:t xml:space="preserve">This week </w:t>
      </w:r>
      <w:r w:rsidR="00D40356">
        <w:rPr>
          <w:sz w:val="22"/>
          <w:szCs w:val="22"/>
        </w:rPr>
        <w:t xml:space="preserve">we </w:t>
      </w:r>
      <w:r w:rsidR="00D701B2">
        <w:rPr>
          <w:sz w:val="22"/>
          <w:szCs w:val="22"/>
        </w:rPr>
        <w:t>will</w:t>
      </w:r>
      <w:r w:rsidR="00F03BCB">
        <w:rPr>
          <w:sz w:val="22"/>
          <w:szCs w:val="22"/>
        </w:rPr>
        <w:t xml:space="preserve"> </w:t>
      </w:r>
      <w:r w:rsidR="00E02F6D">
        <w:rPr>
          <w:sz w:val="22"/>
          <w:szCs w:val="22"/>
        </w:rPr>
        <w:t xml:space="preserve">be doing a variety of practical </w:t>
      </w:r>
      <w:proofErr w:type="spellStart"/>
      <w:r w:rsidR="00E02F6D">
        <w:rPr>
          <w:sz w:val="22"/>
          <w:szCs w:val="22"/>
        </w:rPr>
        <w:t>maths</w:t>
      </w:r>
      <w:proofErr w:type="spellEnd"/>
      <w:r w:rsidR="00E02F6D">
        <w:rPr>
          <w:sz w:val="22"/>
          <w:szCs w:val="22"/>
        </w:rPr>
        <w:t xml:space="preserve"> </w:t>
      </w:r>
      <w:r w:rsidR="00930E38">
        <w:rPr>
          <w:sz w:val="22"/>
          <w:szCs w:val="22"/>
        </w:rPr>
        <w:t>activities</w:t>
      </w:r>
      <w:r w:rsidR="005B2CDA">
        <w:rPr>
          <w:sz w:val="22"/>
          <w:szCs w:val="22"/>
        </w:rPr>
        <w:t>.</w:t>
      </w:r>
    </w:p>
    <w:p w14:paraId="5EC0D4C7" w14:textId="77777777" w:rsidR="00E02F6D" w:rsidRDefault="00E02F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u w:val="single"/>
        </w:rPr>
      </w:pPr>
    </w:p>
    <w:p w14:paraId="77AE8160" w14:textId="77777777" w:rsidR="005B2CDA" w:rsidRDefault="005B2CDA" w:rsidP="00E02F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2"/>
          <w:szCs w:val="22"/>
          <w:u w:val="single"/>
        </w:rPr>
      </w:pPr>
    </w:p>
    <w:p w14:paraId="757E9F51" w14:textId="6D286F01" w:rsidR="00E02F6D" w:rsidRDefault="00E02F6D" w:rsidP="00E02F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Other</w:t>
      </w:r>
    </w:p>
    <w:p w14:paraId="40603A0C" w14:textId="5537E180" w:rsidR="00021875" w:rsidRDefault="00E02F6D" w:rsidP="00094452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>
        <w:rPr>
          <w:sz w:val="22"/>
          <w:szCs w:val="22"/>
        </w:rPr>
        <w:t>A big thank you to all those parents who have helped with the walking to and from the swimming pool each week, it has been a great help.</w:t>
      </w:r>
    </w:p>
    <w:p w14:paraId="5BD2DA3E" w14:textId="5F410F90" w:rsidR="00B734FB" w:rsidRDefault="00B734FB" w:rsidP="00094452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>
        <w:rPr>
          <w:sz w:val="22"/>
          <w:szCs w:val="22"/>
        </w:rPr>
        <w:t>Also thank you to all the parents who helped with parent army jobs over the year.</w:t>
      </w:r>
    </w:p>
    <w:p w14:paraId="780D83C6" w14:textId="74447A5D" w:rsidR="00BD0AF9" w:rsidRDefault="00BD0AF9" w:rsidP="00094452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>
        <w:rPr>
          <w:sz w:val="22"/>
          <w:szCs w:val="22"/>
        </w:rPr>
        <w:t>Please return report slips if you haven’t yet.</w:t>
      </w:r>
    </w:p>
    <w:p w14:paraId="5B1FCE65" w14:textId="6E3DE7CF" w:rsidR="00E02F6D" w:rsidRDefault="00E02F6D" w:rsidP="00E02F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39929179" w14:textId="77777777" w:rsidR="00E02F6D" w:rsidRDefault="00E02F6D" w:rsidP="00E02F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58890FB1" w14:textId="77777777" w:rsidR="00995800" w:rsidRDefault="00930E38" w:rsidP="00E02F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>
        <w:rPr>
          <w:sz w:val="22"/>
          <w:szCs w:val="22"/>
        </w:rPr>
        <w:t xml:space="preserve">We have really enjoyed working with all the children and seeing them develop over the year. </w:t>
      </w:r>
      <w:r w:rsidR="00B734FB">
        <w:rPr>
          <w:sz w:val="22"/>
          <w:szCs w:val="22"/>
        </w:rPr>
        <w:t xml:space="preserve">They have all worked hard and should be proud of what they have achieved. Thank you for all your support. </w:t>
      </w:r>
      <w:r>
        <w:rPr>
          <w:sz w:val="22"/>
          <w:szCs w:val="22"/>
        </w:rPr>
        <w:t xml:space="preserve">We wish you a very happy and relaxing summer holiday. </w:t>
      </w:r>
    </w:p>
    <w:p w14:paraId="38271D08" w14:textId="77777777" w:rsidR="00995800" w:rsidRDefault="00995800" w:rsidP="00E02F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58A35195" w14:textId="1D2BE619" w:rsidR="00E02F6D" w:rsidRDefault="00E02F6D" w:rsidP="00E02F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We look forward to seeing the children when they are back in Year 1!</w:t>
      </w:r>
    </w:p>
    <w:p w14:paraId="0434982A" w14:textId="77777777" w:rsidR="00E02F6D" w:rsidRDefault="00E02F6D" w:rsidP="00E02F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448AE2E4" w14:textId="77777777" w:rsidR="00C34542" w:rsidRPr="00C34542" w:rsidRDefault="00C34542" w:rsidP="00C3454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rPr>
          <w:sz w:val="22"/>
          <w:szCs w:val="22"/>
        </w:rPr>
      </w:pPr>
    </w:p>
    <w:p w14:paraId="557AA882" w14:textId="3702E0E7" w:rsidR="003A4ABF" w:rsidRDefault="2A6E39C1" w:rsidP="01C14C3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Helvetica" w:cs="Helvetica"/>
          <w:i/>
          <w:iCs/>
          <w:sz w:val="22"/>
          <w:szCs w:val="22"/>
        </w:rPr>
      </w:pPr>
      <w:r w:rsidRPr="2A6E39C1">
        <w:rPr>
          <w:rFonts w:eastAsia="Helvetica" w:cs="Helvetica"/>
          <w:sz w:val="22"/>
          <w:szCs w:val="22"/>
        </w:rPr>
        <w:t xml:space="preserve"> </w:t>
      </w:r>
      <w:r w:rsidR="00324C7D">
        <w:rPr>
          <w:rFonts w:eastAsia="Helvetica" w:cs="Helvetica"/>
          <w:i/>
          <w:iCs/>
          <w:sz w:val="22"/>
          <w:szCs w:val="22"/>
        </w:rPr>
        <w:t>Reception Team.</w:t>
      </w:r>
    </w:p>
    <w:p w14:paraId="047ABF7C" w14:textId="7410A90C" w:rsidR="00E02F6D" w:rsidRDefault="00E02F6D" w:rsidP="01C14C3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Helvetica" w:cs="Helvetica"/>
          <w:i/>
          <w:iCs/>
          <w:sz w:val="22"/>
          <w:szCs w:val="22"/>
        </w:rPr>
      </w:pPr>
    </w:p>
    <w:p w14:paraId="3E32299F" w14:textId="77777777" w:rsidR="00E02F6D" w:rsidRDefault="00E02F6D" w:rsidP="01C14C3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Helvetica" w:cs="Helvetica"/>
          <w:i/>
          <w:iCs/>
          <w:sz w:val="22"/>
          <w:szCs w:val="22"/>
        </w:rPr>
      </w:pPr>
    </w:p>
    <w:p w14:paraId="75A65652" w14:textId="4064E0DF" w:rsidR="00E02F6D" w:rsidRPr="003A4ABF" w:rsidRDefault="00E02F6D" w:rsidP="00E02F6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Helvetica" w:cs="Helvetica"/>
          <w:color w:val="auto"/>
          <w:sz w:val="22"/>
          <w:szCs w:val="22"/>
          <w:lang w:val="en-GB" w:eastAsia="ja-JP"/>
        </w:rPr>
      </w:pPr>
      <w:r>
        <w:rPr>
          <w:noProof/>
          <w:lang w:val="en-GB"/>
        </w:rPr>
        <w:drawing>
          <wp:inline distT="0" distB="0" distL="0" distR="0" wp14:anchorId="5350A87F" wp14:editId="1E5FE0D5">
            <wp:extent cx="1885444" cy="1885444"/>
            <wp:effectExtent l="0" t="0" r="635" b="635"/>
            <wp:docPr id="1" name="Picture 1" descr="Free Vector | Happy summer holidays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| Happy summer holidays c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61" cy="189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F6D" w:rsidRPr="003A4ABF" w:rsidSect="005E4F85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94" w:right="1134" w:bottom="79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1652C" w14:textId="77777777" w:rsidR="009F1873" w:rsidRDefault="009F1873">
      <w:r>
        <w:separator/>
      </w:r>
    </w:p>
  </w:endnote>
  <w:endnote w:type="continuationSeparator" w:id="0">
    <w:p w14:paraId="4B99056E" w14:textId="77777777" w:rsidR="009F1873" w:rsidRDefault="009F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9F1873" w:rsidRDefault="009F1873">
    <w:pPr>
      <w:pStyle w:val="HeaderFooter"/>
      <w:rPr>
        <w:rFonts w:ascii="Times New Roman" w:eastAsia="Times New Roman" w:hAnsi="Times New Roman"/>
        <w:color w:val="auto"/>
        <w:lang w:val="en-GB" w:eastAsia="ja-JP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D8B6" w14:textId="77777777" w:rsidR="009F1873" w:rsidRDefault="009F1873">
    <w:pPr>
      <w:pStyle w:val="HeaderFooter"/>
      <w:rPr>
        <w:rFonts w:ascii="Times New Roman" w:eastAsia="Times New Roman" w:hAnsi="Times New Roman"/>
        <w:color w:val="auto"/>
        <w:lang w:val="en-GB" w:eastAsia="ja-JP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BEF00" w14:textId="77777777" w:rsidR="009F1873" w:rsidRDefault="009F1873">
      <w:r>
        <w:separator/>
      </w:r>
    </w:p>
  </w:footnote>
  <w:footnote w:type="continuationSeparator" w:id="0">
    <w:p w14:paraId="3461D779" w14:textId="77777777" w:rsidR="009F1873" w:rsidRDefault="009F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9F1873" w:rsidRDefault="009F1873">
    <w:pPr>
      <w:pStyle w:val="HeaderFooter"/>
      <w:rPr>
        <w:rFonts w:ascii="Times New Roman" w:eastAsia="Times New Roman" w:hAnsi="Times New Roman"/>
        <w:color w:val="auto"/>
        <w:lang w:val="en-GB" w:eastAsia="ja-JP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9F1873" w:rsidRDefault="009F1873">
    <w:pPr>
      <w:pStyle w:val="HeaderFooter"/>
      <w:rPr>
        <w:rFonts w:ascii="Times New Roman" w:eastAsia="Times New Roman" w:hAnsi="Times New Roman"/>
        <w:color w:val="auto"/>
        <w:lang w:val="en-GB" w:eastAsia="ja-JP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suff w:val="nothing"/>
      <w:lvlText w:val="★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324F315E"/>
    <w:multiLevelType w:val="hybridMultilevel"/>
    <w:tmpl w:val="7F204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65EC3"/>
    <w:multiLevelType w:val="hybridMultilevel"/>
    <w:tmpl w:val="0D002D3C"/>
    <w:lvl w:ilvl="0" w:tplc="A540F1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BD"/>
    <w:rsid w:val="0000182B"/>
    <w:rsid w:val="00005955"/>
    <w:rsid w:val="00015C6E"/>
    <w:rsid w:val="00021875"/>
    <w:rsid w:val="00040E16"/>
    <w:rsid w:val="000543E6"/>
    <w:rsid w:val="00072812"/>
    <w:rsid w:val="00093A4C"/>
    <w:rsid w:val="00094452"/>
    <w:rsid w:val="000948E1"/>
    <w:rsid w:val="000A3646"/>
    <w:rsid w:val="000D6E79"/>
    <w:rsid w:val="00103A9D"/>
    <w:rsid w:val="0011293A"/>
    <w:rsid w:val="00144C97"/>
    <w:rsid w:val="00176D5F"/>
    <w:rsid w:val="00182837"/>
    <w:rsid w:val="001850B0"/>
    <w:rsid w:val="001A4D11"/>
    <w:rsid w:val="001B3FB1"/>
    <w:rsid w:val="001D7DDC"/>
    <w:rsid w:val="001E7652"/>
    <w:rsid w:val="002319B2"/>
    <w:rsid w:val="00282DF8"/>
    <w:rsid w:val="002A5624"/>
    <w:rsid w:val="002D1C07"/>
    <w:rsid w:val="00313550"/>
    <w:rsid w:val="003243D6"/>
    <w:rsid w:val="003244B5"/>
    <w:rsid w:val="00324C7D"/>
    <w:rsid w:val="00345952"/>
    <w:rsid w:val="00354D1B"/>
    <w:rsid w:val="00367CD2"/>
    <w:rsid w:val="003A4ABF"/>
    <w:rsid w:val="003D6A0A"/>
    <w:rsid w:val="0040217D"/>
    <w:rsid w:val="004447A8"/>
    <w:rsid w:val="004466AB"/>
    <w:rsid w:val="00456420"/>
    <w:rsid w:val="00481BE2"/>
    <w:rsid w:val="00486E4D"/>
    <w:rsid w:val="00496566"/>
    <w:rsid w:val="004B388B"/>
    <w:rsid w:val="004D1034"/>
    <w:rsid w:val="004D1921"/>
    <w:rsid w:val="004F0B76"/>
    <w:rsid w:val="004F5C9F"/>
    <w:rsid w:val="00501A7C"/>
    <w:rsid w:val="0050262E"/>
    <w:rsid w:val="00502DC6"/>
    <w:rsid w:val="00536C9E"/>
    <w:rsid w:val="00541C43"/>
    <w:rsid w:val="00545FB9"/>
    <w:rsid w:val="0055221A"/>
    <w:rsid w:val="0055308F"/>
    <w:rsid w:val="00561166"/>
    <w:rsid w:val="00571143"/>
    <w:rsid w:val="0057328E"/>
    <w:rsid w:val="005820A4"/>
    <w:rsid w:val="005925A5"/>
    <w:rsid w:val="00592876"/>
    <w:rsid w:val="005A402F"/>
    <w:rsid w:val="005B1449"/>
    <w:rsid w:val="005B2CDA"/>
    <w:rsid w:val="005B446D"/>
    <w:rsid w:val="005E10B9"/>
    <w:rsid w:val="005E47FA"/>
    <w:rsid w:val="005E4F85"/>
    <w:rsid w:val="005F5AC8"/>
    <w:rsid w:val="0060006E"/>
    <w:rsid w:val="006111FE"/>
    <w:rsid w:val="0061268D"/>
    <w:rsid w:val="00614A09"/>
    <w:rsid w:val="00614DE8"/>
    <w:rsid w:val="006179B9"/>
    <w:rsid w:val="00620B4A"/>
    <w:rsid w:val="00646D6A"/>
    <w:rsid w:val="00657A0D"/>
    <w:rsid w:val="006806E3"/>
    <w:rsid w:val="006A573E"/>
    <w:rsid w:val="006C03D2"/>
    <w:rsid w:val="006C74A5"/>
    <w:rsid w:val="006F321D"/>
    <w:rsid w:val="00700127"/>
    <w:rsid w:val="0070594E"/>
    <w:rsid w:val="00713279"/>
    <w:rsid w:val="00713C99"/>
    <w:rsid w:val="0072129B"/>
    <w:rsid w:val="007276FB"/>
    <w:rsid w:val="00735CC6"/>
    <w:rsid w:val="00735F06"/>
    <w:rsid w:val="007364BF"/>
    <w:rsid w:val="00762D9A"/>
    <w:rsid w:val="00766419"/>
    <w:rsid w:val="00774BCA"/>
    <w:rsid w:val="00777D68"/>
    <w:rsid w:val="00785FAF"/>
    <w:rsid w:val="0079561F"/>
    <w:rsid w:val="007A242D"/>
    <w:rsid w:val="007D44A3"/>
    <w:rsid w:val="007D4B95"/>
    <w:rsid w:val="007D6A99"/>
    <w:rsid w:val="007D7CD0"/>
    <w:rsid w:val="007E7C95"/>
    <w:rsid w:val="007F22EF"/>
    <w:rsid w:val="007F2A9D"/>
    <w:rsid w:val="00850519"/>
    <w:rsid w:val="008524EA"/>
    <w:rsid w:val="00857B24"/>
    <w:rsid w:val="00874A47"/>
    <w:rsid w:val="00876504"/>
    <w:rsid w:val="00876F64"/>
    <w:rsid w:val="00885AD5"/>
    <w:rsid w:val="008A1C6B"/>
    <w:rsid w:val="008A2FBD"/>
    <w:rsid w:val="008B33A1"/>
    <w:rsid w:val="008B5727"/>
    <w:rsid w:val="008D1F9D"/>
    <w:rsid w:val="008E6823"/>
    <w:rsid w:val="008E7CC4"/>
    <w:rsid w:val="00902249"/>
    <w:rsid w:val="00902745"/>
    <w:rsid w:val="00903577"/>
    <w:rsid w:val="00904F78"/>
    <w:rsid w:val="00905DC8"/>
    <w:rsid w:val="00915B64"/>
    <w:rsid w:val="00926796"/>
    <w:rsid w:val="00930E38"/>
    <w:rsid w:val="009512BF"/>
    <w:rsid w:val="0096462F"/>
    <w:rsid w:val="00975FC5"/>
    <w:rsid w:val="009859A7"/>
    <w:rsid w:val="00995800"/>
    <w:rsid w:val="009F1873"/>
    <w:rsid w:val="009F5A76"/>
    <w:rsid w:val="00A20B00"/>
    <w:rsid w:val="00A24E50"/>
    <w:rsid w:val="00A32F0D"/>
    <w:rsid w:val="00A443CF"/>
    <w:rsid w:val="00A4720D"/>
    <w:rsid w:val="00A56746"/>
    <w:rsid w:val="00A619FA"/>
    <w:rsid w:val="00A8046E"/>
    <w:rsid w:val="00A810FC"/>
    <w:rsid w:val="00AC2D49"/>
    <w:rsid w:val="00B05660"/>
    <w:rsid w:val="00B0768D"/>
    <w:rsid w:val="00B16BED"/>
    <w:rsid w:val="00B17F01"/>
    <w:rsid w:val="00B24CBC"/>
    <w:rsid w:val="00B324D8"/>
    <w:rsid w:val="00B34416"/>
    <w:rsid w:val="00B62048"/>
    <w:rsid w:val="00B734FB"/>
    <w:rsid w:val="00B826C6"/>
    <w:rsid w:val="00B82D22"/>
    <w:rsid w:val="00B83C2F"/>
    <w:rsid w:val="00BA3585"/>
    <w:rsid w:val="00BA5AAA"/>
    <w:rsid w:val="00BB355D"/>
    <w:rsid w:val="00BD0AF9"/>
    <w:rsid w:val="00BD3B21"/>
    <w:rsid w:val="00BD5030"/>
    <w:rsid w:val="00BE1390"/>
    <w:rsid w:val="00C1512D"/>
    <w:rsid w:val="00C21435"/>
    <w:rsid w:val="00C32F2A"/>
    <w:rsid w:val="00C34542"/>
    <w:rsid w:val="00C45EF0"/>
    <w:rsid w:val="00C73528"/>
    <w:rsid w:val="00C74146"/>
    <w:rsid w:val="00C75F04"/>
    <w:rsid w:val="00C8067B"/>
    <w:rsid w:val="00C86321"/>
    <w:rsid w:val="00CA3D4B"/>
    <w:rsid w:val="00CB42FE"/>
    <w:rsid w:val="00CB7EF3"/>
    <w:rsid w:val="00CC3036"/>
    <w:rsid w:val="00CF260C"/>
    <w:rsid w:val="00D01F0A"/>
    <w:rsid w:val="00D05538"/>
    <w:rsid w:val="00D12F5B"/>
    <w:rsid w:val="00D20D41"/>
    <w:rsid w:val="00D40356"/>
    <w:rsid w:val="00D500CA"/>
    <w:rsid w:val="00D65637"/>
    <w:rsid w:val="00D701B2"/>
    <w:rsid w:val="00DA177F"/>
    <w:rsid w:val="00DA472D"/>
    <w:rsid w:val="00DC2F28"/>
    <w:rsid w:val="00DD07B1"/>
    <w:rsid w:val="00DD769A"/>
    <w:rsid w:val="00E02F6D"/>
    <w:rsid w:val="00E336EC"/>
    <w:rsid w:val="00E60B4F"/>
    <w:rsid w:val="00E60D15"/>
    <w:rsid w:val="00E8150D"/>
    <w:rsid w:val="00E85F78"/>
    <w:rsid w:val="00E90248"/>
    <w:rsid w:val="00E91F8D"/>
    <w:rsid w:val="00E91FD8"/>
    <w:rsid w:val="00E92A80"/>
    <w:rsid w:val="00E9790F"/>
    <w:rsid w:val="00EA0C82"/>
    <w:rsid w:val="00EA5C62"/>
    <w:rsid w:val="00EC169A"/>
    <w:rsid w:val="00EE647B"/>
    <w:rsid w:val="00EF36BB"/>
    <w:rsid w:val="00F03BCB"/>
    <w:rsid w:val="00F113BF"/>
    <w:rsid w:val="00F13484"/>
    <w:rsid w:val="00F13AD7"/>
    <w:rsid w:val="00F22BE4"/>
    <w:rsid w:val="00F239ED"/>
    <w:rsid w:val="00F30A10"/>
    <w:rsid w:val="00F52545"/>
    <w:rsid w:val="00F52B84"/>
    <w:rsid w:val="00F636FD"/>
    <w:rsid w:val="00F65080"/>
    <w:rsid w:val="00F8524D"/>
    <w:rsid w:val="00F97A2E"/>
    <w:rsid w:val="00FA1A68"/>
    <w:rsid w:val="00FC7216"/>
    <w:rsid w:val="00FC7654"/>
    <w:rsid w:val="00FD1520"/>
    <w:rsid w:val="00FE29EC"/>
    <w:rsid w:val="00FE70D1"/>
    <w:rsid w:val="01C14C35"/>
    <w:rsid w:val="22D79724"/>
    <w:rsid w:val="2A6E39C1"/>
    <w:rsid w:val="2F2CE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43156B"/>
  <w15:docId w15:val="{397357DF-0E34-4DA3-B362-3CC1C23E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character" w:styleId="Hyperlink">
    <w:name w:val="Hyperlink"/>
    <w:locked/>
    <w:rsid w:val="000A3646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766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41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4D192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F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Jo Cope</cp:lastModifiedBy>
  <cp:revision>2</cp:revision>
  <cp:lastPrinted>2019-07-01T07:01:00Z</cp:lastPrinted>
  <dcterms:created xsi:type="dcterms:W3CDTF">2025-07-18T15:22:00Z</dcterms:created>
  <dcterms:modified xsi:type="dcterms:W3CDTF">2025-07-18T15:22:00Z</dcterms:modified>
</cp:coreProperties>
</file>