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EFCB5" w14:textId="77777777" w:rsidR="00BA5AAA" w:rsidRDefault="000543E6" w:rsidP="00BA5A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 w:rsidRPr="00FC7654">
        <w:rPr>
          <w:noProof/>
          <w:color w:val="FF0000"/>
          <w:lang w:val="en-GB"/>
        </w:rPr>
        <w:drawing>
          <wp:anchor distT="0" distB="0" distL="114300" distR="114300" simplePos="0" relativeHeight="251658240" behindDoc="0" locked="0" layoutInCell="1" allowOverlap="1" wp14:anchorId="47474526" wp14:editId="07777777">
            <wp:simplePos x="0" y="0"/>
            <wp:positionH relativeFrom="page">
              <wp:posOffset>3073400</wp:posOffset>
            </wp:positionH>
            <wp:positionV relativeFrom="page">
              <wp:posOffset>171450</wp:posOffset>
            </wp:positionV>
            <wp:extent cx="1346200" cy="12668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620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9561F">
        <w:t xml:space="preserve"> </w:t>
      </w:r>
    </w:p>
    <w:p w14:paraId="5431FB6C" w14:textId="77777777" w:rsidR="00BA5AAA" w:rsidRDefault="00BA5AAA" w:rsidP="00BA5A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14:paraId="1C873D19" w14:textId="77777777" w:rsidR="00BA5AAA" w:rsidRDefault="00BA5AAA" w:rsidP="00BA5A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14:paraId="322D6F8E" w14:textId="323916B8" w:rsidR="0079561F" w:rsidRDefault="00270925" w:rsidP="00BA5A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bCs/>
          <w:u w:val="single"/>
        </w:rPr>
      </w:pPr>
      <w:r>
        <w:rPr>
          <w:b/>
          <w:bCs/>
          <w:u w:val="single"/>
        </w:rPr>
        <w:t>Tuesday 22</w:t>
      </w:r>
      <w:r w:rsidRPr="00270925">
        <w:rPr>
          <w:b/>
          <w:bCs/>
          <w:u w:val="single"/>
          <w:vertAlign w:val="superscript"/>
        </w:rPr>
        <w:t>nd</w:t>
      </w:r>
      <w:r>
        <w:rPr>
          <w:b/>
          <w:bCs/>
          <w:u w:val="single"/>
        </w:rPr>
        <w:t xml:space="preserve"> April 2025</w:t>
      </w:r>
    </w:p>
    <w:p w14:paraId="0B3F99EA" w14:textId="77777777" w:rsidR="00BA5AAA" w:rsidRDefault="00BA5AAA" w:rsidP="01C14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bCs/>
          <w:u w:val="single"/>
        </w:rPr>
      </w:pPr>
    </w:p>
    <w:p w14:paraId="50DC2A24" w14:textId="4D8A14A1" w:rsidR="0079561F" w:rsidRDefault="003243D6" w:rsidP="01C14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bCs/>
          <w:u w:val="single"/>
        </w:rPr>
      </w:pPr>
      <w:r>
        <w:rPr>
          <w:b/>
          <w:bCs/>
          <w:u w:val="single"/>
        </w:rPr>
        <w:t>This week in Reception</w:t>
      </w:r>
    </w:p>
    <w:p w14:paraId="6A05A809" w14:textId="2152A3DD" w:rsidR="0079561F" w:rsidRPr="00D40356" w:rsidRDefault="00A66D1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szCs w:val="22"/>
        </w:rPr>
      </w:pPr>
      <w:r>
        <w:rPr>
          <w:sz w:val="22"/>
          <w:szCs w:val="22"/>
        </w:rPr>
        <w:t xml:space="preserve">Welcome back! </w:t>
      </w:r>
      <w:r w:rsidR="00D701B2" w:rsidRPr="00D40356">
        <w:rPr>
          <w:sz w:val="22"/>
          <w:szCs w:val="22"/>
        </w:rPr>
        <w:t xml:space="preserve">This </w:t>
      </w:r>
      <w:r w:rsidR="00581E62">
        <w:rPr>
          <w:sz w:val="22"/>
          <w:szCs w:val="22"/>
        </w:rPr>
        <w:t xml:space="preserve">term our learning focus is on animals and </w:t>
      </w:r>
      <w:r w:rsidR="00D701B2" w:rsidRPr="00D40356">
        <w:rPr>
          <w:sz w:val="22"/>
          <w:szCs w:val="22"/>
        </w:rPr>
        <w:t xml:space="preserve">we will be </w:t>
      </w:r>
      <w:r w:rsidR="00DA477E" w:rsidRPr="00A66D1F">
        <w:rPr>
          <w:sz w:val="22"/>
          <w:szCs w:val="22"/>
        </w:rPr>
        <w:t xml:space="preserve">introducing </w:t>
      </w:r>
      <w:r w:rsidRPr="00A66D1F">
        <w:rPr>
          <w:sz w:val="22"/>
          <w:szCs w:val="22"/>
        </w:rPr>
        <w:t>bears by reading the story ‘We’re going on a bear hunt’.</w:t>
      </w:r>
    </w:p>
    <w:p w14:paraId="174E833B" w14:textId="74F07529" w:rsidR="00766419" w:rsidRDefault="00766419" w:rsidP="2A6E39C1">
      <w:pPr>
        <w:pStyle w:val="Body"/>
        <w:rPr>
          <w:sz w:val="22"/>
          <w:szCs w:val="22"/>
        </w:rPr>
      </w:pPr>
      <w:r>
        <w:rPr>
          <w:noProof/>
          <w:lang w:val="en-GB"/>
        </w:rPr>
        <w:drawing>
          <wp:anchor distT="0" distB="0" distL="114300" distR="114300" simplePos="0" relativeHeight="251660288" behindDoc="1" locked="0" layoutInCell="1" allowOverlap="1" wp14:anchorId="07339FFD" wp14:editId="64FF62BC">
            <wp:simplePos x="0" y="0"/>
            <wp:positionH relativeFrom="column">
              <wp:posOffset>-11430</wp:posOffset>
            </wp:positionH>
            <wp:positionV relativeFrom="paragraph">
              <wp:posOffset>128270</wp:posOffset>
            </wp:positionV>
            <wp:extent cx="715010" cy="594360"/>
            <wp:effectExtent l="0" t="0" r="8890" b="0"/>
            <wp:wrapTight wrapText="bothSides">
              <wp:wrapPolygon edited="0">
                <wp:start x="0" y="0"/>
                <wp:lineTo x="0" y="20769"/>
                <wp:lineTo x="21293" y="20769"/>
                <wp:lineTo x="21293" y="0"/>
                <wp:lineTo x="0" y="0"/>
              </wp:wrapPolygon>
            </wp:wrapTight>
            <wp:docPr id="125696682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15010" cy="594360"/>
                    </a:xfrm>
                    <a:prstGeom prst="rect">
                      <a:avLst/>
                    </a:prstGeom>
                  </pic:spPr>
                </pic:pic>
              </a:graphicData>
            </a:graphic>
            <wp14:sizeRelH relativeFrom="page">
              <wp14:pctWidth>0</wp14:pctWidth>
            </wp14:sizeRelH>
            <wp14:sizeRelV relativeFrom="page">
              <wp14:pctHeight>0</wp14:pctHeight>
            </wp14:sizeRelV>
          </wp:anchor>
        </w:drawing>
      </w:r>
    </w:p>
    <w:p w14:paraId="3287AC0F" w14:textId="4FD4DA55" w:rsidR="2A6E39C1" w:rsidRDefault="2A6E39C1" w:rsidP="2A6E39C1">
      <w:pPr>
        <w:pStyle w:val="Body"/>
        <w:rPr>
          <w:b/>
          <w:bCs/>
          <w:sz w:val="22"/>
          <w:szCs w:val="22"/>
          <w:u w:val="single"/>
        </w:rPr>
      </w:pPr>
      <w:r w:rsidRPr="2A6E39C1">
        <w:rPr>
          <w:b/>
          <w:bCs/>
          <w:sz w:val="22"/>
          <w:szCs w:val="22"/>
          <w:u w:val="single"/>
        </w:rPr>
        <w:t>Phonic focus for this week</w:t>
      </w:r>
    </w:p>
    <w:p w14:paraId="2818BA2A" w14:textId="692EF1C8" w:rsidR="00DA477E" w:rsidRDefault="00DA477E" w:rsidP="00270925">
      <w:pPr>
        <w:pStyle w:val="Body"/>
        <w:rPr>
          <w:sz w:val="22"/>
          <w:szCs w:val="22"/>
        </w:rPr>
      </w:pPr>
      <w:r w:rsidRPr="2A6E39C1">
        <w:rPr>
          <w:sz w:val="22"/>
          <w:szCs w:val="22"/>
        </w:rPr>
        <w:t xml:space="preserve">This </w:t>
      </w:r>
      <w:r>
        <w:rPr>
          <w:sz w:val="22"/>
          <w:szCs w:val="22"/>
        </w:rPr>
        <w:t xml:space="preserve">week we will </w:t>
      </w:r>
      <w:r w:rsidR="00581E62">
        <w:rPr>
          <w:sz w:val="22"/>
          <w:szCs w:val="22"/>
        </w:rPr>
        <w:t>re-cap all sounds and tricky words</w:t>
      </w:r>
      <w:r w:rsidR="00270925">
        <w:rPr>
          <w:sz w:val="22"/>
          <w:szCs w:val="22"/>
        </w:rPr>
        <w:t>. We will focus on reading and writing words with three sounds.</w:t>
      </w:r>
    </w:p>
    <w:p w14:paraId="72A3D3EC" w14:textId="3859DA18" w:rsidR="007D7CD0" w:rsidRDefault="00F239ED" w:rsidP="2A6E39C1">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bCs/>
          <w:u w:val="single"/>
        </w:rPr>
      </w:pPr>
      <w:r>
        <w:rPr>
          <w:noProof/>
          <w:lang w:val="en-GB"/>
        </w:rPr>
        <w:drawing>
          <wp:anchor distT="152400" distB="152400" distL="152400" distR="152400" simplePos="0" relativeHeight="251657216" behindDoc="1" locked="0" layoutInCell="1" allowOverlap="1" wp14:anchorId="080CF0FB" wp14:editId="6A1093C6">
            <wp:simplePos x="0" y="0"/>
            <wp:positionH relativeFrom="column">
              <wp:posOffset>5540375</wp:posOffset>
            </wp:positionH>
            <wp:positionV relativeFrom="line">
              <wp:posOffset>163830</wp:posOffset>
            </wp:positionV>
            <wp:extent cx="831850" cy="861060"/>
            <wp:effectExtent l="0" t="0" r="6350" b="0"/>
            <wp:wrapTight wrapText="bothSides">
              <wp:wrapPolygon edited="0">
                <wp:start x="0" y="0"/>
                <wp:lineTo x="0" y="21027"/>
                <wp:lineTo x="21270" y="21027"/>
                <wp:lineTo x="212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850"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16490" w14:textId="77777777" w:rsidR="00614A09" w:rsidRDefault="00614A09" w:rsidP="01C14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sz w:val="22"/>
          <w:szCs w:val="22"/>
          <w:u w:val="single"/>
        </w:rPr>
      </w:pPr>
      <w:r>
        <w:rPr>
          <w:b/>
          <w:sz w:val="22"/>
          <w:szCs w:val="22"/>
          <w:u w:val="single"/>
        </w:rPr>
        <w:t>English and Topic</w:t>
      </w:r>
    </w:p>
    <w:p w14:paraId="1CAB1AC2" w14:textId="6F3EB3D0" w:rsidR="00A66D1F" w:rsidRDefault="00324C7D" w:rsidP="00A66D1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szCs w:val="22"/>
        </w:rPr>
      </w:pPr>
      <w:r>
        <w:rPr>
          <w:sz w:val="22"/>
          <w:szCs w:val="22"/>
        </w:rPr>
        <w:t xml:space="preserve">We will be </w:t>
      </w:r>
      <w:r w:rsidR="00DA477E">
        <w:rPr>
          <w:sz w:val="22"/>
          <w:szCs w:val="22"/>
        </w:rPr>
        <w:t xml:space="preserve">talking </w:t>
      </w:r>
      <w:r w:rsidR="00581E62">
        <w:rPr>
          <w:sz w:val="22"/>
          <w:szCs w:val="22"/>
        </w:rPr>
        <w:t xml:space="preserve">and writing about our Easter news. Encouraging the children to write independently using a capital letter, finger spaces and full stops. </w:t>
      </w:r>
      <w:r w:rsidR="00A66D1F">
        <w:rPr>
          <w:sz w:val="22"/>
          <w:szCs w:val="22"/>
        </w:rPr>
        <w:t>We will also be doing learning activities based around ‘We’re going on a bear hunt’; acting out the story, making our own maps with labels and writing captions for the story.</w:t>
      </w:r>
    </w:p>
    <w:p w14:paraId="6B2E4B22" w14:textId="77777777" w:rsidR="00A66D1F" w:rsidRDefault="00A66D1F" w:rsidP="00BA5A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sz w:val="22"/>
          <w:szCs w:val="22"/>
          <w:u w:val="single"/>
        </w:rPr>
      </w:pPr>
    </w:p>
    <w:p w14:paraId="677F39F9" w14:textId="38F4A6AD" w:rsidR="00BA5AAA" w:rsidRDefault="00BA5AAA" w:rsidP="00BA5AA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sz w:val="22"/>
          <w:szCs w:val="22"/>
          <w:u w:val="single"/>
        </w:rPr>
      </w:pPr>
      <w:proofErr w:type="spellStart"/>
      <w:r>
        <w:rPr>
          <w:b/>
          <w:sz w:val="22"/>
          <w:szCs w:val="22"/>
          <w:u w:val="single"/>
        </w:rPr>
        <w:t>Maths</w:t>
      </w:r>
      <w:proofErr w:type="spellEnd"/>
    </w:p>
    <w:p w14:paraId="12FF5613" w14:textId="0597132A" w:rsidR="003D6A0A" w:rsidRPr="00BA5AAA" w:rsidRDefault="003D6A0A" w:rsidP="003D6A0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szCs w:val="22"/>
        </w:rPr>
      </w:pPr>
      <w:r w:rsidRPr="000007D4">
        <w:rPr>
          <w:sz w:val="22"/>
          <w:szCs w:val="22"/>
        </w:rPr>
        <w:t xml:space="preserve">This week </w:t>
      </w:r>
      <w:r w:rsidR="00D40356" w:rsidRPr="000007D4">
        <w:rPr>
          <w:sz w:val="22"/>
          <w:szCs w:val="22"/>
        </w:rPr>
        <w:t xml:space="preserve">we </w:t>
      </w:r>
      <w:r w:rsidR="00D701B2" w:rsidRPr="000007D4">
        <w:rPr>
          <w:sz w:val="22"/>
          <w:szCs w:val="22"/>
        </w:rPr>
        <w:t>will be</w:t>
      </w:r>
      <w:r w:rsidR="006B44B6" w:rsidRPr="000007D4">
        <w:rPr>
          <w:sz w:val="22"/>
          <w:szCs w:val="22"/>
        </w:rPr>
        <w:t xml:space="preserve"> counting to 20 and </w:t>
      </w:r>
      <w:r w:rsidR="00270925">
        <w:rPr>
          <w:sz w:val="22"/>
          <w:szCs w:val="22"/>
        </w:rPr>
        <w:t xml:space="preserve">beyond and </w:t>
      </w:r>
      <w:r w:rsidR="000007D4" w:rsidRPr="000007D4">
        <w:rPr>
          <w:sz w:val="22"/>
          <w:szCs w:val="22"/>
        </w:rPr>
        <w:t>identifying</w:t>
      </w:r>
      <w:r w:rsidR="006B44B6" w:rsidRPr="000007D4">
        <w:rPr>
          <w:sz w:val="22"/>
          <w:szCs w:val="22"/>
        </w:rPr>
        <w:t xml:space="preserve"> patterns. </w:t>
      </w:r>
    </w:p>
    <w:p w14:paraId="4B94D5A5" w14:textId="5EC24839" w:rsidR="0079561F" w:rsidRDefault="0079561F">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u w:val="single"/>
        </w:rPr>
      </w:pPr>
    </w:p>
    <w:p w14:paraId="4EC68F20" w14:textId="77C4A855" w:rsidR="0079561F" w:rsidRDefault="00C32F2A" w:rsidP="01C14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bCs/>
          <w:u w:val="single"/>
        </w:rPr>
      </w:pPr>
      <w:r w:rsidRPr="01C14C35">
        <w:rPr>
          <w:b/>
          <w:bCs/>
          <w:u w:val="single"/>
        </w:rPr>
        <w:t>What can you do at home?</w:t>
      </w:r>
    </w:p>
    <w:p w14:paraId="40603A0C" w14:textId="77777777" w:rsidR="00021875" w:rsidRDefault="00766419" w:rsidP="001E7652">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szCs w:val="22"/>
        </w:rPr>
      </w:pPr>
      <w:r>
        <w:rPr>
          <w:b/>
          <w:noProof/>
          <w:u w:val="single"/>
          <w:lang w:val="en-GB"/>
        </w:rPr>
        <w:drawing>
          <wp:anchor distT="152400" distB="152400" distL="152400" distR="152400" simplePos="0" relativeHeight="251659264" behindDoc="0" locked="0" layoutInCell="1" allowOverlap="1" wp14:anchorId="36069B01" wp14:editId="589B6186">
            <wp:simplePos x="0" y="0"/>
            <wp:positionH relativeFrom="column">
              <wp:posOffset>4930775</wp:posOffset>
            </wp:positionH>
            <wp:positionV relativeFrom="line">
              <wp:posOffset>224790</wp:posOffset>
            </wp:positionV>
            <wp:extent cx="1440815" cy="857885"/>
            <wp:effectExtent l="0" t="0" r="6985" b="0"/>
            <wp:wrapThrough wrapText="left">
              <wp:wrapPolygon edited="0">
                <wp:start x="0" y="0"/>
                <wp:lineTo x="0" y="21104"/>
                <wp:lineTo x="21419" y="21104"/>
                <wp:lineTo x="2141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815" cy="857885"/>
                    </a:xfrm>
                    <a:prstGeom prst="rect">
                      <a:avLst/>
                    </a:prstGeom>
                    <a:noFill/>
                    <a:ln>
                      <a:noFill/>
                    </a:ln>
                  </pic:spPr>
                </pic:pic>
              </a:graphicData>
            </a:graphic>
            <wp14:sizeRelH relativeFrom="page">
              <wp14:pctWidth>0</wp14:pctWidth>
            </wp14:sizeRelH>
            <wp14:sizeRelV relativeFrom="page">
              <wp14:pctHeight>0</wp14:pctHeight>
            </wp14:sizeRelV>
          </wp:anchor>
        </w:drawing>
      </w:r>
      <w:r w:rsidR="00774BCA">
        <w:rPr>
          <w:sz w:val="22"/>
          <w:szCs w:val="22"/>
        </w:rPr>
        <w:t>P</w:t>
      </w:r>
      <w:r w:rsidR="00850519">
        <w:rPr>
          <w:sz w:val="22"/>
          <w:szCs w:val="22"/>
        </w:rPr>
        <w:t xml:space="preserve">lease </w:t>
      </w:r>
      <w:proofErr w:type="spellStart"/>
      <w:r w:rsidR="00D65637">
        <w:rPr>
          <w:sz w:val="22"/>
          <w:szCs w:val="22"/>
        </w:rPr>
        <w:t>practise</w:t>
      </w:r>
      <w:proofErr w:type="spellEnd"/>
      <w:r w:rsidR="00D65637">
        <w:rPr>
          <w:sz w:val="22"/>
          <w:szCs w:val="22"/>
        </w:rPr>
        <w:t xml:space="preserve"> </w:t>
      </w:r>
      <w:r w:rsidR="00021875">
        <w:rPr>
          <w:sz w:val="22"/>
          <w:szCs w:val="22"/>
        </w:rPr>
        <w:t>reading and writing the high frequency words</w:t>
      </w:r>
      <w:r w:rsidR="00D65637">
        <w:rPr>
          <w:sz w:val="22"/>
          <w:szCs w:val="22"/>
        </w:rPr>
        <w:t xml:space="preserve">. </w:t>
      </w:r>
    </w:p>
    <w:p w14:paraId="4BA024FD" w14:textId="469FBD5E" w:rsidR="001E7652" w:rsidRPr="001E7652" w:rsidRDefault="00021875" w:rsidP="001E7652">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szCs w:val="22"/>
        </w:rPr>
      </w:pPr>
      <w:proofErr w:type="spellStart"/>
      <w:r>
        <w:rPr>
          <w:sz w:val="22"/>
          <w:szCs w:val="22"/>
        </w:rPr>
        <w:t>Practise</w:t>
      </w:r>
      <w:proofErr w:type="spellEnd"/>
      <w:r>
        <w:rPr>
          <w:sz w:val="22"/>
          <w:szCs w:val="22"/>
        </w:rPr>
        <w:t xml:space="preserve"> reading and writing phase 3 digraphs and trigraphs</w:t>
      </w:r>
    </w:p>
    <w:p w14:paraId="3D9CE197" w14:textId="66F93300" w:rsidR="00EE647B" w:rsidRPr="00D65637" w:rsidRDefault="00EE647B" w:rsidP="00F239ED">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sz w:val="22"/>
          <w:szCs w:val="22"/>
        </w:rPr>
      </w:pPr>
      <w:r>
        <w:rPr>
          <w:sz w:val="22"/>
          <w:szCs w:val="22"/>
        </w:rPr>
        <w:t>Please listen to/read with your child and make comments in the reading record. Please keep this in their book bags each day as we regularly check these and update them</w:t>
      </w:r>
      <w:r w:rsidR="00A32F0D">
        <w:rPr>
          <w:sz w:val="22"/>
          <w:szCs w:val="22"/>
        </w:rPr>
        <w:t>.</w:t>
      </w:r>
      <w:r w:rsidR="00D65637">
        <w:rPr>
          <w:sz w:val="22"/>
          <w:szCs w:val="22"/>
        </w:rPr>
        <w:t xml:space="preserve"> </w:t>
      </w:r>
    </w:p>
    <w:p w14:paraId="676307BB" w14:textId="02740E72" w:rsidR="00BE1390" w:rsidRDefault="00915B64" w:rsidP="00915B64">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szCs w:val="22"/>
        </w:rPr>
      </w:pPr>
      <w:proofErr w:type="spellStart"/>
      <w:r>
        <w:rPr>
          <w:sz w:val="22"/>
          <w:szCs w:val="22"/>
        </w:rPr>
        <w:t>Practise</w:t>
      </w:r>
      <w:proofErr w:type="spellEnd"/>
      <w:r w:rsidR="00713C99">
        <w:rPr>
          <w:sz w:val="22"/>
          <w:szCs w:val="22"/>
        </w:rPr>
        <w:t xml:space="preserve"> </w:t>
      </w:r>
      <w:r w:rsidR="007D4B95">
        <w:rPr>
          <w:sz w:val="22"/>
          <w:szCs w:val="22"/>
        </w:rPr>
        <w:t>adding and taking away using objects or a number line up to 10/20 or beyond</w:t>
      </w:r>
      <w:r w:rsidR="00BE1390">
        <w:rPr>
          <w:sz w:val="22"/>
          <w:szCs w:val="22"/>
        </w:rPr>
        <w:t xml:space="preserve">. </w:t>
      </w:r>
      <w:r w:rsidR="00021875">
        <w:rPr>
          <w:sz w:val="22"/>
          <w:szCs w:val="22"/>
        </w:rPr>
        <w:t xml:space="preserve"> </w:t>
      </w:r>
    </w:p>
    <w:p w14:paraId="261442C0" w14:textId="691FAB88" w:rsidR="00D40356" w:rsidRDefault="00D40356" w:rsidP="00915B64">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szCs w:val="22"/>
        </w:rPr>
      </w:pPr>
      <w:proofErr w:type="spellStart"/>
      <w:r>
        <w:rPr>
          <w:sz w:val="22"/>
          <w:szCs w:val="22"/>
        </w:rPr>
        <w:t>Practise</w:t>
      </w:r>
      <w:proofErr w:type="spellEnd"/>
      <w:r>
        <w:rPr>
          <w:sz w:val="22"/>
          <w:szCs w:val="22"/>
        </w:rPr>
        <w:t xml:space="preserve"> </w:t>
      </w:r>
      <w:r w:rsidR="00270925">
        <w:rPr>
          <w:sz w:val="22"/>
          <w:szCs w:val="22"/>
        </w:rPr>
        <w:t xml:space="preserve">finding the pairs that make 5 and then 10 </w:t>
      </w:r>
      <w:proofErr w:type="gramStart"/>
      <w:r w:rsidR="00270925">
        <w:rPr>
          <w:sz w:val="22"/>
          <w:szCs w:val="22"/>
        </w:rPr>
        <w:t>(</w:t>
      </w:r>
      <w:r w:rsidR="00581E62">
        <w:rPr>
          <w:sz w:val="22"/>
          <w:szCs w:val="22"/>
        </w:rPr>
        <w:t xml:space="preserve"> number</w:t>
      </w:r>
      <w:proofErr w:type="gramEnd"/>
      <w:r w:rsidR="00581E62">
        <w:rPr>
          <w:sz w:val="22"/>
          <w:szCs w:val="22"/>
        </w:rPr>
        <w:t xml:space="preserve"> bonds</w:t>
      </w:r>
      <w:r w:rsidR="00270925">
        <w:rPr>
          <w:sz w:val="22"/>
          <w:szCs w:val="22"/>
        </w:rPr>
        <w:t>)</w:t>
      </w:r>
      <w:r w:rsidR="00581E62">
        <w:rPr>
          <w:sz w:val="22"/>
          <w:szCs w:val="22"/>
        </w:rPr>
        <w:t xml:space="preserve"> </w:t>
      </w:r>
    </w:p>
    <w:p w14:paraId="04EA8E8C" w14:textId="725199A9" w:rsidR="00BE1390" w:rsidRDefault="00BE1390" w:rsidP="00915B64">
      <w:pPr>
        <w:pStyle w:val="Body"/>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sz w:val="22"/>
          <w:szCs w:val="22"/>
        </w:rPr>
      </w:pPr>
      <w:proofErr w:type="spellStart"/>
      <w:r>
        <w:rPr>
          <w:sz w:val="22"/>
          <w:szCs w:val="22"/>
        </w:rPr>
        <w:t>Practise</w:t>
      </w:r>
      <w:proofErr w:type="spellEnd"/>
      <w:r>
        <w:rPr>
          <w:sz w:val="22"/>
          <w:szCs w:val="22"/>
        </w:rPr>
        <w:t xml:space="preserve"> sentence writing. Find a picture of anything that interests your child in a magazine or on the internet and ask your child to write about it. Try to do this 2 or 3 times a week.  </w:t>
      </w:r>
    </w:p>
    <w:p w14:paraId="43E8CDB5" w14:textId="77777777" w:rsidR="00915B64" w:rsidRPr="00915B64" w:rsidRDefault="00915B64" w:rsidP="00915B6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360"/>
        <w:rPr>
          <w:sz w:val="22"/>
          <w:szCs w:val="22"/>
        </w:rPr>
      </w:pPr>
    </w:p>
    <w:p w14:paraId="4DEB539D" w14:textId="57F387DF" w:rsidR="000007D4" w:rsidRPr="000007D4" w:rsidRDefault="2A6E39C1" w:rsidP="000007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Helvetica" w:cs="Helvetica"/>
          <w:b/>
          <w:bCs/>
          <w:sz w:val="22"/>
          <w:szCs w:val="22"/>
          <w:u w:val="single"/>
        </w:rPr>
      </w:pPr>
      <w:r w:rsidRPr="2A6E39C1">
        <w:rPr>
          <w:b/>
          <w:bCs/>
          <w:u w:val="single"/>
        </w:rPr>
        <w:t>A</w:t>
      </w:r>
      <w:r w:rsidRPr="2A6E39C1">
        <w:rPr>
          <w:rFonts w:eastAsia="Helvetica" w:cs="Helvetica"/>
          <w:b/>
          <w:bCs/>
          <w:sz w:val="22"/>
          <w:szCs w:val="22"/>
          <w:u w:val="single"/>
        </w:rPr>
        <w:t>ction points</w:t>
      </w:r>
    </w:p>
    <w:p w14:paraId="5BF0EA56" w14:textId="1C80B7AD" w:rsidR="00DC5025" w:rsidRPr="00E840F2" w:rsidRDefault="00DC5025" w:rsidP="000007D4">
      <w:pPr>
        <w:pStyle w:val="Body"/>
        <w:numPr>
          <w:ilvl w:val="0"/>
          <w:numId w:val="1"/>
        </w:numPr>
        <w:shd w:val="clear" w:color="auto" w:fill="FFFFFF" w:themeFill="backgroun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Lucida Grande" w:hAnsi="Zapf Dingbats"/>
          <w:b/>
          <w:bCs/>
          <w:sz w:val="22"/>
          <w:szCs w:val="22"/>
          <w:highlight w:val="yellow"/>
          <w:u w:val="single"/>
        </w:rPr>
      </w:pPr>
      <w:r w:rsidRPr="000007D4">
        <w:rPr>
          <w:rFonts w:eastAsia="Helvetica" w:cs="Helvetica"/>
          <w:sz w:val="22"/>
          <w:szCs w:val="22"/>
        </w:rPr>
        <w:t>S</w:t>
      </w:r>
      <w:r>
        <w:rPr>
          <w:rFonts w:eastAsia="Helvetica" w:cs="Helvetica"/>
          <w:sz w:val="22"/>
          <w:szCs w:val="22"/>
        </w:rPr>
        <w:t xml:space="preserve">how and tell - </w:t>
      </w:r>
      <w:r w:rsidRPr="00DC5025">
        <w:rPr>
          <w:rFonts w:eastAsia="Helvetica" w:cs="Helvetica"/>
          <w:sz w:val="22"/>
          <w:szCs w:val="22"/>
        </w:rPr>
        <w:t xml:space="preserve">The theme </w:t>
      </w:r>
      <w:r>
        <w:rPr>
          <w:rFonts w:eastAsia="Helvetica" w:cs="Helvetica"/>
          <w:sz w:val="22"/>
          <w:szCs w:val="22"/>
        </w:rPr>
        <w:t>is</w:t>
      </w:r>
      <w:r w:rsidRPr="00DC5025">
        <w:rPr>
          <w:rFonts w:eastAsia="Helvetica" w:cs="Helvetica"/>
          <w:sz w:val="22"/>
          <w:szCs w:val="22"/>
        </w:rPr>
        <w:t xml:space="preserve"> our </w:t>
      </w:r>
      <w:proofErr w:type="spellStart"/>
      <w:r w:rsidRPr="00DC5025">
        <w:rPr>
          <w:rFonts w:eastAsia="Helvetica" w:cs="Helvetica"/>
          <w:sz w:val="22"/>
          <w:szCs w:val="22"/>
        </w:rPr>
        <w:t>favourite</w:t>
      </w:r>
      <w:proofErr w:type="spellEnd"/>
      <w:r w:rsidRPr="00DC5025">
        <w:rPr>
          <w:rFonts w:eastAsia="Helvetica" w:cs="Helvetica"/>
          <w:sz w:val="22"/>
          <w:szCs w:val="22"/>
        </w:rPr>
        <w:t xml:space="preserve"> meal/ foods. Your child could draw a picture, take a photo, make a collage on a paper plate</w:t>
      </w:r>
      <w:r w:rsidR="00270925">
        <w:rPr>
          <w:rFonts w:eastAsia="Helvetica" w:cs="Helvetica"/>
          <w:sz w:val="22"/>
          <w:szCs w:val="22"/>
        </w:rPr>
        <w:t>, bring in some cooking</w:t>
      </w:r>
      <w:r w:rsidRPr="00DC5025">
        <w:rPr>
          <w:rFonts w:eastAsia="Helvetica" w:cs="Helvetica"/>
          <w:sz w:val="22"/>
          <w:szCs w:val="22"/>
        </w:rPr>
        <w:t xml:space="preserve"> etc</w:t>
      </w:r>
      <w:r w:rsidRPr="000007D4">
        <w:rPr>
          <w:rFonts w:eastAsia="Helvetica" w:cs="Helvetica"/>
          <w:sz w:val="22"/>
          <w:szCs w:val="22"/>
          <w:shd w:val="clear" w:color="auto" w:fill="FFFFFF" w:themeFill="background1"/>
        </w:rPr>
        <w:t>.</w:t>
      </w:r>
      <w:r w:rsidR="00E840F2">
        <w:rPr>
          <w:rFonts w:eastAsia="Helvetica" w:cs="Helvetica"/>
          <w:sz w:val="22"/>
          <w:szCs w:val="22"/>
          <w:shd w:val="clear" w:color="auto" w:fill="FFFFFF" w:themeFill="background1"/>
        </w:rPr>
        <w:t xml:space="preserve"> </w:t>
      </w:r>
      <w:r w:rsidR="00785D2A">
        <w:rPr>
          <w:rFonts w:eastAsia="Helvetica" w:cs="Helvetica"/>
          <w:sz w:val="22"/>
          <w:szCs w:val="22"/>
          <w:shd w:val="clear" w:color="auto" w:fill="FFFFFF" w:themeFill="background1"/>
        </w:rPr>
        <w:t xml:space="preserve">You could challenge your child to write a caption or sentence to go with their </w:t>
      </w:r>
      <w:r w:rsidR="00E840F2">
        <w:rPr>
          <w:rFonts w:eastAsia="Helvetica" w:cs="Helvetica"/>
          <w:sz w:val="22"/>
          <w:szCs w:val="22"/>
          <w:shd w:val="clear" w:color="auto" w:fill="FFFFFF" w:themeFill="background1"/>
        </w:rPr>
        <w:t xml:space="preserve">show and tell. </w:t>
      </w:r>
      <w:r w:rsidRPr="000007D4">
        <w:rPr>
          <w:rFonts w:eastAsia="Helvetica" w:cs="Helvetica"/>
          <w:sz w:val="22"/>
          <w:szCs w:val="22"/>
          <w:shd w:val="clear" w:color="auto" w:fill="FFFFFF" w:themeFill="background1"/>
        </w:rPr>
        <w:t xml:space="preserve"> Group 1 is on </w:t>
      </w:r>
      <w:r w:rsidR="00E840F2">
        <w:rPr>
          <w:rFonts w:eastAsia="Helvetica" w:cs="Helvetica"/>
          <w:sz w:val="22"/>
          <w:szCs w:val="22"/>
          <w:shd w:val="clear" w:color="auto" w:fill="FFFFFF" w:themeFill="background1"/>
        </w:rPr>
        <w:t>25</w:t>
      </w:r>
      <w:r w:rsidRPr="000007D4">
        <w:rPr>
          <w:rFonts w:eastAsia="Helvetica" w:cs="Helvetica"/>
          <w:sz w:val="22"/>
          <w:szCs w:val="22"/>
          <w:shd w:val="clear" w:color="auto" w:fill="FFFFFF" w:themeFill="background1"/>
          <w:vertAlign w:val="superscript"/>
        </w:rPr>
        <w:t>th</w:t>
      </w:r>
      <w:r w:rsidRPr="000007D4">
        <w:rPr>
          <w:rFonts w:eastAsia="Helvetica" w:cs="Helvetica"/>
          <w:sz w:val="22"/>
          <w:szCs w:val="22"/>
          <w:shd w:val="clear" w:color="auto" w:fill="FFFFFF" w:themeFill="background1"/>
        </w:rPr>
        <w:t xml:space="preserve"> April. Group 2 will be on </w:t>
      </w:r>
      <w:r w:rsidR="00E840F2">
        <w:rPr>
          <w:rFonts w:eastAsia="Helvetica" w:cs="Helvetica"/>
          <w:sz w:val="22"/>
          <w:szCs w:val="22"/>
          <w:shd w:val="clear" w:color="auto" w:fill="FFFFFF" w:themeFill="background1"/>
        </w:rPr>
        <w:t>2</w:t>
      </w:r>
      <w:r w:rsidR="00E840F2" w:rsidRPr="00E840F2">
        <w:rPr>
          <w:rFonts w:eastAsia="Helvetica" w:cs="Helvetica"/>
          <w:sz w:val="22"/>
          <w:szCs w:val="22"/>
          <w:shd w:val="clear" w:color="auto" w:fill="FFFFFF" w:themeFill="background1"/>
          <w:vertAlign w:val="superscript"/>
        </w:rPr>
        <w:t>nd</w:t>
      </w:r>
      <w:r w:rsidR="00E840F2">
        <w:rPr>
          <w:rFonts w:eastAsia="Helvetica" w:cs="Helvetica"/>
          <w:sz w:val="22"/>
          <w:szCs w:val="22"/>
          <w:shd w:val="clear" w:color="auto" w:fill="FFFFFF" w:themeFill="background1"/>
        </w:rPr>
        <w:t xml:space="preserve"> May</w:t>
      </w:r>
      <w:r w:rsidRPr="000007D4">
        <w:rPr>
          <w:rFonts w:eastAsia="Helvetica" w:cs="Helvetica"/>
          <w:sz w:val="22"/>
          <w:szCs w:val="22"/>
          <w:shd w:val="clear" w:color="auto" w:fill="FFFFFF" w:themeFill="background1"/>
        </w:rPr>
        <w:t xml:space="preserve">, and group 3 will be </w:t>
      </w:r>
      <w:r w:rsidR="00E840F2">
        <w:rPr>
          <w:rFonts w:eastAsia="Helvetica" w:cs="Helvetica"/>
          <w:sz w:val="22"/>
          <w:szCs w:val="22"/>
          <w:shd w:val="clear" w:color="auto" w:fill="FFFFFF" w:themeFill="background1"/>
        </w:rPr>
        <w:t>9</w:t>
      </w:r>
      <w:proofErr w:type="gramStart"/>
      <w:r w:rsidR="00E840F2" w:rsidRPr="00E840F2">
        <w:rPr>
          <w:rFonts w:eastAsia="Helvetica" w:cs="Helvetica"/>
          <w:sz w:val="22"/>
          <w:szCs w:val="22"/>
          <w:shd w:val="clear" w:color="auto" w:fill="FFFFFF" w:themeFill="background1"/>
          <w:vertAlign w:val="superscript"/>
        </w:rPr>
        <w:t>th</w:t>
      </w:r>
      <w:r w:rsidR="00E840F2">
        <w:rPr>
          <w:rFonts w:eastAsia="Helvetica" w:cs="Helvetica"/>
          <w:sz w:val="22"/>
          <w:szCs w:val="22"/>
          <w:shd w:val="clear" w:color="auto" w:fill="FFFFFF" w:themeFill="background1"/>
        </w:rPr>
        <w:t xml:space="preserve"> </w:t>
      </w:r>
      <w:r w:rsidRPr="000007D4">
        <w:rPr>
          <w:rFonts w:eastAsia="Helvetica" w:cs="Helvetica"/>
          <w:sz w:val="22"/>
          <w:szCs w:val="22"/>
          <w:shd w:val="clear" w:color="auto" w:fill="FFFFFF" w:themeFill="background1"/>
        </w:rPr>
        <w:t xml:space="preserve"> May</w:t>
      </w:r>
      <w:proofErr w:type="gramEnd"/>
      <w:r w:rsidRPr="000007D4">
        <w:rPr>
          <w:rFonts w:eastAsia="Helvetica" w:cs="Helvetica"/>
          <w:sz w:val="22"/>
          <w:szCs w:val="22"/>
          <w:shd w:val="clear" w:color="auto" w:fill="FFFFFF" w:themeFill="background1"/>
        </w:rPr>
        <w:t>.</w:t>
      </w:r>
    </w:p>
    <w:p w14:paraId="11133A7F" w14:textId="29663857" w:rsidR="00E840F2" w:rsidRPr="009C2A2B" w:rsidRDefault="00E840F2" w:rsidP="000007D4">
      <w:pPr>
        <w:pStyle w:val="Body"/>
        <w:numPr>
          <w:ilvl w:val="0"/>
          <w:numId w:val="1"/>
        </w:numPr>
        <w:shd w:val="clear" w:color="auto" w:fill="FFFFFF" w:themeFill="backgroun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cs="Helvetica"/>
          <w:b/>
          <w:bCs/>
          <w:sz w:val="22"/>
          <w:szCs w:val="22"/>
          <w:u w:val="single"/>
        </w:rPr>
      </w:pPr>
      <w:r w:rsidRPr="00E840F2">
        <w:rPr>
          <w:rFonts w:cs="Helvetica"/>
          <w:b/>
          <w:bCs/>
          <w:sz w:val="22"/>
          <w:szCs w:val="22"/>
          <w:u w:val="single"/>
        </w:rPr>
        <w:t xml:space="preserve">BEARS- </w:t>
      </w:r>
      <w:r>
        <w:rPr>
          <w:rFonts w:cs="Helvetica"/>
          <w:bCs/>
          <w:sz w:val="22"/>
          <w:szCs w:val="22"/>
        </w:rPr>
        <w:t xml:space="preserve">Please bring in a teddy bear or Tuesday or Wednesday. The bear shouldn’t be too large or too precious as we will be keeping them in school for at least a week, to draw them, measure them and write about them.  </w:t>
      </w:r>
    </w:p>
    <w:p w14:paraId="518C379F" w14:textId="235A8A55" w:rsidR="009C2A2B" w:rsidRPr="00E840F2" w:rsidRDefault="009C2A2B" w:rsidP="000007D4">
      <w:pPr>
        <w:pStyle w:val="Body"/>
        <w:numPr>
          <w:ilvl w:val="0"/>
          <w:numId w:val="1"/>
        </w:numPr>
        <w:shd w:val="clear" w:color="auto" w:fill="FFFFFF" w:themeFill="background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cs="Helvetica"/>
          <w:b/>
          <w:bCs/>
          <w:sz w:val="22"/>
          <w:szCs w:val="22"/>
          <w:u w:val="single"/>
        </w:rPr>
      </w:pPr>
      <w:r>
        <w:rPr>
          <w:rFonts w:cs="Helvetica"/>
          <w:b/>
          <w:bCs/>
          <w:sz w:val="22"/>
          <w:szCs w:val="22"/>
          <w:u w:val="single"/>
        </w:rPr>
        <w:t xml:space="preserve">Sewing- </w:t>
      </w:r>
      <w:r>
        <w:rPr>
          <w:rFonts w:cs="Helvetica"/>
          <w:bCs/>
          <w:sz w:val="22"/>
          <w:szCs w:val="22"/>
        </w:rPr>
        <w:t xml:space="preserve">The children will be sewing a bear face onto a piece of hessian. If you are able to help with either cutting out the faces, this can be done and home, or helping with the sewing in class, please let us know. We plan to sew next Thursday and Friday. </w:t>
      </w:r>
      <w:bookmarkStart w:id="0" w:name="_GoBack"/>
      <w:bookmarkEnd w:id="0"/>
    </w:p>
    <w:p w14:paraId="3F0BCE81" w14:textId="30A4ADF9" w:rsidR="00A32F0D" w:rsidRPr="00581E62" w:rsidRDefault="00A32F0D" w:rsidP="00A32F0D">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Lucida Grande" w:hAnsi="Zapf Dingbats"/>
          <w:b/>
          <w:bCs/>
          <w:sz w:val="22"/>
          <w:szCs w:val="22"/>
          <w:u w:val="single"/>
        </w:rPr>
      </w:pPr>
      <w:r w:rsidRPr="00774BCA">
        <w:rPr>
          <w:rFonts w:eastAsia="Helvetica" w:cs="Helvetica"/>
          <w:sz w:val="22"/>
          <w:szCs w:val="22"/>
        </w:rPr>
        <w:t>Please ensure that your child has a named water bottle in school every day.</w:t>
      </w:r>
    </w:p>
    <w:p w14:paraId="022E8B6B" w14:textId="647F73AD" w:rsidR="00DC5025" w:rsidRPr="00C8149F" w:rsidRDefault="00581E62" w:rsidP="00C8149F">
      <w:pPr>
        <w:pStyle w:val="Body"/>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Lucida Grande" w:hAnsi="Zapf Dingbats"/>
          <w:b/>
          <w:bCs/>
          <w:sz w:val="22"/>
          <w:szCs w:val="22"/>
          <w:u w:val="single"/>
        </w:rPr>
      </w:pPr>
      <w:r w:rsidRPr="00C8149F">
        <w:rPr>
          <w:rFonts w:eastAsia="Helvetica" w:cs="Helvetica"/>
          <w:sz w:val="22"/>
          <w:szCs w:val="22"/>
        </w:rPr>
        <w:t xml:space="preserve">Please make sure PE kits are back in school and all items of clothing are named. </w:t>
      </w:r>
    </w:p>
    <w:p w14:paraId="0411DF9D" w14:textId="77777777" w:rsidR="00777D68" w:rsidRDefault="00777D68" w:rsidP="00777D68">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Helvetica" w:cs="Helvetica"/>
          <w:sz w:val="22"/>
          <w:szCs w:val="22"/>
        </w:rPr>
      </w:pPr>
    </w:p>
    <w:p w14:paraId="66AE5C9C" w14:textId="77777777" w:rsidR="00876504" w:rsidRDefault="00876504" w:rsidP="01C14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Helvetica" w:cs="Helvetica"/>
          <w:sz w:val="22"/>
          <w:szCs w:val="22"/>
        </w:rPr>
      </w:pPr>
    </w:p>
    <w:p w14:paraId="6F290B43" w14:textId="66013979" w:rsidR="00DA472D" w:rsidRDefault="2A6E39C1" w:rsidP="01C14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Helvetica" w:cs="Helvetica"/>
          <w:sz w:val="22"/>
          <w:szCs w:val="22"/>
        </w:rPr>
      </w:pPr>
      <w:r w:rsidRPr="2A6E39C1">
        <w:rPr>
          <w:rFonts w:eastAsia="Helvetica" w:cs="Helvetica"/>
          <w:sz w:val="22"/>
          <w:szCs w:val="22"/>
        </w:rPr>
        <w:t>If you have any concerns</w:t>
      </w:r>
      <w:r w:rsidR="00341B24">
        <w:rPr>
          <w:rFonts w:eastAsia="Helvetica" w:cs="Helvetica"/>
          <w:sz w:val="22"/>
          <w:szCs w:val="22"/>
        </w:rPr>
        <w:t>,</w:t>
      </w:r>
      <w:r w:rsidRPr="2A6E39C1">
        <w:rPr>
          <w:rFonts w:eastAsia="Helvetica" w:cs="Helvetica"/>
          <w:sz w:val="22"/>
          <w:szCs w:val="22"/>
        </w:rPr>
        <w:t xml:space="preserve"> please feel free to come and chat to one of us.</w:t>
      </w:r>
    </w:p>
    <w:p w14:paraId="7E84F141" w14:textId="77777777" w:rsidR="00581E62" w:rsidRDefault="00581E62" w:rsidP="01C14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Helvetica" w:cs="Helvetica"/>
          <w:sz w:val="22"/>
          <w:szCs w:val="22"/>
        </w:rPr>
      </w:pPr>
    </w:p>
    <w:p w14:paraId="557AA882" w14:textId="5985D68E" w:rsidR="003A4ABF" w:rsidRPr="003A4ABF" w:rsidRDefault="00324C7D" w:rsidP="01C14C35">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eastAsia="Helvetica" w:cs="Helvetica"/>
          <w:color w:val="auto"/>
          <w:sz w:val="22"/>
          <w:szCs w:val="22"/>
          <w:lang w:val="en-GB" w:eastAsia="ja-JP"/>
        </w:rPr>
      </w:pPr>
      <w:r>
        <w:rPr>
          <w:rFonts w:eastAsia="Helvetica" w:cs="Helvetica"/>
          <w:i/>
          <w:iCs/>
          <w:sz w:val="22"/>
          <w:szCs w:val="22"/>
        </w:rPr>
        <w:t>Reception Team.</w:t>
      </w:r>
    </w:p>
    <w:sectPr w:rsidR="003A4ABF" w:rsidRPr="003A4ABF" w:rsidSect="005E4F85">
      <w:headerReference w:type="even" r:id="rId11"/>
      <w:headerReference w:type="default" r:id="rId12"/>
      <w:footerReference w:type="even" r:id="rId13"/>
      <w:footerReference w:type="default" r:id="rId14"/>
      <w:pgSz w:w="11900" w:h="16840"/>
      <w:pgMar w:top="794" w:right="1134" w:bottom="79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1652C" w14:textId="77777777" w:rsidR="00D40356" w:rsidRDefault="00D40356">
      <w:r>
        <w:separator/>
      </w:r>
    </w:p>
  </w:endnote>
  <w:endnote w:type="continuationSeparator" w:id="0">
    <w:p w14:paraId="4B99056E" w14:textId="77777777" w:rsidR="00D40356" w:rsidRDefault="00D4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roman"/>
    <w:pitch w:val="default"/>
  </w:font>
  <w:font w:name="Zapf Dingbats">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8261" w14:textId="77777777" w:rsidR="00D40356" w:rsidRDefault="00D40356">
    <w:pPr>
      <w:pStyle w:val="HeaderFooter"/>
      <w:rPr>
        <w:rFonts w:ascii="Times New Roman" w:eastAsia="Times New Roman" w:hAnsi="Times New Roman"/>
        <w:color w:val="auto"/>
        <w:lang w:val="en-GB" w:eastAsia="ja-JP"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D8B6" w14:textId="77777777" w:rsidR="00D40356" w:rsidRDefault="00D40356">
    <w:pPr>
      <w:pStyle w:val="HeaderFooter"/>
      <w:rPr>
        <w:rFonts w:ascii="Times New Roman" w:eastAsia="Times New Roman" w:hAnsi="Times New Roman"/>
        <w:color w:val="auto"/>
        <w:lang w:val="en-GB" w:eastAsia="ja-JP"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BEF00" w14:textId="77777777" w:rsidR="00D40356" w:rsidRDefault="00D40356">
      <w:r>
        <w:separator/>
      </w:r>
    </w:p>
  </w:footnote>
  <w:footnote w:type="continuationSeparator" w:id="0">
    <w:p w14:paraId="3461D779" w14:textId="77777777" w:rsidR="00D40356" w:rsidRDefault="00D40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C43A" w14:textId="77777777" w:rsidR="00D40356" w:rsidRDefault="00D40356">
    <w:pPr>
      <w:pStyle w:val="HeaderFooter"/>
      <w:rPr>
        <w:rFonts w:ascii="Times New Roman" w:eastAsia="Times New Roman" w:hAnsi="Times New Roman"/>
        <w:color w:val="auto"/>
        <w:lang w:val="en-GB" w:eastAsia="ja-JP"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77777777" w:rsidR="00D40356" w:rsidRDefault="00D40356">
    <w:pPr>
      <w:pStyle w:val="HeaderFooter"/>
      <w:rPr>
        <w:rFonts w:ascii="Times New Roman" w:eastAsia="Times New Roman" w:hAnsi="Times New Roman"/>
        <w:color w:val="auto"/>
        <w:lang w:val="en-GB" w:eastAsia="ja-JP"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numFmt w:val="bullet"/>
      <w:suff w:val="nothing"/>
      <w:lvlText w:val="★"/>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15:restartNumberingAfterBreak="0">
    <w:nsid w:val="5C265EC3"/>
    <w:multiLevelType w:val="hybridMultilevel"/>
    <w:tmpl w:val="0D002D3C"/>
    <w:lvl w:ilvl="0" w:tplc="A540F11C">
      <w:start w:val="1"/>
      <w:numFmt w:val="decimal"/>
      <w:lvlText w:val="%1."/>
      <w:lvlJc w:val="left"/>
      <w:pPr>
        <w:ind w:left="360" w:hanging="360"/>
      </w:pPr>
      <w:rPr>
        <w:rFonts w:hint="default"/>
        <w:b w:val="0"/>
        <w:sz w:val="24"/>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FBD"/>
    <w:rsid w:val="000007D4"/>
    <w:rsid w:val="0000182B"/>
    <w:rsid w:val="00005955"/>
    <w:rsid w:val="00015C6E"/>
    <w:rsid w:val="00021875"/>
    <w:rsid w:val="00040E16"/>
    <w:rsid w:val="000543E6"/>
    <w:rsid w:val="00055B52"/>
    <w:rsid w:val="00072812"/>
    <w:rsid w:val="00093A4C"/>
    <w:rsid w:val="000A3646"/>
    <w:rsid w:val="000D6E79"/>
    <w:rsid w:val="00103A9D"/>
    <w:rsid w:val="0011293A"/>
    <w:rsid w:val="00144C97"/>
    <w:rsid w:val="00176D5F"/>
    <w:rsid w:val="00182837"/>
    <w:rsid w:val="001850B0"/>
    <w:rsid w:val="001A4D11"/>
    <w:rsid w:val="001B3FB1"/>
    <w:rsid w:val="001D7DDC"/>
    <w:rsid w:val="001E7652"/>
    <w:rsid w:val="002319B2"/>
    <w:rsid w:val="00270925"/>
    <w:rsid w:val="002A5624"/>
    <w:rsid w:val="002D1C07"/>
    <w:rsid w:val="00313550"/>
    <w:rsid w:val="003243D6"/>
    <w:rsid w:val="003244B5"/>
    <w:rsid w:val="00324C7D"/>
    <w:rsid w:val="00341B24"/>
    <w:rsid w:val="00345952"/>
    <w:rsid w:val="00354D1B"/>
    <w:rsid w:val="00367CD2"/>
    <w:rsid w:val="003A4ABF"/>
    <w:rsid w:val="003D6A0A"/>
    <w:rsid w:val="0040217D"/>
    <w:rsid w:val="0042235B"/>
    <w:rsid w:val="004447A8"/>
    <w:rsid w:val="004466AB"/>
    <w:rsid w:val="00456420"/>
    <w:rsid w:val="00486E4D"/>
    <w:rsid w:val="00496566"/>
    <w:rsid w:val="004B388B"/>
    <w:rsid w:val="004D1034"/>
    <w:rsid w:val="004D1921"/>
    <w:rsid w:val="004F0B76"/>
    <w:rsid w:val="004F5C9F"/>
    <w:rsid w:val="0050262E"/>
    <w:rsid w:val="00502DC6"/>
    <w:rsid w:val="00541C43"/>
    <w:rsid w:val="00545FB9"/>
    <w:rsid w:val="0055221A"/>
    <w:rsid w:val="0055308F"/>
    <w:rsid w:val="00571143"/>
    <w:rsid w:val="0057328E"/>
    <w:rsid w:val="00581E62"/>
    <w:rsid w:val="005820A4"/>
    <w:rsid w:val="00592876"/>
    <w:rsid w:val="005A402F"/>
    <w:rsid w:val="005B1449"/>
    <w:rsid w:val="005B446D"/>
    <w:rsid w:val="005E10B9"/>
    <w:rsid w:val="005E47FA"/>
    <w:rsid w:val="005E4F85"/>
    <w:rsid w:val="005F5AC8"/>
    <w:rsid w:val="006111FE"/>
    <w:rsid w:val="0061268D"/>
    <w:rsid w:val="00614A09"/>
    <w:rsid w:val="00614DE8"/>
    <w:rsid w:val="00620B4A"/>
    <w:rsid w:val="00646D6A"/>
    <w:rsid w:val="00657A0D"/>
    <w:rsid w:val="006746E6"/>
    <w:rsid w:val="006806E3"/>
    <w:rsid w:val="006A573E"/>
    <w:rsid w:val="006B44B6"/>
    <w:rsid w:val="006C03D2"/>
    <w:rsid w:val="006C74A5"/>
    <w:rsid w:val="00700127"/>
    <w:rsid w:val="0070594E"/>
    <w:rsid w:val="00713279"/>
    <w:rsid w:val="00713C99"/>
    <w:rsid w:val="0072129B"/>
    <w:rsid w:val="007276FB"/>
    <w:rsid w:val="00735CC6"/>
    <w:rsid w:val="00735F06"/>
    <w:rsid w:val="00762D9A"/>
    <w:rsid w:val="00766419"/>
    <w:rsid w:val="00774BCA"/>
    <w:rsid w:val="00777D68"/>
    <w:rsid w:val="00785D2A"/>
    <w:rsid w:val="0079561F"/>
    <w:rsid w:val="007A242D"/>
    <w:rsid w:val="007D44A3"/>
    <w:rsid w:val="007D4B95"/>
    <w:rsid w:val="007D6A99"/>
    <w:rsid w:val="007D7CD0"/>
    <w:rsid w:val="007F22EF"/>
    <w:rsid w:val="007F2A9D"/>
    <w:rsid w:val="007F5CC1"/>
    <w:rsid w:val="00850519"/>
    <w:rsid w:val="008524EA"/>
    <w:rsid w:val="00857B24"/>
    <w:rsid w:val="00874A47"/>
    <w:rsid w:val="00876504"/>
    <w:rsid w:val="00885AD5"/>
    <w:rsid w:val="008A1C6B"/>
    <w:rsid w:val="008A2FBD"/>
    <w:rsid w:val="008B33A1"/>
    <w:rsid w:val="008B5727"/>
    <w:rsid w:val="008D1F9D"/>
    <w:rsid w:val="008E6823"/>
    <w:rsid w:val="008E7CC4"/>
    <w:rsid w:val="00902249"/>
    <w:rsid w:val="00902745"/>
    <w:rsid w:val="00903577"/>
    <w:rsid w:val="00904F78"/>
    <w:rsid w:val="00905DC8"/>
    <w:rsid w:val="00915B64"/>
    <w:rsid w:val="00926796"/>
    <w:rsid w:val="009512BF"/>
    <w:rsid w:val="0096462F"/>
    <w:rsid w:val="00975FC5"/>
    <w:rsid w:val="009859A7"/>
    <w:rsid w:val="009C2A2B"/>
    <w:rsid w:val="009F3C01"/>
    <w:rsid w:val="009F5A76"/>
    <w:rsid w:val="00A20B00"/>
    <w:rsid w:val="00A24E50"/>
    <w:rsid w:val="00A32F0D"/>
    <w:rsid w:val="00A443CF"/>
    <w:rsid w:val="00A4720D"/>
    <w:rsid w:val="00A56746"/>
    <w:rsid w:val="00A619FA"/>
    <w:rsid w:val="00A66D1F"/>
    <w:rsid w:val="00A73DC7"/>
    <w:rsid w:val="00A8046E"/>
    <w:rsid w:val="00A810FC"/>
    <w:rsid w:val="00AF4AC6"/>
    <w:rsid w:val="00B05660"/>
    <w:rsid w:val="00B0768D"/>
    <w:rsid w:val="00B16BED"/>
    <w:rsid w:val="00B24CBC"/>
    <w:rsid w:val="00B324D8"/>
    <w:rsid w:val="00B34416"/>
    <w:rsid w:val="00B36FF7"/>
    <w:rsid w:val="00B62048"/>
    <w:rsid w:val="00B826C6"/>
    <w:rsid w:val="00B82D22"/>
    <w:rsid w:val="00B83C2F"/>
    <w:rsid w:val="00BA3585"/>
    <w:rsid w:val="00BA5AAA"/>
    <w:rsid w:val="00BB355D"/>
    <w:rsid w:val="00BD3B21"/>
    <w:rsid w:val="00BE1390"/>
    <w:rsid w:val="00C1512D"/>
    <w:rsid w:val="00C21435"/>
    <w:rsid w:val="00C32F2A"/>
    <w:rsid w:val="00C45EF0"/>
    <w:rsid w:val="00C73528"/>
    <w:rsid w:val="00C74146"/>
    <w:rsid w:val="00C75F04"/>
    <w:rsid w:val="00C8067B"/>
    <w:rsid w:val="00C8149F"/>
    <w:rsid w:val="00CB42FE"/>
    <w:rsid w:val="00CB7EF3"/>
    <w:rsid w:val="00CC3036"/>
    <w:rsid w:val="00CD3CFF"/>
    <w:rsid w:val="00CF260C"/>
    <w:rsid w:val="00D01F0A"/>
    <w:rsid w:val="00D05538"/>
    <w:rsid w:val="00D20D41"/>
    <w:rsid w:val="00D40356"/>
    <w:rsid w:val="00D500CA"/>
    <w:rsid w:val="00D65637"/>
    <w:rsid w:val="00D701B2"/>
    <w:rsid w:val="00DA177F"/>
    <w:rsid w:val="00DA472D"/>
    <w:rsid w:val="00DA477E"/>
    <w:rsid w:val="00DC2F28"/>
    <w:rsid w:val="00DC5025"/>
    <w:rsid w:val="00DD769A"/>
    <w:rsid w:val="00E33507"/>
    <w:rsid w:val="00E336EC"/>
    <w:rsid w:val="00E60B4F"/>
    <w:rsid w:val="00E60D15"/>
    <w:rsid w:val="00E641FC"/>
    <w:rsid w:val="00E67CF7"/>
    <w:rsid w:val="00E8150D"/>
    <w:rsid w:val="00E840F2"/>
    <w:rsid w:val="00E85F78"/>
    <w:rsid w:val="00E90248"/>
    <w:rsid w:val="00E91F8D"/>
    <w:rsid w:val="00E91FD8"/>
    <w:rsid w:val="00E92A80"/>
    <w:rsid w:val="00EA0C82"/>
    <w:rsid w:val="00EA5C62"/>
    <w:rsid w:val="00EE647B"/>
    <w:rsid w:val="00F113BF"/>
    <w:rsid w:val="00F13484"/>
    <w:rsid w:val="00F22BE4"/>
    <w:rsid w:val="00F239ED"/>
    <w:rsid w:val="00F636FD"/>
    <w:rsid w:val="00F65080"/>
    <w:rsid w:val="00F8524D"/>
    <w:rsid w:val="00F92454"/>
    <w:rsid w:val="00F97A2E"/>
    <w:rsid w:val="00FA1A68"/>
    <w:rsid w:val="00FC7216"/>
    <w:rsid w:val="00FC7654"/>
    <w:rsid w:val="00FD1520"/>
    <w:rsid w:val="00FE29EC"/>
    <w:rsid w:val="00FE70D1"/>
    <w:rsid w:val="01C14C35"/>
    <w:rsid w:val="22D79724"/>
    <w:rsid w:val="2A6E39C1"/>
    <w:rsid w:val="2F2CE2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43156B"/>
  <w15:docId w15:val="{E832A484-74B4-4E4D-AD8C-B678F623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632"/>
      </w:tabs>
    </w:pPr>
    <w:rPr>
      <w:rFonts w:ascii="Helvetica" w:eastAsia="ヒラギノ角ゴ Pro W3" w:hAnsi="Helvetica"/>
      <w:color w:val="000000"/>
      <w:lang w:val="en-US" w:eastAsia="en-GB"/>
    </w:rPr>
  </w:style>
  <w:style w:type="paragraph" w:customStyle="1" w:styleId="Body">
    <w:name w:val="Body"/>
    <w:rPr>
      <w:rFonts w:ascii="Helvetica" w:eastAsia="ヒラギノ角ゴ Pro W3" w:hAnsi="Helvetica"/>
      <w:color w:val="000000"/>
      <w:sz w:val="24"/>
      <w:lang w:val="en-US" w:eastAsia="en-GB"/>
    </w:rPr>
  </w:style>
  <w:style w:type="character" w:styleId="Hyperlink">
    <w:name w:val="Hyperlink"/>
    <w:locked/>
    <w:rsid w:val="000A3646"/>
    <w:rPr>
      <w:color w:val="0000FF"/>
      <w:u w:val="single"/>
    </w:rPr>
  </w:style>
  <w:style w:type="paragraph" w:styleId="BalloonText">
    <w:name w:val="Balloon Text"/>
    <w:basedOn w:val="Normal"/>
    <w:link w:val="BalloonTextChar"/>
    <w:locked/>
    <w:rsid w:val="00766419"/>
    <w:rPr>
      <w:rFonts w:ascii="Tahoma" w:hAnsi="Tahoma" w:cs="Tahoma"/>
      <w:sz w:val="16"/>
      <w:szCs w:val="16"/>
    </w:rPr>
  </w:style>
  <w:style w:type="character" w:customStyle="1" w:styleId="BalloonTextChar">
    <w:name w:val="Balloon Text Char"/>
    <w:basedOn w:val="DefaultParagraphFont"/>
    <w:link w:val="BalloonText"/>
    <w:rsid w:val="00766419"/>
    <w:rPr>
      <w:rFonts w:ascii="Tahoma" w:hAnsi="Tahoma" w:cs="Tahoma"/>
      <w:sz w:val="16"/>
      <w:szCs w:val="16"/>
      <w:lang w:val="en-US" w:eastAsia="en-US"/>
    </w:rPr>
  </w:style>
  <w:style w:type="paragraph" w:customStyle="1" w:styleId="Default">
    <w:name w:val="Default"/>
    <w:rsid w:val="004D1921"/>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472</Words>
  <Characters>2048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Jo Cope</cp:lastModifiedBy>
  <cp:revision>4</cp:revision>
  <cp:lastPrinted>2024-03-27T15:45:00Z</cp:lastPrinted>
  <dcterms:created xsi:type="dcterms:W3CDTF">2025-04-03T12:04:00Z</dcterms:created>
  <dcterms:modified xsi:type="dcterms:W3CDTF">2025-04-03T13:34:00Z</dcterms:modified>
</cp:coreProperties>
</file>