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>Spelling Year 3 Autu</w:t>
      </w:r>
      <w:r w:rsidR="00C64A80" w:rsidRPr="001275FC">
        <w:rPr>
          <w:b/>
          <w:sz w:val="28"/>
          <w:szCs w:val="28"/>
          <w:u w:val="single"/>
        </w:rPr>
        <w:t>mn Term 1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B336B6">
        <w:rPr>
          <w:b/>
          <w:sz w:val="28"/>
          <w:szCs w:val="28"/>
          <w:u w:val="single"/>
        </w:rPr>
        <w:t>Cheetah</w:t>
      </w:r>
      <w:r w:rsidRPr="001275FC">
        <w:rPr>
          <w:b/>
          <w:sz w:val="28"/>
          <w:szCs w:val="28"/>
          <w:u w:val="single"/>
        </w:rPr>
        <w:t>s</w:t>
      </w:r>
    </w:p>
    <w:p w:rsidR="001275FC" w:rsidRDefault="005670C8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Spellings will be tested on Friday mornings. There is a practice sheet uploaded to the school website under class news if you would like to use it.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133"/>
        <w:gridCol w:w="2705"/>
        <w:gridCol w:w="1871"/>
        <w:gridCol w:w="1871"/>
        <w:gridCol w:w="1175"/>
      </w:tblGrid>
      <w:tr w:rsidR="00C64A80" w:rsidTr="001275FC">
        <w:tc>
          <w:tcPr>
            <w:tcW w:w="1133" w:type="dxa"/>
          </w:tcPr>
          <w:bookmarkEnd w:id="0"/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0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1871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871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C64A80" w:rsidTr="001275FC">
        <w:tc>
          <w:tcPr>
            <w:tcW w:w="1133" w:type="dxa"/>
          </w:tcPr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4A80">
              <w:rPr>
                <w:sz w:val="24"/>
                <w:szCs w:val="24"/>
              </w:rPr>
              <w:t>/9/</w:t>
            </w:r>
            <w:r w:rsidR="00D52A78">
              <w:rPr>
                <w:sz w:val="24"/>
                <w:szCs w:val="24"/>
              </w:rPr>
              <w:t>20</w:t>
            </w:r>
          </w:p>
          <w:p w:rsidR="00C64A80" w:rsidRDefault="000F2EED" w:rsidP="005A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11</w:t>
            </w:r>
            <w:r w:rsidR="00C64A80">
              <w:rPr>
                <w:sz w:val="24"/>
                <w:szCs w:val="24"/>
              </w:rPr>
              <w:t>/9/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546720" w:rsidP="005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 Revise suffixes </w:t>
            </w:r>
            <w:r w:rsidR="00C64A80">
              <w:rPr>
                <w:sz w:val="24"/>
                <w:szCs w:val="24"/>
              </w:rPr>
              <w:t>-</w:t>
            </w:r>
            <w:proofErr w:type="spellStart"/>
            <w:r w:rsidR="00C64A80">
              <w:rPr>
                <w:sz w:val="24"/>
                <w:szCs w:val="24"/>
              </w:rPr>
              <w:t>er</w:t>
            </w:r>
            <w:proofErr w:type="spellEnd"/>
            <w:r w:rsidR="00C64A80">
              <w:rPr>
                <w:sz w:val="24"/>
                <w:szCs w:val="24"/>
              </w:rPr>
              <w:t>, -</w:t>
            </w:r>
            <w:proofErr w:type="spellStart"/>
            <w:r w:rsidR="00C64A80">
              <w:rPr>
                <w:sz w:val="24"/>
                <w:szCs w:val="24"/>
              </w:rPr>
              <w:t>ed</w:t>
            </w:r>
            <w:proofErr w:type="spellEnd"/>
            <w:r w:rsidR="00C64A80">
              <w:rPr>
                <w:sz w:val="24"/>
                <w:szCs w:val="24"/>
              </w:rPr>
              <w:t>, -</w:t>
            </w:r>
            <w:proofErr w:type="spellStart"/>
            <w:r w:rsidR="00C64A80" w:rsidRPr="00546720"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871" w:type="dxa"/>
          </w:tcPr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A67208" w:rsidRDefault="00E0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dragged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grabbed</w:t>
            </w:r>
          </w:p>
        </w:tc>
        <w:tc>
          <w:tcPr>
            <w:tcW w:w="1871" w:type="dxa"/>
          </w:tcPr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</w:t>
            </w:r>
          </w:p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forgetting</w:t>
            </w:r>
          </w:p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hopping</w:t>
            </w:r>
          </w:p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chatted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C64A80" w:rsidTr="001275FC">
        <w:tc>
          <w:tcPr>
            <w:tcW w:w="1133" w:type="dxa"/>
          </w:tcPr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4A80">
              <w:rPr>
                <w:sz w:val="24"/>
                <w:szCs w:val="24"/>
              </w:rPr>
              <w:t>/9/</w:t>
            </w:r>
            <w:r w:rsidR="00D52A78">
              <w:rPr>
                <w:sz w:val="24"/>
                <w:szCs w:val="24"/>
              </w:rPr>
              <w:t>20</w:t>
            </w:r>
          </w:p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D52A78">
              <w:rPr>
                <w:sz w:val="24"/>
                <w:szCs w:val="24"/>
              </w:rPr>
              <w:t>20</w:t>
            </w:r>
            <w:r w:rsidR="00C64A80">
              <w:rPr>
                <w:sz w:val="24"/>
                <w:szCs w:val="24"/>
              </w:rPr>
              <w:t>/9/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prefix –dis and -un</w:t>
            </w:r>
          </w:p>
        </w:tc>
        <w:tc>
          <w:tcPr>
            <w:tcW w:w="1871" w:type="dxa"/>
          </w:tcPr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uncertain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unfair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unaware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unafraid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unbelievable</w:t>
            </w:r>
          </w:p>
        </w:tc>
        <w:tc>
          <w:tcPr>
            <w:tcW w:w="1871" w:type="dxa"/>
          </w:tcPr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A67208">
              <w:rPr>
                <w:sz w:val="24"/>
                <w:szCs w:val="24"/>
              </w:rPr>
              <w:t>appoint</w:t>
            </w:r>
          </w:p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disobey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A67208">
              <w:rPr>
                <w:sz w:val="24"/>
                <w:szCs w:val="24"/>
              </w:rPr>
              <w:t>approve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C64A80" w:rsidTr="001275FC">
        <w:tc>
          <w:tcPr>
            <w:tcW w:w="1133" w:type="dxa"/>
          </w:tcPr>
          <w:p w:rsidR="00C64A80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64A80">
              <w:rPr>
                <w:sz w:val="24"/>
                <w:szCs w:val="24"/>
              </w:rPr>
              <w:t>/9/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  <w:r w:rsidR="00C64A80">
              <w:rPr>
                <w:sz w:val="24"/>
                <w:szCs w:val="24"/>
              </w:rPr>
              <w:t>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12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from the Year 3 statutory word list</w:t>
            </w:r>
          </w:p>
        </w:tc>
        <w:tc>
          <w:tcPr>
            <w:tcW w:w="1871" w:type="dxa"/>
          </w:tcPr>
          <w:p w:rsidR="001275FC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</w:t>
            </w:r>
          </w:p>
          <w:p w:rsidR="00A67208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heard</w:t>
            </w:r>
          </w:p>
        </w:tc>
        <w:tc>
          <w:tcPr>
            <w:tcW w:w="1871" w:type="dxa"/>
          </w:tcPr>
          <w:p w:rsidR="00C64A80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  <w:p w:rsidR="001275FC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</w:t>
            </w:r>
          </w:p>
          <w:p w:rsidR="001275FC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  <w:p w:rsidR="001275FC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</w:p>
          <w:p w:rsidR="001275FC" w:rsidRDefault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C64A80" w:rsidTr="001275FC">
        <w:tc>
          <w:tcPr>
            <w:tcW w:w="1133" w:type="dxa"/>
          </w:tcPr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</w:t>
            </w:r>
            <w:r w:rsidR="00C64A80">
              <w:rPr>
                <w:sz w:val="24"/>
                <w:szCs w:val="24"/>
              </w:rPr>
              <w:t>/</w:t>
            </w:r>
            <w:r w:rsidR="00D52A78"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4A80">
              <w:rPr>
                <w:sz w:val="24"/>
                <w:szCs w:val="24"/>
              </w:rPr>
              <w:t>/10/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the /</w:t>
            </w:r>
            <w:proofErr w:type="spellStart"/>
            <w:r w:rsidRPr="00B647F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>/ sound spelt ‘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aigh</w:t>
            </w:r>
            <w:proofErr w:type="spellEnd"/>
            <w:r>
              <w:rPr>
                <w:sz w:val="24"/>
                <w:szCs w:val="24"/>
              </w:rPr>
              <w:t>’ or ‘</w:t>
            </w:r>
            <w:proofErr w:type="spellStart"/>
            <w:r>
              <w:rPr>
                <w:sz w:val="24"/>
                <w:szCs w:val="24"/>
              </w:rPr>
              <w:t>ey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1871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</w:t>
            </w:r>
            <w:r w:rsidR="00A67208">
              <w:rPr>
                <w:sz w:val="24"/>
                <w:szCs w:val="24"/>
              </w:rPr>
              <w:t>h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</w:t>
            </w:r>
          </w:p>
          <w:p w:rsidR="00B647F8" w:rsidRDefault="00CB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reign</w:t>
            </w:r>
          </w:p>
          <w:p w:rsidR="00B647F8" w:rsidRDefault="00CB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freight</w:t>
            </w:r>
          </w:p>
          <w:p w:rsidR="00B647F8" w:rsidRDefault="00A67208" w:rsidP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</w:t>
            </w:r>
          </w:p>
        </w:tc>
        <w:tc>
          <w:tcPr>
            <w:tcW w:w="1871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obey</w:t>
            </w:r>
          </w:p>
          <w:p w:rsidR="00B647F8" w:rsidRDefault="00CB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eighteen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C64A80" w:rsidTr="001275FC">
        <w:tc>
          <w:tcPr>
            <w:tcW w:w="1133" w:type="dxa"/>
          </w:tcPr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4A80">
              <w:rPr>
                <w:sz w:val="24"/>
                <w:szCs w:val="24"/>
              </w:rPr>
              <w:t>/10/</w:t>
            </w:r>
            <w:r w:rsidR="00D52A78"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4A80">
              <w:rPr>
                <w:sz w:val="24"/>
                <w:szCs w:val="24"/>
              </w:rPr>
              <w:t>/10/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1871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brake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grate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</w:t>
            </w:r>
          </w:p>
        </w:tc>
        <w:tc>
          <w:tcPr>
            <w:tcW w:w="1871" w:type="dxa"/>
          </w:tcPr>
          <w:p w:rsidR="00C64A80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  <w:p w:rsidR="00B647F8" w:rsidRDefault="00B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</w:t>
            </w:r>
          </w:p>
          <w:p w:rsidR="00B647F8" w:rsidRDefault="00D2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</w:t>
            </w:r>
          </w:p>
          <w:p w:rsidR="00D23BD1" w:rsidRDefault="00D2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C64A80" w:rsidTr="001275FC">
        <w:tc>
          <w:tcPr>
            <w:tcW w:w="1133" w:type="dxa"/>
          </w:tcPr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4A80">
              <w:rPr>
                <w:sz w:val="24"/>
                <w:szCs w:val="24"/>
              </w:rPr>
              <w:t>/10/</w:t>
            </w:r>
            <w:r w:rsidR="00D52A78"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C64A80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64A80">
              <w:rPr>
                <w:sz w:val="24"/>
                <w:szCs w:val="24"/>
              </w:rPr>
              <w:t>/10/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64A80" w:rsidRDefault="00D52A78" w:rsidP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from our topics</w:t>
            </w:r>
            <w:r w:rsidR="00127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C64A80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Egyptian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Equator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</w:t>
            </w:r>
          </w:p>
        </w:tc>
        <w:tc>
          <w:tcPr>
            <w:tcW w:w="1871" w:type="dxa"/>
          </w:tcPr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rainforest</w:t>
            </w:r>
          </w:p>
          <w:p w:rsidR="00C64A80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translucent</w:t>
            </w:r>
          </w:p>
          <w:p w:rsidR="00D52A78" w:rsidRDefault="00D5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Sikhism</w:t>
            </w:r>
          </w:p>
          <w:p w:rsidR="00D52A78" w:rsidRDefault="00D52A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Pharoah</w:t>
            </w:r>
            <w:proofErr w:type="spellEnd"/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0F2EED" w:rsidTr="001275FC">
        <w:tc>
          <w:tcPr>
            <w:tcW w:w="1133" w:type="dxa"/>
          </w:tcPr>
          <w:p w:rsidR="000F2EED" w:rsidRDefault="000F2EED" w:rsidP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</w:t>
            </w:r>
            <w:r w:rsidR="00D52A78">
              <w:rPr>
                <w:sz w:val="24"/>
                <w:szCs w:val="24"/>
              </w:rPr>
              <w:t>20</w:t>
            </w:r>
          </w:p>
          <w:p w:rsidR="000F2EED" w:rsidRDefault="000F2EED" w:rsidP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0F2EED" w:rsidRDefault="000F2EED" w:rsidP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</w:t>
            </w:r>
            <w:r w:rsidR="00D52A78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0F2EED" w:rsidRDefault="000F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spellings</w:t>
            </w:r>
          </w:p>
        </w:tc>
        <w:tc>
          <w:tcPr>
            <w:tcW w:w="1871" w:type="dxa"/>
          </w:tcPr>
          <w:p w:rsidR="000F2EED" w:rsidRDefault="000F2EE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F2EED" w:rsidRDefault="000F2EED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F2EED" w:rsidRDefault="000F2EED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A306D"/>
    <w:rsid w:val="000F2EED"/>
    <w:rsid w:val="001275FC"/>
    <w:rsid w:val="003B4BC2"/>
    <w:rsid w:val="003F2AAD"/>
    <w:rsid w:val="00546720"/>
    <w:rsid w:val="005670C8"/>
    <w:rsid w:val="005A5E76"/>
    <w:rsid w:val="006C5C33"/>
    <w:rsid w:val="007F1EA0"/>
    <w:rsid w:val="00A67208"/>
    <w:rsid w:val="00B336B6"/>
    <w:rsid w:val="00B647F8"/>
    <w:rsid w:val="00C64A80"/>
    <w:rsid w:val="00CB47D5"/>
    <w:rsid w:val="00D23BD1"/>
    <w:rsid w:val="00D52A78"/>
    <w:rsid w:val="00E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3</cp:revision>
  <cp:lastPrinted>2020-09-08T14:46:00Z</cp:lastPrinted>
  <dcterms:created xsi:type="dcterms:W3CDTF">2020-09-08T14:43:00Z</dcterms:created>
  <dcterms:modified xsi:type="dcterms:W3CDTF">2020-09-08T14:46:00Z</dcterms:modified>
</cp:coreProperties>
</file>