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3B" w:rsidRDefault="008B0C03" w:rsidP="005E263B">
      <w:pPr>
        <w:jc w:val="center"/>
        <w:rPr>
          <w:b/>
          <w:u w:val="single"/>
        </w:rPr>
      </w:pPr>
      <w:r w:rsidRPr="008B0C03">
        <w:rPr>
          <w:b/>
          <w:u w:val="single"/>
        </w:rPr>
        <w:t>Sports Festival Timetable</w:t>
      </w:r>
    </w:p>
    <w:p w:rsidR="005E263B" w:rsidRDefault="005E263B" w:rsidP="005E263B">
      <w:r>
        <w:t xml:space="preserve">Please don’t forget to take lots of pictures of the children being sporty during the week. It would be great if you could email them to: </w:t>
      </w:r>
      <w:hyperlink r:id="rId4" w:history="1">
        <w:r w:rsidRPr="00076850">
          <w:rPr>
            <w:rStyle w:val="Hyperlink"/>
          </w:rPr>
          <w:t>k.pugh@tssfirst.co.uk</w:t>
        </w:r>
      </w:hyperlink>
      <w:r>
        <w:t xml:space="preserve"> so they can be included in a special sport’s blog for that week. </w:t>
      </w:r>
    </w:p>
    <w:p w:rsidR="005E263B" w:rsidRPr="005E263B" w:rsidRDefault="005E263B" w:rsidP="005E263B"/>
    <w:p w:rsidR="008B0C03" w:rsidRPr="0026642E" w:rsidRDefault="008B0C03" w:rsidP="008B0C03">
      <w:pPr>
        <w:rPr>
          <w:b/>
        </w:rPr>
      </w:pPr>
      <w:r w:rsidRPr="0026642E">
        <w:rPr>
          <w:b/>
        </w:rPr>
        <w:t>Monday 29</w:t>
      </w:r>
      <w:r w:rsidRPr="0026642E">
        <w:rPr>
          <w:b/>
          <w:vertAlign w:val="superscript"/>
        </w:rPr>
        <w:t>th</w:t>
      </w:r>
      <w:r w:rsidR="002F38CB" w:rsidRPr="0026642E">
        <w:rPr>
          <w:b/>
        </w:rPr>
        <w:t xml:space="preserve"> June 2020</w:t>
      </w:r>
    </w:p>
    <w:p w:rsidR="008B0C03" w:rsidRDefault="0026642E" w:rsidP="008B0C03">
      <w:r>
        <w:t>9.30 am Special Z</w:t>
      </w:r>
      <w:r w:rsidR="008B0C03">
        <w:t>oom assembly to introduce the ch</w:t>
      </w:r>
      <w:r>
        <w:t>ildren to our sports festival (Z</w:t>
      </w:r>
      <w:r w:rsidR="008B0C03">
        <w:t xml:space="preserve">oom details will </w:t>
      </w:r>
      <w:r w:rsidR="002F38CB">
        <w:t>be emailed out nearer the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6978"/>
      </w:tblGrid>
      <w:tr w:rsidR="008B0C03" w:rsidTr="008B0C03">
        <w:tc>
          <w:tcPr>
            <w:tcW w:w="2689" w:type="dxa"/>
          </w:tcPr>
          <w:p w:rsidR="008B0C03" w:rsidRDefault="008B0C03" w:rsidP="008B0C03">
            <w:r>
              <w:t>Sports Star of the day</w:t>
            </w:r>
          </w:p>
        </w:tc>
        <w:tc>
          <w:tcPr>
            <w:tcW w:w="6327" w:type="dxa"/>
          </w:tcPr>
          <w:p w:rsidR="008B0C03" w:rsidRDefault="008B0C03" w:rsidP="008B0C03">
            <w:r>
              <w:t xml:space="preserve">Usain Bolt- see Power Point </w:t>
            </w:r>
          </w:p>
        </w:tc>
      </w:tr>
      <w:tr w:rsidR="008B0C03" w:rsidTr="008B0C03">
        <w:tc>
          <w:tcPr>
            <w:tcW w:w="2689" w:type="dxa"/>
          </w:tcPr>
          <w:p w:rsidR="008B0C03" w:rsidRDefault="008B0C03" w:rsidP="008B0C03">
            <w:r>
              <w:t>Warm up/down activity</w:t>
            </w:r>
          </w:p>
        </w:tc>
        <w:tc>
          <w:tcPr>
            <w:tcW w:w="6327" w:type="dxa"/>
          </w:tcPr>
          <w:p w:rsidR="008B0C03" w:rsidRDefault="008B0C03" w:rsidP="008B0C03">
            <w:r>
              <w:t>Jump the river-</w:t>
            </w:r>
          </w:p>
          <w:p w:rsidR="008B0C03" w:rsidRDefault="008B0C03" w:rsidP="008B0C03">
            <w:r>
              <w:rPr>
                <w:noProof/>
                <w:lang w:eastAsia="en-GB"/>
              </w:rPr>
              <w:drawing>
                <wp:inline distT="0" distB="0" distL="0" distR="0" wp14:anchorId="18D21BF9" wp14:editId="436A6C47">
                  <wp:extent cx="4294437" cy="2933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1438" t="13005" r="21394" b="17537"/>
                          <a:stretch/>
                        </pic:blipFill>
                        <pic:spPr bwMode="auto">
                          <a:xfrm>
                            <a:off x="0" y="0"/>
                            <a:ext cx="4302777" cy="293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C03" w:rsidTr="008B0C03">
        <w:tc>
          <w:tcPr>
            <w:tcW w:w="2689" w:type="dxa"/>
          </w:tcPr>
          <w:p w:rsidR="008B0C03" w:rsidRDefault="008B0C03" w:rsidP="008B0C03">
            <w:r>
              <w:t xml:space="preserve">Family sport activity </w:t>
            </w:r>
          </w:p>
        </w:tc>
        <w:tc>
          <w:tcPr>
            <w:tcW w:w="6327" w:type="dxa"/>
          </w:tcPr>
          <w:p w:rsidR="008B0C03" w:rsidRDefault="008B0C03" w:rsidP="008B0C03">
            <w:r>
              <w:t>To try and go for a family walk, jog or run!</w:t>
            </w:r>
          </w:p>
        </w:tc>
      </w:tr>
      <w:tr w:rsidR="008B0C03" w:rsidTr="008B0C03">
        <w:tc>
          <w:tcPr>
            <w:tcW w:w="2689" w:type="dxa"/>
          </w:tcPr>
          <w:p w:rsidR="008B0C03" w:rsidRDefault="008B0C03" w:rsidP="005E263B">
            <w:r>
              <w:t xml:space="preserve">Sports competition </w:t>
            </w:r>
            <w:r w:rsidR="005E263B">
              <w:t>event</w:t>
            </w:r>
          </w:p>
        </w:tc>
        <w:tc>
          <w:tcPr>
            <w:tcW w:w="6327" w:type="dxa"/>
          </w:tcPr>
          <w:p w:rsidR="008B0C03" w:rsidRDefault="008B0C03" w:rsidP="008B0C03">
            <w:r>
              <w:t xml:space="preserve">How many star jumps can you do in a minute? </w:t>
            </w:r>
          </w:p>
          <w:p w:rsidR="008B0C03" w:rsidRDefault="008B0C03" w:rsidP="008B0C03">
            <w:r>
              <w:t>Don’t forget to record your total on the table that has been emailed as they count towards your final house score!</w:t>
            </w:r>
          </w:p>
        </w:tc>
      </w:tr>
    </w:tbl>
    <w:p w:rsidR="008B0C03" w:rsidRDefault="008B0C03" w:rsidP="008B0C03"/>
    <w:p w:rsidR="008B0C03" w:rsidRDefault="008B0C03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5E263B" w:rsidRDefault="005E263B" w:rsidP="008B0C03"/>
    <w:p w:rsidR="008B0C03" w:rsidRPr="0026642E" w:rsidRDefault="008B0C03" w:rsidP="008B0C03">
      <w:pPr>
        <w:rPr>
          <w:b/>
        </w:rPr>
      </w:pPr>
      <w:r w:rsidRPr="0026642E">
        <w:rPr>
          <w:b/>
        </w:rPr>
        <w:lastRenderedPageBreak/>
        <w:t>Tuesday 30</w:t>
      </w:r>
      <w:r w:rsidRPr="0026642E">
        <w:rPr>
          <w:b/>
          <w:vertAlign w:val="superscript"/>
        </w:rPr>
        <w:t>th</w:t>
      </w:r>
      <w:r w:rsidRPr="0026642E">
        <w:rPr>
          <w:b/>
        </w:rPr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695521" w:rsidTr="00EC6111">
        <w:tc>
          <w:tcPr>
            <w:tcW w:w="2689" w:type="dxa"/>
          </w:tcPr>
          <w:p w:rsidR="008B0C03" w:rsidRDefault="008B0C03" w:rsidP="00EC6111">
            <w:r>
              <w:t>Sports Star of the day</w:t>
            </w:r>
          </w:p>
        </w:tc>
        <w:tc>
          <w:tcPr>
            <w:tcW w:w="6327" w:type="dxa"/>
          </w:tcPr>
          <w:p w:rsidR="008B0C03" w:rsidRDefault="008B0C03" w:rsidP="00EC6111">
            <w:r>
              <w:t xml:space="preserve">Megan Rapinoe- see Power Point </w:t>
            </w:r>
          </w:p>
        </w:tc>
      </w:tr>
      <w:tr w:rsidR="00695521" w:rsidTr="00EC6111">
        <w:tc>
          <w:tcPr>
            <w:tcW w:w="2689" w:type="dxa"/>
          </w:tcPr>
          <w:p w:rsidR="008B0C03" w:rsidRDefault="008B0C03" w:rsidP="00EC6111">
            <w:r>
              <w:t>Warm up/down activity</w:t>
            </w:r>
          </w:p>
        </w:tc>
        <w:tc>
          <w:tcPr>
            <w:tcW w:w="6327" w:type="dxa"/>
          </w:tcPr>
          <w:p w:rsidR="008B0C03" w:rsidRDefault="008B0C03" w:rsidP="00EC6111">
            <w:r>
              <w:t>Creature comforts-</w:t>
            </w:r>
          </w:p>
          <w:p w:rsidR="008B0C03" w:rsidRDefault="002F38CB" w:rsidP="00EC6111">
            <w:r>
              <w:rPr>
                <w:noProof/>
                <w:lang w:eastAsia="en-GB"/>
              </w:rPr>
              <w:drawing>
                <wp:inline distT="0" distB="0" distL="0" distR="0" wp14:anchorId="008E1247" wp14:editId="2DC6B696">
                  <wp:extent cx="4552950" cy="3159189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1604" t="11527" r="21394" b="18128"/>
                          <a:stretch/>
                        </pic:blipFill>
                        <pic:spPr bwMode="auto">
                          <a:xfrm>
                            <a:off x="0" y="0"/>
                            <a:ext cx="4568715" cy="3170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521" w:rsidTr="00EC6111">
        <w:tc>
          <w:tcPr>
            <w:tcW w:w="2689" w:type="dxa"/>
          </w:tcPr>
          <w:p w:rsidR="008B0C03" w:rsidRDefault="008B0C03" w:rsidP="00EC6111">
            <w:r>
              <w:t xml:space="preserve">Family sport activity </w:t>
            </w:r>
          </w:p>
        </w:tc>
        <w:tc>
          <w:tcPr>
            <w:tcW w:w="6327" w:type="dxa"/>
          </w:tcPr>
          <w:p w:rsidR="008B0C03" w:rsidRDefault="008B0C03" w:rsidP="002F38CB">
            <w:r>
              <w:t xml:space="preserve">To try and </w:t>
            </w:r>
            <w:r w:rsidR="002F38CB">
              <w:t>play a family game of football!</w:t>
            </w:r>
          </w:p>
        </w:tc>
      </w:tr>
      <w:tr w:rsidR="00695521" w:rsidTr="00EC6111">
        <w:tc>
          <w:tcPr>
            <w:tcW w:w="2689" w:type="dxa"/>
          </w:tcPr>
          <w:p w:rsidR="008B0C03" w:rsidRDefault="008B0C03" w:rsidP="005E263B">
            <w:r>
              <w:t xml:space="preserve">Sports competition </w:t>
            </w:r>
            <w:r w:rsidR="005E263B">
              <w:t>event</w:t>
            </w:r>
          </w:p>
        </w:tc>
        <w:tc>
          <w:tcPr>
            <w:tcW w:w="6327" w:type="dxa"/>
          </w:tcPr>
          <w:p w:rsidR="008B0C03" w:rsidRDefault="008B0C03" w:rsidP="00EC6111">
            <w:r>
              <w:t>How many</w:t>
            </w:r>
            <w:r w:rsidR="002F38CB">
              <w:t xml:space="preserve"> times can you throw and catch a ball in one minute</w:t>
            </w:r>
            <w:r>
              <w:t xml:space="preserve">? </w:t>
            </w:r>
          </w:p>
          <w:p w:rsidR="008B0C03" w:rsidRDefault="008B0C03" w:rsidP="00EC6111">
            <w:r>
              <w:t>Don’t forget to record your total on the table that has been emailed as they count towards your final house score!</w:t>
            </w:r>
          </w:p>
        </w:tc>
      </w:tr>
    </w:tbl>
    <w:p w:rsidR="008B0C03" w:rsidRDefault="008B0C03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F38CB" w:rsidRPr="0026642E" w:rsidRDefault="002F38CB" w:rsidP="008B0C03">
      <w:pPr>
        <w:rPr>
          <w:b/>
        </w:rPr>
      </w:pPr>
      <w:r w:rsidRPr="0026642E">
        <w:rPr>
          <w:b/>
        </w:rPr>
        <w:lastRenderedPageBreak/>
        <w:t>Wednesday 1</w:t>
      </w:r>
      <w:r w:rsidRPr="0026642E">
        <w:rPr>
          <w:b/>
          <w:vertAlign w:val="superscript"/>
        </w:rPr>
        <w:t>st</w:t>
      </w:r>
      <w:r w:rsidRPr="0026642E">
        <w:rPr>
          <w:b/>
        </w:rPr>
        <w:t xml:space="preserve"> July 2020</w:t>
      </w:r>
    </w:p>
    <w:p w:rsidR="002F38CB" w:rsidRDefault="002F38CB" w:rsidP="008B0C03">
      <w:r>
        <w:t>Please note there is no PSHE assembly this week due to it being our Sports festival. PSHE assembly will be back at 2pm on Wednesday 8</w:t>
      </w:r>
      <w:r w:rsidRPr="002F38CB">
        <w:rPr>
          <w:vertAlign w:val="superscript"/>
        </w:rPr>
        <w:t>th</w:t>
      </w:r>
      <w:r>
        <w:t xml:space="preserve"> July!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2F38CB" w:rsidTr="00EC6111">
        <w:tc>
          <w:tcPr>
            <w:tcW w:w="2689" w:type="dxa"/>
          </w:tcPr>
          <w:p w:rsidR="002F38CB" w:rsidRDefault="002F38CB" w:rsidP="00EC6111">
            <w:r>
              <w:t>Sports Star of the day</w:t>
            </w:r>
          </w:p>
        </w:tc>
        <w:tc>
          <w:tcPr>
            <w:tcW w:w="6327" w:type="dxa"/>
          </w:tcPr>
          <w:p w:rsidR="002F38CB" w:rsidRDefault="002F38CB" w:rsidP="00EC6111">
            <w:r>
              <w:t xml:space="preserve">Sarah Storey- see Power Point </w:t>
            </w:r>
          </w:p>
        </w:tc>
      </w:tr>
      <w:tr w:rsidR="002F38CB" w:rsidTr="00EC6111">
        <w:tc>
          <w:tcPr>
            <w:tcW w:w="2689" w:type="dxa"/>
          </w:tcPr>
          <w:p w:rsidR="002F38CB" w:rsidRDefault="002F38CB" w:rsidP="00EC6111">
            <w:r>
              <w:t>Warm up/down activity</w:t>
            </w:r>
          </w:p>
        </w:tc>
        <w:tc>
          <w:tcPr>
            <w:tcW w:w="6327" w:type="dxa"/>
          </w:tcPr>
          <w:p w:rsidR="002F38CB" w:rsidRDefault="002F38CB" w:rsidP="00EC6111">
            <w:r>
              <w:t>Wacky walks-</w:t>
            </w:r>
          </w:p>
          <w:p w:rsidR="002F38CB" w:rsidRDefault="002F38CB" w:rsidP="00EC6111">
            <w:r>
              <w:rPr>
                <w:noProof/>
                <w:lang w:eastAsia="en-GB"/>
              </w:rPr>
              <w:drawing>
                <wp:inline distT="0" distB="0" distL="0" distR="0" wp14:anchorId="4019BA9D" wp14:editId="28BF6361">
                  <wp:extent cx="4539514" cy="3176336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604" t="11231" r="21394" b="17832"/>
                          <a:stretch/>
                        </pic:blipFill>
                        <pic:spPr bwMode="auto">
                          <a:xfrm>
                            <a:off x="0" y="0"/>
                            <a:ext cx="4565758" cy="3194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CB" w:rsidTr="00EC6111">
        <w:tc>
          <w:tcPr>
            <w:tcW w:w="2689" w:type="dxa"/>
          </w:tcPr>
          <w:p w:rsidR="002F38CB" w:rsidRDefault="002F38CB" w:rsidP="00EC6111">
            <w:r>
              <w:t xml:space="preserve">Family sport activity </w:t>
            </w:r>
          </w:p>
        </w:tc>
        <w:tc>
          <w:tcPr>
            <w:tcW w:w="6327" w:type="dxa"/>
          </w:tcPr>
          <w:p w:rsidR="002F38CB" w:rsidRDefault="002F38CB" w:rsidP="002F38CB">
            <w:r>
              <w:t xml:space="preserve">To try and go for a family bike or scooter ride! </w:t>
            </w:r>
          </w:p>
        </w:tc>
      </w:tr>
      <w:tr w:rsidR="002F38CB" w:rsidTr="00EC6111">
        <w:tc>
          <w:tcPr>
            <w:tcW w:w="2689" w:type="dxa"/>
          </w:tcPr>
          <w:p w:rsidR="002F38CB" w:rsidRDefault="002F38CB" w:rsidP="005E263B">
            <w:r>
              <w:t xml:space="preserve">Sports competition </w:t>
            </w:r>
            <w:r w:rsidR="005E263B">
              <w:t>event</w:t>
            </w:r>
          </w:p>
        </w:tc>
        <w:tc>
          <w:tcPr>
            <w:tcW w:w="6327" w:type="dxa"/>
          </w:tcPr>
          <w:p w:rsidR="002F38CB" w:rsidRDefault="002F38CB" w:rsidP="00EC6111">
            <w:r>
              <w:t xml:space="preserve">How many hops can you do in a minute? </w:t>
            </w:r>
          </w:p>
          <w:p w:rsidR="002F38CB" w:rsidRDefault="002F38CB" w:rsidP="00EC6111">
            <w:r>
              <w:t>Don’t forget to record your total on the table that has been emailed as they count towards your final house score!</w:t>
            </w:r>
          </w:p>
        </w:tc>
      </w:tr>
    </w:tbl>
    <w:p w:rsidR="002F38CB" w:rsidRDefault="002F38CB" w:rsidP="008B0C03"/>
    <w:p w:rsidR="009F4CB4" w:rsidRDefault="009F4CB4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26642E" w:rsidRDefault="0026642E" w:rsidP="008B0C03"/>
    <w:p w:rsidR="009F4CB4" w:rsidRPr="0026642E" w:rsidRDefault="009F4CB4" w:rsidP="008B0C03">
      <w:pPr>
        <w:rPr>
          <w:b/>
        </w:rPr>
      </w:pPr>
      <w:r w:rsidRPr="0026642E">
        <w:rPr>
          <w:b/>
        </w:rPr>
        <w:lastRenderedPageBreak/>
        <w:t>Thursday 2</w:t>
      </w:r>
      <w:r w:rsidRPr="0026642E">
        <w:rPr>
          <w:b/>
          <w:vertAlign w:val="superscript"/>
        </w:rPr>
        <w:t>nd</w:t>
      </w:r>
      <w:r w:rsidRPr="0026642E">
        <w:rPr>
          <w:b/>
        </w:rPr>
        <w:t xml:space="preserve"> July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9F4CB4" w:rsidTr="00695521">
        <w:tc>
          <w:tcPr>
            <w:tcW w:w="1413" w:type="dxa"/>
          </w:tcPr>
          <w:p w:rsidR="009F4CB4" w:rsidRDefault="009F4CB4" w:rsidP="00EC6111">
            <w:r>
              <w:t>Sports Star of the day</w:t>
            </w:r>
          </w:p>
        </w:tc>
        <w:tc>
          <w:tcPr>
            <w:tcW w:w="7603" w:type="dxa"/>
          </w:tcPr>
          <w:p w:rsidR="009F4CB4" w:rsidRDefault="009F4CB4" w:rsidP="00EC6111">
            <w:r>
              <w:t xml:space="preserve">Marcus </w:t>
            </w:r>
            <w:proofErr w:type="spellStart"/>
            <w:r>
              <w:t>Rashford</w:t>
            </w:r>
            <w:proofErr w:type="spellEnd"/>
            <w:r>
              <w:t xml:space="preserve">- see Power Point </w:t>
            </w:r>
          </w:p>
        </w:tc>
      </w:tr>
      <w:tr w:rsidR="009F4CB4" w:rsidTr="00695521">
        <w:tc>
          <w:tcPr>
            <w:tcW w:w="1413" w:type="dxa"/>
          </w:tcPr>
          <w:p w:rsidR="009F4CB4" w:rsidRDefault="009F4CB4" w:rsidP="00EC6111">
            <w:r>
              <w:t>Warm up/down activity</w:t>
            </w:r>
          </w:p>
        </w:tc>
        <w:tc>
          <w:tcPr>
            <w:tcW w:w="7603" w:type="dxa"/>
          </w:tcPr>
          <w:p w:rsidR="009F4CB4" w:rsidRDefault="008D625F" w:rsidP="00EC6111">
            <w:r>
              <w:t>Jungle Stretches</w:t>
            </w:r>
            <w:r w:rsidR="009F4CB4">
              <w:t>-</w:t>
            </w:r>
          </w:p>
          <w:p w:rsidR="009F4CB4" w:rsidRDefault="008D625F" w:rsidP="00EC6111">
            <w:r>
              <w:rPr>
                <w:noProof/>
                <w:lang w:eastAsia="en-GB"/>
              </w:rPr>
              <w:drawing>
                <wp:inline distT="0" distB="0" distL="0" distR="0" wp14:anchorId="51BB9DF3" wp14:editId="28C0A43F">
                  <wp:extent cx="4731617" cy="3272589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1438" t="13596" r="20895" b="15468"/>
                          <a:stretch/>
                        </pic:blipFill>
                        <pic:spPr bwMode="auto">
                          <a:xfrm>
                            <a:off x="0" y="0"/>
                            <a:ext cx="4744589" cy="3281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CB4" w:rsidTr="00695521">
        <w:tc>
          <w:tcPr>
            <w:tcW w:w="1413" w:type="dxa"/>
          </w:tcPr>
          <w:p w:rsidR="009F4CB4" w:rsidRDefault="009F4CB4" w:rsidP="00EC6111">
            <w:r>
              <w:t xml:space="preserve">Family sport activity </w:t>
            </w:r>
          </w:p>
        </w:tc>
        <w:tc>
          <w:tcPr>
            <w:tcW w:w="7603" w:type="dxa"/>
          </w:tcPr>
          <w:p w:rsidR="009F4CB4" w:rsidRDefault="00695521" w:rsidP="00EC6111">
            <w:r>
              <w:t>Dance class</w:t>
            </w:r>
            <w:r w:rsidR="0026642E">
              <w:t xml:space="preserve"> via Zoom</w:t>
            </w:r>
            <w:r>
              <w:t xml:space="preserve"> with 4motion 2pm-3pm </w:t>
            </w:r>
            <w:r w:rsidR="0026642E">
              <w:t>(Zoom details will be emailed out nearer the time)</w:t>
            </w:r>
          </w:p>
        </w:tc>
      </w:tr>
      <w:tr w:rsidR="009F4CB4" w:rsidTr="00695521">
        <w:tc>
          <w:tcPr>
            <w:tcW w:w="1413" w:type="dxa"/>
          </w:tcPr>
          <w:p w:rsidR="009F4CB4" w:rsidRDefault="009F4CB4" w:rsidP="005E263B">
            <w:r>
              <w:t xml:space="preserve">Sports competition </w:t>
            </w:r>
            <w:r w:rsidR="005E263B">
              <w:t>event</w:t>
            </w:r>
          </w:p>
        </w:tc>
        <w:tc>
          <w:tcPr>
            <w:tcW w:w="7603" w:type="dxa"/>
          </w:tcPr>
          <w:p w:rsidR="009F4CB4" w:rsidRDefault="00695521" w:rsidP="00EC6111">
            <w:r>
              <w:t xml:space="preserve">There is no sports competition today as the results need to be collect and verified! </w:t>
            </w:r>
          </w:p>
          <w:p w:rsidR="00695521" w:rsidRDefault="00695521" w:rsidP="00EC6111">
            <w:r>
              <w:t xml:space="preserve">Please remember to email back your results table to the following address: </w:t>
            </w:r>
            <w:hyperlink r:id="rId9" w:history="1">
              <w:r w:rsidRPr="009549E1">
                <w:rPr>
                  <w:rStyle w:val="Hyperlink"/>
                </w:rPr>
                <w:t>k.pugh@tssfirst.co.uk</w:t>
              </w:r>
            </w:hyperlink>
          </w:p>
          <w:p w:rsidR="00695521" w:rsidRDefault="00695521" w:rsidP="00BE3209">
            <w:r>
              <w:t xml:space="preserve">These need to be sent back by </w:t>
            </w:r>
            <w:r w:rsidR="00BE3209" w:rsidRPr="00BE3209">
              <w:rPr>
                <w:b/>
              </w:rPr>
              <w:t>10 am</w:t>
            </w:r>
            <w:r w:rsidR="00BE3209">
              <w:t xml:space="preserve"> </w:t>
            </w:r>
            <w:r>
              <w:t>today in order to count. Unfortunately</w:t>
            </w:r>
            <w:r w:rsidR="0026642E">
              <w:t>,</w:t>
            </w:r>
            <w:r>
              <w:t xml:space="preserve"> any sent after this time will be included. </w:t>
            </w:r>
          </w:p>
        </w:tc>
      </w:tr>
    </w:tbl>
    <w:p w:rsidR="009F4CB4" w:rsidRDefault="009F4CB4" w:rsidP="008B0C03"/>
    <w:p w:rsidR="0026642E" w:rsidRPr="005E263B" w:rsidRDefault="0026642E" w:rsidP="008B0C03">
      <w:pPr>
        <w:rPr>
          <w:b/>
        </w:rPr>
      </w:pPr>
      <w:r w:rsidRPr="005E263B">
        <w:rPr>
          <w:b/>
        </w:rPr>
        <w:t>Friday 3</w:t>
      </w:r>
      <w:r w:rsidRPr="005E263B">
        <w:rPr>
          <w:b/>
          <w:vertAlign w:val="superscript"/>
        </w:rPr>
        <w:t>rd</w:t>
      </w:r>
      <w:r w:rsidRPr="005E263B">
        <w:rPr>
          <w:b/>
        </w:rPr>
        <w:t xml:space="preserve"> July 2020</w:t>
      </w:r>
    </w:p>
    <w:p w:rsidR="005E263B" w:rsidRDefault="0026642E" w:rsidP="008B0C03">
      <w:r>
        <w:t xml:space="preserve">Today is results day! </w:t>
      </w:r>
    </w:p>
    <w:p w:rsidR="0026642E" w:rsidRDefault="00A80902" w:rsidP="008B0C03">
      <w:r>
        <w:t>At 2pm, t</w:t>
      </w:r>
      <w:r w:rsidR="0026642E">
        <w:t>here will be a special Zoom awards ceremony to announce individual winners for highest point</w:t>
      </w:r>
      <w:r w:rsidR="005E263B">
        <w:t>s</w:t>
      </w:r>
      <w:r w:rsidR="0026642E">
        <w:t xml:space="preserve"> scored in the sports competition events. There will be a winner for </w:t>
      </w:r>
      <w:bookmarkStart w:id="0" w:name="_GoBack"/>
      <w:bookmarkEnd w:id="0"/>
      <w:r w:rsidR="0026642E">
        <w:t xml:space="preserve">each year group. </w:t>
      </w:r>
    </w:p>
    <w:p w:rsidR="0026642E" w:rsidRDefault="0026642E" w:rsidP="008B0C03">
      <w:r>
        <w:t xml:space="preserve">The points scored for each house will also be added up </w:t>
      </w:r>
      <w:r w:rsidR="005E263B">
        <w:t xml:space="preserve">so that we can announce an overall house winner for this year. </w:t>
      </w:r>
    </w:p>
    <w:p w:rsidR="0026642E" w:rsidRPr="008B0C03" w:rsidRDefault="005E263B" w:rsidP="008B0C03">
      <w:r>
        <w:t>Details of the Zoom awards ceremony will be emailed out nearer the time.</w:t>
      </w:r>
    </w:p>
    <w:sectPr w:rsidR="0026642E" w:rsidRPr="008B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03"/>
    <w:rsid w:val="0026642E"/>
    <w:rsid w:val="002F38CB"/>
    <w:rsid w:val="005E263B"/>
    <w:rsid w:val="00695521"/>
    <w:rsid w:val="00877A36"/>
    <w:rsid w:val="008B0C03"/>
    <w:rsid w:val="008D625F"/>
    <w:rsid w:val="009F4CB4"/>
    <w:rsid w:val="00A80902"/>
    <w:rsid w:val="00B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D04B9-7824-425F-BA58-A2C8A124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k.pugh@tssfirst.co.uk" TargetMode="External"/><Relationship Id="rId9" Type="http://schemas.openxmlformats.org/officeDocument/2006/relationships/hyperlink" Target="mailto:k.pugh@tssfir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5</cp:revision>
  <dcterms:created xsi:type="dcterms:W3CDTF">2020-06-18T13:50:00Z</dcterms:created>
  <dcterms:modified xsi:type="dcterms:W3CDTF">2020-06-22T14:52:00Z</dcterms:modified>
</cp:coreProperties>
</file>