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A6E5E" w14:textId="747AAD74" w:rsidR="00D55162" w:rsidRPr="001275FC" w:rsidRDefault="008D3B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1B79C5">
        <w:rPr>
          <w:b/>
          <w:sz w:val="28"/>
          <w:szCs w:val="28"/>
          <w:u w:val="single"/>
        </w:rPr>
        <w:t xml:space="preserve">pelling Year </w:t>
      </w:r>
      <w:r w:rsidR="008C0B86">
        <w:rPr>
          <w:b/>
          <w:sz w:val="28"/>
          <w:szCs w:val="28"/>
          <w:u w:val="single"/>
        </w:rPr>
        <w:t>3</w:t>
      </w:r>
      <w:r w:rsidR="001B79C5">
        <w:rPr>
          <w:b/>
          <w:sz w:val="28"/>
          <w:szCs w:val="28"/>
          <w:u w:val="single"/>
        </w:rPr>
        <w:t xml:space="preserve"> Term </w:t>
      </w:r>
      <w:r w:rsidR="00CE276F">
        <w:rPr>
          <w:b/>
          <w:sz w:val="28"/>
          <w:szCs w:val="28"/>
          <w:u w:val="single"/>
        </w:rPr>
        <w:t>6</w:t>
      </w:r>
    </w:p>
    <w:p w14:paraId="6588EB88" w14:textId="77777777" w:rsidR="00C64A80" w:rsidRPr="001275FC" w:rsidRDefault="001275FC">
      <w:pPr>
        <w:rPr>
          <w:b/>
          <w:sz w:val="28"/>
          <w:szCs w:val="28"/>
          <w:u w:val="single"/>
        </w:rPr>
      </w:pPr>
      <w:r w:rsidRPr="001275FC">
        <w:rPr>
          <w:b/>
          <w:sz w:val="28"/>
          <w:szCs w:val="28"/>
          <w:u w:val="single"/>
        </w:rPr>
        <w:t xml:space="preserve">Group: </w:t>
      </w:r>
      <w:r w:rsidR="008C0B86">
        <w:rPr>
          <w:b/>
          <w:sz w:val="28"/>
          <w:szCs w:val="28"/>
          <w:u w:val="single"/>
        </w:rPr>
        <w:t>Tigers</w:t>
      </w:r>
    </w:p>
    <w:p w14:paraId="093A856E" w14:textId="701A6428" w:rsidR="009104E9" w:rsidRDefault="001275FC">
      <w:pPr>
        <w:rPr>
          <w:sz w:val="24"/>
          <w:szCs w:val="24"/>
        </w:rPr>
      </w:pPr>
      <w:r>
        <w:rPr>
          <w:sz w:val="24"/>
          <w:szCs w:val="24"/>
        </w:rPr>
        <w:t xml:space="preserve">The words should be practised over several days doing one column at a time using the ‘look, write, check’ method. </w:t>
      </w:r>
      <w:r w:rsidR="00F6489D">
        <w:rPr>
          <w:sz w:val="24"/>
          <w:szCs w:val="24"/>
        </w:rPr>
        <w:t>I have tried to outline some of the other</w:t>
      </w:r>
      <w:r w:rsidR="00241FCF">
        <w:rPr>
          <w:sz w:val="24"/>
          <w:szCs w:val="24"/>
        </w:rPr>
        <w:t xml:space="preserve"> strategies </w:t>
      </w:r>
      <w:r w:rsidR="00F6489D">
        <w:rPr>
          <w:sz w:val="24"/>
          <w:szCs w:val="24"/>
        </w:rPr>
        <w:t xml:space="preserve">that we </w:t>
      </w:r>
      <w:r w:rsidR="00241FCF">
        <w:rPr>
          <w:sz w:val="24"/>
          <w:szCs w:val="24"/>
        </w:rPr>
        <w:t xml:space="preserve">practise at school. </w:t>
      </w:r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1010"/>
        <w:gridCol w:w="1876"/>
        <w:gridCol w:w="1444"/>
        <w:gridCol w:w="1425"/>
        <w:gridCol w:w="4237"/>
      </w:tblGrid>
      <w:tr w:rsidR="006A6E90" w14:paraId="6E004DB9" w14:textId="77777777" w:rsidTr="00CE276F">
        <w:tc>
          <w:tcPr>
            <w:tcW w:w="817" w:type="dxa"/>
          </w:tcPr>
          <w:p w14:paraId="251D908C" w14:textId="2464BFA3" w:rsidR="00C64A80" w:rsidRPr="00176F0F" w:rsidRDefault="00C64A80">
            <w:pPr>
              <w:rPr>
                <w:b/>
                <w:sz w:val="24"/>
                <w:szCs w:val="24"/>
              </w:rPr>
            </w:pPr>
            <w:r w:rsidRPr="00176F0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11" w:type="dxa"/>
          </w:tcPr>
          <w:p w14:paraId="7A3F1E8D" w14:textId="77777777" w:rsidR="00C64A80" w:rsidRPr="00176F0F" w:rsidRDefault="00C64A80">
            <w:pPr>
              <w:rPr>
                <w:b/>
                <w:sz w:val="24"/>
                <w:szCs w:val="24"/>
              </w:rPr>
            </w:pPr>
            <w:r w:rsidRPr="00176F0F">
              <w:rPr>
                <w:b/>
                <w:sz w:val="24"/>
                <w:szCs w:val="24"/>
              </w:rPr>
              <w:t>Rule</w:t>
            </w:r>
          </w:p>
        </w:tc>
        <w:tc>
          <w:tcPr>
            <w:tcW w:w="1465" w:type="dxa"/>
          </w:tcPr>
          <w:p w14:paraId="6284034D" w14:textId="77777777" w:rsidR="00C64A80" w:rsidRPr="00176F0F" w:rsidRDefault="00C64A80">
            <w:pPr>
              <w:rPr>
                <w:b/>
                <w:sz w:val="24"/>
                <w:szCs w:val="24"/>
              </w:rPr>
            </w:pPr>
            <w:r w:rsidRPr="00176F0F">
              <w:rPr>
                <w:b/>
                <w:sz w:val="24"/>
                <w:szCs w:val="24"/>
              </w:rPr>
              <w:t>Words</w:t>
            </w:r>
          </w:p>
        </w:tc>
        <w:tc>
          <w:tcPr>
            <w:tcW w:w="1442" w:type="dxa"/>
          </w:tcPr>
          <w:p w14:paraId="7D7F9961" w14:textId="77777777" w:rsidR="00C64A80" w:rsidRPr="00176F0F" w:rsidRDefault="00C64A80">
            <w:pPr>
              <w:rPr>
                <w:b/>
                <w:sz w:val="24"/>
                <w:szCs w:val="24"/>
              </w:rPr>
            </w:pPr>
            <w:r w:rsidRPr="00176F0F">
              <w:rPr>
                <w:b/>
                <w:sz w:val="24"/>
                <w:szCs w:val="24"/>
              </w:rPr>
              <w:t>Words</w:t>
            </w:r>
          </w:p>
        </w:tc>
        <w:tc>
          <w:tcPr>
            <w:tcW w:w="4357" w:type="dxa"/>
          </w:tcPr>
          <w:p w14:paraId="232C1A79" w14:textId="5FB10F53" w:rsidR="00C64A80" w:rsidRPr="00176F0F" w:rsidRDefault="008D3B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Ideas to help support </w:t>
            </w:r>
          </w:p>
        </w:tc>
      </w:tr>
      <w:tr w:rsidR="00087218" w14:paraId="44EBE482" w14:textId="77777777" w:rsidTr="00CE276F">
        <w:tc>
          <w:tcPr>
            <w:tcW w:w="817" w:type="dxa"/>
          </w:tcPr>
          <w:p w14:paraId="1CB2B423" w14:textId="48188C88" w:rsidR="00087218" w:rsidRDefault="00396D0B" w:rsidP="00A5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1/6/20</w:t>
            </w:r>
          </w:p>
        </w:tc>
        <w:tc>
          <w:tcPr>
            <w:tcW w:w="1911" w:type="dxa"/>
          </w:tcPr>
          <w:p w14:paraId="3334F98C" w14:textId="49989D09" w:rsidR="00E043E4" w:rsidRPr="00F25528" w:rsidRDefault="000832D0" w:rsidP="00CD08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sound /l/ spelt ‘le’ at the end of words</w:t>
            </w:r>
          </w:p>
        </w:tc>
        <w:tc>
          <w:tcPr>
            <w:tcW w:w="1465" w:type="dxa"/>
          </w:tcPr>
          <w:p w14:paraId="7ECD43D3" w14:textId="65A20621" w:rsidR="008D3B81" w:rsidRDefault="00CE276F" w:rsidP="00CD0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</w:t>
            </w:r>
          </w:p>
          <w:p w14:paraId="72D8CF7A" w14:textId="0A106A47" w:rsidR="000832D0" w:rsidRDefault="00CE276F" w:rsidP="0008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</w:t>
            </w:r>
          </w:p>
          <w:p w14:paraId="5B78E2AD" w14:textId="4B7F7602" w:rsidR="000832D0" w:rsidRDefault="00CE276F" w:rsidP="0008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</w:t>
            </w:r>
          </w:p>
          <w:p w14:paraId="479CDC7E" w14:textId="23BDC2E4" w:rsidR="000832D0" w:rsidRDefault="00CE276F" w:rsidP="0008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 w14:paraId="67C398D9" w14:textId="3B276D4F" w:rsidR="000832D0" w:rsidRDefault="00CE276F" w:rsidP="0008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kettle</w:t>
            </w:r>
          </w:p>
          <w:p w14:paraId="6C35211C" w14:textId="757BFC74" w:rsidR="000832D0" w:rsidRDefault="00CE276F" w:rsidP="0008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14:paraId="3090EE58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riddle</w:t>
            </w:r>
          </w:p>
          <w:p w14:paraId="431477B7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  <w:p w14:paraId="034187D8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wobble</w:t>
            </w:r>
          </w:p>
          <w:p w14:paraId="04050D37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dazzle</w:t>
            </w:r>
          </w:p>
          <w:p w14:paraId="4AB9656E" w14:textId="50D89CBF" w:rsidR="00087218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</w:t>
            </w:r>
          </w:p>
        </w:tc>
        <w:tc>
          <w:tcPr>
            <w:tcW w:w="4357" w:type="dxa"/>
          </w:tcPr>
          <w:p w14:paraId="4574FA36" w14:textId="70ECC4EC" w:rsidR="00087218" w:rsidRPr="00B66F60" w:rsidRDefault="00087218" w:rsidP="00CD084B">
            <w:pPr>
              <w:rPr>
                <w:sz w:val="20"/>
                <w:szCs w:val="20"/>
              </w:rPr>
            </w:pPr>
            <w:r w:rsidRPr="00B66F60">
              <w:rPr>
                <w:sz w:val="20"/>
                <w:szCs w:val="20"/>
              </w:rPr>
              <w:t xml:space="preserve">Mon – </w:t>
            </w:r>
            <w:r w:rsidR="008D3B81">
              <w:rPr>
                <w:sz w:val="20"/>
                <w:szCs w:val="20"/>
              </w:rPr>
              <w:t>Read the new words and i</w:t>
            </w:r>
            <w:r w:rsidR="008D3B81" w:rsidRPr="00B66F60">
              <w:rPr>
                <w:sz w:val="20"/>
                <w:szCs w:val="20"/>
              </w:rPr>
              <w:t>ntroduce new spelling rule, ensure the children understand the words and ask the children to put the words in sentences</w:t>
            </w:r>
            <w:r w:rsidR="00F6489D">
              <w:rPr>
                <w:sz w:val="20"/>
                <w:szCs w:val="20"/>
              </w:rPr>
              <w:t xml:space="preserve"> to check understanding.</w:t>
            </w:r>
          </w:p>
          <w:p w14:paraId="7A79BF32" w14:textId="464B7AB5" w:rsidR="00087218" w:rsidRPr="00B66F60" w:rsidRDefault="00087218" w:rsidP="00CD084B">
            <w:pPr>
              <w:rPr>
                <w:sz w:val="20"/>
                <w:szCs w:val="20"/>
              </w:rPr>
            </w:pPr>
            <w:r w:rsidRPr="00B66F60">
              <w:rPr>
                <w:sz w:val="20"/>
                <w:szCs w:val="20"/>
              </w:rPr>
              <w:t xml:space="preserve">Tues- </w:t>
            </w:r>
            <w:r w:rsidR="008D3B81" w:rsidRPr="00B66F60">
              <w:rPr>
                <w:sz w:val="20"/>
                <w:szCs w:val="20"/>
              </w:rPr>
              <w:t>re-cap the spelling rule, clap</w:t>
            </w:r>
            <w:r w:rsidR="008D3B81">
              <w:rPr>
                <w:sz w:val="20"/>
                <w:szCs w:val="20"/>
              </w:rPr>
              <w:t xml:space="preserve"> out the syllables, write words as they sound, </w:t>
            </w:r>
            <w:r>
              <w:rPr>
                <w:sz w:val="20"/>
                <w:szCs w:val="20"/>
              </w:rPr>
              <w:t>discuss the tricky bits, write</w:t>
            </w:r>
            <w:r w:rsidR="008D3B81">
              <w:rPr>
                <w:sz w:val="20"/>
                <w:szCs w:val="20"/>
              </w:rPr>
              <w:t xml:space="preserve"> those bits</w:t>
            </w:r>
            <w:r>
              <w:rPr>
                <w:sz w:val="20"/>
                <w:szCs w:val="20"/>
              </w:rPr>
              <w:t xml:space="preserve"> in a different colour, think of mnemonics</w:t>
            </w:r>
            <w:r w:rsidR="008D3B81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other ideas </w:t>
            </w:r>
            <w:r w:rsidR="008D3B81">
              <w:rPr>
                <w:sz w:val="20"/>
                <w:szCs w:val="20"/>
              </w:rPr>
              <w:t xml:space="preserve">that might help to remember </w:t>
            </w:r>
          </w:p>
          <w:p w14:paraId="2BA8E38A" w14:textId="6E459015" w:rsidR="00087218" w:rsidRDefault="008D3B81" w:rsidP="00CD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087218" w:rsidRPr="00B66F60">
              <w:rPr>
                <w:sz w:val="20"/>
                <w:szCs w:val="20"/>
              </w:rPr>
              <w:t>– discuss strategies for leaning the words, talk about breaking the words into syllables, using the root words, saying words as they are spelt</w:t>
            </w:r>
            <w:r w:rsidR="00F6489D">
              <w:rPr>
                <w:sz w:val="20"/>
                <w:szCs w:val="20"/>
              </w:rPr>
              <w:t>.</w:t>
            </w:r>
          </w:p>
          <w:p w14:paraId="092E0113" w14:textId="58AF5E06" w:rsidR="00087218" w:rsidRPr="00F6489D" w:rsidRDefault="008D3B81" w:rsidP="00CD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 – Write the words out 7 times in each colour of the rainbow </w:t>
            </w:r>
          </w:p>
        </w:tc>
      </w:tr>
      <w:tr w:rsidR="006A6E90" w14:paraId="679CEA06" w14:textId="77777777" w:rsidTr="00CE276F">
        <w:tc>
          <w:tcPr>
            <w:tcW w:w="817" w:type="dxa"/>
          </w:tcPr>
          <w:p w14:paraId="28AA2851" w14:textId="70D41FB6" w:rsidR="00C64A80" w:rsidRDefault="00396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8/6/20</w:t>
            </w:r>
          </w:p>
        </w:tc>
        <w:tc>
          <w:tcPr>
            <w:tcW w:w="1911" w:type="dxa"/>
          </w:tcPr>
          <w:p w14:paraId="75FCF649" w14:textId="5B2D7D7A" w:rsidR="005361EA" w:rsidRPr="00F6489D" w:rsidRDefault="000832D0" w:rsidP="00B66F6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The sound /l/ spelt ‘el’ at the end of words</w:t>
            </w:r>
          </w:p>
        </w:tc>
        <w:tc>
          <w:tcPr>
            <w:tcW w:w="1465" w:type="dxa"/>
          </w:tcPr>
          <w:p w14:paraId="6E292E4D" w14:textId="43BB3E9F" w:rsidR="000832D0" w:rsidRDefault="00CE276F" w:rsidP="0008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camel</w:t>
            </w:r>
          </w:p>
          <w:p w14:paraId="230EBD57" w14:textId="470099F0" w:rsidR="000832D0" w:rsidRDefault="00CE276F" w:rsidP="0008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tunnel</w:t>
            </w:r>
          </w:p>
          <w:p w14:paraId="4FBD56B6" w14:textId="10C62AC6" w:rsidR="000832D0" w:rsidRDefault="00CE276F" w:rsidP="0008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squirrel</w:t>
            </w:r>
          </w:p>
          <w:p w14:paraId="2EB84B36" w14:textId="6F3F1746" w:rsidR="000832D0" w:rsidRDefault="00CE276F" w:rsidP="0008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  <w:p w14:paraId="1DCA71AF" w14:textId="60C41922" w:rsidR="000832D0" w:rsidRDefault="00CE276F" w:rsidP="0008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towel</w:t>
            </w:r>
          </w:p>
          <w:p w14:paraId="233ED1DB" w14:textId="2854F7D0" w:rsidR="000832D0" w:rsidRDefault="000832D0" w:rsidP="00CE276F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0BA442AB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tinsel</w:t>
            </w:r>
          </w:p>
          <w:p w14:paraId="379E4DE6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bagel</w:t>
            </w:r>
          </w:p>
          <w:p w14:paraId="4F1F37BC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hazel</w:t>
            </w:r>
          </w:p>
          <w:p w14:paraId="7BAA1690" w14:textId="67F988A8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vowel</w:t>
            </w:r>
          </w:p>
          <w:p w14:paraId="47308866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  <w:p w14:paraId="22BA5482" w14:textId="1478986D" w:rsidR="003C67C4" w:rsidRPr="00680072" w:rsidRDefault="003C67C4" w:rsidP="00584471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14:paraId="2F1F8779" w14:textId="2DE16D42" w:rsidR="00B66F60" w:rsidRDefault="00B66F60">
            <w:pPr>
              <w:rPr>
                <w:sz w:val="24"/>
                <w:szCs w:val="24"/>
              </w:rPr>
            </w:pPr>
          </w:p>
        </w:tc>
      </w:tr>
      <w:tr w:rsidR="006A6E90" w14:paraId="0627B08B" w14:textId="77777777" w:rsidTr="00CE276F">
        <w:trPr>
          <w:trHeight w:val="1396"/>
        </w:trPr>
        <w:tc>
          <w:tcPr>
            <w:tcW w:w="817" w:type="dxa"/>
          </w:tcPr>
          <w:p w14:paraId="09CAC372" w14:textId="14D16EF3" w:rsidR="00C64A80" w:rsidRDefault="00396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15/6/20</w:t>
            </w:r>
          </w:p>
        </w:tc>
        <w:tc>
          <w:tcPr>
            <w:tcW w:w="1911" w:type="dxa"/>
          </w:tcPr>
          <w:p w14:paraId="49674DBE" w14:textId="2DAF8197" w:rsidR="005361EA" w:rsidRPr="00F6489D" w:rsidRDefault="000832D0" w:rsidP="005361E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The sound /l/ spelt ‘</w:t>
            </w:r>
            <w:proofErr w:type="spellStart"/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z w:val="24"/>
                <w:szCs w:val="24"/>
              </w:rPr>
              <w:t>’ and ‘al’ at the end of words</w:t>
            </w:r>
          </w:p>
        </w:tc>
        <w:tc>
          <w:tcPr>
            <w:tcW w:w="1465" w:type="dxa"/>
          </w:tcPr>
          <w:p w14:paraId="58B9EB46" w14:textId="1A33C8B9" w:rsidR="00715E8C" w:rsidRDefault="00CE276F" w:rsidP="00715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</w:t>
            </w:r>
          </w:p>
          <w:p w14:paraId="523C90FE" w14:textId="05CDEB48" w:rsidR="000832D0" w:rsidRDefault="00CE276F" w:rsidP="00715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fossil</w:t>
            </w:r>
          </w:p>
          <w:p w14:paraId="0D3A1E8A" w14:textId="60CA937B" w:rsidR="000832D0" w:rsidRDefault="00CE276F" w:rsidP="00715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nostril</w:t>
            </w:r>
          </w:p>
          <w:p w14:paraId="6378AD68" w14:textId="490D5063" w:rsidR="000832D0" w:rsidRDefault="00CE276F" w:rsidP="00715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</w:t>
            </w:r>
          </w:p>
          <w:p w14:paraId="6BCD4FD1" w14:textId="6AFC7862" w:rsidR="000832D0" w:rsidRPr="00715E8C" w:rsidRDefault="00CE276F" w:rsidP="00715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</w:t>
            </w:r>
          </w:p>
        </w:tc>
        <w:tc>
          <w:tcPr>
            <w:tcW w:w="1442" w:type="dxa"/>
          </w:tcPr>
          <w:p w14:paraId="4FB71BC8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pedal</w:t>
            </w:r>
          </w:p>
          <w:p w14:paraId="3EB1950F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  <w:p w14:paraId="3DB02C47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</w:t>
            </w:r>
          </w:p>
          <w:p w14:paraId="2A9F72BD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</w:t>
            </w:r>
          </w:p>
          <w:p w14:paraId="1CE3F7C6" w14:textId="4201996C" w:rsidR="00584471" w:rsidRPr="00715E8C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oval</w:t>
            </w:r>
          </w:p>
        </w:tc>
        <w:tc>
          <w:tcPr>
            <w:tcW w:w="4357" w:type="dxa"/>
          </w:tcPr>
          <w:p w14:paraId="424C5A0E" w14:textId="3C2949C7" w:rsidR="00C64A80" w:rsidRDefault="00C64A80" w:rsidP="00D55162">
            <w:pPr>
              <w:rPr>
                <w:sz w:val="24"/>
                <w:szCs w:val="24"/>
              </w:rPr>
            </w:pPr>
          </w:p>
        </w:tc>
      </w:tr>
      <w:tr w:rsidR="006A6E90" w14:paraId="7930A157" w14:textId="77777777" w:rsidTr="00CE276F">
        <w:tc>
          <w:tcPr>
            <w:tcW w:w="817" w:type="dxa"/>
          </w:tcPr>
          <w:p w14:paraId="3BAC75B9" w14:textId="419A0E0F" w:rsidR="00C64A80" w:rsidRDefault="00396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22/6/20</w:t>
            </w:r>
          </w:p>
        </w:tc>
        <w:tc>
          <w:tcPr>
            <w:tcW w:w="1911" w:type="dxa"/>
          </w:tcPr>
          <w:p w14:paraId="51A05EB5" w14:textId="00D8A500" w:rsidR="00E043E4" w:rsidRPr="00E043E4" w:rsidRDefault="000832D0" w:rsidP="00E043E4">
            <w:pPr>
              <w:pStyle w:val="Default"/>
              <w:rPr>
                <w:rFonts w:asciiTheme="minorHAnsi" w:hAnsiTheme="minorHAnsi"/>
                <w:i/>
              </w:rPr>
            </w:pPr>
            <w:r>
              <w:t>The sound /</w:t>
            </w:r>
            <w:proofErr w:type="spellStart"/>
            <w:r>
              <w:t>igh</w:t>
            </w:r>
            <w:proofErr w:type="spellEnd"/>
            <w:r>
              <w:t>/ spelt ‘y’ at the end of words</w:t>
            </w:r>
          </w:p>
        </w:tc>
        <w:tc>
          <w:tcPr>
            <w:tcW w:w="1465" w:type="dxa"/>
          </w:tcPr>
          <w:p w14:paraId="498C323D" w14:textId="2DCC3E80" w:rsidR="005361EA" w:rsidRDefault="00CE276F" w:rsidP="00000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</w:t>
            </w:r>
          </w:p>
          <w:p w14:paraId="720A412A" w14:textId="1F72429A" w:rsidR="000832D0" w:rsidRDefault="00CE276F" w:rsidP="00000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</w:t>
            </w:r>
          </w:p>
          <w:p w14:paraId="3305C438" w14:textId="4E9B04C6" w:rsidR="000832D0" w:rsidRDefault="00CE276F" w:rsidP="00000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</w:t>
            </w:r>
          </w:p>
          <w:p w14:paraId="3ADD6B92" w14:textId="033EDA6D" w:rsidR="000832D0" w:rsidRDefault="00CE276F" w:rsidP="00000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</w:t>
            </w:r>
          </w:p>
          <w:p w14:paraId="253EED18" w14:textId="72A34242" w:rsidR="000832D0" w:rsidRDefault="00CE276F" w:rsidP="00000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reply</w:t>
            </w:r>
          </w:p>
        </w:tc>
        <w:tc>
          <w:tcPr>
            <w:tcW w:w="1442" w:type="dxa"/>
          </w:tcPr>
          <w:p w14:paraId="2CB0D1B8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sly</w:t>
            </w:r>
          </w:p>
          <w:p w14:paraId="166A424F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shy</w:t>
            </w:r>
          </w:p>
          <w:p w14:paraId="057E889A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</w:t>
            </w:r>
          </w:p>
          <w:p w14:paraId="624B1C63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terrify</w:t>
            </w:r>
          </w:p>
          <w:p w14:paraId="26DA3796" w14:textId="768CF4C1" w:rsidR="005361EA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</w:t>
            </w:r>
          </w:p>
        </w:tc>
        <w:tc>
          <w:tcPr>
            <w:tcW w:w="4357" w:type="dxa"/>
          </w:tcPr>
          <w:p w14:paraId="442276B4" w14:textId="1700381A" w:rsidR="00C64A80" w:rsidRDefault="00C64A80" w:rsidP="00D55162">
            <w:pPr>
              <w:rPr>
                <w:sz w:val="24"/>
                <w:szCs w:val="24"/>
              </w:rPr>
            </w:pPr>
          </w:p>
        </w:tc>
      </w:tr>
      <w:tr w:rsidR="006A6E90" w14:paraId="7E6B4746" w14:textId="77777777" w:rsidTr="00CE276F">
        <w:tc>
          <w:tcPr>
            <w:tcW w:w="817" w:type="dxa"/>
          </w:tcPr>
          <w:p w14:paraId="59AA9185" w14:textId="4E1A2E9D" w:rsidR="00C64A80" w:rsidRDefault="00396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29/6/20</w:t>
            </w:r>
          </w:p>
        </w:tc>
        <w:tc>
          <w:tcPr>
            <w:tcW w:w="1911" w:type="dxa"/>
          </w:tcPr>
          <w:p w14:paraId="7F9D9286" w14:textId="3F3B15A3" w:rsidR="00C64A80" w:rsidRPr="00122208" w:rsidRDefault="000832D0" w:rsidP="00D55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Adding </w:t>
            </w:r>
            <w:proofErr w:type="spellStart"/>
            <w:r>
              <w:rPr>
                <w:b/>
                <w:sz w:val="24"/>
                <w:szCs w:val="24"/>
              </w:rPr>
              <w:t>ies</w:t>
            </w:r>
            <w:proofErr w:type="spellEnd"/>
            <w:r>
              <w:rPr>
                <w:b/>
                <w:sz w:val="24"/>
                <w:szCs w:val="24"/>
              </w:rPr>
              <w:t xml:space="preserve"> to nouns and verbs ending in y</w:t>
            </w:r>
          </w:p>
        </w:tc>
        <w:tc>
          <w:tcPr>
            <w:tcW w:w="1465" w:type="dxa"/>
          </w:tcPr>
          <w:p w14:paraId="36C83682" w14:textId="6837E5DF" w:rsidR="006A6E90" w:rsidRDefault="00CE276F" w:rsidP="00D55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flies</w:t>
            </w:r>
          </w:p>
          <w:p w14:paraId="2C18345F" w14:textId="6400DA97" w:rsidR="000832D0" w:rsidRDefault="00CE276F" w:rsidP="00D55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tries</w:t>
            </w:r>
          </w:p>
          <w:p w14:paraId="2E157430" w14:textId="57DDB339" w:rsidR="000832D0" w:rsidRDefault="00CE276F" w:rsidP="00D55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replies</w:t>
            </w:r>
          </w:p>
          <w:p w14:paraId="76F2F92A" w14:textId="564F04C8" w:rsidR="000832D0" w:rsidRDefault="00CE276F" w:rsidP="00D55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</w:t>
            </w:r>
          </w:p>
          <w:p w14:paraId="5089DEC4" w14:textId="7C31C526" w:rsidR="000832D0" w:rsidRDefault="00CE276F" w:rsidP="00D55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babies</w:t>
            </w:r>
          </w:p>
        </w:tc>
        <w:tc>
          <w:tcPr>
            <w:tcW w:w="1442" w:type="dxa"/>
          </w:tcPr>
          <w:p w14:paraId="2AC132DC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carries</w:t>
            </w:r>
          </w:p>
          <w:p w14:paraId="50C8EC66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cries</w:t>
            </w:r>
          </w:p>
          <w:p w14:paraId="4721F406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dries</w:t>
            </w:r>
          </w:p>
          <w:p w14:paraId="7C9B6464" w14:textId="77777777" w:rsidR="00CE276F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marries</w:t>
            </w:r>
          </w:p>
          <w:p w14:paraId="48F8BD6A" w14:textId="706744D7" w:rsidR="006A6E90" w:rsidRDefault="00CE276F" w:rsidP="00CE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families</w:t>
            </w:r>
          </w:p>
        </w:tc>
        <w:tc>
          <w:tcPr>
            <w:tcW w:w="4357" w:type="dxa"/>
          </w:tcPr>
          <w:p w14:paraId="60CEF3C9" w14:textId="7E750AFE" w:rsidR="00C64A80" w:rsidRDefault="00C64A80" w:rsidP="00D55162">
            <w:pPr>
              <w:rPr>
                <w:sz w:val="24"/>
                <w:szCs w:val="24"/>
              </w:rPr>
            </w:pPr>
          </w:p>
        </w:tc>
      </w:tr>
      <w:tr w:rsidR="00396D0B" w14:paraId="317B6B31" w14:textId="77777777" w:rsidTr="00CE276F">
        <w:tc>
          <w:tcPr>
            <w:tcW w:w="817" w:type="dxa"/>
          </w:tcPr>
          <w:p w14:paraId="48850515" w14:textId="66CC0878" w:rsidR="00396D0B" w:rsidRDefault="00396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6/7/20</w:t>
            </w:r>
          </w:p>
        </w:tc>
        <w:tc>
          <w:tcPr>
            <w:tcW w:w="1911" w:type="dxa"/>
          </w:tcPr>
          <w:p w14:paraId="3220D02B" w14:textId="5EB79B8E" w:rsidR="00396D0B" w:rsidRDefault="00396D0B" w:rsidP="00D55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 spellings</w:t>
            </w:r>
            <w:bookmarkStart w:id="0" w:name="_GoBack"/>
            <w:bookmarkEnd w:id="0"/>
          </w:p>
        </w:tc>
        <w:tc>
          <w:tcPr>
            <w:tcW w:w="1465" w:type="dxa"/>
          </w:tcPr>
          <w:p w14:paraId="2FDEDDC9" w14:textId="77777777" w:rsidR="00396D0B" w:rsidRDefault="00396D0B" w:rsidP="00D5516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13EF2B88" w14:textId="77777777" w:rsidR="00396D0B" w:rsidRDefault="00396D0B" w:rsidP="00CE276F">
            <w:pPr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14:paraId="5965CD22" w14:textId="77777777" w:rsidR="00396D0B" w:rsidRDefault="00396D0B" w:rsidP="00D55162">
            <w:pPr>
              <w:rPr>
                <w:sz w:val="24"/>
                <w:szCs w:val="24"/>
              </w:rPr>
            </w:pPr>
          </w:p>
        </w:tc>
      </w:tr>
    </w:tbl>
    <w:p w14:paraId="749A3FCA" w14:textId="09F7223E" w:rsidR="00C64A80" w:rsidRPr="00C64A80" w:rsidRDefault="00C64A80">
      <w:pPr>
        <w:rPr>
          <w:sz w:val="24"/>
          <w:szCs w:val="24"/>
        </w:rPr>
      </w:pPr>
    </w:p>
    <w:sectPr w:rsidR="00C64A80" w:rsidRPr="00C64A80" w:rsidSect="00241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1373E"/>
    <w:multiLevelType w:val="hybridMultilevel"/>
    <w:tmpl w:val="DEEC9DFE"/>
    <w:lvl w:ilvl="0" w:tplc="6FC6A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80"/>
    <w:rsid w:val="00000083"/>
    <w:rsid w:val="00045F0B"/>
    <w:rsid w:val="000832D0"/>
    <w:rsid w:val="00087218"/>
    <w:rsid w:val="000A306D"/>
    <w:rsid w:val="00122208"/>
    <w:rsid w:val="001275FC"/>
    <w:rsid w:val="00176F0F"/>
    <w:rsid w:val="001B79C5"/>
    <w:rsid w:val="001E4E58"/>
    <w:rsid w:val="002207E1"/>
    <w:rsid w:val="00241FCF"/>
    <w:rsid w:val="002453D5"/>
    <w:rsid w:val="002B4B26"/>
    <w:rsid w:val="00396D0B"/>
    <w:rsid w:val="003C67C4"/>
    <w:rsid w:val="00497552"/>
    <w:rsid w:val="005361EA"/>
    <w:rsid w:val="005541D4"/>
    <w:rsid w:val="00584471"/>
    <w:rsid w:val="005B7E8C"/>
    <w:rsid w:val="00640CF2"/>
    <w:rsid w:val="00675AAE"/>
    <w:rsid w:val="00680072"/>
    <w:rsid w:val="006A6E90"/>
    <w:rsid w:val="006C5C33"/>
    <w:rsid w:val="00704F4D"/>
    <w:rsid w:val="00715E8C"/>
    <w:rsid w:val="008C0B86"/>
    <w:rsid w:val="008D3B81"/>
    <w:rsid w:val="009104E9"/>
    <w:rsid w:val="00A1068F"/>
    <w:rsid w:val="00A54BBB"/>
    <w:rsid w:val="00A67208"/>
    <w:rsid w:val="00AD68C3"/>
    <w:rsid w:val="00B21F44"/>
    <w:rsid w:val="00B336B6"/>
    <w:rsid w:val="00B647F8"/>
    <w:rsid w:val="00B66F60"/>
    <w:rsid w:val="00BE1612"/>
    <w:rsid w:val="00C64A80"/>
    <w:rsid w:val="00C66040"/>
    <w:rsid w:val="00CA396C"/>
    <w:rsid w:val="00CB47D5"/>
    <w:rsid w:val="00CE276F"/>
    <w:rsid w:val="00D23BD1"/>
    <w:rsid w:val="00D55162"/>
    <w:rsid w:val="00D65729"/>
    <w:rsid w:val="00DD0013"/>
    <w:rsid w:val="00DF658B"/>
    <w:rsid w:val="00E043E4"/>
    <w:rsid w:val="00F25528"/>
    <w:rsid w:val="00F6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3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58B"/>
    <w:pPr>
      <w:ind w:left="720"/>
      <w:contextualSpacing/>
    </w:pPr>
  </w:style>
  <w:style w:type="paragraph" w:customStyle="1" w:styleId="Default">
    <w:name w:val="Default"/>
    <w:rsid w:val="00680072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80072"/>
    <w:pPr>
      <w:spacing w:line="3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80072"/>
    <w:rPr>
      <w:rFonts w:cs="Twinkl"/>
      <w:color w:val="000000"/>
      <w:sz w:val="40"/>
      <w:szCs w:val="40"/>
    </w:rPr>
  </w:style>
  <w:style w:type="character" w:customStyle="1" w:styleId="target">
    <w:name w:val="target"/>
    <w:basedOn w:val="DefaultParagraphFont"/>
    <w:rsid w:val="00E04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58B"/>
    <w:pPr>
      <w:ind w:left="720"/>
      <w:contextualSpacing/>
    </w:pPr>
  </w:style>
  <w:style w:type="paragraph" w:customStyle="1" w:styleId="Default">
    <w:name w:val="Default"/>
    <w:rsid w:val="00680072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80072"/>
    <w:pPr>
      <w:spacing w:line="3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80072"/>
    <w:rPr>
      <w:rFonts w:cs="Twinkl"/>
      <w:color w:val="000000"/>
      <w:sz w:val="40"/>
      <w:szCs w:val="40"/>
    </w:rPr>
  </w:style>
  <w:style w:type="character" w:customStyle="1" w:styleId="target">
    <w:name w:val="target"/>
    <w:basedOn w:val="DefaultParagraphFont"/>
    <w:rsid w:val="00E0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2</cp:revision>
  <cp:lastPrinted>2019-04-05T12:54:00Z</cp:lastPrinted>
  <dcterms:created xsi:type="dcterms:W3CDTF">2020-05-26T11:20:00Z</dcterms:created>
  <dcterms:modified xsi:type="dcterms:W3CDTF">2020-05-26T11:20:00Z</dcterms:modified>
</cp:coreProperties>
</file>