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4C" w:rsidRDefault="00A6754C" w:rsidP="00A6754C">
      <w:pPr>
        <w:jc w:val="center"/>
        <w:rPr>
          <w:b/>
          <w:sz w:val="28"/>
          <w:szCs w:val="28"/>
          <w:u w:val="single"/>
        </w:rPr>
      </w:pPr>
      <w:r w:rsidRPr="00A6754C">
        <w:rPr>
          <w:b/>
          <w:sz w:val="28"/>
          <w:szCs w:val="28"/>
          <w:u w:val="single"/>
        </w:rPr>
        <w:t xml:space="preserve">Year 2 Weekly </w:t>
      </w:r>
      <w:r w:rsidR="00D75732">
        <w:rPr>
          <w:b/>
          <w:sz w:val="28"/>
          <w:szCs w:val="28"/>
          <w:u w:val="single"/>
        </w:rPr>
        <w:t xml:space="preserve">Foundation </w:t>
      </w:r>
      <w:r w:rsidRPr="00A6754C">
        <w:rPr>
          <w:b/>
          <w:sz w:val="28"/>
          <w:szCs w:val="28"/>
          <w:u w:val="single"/>
        </w:rPr>
        <w:t xml:space="preserve">Activities </w:t>
      </w:r>
    </w:p>
    <w:p w:rsidR="00AA2C3B" w:rsidRDefault="00DD3E00" w:rsidP="00A675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Week Beginning </w:t>
      </w:r>
      <w:r w:rsidR="000A21B2">
        <w:rPr>
          <w:sz w:val="28"/>
          <w:szCs w:val="28"/>
        </w:rPr>
        <w:t>13</w:t>
      </w:r>
      <w:r w:rsidR="000A21B2" w:rsidRPr="000A21B2">
        <w:rPr>
          <w:sz w:val="28"/>
          <w:szCs w:val="28"/>
          <w:vertAlign w:val="superscript"/>
        </w:rPr>
        <w:t>th</w:t>
      </w:r>
      <w:bookmarkStart w:id="0" w:name="_GoBack"/>
      <w:bookmarkEnd w:id="0"/>
      <w:r w:rsidR="006C1E0D">
        <w:rPr>
          <w:sz w:val="28"/>
          <w:szCs w:val="28"/>
        </w:rPr>
        <w:t xml:space="preserve"> July </w:t>
      </w:r>
      <w:r w:rsidR="00A6754C" w:rsidRPr="00A6754C">
        <w:rPr>
          <w:sz w:val="28"/>
          <w:szCs w:val="28"/>
        </w:rPr>
        <w:t>2020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461"/>
      </w:tblGrid>
      <w:tr w:rsidR="00A6754C" w:rsidTr="00703DFA">
        <w:tc>
          <w:tcPr>
            <w:tcW w:w="1555" w:type="dxa"/>
          </w:tcPr>
          <w:p w:rsidR="00A6754C" w:rsidRDefault="00D75732" w:rsidP="00A67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7461" w:type="dxa"/>
          </w:tcPr>
          <w:p w:rsidR="00DD3E00" w:rsidRDefault="000A21B2" w:rsidP="000A2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 Purple Mash, I have set the children the ‘2Quiz’ activity that they looked at in computing a few weeks ago. I would like them to use this and their knowledge of plants to create their own plant themed quiz. I can’t wait to get to play them! </w:t>
            </w:r>
          </w:p>
        </w:tc>
      </w:tr>
      <w:tr w:rsidR="00A6754C" w:rsidTr="00703DFA">
        <w:tc>
          <w:tcPr>
            <w:tcW w:w="1555" w:type="dxa"/>
          </w:tcPr>
          <w:p w:rsidR="00A6754C" w:rsidRDefault="00D75732" w:rsidP="00A67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Computing</w:t>
            </w:r>
          </w:p>
        </w:tc>
        <w:tc>
          <w:tcPr>
            <w:tcW w:w="7461" w:type="dxa"/>
          </w:tcPr>
          <w:p w:rsidR="00703DFA" w:rsidRDefault="006C1E0D" w:rsidP="00820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would like to use the last few weeks of the term for the children to </w:t>
            </w:r>
            <w:r w:rsidR="008200B9">
              <w:rPr>
                <w:sz w:val="28"/>
                <w:szCs w:val="28"/>
              </w:rPr>
              <w:t xml:space="preserve">continue to </w:t>
            </w:r>
            <w:r>
              <w:rPr>
                <w:sz w:val="28"/>
                <w:szCs w:val="28"/>
              </w:rPr>
              <w:t>practise their typing skills. O</w:t>
            </w:r>
            <w:r w:rsidR="000A1650" w:rsidRPr="00703DFA">
              <w:rPr>
                <w:sz w:val="28"/>
                <w:szCs w:val="28"/>
              </w:rPr>
              <w:t>n Purple Mash</w:t>
            </w:r>
            <w:r w:rsidR="00703DFA">
              <w:rPr>
                <w:sz w:val="28"/>
                <w:szCs w:val="28"/>
              </w:rPr>
              <w:t>,</w:t>
            </w:r>
            <w:r w:rsidR="000A1650" w:rsidRPr="00703DFA">
              <w:rPr>
                <w:sz w:val="28"/>
                <w:szCs w:val="28"/>
              </w:rPr>
              <w:t xml:space="preserve"> </w:t>
            </w:r>
            <w:r w:rsidR="00FA44A7">
              <w:rPr>
                <w:sz w:val="28"/>
                <w:szCs w:val="28"/>
              </w:rPr>
              <w:t xml:space="preserve">the children have been set </w:t>
            </w:r>
            <w:r>
              <w:rPr>
                <w:sz w:val="28"/>
                <w:szCs w:val="28"/>
              </w:rPr>
              <w:t>3 touch typing activities to pract</w:t>
            </w:r>
            <w:r w:rsidR="008200B9">
              <w:rPr>
                <w:sz w:val="28"/>
                <w:szCs w:val="28"/>
              </w:rPr>
              <w:t xml:space="preserve">ise. They should start with 1. Bottom </w:t>
            </w:r>
            <w:r>
              <w:rPr>
                <w:sz w:val="28"/>
                <w:szCs w:val="28"/>
              </w:rPr>
              <w:t xml:space="preserve">Row Keys, then try 2. </w:t>
            </w:r>
            <w:r w:rsidR="008200B9">
              <w:rPr>
                <w:sz w:val="28"/>
                <w:szCs w:val="28"/>
              </w:rPr>
              <w:t xml:space="preserve">Bottom </w:t>
            </w:r>
            <w:r>
              <w:rPr>
                <w:sz w:val="28"/>
                <w:szCs w:val="28"/>
              </w:rPr>
              <w:t xml:space="preserve">Row Keys before finally trying the game called </w:t>
            </w:r>
            <w:r w:rsidR="008200B9">
              <w:rPr>
                <w:sz w:val="28"/>
                <w:szCs w:val="28"/>
              </w:rPr>
              <w:t xml:space="preserve">Bottom </w:t>
            </w:r>
            <w:r>
              <w:rPr>
                <w:sz w:val="28"/>
                <w:szCs w:val="28"/>
              </w:rPr>
              <w:t xml:space="preserve">Row Keys. This will mean that they build up the skills in the correct order. </w:t>
            </w:r>
          </w:p>
        </w:tc>
      </w:tr>
      <w:tr w:rsidR="00A6754C" w:rsidTr="00703DFA">
        <w:tc>
          <w:tcPr>
            <w:tcW w:w="1555" w:type="dxa"/>
          </w:tcPr>
          <w:p w:rsidR="00A6754C" w:rsidRDefault="006578D8" w:rsidP="00A67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PSHE</w:t>
            </w:r>
          </w:p>
        </w:tc>
        <w:tc>
          <w:tcPr>
            <w:tcW w:w="7461" w:type="dxa"/>
          </w:tcPr>
          <w:p w:rsidR="001B2FD5" w:rsidRDefault="006578D8" w:rsidP="00820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With the end of the year fast approaching, I want the children to have the chance to </w:t>
            </w:r>
            <w:r w:rsidR="008200B9">
              <w:rPr>
                <w:sz w:val="28"/>
                <w:szCs w:val="28"/>
              </w:rPr>
              <w:t xml:space="preserve">reflect on their time in Year 2. I would like them to create a memory page about their highlights of the year. This could include information like their favourite lesson, favourite memory or favourite story we have read. I have included a template </w:t>
            </w:r>
            <w:r w:rsidR="000A21B2">
              <w:rPr>
                <w:sz w:val="28"/>
                <w:szCs w:val="28"/>
              </w:rPr>
              <w:t xml:space="preserve">that you might like to use but I would like the children to be as free and creative as possible! It would be great to get to see some and I might even try to include them in our last zoom session so the children can see what each other has enjoyed. </w:t>
            </w:r>
          </w:p>
        </w:tc>
      </w:tr>
    </w:tbl>
    <w:p w:rsidR="00A6754C" w:rsidRPr="00A6754C" w:rsidRDefault="00A6754C" w:rsidP="00A6754C">
      <w:pPr>
        <w:jc w:val="center"/>
        <w:rPr>
          <w:sz w:val="28"/>
          <w:szCs w:val="28"/>
        </w:rPr>
      </w:pPr>
    </w:p>
    <w:p w:rsidR="00A6754C" w:rsidRPr="00A6754C" w:rsidRDefault="00A6754C" w:rsidP="00A6754C">
      <w:pPr>
        <w:jc w:val="center"/>
        <w:rPr>
          <w:b/>
          <w:sz w:val="28"/>
          <w:szCs w:val="28"/>
          <w:u w:val="single"/>
        </w:rPr>
      </w:pPr>
    </w:p>
    <w:sectPr w:rsidR="00A6754C" w:rsidRPr="00A67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4C"/>
    <w:rsid w:val="000A1650"/>
    <w:rsid w:val="000A21B2"/>
    <w:rsid w:val="000A331F"/>
    <w:rsid w:val="000E6BF8"/>
    <w:rsid w:val="001B2FD5"/>
    <w:rsid w:val="001E5449"/>
    <w:rsid w:val="002A1687"/>
    <w:rsid w:val="002A2D19"/>
    <w:rsid w:val="0032735E"/>
    <w:rsid w:val="00385024"/>
    <w:rsid w:val="003A7A8C"/>
    <w:rsid w:val="00433F37"/>
    <w:rsid w:val="006578D8"/>
    <w:rsid w:val="0066270E"/>
    <w:rsid w:val="006C1E0D"/>
    <w:rsid w:val="00703DFA"/>
    <w:rsid w:val="00791DB1"/>
    <w:rsid w:val="008200B9"/>
    <w:rsid w:val="00826B6A"/>
    <w:rsid w:val="009029A3"/>
    <w:rsid w:val="009611DB"/>
    <w:rsid w:val="00A6754C"/>
    <w:rsid w:val="00AA2C3B"/>
    <w:rsid w:val="00B23D33"/>
    <w:rsid w:val="00B80802"/>
    <w:rsid w:val="00B83C74"/>
    <w:rsid w:val="00BA484A"/>
    <w:rsid w:val="00C953BF"/>
    <w:rsid w:val="00CB0BD3"/>
    <w:rsid w:val="00D75732"/>
    <w:rsid w:val="00DD3E00"/>
    <w:rsid w:val="00E26293"/>
    <w:rsid w:val="00E629E8"/>
    <w:rsid w:val="00EA0344"/>
    <w:rsid w:val="00ED75AA"/>
    <w:rsid w:val="00EF769D"/>
    <w:rsid w:val="00FA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BAB27-3563-4AA4-9A00-F2C4CB0D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75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D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Pugh</dc:creator>
  <cp:keywords/>
  <dc:description/>
  <cp:lastModifiedBy>kirsty Pugh</cp:lastModifiedBy>
  <cp:revision>2</cp:revision>
  <dcterms:created xsi:type="dcterms:W3CDTF">2020-07-06T15:25:00Z</dcterms:created>
  <dcterms:modified xsi:type="dcterms:W3CDTF">2020-07-06T15:25:00Z</dcterms:modified>
</cp:coreProperties>
</file>