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9D" w:rsidRDefault="00DA6A9D">
      <w:r>
        <w:t>I have turned the timer off these quizzes. Click on the link and it should take you straight to them:</w:t>
      </w:r>
    </w:p>
    <w:p w:rsidR="00DA6A9D" w:rsidRDefault="00DA6A9D"/>
    <w:p w:rsidR="007318A2" w:rsidRDefault="00DA6A9D">
      <w:hyperlink r:id="rId5" w:history="1">
        <w:r w:rsidRPr="00BA0108">
          <w:rPr>
            <w:rStyle w:val="Hyperlink"/>
          </w:rPr>
          <w:t>https://kahoot.it/challenge/03999668?challenge-id=c76ad630-733c-48c4-8682-76dc1fbda64c_1595194700532#</w:t>
        </w:r>
      </w:hyperlink>
    </w:p>
    <w:p w:rsidR="00DA6A9D" w:rsidRDefault="00DA6A9D"/>
    <w:p w:rsidR="00DA6A9D" w:rsidRDefault="00DA6A9D">
      <w:r w:rsidRPr="00DA6A9D">
        <w:t>https://kahoot.it/challenge/07408997?challenge-id=c76ad630-733c-48c4-8682-76dc1fbda64c_1595194572291</w:t>
      </w:r>
      <w:bookmarkStart w:id="0" w:name="_GoBack"/>
      <w:bookmarkEnd w:id="0"/>
    </w:p>
    <w:sectPr w:rsidR="00DA6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9D"/>
    <w:rsid w:val="007032E7"/>
    <w:rsid w:val="00A24847"/>
    <w:rsid w:val="00DA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A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hoot.it/challenge/03999668?challenge-id=c76ad630-733c-48c4-8682-76dc1fbda64c_1595194700532#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Manners</dc:creator>
  <cp:lastModifiedBy>Emily Manners</cp:lastModifiedBy>
  <cp:revision>1</cp:revision>
  <dcterms:created xsi:type="dcterms:W3CDTF">2020-07-20T07:42:00Z</dcterms:created>
  <dcterms:modified xsi:type="dcterms:W3CDTF">2020-07-20T07:52:00Z</dcterms:modified>
</cp:coreProperties>
</file>