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29" w:rsidRDefault="005C4C62">
      <w:r>
        <w:rPr>
          <w:noProof/>
          <w:lang w:eastAsia="en-GB"/>
        </w:rPr>
        <w:drawing>
          <wp:inline distT="0" distB="0" distL="0" distR="0" wp14:anchorId="61433FD9" wp14:editId="1F6A28A5">
            <wp:extent cx="5467350" cy="782694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403" t="14483" r="35021" b="5123"/>
                    <a:stretch/>
                  </pic:blipFill>
                  <pic:spPr bwMode="auto">
                    <a:xfrm>
                      <a:off x="0" y="0"/>
                      <a:ext cx="5480121" cy="784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4C62" w:rsidRDefault="005C4C62"/>
    <w:p w:rsidR="005C4C62" w:rsidRDefault="005C4C62"/>
    <w:sectPr w:rsidR="005C4C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62"/>
    <w:rsid w:val="005C4C62"/>
    <w:rsid w:val="0071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51508"/>
  <w15:chartTrackingRefBased/>
  <w15:docId w15:val="{E86CB799-635E-474C-8DED-FFFBE470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O'Neal</dc:creator>
  <cp:keywords/>
  <dc:description/>
  <cp:lastModifiedBy>Kathryn O'Neal</cp:lastModifiedBy>
  <cp:revision>1</cp:revision>
  <dcterms:created xsi:type="dcterms:W3CDTF">2020-07-14T09:15:00Z</dcterms:created>
  <dcterms:modified xsi:type="dcterms:W3CDTF">2020-07-14T09:17:00Z</dcterms:modified>
</cp:coreProperties>
</file>