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29" w:rsidRDefault="00B71F17">
      <w:r>
        <w:t>Last few days of term!</w:t>
      </w:r>
    </w:p>
    <w:p w:rsidR="00B71F17" w:rsidRDefault="00B71F17">
      <w:r>
        <w:t xml:space="preserve">As we are in school for one day, and only have two other days this week, I am suggesting a short project based on artist, Leonardo da Vinci. </w:t>
      </w:r>
    </w:p>
    <w:p w:rsidR="00B71F17" w:rsidRDefault="00B71F17">
      <w:r>
        <w:t xml:space="preserve">I have allocated everyone a book on </w:t>
      </w:r>
      <w:proofErr w:type="spellStart"/>
      <w:r>
        <w:t>ActiveLearn</w:t>
      </w:r>
      <w:proofErr w:type="spellEnd"/>
      <w:r>
        <w:t xml:space="preserve"> which looks at several artists, including Leonardo. Take a look at this and learn about this great artist/scientist/mathematician. Take a look at the other artists as well.</w:t>
      </w:r>
    </w:p>
    <w:p w:rsidR="00B71F17" w:rsidRPr="00791188" w:rsidRDefault="00B71F17" w:rsidP="00B71F17">
      <w:pPr>
        <w:rPr>
          <w:b/>
          <w:u w:val="single"/>
        </w:rPr>
      </w:pPr>
      <w:r w:rsidRPr="00791188">
        <w:rPr>
          <w:b/>
          <w:u w:val="single"/>
        </w:rPr>
        <w:t>Aeroplane:</w:t>
      </w:r>
    </w:p>
    <w:p w:rsidR="00B71F17" w:rsidRDefault="00B71F17" w:rsidP="00B71F17">
      <w:r>
        <w:t>Leonardo is famous for his flying machine designs. He wanted to learn how to enable someone to fly. You can make your own paper aeroplane. I have found a video which shows how to make a fast-flying plane – it is quite complicated, so remember to pause the video often so you keep up.</w:t>
      </w:r>
    </w:p>
    <w:p w:rsidR="00B71F17" w:rsidRDefault="00B71F17" w:rsidP="00B71F17">
      <w:r>
        <w:t>Why not decorate your aeroplane? You could make it look pretty, or forceful, or dramatic. Let your imagination run wild.</w:t>
      </w:r>
    </w:p>
    <w:p w:rsidR="00B71F17" w:rsidRDefault="00B71F17" w:rsidP="00B71F17">
      <w:r>
        <w:t>Can you experiment with the plane? Try adding weights at different points on the aeroplane (you could use paper clips to add weight). Then see which combination flies the furthest.</w:t>
      </w:r>
    </w:p>
    <w:p w:rsidR="00B71F17" w:rsidRPr="00791188" w:rsidRDefault="00B71F17" w:rsidP="00B71F17">
      <w:pPr>
        <w:rPr>
          <w:b/>
          <w:u w:val="single"/>
        </w:rPr>
      </w:pPr>
      <w:r w:rsidRPr="00791188">
        <w:rPr>
          <w:b/>
          <w:u w:val="single"/>
        </w:rPr>
        <w:t>Drawing a face:</w:t>
      </w:r>
    </w:p>
    <w:p w:rsidR="00B71F17" w:rsidRDefault="00B71F17" w:rsidP="00B71F17">
      <w:r>
        <w:t xml:space="preserve">We have already looked at drawing </w:t>
      </w:r>
      <w:r w:rsidR="00285586">
        <w:t>faces. This is a fun game in which you have to correctly place different features in a face.</w:t>
      </w:r>
    </w:p>
    <w:p w:rsidR="00285586" w:rsidRDefault="00B71F17" w:rsidP="00B71F17">
      <w:hyperlink r:id="rId5" w:history="1">
        <w:r>
          <w:rPr>
            <w:rStyle w:val="Hyperlink"/>
          </w:rPr>
          <w:t>https://www.rct.uk/reso</w:t>
        </w:r>
        <w:r>
          <w:rPr>
            <w:rStyle w:val="Hyperlink"/>
          </w:rPr>
          <w:t>u</w:t>
        </w:r>
        <w:r>
          <w:rPr>
            <w:rStyle w:val="Hyperlink"/>
          </w:rPr>
          <w:t>rces/game-face-facts-childrens-activity</w:t>
        </w:r>
      </w:hyperlink>
    </w:p>
    <w:p w:rsidR="00285586" w:rsidRPr="00791188" w:rsidRDefault="00285586" w:rsidP="00B71F17">
      <w:pPr>
        <w:rPr>
          <w:b/>
          <w:u w:val="single"/>
        </w:rPr>
      </w:pPr>
      <w:r w:rsidRPr="00791188">
        <w:rPr>
          <w:b/>
          <w:u w:val="single"/>
        </w:rPr>
        <w:t>Code breaking:</w:t>
      </w:r>
    </w:p>
    <w:p w:rsidR="00285586" w:rsidRDefault="00285586" w:rsidP="00B71F17">
      <w:r>
        <w:t xml:space="preserve">Leonardo enjoyed codes </w:t>
      </w:r>
      <w:r w:rsidR="00791188">
        <w:t>–</w:t>
      </w:r>
      <w:r>
        <w:t xml:space="preserve"> us</w:t>
      </w:r>
      <w:r w:rsidR="00791188">
        <w:t>ing reverse writing as well in some of his explanations.</w:t>
      </w:r>
    </w:p>
    <w:p w:rsidR="00791188" w:rsidRDefault="00791188" w:rsidP="00B71F17">
      <w:r>
        <w:t>Try the maths code-breaking activity. This is differentiated to three levels. Try and challenge yourself!</w:t>
      </w:r>
    </w:p>
    <w:p w:rsidR="00791188" w:rsidRPr="00791188" w:rsidRDefault="00791188" w:rsidP="00B71F17">
      <w:pPr>
        <w:rPr>
          <w:b/>
          <w:u w:val="single"/>
        </w:rPr>
      </w:pPr>
      <w:r w:rsidRPr="00791188">
        <w:rPr>
          <w:b/>
          <w:u w:val="single"/>
        </w:rPr>
        <w:t>Have a go at some Leonardo art:</w:t>
      </w:r>
    </w:p>
    <w:p w:rsidR="00791188" w:rsidRDefault="00791188" w:rsidP="00B71F17">
      <w:r>
        <w:t>Look at the painting of Mona Lisa. Look really carefully at it and have a go at drawing it yourself. You could even try painting it or using coloured pencils.</w:t>
      </w:r>
    </w:p>
    <w:p w:rsidR="00791188" w:rsidRDefault="00791188" w:rsidP="00B71F17">
      <w:r>
        <w:t>This video might help a bit:</w:t>
      </w:r>
    </w:p>
    <w:p w:rsidR="00791188" w:rsidRDefault="00791188" w:rsidP="00B71F17">
      <w:hyperlink r:id="rId6" w:history="1">
        <w:r>
          <w:rPr>
            <w:rStyle w:val="Hyperlink"/>
          </w:rPr>
          <w:t>https://www.youtube.com/watch?v=DYm22FyC-Z0</w:t>
        </w:r>
      </w:hyperlink>
    </w:p>
    <w:p w:rsidR="00DB0E89" w:rsidRPr="00DB0E89" w:rsidRDefault="00DB0E89" w:rsidP="00B71F17">
      <w:pPr>
        <w:rPr>
          <w:b/>
          <w:u w:val="single"/>
        </w:rPr>
      </w:pPr>
      <w:r w:rsidRPr="00DB0E89">
        <w:rPr>
          <w:b/>
          <w:u w:val="single"/>
        </w:rPr>
        <w:t>Some time left?</w:t>
      </w:r>
    </w:p>
    <w:p w:rsidR="00DB0E89" w:rsidRDefault="00DB0E89" w:rsidP="00B71F17">
      <w:r>
        <w:t xml:space="preserve">Use the </w:t>
      </w:r>
      <w:proofErr w:type="spellStart"/>
      <w:r>
        <w:t>powerpoint</w:t>
      </w:r>
      <w:proofErr w:type="spellEnd"/>
      <w:r>
        <w:t xml:space="preserve"> to find out extra facts about Leonardo. Please do not search the internet unless your parents are helping. Create an information sheet about him. Include facts and illustrations. </w:t>
      </w:r>
      <w:bookmarkStart w:id="0" w:name="_GoBack"/>
      <w:bookmarkEnd w:id="0"/>
    </w:p>
    <w:p w:rsidR="00791188" w:rsidRDefault="00791188" w:rsidP="00B71F17"/>
    <w:p w:rsidR="00791188" w:rsidRDefault="00791188" w:rsidP="00B71F17"/>
    <w:sectPr w:rsidR="00791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EED"/>
    <w:multiLevelType w:val="hybridMultilevel"/>
    <w:tmpl w:val="6D002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7E"/>
    <w:rsid w:val="00285586"/>
    <w:rsid w:val="00715429"/>
    <w:rsid w:val="00791188"/>
    <w:rsid w:val="00A17D7E"/>
    <w:rsid w:val="00B71F17"/>
    <w:rsid w:val="00D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3EDC"/>
  <w15:chartTrackingRefBased/>
  <w15:docId w15:val="{F3053F80-6C75-4B0E-8ED8-CF17BF9E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1F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m22FyC-Z0" TargetMode="External"/><Relationship Id="rId5" Type="http://schemas.openxmlformats.org/officeDocument/2006/relationships/hyperlink" Target="https://www.rct.uk/resources/game-face-facts-childrens-acti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O'Neal</dc:creator>
  <cp:keywords/>
  <dc:description/>
  <cp:lastModifiedBy>Kathryn O'Neal</cp:lastModifiedBy>
  <cp:revision>2</cp:revision>
  <dcterms:created xsi:type="dcterms:W3CDTF">2020-07-14T08:40:00Z</dcterms:created>
  <dcterms:modified xsi:type="dcterms:W3CDTF">2020-07-14T09:28:00Z</dcterms:modified>
</cp:coreProperties>
</file>