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3AD89" w14:textId="77777777" w:rsidR="00B82595" w:rsidRDefault="00B82595" w:rsidP="00B82595">
      <w:pPr>
        <w:rPr>
          <w:u w:val="single"/>
        </w:rPr>
      </w:pPr>
      <w:r>
        <w:rPr>
          <w:u w:val="single"/>
        </w:rPr>
        <w:t>New York: Further Information</w:t>
      </w:r>
    </w:p>
    <w:p w14:paraId="5A5559A1" w14:textId="76B01F49" w:rsidR="00B82595" w:rsidRDefault="00B82595" w:rsidP="00B82595">
      <w:r>
        <w:t xml:space="preserve">Today your child may have </w:t>
      </w:r>
      <w:r w:rsidR="00263B7B">
        <w:t>taken home a</w:t>
      </w:r>
      <w:r>
        <w:t xml:space="preserve"> letter regarding a school trip to New York. </w:t>
      </w:r>
    </w:p>
    <w:p w14:paraId="70E4F3E6" w14:textId="12F9ABAD" w:rsidR="00F2659E" w:rsidRDefault="00B82595" w:rsidP="00B82595">
      <w:r>
        <w:t xml:space="preserve">The reason for the trip is to provide the students with an opportunity to experience new adventures. There will also be an educational element to the trip which will include visits to </w:t>
      </w:r>
      <w:r w:rsidR="00263B7B">
        <w:t xml:space="preserve">some </w:t>
      </w:r>
      <w:r>
        <w:t>museums and Art galleries. It will certainly be an exciting opportunity for those involved.</w:t>
      </w:r>
    </w:p>
    <w:p w14:paraId="38696328" w14:textId="4FEF0E30" w:rsidR="00B82595" w:rsidRDefault="00B82595">
      <w:r>
        <w:t>We appreciate that the deposit is due at the end of April and we</w:t>
      </w:r>
      <w:r w:rsidR="00263B7B">
        <w:t xml:space="preserve"> fully</w:t>
      </w:r>
      <w:r>
        <w:t xml:space="preserve"> understand that financially this is a big ask. Unfortunately, we are bound by the Travel company with regards to the payment schedule and completely realise that not all families </w:t>
      </w:r>
      <w:r w:rsidR="00263B7B">
        <w:t xml:space="preserve">may not </w:t>
      </w:r>
      <w:r>
        <w:t xml:space="preserve">be able to afford </w:t>
      </w:r>
      <w:r w:rsidR="00263B7B">
        <w:t xml:space="preserve">the trip </w:t>
      </w:r>
      <w:r w:rsidR="0090237E">
        <w:t xml:space="preserve">at </w:t>
      </w:r>
      <w:r>
        <w:t xml:space="preserve">this moment in time. To make you aware this is proposed to be an annual trip </w:t>
      </w:r>
      <w:r w:rsidR="0090237E">
        <w:t>so</w:t>
      </w:r>
      <w:r>
        <w:t xml:space="preserve"> </w:t>
      </w:r>
      <w:r w:rsidR="0090237E">
        <w:t>if currently you are not in</w:t>
      </w:r>
      <w:r w:rsidR="00F2659E">
        <w:t xml:space="preserve"> a </w:t>
      </w:r>
      <w:r w:rsidR="0090237E">
        <w:t>financial position</w:t>
      </w:r>
      <w:r w:rsidR="00F2659E">
        <w:t>, there will be other opportunities in the future.</w:t>
      </w:r>
    </w:p>
    <w:p w14:paraId="38F4389E" w14:textId="52D1E9E2" w:rsidR="00F2659E" w:rsidRDefault="00F2659E">
      <w:r>
        <w:t>With reference to safety, staff to student ratio will be 1:8 at a maximum and staff will be following the regulations outlined by the Travel Company.</w:t>
      </w:r>
    </w:p>
    <w:p w14:paraId="3E1D33C2" w14:textId="0C2CE443" w:rsidR="00B82595" w:rsidRDefault="00F2659E">
      <w:r>
        <w:t xml:space="preserve">You can find further information here; </w:t>
      </w:r>
      <w:hyperlink r:id="rId4" w:history="1">
        <w:r w:rsidR="00B82595">
          <w:rPr>
            <w:rStyle w:val="Hyperlink"/>
          </w:rPr>
          <w:t>Safety | Absolute Travel</w:t>
        </w:r>
      </w:hyperlink>
    </w:p>
    <w:p w14:paraId="313D902B" w14:textId="248A0729" w:rsidR="00F2659E" w:rsidRDefault="00F2659E">
      <w:r>
        <w:t>Your child will be assigned to a</w:t>
      </w:r>
      <w:r w:rsidR="00263B7B">
        <w:t xml:space="preserve"> small</w:t>
      </w:r>
      <w:r>
        <w:t xml:space="preserve"> group with a member of staff who will be </w:t>
      </w:r>
      <w:r w:rsidR="00263B7B">
        <w:t xml:space="preserve">designated to be </w:t>
      </w:r>
      <w:r>
        <w:t>with them at all times during the day. Students will be assigned a shared room with 3 other students and staff will be in close proximity in their own room</w:t>
      </w:r>
      <w:r w:rsidR="00263B7B">
        <w:t xml:space="preserve"> when in the accommodation.</w:t>
      </w:r>
    </w:p>
    <w:p w14:paraId="2166B27C" w14:textId="796D9703" w:rsidR="0004137C" w:rsidRDefault="00F2659E">
      <w:r>
        <w:t>If you require any further information before making the decision to pay</w:t>
      </w:r>
      <w:r w:rsidR="00263B7B">
        <w:t xml:space="preserve"> a </w:t>
      </w:r>
      <w:r>
        <w:t>deposit,</w:t>
      </w:r>
      <w:r w:rsidR="00263B7B">
        <w:t xml:space="preserve"> I</w:t>
      </w:r>
      <w:r>
        <w:t xml:space="preserve"> will be available </w:t>
      </w:r>
      <w:r w:rsidR="00263B7B">
        <w:t>Tuesday 22nd, Wednesday 23</w:t>
      </w:r>
      <w:r w:rsidR="00263B7B" w:rsidRPr="00263B7B">
        <w:rPr>
          <w:vertAlign w:val="superscript"/>
        </w:rPr>
        <w:t>rd</w:t>
      </w:r>
      <w:r w:rsidR="00263B7B">
        <w:t xml:space="preserve">, Thursday 24th </w:t>
      </w:r>
      <w:r>
        <w:t>April after</w:t>
      </w:r>
      <w:r w:rsidR="00263B7B">
        <w:t xml:space="preserve"> 3pm </w:t>
      </w:r>
      <w:r>
        <w:t>should you wish to arrange a telephone or face to face conversation.</w:t>
      </w:r>
    </w:p>
    <w:p w14:paraId="5C413D14" w14:textId="69ECE635" w:rsidR="00263B7B" w:rsidRDefault="00263B7B">
      <w:r>
        <w:t xml:space="preserve">My email address is </w:t>
      </w:r>
      <w:hyperlink r:id="rId5" w:history="1">
        <w:r w:rsidRPr="004122BB">
          <w:rPr>
            <w:rStyle w:val="Hyperlink"/>
          </w:rPr>
          <w:t>cla@birkenheadparkschool.com</w:t>
        </w:r>
      </w:hyperlink>
      <w:r>
        <w:t xml:space="preserve"> if you prefer contact via email.</w:t>
      </w:r>
    </w:p>
    <w:p w14:paraId="63DBC686" w14:textId="40E4CC6A" w:rsidR="0004137C" w:rsidRDefault="0004137C" w:rsidP="0004137C">
      <w:pPr>
        <w:spacing w:after="0" w:line="240" w:lineRule="auto"/>
        <w:jc w:val="both"/>
        <w:rPr>
          <w:rFonts w:ascii="Calibri" w:eastAsia="Times New Roman" w:hAnsi="Calibri" w:cs="Calibri"/>
        </w:rPr>
      </w:pPr>
      <w:r w:rsidRPr="00C070CE">
        <w:rPr>
          <w:rFonts w:ascii="Calibri" w:eastAsia="Times New Roman" w:hAnsi="Calibri" w:cs="Calibri"/>
        </w:rPr>
        <w:t>In the event of a student not being able to participate in the visit</w:t>
      </w:r>
      <w:r>
        <w:rPr>
          <w:rFonts w:ascii="Calibri" w:eastAsia="Times New Roman" w:hAnsi="Calibri" w:cs="Calibri"/>
        </w:rPr>
        <w:t xml:space="preserve"> (this includes due to behaviour/ attendance in school) </w:t>
      </w:r>
      <w:r w:rsidRPr="00C070CE">
        <w:rPr>
          <w:rFonts w:ascii="Calibri" w:eastAsia="Times New Roman" w:hAnsi="Calibri" w:cs="Calibri"/>
        </w:rPr>
        <w:t>the school will not be able to provide a refund, in this circumstance the family will need to claim on their own insurance.</w:t>
      </w:r>
    </w:p>
    <w:p w14:paraId="2482E876" w14:textId="404862D5" w:rsidR="0004137C" w:rsidRDefault="0004137C" w:rsidP="0004137C">
      <w:pPr>
        <w:spacing w:after="0" w:line="240" w:lineRule="auto"/>
        <w:jc w:val="both"/>
        <w:rPr>
          <w:rFonts w:ascii="Calibri" w:eastAsia="Times New Roman" w:hAnsi="Calibri" w:cs="Calibri"/>
        </w:rPr>
      </w:pPr>
    </w:p>
    <w:p w14:paraId="34046E94" w14:textId="02002BB8" w:rsidR="00263B7B" w:rsidRDefault="00263B7B" w:rsidP="0004137C">
      <w:pPr>
        <w:spacing w:after="0" w:line="240" w:lineRule="auto"/>
        <w:jc w:val="both"/>
        <w:rPr>
          <w:rFonts w:ascii="Calibri" w:eastAsia="Times New Roman" w:hAnsi="Calibri" w:cs="Calibri"/>
        </w:rPr>
      </w:pPr>
      <w:r>
        <w:rPr>
          <w:rFonts w:ascii="Calibri" w:eastAsia="Times New Roman" w:hAnsi="Calibri" w:cs="Calibri"/>
        </w:rPr>
        <w:t>I have attached the sample draft itinerary for your reference. We will know more and be able to confirm this once we have final numbers.</w:t>
      </w:r>
    </w:p>
    <w:p w14:paraId="5B99DCA0" w14:textId="38B1DB77" w:rsidR="00263B7B" w:rsidRDefault="00263B7B" w:rsidP="0004137C">
      <w:pPr>
        <w:spacing w:after="0" w:line="240" w:lineRule="auto"/>
        <w:jc w:val="both"/>
        <w:rPr>
          <w:rFonts w:ascii="Calibri" w:eastAsia="Times New Roman" w:hAnsi="Calibri" w:cs="Calibri"/>
        </w:rPr>
      </w:pPr>
    </w:p>
    <w:p w14:paraId="1A3D3FF2" w14:textId="52788DBB" w:rsidR="00263B7B" w:rsidRDefault="00263B7B" w:rsidP="0004137C">
      <w:pPr>
        <w:spacing w:after="0" w:line="240" w:lineRule="auto"/>
        <w:jc w:val="both"/>
        <w:rPr>
          <w:rFonts w:ascii="Calibri" w:eastAsia="Times New Roman" w:hAnsi="Calibri" w:cs="Calibri"/>
        </w:rPr>
      </w:pPr>
      <w:r>
        <w:rPr>
          <w:rFonts w:ascii="Calibri" w:eastAsia="Times New Roman" w:hAnsi="Calibri" w:cs="Calibri"/>
        </w:rPr>
        <w:t>If your child is attending the trip, I will be in touch after Easter to share some further details which will include some in school meetings to reassure you of our plans.</w:t>
      </w:r>
    </w:p>
    <w:p w14:paraId="608BDA75" w14:textId="43D8329A" w:rsidR="0004137C" w:rsidRPr="0004137C" w:rsidRDefault="0004137C" w:rsidP="0004137C">
      <w:pPr>
        <w:spacing w:after="0" w:line="240" w:lineRule="auto"/>
        <w:jc w:val="both"/>
        <w:rPr>
          <w:rFonts w:ascii="Calibri" w:eastAsia="Times New Roman" w:hAnsi="Calibri" w:cs="Calibri"/>
        </w:rPr>
      </w:pPr>
      <w:r>
        <w:rPr>
          <w:noProof/>
        </w:rPr>
        <w:lastRenderedPageBreak/>
        <w:drawing>
          <wp:inline distT="0" distB="0" distL="0" distR="0" wp14:anchorId="581A1CF4" wp14:editId="0C336500">
            <wp:extent cx="5731510" cy="559689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5596890"/>
                    </a:xfrm>
                    <a:prstGeom prst="rect">
                      <a:avLst/>
                    </a:prstGeom>
                  </pic:spPr>
                </pic:pic>
              </a:graphicData>
            </a:graphic>
          </wp:inline>
        </w:drawing>
      </w:r>
    </w:p>
    <w:sectPr w:rsidR="0004137C" w:rsidRPr="000413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33"/>
    <w:rsid w:val="0004137C"/>
    <w:rsid w:val="00263B7B"/>
    <w:rsid w:val="00703E33"/>
    <w:rsid w:val="007A5F4E"/>
    <w:rsid w:val="0090237E"/>
    <w:rsid w:val="00A81DEB"/>
    <w:rsid w:val="00B82595"/>
    <w:rsid w:val="00F26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0C5B"/>
  <w15:chartTrackingRefBased/>
  <w15:docId w15:val="{486EA369-9050-4B63-B147-56B8DC6A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595"/>
    <w:rPr>
      <w:color w:val="0000FF"/>
      <w:u w:val="single"/>
    </w:rPr>
  </w:style>
  <w:style w:type="character" w:styleId="FollowedHyperlink">
    <w:name w:val="FollowedHyperlink"/>
    <w:basedOn w:val="DefaultParagraphFont"/>
    <w:uiPriority w:val="99"/>
    <w:semiHidden/>
    <w:unhideWhenUsed/>
    <w:rsid w:val="00F2659E"/>
    <w:rPr>
      <w:color w:val="954F72" w:themeColor="followedHyperlink"/>
      <w:u w:val="single"/>
    </w:rPr>
  </w:style>
  <w:style w:type="character" w:styleId="UnresolvedMention">
    <w:name w:val="Unresolved Mention"/>
    <w:basedOn w:val="DefaultParagraphFont"/>
    <w:uiPriority w:val="99"/>
    <w:semiHidden/>
    <w:unhideWhenUsed/>
    <w:rsid w:val="00263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19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cla@birkenheadparkschool.com" TargetMode="External"/><Relationship Id="rId4" Type="http://schemas.openxmlformats.org/officeDocument/2006/relationships/hyperlink" Target="https://www.absolutetravel.co.uk/info-zone/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BePart Educational Trust</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Clarke</dc:creator>
  <cp:keywords/>
  <dc:description/>
  <cp:lastModifiedBy>Anna Treanor</cp:lastModifiedBy>
  <cp:revision>2</cp:revision>
  <dcterms:created xsi:type="dcterms:W3CDTF">2025-04-04T13:08:00Z</dcterms:created>
  <dcterms:modified xsi:type="dcterms:W3CDTF">2025-04-04T13:08:00Z</dcterms:modified>
</cp:coreProperties>
</file>