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45F8B" w14:textId="06021B03" w:rsidR="00A42003" w:rsidRDefault="00A42003" w:rsidP="00A42003">
      <w:pPr>
        <w:rPr>
          <w:rFonts w:ascii="Lato" w:hAnsi="Lato"/>
          <w:b/>
          <w:bCs/>
        </w:rPr>
      </w:pPr>
    </w:p>
    <w:p w14:paraId="19D2E875" w14:textId="4B2C83FB" w:rsidR="00A42003" w:rsidRDefault="00A42003" w:rsidP="00A42003">
      <w:pPr>
        <w:rPr>
          <w:rFonts w:ascii="Lato" w:hAnsi="Lato"/>
          <w:b/>
          <w:bCs/>
        </w:rPr>
      </w:pPr>
    </w:p>
    <w:p w14:paraId="05D005DC" w14:textId="6E26F122" w:rsidR="00A42003" w:rsidRDefault="00A42003" w:rsidP="00A42003">
      <w:pPr>
        <w:rPr>
          <w:rFonts w:ascii="Lato" w:hAnsi="Lato"/>
          <w:b/>
          <w:bCs/>
        </w:rPr>
      </w:pPr>
      <w:r>
        <w:rPr>
          <w:rFonts w:ascii="Lato" w:hAnsi="Lato"/>
          <w:b/>
          <w:bCs/>
          <w:noProof/>
        </w:rPr>
        <w:drawing>
          <wp:inline distT="0" distB="0" distL="0" distR="0" wp14:anchorId="5AA7E61E" wp14:editId="221DD952">
            <wp:extent cx="3590290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61ACF" w14:textId="66FD971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299A435F" w14:textId="1E174A36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7E86C404" w14:textId="131ADBD2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086FBF44" w14:textId="61CE758F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7A8B304" w14:textId="0F8F209D" w:rsidR="00A42003" w:rsidRDefault="00A42003" w:rsidP="00A42003">
      <w:pPr>
        <w:jc w:val="center"/>
        <w:rPr>
          <w:rFonts w:cstheme="minorHAnsi"/>
          <w:b/>
          <w:bCs/>
          <w:sz w:val="56"/>
          <w:szCs w:val="56"/>
        </w:rPr>
      </w:pPr>
      <w:r w:rsidRPr="00A42003">
        <w:rPr>
          <w:rFonts w:cstheme="minorHAnsi"/>
          <w:b/>
          <w:bCs/>
          <w:sz w:val="56"/>
          <w:szCs w:val="56"/>
        </w:rPr>
        <w:t>Provider Access Policy</w:t>
      </w:r>
    </w:p>
    <w:p w14:paraId="00E2E11C" w14:textId="1E8FA0E0" w:rsidR="00937606" w:rsidRDefault="00937606" w:rsidP="00A42003">
      <w:pPr>
        <w:jc w:val="center"/>
        <w:rPr>
          <w:rFonts w:cstheme="minorHAnsi"/>
          <w:b/>
          <w:bCs/>
          <w:sz w:val="56"/>
          <w:szCs w:val="56"/>
        </w:rPr>
      </w:pPr>
      <w:r w:rsidRPr="000262D4">
        <w:rPr>
          <w:rFonts w:cstheme="minorHAnsi"/>
          <w:b/>
          <w:bCs/>
          <w:sz w:val="56"/>
          <w:szCs w:val="56"/>
        </w:rPr>
        <w:t>202</w:t>
      </w:r>
      <w:r w:rsidR="000A7642" w:rsidRPr="000262D4">
        <w:rPr>
          <w:rFonts w:cstheme="minorHAnsi"/>
          <w:b/>
          <w:bCs/>
          <w:sz w:val="56"/>
          <w:szCs w:val="56"/>
        </w:rPr>
        <w:t>6</w:t>
      </w:r>
      <w:r w:rsidRPr="000262D4">
        <w:rPr>
          <w:rFonts w:cstheme="minorHAnsi"/>
          <w:b/>
          <w:bCs/>
          <w:sz w:val="56"/>
          <w:szCs w:val="56"/>
        </w:rPr>
        <w:t>-2</w:t>
      </w:r>
      <w:r w:rsidR="000A7642" w:rsidRPr="000262D4">
        <w:rPr>
          <w:rFonts w:cstheme="minorHAnsi"/>
          <w:b/>
          <w:bCs/>
          <w:sz w:val="56"/>
          <w:szCs w:val="56"/>
        </w:rPr>
        <w:t>7</w:t>
      </w:r>
    </w:p>
    <w:p w14:paraId="246365EB" w14:textId="78D2086E" w:rsidR="00A42003" w:rsidRDefault="00A42003" w:rsidP="00A42003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The Birkenhead Park School</w:t>
      </w:r>
    </w:p>
    <w:p w14:paraId="4880D2E7" w14:textId="1127CD99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3F072CB7" w14:textId="125EBDEC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772DB634" w14:textId="2FB3CD98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1FE31EDB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5082B1B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6049CB8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1CD7386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10A409D8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0C24C37F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66983C3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35FA6F3E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14305C5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4552A9D1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324E1205" w14:textId="1962BD6A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lastRenderedPageBreak/>
        <w:t>Introduction</w:t>
      </w:r>
    </w:p>
    <w:p w14:paraId="7C093829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6791B092" w14:textId="522878D1" w:rsidR="002A30DA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This policy statement sets out the school’s arrangements for managing the access of</w:t>
      </w:r>
      <w:r w:rsidR="00116DE0">
        <w:rPr>
          <w:rFonts w:cstheme="minorHAnsi"/>
        </w:rPr>
        <w:t xml:space="preserve"> </w:t>
      </w:r>
      <w:r w:rsidRPr="00A42003">
        <w:rPr>
          <w:rFonts w:cstheme="minorHAnsi"/>
        </w:rPr>
        <w:t>providers to the school for the purpose of giving them information about the</w:t>
      </w:r>
      <w:r w:rsidR="00116DE0">
        <w:rPr>
          <w:rFonts w:cstheme="minorHAnsi"/>
        </w:rPr>
        <w:t xml:space="preserve"> </w:t>
      </w:r>
      <w:r w:rsidRPr="00A42003">
        <w:rPr>
          <w:rFonts w:cstheme="minorHAnsi"/>
        </w:rPr>
        <w:t>provider’s education or training offer. This complies with the school’s legal</w:t>
      </w:r>
      <w:r w:rsidR="00116DE0">
        <w:rPr>
          <w:rFonts w:cstheme="minorHAnsi"/>
        </w:rPr>
        <w:t xml:space="preserve"> </w:t>
      </w:r>
      <w:r w:rsidRPr="00A42003">
        <w:rPr>
          <w:rFonts w:cstheme="minorHAnsi"/>
        </w:rPr>
        <w:t>obligations under Section 42B of the Education Act 1997.</w:t>
      </w:r>
    </w:p>
    <w:p w14:paraId="439368C2" w14:textId="77777777" w:rsidR="00A42003" w:rsidRPr="00A42003" w:rsidRDefault="00A42003" w:rsidP="00A42003">
      <w:pPr>
        <w:spacing w:after="0" w:line="240" w:lineRule="auto"/>
        <w:rPr>
          <w:rFonts w:cstheme="minorHAnsi"/>
        </w:rPr>
      </w:pPr>
    </w:p>
    <w:p w14:paraId="1DE3A1A0" w14:textId="071B84B3" w:rsidR="002A30DA" w:rsidRDefault="002A30DA" w:rsidP="00A42003">
      <w:pPr>
        <w:spacing w:after="0" w:line="240" w:lineRule="auto"/>
        <w:rPr>
          <w:rFonts w:cstheme="minorHAnsi"/>
        </w:rPr>
      </w:pPr>
    </w:p>
    <w:p w14:paraId="45BE79E7" w14:textId="77777777" w:rsidR="000A7642" w:rsidRPr="00A42003" w:rsidRDefault="000A7642" w:rsidP="00A42003">
      <w:pPr>
        <w:spacing w:after="0" w:line="240" w:lineRule="auto"/>
        <w:rPr>
          <w:rFonts w:cstheme="minorHAnsi"/>
        </w:rPr>
      </w:pPr>
    </w:p>
    <w:p w14:paraId="5B2FBDC2" w14:textId="08C09A51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Pupil entitlement</w:t>
      </w:r>
    </w:p>
    <w:p w14:paraId="5FECC587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518FAAD2" w14:textId="7437F963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 xml:space="preserve">All pupils in </w:t>
      </w:r>
      <w:r w:rsidRPr="00E87E7E">
        <w:rPr>
          <w:rFonts w:cstheme="minorHAnsi"/>
        </w:rPr>
        <w:t xml:space="preserve">years </w:t>
      </w:r>
      <w:r w:rsidR="00116DE0" w:rsidRPr="00E87E7E">
        <w:rPr>
          <w:rFonts w:cstheme="minorHAnsi"/>
        </w:rPr>
        <w:t>7</w:t>
      </w:r>
      <w:r w:rsidRPr="00A42003">
        <w:rPr>
          <w:rFonts w:cstheme="minorHAnsi"/>
        </w:rPr>
        <w:t xml:space="preserve"> to </w:t>
      </w:r>
      <w:r w:rsidR="003354EC" w:rsidRPr="00A42003">
        <w:rPr>
          <w:rFonts w:cstheme="minorHAnsi"/>
        </w:rPr>
        <w:t>11</w:t>
      </w:r>
      <w:r w:rsidRPr="00A42003">
        <w:rPr>
          <w:rFonts w:cstheme="minorHAnsi"/>
        </w:rPr>
        <w:t xml:space="preserve"> are entitled:</w:t>
      </w:r>
    </w:p>
    <w:p w14:paraId="48AE5505" w14:textId="4E41E6E0" w:rsidR="002A30DA" w:rsidRPr="00A42003" w:rsidRDefault="002A30DA" w:rsidP="00A4200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to find out about technical education qualifications and apprenticeships opportunities, as part of a careers programme which provides information on the full range of education and training options available at each transition point;</w:t>
      </w:r>
    </w:p>
    <w:p w14:paraId="252A9930" w14:textId="334A3B4B" w:rsidR="002A30DA" w:rsidRPr="00A42003" w:rsidRDefault="002A30DA" w:rsidP="00A4200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to hear from a range of local providers about the opportunities they offer, including technical education and apprenticeships – through options events, assemblies and group discussions and taster events;</w:t>
      </w:r>
    </w:p>
    <w:p w14:paraId="2DEDD494" w14:textId="17DBEDF4" w:rsidR="002A30DA" w:rsidRDefault="002A30DA" w:rsidP="00A4200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to understand how to make applications for the full range of academic and technical courses.</w:t>
      </w:r>
    </w:p>
    <w:p w14:paraId="6B44614F" w14:textId="77777777" w:rsidR="000A7642" w:rsidRPr="00A42003" w:rsidRDefault="000A7642" w:rsidP="000A7642">
      <w:pPr>
        <w:pStyle w:val="ListParagraph"/>
        <w:spacing w:after="0" w:line="240" w:lineRule="auto"/>
        <w:rPr>
          <w:rFonts w:cstheme="minorHAnsi"/>
        </w:rPr>
      </w:pPr>
    </w:p>
    <w:p w14:paraId="10C092DF" w14:textId="37577992" w:rsidR="00A42003" w:rsidRDefault="00A42003" w:rsidP="00A42003">
      <w:pPr>
        <w:pStyle w:val="ListParagraph"/>
        <w:spacing w:after="0" w:line="240" w:lineRule="auto"/>
        <w:rPr>
          <w:rFonts w:cstheme="minorHAnsi"/>
        </w:rPr>
      </w:pPr>
    </w:p>
    <w:p w14:paraId="31DFAA09" w14:textId="77777777" w:rsidR="000A7642" w:rsidRPr="00A42003" w:rsidRDefault="000A7642" w:rsidP="00A42003">
      <w:pPr>
        <w:pStyle w:val="ListParagraph"/>
        <w:spacing w:after="0" w:line="240" w:lineRule="auto"/>
        <w:rPr>
          <w:rFonts w:cstheme="minorHAnsi"/>
        </w:rPr>
      </w:pPr>
    </w:p>
    <w:p w14:paraId="2FDD3C40" w14:textId="77FB8946" w:rsidR="002A30DA" w:rsidRPr="00503F37" w:rsidRDefault="002A30DA" w:rsidP="00A42003">
      <w:pPr>
        <w:spacing w:after="0" w:line="240" w:lineRule="auto"/>
        <w:rPr>
          <w:rFonts w:cstheme="minorHAnsi"/>
          <w:b/>
          <w:bCs/>
        </w:rPr>
      </w:pPr>
      <w:r w:rsidRPr="00503F37">
        <w:rPr>
          <w:rFonts w:cstheme="minorHAnsi"/>
          <w:b/>
          <w:bCs/>
        </w:rPr>
        <w:t>For pupils</w:t>
      </w:r>
      <w:r w:rsidR="00116DE0" w:rsidRPr="00503F37">
        <w:rPr>
          <w:rFonts w:cstheme="minorHAnsi"/>
          <w:b/>
          <w:bCs/>
        </w:rPr>
        <w:t xml:space="preserve">, they will receive meaningful and varied encounters and experiences. The School is also committed to providing a weeks’ worth of work experience activities both in person and virtually. </w:t>
      </w:r>
    </w:p>
    <w:p w14:paraId="35657A0F" w14:textId="77777777" w:rsidR="002A30DA" w:rsidRPr="00503F37" w:rsidRDefault="002A30DA" w:rsidP="00A42003">
      <w:pPr>
        <w:spacing w:after="0" w:line="240" w:lineRule="auto"/>
        <w:rPr>
          <w:rFonts w:cstheme="minorHAnsi"/>
          <w:b/>
          <w:bCs/>
        </w:rPr>
      </w:pPr>
    </w:p>
    <w:p w14:paraId="71E9D076" w14:textId="4BAEDF0E" w:rsidR="002A30DA" w:rsidRPr="00503F37" w:rsidRDefault="00C14800" w:rsidP="00A42003">
      <w:pPr>
        <w:spacing w:after="0" w:line="240" w:lineRule="auto"/>
        <w:rPr>
          <w:rFonts w:cstheme="minorHAnsi"/>
        </w:rPr>
      </w:pPr>
      <w:r>
        <w:rPr>
          <w:rFonts w:cstheme="minorHAnsi"/>
        </w:rPr>
        <w:t>W</w:t>
      </w:r>
      <w:r w:rsidRPr="00C14800">
        <w:rPr>
          <w:rFonts w:cstheme="minorHAnsi"/>
        </w:rPr>
        <w:t>e take a blended approach at this school so everyone has equal opportunities</w:t>
      </w:r>
      <w:r>
        <w:rPr>
          <w:rFonts w:cstheme="minorHAnsi"/>
        </w:rPr>
        <w:t xml:space="preserve">. </w:t>
      </w:r>
      <w:r w:rsidRPr="00503F37">
        <w:rPr>
          <w:rFonts w:cstheme="minorHAnsi"/>
        </w:rPr>
        <w:t>These</w:t>
      </w:r>
      <w:r w:rsidR="002A30DA" w:rsidRPr="00503F37">
        <w:rPr>
          <w:rFonts w:cstheme="minorHAnsi"/>
        </w:rPr>
        <w:t xml:space="preserve"> provider encounters will be scheduled during the main school hours and the provider will be given a reasonable amount of time to, as a minimum:</w:t>
      </w:r>
    </w:p>
    <w:p w14:paraId="3F008D91" w14:textId="569FD716" w:rsidR="002A30DA" w:rsidRPr="00503F37" w:rsidRDefault="002A30DA" w:rsidP="00A420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03F37">
        <w:rPr>
          <w:rFonts w:cstheme="minorHAnsi"/>
        </w:rPr>
        <w:t>share information about both the provider and the approved technical education qualification and apprenticeships that the provider offers</w:t>
      </w:r>
    </w:p>
    <w:p w14:paraId="1343CC3E" w14:textId="453B8C1C" w:rsidR="002A30DA" w:rsidRPr="00A42003" w:rsidRDefault="002A30DA" w:rsidP="00A420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03F37">
        <w:rPr>
          <w:rFonts w:cstheme="minorHAnsi"/>
        </w:rPr>
        <w:t>explain what career routes those options could</w:t>
      </w:r>
      <w:r w:rsidRPr="00A42003">
        <w:rPr>
          <w:rFonts w:cstheme="minorHAnsi"/>
        </w:rPr>
        <w:t xml:space="preserve"> lead to</w:t>
      </w:r>
    </w:p>
    <w:p w14:paraId="48B829D9" w14:textId="77777777" w:rsidR="002A30DA" w:rsidRPr="00A42003" w:rsidRDefault="002A30DA" w:rsidP="00A420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provide insights into what it might be like to learn or train with that provider (including the opportunity to meet staff and pupils from the provider)</w:t>
      </w:r>
    </w:p>
    <w:p w14:paraId="0430E632" w14:textId="0926B3F2" w:rsidR="002A30DA" w:rsidRDefault="002A30DA" w:rsidP="00A420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answer questions from pupils.</w:t>
      </w:r>
    </w:p>
    <w:p w14:paraId="2CD1F9BF" w14:textId="6C8AE67F" w:rsidR="00A42003" w:rsidRDefault="00A42003" w:rsidP="00A42003">
      <w:pPr>
        <w:pStyle w:val="ListParagraph"/>
        <w:spacing w:after="0" w:line="240" w:lineRule="auto"/>
        <w:rPr>
          <w:rFonts w:cstheme="minorHAnsi"/>
        </w:rPr>
      </w:pPr>
    </w:p>
    <w:p w14:paraId="27B97E10" w14:textId="77777777" w:rsidR="000A7642" w:rsidRPr="00A42003" w:rsidRDefault="000A7642" w:rsidP="00A42003">
      <w:pPr>
        <w:pStyle w:val="ListParagraph"/>
        <w:spacing w:after="0" w:line="240" w:lineRule="auto"/>
        <w:rPr>
          <w:rFonts w:cstheme="minorHAnsi"/>
        </w:rPr>
      </w:pPr>
    </w:p>
    <w:p w14:paraId="5F7B0C3D" w14:textId="77777777" w:rsidR="002A30DA" w:rsidRPr="00A42003" w:rsidRDefault="002A30DA" w:rsidP="00A42003">
      <w:pPr>
        <w:spacing w:after="0" w:line="240" w:lineRule="auto"/>
        <w:jc w:val="center"/>
        <w:rPr>
          <w:rFonts w:cstheme="minorHAnsi"/>
        </w:rPr>
      </w:pPr>
    </w:p>
    <w:p w14:paraId="62FBB6CC" w14:textId="0E66DC06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Meaningful provider encounters</w:t>
      </w:r>
    </w:p>
    <w:p w14:paraId="1B13782C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11CF21F4" w14:textId="6BE25845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 xml:space="preserve">One encounter is defined as one meeting/session between pupils and one provider. We are committed to providing meaningful encounters to all pupils using the </w:t>
      </w:r>
      <w:hyperlink r:id="rId8" w:history="1">
        <w:r w:rsidRPr="00A42003">
          <w:rPr>
            <w:rStyle w:val="Hyperlink"/>
            <w:rFonts w:cstheme="minorHAnsi"/>
          </w:rPr>
          <w:t>Making it meaningful checklist.</w:t>
        </w:r>
      </w:hyperlink>
    </w:p>
    <w:p w14:paraId="55C462C3" w14:textId="11AFE79C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Meaningful online engagement is also an option, and we are open to providers that are able to provide live online engagement with our pupils.</w:t>
      </w:r>
    </w:p>
    <w:p w14:paraId="47A0A1E0" w14:textId="39561254" w:rsidR="002A30DA" w:rsidRDefault="002A30DA" w:rsidP="00A42003">
      <w:pPr>
        <w:spacing w:after="0" w:line="240" w:lineRule="auto"/>
        <w:rPr>
          <w:rFonts w:cstheme="minorHAnsi"/>
        </w:rPr>
      </w:pPr>
    </w:p>
    <w:p w14:paraId="3609F975" w14:textId="37B3C848" w:rsidR="000A7642" w:rsidRDefault="000A7642" w:rsidP="00A42003">
      <w:pPr>
        <w:spacing w:after="0" w:line="240" w:lineRule="auto"/>
        <w:rPr>
          <w:rFonts w:cstheme="minorHAnsi"/>
        </w:rPr>
      </w:pPr>
    </w:p>
    <w:p w14:paraId="071756A4" w14:textId="256374F2" w:rsidR="000A7642" w:rsidRDefault="000A7642" w:rsidP="00A42003">
      <w:pPr>
        <w:spacing w:after="0" w:line="240" w:lineRule="auto"/>
        <w:rPr>
          <w:rFonts w:cstheme="minorHAnsi"/>
        </w:rPr>
      </w:pPr>
    </w:p>
    <w:p w14:paraId="738A378F" w14:textId="18826C60" w:rsidR="000A7642" w:rsidRDefault="000A7642" w:rsidP="00A42003">
      <w:pPr>
        <w:spacing w:after="0" w:line="240" w:lineRule="auto"/>
        <w:rPr>
          <w:rFonts w:cstheme="minorHAnsi"/>
        </w:rPr>
      </w:pPr>
    </w:p>
    <w:p w14:paraId="5E84696D" w14:textId="18CD708A" w:rsidR="000A7642" w:rsidRDefault="000A7642" w:rsidP="00A42003">
      <w:pPr>
        <w:spacing w:after="0" w:line="240" w:lineRule="auto"/>
        <w:rPr>
          <w:rFonts w:cstheme="minorHAnsi"/>
        </w:rPr>
      </w:pPr>
    </w:p>
    <w:p w14:paraId="1C630DDD" w14:textId="1F17A5D0" w:rsidR="000A7642" w:rsidRDefault="000A7642" w:rsidP="00A42003">
      <w:pPr>
        <w:spacing w:after="0" w:line="240" w:lineRule="auto"/>
        <w:rPr>
          <w:rFonts w:cstheme="minorHAnsi"/>
        </w:rPr>
      </w:pPr>
    </w:p>
    <w:p w14:paraId="6940DDD3" w14:textId="788AC981" w:rsidR="000A7642" w:rsidRDefault="000A7642" w:rsidP="00A42003">
      <w:pPr>
        <w:spacing w:after="0" w:line="240" w:lineRule="auto"/>
        <w:rPr>
          <w:rFonts w:cstheme="minorHAnsi"/>
        </w:rPr>
      </w:pPr>
    </w:p>
    <w:p w14:paraId="5757AD7A" w14:textId="77777777" w:rsidR="000A7642" w:rsidRDefault="000A7642" w:rsidP="00A42003">
      <w:pPr>
        <w:spacing w:after="0" w:line="240" w:lineRule="auto"/>
        <w:rPr>
          <w:rFonts w:cstheme="minorHAnsi"/>
        </w:rPr>
      </w:pPr>
    </w:p>
    <w:p w14:paraId="6A0DBD3C" w14:textId="12260342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lastRenderedPageBreak/>
        <w:t>Previous providers</w:t>
      </w:r>
    </w:p>
    <w:p w14:paraId="35F39670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654E442C" w14:textId="41DB9C9A" w:rsidR="00116DE0" w:rsidRDefault="002A30DA" w:rsidP="00503F37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In previous terms/years we have invited the following providers from the local area to speak to our pupils:</w:t>
      </w:r>
    </w:p>
    <w:tbl>
      <w:tblPr>
        <w:tblpPr w:leftFromText="180" w:rightFromText="180" w:vertAnchor="page" w:horzAnchor="margin" w:tblpY="2686"/>
        <w:tblW w:w="7920" w:type="dxa"/>
        <w:tblLook w:val="04A0" w:firstRow="1" w:lastRow="0" w:firstColumn="1" w:lastColumn="0" w:noHBand="0" w:noVBand="1"/>
      </w:tblPr>
      <w:tblGrid>
        <w:gridCol w:w="7920"/>
      </w:tblGrid>
      <w:tr w:rsidR="000A7642" w:rsidRPr="005C5AF1" w14:paraId="231EFCA8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D7ADD" w14:textId="77777777" w:rsidR="000A7642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F5F391E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Airbus</w:t>
            </w:r>
          </w:p>
        </w:tc>
      </w:tr>
      <w:tr w:rsidR="000A7642" w:rsidRPr="005C5AF1" w14:paraId="10A79033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F7AD1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All About Stem / ASK -  Science, Technology, Engineering &amp; Maths</w:t>
            </w:r>
          </w:p>
        </w:tc>
      </w:tr>
      <w:tr w:rsidR="000A7642" w:rsidRPr="005C5AF1" w14:paraId="3218A0BD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3BA24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Army</w:t>
            </w:r>
          </w:p>
        </w:tc>
      </w:tr>
      <w:tr w:rsidR="000A7642" w:rsidRPr="005C5AF1" w14:paraId="79071CB0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B4C32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Bell's Hair and Beauty</w:t>
            </w:r>
          </w:p>
        </w:tc>
      </w:tr>
      <w:tr w:rsidR="000A7642" w:rsidRPr="005C5AF1" w14:paraId="778E391A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475F7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BSFC - Birkenhead Sixth Form College</w:t>
            </w:r>
          </w:p>
        </w:tc>
      </w:tr>
      <w:tr w:rsidR="000A7642" w:rsidRPr="005C5AF1" w14:paraId="57D5C653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19960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City of Liverpool College</w:t>
            </w:r>
          </w:p>
        </w:tc>
      </w:tr>
      <w:tr w:rsidR="000A7642" w:rsidRPr="005C5AF1" w14:paraId="3944712D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63ECF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Edge Hill University</w:t>
            </w:r>
          </w:p>
        </w:tc>
      </w:tr>
      <w:tr w:rsidR="000A7642" w:rsidRPr="005C5AF1" w14:paraId="28254604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6AD5B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Equalex</w:t>
            </w:r>
            <w:proofErr w:type="spellEnd"/>
          </w:p>
        </w:tc>
      </w:tr>
      <w:tr w:rsidR="000A7642" w:rsidRPr="005C5AF1" w14:paraId="2DDA1BA4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BC5A5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Kyndryl</w:t>
            </w:r>
            <w:proofErr w:type="spellEnd"/>
          </w:p>
        </w:tc>
      </w:tr>
      <w:tr w:rsidR="000A7642" w:rsidRPr="005C5AF1" w14:paraId="2EEC9F3F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32E1C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Learning Foundry - Training and Employment programmes.</w:t>
            </w:r>
          </w:p>
        </w:tc>
      </w:tr>
      <w:tr w:rsidR="000A7642" w:rsidRPr="005C5AF1" w14:paraId="68922AF6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5FAC5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LIPA - Liverpool Institute for Performing Arts</w:t>
            </w:r>
          </w:p>
        </w:tc>
      </w:tr>
      <w:tr w:rsidR="000A7642" w:rsidRPr="005C5AF1" w14:paraId="38078CEF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6FF93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Liverpool Football Club</w:t>
            </w:r>
          </w:p>
        </w:tc>
      </w:tr>
      <w:tr w:rsidR="000A7642" w:rsidRPr="005C5AF1" w14:paraId="388722DF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68132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Liverpool Hope University</w:t>
            </w:r>
          </w:p>
        </w:tc>
      </w:tr>
      <w:tr w:rsidR="000A7642" w:rsidRPr="005C5AF1" w14:paraId="5C4DCE1E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19855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Liverpool Media Academy</w:t>
            </w:r>
          </w:p>
        </w:tc>
      </w:tr>
      <w:tr w:rsidR="000A7642" w:rsidRPr="005C5AF1" w14:paraId="219E6438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93B8D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LJMU </w:t>
            </w:r>
          </w:p>
        </w:tc>
      </w:tr>
      <w:tr w:rsidR="000A7642" w:rsidRPr="005C5AF1" w14:paraId="07FF5FF8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78392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Loudspeaker</w:t>
            </w:r>
          </w:p>
        </w:tc>
      </w:tr>
      <w:tr w:rsidR="000A7642" w:rsidRPr="005C5AF1" w14:paraId="1453B6FB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15E18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Magenta</w:t>
            </w:r>
          </w:p>
        </w:tc>
      </w:tr>
      <w:tr w:rsidR="000A7642" w:rsidRPr="005C5AF1" w14:paraId="0478B7A3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F8330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Merseyside Police</w:t>
            </w:r>
          </w:p>
        </w:tc>
      </w:tr>
      <w:tr w:rsidR="000A7642" w:rsidRPr="005C5AF1" w14:paraId="22B74476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98A9C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Ministry of Justice</w:t>
            </w:r>
          </w:p>
        </w:tc>
      </w:tr>
      <w:tr w:rsidR="000A7642" w:rsidRPr="005C5AF1" w14:paraId="458B1FD4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A28C6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Mode - Training &amp; Apprenticeships</w:t>
            </w:r>
          </w:p>
        </w:tc>
      </w:tr>
      <w:tr w:rsidR="000A7642" w:rsidRPr="005C5AF1" w14:paraId="08717D34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0D113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Morthyng - Alternative Provision independent training provider</w:t>
            </w:r>
          </w:p>
        </w:tc>
      </w:tr>
      <w:tr w:rsidR="000A7642" w:rsidRPr="005C5AF1" w14:paraId="29EF8F76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CE952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MyMCT</w:t>
            </w:r>
            <w:proofErr w:type="spellEnd"/>
          </w:p>
        </w:tc>
      </w:tr>
      <w:tr w:rsidR="000A7642" w:rsidRPr="005C5AF1" w14:paraId="737955B5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F5CD5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NHS</w:t>
            </w:r>
          </w:p>
        </w:tc>
      </w:tr>
      <w:tr w:rsidR="000A7642" w:rsidRPr="005C5AF1" w14:paraId="120DFAAC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9E409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Premier Care</w:t>
            </w:r>
          </w:p>
        </w:tc>
      </w:tr>
      <w:tr w:rsidR="000A7642" w:rsidRPr="005C5AF1" w14:paraId="36532402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66450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RAF</w:t>
            </w:r>
          </w:p>
        </w:tc>
      </w:tr>
      <w:tr w:rsidR="000A7642" w:rsidRPr="005C5AF1" w14:paraId="47D8B94E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93D7D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Rocket Training</w:t>
            </w:r>
          </w:p>
        </w:tc>
      </w:tr>
      <w:tr w:rsidR="000A7642" w:rsidRPr="005C5AF1" w14:paraId="070FE058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9B775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Royal Navy</w:t>
            </w:r>
          </w:p>
        </w:tc>
      </w:tr>
      <w:tr w:rsidR="000A7642" w:rsidRPr="005C5AF1" w14:paraId="2F5BDA98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E4579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Scottish Power</w:t>
            </w:r>
          </w:p>
        </w:tc>
      </w:tr>
      <w:tr w:rsidR="000A7642" w:rsidRPr="005C5AF1" w14:paraId="6678124D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DD66D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Sellafield</w:t>
            </w:r>
          </w:p>
        </w:tc>
      </w:tr>
      <w:tr w:rsidR="000A7642" w:rsidRPr="005C5AF1" w14:paraId="1A300BE4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F3CF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Steven Gerrard Academy</w:t>
            </w:r>
          </w:p>
        </w:tc>
      </w:tr>
      <w:tr w:rsidR="000A7642" w:rsidRPr="005C5AF1" w14:paraId="2F2F70E3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4EC71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Tranmere Rovers College</w:t>
            </w:r>
          </w:p>
        </w:tc>
      </w:tr>
      <w:tr w:rsidR="000A7642" w:rsidRPr="005C5AF1" w14:paraId="0DEBC716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A7308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TTE</w:t>
            </w:r>
          </w:p>
        </w:tc>
      </w:tr>
      <w:tr w:rsidR="000A7642" w:rsidRPr="005C5AF1" w14:paraId="4956E951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14DEB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Unilever</w:t>
            </w:r>
          </w:p>
        </w:tc>
      </w:tr>
      <w:tr w:rsidR="000A7642" w:rsidRPr="005C5AF1" w14:paraId="3F3FD946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A411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University of Chester</w:t>
            </w:r>
          </w:p>
        </w:tc>
      </w:tr>
      <w:tr w:rsidR="000A7642" w:rsidRPr="005C5AF1" w14:paraId="196E0BCC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F15A5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University of Liverpool - Shaping Futures</w:t>
            </w:r>
          </w:p>
        </w:tc>
      </w:tr>
      <w:tr w:rsidR="000A7642" w:rsidRPr="005C5AF1" w14:paraId="531763B6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75512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Weightmans</w:t>
            </w:r>
          </w:p>
        </w:tc>
      </w:tr>
      <w:tr w:rsidR="000A7642" w:rsidRPr="005C5AF1" w14:paraId="4DDDAF23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92498" w14:textId="77777777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Wirral Council</w:t>
            </w:r>
          </w:p>
        </w:tc>
      </w:tr>
      <w:tr w:rsidR="000A7642" w:rsidRPr="005C5AF1" w14:paraId="010A1B4B" w14:textId="77777777" w:rsidTr="000A7642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BB2CB" w14:textId="77777777" w:rsidR="000A7642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C5AF1">
              <w:rPr>
                <w:rFonts w:ascii="Calibri" w:eastAsia="Times New Roman" w:hAnsi="Calibri" w:cs="Calibri"/>
                <w:color w:val="000000"/>
                <w:lang w:eastAsia="en-GB"/>
              </w:rPr>
              <w:t>Wirral Met</w:t>
            </w:r>
          </w:p>
          <w:p w14:paraId="74B446AA" w14:textId="77777777" w:rsidR="000A7642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FF909F3" w14:textId="77777777" w:rsidR="000A7642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4A46A76" w14:textId="77777777" w:rsidR="000A7642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C94BC56" w14:textId="2FFF6A79" w:rsidR="000A7642" w:rsidRPr="005C5AF1" w:rsidRDefault="000A7642" w:rsidP="000A7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2113A33A" w14:textId="0969B566" w:rsidR="005C5AF1" w:rsidRPr="005C5AF1" w:rsidRDefault="005C5AF1" w:rsidP="005C5AF1">
      <w:pPr>
        <w:rPr>
          <w:rFonts w:cstheme="minorHAnsi"/>
        </w:rPr>
      </w:pPr>
    </w:p>
    <w:p w14:paraId="3760CEEA" w14:textId="17EEBE14" w:rsidR="005C5AF1" w:rsidRPr="005C5AF1" w:rsidRDefault="005C5AF1" w:rsidP="005C5AF1">
      <w:pPr>
        <w:rPr>
          <w:rFonts w:cstheme="minorHAnsi"/>
        </w:rPr>
      </w:pPr>
    </w:p>
    <w:p w14:paraId="7953F055" w14:textId="77777777" w:rsidR="005C5AF1" w:rsidRPr="005C5AF1" w:rsidRDefault="005C5AF1" w:rsidP="005C5AF1">
      <w:pPr>
        <w:rPr>
          <w:rFonts w:cstheme="minorHAnsi"/>
        </w:rPr>
      </w:pPr>
    </w:p>
    <w:p w14:paraId="72DDF9F0" w14:textId="77777777" w:rsidR="00116DE0" w:rsidRPr="00116DE0" w:rsidRDefault="00116DE0" w:rsidP="00503F37">
      <w:pPr>
        <w:spacing w:after="0" w:line="240" w:lineRule="auto"/>
        <w:rPr>
          <w:rFonts w:cstheme="minorHAnsi"/>
        </w:rPr>
      </w:pPr>
    </w:p>
    <w:p w14:paraId="1C2DFF79" w14:textId="77777777" w:rsidR="00A42003" w:rsidRPr="00A42003" w:rsidRDefault="00A42003" w:rsidP="00503F37">
      <w:pPr>
        <w:pStyle w:val="ListParagraph"/>
        <w:spacing w:after="0" w:line="240" w:lineRule="auto"/>
        <w:rPr>
          <w:rFonts w:cstheme="minorHAnsi"/>
        </w:rPr>
      </w:pPr>
    </w:p>
    <w:p w14:paraId="2B92374D" w14:textId="2BAE9222" w:rsidR="002A30DA" w:rsidRDefault="002A30DA" w:rsidP="00503F37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lastRenderedPageBreak/>
        <w:t>Destinations of our pupils</w:t>
      </w:r>
    </w:p>
    <w:p w14:paraId="6328FFA3" w14:textId="77777777" w:rsidR="00A42003" w:rsidRPr="00A42003" w:rsidRDefault="00A42003" w:rsidP="00503F37">
      <w:pPr>
        <w:spacing w:after="0" w:line="240" w:lineRule="auto"/>
        <w:rPr>
          <w:rFonts w:cstheme="minorHAnsi"/>
          <w:b/>
          <w:bCs/>
        </w:rPr>
      </w:pPr>
    </w:p>
    <w:p w14:paraId="42C6275F" w14:textId="3B0FC33A" w:rsidR="002A30DA" w:rsidRPr="00A42003" w:rsidRDefault="00116DE0" w:rsidP="00503F37">
      <w:pPr>
        <w:spacing w:after="0" w:line="240" w:lineRule="auto"/>
        <w:rPr>
          <w:rFonts w:cstheme="minorHAnsi"/>
        </w:rPr>
      </w:pPr>
      <w:r>
        <w:rPr>
          <w:rFonts w:cstheme="minorHAnsi"/>
        </w:rPr>
        <w:t>Our</w:t>
      </w:r>
      <w:r w:rsidR="002A30DA" w:rsidRPr="00A42003">
        <w:rPr>
          <w:rFonts w:cstheme="minorHAnsi"/>
        </w:rPr>
        <w:t xml:space="preserve"> year 11 pupils mov</w:t>
      </w:r>
      <w:r>
        <w:rPr>
          <w:rFonts w:cstheme="minorHAnsi"/>
        </w:rPr>
        <w:t>e</w:t>
      </w:r>
      <w:r w:rsidR="002A30DA" w:rsidRPr="00A42003">
        <w:rPr>
          <w:rFonts w:cstheme="minorHAnsi"/>
        </w:rPr>
        <w:t xml:space="preserve"> to range of providers in the local area after school</w:t>
      </w:r>
      <w:r w:rsidR="0090541D" w:rsidRPr="00A42003">
        <w:rPr>
          <w:rFonts w:cstheme="minorHAnsi"/>
        </w:rPr>
        <w:t xml:space="preserve"> including</w:t>
      </w:r>
      <w:r w:rsidR="002A30DA" w:rsidRPr="00A42003">
        <w:rPr>
          <w:rFonts w:cstheme="minorHAnsi"/>
        </w:rPr>
        <w:t>:</w:t>
      </w:r>
    </w:p>
    <w:p w14:paraId="021CBBCF" w14:textId="2C356270" w:rsidR="0090541D" w:rsidRPr="00A42003" w:rsidRDefault="0090541D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Birkenhead Sixth Form College</w:t>
      </w:r>
    </w:p>
    <w:p w14:paraId="170E3915" w14:textId="3AA72FC6" w:rsidR="0090541D" w:rsidRPr="00A42003" w:rsidRDefault="0090541D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Wirral Met College</w:t>
      </w:r>
    </w:p>
    <w:p w14:paraId="3AE0A548" w14:textId="23883C92" w:rsidR="0090541D" w:rsidRPr="00A42003" w:rsidRDefault="0090541D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 xml:space="preserve">Steven Gerrard Academy </w:t>
      </w:r>
    </w:p>
    <w:p w14:paraId="3C886D1A" w14:textId="66C15505" w:rsidR="0090541D" w:rsidRDefault="0090541D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The City of Liverpool College</w:t>
      </w:r>
    </w:p>
    <w:p w14:paraId="21E78F90" w14:textId="559922D5" w:rsidR="00116DE0" w:rsidRPr="00A42003" w:rsidRDefault="00116DE0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Cheshire College</w:t>
      </w:r>
    </w:p>
    <w:p w14:paraId="2FB278BD" w14:textId="6CCEB702" w:rsidR="00116DE0" w:rsidRDefault="00116DE0" w:rsidP="00A42003">
      <w:pPr>
        <w:spacing w:after="0" w:line="240" w:lineRule="auto"/>
        <w:ind w:left="360"/>
        <w:rPr>
          <w:rFonts w:cstheme="minorHAnsi"/>
        </w:rPr>
      </w:pPr>
    </w:p>
    <w:p w14:paraId="514FCB73" w14:textId="77777777" w:rsidR="00116DE0" w:rsidRPr="00A42003" w:rsidRDefault="00116DE0" w:rsidP="00A42003">
      <w:pPr>
        <w:spacing w:after="0" w:line="240" w:lineRule="auto"/>
        <w:ind w:left="360"/>
        <w:rPr>
          <w:rFonts w:cstheme="minorHAnsi"/>
        </w:rPr>
      </w:pPr>
    </w:p>
    <w:p w14:paraId="0CBD459E" w14:textId="77D4A4B4" w:rsidR="002A30DA" w:rsidRPr="00A42003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Management of provider access requests</w:t>
      </w:r>
    </w:p>
    <w:p w14:paraId="67F83615" w14:textId="77777777" w:rsidR="002A30DA" w:rsidRPr="00A42003" w:rsidRDefault="002A30DA" w:rsidP="00A42003">
      <w:pPr>
        <w:spacing w:after="0" w:line="240" w:lineRule="auto"/>
        <w:rPr>
          <w:rFonts w:cstheme="minorHAnsi"/>
          <w:b/>
          <w:bCs/>
        </w:rPr>
      </w:pPr>
    </w:p>
    <w:p w14:paraId="542486EE" w14:textId="7697E0D7" w:rsidR="002A30DA" w:rsidRPr="00A42003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Procedure</w:t>
      </w:r>
    </w:p>
    <w:p w14:paraId="2FEE9107" w14:textId="415EF680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A provider wishing to request access should contact</w:t>
      </w:r>
      <w:r w:rsidR="00CF61C0" w:rsidRPr="00A42003">
        <w:rPr>
          <w:rFonts w:cstheme="minorHAnsi"/>
        </w:rPr>
        <w:t>:</w:t>
      </w:r>
    </w:p>
    <w:p w14:paraId="78134565" w14:textId="3E8D8F70" w:rsidR="00CF61C0" w:rsidRPr="00A42003" w:rsidRDefault="00116DE0" w:rsidP="00A42003">
      <w:pPr>
        <w:spacing w:after="0" w:line="240" w:lineRule="auto"/>
        <w:rPr>
          <w:rFonts w:cstheme="minorHAnsi"/>
        </w:rPr>
      </w:pPr>
      <w:r>
        <w:rPr>
          <w:rFonts w:cstheme="minorHAnsi"/>
        </w:rPr>
        <w:t>Antonia Clarke</w:t>
      </w:r>
    </w:p>
    <w:p w14:paraId="5C175D75" w14:textId="385AB37E" w:rsidR="00CF61C0" w:rsidRPr="00A42003" w:rsidRDefault="00CF61C0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Assistant Head Teacher</w:t>
      </w:r>
    </w:p>
    <w:p w14:paraId="0AA4CCF5" w14:textId="384D0C20" w:rsidR="00CF61C0" w:rsidRPr="00A42003" w:rsidRDefault="000262D4" w:rsidP="00A42003">
      <w:pPr>
        <w:spacing w:after="0" w:line="240" w:lineRule="auto"/>
        <w:rPr>
          <w:rFonts w:cstheme="minorHAnsi"/>
        </w:rPr>
      </w:pPr>
      <w:hyperlink r:id="rId9" w:history="1">
        <w:r w:rsidR="00116DE0" w:rsidRPr="009870A4">
          <w:rPr>
            <w:rStyle w:val="Hyperlink"/>
            <w:rFonts w:cstheme="minorHAnsi"/>
          </w:rPr>
          <w:t>cla@birkenheadparkschool.com</w:t>
        </w:r>
      </w:hyperlink>
    </w:p>
    <w:p w14:paraId="70E779D6" w14:textId="1F3EC68B" w:rsidR="00CF61C0" w:rsidRPr="00A42003" w:rsidRDefault="00CF61C0" w:rsidP="00A42003">
      <w:pPr>
        <w:spacing w:after="0" w:line="240" w:lineRule="auto"/>
        <w:rPr>
          <w:rFonts w:cstheme="minorHAnsi"/>
        </w:rPr>
      </w:pPr>
    </w:p>
    <w:p w14:paraId="46538602" w14:textId="6229D54B" w:rsidR="00CF61C0" w:rsidRPr="00A42003" w:rsidRDefault="003C5013" w:rsidP="00A42003">
      <w:pPr>
        <w:spacing w:after="0" w:line="240" w:lineRule="auto"/>
        <w:rPr>
          <w:rFonts w:cstheme="minorHAnsi"/>
        </w:rPr>
      </w:pPr>
      <w:r>
        <w:rPr>
          <w:rFonts w:cstheme="minorHAnsi"/>
        </w:rPr>
        <w:t>Kathryn Brown</w:t>
      </w:r>
    </w:p>
    <w:p w14:paraId="77254F87" w14:textId="419174C4" w:rsidR="00CF61C0" w:rsidRPr="00A42003" w:rsidRDefault="00CF61C0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Student Engagement Coordinator</w:t>
      </w:r>
    </w:p>
    <w:p w14:paraId="3FEC9315" w14:textId="3B6CA1EF" w:rsidR="0090541D" w:rsidRPr="00A42003" w:rsidRDefault="000262D4" w:rsidP="00A42003">
      <w:pPr>
        <w:spacing w:after="0" w:line="240" w:lineRule="auto"/>
        <w:rPr>
          <w:rFonts w:cstheme="minorHAnsi"/>
        </w:rPr>
      </w:pPr>
      <w:hyperlink r:id="rId10" w:history="1">
        <w:r w:rsidR="003C5013" w:rsidRPr="00231B08">
          <w:rPr>
            <w:rStyle w:val="Hyperlink"/>
            <w:rFonts w:cstheme="minorHAnsi"/>
          </w:rPr>
          <w:t>kab@birkenheadparkschool.com</w:t>
        </w:r>
      </w:hyperlink>
    </w:p>
    <w:p w14:paraId="10183642" w14:textId="77777777" w:rsidR="000A7642" w:rsidRDefault="000A7642" w:rsidP="002A30DA">
      <w:pPr>
        <w:rPr>
          <w:rFonts w:cstheme="minorHAnsi"/>
        </w:rPr>
      </w:pPr>
    </w:p>
    <w:p w14:paraId="32A43C99" w14:textId="75823E81" w:rsidR="00116DE0" w:rsidRPr="00116DE0" w:rsidRDefault="00116DE0" w:rsidP="00116DE0">
      <w:pPr>
        <w:rPr>
          <w:rFonts w:cstheme="minorHAnsi"/>
        </w:rPr>
      </w:pPr>
      <w:r w:rsidRPr="00A42003">
        <w:rPr>
          <w:rFonts w:cstheme="minorHAnsi"/>
          <w:b/>
          <w:bCs/>
        </w:rPr>
        <w:t>Opportunities for access</w:t>
      </w:r>
    </w:p>
    <w:p w14:paraId="61B58735" w14:textId="77777777" w:rsidR="00116DE0" w:rsidRPr="00A42003" w:rsidRDefault="00116DE0" w:rsidP="00116DE0">
      <w:pPr>
        <w:rPr>
          <w:rFonts w:cstheme="minorHAnsi"/>
        </w:rPr>
      </w:pPr>
      <w:r w:rsidRPr="00A42003">
        <w:rPr>
          <w:rFonts w:cstheme="minorHAnsi"/>
        </w:rPr>
        <w:t xml:space="preserve">The school offers the six provider encounters required by law </w:t>
      </w:r>
      <w:r w:rsidRPr="00A42003">
        <w:rPr>
          <w:rFonts w:cstheme="minorHAnsi"/>
          <w:b/>
          <w:bCs/>
        </w:rPr>
        <w:t>(marked in bold text)</w:t>
      </w:r>
      <w:r w:rsidRPr="00A42003">
        <w:rPr>
          <w:rFonts w:cstheme="minorHAnsi"/>
        </w:rPr>
        <w:t xml:space="preserve"> and a number of additional events, integrated into the school careers programme. </w:t>
      </w:r>
    </w:p>
    <w:p w14:paraId="0C10DCFD" w14:textId="77777777" w:rsidR="00116DE0" w:rsidRPr="00A42003" w:rsidRDefault="00116DE0" w:rsidP="00116DE0">
      <w:pPr>
        <w:rPr>
          <w:rFonts w:cstheme="minorHAnsi"/>
        </w:rPr>
      </w:pPr>
      <w:r w:rsidRPr="00A42003">
        <w:rPr>
          <w:rFonts w:cstheme="minorHAnsi"/>
        </w:rPr>
        <w:t>We will offer providers an opportunity to come into school to speak to pupils or their parents or carers.</w:t>
      </w:r>
    </w:p>
    <w:p w14:paraId="1B146932" w14:textId="7DFA9C7D" w:rsidR="00116DE0" w:rsidRDefault="00116DE0" w:rsidP="00116DE0">
      <w:pPr>
        <w:rPr>
          <w:rFonts w:cstheme="minorHAnsi"/>
          <w:b/>
          <w:bCs/>
        </w:rPr>
      </w:pPr>
      <w:r w:rsidRPr="00A42003">
        <w:rPr>
          <w:rFonts w:cstheme="minorHAnsi"/>
        </w:rPr>
        <w:t>Please speak to our Careers Leader to identify the most suitable opportunity for you.</w:t>
      </w:r>
    </w:p>
    <w:p w14:paraId="4A6BD6DD" w14:textId="77777777" w:rsidR="00116DE0" w:rsidRDefault="00116DE0" w:rsidP="002A30DA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116DE0" w14:paraId="39BD3AAA" w14:textId="77777777" w:rsidTr="00710E7E">
        <w:tc>
          <w:tcPr>
            <w:tcW w:w="846" w:type="dxa"/>
          </w:tcPr>
          <w:p w14:paraId="464B544E" w14:textId="77777777" w:rsidR="00116DE0" w:rsidRDefault="00116DE0" w:rsidP="00710E7E"/>
        </w:tc>
        <w:tc>
          <w:tcPr>
            <w:tcW w:w="3662" w:type="dxa"/>
          </w:tcPr>
          <w:p w14:paraId="52EE0854" w14:textId="77777777" w:rsidR="00116DE0" w:rsidRDefault="00116DE0" w:rsidP="00710E7E">
            <w:r>
              <w:t>Autumn Term</w:t>
            </w:r>
          </w:p>
        </w:tc>
        <w:tc>
          <w:tcPr>
            <w:tcW w:w="2254" w:type="dxa"/>
          </w:tcPr>
          <w:p w14:paraId="10C2701C" w14:textId="77777777" w:rsidR="00116DE0" w:rsidRDefault="00116DE0" w:rsidP="00710E7E">
            <w:r>
              <w:t>Spring Term</w:t>
            </w:r>
          </w:p>
        </w:tc>
        <w:tc>
          <w:tcPr>
            <w:tcW w:w="2254" w:type="dxa"/>
          </w:tcPr>
          <w:p w14:paraId="0E53A3BD" w14:textId="77777777" w:rsidR="00116DE0" w:rsidRDefault="00116DE0" w:rsidP="00710E7E">
            <w:r>
              <w:t>Summer Term</w:t>
            </w:r>
          </w:p>
        </w:tc>
      </w:tr>
      <w:tr w:rsidR="00116DE0" w14:paraId="0DA5FADB" w14:textId="77777777" w:rsidTr="00710E7E">
        <w:trPr>
          <w:trHeight w:val="1270"/>
        </w:trPr>
        <w:tc>
          <w:tcPr>
            <w:tcW w:w="846" w:type="dxa"/>
          </w:tcPr>
          <w:p w14:paraId="2B805DA8" w14:textId="77777777" w:rsidR="00116DE0" w:rsidRPr="003C5013" w:rsidRDefault="00116DE0" w:rsidP="00710E7E">
            <w:r w:rsidRPr="003C5013">
              <w:t>Year 7</w:t>
            </w:r>
          </w:p>
        </w:tc>
        <w:tc>
          <w:tcPr>
            <w:tcW w:w="3662" w:type="dxa"/>
          </w:tcPr>
          <w:p w14:paraId="7695BDF6" w14:textId="77777777" w:rsidR="00116DE0" w:rsidRPr="003C5013" w:rsidRDefault="00116DE0" w:rsidP="00710E7E">
            <w:r w:rsidRPr="003C5013">
              <w:t xml:space="preserve">Onboarding to UNIFROG </w:t>
            </w:r>
          </w:p>
          <w:p w14:paraId="69A56E97" w14:textId="77777777" w:rsidR="00116DE0" w:rsidRPr="003C5013" w:rsidRDefault="00116DE0" w:rsidP="00710E7E">
            <w:r w:rsidRPr="003C5013">
              <w:t xml:space="preserve">Careers SMSC </w:t>
            </w:r>
          </w:p>
          <w:p w14:paraId="0A908A2C" w14:textId="77777777" w:rsidR="00116DE0" w:rsidRPr="003C5013" w:rsidRDefault="00116DE0" w:rsidP="00710E7E">
            <w:r w:rsidRPr="003C5013">
              <w:t>Careers Assemblies</w:t>
            </w:r>
          </w:p>
          <w:p w14:paraId="6611825D" w14:textId="77777777" w:rsidR="00116DE0" w:rsidRPr="003C5013" w:rsidRDefault="00116DE0" w:rsidP="00710E7E">
            <w:r w:rsidRPr="003C5013">
              <w:t>Shaping Future Introduction to Higher Education</w:t>
            </w:r>
          </w:p>
          <w:p w14:paraId="48C31575" w14:textId="77777777" w:rsidR="00116DE0" w:rsidRPr="003C5013" w:rsidRDefault="00116DE0" w:rsidP="00710E7E">
            <w:r w:rsidRPr="003C5013">
              <w:t>Grow throughout life- UNIFROG SESSION</w:t>
            </w:r>
          </w:p>
          <w:p w14:paraId="7F1B0404" w14:textId="77777777" w:rsidR="00116DE0" w:rsidRPr="003C5013" w:rsidRDefault="00116DE0" w:rsidP="00710E7E">
            <w:r w:rsidRPr="003C5013">
              <w:t>Explore Possibilities- UNIFROG SESSION</w:t>
            </w:r>
          </w:p>
          <w:p w14:paraId="4A75F77A" w14:textId="77777777" w:rsidR="00116DE0" w:rsidRPr="003C5013" w:rsidRDefault="00116DE0" w:rsidP="00710E7E">
            <w:r w:rsidRPr="003C5013">
              <w:t>Careers Champions Club</w:t>
            </w:r>
          </w:p>
          <w:p w14:paraId="2AA3DE0F" w14:textId="77777777" w:rsidR="00116DE0" w:rsidRPr="003C5013" w:rsidRDefault="00116DE0" w:rsidP="00710E7E"/>
          <w:p w14:paraId="6B8ABE03" w14:textId="77777777" w:rsidR="00116DE0" w:rsidRPr="003C5013" w:rsidRDefault="00116DE0" w:rsidP="00710E7E"/>
        </w:tc>
        <w:tc>
          <w:tcPr>
            <w:tcW w:w="2254" w:type="dxa"/>
          </w:tcPr>
          <w:p w14:paraId="44A86DC1" w14:textId="77777777" w:rsidR="00116DE0" w:rsidRPr="003C5013" w:rsidRDefault="00116DE0" w:rsidP="00710E7E">
            <w:r w:rsidRPr="003C5013">
              <w:t>Team Building Day</w:t>
            </w:r>
          </w:p>
          <w:p w14:paraId="0C8757EA" w14:textId="77777777" w:rsidR="00116DE0" w:rsidRPr="003C5013" w:rsidRDefault="00116DE0" w:rsidP="00710E7E">
            <w:pPr>
              <w:rPr>
                <w:b/>
                <w:bCs/>
              </w:rPr>
            </w:pPr>
            <w:r w:rsidRPr="003C5013">
              <w:rPr>
                <w:b/>
                <w:bCs/>
              </w:rPr>
              <w:t>What’s Next Careers Fair</w:t>
            </w:r>
          </w:p>
          <w:p w14:paraId="3F445478" w14:textId="77777777" w:rsidR="00116DE0" w:rsidRPr="003C5013" w:rsidRDefault="00116DE0" w:rsidP="00710E7E">
            <w:r w:rsidRPr="003C5013">
              <w:t xml:space="preserve">Careers SMSC </w:t>
            </w:r>
          </w:p>
          <w:p w14:paraId="3B695CBB" w14:textId="77777777" w:rsidR="00116DE0" w:rsidRPr="003C5013" w:rsidRDefault="00116DE0" w:rsidP="00710E7E">
            <w:r w:rsidRPr="003C5013">
              <w:t>Careers Assemblies</w:t>
            </w:r>
          </w:p>
          <w:p w14:paraId="5417434E" w14:textId="77777777" w:rsidR="00116DE0" w:rsidRPr="003C5013" w:rsidRDefault="00116DE0" w:rsidP="00710E7E">
            <w:r w:rsidRPr="003C5013">
              <w:t>Manage Career- UNIFROG Session</w:t>
            </w:r>
          </w:p>
          <w:p w14:paraId="1B7DEB38" w14:textId="77777777" w:rsidR="00116DE0" w:rsidRPr="003C5013" w:rsidRDefault="00116DE0" w:rsidP="00710E7E">
            <w:r w:rsidRPr="003C5013">
              <w:t xml:space="preserve">Create Opportunities- UNIFROG Session </w:t>
            </w:r>
          </w:p>
          <w:p w14:paraId="48B57BB1" w14:textId="77777777" w:rsidR="00116DE0" w:rsidRPr="003C5013" w:rsidRDefault="00116DE0" w:rsidP="00710E7E">
            <w:r w:rsidRPr="003C5013">
              <w:t>Careers Champions Club</w:t>
            </w:r>
            <w:r w:rsidRPr="003C5013">
              <w:br/>
              <w:t xml:space="preserve">Experience of the work place activities week </w:t>
            </w:r>
          </w:p>
          <w:p w14:paraId="7556FF8D" w14:textId="77777777" w:rsidR="00116DE0" w:rsidRPr="003C5013" w:rsidRDefault="00116DE0" w:rsidP="00710E7E">
            <w:r w:rsidRPr="003C5013">
              <w:t>National Careers Week</w:t>
            </w:r>
          </w:p>
          <w:p w14:paraId="2596C4A7" w14:textId="77777777" w:rsidR="00116DE0" w:rsidRPr="003C5013" w:rsidRDefault="00116DE0" w:rsidP="00710E7E">
            <w:r w:rsidRPr="003C5013">
              <w:t xml:space="preserve">Green Careers Week </w:t>
            </w:r>
          </w:p>
        </w:tc>
        <w:tc>
          <w:tcPr>
            <w:tcW w:w="2254" w:type="dxa"/>
          </w:tcPr>
          <w:p w14:paraId="2402FB09" w14:textId="77777777" w:rsidR="00116DE0" w:rsidRPr="003C5013" w:rsidRDefault="00116DE0" w:rsidP="00710E7E">
            <w:r w:rsidRPr="003C5013">
              <w:t xml:space="preserve">Careers SMSC </w:t>
            </w:r>
          </w:p>
          <w:p w14:paraId="21653CDF" w14:textId="77777777" w:rsidR="00116DE0" w:rsidRPr="003C5013" w:rsidRDefault="00116DE0" w:rsidP="00710E7E">
            <w:r w:rsidRPr="003C5013">
              <w:t>Careers Assemblies</w:t>
            </w:r>
          </w:p>
          <w:p w14:paraId="43DCFE1E" w14:textId="77777777" w:rsidR="00116DE0" w:rsidRPr="003C5013" w:rsidRDefault="00116DE0" w:rsidP="00710E7E">
            <w:r w:rsidRPr="003C5013">
              <w:t>Balance life and Work- UNIFROG Session</w:t>
            </w:r>
          </w:p>
          <w:p w14:paraId="100DAD34" w14:textId="77777777" w:rsidR="00116DE0" w:rsidRPr="003C5013" w:rsidRDefault="00116DE0" w:rsidP="00710E7E">
            <w:r w:rsidRPr="003C5013">
              <w:t>See the big picture Unifrog session.</w:t>
            </w:r>
          </w:p>
          <w:p w14:paraId="77BA515E" w14:textId="77777777" w:rsidR="00116DE0" w:rsidRPr="003C5013" w:rsidRDefault="00116DE0" w:rsidP="00710E7E">
            <w:r w:rsidRPr="003C5013">
              <w:t>Careers Champions Club</w:t>
            </w:r>
          </w:p>
          <w:p w14:paraId="41D08D2B" w14:textId="77777777" w:rsidR="00116DE0" w:rsidRPr="003C5013" w:rsidRDefault="00116DE0" w:rsidP="00710E7E"/>
          <w:p w14:paraId="78C47492" w14:textId="77777777" w:rsidR="00116DE0" w:rsidRPr="003C5013" w:rsidRDefault="00116DE0" w:rsidP="00710E7E"/>
          <w:p w14:paraId="23B90FF5" w14:textId="77777777" w:rsidR="00116DE0" w:rsidRPr="003C5013" w:rsidRDefault="00116DE0" w:rsidP="00710E7E"/>
        </w:tc>
      </w:tr>
      <w:tr w:rsidR="00116DE0" w14:paraId="6C631D25" w14:textId="77777777" w:rsidTr="00710E7E">
        <w:trPr>
          <w:trHeight w:val="1401"/>
        </w:trPr>
        <w:tc>
          <w:tcPr>
            <w:tcW w:w="846" w:type="dxa"/>
          </w:tcPr>
          <w:p w14:paraId="339556A9" w14:textId="77777777" w:rsidR="00116DE0" w:rsidRDefault="00116DE0" w:rsidP="00710E7E">
            <w:r>
              <w:lastRenderedPageBreak/>
              <w:t>Year 8</w:t>
            </w:r>
          </w:p>
        </w:tc>
        <w:tc>
          <w:tcPr>
            <w:tcW w:w="3662" w:type="dxa"/>
          </w:tcPr>
          <w:p w14:paraId="032A6698" w14:textId="77777777" w:rsidR="00116DE0" w:rsidRDefault="00116DE0" w:rsidP="00710E7E">
            <w:r>
              <w:t xml:space="preserve">Careers SMSC </w:t>
            </w:r>
          </w:p>
          <w:p w14:paraId="0CAE767E" w14:textId="77777777" w:rsidR="00116DE0" w:rsidRDefault="00116DE0" w:rsidP="00710E7E">
            <w:r>
              <w:t>Careers Assemblies</w:t>
            </w:r>
          </w:p>
          <w:p w14:paraId="1C0465C4" w14:textId="77777777" w:rsidR="00116DE0" w:rsidRDefault="00116DE0" w:rsidP="00710E7E">
            <w:r>
              <w:t>Shaping Future Introduction to Higher Education</w:t>
            </w:r>
          </w:p>
          <w:p w14:paraId="6FC0DE31" w14:textId="77777777" w:rsidR="00116DE0" w:rsidRDefault="00116DE0" w:rsidP="00710E7E">
            <w:r>
              <w:t>Grow throughout life- UNIFROG SESSION</w:t>
            </w:r>
          </w:p>
          <w:p w14:paraId="5518F220" w14:textId="77777777" w:rsidR="00116DE0" w:rsidRDefault="00116DE0" w:rsidP="00710E7E">
            <w:r>
              <w:t>Explore Possibilities- UNIFROG SESSION</w:t>
            </w:r>
          </w:p>
          <w:p w14:paraId="390DA2A5" w14:textId="77777777" w:rsidR="00116DE0" w:rsidRDefault="00116DE0" w:rsidP="00710E7E">
            <w:r>
              <w:t>Careers Champions Club</w:t>
            </w:r>
          </w:p>
          <w:p w14:paraId="5B2578CB" w14:textId="77777777" w:rsidR="00116DE0" w:rsidRDefault="00116DE0" w:rsidP="00710E7E"/>
          <w:p w14:paraId="4797F051" w14:textId="77777777" w:rsidR="00116DE0" w:rsidRDefault="00116DE0" w:rsidP="00710E7E"/>
          <w:p w14:paraId="2AEB34D6" w14:textId="77777777" w:rsidR="00116DE0" w:rsidRDefault="00116DE0" w:rsidP="00710E7E"/>
        </w:tc>
        <w:tc>
          <w:tcPr>
            <w:tcW w:w="2254" w:type="dxa"/>
          </w:tcPr>
          <w:p w14:paraId="1C56AE51" w14:textId="77777777" w:rsidR="00116DE0" w:rsidRPr="00116DE0" w:rsidRDefault="00116DE0" w:rsidP="00710E7E">
            <w:pPr>
              <w:rPr>
                <w:b/>
                <w:bCs/>
              </w:rPr>
            </w:pPr>
            <w:r w:rsidRPr="00116DE0">
              <w:rPr>
                <w:b/>
                <w:bCs/>
              </w:rPr>
              <w:t>What’s Next Careers Fair</w:t>
            </w:r>
          </w:p>
          <w:p w14:paraId="446A1239" w14:textId="77777777" w:rsidR="00116DE0" w:rsidRDefault="00116DE0" w:rsidP="00710E7E">
            <w:r>
              <w:t xml:space="preserve">Careers SMSC </w:t>
            </w:r>
          </w:p>
          <w:p w14:paraId="3449E269" w14:textId="77777777" w:rsidR="00116DE0" w:rsidRDefault="00116DE0" w:rsidP="00710E7E">
            <w:r>
              <w:t>Careers Assemblies</w:t>
            </w:r>
          </w:p>
          <w:p w14:paraId="117F977C" w14:textId="77777777" w:rsidR="00116DE0" w:rsidRDefault="00116DE0" w:rsidP="00710E7E">
            <w:r>
              <w:t>Manage Career- UNIFROG Session</w:t>
            </w:r>
          </w:p>
          <w:p w14:paraId="66E33282" w14:textId="77777777" w:rsidR="00116DE0" w:rsidRDefault="00116DE0" w:rsidP="00710E7E">
            <w:r>
              <w:t xml:space="preserve">Create Opportunities- UNIFROG Session </w:t>
            </w:r>
          </w:p>
          <w:p w14:paraId="3515837D" w14:textId="77777777" w:rsidR="00116DE0" w:rsidRDefault="00116DE0" w:rsidP="00710E7E">
            <w:r>
              <w:t>Careers Champions Club</w:t>
            </w:r>
          </w:p>
          <w:p w14:paraId="15621938" w14:textId="77777777" w:rsidR="00116DE0" w:rsidRDefault="00116DE0" w:rsidP="00710E7E">
            <w:r>
              <w:t xml:space="preserve">Experience of the work place activities week </w:t>
            </w:r>
          </w:p>
          <w:p w14:paraId="6F6E45C5" w14:textId="77777777" w:rsidR="00116DE0" w:rsidRDefault="00116DE0" w:rsidP="00710E7E">
            <w:r>
              <w:t>National Careers Week</w:t>
            </w:r>
          </w:p>
          <w:p w14:paraId="74777AE4" w14:textId="77777777" w:rsidR="00116DE0" w:rsidRDefault="00116DE0" w:rsidP="00710E7E">
            <w:r>
              <w:t>Green Careers Week</w:t>
            </w:r>
          </w:p>
          <w:p w14:paraId="26B2856D" w14:textId="77777777" w:rsidR="00116DE0" w:rsidRDefault="00116DE0" w:rsidP="00710E7E"/>
          <w:p w14:paraId="29B55F2C" w14:textId="77777777" w:rsidR="00116DE0" w:rsidRDefault="00116DE0" w:rsidP="00710E7E"/>
          <w:p w14:paraId="2E10D3C8" w14:textId="77777777" w:rsidR="00116DE0" w:rsidRDefault="00116DE0" w:rsidP="00710E7E"/>
          <w:p w14:paraId="56996D5B" w14:textId="77777777" w:rsidR="00116DE0" w:rsidRDefault="00116DE0" w:rsidP="00710E7E"/>
        </w:tc>
        <w:tc>
          <w:tcPr>
            <w:tcW w:w="2254" w:type="dxa"/>
          </w:tcPr>
          <w:p w14:paraId="570523C2" w14:textId="77777777" w:rsidR="00116DE0" w:rsidRDefault="00116DE0" w:rsidP="00710E7E">
            <w:r>
              <w:t>Apprenticeship Assemblies</w:t>
            </w:r>
          </w:p>
          <w:p w14:paraId="7B39B24C" w14:textId="77777777" w:rsidR="00116DE0" w:rsidRDefault="00116DE0" w:rsidP="00710E7E">
            <w:r>
              <w:t xml:space="preserve">Careers SMSC </w:t>
            </w:r>
          </w:p>
          <w:p w14:paraId="6F7A123B" w14:textId="77777777" w:rsidR="00116DE0" w:rsidRDefault="00116DE0" w:rsidP="00710E7E">
            <w:r>
              <w:t>Careers Assemblies</w:t>
            </w:r>
          </w:p>
          <w:p w14:paraId="391A4EC1" w14:textId="77777777" w:rsidR="00116DE0" w:rsidRDefault="00116DE0" w:rsidP="00710E7E">
            <w:r>
              <w:t>Balance life and Work- UNIFROG Session</w:t>
            </w:r>
          </w:p>
          <w:p w14:paraId="414C1C8D" w14:textId="77777777" w:rsidR="00116DE0" w:rsidRDefault="00116DE0" w:rsidP="00710E7E">
            <w:r>
              <w:t>See the big picture Unifrog session.</w:t>
            </w:r>
          </w:p>
          <w:p w14:paraId="1FF03048" w14:textId="77777777" w:rsidR="00116DE0" w:rsidRDefault="00116DE0" w:rsidP="00710E7E">
            <w:r>
              <w:t>Careers Champions Club</w:t>
            </w:r>
          </w:p>
          <w:p w14:paraId="5C78F293" w14:textId="77777777" w:rsidR="00116DE0" w:rsidRDefault="00116DE0" w:rsidP="00710E7E"/>
          <w:p w14:paraId="26FEE8FD" w14:textId="77777777" w:rsidR="00116DE0" w:rsidRDefault="00116DE0" w:rsidP="00710E7E"/>
          <w:p w14:paraId="1C3D07DB" w14:textId="77777777" w:rsidR="00116DE0" w:rsidRDefault="00116DE0" w:rsidP="00710E7E"/>
        </w:tc>
      </w:tr>
      <w:tr w:rsidR="00116DE0" w14:paraId="65A48A53" w14:textId="77777777" w:rsidTr="00710E7E">
        <w:trPr>
          <w:trHeight w:val="1279"/>
        </w:trPr>
        <w:tc>
          <w:tcPr>
            <w:tcW w:w="846" w:type="dxa"/>
          </w:tcPr>
          <w:p w14:paraId="31620450" w14:textId="77777777" w:rsidR="00116DE0" w:rsidRDefault="00116DE0" w:rsidP="00710E7E">
            <w:r>
              <w:t>Year 9</w:t>
            </w:r>
          </w:p>
        </w:tc>
        <w:tc>
          <w:tcPr>
            <w:tcW w:w="3662" w:type="dxa"/>
          </w:tcPr>
          <w:p w14:paraId="184C2BE2" w14:textId="77777777" w:rsidR="00116DE0" w:rsidRDefault="00116DE0" w:rsidP="00710E7E">
            <w:r>
              <w:t xml:space="preserve">Careers SMSC </w:t>
            </w:r>
          </w:p>
          <w:p w14:paraId="3D3C4722" w14:textId="77777777" w:rsidR="00116DE0" w:rsidRDefault="00116DE0" w:rsidP="00710E7E">
            <w:r>
              <w:t>Careers Assemblies</w:t>
            </w:r>
          </w:p>
          <w:p w14:paraId="4C81A883" w14:textId="77777777" w:rsidR="00116DE0" w:rsidRDefault="00116DE0" w:rsidP="00710E7E">
            <w:r>
              <w:t>Shaping Future Introduction to Higher Education</w:t>
            </w:r>
          </w:p>
          <w:p w14:paraId="252A762B" w14:textId="77777777" w:rsidR="00116DE0" w:rsidRDefault="00116DE0" w:rsidP="00710E7E">
            <w:r>
              <w:t>Hive Careers Fair</w:t>
            </w:r>
          </w:p>
          <w:p w14:paraId="69041B85" w14:textId="77777777" w:rsidR="00116DE0" w:rsidRDefault="00116DE0" w:rsidP="00710E7E">
            <w:r>
              <w:t>Grow throughout life- UNIFROG SESSION</w:t>
            </w:r>
          </w:p>
          <w:p w14:paraId="5DA0BD98" w14:textId="77777777" w:rsidR="00116DE0" w:rsidRDefault="00116DE0" w:rsidP="00710E7E">
            <w:r>
              <w:t>Explore Possibilities- UNIFROG SESSION</w:t>
            </w:r>
          </w:p>
          <w:p w14:paraId="7A9648DB" w14:textId="77777777" w:rsidR="00116DE0" w:rsidRDefault="00116DE0" w:rsidP="00710E7E">
            <w:r>
              <w:t>Careers Champions Club</w:t>
            </w:r>
          </w:p>
          <w:p w14:paraId="7275F530" w14:textId="77777777" w:rsidR="00116DE0" w:rsidRDefault="00116DE0" w:rsidP="00710E7E"/>
          <w:p w14:paraId="324C278D" w14:textId="77777777" w:rsidR="00116DE0" w:rsidRDefault="00116DE0" w:rsidP="00710E7E"/>
        </w:tc>
        <w:tc>
          <w:tcPr>
            <w:tcW w:w="2254" w:type="dxa"/>
          </w:tcPr>
          <w:p w14:paraId="2E962277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What’s Next Careers Fair</w:t>
            </w:r>
          </w:p>
          <w:p w14:paraId="50B50BB1" w14:textId="77777777" w:rsidR="00116DE0" w:rsidRDefault="00116DE0" w:rsidP="00710E7E">
            <w:r>
              <w:t xml:space="preserve">Careers SMSC </w:t>
            </w:r>
          </w:p>
          <w:p w14:paraId="4C8E64AF" w14:textId="77777777" w:rsidR="00116DE0" w:rsidRDefault="00116DE0" w:rsidP="00710E7E">
            <w:r>
              <w:t>Careers Assemblies</w:t>
            </w:r>
          </w:p>
          <w:p w14:paraId="0DB9702F" w14:textId="77777777" w:rsidR="00116DE0" w:rsidRDefault="00116DE0" w:rsidP="00710E7E">
            <w:r>
              <w:t>Y 9 Options drop in week</w:t>
            </w:r>
          </w:p>
          <w:p w14:paraId="1E11700D" w14:textId="77777777" w:rsidR="00116DE0" w:rsidRDefault="00116DE0" w:rsidP="00710E7E">
            <w:r>
              <w:t xml:space="preserve">Y9 Options Evening (Colleges and Career Connect present) </w:t>
            </w:r>
          </w:p>
          <w:p w14:paraId="1E04664F" w14:textId="77777777" w:rsidR="00116DE0" w:rsidRDefault="00116DE0" w:rsidP="00710E7E">
            <w:r>
              <w:t>Manage Career- UNIFROG Session</w:t>
            </w:r>
          </w:p>
          <w:p w14:paraId="29D5B865" w14:textId="77777777" w:rsidR="00116DE0" w:rsidRDefault="00116DE0" w:rsidP="00710E7E">
            <w:r>
              <w:t xml:space="preserve">Create Opportunities- UNIFROG Session </w:t>
            </w:r>
          </w:p>
          <w:p w14:paraId="070FD06A" w14:textId="77777777" w:rsidR="00116DE0" w:rsidRDefault="00116DE0" w:rsidP="00710E7E">
            <w:r>
              <w:t>Careers Champions Club</w:t>
            </w:r>
          </w:p>
          <w:p w14:paraId="04BB1E32" w14:textId="77777777" w:rsidR="00116DE0" w:rsidRDefault="00116DE0" w:rsidP="00710E7E">
            <w:r>
              <w:t xml:space="preserve">Experience of the work place activities week </w:t>
            </w:r>
          </w:p>
          <w:p w14:paraId="198213AC" w14:textId="77777777" w:rsidR="00116DE0" w:rsidRDefault="00116DE0" w:rsidP="00710E7E">
            <w:r>
              <w:t>National Careers Week</w:t>
            </w:r>
          </w:p>
          <w:p w14:paraId="2E39671B" w14:textId="77777777" w:rsidR="00116DE0" w:rsidRDefault="00116DE0" w:rsidP="00710E7E">
            <w:r>
              <w:t>Green Careers Week</w:t>
            </w:r>
          </w:p>
          <w:p w14:paraId="6B35446F" w14:textId="77777777" w:rsidR="00116DE0" w:rsidRDefault="00116DE0" w:rsidP="00710E7E"/>
          <w:p w14:paraId="758F370E" w14:textId="77777777" w:rsidR="00116DE0" w:rsidRDefault="00116DE0" w:rsidP="00710E7E"/>
          <w:p w14:paraId="1240011C" w14:textId="77777777" w:rsidR="00116DE0" w:rsidRDefault="00116DE0" w:rsidP="00710E7E"/>
          <w:p w14:paraId="3C774DBD" w14:textId="77777777" w:rsidR="00116DE0" w:rsidRDefault="00116DE0" w:rsidP="00710E7E"/>
        </w:tc>
        <w:tc>
          <w:tcPr>
            <w:tcW w:w="2254" w:type="dxa"/>
          </w:tcPr>
          <w:p w14:paraId="47EE18D6" w14:textId="77777777" w:rsidR="00116DE0" w:rsidRDefault="00116DE0" w:rsidP="00710E7E">
            <w:r>
              <w:t>Apprenticeship Assemblies</w:t>
            </w:r>
          </w:p>
          <w:p w14:paraId="143BA708" w14:textId="77777777" w:rsidR="00116DE0" w:rsidRDefault="00116DE0" w:rsidP="00710E7E">
            <w:r>
              <w:t xml:space="preserve">Careers SMSC </w:t>
            </w:r>
          </w:p>
          <w:p w14:paraId="4F8396DA" w14:textId="77777777" w:rsidR="00116DE0" w:rsidRDefault="00116DE0" w:rsidP="00710E7E">
            <w:r>
              <w:t>Careers Assemblies</w:t>
            </w:r>
          </w:p>
          <w:p w14:paraId="063F04D6" w14:textId="77777777" w:rsidR="00116DE0" w:rsidRDefault="00116DE0" w:rsidP="00710E7E">
            <w:r>
              <w:t>Balance life and Work- UNIFROG Session</w:t>
            </w:r>
          </w:p>
          <w:p w14:paraId="3AA93ED7" w14:textId="77777777" w:rsidR="00116DE0" w:rsidRDefault="00116DE0" w:rsidP="00710E7E">
            <w:r>
              <w:t>See the big picture Unifrog session.</w:t>
            </w:r>
          </w:p>
          <w:p w14:paraId="09DC8152" w14:textId="77777777" w:rsidR="00116DE0" w:rsidRDefault="00116DE0" w:rsidP="00710E7E">
            <w:r>
              <w:t>Careers Champions Club</w:t>
            </w:r>
          </w:p>
          <w:p w14:paraId="6B59D7A4" w14:textId="77777777" w:rsidR="00116DE0" w:rsidRDefault="00116DE0" w:rsidP="00710E7E">
            <w:r>
              <w:t xml:space="preserve">Virtual Work Experience Week </w:t>
            </w:r>
          </w:p>
          <w:p w14:paraId="70B298E6" w14:textId="77777777" w:rsidR="00116DE0" w:rsidRDefault="00116DE0" w:rsidP="00710E7E"/>
          <w:p w14:paraId="0EA0A62B" w14:textId="77777777" w:rsidR="00116DE0" w:rsidRDefault="00116DE0" w:rsidP="00710E7E"/>
          <w:p w14:paraId="441387C7" w14:textId="77777777" w:rsidR="00116DE0" w:rsidRDefault="00116DE0" w:rsidP="00710E7E"/>
          <w:p w14:paraId="3C4CB40F" w14:textId="77777777" w:rsidR="00116DE0" w:rsidRDefault="00116DE0" w:rsidP="00710E7E"/>
        </w:tc>
      </w:tr>
      <w:tr w:rsidR="00116DE0" w14:paraId="299CA142" w14:textId="77777777" w:rsidTr="00710E7E">
        <w:trPr>
          <w:trHeight w:val="1397"/>
        </w:trPr>
        <w:tc>
          <w:tcPr>
            <w:tcW w:w="846" w:type="dxa"/>
          </w:tcPr>
          <w:p w14:paraId="745B7B0D" w14:textId="77777777" w:rsidR="00116DE0" w:rsidRDefault="00116DE0" w:rsidP="00710E7E">
            <w:r>
              <w:t>Year 10</w:t>
            </w:r>
          </w:p>
        </w:tc>
        <w:tc>
          <w:tcPr>
            <w:tcW w:w="3662" w:type="dxa"/>
          </w:tcPr>
          <w:p w14:paraId="748C86F3" w14:textId="77777777" w:rsidR="00116DE0" w:rsidRDefault="00116DE0" w:rsidP="00710E7E">
            <w:r>
              <w:t xml:space="preserve">Careers SMSC </w:t>
            </w:r>
          </w:p>
          <w:p w14:paraId="4E220167" w14:textId="77777777" w:rsidR="00116DE0" w:rsidRDefault="00116DE0" w:rsidP="00710E7E">
            <w:r>
              <w:t>Careers Assemblies</w:t>
            </w:r>
          </w:p>
          <w:p w14:paraId="099CA044" w14:textId="77777777" w:rsidR="00116DE0" w:rsidRDefault="00116DE0" w:rsidP="00710E7E">
            <w:r>
              <w:t xml:space="preserve">Post 16 Provider Assemblies </w:t>
            </w:r>
          </w:p>
          <w:p w14:paraId="58BD0DFE" w14:textId="77777777" w:rsidR="00116DE0" w:rsidRDefault="00116DE0" w:rsidP="00710E7E">
            <w:r>
              <w:t>Hive Careers Fair</w:t>
            </w:r>
          </w:p>
          <w:p w14:paraId="67CEB970" w14:textId="77777777" w:rsidR="00116DE0" w:rsidRDefault="00116DE0" w:rsidP="00710E7E">
            <w:r>
              <w:t>Grow throughout life- UNIFROG SESSION</w:t>
            </w:r>
          </w:p>
          <w:p w14:paraId="00ACFAAC" w14:textId="77777777" w:rsidR="00116DE0" w:rsidRDefault="00116DE0" w:rsidP="00710E7E">
            <w:r>
              <w:lastRenderedPageBreak/>
              <w:t>Explore Possibilities- UNIFROG SESSION</w:t>
            </w:r>
          </w:p>
          <w:p w14:paraId="07194B11" w14:textId="77777777" w:rsidR="00116DE0" w:rsidRDefault="00116DE0" w:rsidP="00710E7E">
            <w:r>
              <w:t>Careers Club Drop In</w:t>
            </w:r>
          </w:p>
          <w:p w14:paraId="70616F97" w14:textId="77777777" w:rsidR="00116DE0" w:rsidRDefault="00116DE0" w:rsidP="00710E7E"/>
          <w:p w14:paraId="6502E3D5" w14:textId="77777777" w:rsidR="00116DE0" w:rsidRDefault="00116DE0" w:rsidP="00710E7E"/>
        </w:tc>
        <w:tc>
          <w:tcPr>
            <w:tcW w:w="2254" w:type="dxa"/>
          </w:tcPr>
          <w:p w14:paraId="3AEB613C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lastRenderedPageBreak/>
              <w:t>What’s Next Careers Fair</w:t>
            </w:r>
          </w:p>
          <w:p w14:paraId="72FE0220" w14:textId="77777777" w:rsidR="00116DE0" w:rsidRDefault="00116DE0" w:rsidP="00710E7E">
            <w:r>
              <w:t>Wirral Met Drop In Lunch Time sessions</w:t>
            </w:r>
          </w:p>
          <w:p w14:paraId="15A482D5" w14:textId="77777777" w:rsidR="00116DE0" w:rsidRDefault="00116DE0" w:rsidP="00710E7E">
            <w:r>
              <w:t xml:space="preserve">Careers SMSC </w:t>
            </w:r>
          </w:p>
          <w:p w14:paraId="633BECEF" w14:textId="77777777" w:rsidR="00116DE0" w:rsidRDefault="00116DE0" w:rsidP="00710E7E">
            <w:r>
              <w:t>Careers Assemblies</w:t>
            </w:r>
          </w:p>
          <w:p w14:paraId="0CFD7893" w14:textId="77777777" w:rsidR="00116DE0" w:rsidRDefault="00116DE0" w:rsidP="00710E7E">
            <w:r>
              <w:lastRenderedPageBreak/>
              <w:t>Future Friday Sessions</w:t>
            </w:r>
          </w:p>
          <w:p w14:paraId="73075A85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Post 16 destinations</w:t>
            </w:r>
          </w:p>
          <w:p w14:paraId="7C288637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annual trip day</w:t>
            </w:r>
          </w:p>
          <w:p w14:paraId="39B1ED62" w14:textId="77777777" w:rsidR="00116DE0" w:rsidRDefault="00116DE0" w:rsidP="00710E7E">
            <w:r>
              <w:t xml:space="preserve">Y10 Parents Evening (Colleges and Career Connect present) </w:t>
            </w:r>
          </w:p>
          <w:p w14:paraId="79EC96C0" w14:textId="77777777" w:rsidR="00116DE0" w:rsidRDefault="00116DE0" w:rsidP="00710E7E">
            <w:r>
              <w:t>Manage Career- UNIFROG Session</w:t>
            </w:r>
          </w:p>
          <w:p w14:paraId="04602EE7" w14:textId="77777777" w:rsidR="00116DE0" w:rsidRDefault="00116DE0" w:rsidP="00710E7E">
            <w:r>
              <w:t xml:space="preserve">Create Opportunities- UNIFROG Session </w:t>
            </w:r>
          </w:p>
          <w:p w14:paraId="78F3FDCD" w14:textId="77777777" w:rsidR="00116DE0" w:rsidRDefault="00116DE0" w:rsidP="00710E7E">
            <w:r>
              <w:t>Careers Club Drop In</w:t>
            </w:r>
          </w:p>
          <w:p w14:paraId="435C8FEB" w14:textId="77777777" w:rsidR="00116DE0" w:rsidRDefault="00116DE0" w:rsidP="00710E7E">
            <w:r>
              <w:t xml:space="preserve">Experience of the work place activities week </w:t>
            </w:r>
          </w:p>
          <w:p w14:paraId="5109FA52" w14:textId="77777777" w:rsidR="00116DE0" w:rsidRDefault="00116DE0" w:rsidP="00710E7E">
            <w:r>
              <w:t>National Careers Week</w:t>
            </w:r>
          </w:p>
          <w:p w14:paraId="06D4EE5D" w14:textId="77777777" w:rsidR="00116DE0" w:rsidRDefault="00116DE0" w:rsidP="00710E7E">
            <w:r>
              <w:t>Green Careers Week</w:t>
            </w:r>
          </w:p>
          <w:p w14:paraId="31C91FB5" w14:textId="77777777" w:rsidR="00116DE0" w:rsidRDefault="00116DE0" w:rsidP="00710E7E"/>
          <w:p w14:paraId="0BD225E5" w14:textId="77777777" w:rsidR="00116DE0" w:rsidRDefault="00116DE0" w:rsidP="00710E7E"/>
          <w:p w14:paraId="18046C14" w14:textId="77777777" w:rsidR="00116DE0" w:rsidRDefault="00116DE0" w:rsidP="00710E7E"/>
          <w:p w14:paraId="7CB30358" w14:textId="77777777" w:rsidR="00116DE0" w:rsidRDefault="00116DE0" w:rsidP="00710E7E"/>
          <w:p w14:paraId="7A943D21" w14:textId="77777777" w:rsidR="00116DE0" w:rsidRDefault="00116DE0" w:rsidP="00710E7E"/>
        </w:tc>
        <w:tc>
          <w:tcPr>
            <w:tcW w:w="2254" w:type="dxa"/>
          </w:tcPr>
          <w:p w14:paraId="23FA0610" w14:textId="77777777" w:rsidR="00116DE0" w:rsidRDefault="00116DE0" w:rsidP="00710E7E">
            <w:r>
              <w:lastRenderedPageBreak/>
              <w:t xml:space="preserve">Apprenticeship Assemblies </w:t>
            </w:r>
          </w:p>
          <w:p w14:paraId="49C75D04" w14:textId="77777777" w:rsidR="00116DE0" w:rsidRDefault="00116DE0" w:rsidP="00710E7E">
            <w:r>
              <w:t xml:space="preserve">Careers SMSC </w:t>
            </w:r>
          </w:p>
          <w:p w14:paraId="00484E0E" w14:textId="77777777" w:rsidR="00116DE0" w:rsidRDefault="00116DE0" w:rsidP="00710E7E">
            <w:r>
              <w:t>Careers Assemblies</w:t>
            </w:r>
          </w:p>
          <w:p w14:paraId="70E71C44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Future Friday Sessions</w:t>
            </w:r>
          </w:p>
          <w:p w14:paraId="6D344AD9" w14:textId="77777777" w:rsidR="00116DE0" w:rsidRDefault="00116DE0" w:rsidP="00710E7E">
            <w:r>
              <w:lastRenderedPageBreak/>
              <w:t xml:space="preserve">121 Career Guidance Interviews </w:t>
            </w:r>
          </w:p>
          <w:p w14:paraId="0A284F83" w14:textId="77777777" w:rsidR="00116DE0" w:rsidRDefault="00116DE0" w:rsidP="00710E7E">
            <w:r>
              <w:t xml:space="preserve">Enterprise Adviser Workshops </w:t>
            </w:r>
          </w:p>
          <w:p w14:paraId="477EFEA0" w14:textId="77777777" w:rsidR="00116DE0" w:rsidRDefault="00116DE0" w:rsidP="00710E7E">
            <w:r>
              <w:t>Balance life and Work- UNIFROG Session</w:t>
            </w:r>
          </w:p>
          <w:p w14:paraId="6DFB1624" w14:textId="77777777" w:rsidR="00116DE0" w:rsidRDefault="00116DE0" w:rsidP="00710E7E">
            <w:r>
              <w:t>See the big picture Unifrog session.</w:t>
            </w:r>
          </w:p>
          <w:p w14:paraId="548D50FF" w14:textId="77777777" w:rsidR="00116DE0" w:rsidRDefault="00116DE0" w:rsidP="00710E7E">
            <w:r>
              <w:t>Careers Club Drop In</w:t>
            </w:r>
          </w:p>
          <w:p w14:paraId="4C693275" w14:textId="77777777" w:rsidR="00116DE0" w:rsidRDefault="00116DE0" w:rsidP="00710E7E">
            <w:r>
              <w:t xml:space="preserve">Year 10 Destination and Career Aspirations Survey </w:t>
            </w:r>
          </w:p>
          <w:p w14:paraId="7AC19AF3" w14:textId="77777777" w:rsidR="00116DE0" w:rsidRDefault="00116DE0" w:rsidP="00710E7E">
            <w:r>
              <w:t xml:space="preserve">Virtual Work Experience Week </w:t>
            </w:r>
          </w:p>
          <w:p w14:paraId="7062646B" w14:textId="77777777" w:rsidR="00116DE0" w:rsidRDefault="00116DE0" w:rsidP="00710E7E"/>
          <w:p w14:paraId="09B35EBA" w14:textId="77777777" w:rsidR="00116DE0" w:rsidRDefault="00116DE0" w:rsidP="00710E7E"/>
          <w:p w14:paraId="4145B0CE" w14:textId="77777777" w:rsidR="00116DE0" w:rsidRDefault="00116DE0" w:rsidP="00710E7E"/>
        </w:tc>
      </w:tr>
      <w:tr w:rsidR="00116DE0" w14:paraId="13426176" w14:textId="77777777" w:rsidTr="00710E7E">
        <w:trPr>
          <w:trHeight w:val="1545"/>
        </w:trPr>
        <w:tc>
          <w:tcPr>
            <w:tcW w:w="846" w:type="dxa"/>
          </w:tcPr>
          <w:p w14:paraId="78E33352" w14:textId="77777777" w:rsidR="00116DE0" w:rsidRDefault="00116DE0" w:rsidP="00710E7E">
            <w:r>
              <w:lastRenderedPageBreak/>
              <w:t>Year 11</w:t>
            </w:r>
          </w:p>
        </w:tc>
        <w:tc>
          <w:tcPr>
            <w:tcW w:w="3662" w:type="dxa"/>
          </w:tcPr>
          <w:p w14:paraId="3F34C288" w14:textId="77777777" w:rsidR="00116DE0" w:rsidRDefault="00116DE0" w:rsidP="00710E7E">
            <w:r>
              <w:t xml:space="preserve">Careers SMSC </w:t>
            </w:r>
          </w:p>
          <w:p w14:paraId="6617AB0E" w14:textId="77777777" w:rsidR="00116DE0" w:rsidRDefault="00116DE0" w:rsidP="00710E7E">
            <w:r>
              <w:t>Careers Assemblies</w:t>
            </w:r>
          </w:p>
          <w:p w14:paraId="350A1526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 xml:space="preserve">Post 16 Provider Assemblies </w:t>
            </w:r>
          </w:p>
          <w:p w14:paraId="5EDA1D35" w14:textId="77777777" w:rsidR="00116DE0" w:rsidRDefault="00116DE0" w:rsidP="00710E7E">
            <w:r>
              <w:t xml:space="preserve">121 Career Guidance Interviews </w:t>
            </w:r>
          </w:p>
          <w:p w14:paraId="709F6240" w14:textId="77777777" w:rsidR="00116DE0" w:rsidRDefault="00116DE0" w:rsidP="00710E7E">
            <w:r>
              <w:t xml:space="preserve">FE Open Days </w:t>
            </w:r>
          </w:p>
          <w:p w14:paraId="2D8935F3" w14:textId="77777777" w:rsidR="00116DE0" w:rsidRDefault="00116DE0" w:rsidP="00710E7E">
            <w:r>
              <w:t xml:space="preserve">CV Preparation </w:t>
            </w:r>
          </w:p>
          <w:p w14:paraId="03E77922" w14:textId="77777777" w:rsidR="00116DE0" w:rsidRDefault="00116DE0" w:rsidP="00710E7E">
            <w:r>
              <w:t xml:space="preserve">Mock Interviews </w:t>
            </w:r>
          </w:p>
          <w:p w14:paraId="621EB643" w14:textId="77777777" w:rsidR="00116DE0" w:rsidRDefault="00116DE0" w:rsidP="00710E7E">
            <w:r>
              <w:t>Mentoring Meetings</w:t>
            </w:r>
          </w:p>
          <w:p w14:paraId="4F4308EC" w14:textId="77777777" w:rsidR="00116DE0" w:rsidRDefault="00116DE0" w:rsidP="00710E7E">
            <w:r>
              <w:t>Hive Careers Fair</w:t>
            </w:r>
          </w:p>
          <w:p w14:paraId="59BA24BE" w14:textId="77777777" w:rsidR="00116DE0" w:rsidRDefault="00116DE0" w:rsidP="00710E7E">
            <w:r>
              <w:t>Grow throughout life- UNIFROG SESSION</w:t>
            </w:r>
          </w:p>
          <w:p w14:paraId="55207326" w14:textId="77777777" w:rsidR="00116DE0" w:rsidRDefault="00116DE0" w:rsidP="00710E7E">
            <w:r>
              <w:t>Explore Possibilities- UNIFROG SESSION</w:t>
            </w:r>
          </w:p>
          <w:p w14:paraId="58EE68BF" w14:textId="77777777" w:rsidR="00116DE0" w:rsidRDefault="00116DE0" w:rsidP="00710E7E">
            <w:r>
              <w:t>Careers Club Drop In</w:t>
            </w:r>
          </w:p>
          <w:p w14:paraId="4D354F76" w14:textId="77777777" w:rsidR="00116DE0" w:rsidRDefault="00116DE0" w:rsidP="00710E7E"/>
          <w:p w14:paraId="1136472C" w14:textId="77777777" w:rsidR="00116DE0" w:rsidRDefault="00116DE0" w:rsidP="00710E7E"/>
          <w:p w14:paraId="6A552CA3" w14:textId="77777777" w:rsidR="00116DE0" w:rsidRDefault="00116DE0" w:rsidP="00710E7E"/>
        </w:tc>
        <w:tc>
          <w:tcPr>
            <w:tcW w:w="2254" w:type="dxa"/>
          </w:tcPr>
          <w:p w14:paraId="609E5842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What’s Next Careers Fair</w:t>
            </w:r>
          </w:p>
          <w:p w14:paraId="35ACBD29" w14:textId="77777777" w:rsidR="00116DE0" w:rsidRDefault="00116DE0" w:rsidP="00710E7E">
            <w:r>
              <w:t>Wirral Met Drop In Lunch Time sessions</w:t>
            </w:r>
          </w:p>
          <w:p w14:paraId="3EE197ED" w14:textId="77777777" w:rsidR="00116DE0" w:rsidRDefault="00116DE0" w:rsidP="00710E7E">
            <w:r>
              <w:t>Future Friday Sessions</w:t>
            </w:r>
          </w:p>
          <w:p w14:paraId="6F8E2441" w14:textId="77777777" w:rsidR="00116DE0" w:rsidRDefault="00116DE0" w:rsidP="00710E7E">
            <w:r>
              <w:t xml:space="preserve">121 Career Guidance Interviews </w:t>
            </w:r>
          </w:p>
          <w:p w14:paraId="3B11C48E" w14:textId="77777777" w:rsidR="00116DE0" w:rsidRDefault="00116DE0" w:rsidP="00710E7E">
            <w:r>
              <w:t>Mentoring Meetings</w:t>
            </w:r>
          </w:p>
          <w:p w14:paraId="33AE47A4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 xml:space="preserve">Apprenticeship Assemblies </w:t>
            </w:r>
          </w:p>
          <w:p w14:paraId="3FFF2011" w14:textId="77777777" w:rsidR="00116DE0" w:rsidRDefault="00116DE0" w:rsidP="00710E7E">
            <w:r>
              <w:t xml:space="preserve">Y11 Parents Evening (Colleges and Career Connect present) </w:t>
            </w:r>
          </w:p>
          <w:p w14:paraId="397DFC93" w14:textId="77777777" w:rsidR="00116DE0" w:rsidRDefault="00116DE0" w:rsidP="00710E7E">
            <w:r>
              <w:t>Manage Career- UNIFROG Session</w:t>
            </w:r>
          </w:p>
          <w:p w14:paraId="314F696C" w14:textId="77777777" w:rsidR="00116DE0" w:rsidRDefault="00116DE0" w:rsidP="00710E7E">
            <w:r>
              <w:t xml:space="preserve">Create Opportunities- UNIFROG Session </w:t>
            </w:r>
          </w:p>
          <w:p w14:paraId="4E8C1BCA" w14:textId="77777777" w:rsidR="00116DE0" w:rsidRDefault="00116DE0" w:rsidP="00710E7E">
            <w:r>
              <w:t>Careers Club Drop In</w:t>
            </w:r>
          </w:p>
          <w:p w14:paraId="70130021" w14:textId="77777777" w:rsidR="00116DE0" w:rsidRDefault="00116DE0" w:rsidP="00710E7E"/>
          <w:p w14:paraId="23F8D379" w14:textId="77777777" w:rsidR="00116DE0" w:rsidRDefault="00116DE0" w:rsidP="00710E7E"/>
          <w:p w14:paraId="1BD58893" w14:textId="77777777" w:rsidR="00116DE0" w:rsidRDefault="00116DE0" w:rsidP="00710E7E"/>
          <w:p w14:paraId="69E52B0B" w14:textId="77777777" w:rsidR="00116DE0" w:rsidRDefault="00116DE0" w:rsidP="00710E7E"/>
          <w:p w14:paraId="17B13551" w14:textId="77777777" w:rsidR="00116DE0" w:rsidRDefault="00116DE0" w:rsidP="00710E7E"/>
        </w:tc>
        <w:tc>
          <w:tcPr>
            <w:tcW w:w="2254" w:type="dxa"/>
          </w:tcPr>
          <w:p w14:paraId="0457229F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Future Friday Sessions</w:t>
            </w:r>
          </w:p>
          <w:p w14:paraId="1DD7D819" w14:textId="77777777" w:rsidR="00116DE0" w:rsidRDefault="00116DE0" w:rsidP="00710E7E">
            <w:r>
              <w:t xml:space="preserve">121 Career Guidance Interviews </w:t>
            </w:r>
          </w:p>
          <w:p w14:paraId="7C8A029B" w14:textId="77777777" w:rsidR="00116DE0" w:rsidRDefault="00116DE0" w:rsidP="00710E7E">
            <w:r>
              <w:t>Confirmation of destination meetings</w:t>
            </w:r>
          </w:p>
          <w:p w14:paraId="5592F81B" w14:textId="77777777" w:rsidR="00116DE0" w:rsidRDefault="00116DE0" w:rsidP="00710E7E">
            <w:r>
              <w:t>Mentoring Meetings</w:t>
            </w:r>
          </w:p>
          <w:p w14:paraId="02451122" w14:textId="77777777" w:rsidR="00116DE0" w:rsidRDefault="00116DE0" w:rsidP="00710E7E">
            <w:r>
              <w:t>Balance life and Work- UNIFROG Session</w:t>
            </w:r>
          </w:p>
          <w:p w14:paraId="2EAEF95A" w14:textId="77777777" w:rsidR="00116DE0" w:rsidRDefault="00116DE0" w:rsidP="00710E7E">
            <w:r>
              <w:t>See the big picture Unifrog session.</w:t>
            </w:r>
          </w:p>
          <w:p w14:paraId="09A0CDCA" w14:textId="77777777" w:rsidR="00116DE0" w:rsidRDefault="00116DE0" w:rsidP="00710E7E">
            <w:r>
              <w:t>Careers Club Drop In</w:t>
            </w:r>
          </w:p>
          <w:p w14:paraId="79036B90" w14:textId="77777777" w:rsidR="00116DE0" w:rsidRDefault="00116DE0" w:rsidP="00710E7E"/>
        </w:tc>
      </w:tr>
    </w:tbl>
    <w:p w14:paraId="467DA06B" w14:textId="6DCE8784" w:rsidR="002A30DA" w:rsidRPr="00A42003" w:rsidRDefault="002A30DA" w:rsidP="00E40D94">
      <w:pPr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Premises and facilities</w:t>
      </w:r>
    </w:p>
    <w:p w14:paraId="71403171" w14:textId="3D711952" w:rsidR="002A30DA" w:rsidRPr="00A42003" w:rsidRDefault="002A30DA" w:rsidP="00E40D94">
      <w:pPr>
        <w:rPr>
          <w:rFonts w:cstheme="minorHAnsi"/>
        </w:rPr>
      </w:pPr>
      <w:r w:rsidRPr="00A42003">
        <w:rPr>
          <w:rFonts w:cstheme="minorHAnsi"/>
        </w:rPr>
        <w:t>The school will make the main hall, classrooms or private meeting rooms available fo</w:t>
      </w:r>
      <w:r w:rsidR="00E40D94" w:rsidRPr="00A42003">
        <w:rPr>
          <w:rFonts w:cstheme="minorHAnsi"/>
        </w:rPr>
        <w:t xml:space="preserve">r </w:t>
      </w:r>
      <w:r w:rsidRPr="00A42003">
        <w:rPr>
          <w:rFonts w:cstheme="minorHAnsi"/>
        </w:rPr>
        <w:t>discussions between the provider and pupils, as appropriate to the activity. The school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will also make available AV and other specialist equipment to support provider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presentations. This will all be discussed and agreed in advance of the visit with the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Careers Leader or a member of their team.</w:t>
      </w:r>
    </w:p>
    <w:p w14:paraId="4E34BFF7" w14:textId="77777777" w:rsidR="00CF61C0" w:rsidRPr="00A42003" w:rsidRDefault="002A30DA" w:rsidP="00E40D94">
      <w:pPr>
        <w:rPr>
          <w:rFonts w:cstheme="minorHAnsi"/>
        </w:rPr>
      </w:pPr>
      <w:r w:rsidRPr="00A42003">
        <w:rPr>
          <w:rFonts w:cstheme="minorHAnsi"/>
        </w:rPr>
        <w:lastRenderedPageBreak/>
        <w:t>Meaningful online engagement is also an option and we are open to providers that are</w:t>
      </w:r>
    </w:p>
    <w:p w14:paraId="4506BB28" w14:textId="74E69D7D" w:rsidR="002A30DA" w:rsidRPr="00A42003" w:rsidRDefault="002A30DA" w:rsidP="00E40D94">
      <w:pPr>
        <w:rPr>
          <w:rFonts w:cstheme="minorHAnsi"/>
        </w:rPr>
      </w:pPr>
      <w:r w:rsidRPr="00A42003">
        <w:rPr>
          <w:rFonts w:cstheme="minorHAnsi"/>
        </w:rPr>
        <w:t>able to provide live online engagement with our pupils.</w:t>
      </w:r>
    </w:p>
    <w:p w14:paraId="40B1FE22" w14:textId="041215EB" w:rsidR="002A30DA" w:rsidRPr="00A42003" w:rsidRDefault="002A30DA" w:rsidP="00E40D94">
      <w:pPr>
        <w:rPr>
          <w:rFonts w:cstheme="minorHAnsi"/>
        </w:rPr>
      </w:pPr>
      <w:r w:rsidRPr="00A42003">
        <w:rPr>
          <w:rFonts w:cstheme="minorHAnsi"/>
        </w:rPr>
        <w:t>Providers are welcome to leave a copy of their prospectus or other relevant course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literature at the Careers Resource Centre, which is managed by the school librarian. The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Resource Centre is available to all pupils at lunch and break times.</w:t>
      </w:r>
    </w:p>
    <w:p w14:paraId="44DF900B" w14:textId="77777777" w:rsidR="00E40D94" w:rsidRPr="00A42003" w:rsidRDefault="00E40D94" w:rsidP="00E40D94">
      <w:pPr>
        <w:rPr>
          <w:rFonts w:cstheme="minorHAnsi"/>
        </w:rPr>
      </w:pPr>
    </w:p>
    <w:p w14:paraId="076F3C17" w14:textId="3936D2CC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Complaints</w:t>
      </w:r>
    </w:p>
    <w:p w14:paraId="07419CB4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5160FABF" w14:textId="0AFA1274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Any complaints with regards to provider access can be raised following the school</w:t>
      </w:r>
    </w:p>
    <w:p w14:paraId="10805AAA" w14:textId="36A290A2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complaints procedure or directly with The Careers &amp; Enterprise Company via</w:t>
      </w:r>
    </w:p>
    <w:p w14:paraId="2722E71A" w14:textId="258C8ACF" w:rsidR="002A30DA" w:rsidRPr="00A42003" w:rsidRDefault="000262D4" w:rsidP="00A42003">
      <w:pPr>
        <w:spacing w:after="0" w:line="240" w:lineRule="auto"/>
        <w:rPr>
          <w:rFonts w:cstheme="minorHAnsi"/>
        </w:rPr>
      </w:pPr>
      <w:hyperlink r:id="rId11" w:history="1">
        <w:r w:rsidR="00E40D94" w:rsidRPr="00A42003">
          <w:rPr>
            <w:rStyle w:val="Hyperlink"/>
            <w:rFonts w:cstheme="minorHAnsi"/>
          </w:rPr>
          <w:t>provideraccess@careersandenterprise.co.uk</w:t>
        </w:r>
      </w:hyperlink>
    </w:p>
    <w:p w14:paraId="7E1467FF" w14:textId="7B254887" w:rsidR="00E40D94" w:rsidRDefault="00E40D94" w:rsidP="00A42003">
      <w:pPr>
        <w:spacing w:after="0" w:line="240" w:lineRule="auto"/>
        <w:rPr>
          <w:rFonts w:cstheme="minorHAnsi"/>
        </w:rPr>
      </w:pPr>
    </w:p>
    <w:p w14:paraId="605C6A83" w14:textId="77777777" w:rsidR="00A42003" w:rsidRPr="00A42003" w:rsidRDefault="00A42003" w:rsidP="00A42003">
      <w:pPr>
        <w:spacing w:after="0" w:line="240" w:lineRule="auto"/>
        <w:rPr>
          <w:rFonts w:cstheme="minorHAnsi"/>
        </w:rPr>
      </w:pPr>
    </w:p>
    <w:p w14:paraId="0108A4E5" w14:textId="607C962D" w:rsidR="002A30DA" w:rsidRPr="00A42003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Approval and review</w:t>
      </w:r>
    </w:p>
    <w:p w14:paraId="269A2F37" w14:textId="77777777" w:rsidR="00E40D94" w:rsidRPr="00A42003" w:rsidRDefault="00E40D94" w:rsidP="00A42003">
      <w:pPr>
        <w:spacing w:after="0" w:line="240" w:lineRule="auto"/>
        <w:rPr>
          <w:rFonts w:cstheme="minorHAnsi"/>
          <w:b/>
          <w:bCs/>
        </w:rPr>
      </w:pPr>
    </w:p>
    <w:p w14:paraId="43AA8D81" w14:textId="1AA3090C" w:rsidR="002A30DA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  <w:b/>
          <w:bCs/>
        </w:rPr>
        <w:t>Approved</w:t>
      </w:r>
      <w:r w:rsidR="00F2001F">
        <w:rPr>
          <w:rFonts w:cstheme="minorHAnsi"/>
          <w:b/>
          <w:bCs/>
        </w:rPr>
        <w:t xml:space="preserve">: </w:t>
      </w:r>
      <w:r w:rsidR="003C5013" w:rsidRPr="000262D4">
        <w:rPr>
          <w:rFonts w:cstheme="minorHAnsi"/>
        </w:rPr>
        <w:t>June 202</w:t>
      </w:r>
      <w:r w:rsidR="000A7642" w:rsidRPr="000262D4">
        <w:rPr>
          <w:rFonts w:cstheme="minorHAnsi"/>
        </w:rPr>
        <w:t>6</w:t>
      </w:r>
    </w:p>
    <w:p w14:paraId="73A61FA6" w14:textId="77777777" w:rsidR="003C5013" w:rsidRDefault="003C5013" w:rsidP="00A42003">
      <w:pPr>
        <w:spacing w:after="0" w:line="240" w:lineRule="auto"/>
        <w:rPr>
          <w:rFonts w:cstheme="minorHAnsi"/>
        </w:rPr>
      </w:pPr>
    </w:p>
    <w:p w14:paraId="312D1F2A" w14:textId="5F1A1C0C" w:rsidR="003233A3" w:rsidRDefault="000262D4" w:rsidP="00A42003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DAF5A45" wp14:editId="0FF1B748">
            <wp:simplePos x="0" y="0"/>
            <wp:positionH relativeFrom="column">
              <wp:posOffset>1866900</wp:posOffset>
            </wp:positionH>
            <wp:positionV relativeFrom="paragraph">
              <wp:posOffset>51435</wp:posOffset>
            </wp:positionV>
            <wp:extent cx="1205230" cy="354965"/>
            <wp:effectExtent l="0" t="0" r="0" b="6985"/>
            <wp:wrapTight wrapText="bothSides">
              <wp:wrapPolygon edited="0">
                <wp:start x="0" y="0"/>
                <wp:lineTo x="0" y="20866"/>
                <wp:lineTo x="21168" y="20866"/>
                <wp:lineTo x="21168" y="0"/>
                <wp:lineTo x="0" y="0"/>
              </wp:wrapPolygon>
            </wp:wrapTight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CDD0D" w14:textId="12E10F71" w:rsidR="00F83A45" w:rsidRDefault="00F83A45" w:rsidP="00A4200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Signed by Chair of Governors: </w:t>
      </w:r>
      <w:r w:rsidR="000262D4">
        <w:rPr>
          <w:rFonts w:cstheme="minorHAnsi"/>
          <w:b/>
          <w:bCs/>
        </w:rPr>
        <w:t xml:space="preserve"> </w:t>
      </w:r>
    </w:p>
    <w:p w14:paraId="55C4F966" w14:textId="5DF92772" w:rsidR="003233A3" w:rsidRDefault="003233A3" w:rsidP="00A42003">
      <w:pPr>
        <w:spacing w:after="0" w:line="240" w:lineRule="auto"/>
        <w:rPr>
          <w:rFonts w:cstheme="minorHAnsi"/>
          <w:b/>
          <w:bCs/>
        </w:rPr>
      </w:pPr>
    </w:p>
    <w:p w14:paraId="4F20F543" w14:textId="281FB6B4" w:rsidR="003C5013" w:rsidRDefault="000262D4" w:rsidP="00A4200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6500369" wp14:editId="7528D1B3">
            <wp:simplePos x="0" y="0"/>
            <wp:positionH relativeFrom="column">
              <wp:posOffset>1619250</wp:posOffset>
            </wp:positionH>
            <wp:positionV relativeFrom="paragraph">
              <wp:posOffset>92075</wp:posOffset>
            </wp:positionV>
            <wp:extent cx="800100" cy="428625"/>
            <wp:effectExtent l="0" t="0" r="0" b="9525"/>
            <wp:wrapTight wrapText="bothSides">
              <wp:wrapPolygon edited="0">
                <wp:start x="0" y="0"/>
                <wp:lineTo x="0" y="15360"/>
                <wp:lineTo x="5657" y="21120"/>
                <wp:lineTo x="6686" y="21120"/>
                <wp:lineTo x="21086" y="21120"/>
                <wp:lineTo x="21086" y="3840"/>
                <wp:lineTo x="15429" y="0"/>
                <wp:lineTo x="0" y="0"/>
              </wp:wrapPolygon>
            </wp:wrapTight>
            <wp:docPr id="2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8" t="25882" r="11196" b="21177"/>
                    <a:stretch/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995A8" w14:textId="5E9C2AB8" w:rsidR="00F83A45" w:rsidRDefault="00F83A45" w:rsidP="00A4200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Signed by Head of </w:t>
      </w:r>
      <w:r w:rsidR="006141DE">
        <w:rPr>
          <w:rFonts w:cstheme="minorHAnsi"/>
          <w:b/>
          <w:bCs/>
        </w:rPr>
        <w:t>School</w:t>
      </w:r>
      <w:r>
        <w:rPr>
          <w:rFonts w:cstheme="minorHAnsi"/>
          <w:b/>
          <w:bCs/>
        </w:rPr>
        <w:t xml:space="preserve">: </w:t>
      </w:r>
    </w:p>
    <w:p w14:paraId="2EF53B13" w14:textId="3E6DD8E4" w:rsidR="003233A3" w:rsidRDefault="003233A3" w:rsidP="00A42003">
      <w:pPr>
        <w:spacing w:after="0" w:line="240" w:lineRule="auto"/>
        <w:rPr>
          <w:rFonts w:cstheme="minorHAnsi"/>
          <w:b/>
          <w:bCs/>
        </w:rPr>
      </w:pPr>
    </w:p>
    <w:p w14:paraId="17267C98" w14:textId="77777777" w:rsidR="003C5013" w:rsidRPr="00F83A45" w:rsidRDefault="003C5013" w:rsidP="00A42003">
      <w:pPr>
        <w:spacing w:after="0" w:line="240" w:lineRule="auto"/>
        <w:rPr>
          <w:rFonts w:cstheme="minorHAnsi"/>
          <w:b/>
          <w:bCs/>
        </w:rPr>
      </w:pPr>
    </w:p>
    <w:p w14:paraId="2CAF69DA" w14:textId="5FEF3500" w:rsidR="00E40D94" w:rsidRPr="00A42003" w:rsidRDefault="00154282" w:rsidP="00A42003">
      <w:pPr>
        <w:spacing w:after="0" w:line="240" w:lineRule="auto"/>
        <w:rPr>
          <w:rFonts w:cstheme="minorHAnsi"/>
        </w:rPr>
      </w:pPr>
      <w:r w:rsidRPr="00154282">
        <w:rPr>
          <w:rFonts w:cstheme="minorHAnsi"/>
          <w:b/>
          <w:bCs/>
        </w:rPr>
        <w:t>Next Review:</w:t>
      </w:r>
      <w:r>
        <w:rPr>
          <w:rFonts w:cstheme="minorHAnsi"/>
          <w:b/>
          <w:bCs/>
        </w:rPr>
        <w:t xml:space="preserve"> </w:t>
      </w:r>
      <w:r w:rsidR="003C5013" w:rsidRPr="000262D4">
        <w:rPr>
          <w:rFonts w:cstheme="minorHAnsi"/>
        </w:rPr>
        <w:t>June</w:t>
      </w:r>
      <w:r w:rsidR="00116DE0" w:rsidRPr="000262D4">
        <w:rPr>
          <w:rFonts w:cstheme="minorHAnsi"/>
        </w:rPr>
        <w:t xml:space="preserve"> </w:t>
      </w:r>
      <w:r w:rsidR="000A7642" w:rsidRPr="000262D4">
        <w:rPr>
          <w:rFonts w:cstheme="minorHAnsi"/>
        </w:rPr>
        <w:t>2027</w:t>
      </w:r>
    </w:p>
    <w:sectPr w:rsidR="00E40D94" w:rsidRPr="00A4200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F457A" w14:textId="77777777" w:rsidR="00A42003" w:rsidRDefault="00A42003" w:rsidP="00A42003">
      <w:pPr>
        <w:spacing w:after="0" w:line="240" w:lineRule="auto"/>
      </w:pPr>
      <w:r>
        <w:separator/>
      </w:r>
    </w:p>
  </w:endnote>
  <w:endnote w:type="continuationSeparator" w:id="0">
    <w:p w14:paraId="4E448B75" w14:textId="77777777" w:rsidR="00A42003" w:rsidRDefault="00A42003" w:rsidP="00A4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164366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D141C25" w14:textId="4BF34FC1" w:rsidR="00A42003" w:rsidRPr="00A42003" w:rsidRDefault="00A42003">
        <w:pPr>
          <w:pStyle w:val="Footer"/>
          <w:rPr>
            <w:sz w:val="16"/>
            <w:szCs w:val="16"/>
          </w:rPr>
        </w:pPr>
        <w:r w:rsidRPr="00A42003">
          <w:rPr>
            <w:sz w:val="16"/>
            <w:szCs w:val="16"/>
          </w:rPr>
          <w:t xml:space="preserve">Page | </w:t>
        </w:r>
        <w:r w:rsidRPr="00A42003">
          <w:rPr>
            <w:sz w:val="16"/>
            <w:szCs w:val="16"/>
          </w:rPr>
          <w:fldChar w:fldCharType="begin"/>
        </w:r>
        <w:r w:rsidRPr="00A42003">
          <w:rPr>
            <w:sz w:val="16"/>
            <w:szCs w:val="16"/>
          </w:rPr>
          <w:instrText xml:space="preserve"> PAGE   \* MERGEFORMAT </w:instrText>
        </w:r>
        <w:r w:rsidRPr="00A42003">
          <w:rPr>
            <w:sz w:val="16"/>
            <w:szCs w:val="16"/>
          </w:rPr>
          <w:fldChar w:fldCharType="separate"/>
        </w:r>
        <w:r w:rsidRPr="00A42003">
          <w:rPr>
            <w:noProof/>
            <w:sz w:val="16"/>
            <w:szCs w:val="16"/>
          </w:rPr>
          <w:t>2</w:t>
        </w:r>
        <w:r w:rsidRPr="00A42003">
          <w:rPr>
            <w:noProof/>
            <w:sz w:val="16"/>
            <w:szCs w:val="16"/>
          </w:rPr>
          <w:fldChar w:fldCharType="end"/>
        </w:r>
      </w:p>
    </w:sdtContent>
  </w:sdt>
  <w:p w14:paraId="60598CB2" w14:textId="77777777" w:rsidR="00A42003" w:rsidRDefault="00A42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D1182" w14:textId="77777777" w:rsidR="00A42003" w:rsidRDefault="00A42003" w:rsidP="00A42003">
      <w:pPr>
        <w:spacing w:after="0" w:line="240" w:lineRule="auto"/>
      </w:pPr>
      <w:r>
        <w:separator/>
      </w:r>
    </w:p>
  </w:footnote>
  <w:footnote w:type="continuationSeparator" w:id="0">
    <w:p w14:paraId="46D0DD6B" w14:textId="77777777" w:rsidR="00A42003" w:rsidRDefault="00A42003" w:rsidP="00A42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322F8"/>
    <w:multiLevelType w:val="hybridMultilevel"/>
    <w:tmpl w:val="103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C76"/>
    <w:multiLevelType w:val="hybridMultilevel"/>
    <w:tmpl w:val="66121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347A"/>
    <w:multiLevelType w:val="hybridMultilevel"/>
    <w:tmpl w:val="AE3C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58B9"/>
    <w:multiLevelType w:val="hybridMultilevel"/>
    <w:tmpl w:val="CA3CD568"/>
    <w:lvl w:ilvl="0" w:tplc="09988D36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711D"/>
    <w:multiLevelType w:val="hybridMultilevel"/>
    <w:tmpl w:val="D6FE5F9C"/>
    <w:lvl w:ilvl="0" w:tplc="DA4A05D4">
      <w:start w:val="18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2FE4"/>
    <w:multiLevelType w:val="hybridMultilevel"/>
    <w:tmpl w:val="E46A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7329A"/>
    <w:multiLevelType w:val="hybridMultilevel"/>
    <w:tmpl w:val="CC4C1950"/>
    <w:lvl w:ilvl="0" w:tplc="BDAE6D48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DA"/>
    <w:rsid w:val="000262D4"/>
    <w:rsid w:val="000A43DD"/>
    <w:rsid w:val="000A7642"/>
    <w:rsid w:val="00116DE0"/>
    <w:rsid w:val="00136D49"/>
    <w:rsid w:val="00154282"/>
    <w:rsid w:val="002A30DA"/>
    <w:rsid w:val="003233A3"/>
    <w:rsid w:val="003354EC"/>
    <w:rsid w:val="003C5013"/>
    <w:rsid w:val="004403DA"/>
    <w:rsid w:val="00503F37"/>
    <w:rsid w:val="005A2C9C"/>
    <w:rsid w:val="005C5AF1"/>
    <w:rsid w:val="006141DE"/>
    <w:rsid w:val="00843336"/>
    <w:rsid w:val="0090541D"/>
    <w:rsid w:val="00937606"/>
    <w:rsid w:val="00A42003"/>
    <w:rsid w:val="00B55275"/>
    <w:rsid w:val="00C14800"/>
    <w:rsid w:val="00CF61C0"/>
    <w:rsid w:val="00E40D94"/>
    <w:rsid w:val="00E87E7E"/>
    <w:rsid w:val="00EC4932"/>
    <w:rsid w:val="00F2001F"/>
    <w:rsid w:val="00F47F18"/>
    <w:rsid w:val="00F8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746B"/>
  <w15:chartTrackingRefBased/>
  <w15:docId w15:val="{B0A54437-32A4-419A-89FA-A666FD0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0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03"/>
  </w:style>
  <w:style w:type="paragraph" w:styleId="Footer">
    <w:name w:val="footer"/>
    <w:basedOn w:val="Normal"/>
    <w:link w:val="FooterChar"/>
    <w:uiPriority w:val="99"/>
    <w:unhideWhenUsed/>
    <w:rsid w:val="00A42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03"/>
  </w:style>
  <w:style w:type="paragraph" w:styleId="BalloonText">
    <w:name w:val="Balloon Text"/>
    <w:basedOn w:val="Normal"/>
    <w:link w:val="BalloonTextChar"/>
    <w:uiPriority w:val="99"/>
    <w:semiHidden/>
    <w:unhideWhenUsed/>
    <w:rsid w:val="00C14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areersandenterprise.co.uk/resources/making-it-meaningful-benchmark-7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videraccess@careersandenterprise.co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b@birkenheadparkscho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@birkenheadparkschoo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Jones</dc:creator>
  <cp:keywords/>
  <dc:description/>
  <cp:lastModifiedBy>Caroline Gardner</cp:lastModifiedBy>
  <cp:revision>3</cp:revision>
  <cp:lastPrinted>2026-06-08T07:55:00Z</cp:lastPrinted>
  <dcterms:created xsi:type="dcterms:W3CDTF">2026-06-10T12:51:00Z</dcterms:created>
  <dcterms:modified xsi:type="dcterms:W3CDTF">2026-06-29T10:54:00Z</dcterms:modified>
</cp:coreProperties>
</file>