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DF0B2" w14:textId="1D689A78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AC28B9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AC28B9">
        <w:rPr>
          <w:rFonts w:ascii="Century Gothic" w:hAnsi="Century Gothic"/>
          <w:sz w:val="32"/>
          <w:szCs w:val="32"/>
        </w:rPr>
        <w:t>6</w:t>
      </w:r>
    </w:p>
    <w:p w14:paraId="1587BC6D" w14:textId="16FAC163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21E34" wp14:editId="784DBC2E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BDB51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C021E34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46ABDB51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BC4ABB">
        <w:rPr>
          <w:rFonts w:ascii="Century Gothic" w:hAnsi="Century Gothic"/>
          <w:b/>
          <w:bCs/>
          <w:sz w:val="36"/>
          <w:szCs w:val="36"/>
        </w:rPr>
        <w:t>PE</w:t>
      </w:r>
    </w:p>
    <w:p w14:paraId="13545A52" w14:textId="6EC4ED43" w:rsidR="00F91CA1" w:rsidRPr="00F91CA1" w:rsidRDefault="00BC4ABB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10D0" wp14:editId="22BBA0C1">
                <wp:simplePos x="0" y="0"/>
                <wp:positionH relativeFrom="column">
                  <wp:posOffset>9525</wp:posOffset>
                </wp:positionH>
                <wp:positionV relativeFrom="paragraph">
                  <wp:posOffset>320040</wp:posOffset>
                </wp:positionV>
                <wp:extent cx="6648450" cy="1905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1FB6E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Initial Baseline Assessment to gather information regarding ability and level of fundamental skills as no prior data for PE. </w:t>
                            </w:r>
                          </w:p>
                          <w:p w14:paraId="4AE769AD" w14:textId="441A7A0D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Assume academic levels on entry correct and build on prior knowledge and attainment allowing students to continue to make rapid progress.</w:t>
                            </w:r>
                          </w:p>
                          <w:p w14:paraId="46C92E99" w14:textId="7C531114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to begin to build on an understanding of why Warming up and Cooling Down is important as well as introducing official rules of play, tactics and technique analysis.</w:t>
                            </w:r>
                          </w:p>
                          <w:p w14:paraId="454FD87F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gain a vital understanding of the long term health benefits of physical activity through components of fitness.</w:t>
                            </w:r>
                          </w:p>
                          <w:p w14:paraId="4F6A977F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basic knowledge of first aid including how to respond to injuries, how to contact emergency services and how to use a defibrillator.</w:t>
                            </w:r>
                          </w:p>
                          <w:p w14:paraId="7D22D94F" w14:textId="77777777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Students are exposed to more theory through practical and encouraged to develop their oracy skills and levels of communication. </w:t>
                            </w:r>
                          </w:p>
                          <w:p w14:paraId="19C323B4" w14:textId="5D3903B3" w:rsidR="00BC4ABB" w:rsidRPr="00BC4ABB" w:rsidRDefault="00BC4ABB" w:rsidP="00BC4ABB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C4A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Planned cultural capital is woven throughout.</w:t>
                            </w:r>
                          </w:p>
                          <w:p w14:paraId="5BA98B37" w14:textId="77777777" w:rsidR="00BC4ABB" w:rsidRDefault="00BC4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3CF10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75pt;margin-top:25.2pt;width:523.5pt;height:15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SbOAIAAIQ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" fillcolor="white [3201]" strokeweight=".5pt">
                <v:textbox>
                  <w:txbxContent>
                    <w:p w14:paraId="1611FB6E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Initial Baseline Assessment to gather information regarding ability and level of fundamental skills as no prior data for PE. </w:t>
                      </w:r>
                    </w:p>
                    <w:p w14:paraId="4AE769AD" w14:textId="441A7A0D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Assume academic levels on entry correct and build on prior knowledge and attainment allowing students to continue to make rapid progress.</w:t>
                      </w:r>
                    </w:p>
                    <w:p w14:paraId="46C92E99" w14:textId="7C531114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to begin to build on an understanding of why Warming up and Cooling Down is important as well as introducing official rules of play, tactics and technique analysis.</w:t>
                      </w:r>
                    </w:p>
                    <w:p w14:paraId="454FD87F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gain a vital understanding of the long term health benefits of physical activity through components of fitness.</w:t>
                      </w:r>
                    </w:p>
                    <w:p w14:paraId="4F6A977F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A basic knowledge of first aid including how to respond to injuries, how to contact emergency services and how to use a defibrillator.</w:t>
                      </w:r>
                    </w:p>
                    <w:p w14:paraId="7D22D94F" w14:textId="77777777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Students are exposed to more theory through practical and encouraged to develop their oracy skills and levels of communication. </w:t>
                      </w:r>
                    </w:p>
                    <w:p w14:paraId="19C323B4" w14:textId="5D3903B3" w:rsidR="00BC4ABB" w:rsidRPr="00BC4ABB" w:rsidRDefault="00BC4ABB" w:rsidP="00BC4ABB">
                      <w:pPr>
                        <w:spacing w:after="0" w:line="192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C4ABB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Planned cultural capital is woven throughout.</w:t>
                      </w:r>
                    </w:p>
                    <w:p w14:paraId="5BA98B37" w14:textId="77777777" w:rsidR="00BC4ABB" w:rsidRDefault="00BC4ABB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48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231"/>
        <w:gridCol w:w="2835"/>
        <w:gridCol w:w="3260"/>
        <w:gridCol w:w="3050"/>
      </w:tblGrid>
      <w:tr w:rsidR="00BC4ABB" w14:paraId="50CC057F" w14:textId="77777777" w:rsidTr="00F71EC9">
        <w:tc>
          <w:tcPr>
            <w:tcW w:w="10376" w:type="dxa"/>
            <w:gridSpan w:val="4"/>
            <w:shd w:val="clear" w:color="auto" w:fill="009900"/>
          </w:tcPr>
          <w:p w14:paraId="0D09ECBF" w14:textId="77777777" w:rsidR="00BC4ABB" w:rsidRPr="00F91CA1" w:rsidRDefault="00BC4ABB" w:rsidP="00F71EC9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BC4ABB" w14:paraId="627A382B" w14:textId="77777777" w:rsidTr="00F71EC9">
        <w:tc>
          <w:tcPr>
            <w:tcW w:w="1231" w:type="dxa"/>
            <w:shd w:val="clear" w:color="auto" w:fill="D9D9D9" w:themeFill="background1" w:themeFillShade="D9"/>
          </w:tcPr>
          <w:p w14:paraId="3DFBB620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C86AD0F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5AA0492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767E3312" w14:textId="77777777" w:rsidR="00BC4ABB" w:rsidRDefault="00BC4ABB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F71EC9" w14:paraId="522A6DA4" w14:textId="77777777" w:rsidTr="00F71EC9">
        <w:tc>
          <w:tcPr>
            <w:tcW w:w="1231" w:type="dxa"/>
            <w:shd w:val="clear" w:color="auto" w:fill="FFFFFF" w:themeFill="background1"/>
          </w:tcPr>
          <w:p w14:paraId="05C9A291" w14:textId="77777777" w:rsidR="00F71EC9" w:rsidRDefault="00F71EC9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2835" w:type="dxa"/>
          </w:tcPr>
          <w:p w14:paraId="25D47B00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Baseline Testing</w:t>
            </w:r>
          </w:p>
          <w:p w14:paraId="637F841E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Netball, Football, Rugby, Floorball.</w:t>
            </w:r>
          </w:p>
          <w:p w14:paraId="4512A992" w14:textId="08510E3F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Tri-Golf.</w:t>
            </w:r>
          </w:p>
          <w:p w14:paraId="78002306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Importance of Warming Up and Cooling Down</w:t>
            </w:r>
          </w:p>
          <w:p w14:paraId="384C86FB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Sportsmanship</w:t>
            </w:r>
          </w:p>
          <w:p w14:paraId="6AE310F1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Teamwork</w:t>
            </w:r>
          </w:p>
          <w:p w14:paraId="240DCB83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Muscles</w:t>
            </w:r>
          </w:p>
          <w:p w14:paraId="4045320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="Arial"/>
                <w:color w:val="0B0C0C"/>
                <w:sz w:val="16"/>
                <w:szCs w:val="16"/>
              </w:rPr>
              <w:t>Fundamental movement skills</w:t>
            </w:r>
          </w:p>
          <w:p w14:paraId="399D6E1E" w14:textId="77777777" w:rsidR="00F71EC9" w:rsidRPr="00F71EC9" w:rsidRDefault="00F71EC9" w:rsidP="00F71EC9">
            <w:pPr>
              <w:ind w:left="360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787BCE5E" w14:textId="63945EA4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7964F7C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Handball, Basketball, Floorball</w:t>
            </w:r>
          </w:p>
          <w:p w14:paraId="0C74390B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Table Tennis, Trampolining, Gymnastics</w:t>
            </w:r>
          </w:p>
          <w:p w14:paraId="61BD0B2C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Basic First Aid – CPR, how to respond to injuries, how to use a defibrillator.</w:t>
            </w:r>
          </w:p>
          <w:p w14:paraId="2C628F52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Rules of play </w:t>
            </w:r>
          </w:p>
          <w:p w14:paraId="5C210BB0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Tactics </w:t>
            </w:r>
          </w:p>
          <w:p w14:paraId="7ACA430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Technique analysis</w:t>
            </w:r>
          </w:p>
          <w:p w14:paraId="3C7ACA3F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Communication</w:t>
            </w:r>
          </w:p>
          <w:p w14:paraId="7CD0E01F" w14:textId="4DADB737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Resilience</w:t>
            </w:r>
          </w:p>
        </w:tc>
        <w:tc>
          <w:tcPr>
            <w:tcW w:w="3050" w:type="dxa"/>
          </w:tcPr>
          <w:p w14:paraId="1C5A9B24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Fitness, Rock Climbing</w:t>
            </w:r>
          </w:p>
          <w:p w14:paraId="0A560C2E" w14:textId="6177E2F9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Summer Sports: Athletics, Rounders, Softball, Cricket,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</w:t>
            </w: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Orienteering, Tennis.</w:t>
            </w:r>
          </w:p>
          <w:p w14:paraId="221DFBFB" w14:textId="79A59CA8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L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e</w:t>
            </w: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adership </w:t>
            </w:r>
          </w:p>
          <w:p w14:paraId="63B92E19" w14:textId="735899A8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Officiating</w:t>
            </w:r>
          </w:p>
        </w:tc>
      </w:tr>
      <w:tr w:rsidR="00F71EC9" w14:paraId="22E89465" w14:textId="77777777" w:rsidTr="00F71EC9">
        <w:tc>
          <w:tcPr>
            <w:tcW w:w="1231" w:type="dxa"/>
            <w:shd w:val="clear" w:color="auto" w:fill="D9D9D9" w:themeFill="background1" w:themeFillShade="D9"/>
          </w:tcPr>
          <w:p w14:paraId="40BD1062" w14:textId="77777777" w:rsidR="00F71EC9" w:rsidRDefault="00F71EC9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1D281D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Netball, Football, Rugby, Floorball.</w:t>
            </w:r>
          </w:p>
          <w:p w14:paraId="4B98E801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Tri-Golf.</w:t>
            </w:r>
          </w:p>
          <w:p w14:paraId="3579A9A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Recap  Importance of Warming Up and Cooling Down</w:t>
            </w:r>
          </w:p>
          <w:p w14:paraId="176EAAF6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Strategies to outwit opponents</w:t>
            </w:r>
          </w:p>
          <w:p w14:paraId="63659958" w14:textId="51AC2019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A16ECB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Handball, Basketball, Floorball</w:t>
            </w:r>
          </w:p>
          <w:p w14:paraId="4B2429E7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Table Tennis, Trampolining,  Gymnastics</w:t>
            </w:r>
          </w:p>
          <w:p w14:paraId="456859AF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Basic First Aid – CPR, how to respond to injuries, how to use a defibrillator.</w:t>
            </w:r>
          </w:p>
          <w:p w14:paraId="4F457573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Understand and apply the short-term health benefits of physical activity. </w:t>
            </w:r>
          </w:p>
          <w:p w14:paraId="36B7A5AE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Heart Rate</w:t>
            </w:r>
          </w:p>
          <w:p w14:paraId="3E5BC314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Cardio-respiratory System</w:t>
            </w:r>
          </w:p>
          <w:p w14:paraId="615798F3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Components of Fitness</w:t>
            </w:r>
          </w:p>
          <w:p w14:paraId="56118FF4" w14:textId="5422AF4E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50" w:type="dxa"/>
            <w:shd w:val="clear" w:color="auto" w:fill="D9D9D9" w:themeFill="background1" w:themeFillShade="D9"/>
          </w:tcPr>
          <w:p w14:paraId="78939570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Fitness, Rock Climbing</w:t>
            </w:r>
          </w:p>
          <w:p w14:paraId="2D9CF579" w14:textId="6532A1F8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Summer Sports: Athletics, Rounders, Softball, Cricket, Orienteering, Tennis.</w:t>
            </w:r>
          </w:p>
          <w:p w14:paraId="7981FCB8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Understand and apply the short-term health benefits of physical activity. </w:t>
            </w:r>
          </w:p>
          <w:p w14:paraId="0AC90FE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Develop technique to improve performance.</w:t>
            </w:r>
          </w:p>
          <w:p w14:paraId="5E743B3A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Leadership</w:t>
            </w:r>
          </w:p>
          <w:p w14:paraId="2C111B41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Officiating </w:t>
            </w:r>
          </w:p>
          <w:p w14:paraId="274F57C5" w14:textId="77777777" w:rsidR="00F71EC9" w:rsidRPr="00F71EC9" w:rsidRDefault="00F71EC9" w:rsidP="00F71EC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Components of Fitness</w:t>
            </w:r>
          </w:p>
          <w:p w14:paraId="714298B0" w14:textId="0203500D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71EC9" w:rsidRPr="00F71EC9" w14:paraId="47D0834F" w14:textId="77777777" w:rsidTr="00F71EC9">
        <w:tc>
          <w:tcPr>
            <w:tcW w:w="1231" w:type="dxa"/>
            <w:shd w:val="clear" w:color="auto" w:fill="FFFFFF" w:themeFill="background1"/>
          </w:tcPr>
          <w:p w14:paraId="4F91B54A" w14:textId="77777777" w:rsidR="00F71EC9" w:rsidRDefault="00F71EC9" w:rsidP="00F71E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2835" w:type="dxa"/>
          </w:tcPr>
          <w:p w14:paraId="000F720C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Netball, Football, Rugby, Floorball.</w:t>
            </w:r>
          </w:p>
          <w:p w14:paraId="18F71883" w14:textId="1AF724B9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Tri-Golf.</w:t>
            </w:r>
          </w:p>
          <w:p w14:paraId="63D13FD7" w14:textId="5A741229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Understand how to prevent injury through effective warm up / cool down.</w:t>
            </w:r>
          </w:p>
        </w:tc>
        <w:tc>
          <w:tcPr>
            <w:tcW w:w="3260" w:type="dxa"/>
          </w:tcPr>
          <w:p w14:paraId="31E98E0E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Team Sports: Handball, Basketball, Floorball</w:t>
            </w:r>
          </w:p>
          <w:p w14:paraId="67FB7CC9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Badminton, Fitness, Rock Climbing, Table Tennis, Trampolining,  Gymnastics</w:t>
            </w:r>
          </w:p>
          <w:p w14:paraId="35EF12B9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Basic First Aid – CPR, how to respond to injuries, how to use a defibrillator.</w:t>
            </w:r>
          </w:p>
          <w:p w14:paraId="6C1F9E18" w14:textId="2FAE05AB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>Understand how different factors can influence the risk of injury.</w:t>
            </w:r>
          </w:p>
        </w:tc>
        <w:tc>
          <w:tcPr>
            <w:tcW w:w="3050" w:type="dxa"/>
          </w:tcPr>
          <w:p w14:paraId="421C4F62" w14:textId="77777777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Individual Sports: Trampolining, Dance, Fitness, Rock Climbing</w:t>
            </w:r>
          </w:p>
          <w:p w14:paraId="4EA35E5E" w14:textId="491DE56B" w:rsidR="00F71EC9" w:rsidRPr="00F71EC9" w:rsidRDefault="00F71EC9" w:rsidP="00F71EC9">
            <w:pPr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b/>
                <w:sz w:val="16"/>
                <w:szCs w:val="16"/>
              </w:rPr>
              <w:t>Summer Sports: Athletics, Rounders, Softball, Cricket, Orienteering, Tennis.</w:t>
            </w:r>
          </w:p>
          <w:p w14:paraId="69D91391" w14:textId="6C681E4D" w:rsidR="00F71EC9" w:rsidRPr="00F71EC9" w:rsidRDefault="00F71EC9" w:rsidP="00F71EC9">
            <w:pPr>
              <w:rPr>
                <w:rFonts w:ascii="Century Gothic" w:hAnsi="Century Gothic"/>
                <w:sz w:val="16"/>
                <w:szCs w:val="16"/>
              </w:rPr>
            </w:pPr>
            <w:r w:rsidRPr="00F71EC9">
              <w:rPr>
                <w:rFonts w:ascii="Century Gothic" w:hAnsi="Century Gothic" w:cstheme="minorHAnsi"/>
                <w:sz w:val="16"/>
                <w:szCs w:val="16"/>
              </w:rPr>
              <w:t xml:space="preserve">Understand the different types of injury. </w:t>
            </w:r>
          </w:p>
        </w:tc>
      </w:tr>
    </w:tbl>
    <w:p w14:paraId="2619C286" w14:textId="77777777" w:rsidR="00A87C41" w:rsidRDefault="00A87C41">
      <w:pPr>
        <w:rPr>
          <w:rFonts w:ascii="Century Gothic" w:hAnsi="Century Gothic"/>
        </w:rPr>
      </w:pPr>
    </w:p>
    <w:p w14:paraId="647873DF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0830F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A5C5D65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C18D7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26B26C56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943A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2260A35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F0F03"/>
    <w:multiLevelType w:val="hybridMultilevel"/>
    <w:tmpl w:val="514A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7B22"/>
    <w:multiLevelType w:val="hybridMultilevel"/>
    <w:tmpl w:val="95B6FABC"/>
    <w:lvl w:ilvl="0" w:tplc="AC84B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4537E"/>
    <w:multiLevelType w:val="hybridMultilevel"/>
    <w:tmpl w:val="E0A4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9D6B3C"/>
    <w:rsid w:val="00A87C41"/>
    <w:rsid w:val="00AA193B"/>
    <w:rsid w:val="00AC28B9"/>
    <w:rsid w:val="00BC4ABB"/>
    <w:rsid w:val="00F71EC9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82F6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BC4AB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2024-09-10T08:51:00Z</dcterms:created>
  <dcterms:modified xsi:type="dcterms:W3CDTF">2025-10-21T09:07:00Z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