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CF093" w14:textId="240479AA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72161E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642583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642583">
        <w:rPr>
          <w:rFonts w:ascii="Century Gothic" w:hAnsi="Century Gothic"/>
          <w:sz w:val="32"/>
          <w:szCs w:val="32"/>
        </w:rPr>
        <w:t>6</w:t>
      </w:r>
    </w:p>
    <w:p w14:paraId="17D601CF" w14:textId="51F6CF4A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0102B" wp14:editId="0868F207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8877C" w14:textId="573C1884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F57E62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7B0102B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2168877C" w14:textId="573C1884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F57E62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F57E62">
        <w:rPr>
          <w:rFonts w:ascii="Century Gothic" w:hAnsi="Century Gothic"/>
          <w:b/>
          <w:bCs/>
          <w:sz w:val="36"/>
          <w:szCs w:val="36"/>
        </w:rPr>
        <w:t>SPANISH</w:t>
      </w:r>
    </w:p>
    <w:p w14:paraId="081023D7" w14:textId="7CCCCD25" w:rsidR="00F91CA1" w:rsidRPr="00F91CA1" w:rsidRDefault="00F57E62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6EDF0" wp14:editId="2C3089B9">
                <wp:simplePos x="0" y="0"/>
                <wp:positionH relativeFrom="margin">
                  <wp:align>left</wp:align>
                </wp:positionH>
                <wp:positionV relativeFrom="paragraph">
                  <wp:posOffset>303246</wp:posOffset>
                </wp:positionV>
                <wp:extent cx="6673174" cy="1264595"/>
                <wp:effectExtent l="0" t="0" r="1397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174" cy="126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33F33" w14:textId="316DBF4A" w:rsidR="00F57E62" w:rsidRPr="00F57E62" w:rsidRDefault="00F57E62" w:rsidP="00F57E62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F57E62">
                              <w:rPr>
                                <w:rFonts w:ascii="Century Gothic" w:hAnsi="Century Gothic"/>
                              </w:rPr>
                              <w:t>Students will build upon all essential skills learnt in KS3.</w:t>
                            </w:r>
                          </w:p>
                          <w:p w14:paraId="5A503BBE" w14:textId="66223CA4" w:rsidR="00F57E62" w:rsidRPr="00F57E62" w:rsidRDefault="00F57E62" w:rsidP="00F57E62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F57E62">
                              <w:rPr>
                                <w:rFonts w:ascii="Century Gothic" w:hAnsi="Century Gothic"/>
                              </w:rPr>
                              <w:t>They will be able to communicate confidently and coherently with native speakers in speech and writing.</w:t>
                            </w:r>
                          </w:p>
                          <w:p w14:paraId="4A7D57FD" w14:textId="2FDB2223" w:rsidR="00F57E62" w:rsidRPr="00F57E62" w:rsidRDefault="00F57E62" w:rsidP="00F57E62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F57E62">
                              <w:rPr>
                                <w:rFonts w:ascii="Century Gothic" w:hAnsi="Century Gothic"/>
                              </w:rPr>
                              <w:t>Student should also be able to express and develop thoughts and ideas spontaneously and fluently, hopefully fostering a love for languages and encouraging an uptake as KS5 or later.</w:t>
                            </w:r>
                          </w:p>
                          <w:p w14:paraId="725DD2B6" w14:textId="77777777" w:rsidR="00F57E62" w:rsidRDefault="00F57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57E6ED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3.9pt;width:525.45pt;height:99.5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" fillcolor="white [3201]" strokeweight=".5pt">
                <v:textbox>
                  <w:txbxContent>
                    <w:p w14:paraId="38633F33" w14:textId="316DBF4A" w:rsidR="00F57E62" w:rsidRPr="00F57E62" w:rsidRDefault="00F57E62" w:rsidP="00F57E62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F57E62">
                        <w:rPr>
                          <w:rFonts w:ascii="Century Gothic" w:hAnsi="Century Gothic"/>
                        </w:rPr>
                        <w:t>Students will build upon all essential skills learnt in KS3.</w:t>
                      </w:r>
                    </w:p>
                    <w:p w14:paraId="5A503BBE" w14:textId="66223CA4" w:rsidR="00F57E62" w:rsidRPr="00F57E62" w:rsidRDefault="00F57E62" w:rsidP="00F57E62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F57E62">
                        <w:rPr>
                          <w:rFonts w:ascii="Century Gothic" w:hAnsi="Century Gothic"/>
                        </w:rPr>
                        <w:t>They will be able to communicate confidently and coherently with native speakers in speech and writing.</w:t>
                      </w:r>
                    </w:p>
                    <w:p w14:paraId="4A7D57FD" w14:textId="2FDB2223" w:rsidR="00F57E62" w:rsidRPr="00F57E62" w:rsidRDefault="00F57E62" w:rsidP="00F57E62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F57E62">
                        <w:rPr>
                          <w:rFonts w:ascii="Century Gothic" w:hAnsi="Century Gothic"/>
                        </w:rPr>
                        <w:t>Student should also be able to express and develop thoughts and ideas spontaneously and fluently, hopefully fostering a love for languages and encouraging an uptake as KS5 or later.</w:t>
                      </w:r>
                    </w:p>
                    <w:p w14:paraId="725DD2B6" w14:textId="77777777" w:rsidR="00F57E62" w:rsidRDefault="00F57E62"/>
                  </w:txbxContent>
                </v:textbox>
                <w10:wrap anchorx="margin"/>
              </v:shape>
            </w:pict>
          </mc:Fallback>
        </mc:AlternateContent>
      </w:r>
    </w:p>
    <w:p w14:paraId="6E3BA713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785B0673" w14:textId="77777777" w:rsidTr="00F91CA1">
        <w:tc>
          <w:tcPr>
            <w:tcW w:w="10376" w:type="dxa"/>
            <w:gridSpan w:val="4"/>
            <w:shd w:val="clear" w:color="auto" w:fill="009900"/>
          </w:tcPr>
          <w:p w14:paraId="0185780C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17E1CB0E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57135C6B" w14:textId="03F0B80E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F57E62">
              <w:rPr>
                <w:rFonts w:ascii="Century Gothic" w:hAnsi="Century Gothic"/>
              </w:rPr>
              <w:t>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1CCD56CE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0C87DFD3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53A263F7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F57E62" w14:paraId="18712408" w14:textId="77777777" w:rsidTr="00081133">
        <w:tc>
          <w:tcPr>
            <w:tcW w:w="1706" w:type="dxa"/>
            <w:shd w:val="clear" w:color="auto" w:fill="FFFFFF" w:themeFill="background1"/>
          </w:tcPr>
          <w:p w14:paraId="4C37A723" w14:textId="779BD7C6" w:rsidR="00F57E62" w:rsidRDefault="00F57E62" w:rsidP="00F57E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  <w:vAlign w:val="center"/>
          </w:tcPr>
          <w:p w14:paraId="12437F2B" w14:textId="5F74B394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Whe</w:t>
            </w: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Pr="00F57E62">
              <w:rPr>
                <w:rFonts w:ascii="Century Gothic" w:hAnsi="Century Gothic"/>
                <w:sz w:val="20"/>
                <w:szCs w:val="20"/>
              </w:rPr>
              <w:t>e people live/Healthy</w:t>
            </w:r>
          </w:p>
          <w:p w14:paraId="42725429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living and lifestyle/Identity and relationships/Education and work</w:t>
            </w:r>
          </w:p>
          <w:p w14:paraId="11E23386" w14:textId="371383EF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>Homes and neighbourhood/ healthy eating / health issues,  lifestyle advice, sport and exercise, benefits of a healthy lifestyle, physical descriptions, personalities, part time jobs and responsibilities</w:t>
            </w:r>
          </w:p>
        </w:tc>
        <w:tc>
          <w:tcPr>
            <w:tcW w:w="2938" w:type="dxa"/>
            <w:vAlign w:val="center"/>
          </w:tcPr>
          <w:p w14:paraId="02B935E7" w14:textId="33674D5E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 xml:space="preserve"> Education and Work/ Free time/</w:t>
            </w:r>
          </w:p>
          <w:p w14:paraId="16559CBD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Customs festivals and celebrations</w:t>
            </w:r>
          </w:p>
          <w:p w14:paraId="6D6AAC84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>Option choices, subject preferences, exams, structure of the school day, school facilities, uniform, rules, teachers,</w:t>
            </w:r>
          </w:p>
          <w:p w14:paraId="30693B17" w14:textId="77777777" w:rsidR="00F57E62" w:rsidRPr="00F57E62" w:rsidRDefault="00F57E62" w:rsidP="00F57E62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cinema, music and TV, International and world celebrations</w:t>
            </w:r>
          </w:p>
          <w:p w14:paraId="2DDF492A" w14:textId="500CB400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and customs.</w:t>
            </w:r>
          </w:p>
        </w:tc>
        <w:tc>
          <w:tcPr>
            <w:tcW w:w="2708" w:type="dxa"/>
            <w:vAlign w:val="center"/>
          </w:tcPr>
          <w:p w14:paraId="12624B41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 xml:space="preserve">Celebrity culture/Media and technology/Travel and tourism </w:t>
            </w:r>
          </w:p>
          <w:p w14:paraId="5FEDBBA0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Opinions and importance/influence of social media, new and old technologies and comparisons, places of interest, transport, accommodation, present past and future holiday activities</w:t>
            </w:r>
          </w:p>
          <w:p w14:paraId="3E43E01D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A068D8C" w14:textId="4CF97D18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F57E62" w14:paraId="49A44364" w14:textId="77777777" w:rsidTr="00081133">
        <w:tc>
          <w:tcPr>
            <w:tcW w:w="1706" w:type="dxa"/>
            <w:shd w:val="clear" w:color="auto" w:fill="D9D9D9" w:themeFill="background1" w:themeFillShade="D9"/>
          </w:tcPr>
          <w:p w14:paraId="477FF729" w14:textId="7E3D487A" w:rsidR="00F57E62" w:rsidRDefault="00F57E62" w:rsidP="00F57E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14:paraId="1A40E347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The environment and where people live</w:t>
            </w:r>
          </w:p>
          <w:p w14:paraId="465BE14D" w14:textId="77777777" w:rsidR="00F57E62" w:rsidRPr="00F57E62" w:rsidRDefault="00F57E62" w:rsidP="00F57E62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recycling, climate change, drought, flooding, pollution, types of energy, home ,neighbourhood ,shops. </w:t>
            </w:r>
          </w:p>
          <w:p w14:paraId="3347127E" w14:textId="4DDF1DE4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>begin revision programme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38A8248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Revision programme</w:t>
            </w:r>
          </w:p>
          <w:p w14:paraId="489D4204" w14:textId="73B4BE73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>Identity, education, work, healthy living, lifestyle, free time activities, customs, festivals, celebrations, celebrity culture, media, technology, ,environment, where people live, travel,. tourism, places of interest</w:t>
            </w:r>
          </w:p>
        </w:tc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53FA6FEA" w14:textId="77FB27C0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REVISION and EXAMS</w:t>
            </w:r>
          </w:p>
        </w:tc>
      </w:tr>
    </w:tbl>
    <w:p w14:paraId="5D2FA3E9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C4D9B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48841A8A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7B4C7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122281FD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818BD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7BD9DAAE" w14:textId="77777777" w:rsidR="00F91CA1" w:rsidRDefault="00F91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642583"/>
    <w:rsid w:val="0072161E"/>
    <w:rsid w:val="009D6B3C"/>
    <w:rsid w:val="00A87C41"/>
    <w:rsid w:val="00AA193B"/>
    <w:rsid w:val="00F57E62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5147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4</cp:revision>
  <dcterms:created xsi:type="dcterms:W3CDTF">2024-09-10T09:53:00Z</dcterms:created>
  <dcterms:modified xsi:type="dcterms:W3CDTF">2025-10-21T09:05:00Z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