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3B13616F" w:rsidR="006665DD" w:rsidRPr="00895077" w:rsidRDefault="006665DD" w:rsidP="00895077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3A0CA0">
              <w:rPr>
                <w:rFonts w:ascii="Berlin Sans FB Demi" w:hAnsi="Berlin Sans FB Demi"/>
                <w:sz w:val="44"/>
                <w:szCs w:val="44"/>
              </w:rPr>
              <w:t xml:space="preserve">8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108486E3" w14:textId="3296C31E" w:rsidR="00DE271E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b/>
                <w:bCs/>
                <w:color w:val="000000"/>
                <w:sz w:val="18"/>
                <w:szCs w:val="18"/>
                <w:lang w:eastAsia="en-GB"/>
              </w:rPr>
              <w:t>Recall the definitions of the following vocabulary then write a sentence using a DAFOREST technique which links to the word. </w:t>
            </w:r>
          </w:p>
          <w:p w14:paraId="47375C33" w14:textId="77777777" w:rsidR="00DE271E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Ethos</w:t>
            </w:r>
          </w:p>
          <w:p w14:paraId="31D8FC8A" w14:textId="77777777" w:rsidR="00DE271E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Logical</w:t>
            </w:r>
          </w:p>
          <w:p w14:paraId="6C5CFA6B" w14:textId="77777777" w:rsidR="00DE271E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Pathos</w:t>
            </w:r>
          </w:p>
          <w:p w14:paraId="45FFD53B" w14:textId="77777777" w:rsidR="00DE271E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Rebuttal (to use in counter-argument)</w:t>
            </w:r>
          </w:p>
          <w:p w14:paraId="4A24C791" w14:textId="54298286" w:rsidR="007C4D97" w:rsidRPr="00DE271E" w:rsidRDefault="00DE271E" w:rsidP="00DE271E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DE271E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Accomplish</w:t>
            </w:r>
          </w:p>
        </w:tc>
        <w:tc>
          <w:tcPr>
            <w:tcW w:w="3485" w:type="dxa"/>
          </w:tcPr>
          <w:p w14:paraId="0008E9C9" w14:textId="5D5360E7" w:rsidR="006665DD" w:rsidRDefault="00FE30D3" w:rsidP="006665D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E974A64" wp14:editId="064403CC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354566</wp:posOffset>
                  </wp:positionV>
                  <wp:extent cx="2080044" cy="130780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044" cy="130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3919420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273CFC32" w14:textId="77777777" w:rsidR="00C2523D" w:rsidRPr="00C2523D" w:rsidRDefault="00C2523D" w:rsidP="00C2523D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Respiration and breathing are </w:t>
            </w:r>
            <w:r w:rsidRPr="00C2523D">
              <w:rPr>
                <w:rFonts w:ascii="Berlin Sans FB" w:hAnsi="Berlin Sans FB"/>
                <w:color w:val="00B050"/>
                <w:sz w:val="18"/>
                <w:szCs w:val="18"/>
              </w:rPr>
              <w:t>NOT</w:t>
            </w: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the same</w:t>
            </w:r>
          </w:p>
          <w:p w14:paraId="69A3CF05" w14:textId="77777777" w:rsidR="00C2523D" w:rsidRPr="00C2523D" w:rsidRDefault="00C2523D" w:rsidP="00C2523D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>The word equation for aerobic respiration in animal cells is…</w:t>
            </w:r>
          </w:p>
          <w:p w14:paraId="4C49F03F" w14:textId="77777777" w:rsidR="00C2523D" w:rsidRPr="00C2523D" w:rsidRDefault="00C2523D" w:rsidP="00C2523D">
            <w:pPr>
              <w:pStyle w:val="NormalWeb"/>
              <w:jc w:val="center"/>
              <w:rPr>
                <w:rFonts w:ascii="Berlin Sans FB" w:hAnsi="Berlin Sans FB"/>
                <w:color w:val="00B050"/>
                <w:sz w:val="16"/>
                <w:szCs w:val="16"/>
              </w:rPr>
            </w:pPr>
            <w:r w:rsidRPr="00C2523D">
              <w:rPr>
                <w:rFonts w:ascii="Berlin Sans FB" w:hAnsi="Berlin Sans FB"/>
                <w:color w:val="00B050"/>
                <w:sz w:val="16"/>
                <w:szCs w:val="16"/>
              </w:rPr>
              <w:t xml:space="preserve">glucose + oxygen </w:t>
            </w:r>
            <w:r w:rsidRPr="00C2523D">
              <w:rPr>
                <w:rFonts w:ascii="Berlin Sans FB" w:hAnsi="Berlin Sans FB"/>
                <w:color w:val="00B050"/>
                <w:sz w:val="16"/>
                <w:szCs w:val="16"/>
              </w:rPr>
              <w:sym w:font="Wingdings" w:char="F0E0"/>
            </w:r>
            <w:r w:rsidRPr="00C2523D">
              <w:rPr>
                <w:rFonts w:ascii="Berlin Sans FB" w:hAnsi="Berlin Sans FB"/>
                <w:color w:val="00B050"/>
                <w:sz w:val="16"/>
                <w:szCs w:val="16"/>
              </w:rPr>
              <w:t xml:space="preserve"> carbon dioxide + water (and energy released)</w:t>
            </w:r>
          </w:p>
          <w:p w14:paraId="4B927D46" w14:textId="77777777" w:rsidR="00C2523D" w:rsidRPr="00C2523D" w:rsidRDefault="00C2523D" w:rsidP="00C2523D">
            <w:pPr>
              <w:pStyle w:val="NormalWeb"/>
              <w:rPr>
                <w:rFonts w:ascii="Berlin Sans FB" w:hAnsi="Berlin Sans FB"/>
                <w:color w:val="00B050"/>
                <w:sz w:val="18"/>
                <w:szCs w:val="18"/>
              </w:rPr>
            </w:pP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Inside cells respiration take place in the </w:t>
            </w:r>
            <w:proofErr w:type="spellStart"/>
            <w:r w:rsidRPr="00C2523D">
              <w:rPr>
                <w:rFonts w:ascii="Berlin Sans FB" w:hAnsi="Berlin Sans FB"/>
                <w:color w:val="00B050"/>
                <w:sz w:val="18"/>
                <w:szCs w:val="18"/>
              </w:rPr>
              <w:t>mitrochondria</w:t>
            </w:r>
            <w:proofErr w:type="spellEnd"/>
          </w:p>
          <w:p w14:paraId="4DDCBED8" w14:textId="142D0A89" w:rsidR="00C2523D" w:rsidRPr="00C2523D" w:rsidRDefault="00C2523D" w:rsidP="00C2523D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The separation technique you would use to separate a mixture of two or more liquids is </w:t>
            </w:r>
            <w:r w:rsidRPr="00C2523D">
              <w:rPr>
                <w:rFonts w:ascii="Berlin Sans FB" w:hAnsi="Berlin Sans FB"/>
                <w:color w:val="00B050"/>
                <w:sz w:val="18"/>
                <w:szCs w:val="18"/>
              </w:rPr>
              <w:t>distillation</w:t>
            </w: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>In paper chromatography the mobile phase</w:t>
            </w:r>
            <w:r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is known as the </w:t>
            </w:r>
            <w:r w:rsidRPr="00C2523D">
              <w:rPr>
                <w:rFonts w:ascii="Berlin Sans FB" w:hAnsi="Berlin Sans FB"/>
                <w:color w:val="00B050"/>
                <w:sz w:val="18"/>
                <w:szCs w:val="18"/>
              </w:rPr>
              <w:t>SOLVENT</w:t>
            </w:r>
          </w:p>
          <w:p w14:paraId="52AA0AB8" w14:textId="77777777" w:rsidR="000A367D" w:rsidRDefault="00C2523D" w:rsidP="00C2523D">
            <w:pPr>
              <w:pStyle w:val="NormalWeb"/>
              <w:rPr>
                <w:rFonts w:ascii="Berlin Sans FB" w:hAnsi="Berlin Sans FB"/>
                <w:color w:val="00B050"/>
                <w:sz w:val="18"/>
                <w:szCs w:val="18"/>
              </w:rPr>
            </w:pPr>
            <w:proofErr w:type="spellStart"/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>Asound</w:t>
            </w:r>
            <w:proofErr w:type="spellEnd"/>
            <w:r w:rsidRPr="00C2523D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wave is </w:t>
            </w:r>
            <w:r w:rsidRPr="00C2523D">
              <w:rPr>
                <w:rFonts w:ascii="Berlin Sans FB" w:hAnsi="Berlin Sans FB"/>
                <w:color w:val="00B050"/>
                <w:sz w:val="18"/>
                <w:szCs w:val="18"/>
              </w:rPr>
              <w:t>LONGDITUDIONAL</w:t>
            </w:r>
          </w:p>
          <w:p w14:paraId="70FD6AE8" w14:textId="1EF9E14B" w:rsidR="00C2523D" w:rsidRPr="00C2523D" w:rsidRDefault="00C2523D" w:rsidP="00C2523D">
            <w:pPr>
              <w:pStyle w:val="NormalWeb"/>
              <w:rPr>
                <w:rFonts w:ascii="Berlin Sans FB" w:hAnsi="Berlin Sans FB"/>
                <w:sz w:val="18"/>
                <w:szCs w:val="18"/>
              </w:rPr>
            </w:pPr>
            <w:r w:rsidRPr="00C2523D">
              <w:rPr>
                <w:rFonts w:ascii="Berlin Sans FB" w:hAnsi="Berlin Sans FB"/>
                <w:sz w:val="18"/>
                <w:szCs w:val="18"/>
              </w:rPr>
              <w:t xml:space="preserve">Microwaves are </w:t>
            </w:r>
            <w:r>
              <w:rPr>
                <w:rFonts w:ascii="Berlin Sans FB" w:hAnsi="Berlin Sans FB"/>
                <w:color w:val="00B050"/>
                <w:sz w:val="18"/>
                <w:szCs w:val="18"/>
              </w:rPr>
              <w:t xml:space="preserve">TRANSVERSE </w:t>
            </w:r>
            <w:r w:rsidRPr="00C2523D">
              <w:rPr>
                <w:rFonts w:ascii="Berlin Sans FB" w:hAnsi="Berlin Sans FB"/>
                <w:sz w:val="18"/>
                <w:szCs w:val="18"/>
              </w:rPr>
              <w:t>waves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1BB9C211" w14:textId="77777777" w:rsidR="00534FC2" w:rsidRPr="00534FC2" w:rsidRDefault="00534FC2" w:rsidP="00534FC2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</w:pPr>
            <w:r w:rsidRPr="00534FC2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Germany lost World War One because...</w:t>
            </w:r>
          </w:p>
          <w:p w14:paraId="4056D5D3" w14:textId="30665EB0" w:rsidR="00534FC2" w:rsidRPr="00534FC2" w:rsidRDefault="00534FC2" w:rsidP="00534FC2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 The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 xml:space="preserve">United States 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entered the war on the Allies side in 1917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, b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y mid-1918 they had over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>one million troops</w:t>
            </w:r>
            <w:r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5E55DCB6" w14:textId="2744C176" w:rsidR="00534FC2" w:rsidRPr="00534FC2" w:rsidRDefault="00534FC2" w:rsidP="00534FC2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 German civilians were beginning to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>riot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and strike as people became frustrated with the war and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>food shortages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. 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br/>
              <w:t xml:space="preserve">-  German soldiers had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>low morale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9A4201B" w14:textId="20CE7B3F" w:rsidR="00534FC2" w:rsidRPr="00534FC2" w:rsidRDefault="00534FC2" w:rsidP="00534FC2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 The German Kaiser (monarch) had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>abdicated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(left the throne) – the new government wanted peace.</w:t>
            </w:r>
          </w:p>
          <w:p w14:paraId="729BB2BE" w14:textId="093C7BEF" w:rsidR="007C4D97" w:rsidRPr="00534FC2" w:rsidRDefault="00534FC2" w:rsidP="00534FC2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 Germany’s </w:t>
            </w:r>
            <w:r w:rsidRPr="00534FC2">
              <w:rPr>
                <w:rFonts w:ascii="Berlin Sans FB" w:eastAsia="Times New Roman" w:hAnsi="Berlin Sans FB" w:cs="Calibri"/>
                <w:color w:val="00B050"/>
                <w:sz w:val="18"/>
                <w:szCs w:val="18"/>
                <w:lang w:eastAsia="en-GB"/>
              </w:rPr>
              <w:t xml:space="preserve">allies had been defeated </w:t>
            </w:r>
            <w:r w:rsidRPr="00534FC2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or had signed agreements to end their part in the war.</w:t>
            </w:r>
          </w:p>
        </w:tc>
        <w:tc>
          <w:tcPr>
            <w:tcW w:w="3485" w:type="dxa"/>
          </w:tcPr>
          <w:p w14:paraId="0FD86E40" w14:textId="204BB82B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0FFC4A40" w14:textId="77777777" w:rsidR="004F023B" w:rsidRDefault="004F023B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</w:p>
          <w:p w14:paraId="1F14B36B" w14:textId="382EC5DE" w:rsidR="002C1C06" w:rsidRPr="004F023B" w:rsidRDefault="00D84FEA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 w:rsidRPr="004F023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7668A95" wp14:editId="091786E9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33020</wp:posOffset>
                  </wp:positionV>
                  <wp:extent cx="1416050" cy="161929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61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23B"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Learn the</w:t>
            </w:r>
          </w:p>
          <w:p w14:paraId="7569B075" w14:textId="4AC5DEBB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different</w:t>
            </w:r>
          </w:p>
          <w:p w14:paraId="23FE8925" w14:textId="358A2C7D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 w:rsidRPr="004F023B">
              <w:rPr>
                <w:rFonts w:ascii="Berlin Sans FB" w:hAnsi="Berlin Sans FB" w:cs="Arial"/>
                <w:color w:val="00B050"/>
                <w:sz w:val="18"/>
                <w:szCs w:val="18"/>
                <w:shd w:val="clear" w:color="auto" w:fill="FFFFFF"/>
              </w:rPr>
              <w:t>Biome</w:t>
            </w: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s that</w:t>
            </w:r>
          </w:p>
          <w:p w14:paraId="10D986FD" w14:textId="09744056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a</w:t>
            </w: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re in Africa</w:t>
            </w:r>
          </w:p>
          <w:p w14:paraId="23660CCB" w14:textId="3D77F6F3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a</w:t>
            </w: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nd where</w:t>
            </w:r>
          </w:p>
          <w:p w14:paraId="069F6B72" w14:textId="29A3AD29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 xml:space="preserve">hey are </w:t>
            </w:r>
          </w:p>
          <w:p w14:paraId="4D346766" w14:textId="6590FF4F" w:rsidR="004F023B" w:rsidRPr="004F023B" w:rsidRDefault="004F023B" w:rsidP="006665DD">
            <w:pPr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</w:pPr>
            <w:r w:rsidRPr="004F023B">
              <w:rPr>
                <w:rFonts w:ascii="Berlin Sans FB" w:hAnsi="Berlin Sans FB" w:cs="Arial"/>
                <w:color w:val="333333"/>
                <w:sz w:val="18"/>
                <w:szCs w:val="18"/>
                <w:shd w:val="clear" w:color="auto" w:fill="FFFFFF"/>
              </w:rPr>
              <w:t>located</w:t>
            </w:r>
          </w:p>
          <w:p w14:paraId="5A250F38" w14:textId="40D0C3EE" w:rsidR="00270D88" w:rsidRDefault="00270D88" w:rsidP="00D84FEA"/>
        </w:tc>
        <w:tc>
          <w:tcPr>
            <w:tcW w:w="3657" w:type="dxa"/>
          </w:tcPr>
          <w:p w14:paraId="3DE3C637" w14:textId="4BFBE1AF" w:rsidR="00AA3728" w:rsidRPr="00E21179" w:rsidRDefault="006665DD" w:rsidP="00E2117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  <w:r w:rsidR="00E21179">
              <w:rPr>
                <w:rFonts w:ascii="Berlin Sans FB Demi" w:hAnsi="Berlin Sans FB Demi"/>
                <w:sz w:val="36"/>
                <w:szCs w:val="36"/>
              </w:rPr>
              <w:t xml:space="preserve">            </w:t>
            </w:r>
            <w:r w:rsidR="00AA3728" w:rsidRPr="00AA3728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Buddhism</w:t>
            </w:r>
          </w:p>
          <w:p w14:paraId="1EC973B9" w14:textId="5F474271" w:rsidR="00AA3728" w:rsidRPr="00AA3728" w:rsidRDefault="00AA3728" w:rsidP="00AA372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AA372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AB0493F" wp14:editId="251C104E">
                      <wp:simplePos x="0" y="0"/>
                      <wp:positionH relativeFrom="margin">
                        <wp:posOffset>1064895</wp:posOffset>
                      </wp:positionH>
                      <wp:positionV relativeFrom="paragraph">
                        <wp:posOffset>115570</wp:posOffset>
                      </wp:positionV>
                      <wp:extent cx="869950" cy="704850"/>
                      <wp:effectExtent l="0" t="0" r="6350" b="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950" cy="704850"/>
                                <a:chOff x="0" y="0"/>
                                <a:chExt cx="8839200" cy="6400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Cycle of Samsara Diagram Religion Hindu Life Death Birth Soul KS3 Black 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392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 rot="1768093">
                                  <a:off x="5470161" y="4847306"/>
                                  <a:ext cx="1600200" cy="462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0407D07" id="Group 2" o:spid="_x0000_s1026" style="position:absolute;margin-left:83.85pt;margin-top:9.1pt;width:68.5pt;height:55.5pt;z-index:251664384;mso-position-horizontal-relative:margin;mso-width-relative:margin;mso-height-relative:margin" coordsize="88392,6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Cycle of Samsara Diagram Religion Hindu Life Death Birth Soul KS3 Black and" style="position:absolute;width:88392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">
                        <v:imagedata r:id="rId8" o:title="Cycle of Samsara Diagram Religion Hindu Life Death Birth Soul KS3 Black and" cropleft="20285f"/>
                      </v:shape>
                      <v:rect id="Rectangle 5" o:spid="_x0000_s1028" style="position:absolute;left:54701;top:48473;width:16002;height:4623;rotation:19312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" fillcolor="window" stroked="f" strokeweight="1pt"/>
                      <w10:wrap anchorx="margin"/>
                    </v:group>
                  </w:pict>
                </mc:Fallback>
              </mc:AlternateContent>
            </w:r>
            <w:r w:rsidRPr="00AA3728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Must know how Karma influences afterlife: </w:t>
            </w:r>
            <w:r w:rsidRPr="00AA3728">
              <w:rPr>
                <w:rFonts w:ascii="Berlin Sans FB" w:eastAsia="Times New Roman" w:hAnsi="Berlin Sans FB" w:cs="Calibri"/>
                <w:i/>
                <w:iCs/>
                <w:color w:val="00B050"/>
                <w:sz w:val="20"/>
                <w:szCs w:val="20"/>
                <w:lang w:eastAsia="en-GB"/>
              </w:rPr>
              <w:t xml:space="preserve">Samsara </w:t>
            </w:r>
          </w:p>
          <w:p w14:paraId="405A219A" w14:textId="6CB10CDC" w:rsidR="00AA3728" w:rsidRDefault="00AA3728" w:rsidP="00AA3728">
            <w:p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5AC5BC45" w14:textId="4690E97C" w:rsidR="004C4BFE" w:rsidRPr="00AA3728" w:rsidRDefault="00AA3728" w:rsidP="00AA3728">
            <w:p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AA3728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Karma</w:t>
            </w:r>
            <w:r w:rsidRPr="00AA3728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- the belief that actions have consequences.    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  <w:r w:rsidRPr="00AA3728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Enlightenment/ Nirvana</w:t>
            </w:r>
            <w:r w:rsidRPr="00AA3728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- Buddhists believe the cycle of Samsara can be broken if they can achieve enlightenment/ Nirvana.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44BF9379" w:rsidR="006665DD" w:rsidRDefault="00895077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Spanish</w:t>
            </w:r>
          </w:p>
          <w:p w14:paraId="238D59AB" w14:textId="54E36621" w:rsidR="006665DD" w:rsidRPr="00895077" w:rsidRDefault="00895077" w:rsidP="007C4D97">
            <w:pPr>
              <w:rPr>
                <w:rFonts w:ascii="Berlin Sans FB" w:hAnsi="Berlin Sans FB"/>
                <w:sz w:val="24"/>
                <w:szCs w:val="24"/>
              </w:rPr>
            </w:pPr>
            <w:r w:rsidRPr="00895077">
              <w:rPr>
                <w:rFonts w:ascii="Berlin Sans FB" w:hAnsi="Berlin Sans FB"/>
                <w:sz w:val="24"/>
                <w:szCs w:val="24"/>
              </w:rPr>
              <w:t>Learn this vocabulary:</w:t>
            </w:r>
          </w:p>
          <w:p w14:paraId="650236C2" w14:textId="77777777" w:rsidR="00895077" w:rsidRPr="00895077" w:rsidRDefault="00895077" w:rsidP="0089507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me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duel</w:t>
            </w:r>
            <w:r w:rsidRPr="00895077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e</w:t>
            </w:r>
            <w:proofErr w:type="spellEnd"/>
            <w:r w:rsidRPr="00895077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(el pie) 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= I have a sore (foot) (singular)</w:t>
            </w:r>
          </w:p>
          <w:p w14:paraId="20FB9D0D" w14:textId="77777777" w:rsidR="00895077" w:rsidRPr="00895077" w:rsidRDefault="00895077" w:rsidP="0089507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me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duelen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 (los pies) 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= I have sore (feet) (plural)</w:t>
            </w:r>
          </w:p>
          <w:p w14:paraId="6FC4B6C3" w14:textId="77777777" w:rsidR="00895077" w:rsidRPr="00895077" w:rsidRDefault="00895077" w:rsidP="0089507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95077">
              <w:rPr>
                <w:rFonts w:ascii="Berlin Sans FB" w:eastAsia="Times New Roman" w:hAnsi="Berlin Sans FB" w:cs="Calibri"/>
                <w:color w:val="FF0000"/>
                <w:sz w:val="24"/>
                <w:szCs w:val="24"/>
                <w:lang w:eastAsia="en-GB"/>
              </w:rPr>
              <w:t>this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este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masc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) /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esta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(fem)</w:t>
            </w:r>
          </w:p>
          <w:p w14:paraId="5DB0C3F2" w14:textId="77777777" w:rsidR="00895077" w:rsidRDefault="00895077" w:rsidP="0089507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95077">
              <w:rPr>
                <w:rFonts w:ascii="Berlin Sans FB" w:eastAsia="Times New Roman" w:hAnsi="Berlin Sans FB" w:cs="Calibri"/>
                <w:color w:val="FF0000"/>
                <w:sz w:val="24"/>
                <w:szCs w:val="24"/>
                <w:lang w:eastAsia="en-GB"/>
              </w:rPr>
              <w:t>these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=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estos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masc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pl.) 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        </w:t>
            </w:r>
          </w:p>
          <w:p w14:paraId="68A45C23" w14:textId="3300ACD3" w:rsidR="00895077" w:rsidRPr="00895077" w:rsidRDefault="00895077" w:rsidP="00895077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           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estas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(fem pl.)</w:t>
            </w:r>
          </w:p>
          <w:p w14:paraId="6CA29598" w14:textId="5100BA6C" w:rsidR="007C4D97" w:rsidRPr="00895077" w:rsidRDefault="00895077" w:rsidP="007C4D97">
            <w:pPr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>hace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 xml:space="preserve"> dos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>años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 xml:space="preserve"> que </w:t>
            </w:r>
            <w:proofErr w:type="spellStart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>juego</w:t>
            </w:r>
            <w:proofErr w:type="spellEnd"/>
            <w:r w:rsidRPr="00895077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895077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= It's been 2 years since I've been playing (use present tense in Spanish)</w:t>
            </w:r>
          </w:p>
        </w:tc>
        <w:tc>
          <w:tcPr>
            <w:tcW w:w="3485" w:type="dxa"/>
          </w:tcPr>
          <w:p w14:paraId="32D88DC6" w14:textId="41C2D21B" w:rsidR="006665DD" w:rsidRDefault="00C93039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A91806" wp14:editId="65C9F4E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234950</wp:posOffset>
                  </wp:positionV>
                  <wp:extent cx="1999600" cy="1689735"/>
                  <wp:effectExtent l="0" t="0" r="127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"/>
                          <a:stretch/>
                        </pic:blipFill>
                        <pic:spPr bwMode="auto">
                          <a:xfrm>
                            <a:off x="0" y="0"/>
                            <a:ext cx="2000220" cy="1690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3638F2AE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4B60C455" w14:textId="77777777" w:rsidR="005E48AC" w:rsidRPr="00B763DE" w:rsidRDefault="005E48AC" w:rsidP="005E48AC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Greek Theatre</w:t>
            </w:r>
          </w:p>
          <w:p w14:paraId="5A58D7AE" w14:textId="77777777" w:rsidR="005E48AC" w:rsidRPr="00B763DE" w:rsidRDefault="005E48AC" w:rsidP="005E48AC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sz w:val="24"/>
                <w:szCs w:val="24"/>
              </w:rPr>
              <w:t xml:space="preserve">Tragedy, Comedy and </w:t>
            </w:r>
            <w:r w:rsidRPr="00B763DE">
              <w:rPr>
                <w:rFonts w:ascii="Berlin Sans FB" w:hAnsi="Berlin Sans FB"/>
                <w:b/>
                <w:bCs/>
                <w:color w:val="00B050"/>
                <w:sz w:val="24"/>
                <w:szCs w:val="24"/>
              </w:rPr>
              <w:t>Satyr</w:t>
            </w:r>
          </w:p>
          <w:p w14:paraId="1D571025" w14:textId="77777777" w:rsidR="005E48AC" w:rsidRDefault="005E48AC" w:rsidP="005E48AC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A1361C2" wp14:editId="2499F82A">
                  <wp:simplePos x="0" y="0"/>
                  <wp:positionH relativeFrom="column">
                    <wp:posOffset>442988</wp:posOffset>
                  </wp:positionH>
                  <wp:positionV relativeFrom="paragraph">
                    <wp:posOffset>18544</wp:posOffset>
                  </wp:positionV>
                  <wp:extent cx="566681" cy="475761"/>
                  <wp:effectExtent l="0" t="0" r="5080" b="635"/>
                  <wp:wrapNone/>
                  <wp:docPr id="18" name="Picture 4" descr="Mask Theatre Tragedy Comedy - Dinner Theatre Cliparts png download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4A28A3-6F52-4193-B316-6EA9FF95E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Mask Theatre Tragedy Comedy - Dinner Theatre Cliparts png download ...">
                            <a:extLst>
                              <a:ext uri="{FF2B5EF4-FFF2-40B4-BE49-F238E27FC236}">
                                <a16:creationId xmlns:a16="http://schemas.microsoft.com/office/drawing/2014/main" id="{844A28A3-6F52-4193-B316-6EA9FF95E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81" cy="475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 (</w:t>
            </w:r>
            <w:r w:rsidRPr="00B763DE">
              <w:rPr>
                <w:rFonts w:ascii="Berlin Sans FB" w:hAnsi="Berlin Sans FB"/>
                <w:sz w:val="24"/>
                <w:szCs w:val="24"/>
              </w:rPr>
              <w:t xml:space="preserve">Tormenting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30131E6E" w14:textId="77777777" w:rsidR="005E48AC" w:rsidRDefault="005E48AC" w:rsidP="005E48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</w:t>
            </w:r>
            <w:r w:rsidRPr="00B763DE">
              <w:rPr>
                <w:rFonts w:ascii="Berlin Sans FB" w:hAnsi="Berlin Sans FB"/>
                <w:sz w:val="24"/>
                <w:szCs w:val="24"/>
              </w:rPr>
              <w:t>those in power</w:t>
            </w:r>
            <w:r>
              <w:rPr>
                <w:rFonts w:ascii="Berlin Sans FB" w:hAnsi="Berlin Sans FB"/>
                <w:sz w:val="24"/>
                <w:szCs w:val="24"/>
              </w:rPr>
              <w:t>)</w:t>
            </w:r>
          </w:p>
          <w:p w14:paraId="68832445" w14:textId="77777777" w:rsidR="005E48AC" w:rsidRPr="00B763DE" w:rsidRDefault="005E48AC" w:rsidP="005E48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60DD189" w14:textId="77777777" w:rsidR="005E48AC" w:rsidRPr="005E48AC" w:rsidRDefault="005E48AC" w:rsidP="005E48AC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5E48AC">
              <w:rPr>
                <w:rFonts w:ascii="Berlin Sans FB" w:hAnsi="Berlin Sans FB"/>
              </w:rPr>
              <w:t>Stories are often using Greek Myths e.g. Hercules/ Prometheus.</w:t>
            </w:r>
          </w:p>
          <w:p w14:paraId="3B2C7173" w14:textId="77777777" w:rsidR="005E48AC" w:rsidRPr="005E48AC" w:rsidRDefault="005E48AC" w:rsidP="005E48AC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5E48AC">
              <w:rPr>
                <w:rFonts w:ascii="Berlin Sans FB" w:hAnsi="Berlin Sans FB"/>
              </w:rPr>
              <w:t>Greek Chorus: Unison/ Canon/ Echo</w:t>
            </w:r>
          </w:p>
          <w:p w14:paraId="33092C35" w14:textId="77777777" w:rsidR="005E48AC" w:rsidRPr="005E48AC" w:rsidRDefault="005E48AC" w:rsidP="005E48AC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5E48AC">
              <w:rPr>
                <w:rFonts w:ascii="Berlin Sans FB" w:hAnsi="Berlin Sans FB"/>
              </w:rPr>
              <w:t>Huge festivals were held where thousands would be entertained.</w:t>
            </w:r>
          </w:p>
          <w:p w14:paraId="406341A0" w14:textId="49973AC6" w:rsidR="00D75E2B" w:rsidRDefault="00D75E2B" w:rsidP="007C4D97"/>
        </w:tc>
      </w:tr>
      <w:tr w:rsidR="00270D88" w14:paraId="57ABFA0C" w14:textId="77777777" w:rsidTr="00C04EE2">
        <w:tc>
          <w:tcPr>
            <w:tcW w:w="3632" w:type="dxa"/>
          </w:tcPr>
          <w:p w14:paraId="55284355" w14:textId="4926E1C8" w:rsidR="008C4F29" w:rsidRDefault="007C6749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82DD788" wp14:editId="283BCEEF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47625</wp:posOffset>
                  </wp:positionV>
                  <wp:extent cx="490060" cy="1322237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60" cy="132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75A09A2" wp14:editId="636168F5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185420</wp:posOffset>
                  </wp:positionV>
                  <wp:extent cx="1076325" cy="1961328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96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0B5EA685" w:rsidR="008C4F29" w:rsidRDefault="007C6749" w:rsidP="00270D88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8504FA" wp14:editId="57E98EED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27940</wp:posOffset>
                  </wp:positionV>
                  <wp:extent cx="635000" cy="182181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462757A8" w:rsidR="008C4F29" w:rsidRDefault="008C4F29" w:rsidP="00270D88"/>
          <w:p w14:paraId="3904ABE9" w14:textId="41A77748" w:rsidR="008C4F29" w:rsidRDefault="008C4F29" w:rsidP="00270D88"/>
          <w:p w14:paraId="5B2DC3BD" w14:textId="60110466" w:rsidR="008C4F29" w:rsidRDefault="008C4F29" w:rsidP="00270D88"/>
          <w:p w14:paraId="69CD530E" w14:textId="0A56CE04" w:rsidR="00EA5F94" w:rsidRDefault="00EA5F94" w:rsidP="00270D88"/>
          <w:p w14:paraId="33FBB042" w14:textId="6A346706" w:rsidR="007C4D97" w:rsidRDefault="007C4D97" w:rsidP="00270D88"/>
          <w:p w14:paraId="5F66C7E7" w14:textId="25F28125" w:rsidR="007C4D97" w:rsidRDefault="007C4D97" w:rsidP="00270D88"/>
          <w:p w14:paraId="72CD7A6E" w14:textId="7C9AB4A0" w:rsidR="00EA5F94" w:rsidRDefault="00EA5F94" w:rsidP="00270D88"/>
          <w:p w14:paraId="02012648" w14:textId="1B1CCDDD" w:rsidR="00EA5F94" w:rsidRDefault="00EA5F94" w:rsidP="00270D88"/>
          <w:p w14:paraId="441456CA" w14:textId="3D13AC7B" w:rsidR="00270D88" w:rsidRDefault="00270D88" w:rsidP="00270D88"/>
        </w:tc>
        <w:tc>
          <w:tcPr>
            <w:tcW w:w="3485" w:type="dxa"/>
          </w:tcPr>
          <w:p w14:paraId="4B6F7E19" w14:textId="55C733DE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5B525773" w14:textId="2E39203C" w:rsidR="00EC0161" w:rsidRPr="003E43AC" w:rsidRDefault="003E43AC" w:rsidP="003E43AC">
            <w:pPr>
              <w:widowControl w:val="0"/>
              <w:spacing w:after="120" w:line="246" w:lineRule="exact"/>
              <w:ind w:left="65"/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</w:pPr>
            <w:r w:rsidRPr="003E43AC">
              <w:rPr>
                <w:rFonts w:eastAsia="Times New Roman" w:cstheme="minorHAnsi"/>
                <w:noProof/>
                <w:color w:val="000000"/>
                <w:kern w:val="28"/>
                <w:lang w:eastAsia="en-GB"/>
                <w14:ligatures w14:val="standard"/>
                <w14:cntxtAlts/>
              </w:rPr>
              <w:drawing>
                <wp:anchor distT="0" distB="0" distL="114300" distR="114300" simplePos="0" relativeHeight="251660288" behindDoc="0" locked="0" layoutInCell="1" allowOverlap="1" wp14:anchorId="4BCFF3F6" wp14:editId="6F306254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337820</wp:posOffset>
                  </wp:positionV>
                  <wp:extent cx="1425575" cy="1056005"/>
                  <wp:effectExtent l="0" t="0" r="3175" b="0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When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4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converting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kern w:val="28"/>
                <w:lang w:val="en-US" w:eastAsia="en-GB"/>
                <w14:cntxtAlts/>
              </w:rPr>
              <w:t>Binary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spacing w:val="-4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kern w:val="28"/>
                <w:lang w:val="en-US" w:eastAsia="en-GB"/>
                <w14:cntxtAlts/>
              </w:rPr>
              <w:t>to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kern w:val="28"/>
                <w:lang w:val="en-US" w:eastAsia="en-GB"/>
                <w14:cntxtAlts/>
              </w:rPr>
              <w:t>Denary</w:t>
            </w:r>
            <w:r w:rsidRPr="003E43AC">
              <w:rPr>
                <w:rFonts w:ascii="Berlin Sans FB" w:eastAsia="Times New Roman" w:hAnsi="Berlin Sans FB" w:cstheme="minorHAnsi"/>
                <w:color w:val="00B05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you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use the </w:t>
            </w:r>
            <w:r w:rsidRPr="003E43AC">
              <w:rPr>
                <w:rFonts w:ascii="Berlin Sans FB" w:eastAsia="Times New Roman" w:hAnsi="Berlin Sans FB" w:cstheme="minorHAnsi"/>
                <w:b/>
                <w:bCs/>
                <w:color w:val="00B050"/>
                <w:kern w:val="28"/>
                <w:lang w:val="en-US" w:eastAsia="en-GB"/>
                <w14:cntxtAlts/>
              </w:rPr>
              <w:t>place values</w:t>
            </w:r>
            <w:r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.                              T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he one </w:t>
            </w:r>
            <w:r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furthest </w:t>
            </w:r>
            <w:r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  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right will </w:t>
            </w:r>
            <w:r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        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be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one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          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and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then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     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each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place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              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value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will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                                        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times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by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2. From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there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you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can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just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add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up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the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3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column</w:t>
            </w:r>
            <w:r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59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numbers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where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a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2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1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>appears</w:t>
            </w:r>
            <w:r w:rsidRPr="003E43AC">
              <w:rPr>
                <w:rFonts w:ascii="Berlin Sans FB" w:eastAsia="Times New Roman" w:hAnsi="Berlin Sans FB" w:cstheme="minorHAnsi"/>
                <w:color w:val="000000"/>
                <w:spacing w:val="-1"/>
                <w:kern w:val="28"/>
                <w:lang w:val="en-US" w:eastAsia="en-GB"/>
                <w14:cntxtAlts/>
              </w:rPr>
              <w:t xml:space="preserve"> </w:t>
            </w:r>
            <w:r w:rsidRPr="003E43AC">
              <w:rPr>
                <w:rFonts w:ascii="Berlin Sans FB" w:eastAsia="Times New Roman" w:hAnsi="Berlin Sans FB" w:cstheme="minorHAnsi"/>
                <w:color w:val="000000"/>
                <w:kern w:val="28"/>
                <w:lang w:val="en-US" w:eastAsia="en-GB"/>
                <w14:cntxtAlts/>
              </w:rPr>
              <w:t xml:space="preserve">below. </w:t>
            </w:r>
          </w:p>
        </w:tc>
        <w:tc>
          <w:tcPr>
            <w:tcW w:w="3657" w:type="dxa"/>
          </w:tcPr>
          <w:p w14:paraId="14F9031D" w14:textId="5081AA16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20818986" w14:textId="77777777" w:rsidR="00FC31DE" w:rsidRPr="00FC31DE" w:rsidRDefault="00FC31DE" w:rsidP="00FC31DE">
            <w:pPr>
              <w:rPr>
                <w:rFonts w:ascii="Berlin Sans FB" w:hAnsi="Berlin Sans FB" w:cstheme="minorHAnsi"/>
                <w:sz w:val="20"/>
                <w:szCs w:val="20"/>
              </w:rPr>
            </w:pP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Understand and apply the short-term health benefits of physical activity. </w:t>
            </w:r>
          </w:p>
          <w:p w14:paraId="24859CA1" w14:textId="77777777" w:rsidR="00FC31DE" w:rsidRPr="00FC31DE" w:rsidRDefault="00FC31DE" w:rsidP="00FC31DE">
            <w:pPr>
              <w:rPr>
                <w:rFonts w:ascii="Berlin Sans FB" w:hAnsi="Berlin Sans FB" w:cstheme="minorHAnsi"/>
                <w:sz w:val="20"/>
                <w:szCs w:val="20"/>
              </w:rPr>
            </w:pP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How to measure Resting Heart Rate - </w:t>
            </w:r>
            <w:r w:rsidRPr="00FC31DE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>Count pulse rate for 15 seconds, multiply by 4.</w:t>
            </w:r>
          </w:p>
          <w:p w14:paraId="34D69E80" w14:textId="77777777" w:rsidR="00FC31DE" w:rsidRPr="00FC31DE" w:rsidRDefault="00FC31DE" w:rsidP="00FC31DE">
            <w:pPr>
              <w:rPr>
                <w:rFonts w:ascii="Berlin Sans FB" w:hAnsi="Berlin Sans FB" w:cstheme="minorHAnsi"/>
                <w:sz w:val="20"/>
                <w:szCs w:val="20"/>
              </w:rPr>
            </w:pP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How to calculate. Maximum Heart Rate – </w:t>
            </w:r>
            <w:r w:rsidRPr="00FC31DE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>220 minus your age</w:t>
            </w:r>
            <w:r w:rsidRPr="00FC31DE">
              <w:rPr>
                <w:rFonts w:ascii="Berlin Sans FB" w:hAnsi="Berlin Sans FB" w:cstheme="minorHAnsi"/>
                <w:sz w:val="20"/>
                <w:szCs w:val="20"/>
              </w:rPr>
              <w:t>.</w:t>
            </w:r>
          </w:p>
          <w:p w14:paraId="288B53B4" w14:textId="29F2F7E9" w:rsidR="00FC31DE" w:rsidRPr="00FC31DE" w:rsidRDefault="00FC31DE" w:rsidP="00FC31DE">
            <w:pPr>
              <w:rPr>
                <w:rFonts w:ascii="Berlin Sans FB" w:hAnsi="Berlin Sans FB" w:cstheme="minorHAnsi"/>
                <w:sz w:val="20"/>
                <w:szCs w:val="20"/>
              </w:rPr>
            </w:pPr>
            <w:r>
              <w:rPr>
                <w:rFonts w:ascii="Berlin Sans FB" w:hAnsi="Berlin Sans FB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F4E24C4" wp14:editId="1171424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386715</wp:posOffset>
                      </wp:positionV>
                      <wp:extent cx="1384300" cy="523240"/>
                      <wp:effectExtent l="0" t="0" r="635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300" cy="523240"/>
                                <a:chOff x="0" y="0"/>
                                <a:chExt cx="1886585" cy="751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4300"/>
                                  <a:ext cx="111125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600" y="0"/>
                                  <a:ext cx="768985" cy="751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727A8EE" id="Group 9" o:spid="_x0000_s1026" style="position:absolute;margin-left:43.4pt;margin-top:30.45pt;width:109pt;height:41.2pt;z-index:251669504;mso-width-relative:margin;mso-height-relative:margin" coordsize="18865,7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143;width:11112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">
                        <v:imagedata r:id="rId17" o:title=""/>
                      </v:shape>
                      <v:shape id="Picture 8" o:spid="_x0000_s1028" type="#_x0000_t75" style="position:absolute;left:11176;width:768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Recovery Heart Rate – the </w:t>
            </w:r>
            <w:r w:rsidRPr="00FC31DE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>time</w:t>
            </w: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 it takes for your </w:t>
            </w:r>
            <w:r w:rsidRPr="00FC31DE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 xml:space="preserve">heart to return to resting </w:t>
            </w:r>
            <w:r w:rsidRPr="00FC31DE">
              <w:rPr>
                <w:rFonts w:ascii="Berlin Sans FB" w:hAnsi="Berlin Sans FB" w:cstheme="minorHAnsi"/>
                <w:sz w:val="20"/>
                <w:szCs w:val="20"/>
              </w:rPr>
              <w:t xml:space="preserve">after exercise. </w:t>
            </w:r>
          </w:p>
          <w:p w14:paraId="00F1CF57" w14:textId="3C1C6F9F" w:rsidR="003F4FF1" w:rsidRDefault="003F4FF1" w:rsidP="00FC31D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65E36E9F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1FEB206D" w14:textId="39FD2E9C" w:rsidR="002C174B" w:rsidRDefault="002C174B"/>
    <w:p w14:paraId="0BDEAAEA" w14:textId="2F474CA0" w:rsidR="007B3231" w:rsidRDefault="007B3231"/>
    <w:sectPr w:rsidR="007B3231" w:rsidSect="00C04E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2433"/>
    <w:multiLevelType w:val="hybridMultilevel"/>
    <w:tmpl w:val="02828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2204"/>
    <w:multiLevelType w:val="multilevel"/>
    <w:tmpl w:val="5AF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240"/>
    <w:multiLevelType w:val="hybridMultilevel"/>
    <w:tmpl w:val="30FA42E2"/>
    <w:lvl w:ilvl="0" w:tplc="32C6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A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6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EA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67D"/>
    <w:rsid w:val="0012530A"/>
    <w:rsid w:val="001B1A8B"/>
    <w:rsid w:val="00270D88"/>
    <w:rsid w:val="002C174B"/>
    <w:rsid w:val="002C1C06"/>
    <w:rsid w:val="003A0CA0"/>
    <w:rsid w:val="003E43AC"/>
    <w:rsid w:val="003F4FF1"/>
    <w:rsid w:val="004B1AAD"/>
    <w:rsid w:val="004C4BFE"/>
    <w:rsid w:val="004F023B"/>
    <w:rsid w:val="00534FC2"/>
    <w:rsid w:val="005E48AC"/>
    <w:rsid w:val="006665DD"/>
    <w:rsid w:val="007B3231"/>
    <w:rsid w:val="007C4D97"/>
    <w:rsid w:val="007C6749"/>
    <w:rsid w:val="0086034C"/>
    <w:rsid w:val="00895077"/>
    <w:rsid w:val="008C4F29"/>
    <w:rsid w:val="00984736"/>
    <w:rsid w:val="009C2A56"/>
    <w:rsid w:val="009D0294"/>
    <w:rsid w:val="00AA3728"/>
    <w:rsid w:val="00AD3C9F"/>
    <w:rsid w:val="00C04EE2"/>
    <w:rsid w:val="00C2523D"/>
    <w:rsid w:val="00C93039"/>
    <w:rsid w:val="00D75E2B"/>
    <w:rsid w:val="00D84FEA"/>
    <w:rsid w:val="00DE271E"/>
    <w:rsid w:val="00DF5EF6"/>
    <w:rsid w:val="00E21179"/>
    <w:rsid w:val="00EA5F94"/>
    <w:rsid w:val="00EC0161"/>
    <w:rsid w:val="00EE4260"/>
    <w:rsid w:val="00FC31DE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0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19</cp:revision>
  <cp:lastPrinted>2023-03-07T10:50:00Z</cp:lastPrinted>
  <dcterms:created xsi:type="dcterms:W3CDTF">2023-03-07T10:48:00Z</dcterms:created>
  <dcterms:modified xsi:type="dcterms:W3CDTF">2023-03-23T19:14:00Z</dcterms:modified>
</cp:coreProperties>
</file>