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6665DD" w14:paraId="67E26376" w14:textId="77777777" w:rsidTr="007C4D97">
        <w:tc>
          <w:tcPr>
            <w:tcW w:w="10774" w:type="dxa"/>
            <w:gridSpan w:val="3"/>
            <w:shd w:val="clear" w:color="auto" w:fill="00B050"/>
          </w:tcPr>
          <w:p w14:paraId="50A5134D" w14:textId="2D996D52" w:rsidR="006665DD" w:rsidRPr="00C43289" w:rsidRDefault="006665DD" w:rsidP="00C43289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 xml:space="preserve">Year </w:t>
            </w:r>
            <w:r w:rsidR="003B2E33">
              <w:rPr>
                <w:rFonts w:ascii="Berlin Sans FB Demi" w:hAnsi="Berlin Sans FB Demi"/>
                <w:sz w:val="44"/>
                <w:szCs w:val="44"/>
              </w:rPr>
              <w:t xml:space="preserve">9 </w:t>
            </w:r>
            <w:r w:rsidRPr="004B1AAD">
              <w:rPr>
                <w:rFonts w:ascii="Berlin Sans FB Demi" w:hAnsi="Berlin Sans FB Demi"/>
                <w:sz w:val="44"/>
                <w:szCs w:val="44"/>
              </w:rPr>
              <w:t>‘Must Know Knowledge’</w:t>
            </w:r>
          </w:p>
        </w:tc>
      </w:tr>
      <w:tr w:rsidR="006665DD" w14:paraId="42E79AA7" w14:textId="77777777" w:rsidTr="00C04EE2">
        <w:tc>
          <w:tcPr>
            <w:tcW w:w="10774" w:type="dxa"/>
            <w:gridSpan w:val="3"/>
          </w:tcPr>
          <w:p w14:paraId="2AC8577E" w14:textId="15226A5A" w:rsidR="006665DD" w:rsidRPr="004B1AAD" w:rsidRDefault="006665DD">
            <w:pPr>
              <w:rPr>
                <w:rFonts w:ascii="Berlin Sans FB" w:hAnsi="Berlin Sans FB"/>
              </w:rPr>
            </w:pPr>
            <w:r w:rsidRPr="004B1AAD">
              <w:rPr>
                <w:rFonts w:ascii="Berlin Sans FB" w:hAnsi="Berlin Sans FB"/>
              </w:rPr>
              <w:t xml:space="preserve">Over half term make sure you revise this. Read it, summarise it, get tested on it, turn it into a poster, </w:t>
            </w:r>
            <w:proofErr w:type="spellStart"/>
            <w:r w:rsidRPr="004B1AAD">
              <w:rPr>
                <w:rFonts w:ascii="Berlin Sans FB" w:hAnsi="Berlin Sans FB"/>
              </w:rPr>
              <w:t>mindmap</w:t>
            </w:r>
            <w:proofErr w:type="spellEnd"/>
            <w:r w:rsidRPr="004B1AAD">
              <w:rPr>
                <w:rFonts w:ascii="Berlin Sans FB" w:hAnsi="Berlin Sans FB"/>
              </w:rPr>
              <w:t xml:space="preserve"> or revision cards. This is the knowledge you must know and remember.</w:t>
            </w:r>
          </w:p>
          <w:p w14:paraId="4E8E4486" w14:textId="62CBE02A" w:rsidR="006665DD" w:rsidRDefault="006665DD">
            <w:r w:rsidRPr="004B1AAD">
              <w:rPr>
                <w:rFonts w:ascii="Berlin Sans FB" w:hAnsi="Berlin Sans FB"/>
              </w:rPr>
              <w:t>Enjoy your half term break knowing that you know the important stuff!</w:t>
            </w:r>
            <w:r>
              <w:t xml:space="preserve"> </w:t>
            </w:r>
          </w:p>
        </w:tc>
      </w:tr>
      <w:tr w:rsidR="006665DD" w14:paraId="44FB2A89" w14:textId="77777777" w:rsidTr="00C04EE2">
        <w:tc>
          <w:tcPr>
            <w:tcW w:w="3632" w:type="dxa"/>
          </w:tcPr>
          <w:p w14:paraId="528980A7" w14:textId="12ED2364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English</w:t>
            </w:r>
          </w:p>
          <w:p w14:paraId="79F895D1" w14:textId="1EDF1CE2" w:rsidR="00C43289" w:rsidRPr="00C43289" w:rsidRDefault="00C43289" w:rsidP="00C4328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0"/>
                <w:szCs w:val="20"/>
                <w:lang w:eastAsia="en-GB"/>
              </w:rPr>
            </w:pPr>
            <w:r w:rsidRPr="00C43289">
              <w:rPr>
                <w:rFonts w:ascii="Berlin Sans FB" w:eastAsia="Times New Roman" w:hAnsi="Berlin Sans FB" w:cs="Calibri"/>
                <w:b/>
                <w:bCs/>
                <w:color w:val="000000"/>
                <w:sz w:val="20"/>
                <w:szCs w:val="20"/>
                <w:lang w:eastAsia="en-GB"/>
              </w:rPr>
              <w:t>Revise the definitions of the following vocabulary and recall a quotation from the play which it links to. </w:t>
            </w:r>
          </w:p>
          <w:p w14:paraId="50986963" w14:textId="77777777" w:rsidR="00C43289" w:rsidRPr="00C43289" w:rsidRDefault="00C43289" w:rsidP="00C43289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C43289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Supernatural</w:t>
            </w:r>
          </w:p>
          <w:p w14:paraId="020FDB8D" w14:textId="77777777" w:rsidR="00C43289" w:rsidRPr="00C43289" w:rsidRDefault="00C43289" w:rsidP="00C43289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C43289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Valour</w:t>
            </w:r>
          </w:p>
          <w:p w14:paraId="356668DF" w14:textId="77777777" w:rsidR="00C43289" w:rsidRPr="00C43289" w:rsidRDefault="00C43289" w:rsidP="00C43289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C43289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Regicide</w:t>
            </w:r>
          </w:p>
          <w:p w14:paraId="34D1F2C7" w14:textId="77777777" w:rsidR="00C43289" w:rsidRPr="00C43289" w:rsidRDefault="00C43289" w:rsidP="00C43289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C43289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Emasculate </w:t>
            </w:r>
          </w:p>
          <w:p w14:paraId="755B9CDF" w14:textId="77777777" w:rsidR="00C43289" w:rsidRPr="00C43289" w:rsidRDefault="00C43289" w:rsidP="00C43289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C43289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Hamartia</w:t>
            </w:r>
          </w:p>
          <w:p w14:paraId="569E1C62" w14:textId="77777777" w:rsidR="00C43289" w:rsidRPr="00C43289" w:rsidRDefault="00C43289" w:rsidP="00C43289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C43289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Allusion</w:t>
            </w:r>
          </w:p>
          <w:p w14:paraId="4A24C791" w14:textId="129784BD" w:rsidR="007C4D97" w:rsidRPr="00C43289" w:rsidRDefault="00C43289" w:rsidP="00C43289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</w:pPr>
            <w:r w:rsidRPr="00C43289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>Treachery </w:t>
            </w:r>
          </w:p>
        </w:tc>
        <w:tc>
          <w:tcPr>
            <w:tcW w:w="3485" w:type="dxa"/>
          </w:tcPr>
          <w:p w14:paraId="0008E9C9" w14:textId="460928A1" w:rsidR="006665DD" w:rsidRDefault="00896EAC" w:rsidP="006665D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3CF9505" wp14:editId="2F6ABE29">
                  <wp:simplePos x="0" y="0"/>
                  <wp:positionH relativeFrom="margin">
                    <wp:posOffset>-30894</wp:posOffset>
                  </wp:positionH>
                  <wp:positionV relativeFrom="paragraph">
                    <wp:posOffset>467138</wp:posOffset>
                  </wp:positionV>
                  <wp:extent cx="2147777" cy="1144561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777" cy="114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Maths</w:t>
            </w:r>
          </w:p>
        </w:tc>
        <w:tc>
          <w:tcPr>
            <w:tcW w:w="3657" w:type="dxa"/>
          </w:tcPr>
          <w:p w14:paraId="55ACCCEA" w14:textId="0C4596B1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Science</w:t>
            </w:r>
          </w:p>
          <w:p w14:paraId="362451B4" w14:textId="77777777" w:rsidR="00C25AB3" w:rsidRPr="00C25AB3" w:rsidRDefault="00C25AB3" w:rsidP="00C25AB3">
            <w:pPr>
              <w:pStyle w:val="NormalWeb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C25AB3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The word equation for </w:t>
            </w:r>
            <w:r w:rsidRPr="00C25AB3">
              <w:rPr>
                <w:rFonts w:ascii="Berlin Sans FB" w:hAnsi="Berlin Sans FB"/>
                <w:color w:val="00B050"/>
                <w:sz w:val="18"/>
                <w:szCs w:val="18"/>
              </w:rPr>
              <w:t>photosynthesis</w:t>
            </w:r>
            <w:r w:rsidRPr="00C25AB3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 is </w:t>
            </w:r>
          </w:p>
          <w:p w14:paraId="2A5F276E" w14:textId="77777777" w:rsidR="00C25AB3" w:rsidRPr="00C25AB3" w:rsidRDefault="00C25AB3" w:rsidP="00C25AB3">
            <w:pPr>
              <w:pStyle w:val="NormalWeb"/>
              <w:jc w:val="center"/>
              <w:rPr>
                <w:rFonts w:ascii="Berlin Sans FB" w:hAnsi="Berlin Sans FB"/>
                <w:color w:val="00B050"/>
                <w:sz w:val="18"/>
                <w:szCs w:val="18"/>
              </w:rPr>
            </w:pPr>
            <w:r w:rsidRPr="00C25AB3">
              <w:rPr>
                <w:rFonts w:ascii="Berlin Sans FB" w:hAnsi="Berlin Sans FB"/>
                <w:color w:val="00B050"/>
                <w:sz w:val="18"/>
                <w:szCs w:val="18"/>
              </w:rPr>
              <w:t xml:space="preserve">Carbon dioxide + water </w:t>
            </w:r>
            <w:r w:rsidRPr="00C25AB3">
              <w:rPr>
                <w:rFonts w:ascii="Berlin Sans FB" w:hAnsi="Berlin Sans FB"/>
                <w:color w:val="00B050"/>
                <w:sz w:val="18"/>
                <w:szCs w:val="18"/>
              </w:rPr>
              <w:sym w:font="Wingdings" w:char="F0E0"/>
            </w:r>
            <w:r w:rsidRPr="00C25AB3">
              <w:rPr>
                <w:rFonts w:ascii="Berlin Sans FB" w:hAnsi="Berlin Sans FB"/>
                <w:color w:val="00B050"/>
                <w:sz w:val="18"/>
                <w:szCs w:val="18"/>
              </w:rPr>
              <w:t xml:space="preserve"> glucose + oxygen</w:t>
            </w:r>
          </w:p>
          <w:p w14:paraId="1F7873EA" w14:textId="77777777" w:rsidR="00C25AB3" w:rsidRPr="00C25AB3" w:rsidRDefault="00C25AB3" w:rsidP="00C25AB3">
            <w:pPr>
              <w:pStyle w:val="NormalWeb"/>
              <w:rPr>
                <w:rFonts w:ascii="Berlin Sans FB" w:hAnsi="Berlin Sans FB"/>
                <w:color w:val="00B050"/>
                <w:sz w:val="18"/>
                <w:szCs w:val="18"/>
              </w:rPr>
            </w:pPr>
            <w:r w:rsidRPr="00C25AB3">
              <w:rPr>
                <w:rFonts w:ascii="Berlin Sans FB" w:hAnsi="Berlin Sans FB"/>
                <w:sz w:val="18"/>
                <w:szCs w:val="18"/>
              </w:rPr>
              <w:t xml:space="preserve">Photosynthesis take place in </w:t>
            </w:r>
            <w:r w:rsidRPr="00C25AB3">
              <w:rPr>
                <w:rFonts w:ascii="Berlin Sans FB" w:hAnsi="Berlin Sans FB"/>
                <w:color w:val="00B050"/>
                <w:sz w:val="18"/>
                <w:szCs w:val="18"/>
              </w:rPr>
              <w:t>CHLOROPLAST</w:t>
            </w:r>
          </w:p>
          <w:p w14:paraId="6B03A063" w14:textId="0814DAC0" w:rsidR="00C25AB3" w:rsidRPr="00C25AB3" w:rsidRDefault="00C25AB3" w:rsidP="00C25AB3">
            <w:pPr>
              <w:pStyle w:val="NormalWeb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C25AB3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The name given to energy stored in movement is called </w:t>
            </w:r>
            <w:r w:rsidRPr="00C25AB3">
              <w:rPr>
                <w:rFonts w:ascii="Berlin Sans FB" w:hAnsi="Berlin Sans FB"/>
                <w:color w:val="00B050"/>
                <w:sz w:val="18"/>
                <w:szCs w:val="18"/>
              </w:rPr>
              <w:t>Kinetic</w:t>
            </w:r>
            <w:r w:rsidRPr="00C25AB3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 energy</w:t>
            </w:r>
          </w:p>
          <w:p w14:paraId="2318A42F" w14:textId="29C9DBF1" w:rsidR="00C25AB3" w:rsidRPr="00C25AB3" w:rsidRDefault="00C25AB3" w:rsidP="00C25AB3">
            <w:pPr>
              <w:pStyle w:val="NormalWeb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C25AB3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The name given to energy stored in fuels is </w:t>
            </w:r>
            <w:r w:rsidRPr="00C25AB3">
              <w:rPr>
                <w:rFonts w:ascii="Berlin Sans FB" w:hAnsi="Berlin Sans FB"/>
                <w:color w:val="00B050"/>
                <w:sz w:val="18"/>
                <w:szCs w:val="18"/>
              </w:rPr>
              <w:t>CHEMICAL</w:t>
            </w:r>
            <w:r w:rsidRPr="00C25AB3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 energy</w:t>
            </w:r>
          </w:p>
          <w:p w14:paraId="105A834C" w14:textId="0BA4E6AE" w:rsidR="00C25AB3" w:rsidRPr="00C25AB3" w:rsidRDefault="00C25AB3" w:rsidP="00C25AB3">
            <w:pPr>
              <w:pStyle w:val="NormalWeb"/>
              <w:rPr>
                <w:rFonts w:ascii="Berlin Sans FB" w:hAnsi="Berlin Sans FB"/>
                <w:color w:val="000000"/>
                <w:sz w:val="18"/>
                <w:szCs w:val="18"/>
              </w:rPr>
            </w:pPr>
            <w:r w:rsidRPr="00C25AB3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The law of conservation of energy is that energy </w:t>
            </w:r>
            <w:r w:rsidRPr="00C25AB3">
              <w:rPr>
                <w:rFonts w:ascii="Berlin Sans FB" w:hAnsi="Berlin Sans FB"/>
                <w:color w:val="00B050"/>
                <w:sz w:val="18"/>
                <w:szCs w:val="18"/>
              </w:rPr>
              <w:t xml:space="preserve">CANNOT </w:t>
            </w:r>
            <w:r w:rsidRPr="00C25AB3">
              <w:rPr>
                <w:rFonts w:ascii="Berlin Sans FB" w:hAnsi="Berlin Sans FB"/>
                <w:color w:val="000000"/>
                <w:sz w:val="18"/>
                <w:szCs w:val="18"/>
              </w:rPr>
              <w:t>be created or destroyed, only transferred between stores</w:t>
            </w:r>
          </w:p>
          <w:p w14:paraId="052CE1A4" w14:textId="77777777" w:rsidR="00C25AB3" w:rsidRPr="00C25AB3" w:rsidRDefault="00C25AB3" w:rsidP="00C25AB3">
            <w:pPr>
              <w:pStyle w:val="NormalWeb"/>
              <w:rPr>
                <w:rFonts w:ascii="Berlin Sans FB" w:hAnsi="Berlin Sans FB"/>
                <w:color w:val="00B050"/>
                <w:sz w:val="18"/>
                <w:szCs w:val="18"/>
              </w:rPr>
            </w:pPr>
            <w:r w:rsidRPr="00C25AB3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3 examples of renewable energy resources are </w:t>
            </w:r>
            <w:r w:rsidRPr="00C25AB3">
              <w:rPr>
                <w:rFonts w:ascii="Berlin Sans FB" w:hAnsi="Berlin Sans FB"/>
                <w:color w:val="00B050"/>
                <w:sz w:val="18"/>
                <w:szCs w:val="18"/>
              </w:rPr>
              <w:t>Wave, wind, tidal, geothermal, biomass, hydroelectric</w:t>
            </w:r>
          </w:p>
          <w:p w14:paraId="70FD6AE8" w14:textId="25D904CE" w:rsidR="000A367D" w:rsidRPr="001B1A8B" w:rsidRDefault="00C25AB3" w:rsidP="00C25AB3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C25AB3">
              <w:rPr>
                <w:rFonts w:ascii="Berlin Sans FB" w:hAnsi="Berlin Sans FB"/>
                <w:color w:val="000000"/>
                <w:sz w:val="18"/>
                <w:szCs w:val="18"/>
              </w:rPr>
              <w:t xml:space="preserve"> Fossil fuels are </w:t>
            </w:r>
            <w:r w:rsidRPr="00C25AB3">
              <w:rPr>
                <w:rFonts w:ascii="Berlin Sans FB" w:hAnsi="Berlin Sans FB"/>
                <w:color w:val="00B050"/>
                <w:sz w:val="18"/>
                <w:szCs w:val="18"/>
              </w:rPr>
              <w:t>Coal, oil and natural gas</w:t>
            </w:r>
          </w:p>
        </w:tc>
      </w:tr>
      <w:tr w:rsidR="006665DD" w14:paraId="6ED4969A" w14:textId="77777777" w:rsidTr="00C04EE2">
        <w:tc>
          <w:tcPr>
            <w:tcW w:w="3632" w:type="dxa"/>
          </w:tcPr>
          <w:p w14:paraId="269370E9" w14:textId="77777777" w:rsidR="006665DD" w:rsidRPr="009F03C8" w:rsidRDefault="006665DD" w:rsidP="006665D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9F03C8">
              <w:rPr>
                <w:rFonts w:ascii="Berlin Sans FB Demi" w:hAnsi="Berlin Sans FB Demi"/>
                <w:sz w:val="20"/>
                <w:szCs w:val="20"/>
              </w:rPr>
              <w:t>History</w:t>
            </w:r>
          </w:p>
          <w:p w14:paraId="07CF7E36" w14:textId="77777777" w:rsidR="009F03C8" w:rsidRPr="009F03C8" w:rsidRDefault="009F03C8" w:rsidP="009F03C8">
            <w:pPr>
              <w:shd w:val="clear" w:color="auto" w:fill="FFFFFF"/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9F03C8">
              <w:rPr>
                <w:rFonts w:ascii="Berlin Sans FB" w:eastAsia="Times New Roman" w:hAnsi="Berlin Sans FB" w:cs="Calibri"/>
                <w:b/>
                <w:bCs/>
                <w:color w:val="00B050"/>
                <w:sz w:val="20"/>
                <w:szCs w:val="20"/>
                <w:lang w:eastAsia="en-GB"/>
              </w:rPr>
              <w:t>Why did the Soviet Union end?</w:t>
            </w:r>
          </w:p>
          <w:p w14:paraId="3E298388" w14:textId="44DD5CC5" w:rsidR="009F03C8" w:rsidRPr="009F03C8" w:rsidRDefault="009F03C8" w:rsidP="009F03C8">
            <w:pPr>
              <w:shd w:val="clear" w:color="auto" w:fill="FFFFFF"/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</w:pPr>
            <w:r w:rsidRPr="009F03C8"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>Gorbachev’s reforms spread from the Soviet Union to the satellite states</w:t>
            </w:r>
            <w:r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>.</w:t>
            </w:r>
          </w:p>
          <w:p w14:paraId="59A7CECC" w14:textId="1BEDF70F" w:rsidR="009F03C8" w:rsidRPr="009F03C8" w:rsidRDefault="009F03C8" w:rsidP="009F03C8">
            <w:pPr>
              <w:shd w:val="clear" w:color="auto" w:fill="FFFFFF"/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</w:pPr>
            <w:r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>T</w:t>
            </w:r>
            <w:r w:rsidRPr="009F03C8"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 xml:space="preserve">he satellite states wanted to become </w:t>
            </w:r>
            <w:r w:rsidRPr="009F03C8"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  <w:t>independent</w:t>
            </w:r>
            <w:r w:rsidRPr="009F03C8"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>.  </w:t>
            </w:r>
          </w:p>
          <w:p w14:paraId="15B55283" w14:textId="77777777" w:rsidR="009F03C8" w:rsidRPr="009F03C8" w:rsidRDefault="009F03C8" w:rsidP="009F03C8">
            <w:pPr>
              <w:shd w:val="clear" w:color="auto" w:fill="FFFFFF"/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</w:pPr>
            <w:r w:rsidRPr="009F03C8"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 xml:space="preserve">Gorbachev’s </w:t>
            </w:r>
            <w:r w:rsidRPr="009F03C8"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  <w:t xml:space="preserve">glasnost </w:t>
            </w:r>
            <w:r w:rsidRPr="009F03C8"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 xml:space="preserve">policies meant people could freely disagree with the state, but </w:t>
            </w:r>
            <w:r w:rsidRPr="009F03C8"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  <w:t>perestroika</w:t>
            </w:r>
            <w:r w:rsidRPr="009F03C8"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 xml:space="preserve"> only made the Soviet economy worse. </w:t>
            </w:r>
          </w:p>
          <w:p w14:paraId="682B1C5E" w14:textId="7090F9D2" w:rsidR="009F03C8" w:rsidRPr="009F03C8" w:rsidRDefault="009F03C8" w:rsidP="009F03C8">
            <w:pPr>
              <w:shd w:val="clear" w:color="auto" w:fill="FFFFFF"/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</w:pPr>
            <w:r w:rsidRPr="009F03C8"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  <w:t xml:space="preserve">Living conditions </w:t>
            </w:r>
            <w:r w:rsidRPr="009F03C8"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>for everyone got even worse</w:t>
            </w:r>
            <w:r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>.</w:t>
            </w:r>
          </w:p>
          <w:p w14:paraId="58EC2581" w14:textId="70B5D512" w:rsidR="009F03C8" w:rsidRPr="009F03C8" w:rsidRDefault="009F03C8" w:rsidP="009F03C8">
            <w:pPr>
              <w:shd w:val="clear" w:color="auto" w:fill="FFFFFF"/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</w:pPr>
            <w:r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 xml:space="preserve">The </w:t>
            </w:r>
            <w:r w:rsidRPr="009F03C8"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>SU would not intervene in Eastern Europe to support communism</w:t>
            </w:r>
            <w:r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>, this</w:t>
            </w:r>
          </w:p>
          <w:p w14:paraId="729BB2BE" w14:textId="73F548BA" w:rsidR="007C4D97" w:rsidRPr="009F03C8" w:rsidRDefault="009F03C8" w:rsidP="009F03C8">
            <w:pPr>
              <w:shd w:val="clear" w:color="auto" w:fill="FFFFFF"/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</w:pPr>
            <w:r w:rsidRPr="009F03C8"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 xml:space="preserve">resulted in many peaceful </w:t>
            </w:r>
            <w:r w:rsidRPr="009F03C8">
              <w:rPr>
                <w:rFonts w:ascii="Berlin Sans FB" w:eastAsia="Times New Roman" w:hAnsi="Berlin Sans FB" w:cs="Calibri"/>
                <w:color w:val="00B050"/>
                <w:sz w:val="20"/>
                <w:szCs w:val="20"/>
                <w:lang w:eastAsia="en-GB"/>
              </w:rPr>
              <w:t>revolutions</w:t>
            </w:r>
            <w:r>
              <w:rPr>
                <w:rFonts w:ascii="Berlin Sans FB" w:eastAsia="Times New Roman" w:hAnsi="Berlin Sans FB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485" w:type="dxa"/>
          </w:tcPr>
          <w:p w14:paraId="0FD86E40" w14:textId="34F332BF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Geography</w:t>
            </w:r>
          </w:p>
          <w:p w14:paraId="1F14B36B" w14:textId="7321EA6B" w:rsidR="002C1C06" w:rsidRDefault="00875179" w:rsidP="006665DD">
            <w:pPr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</w:pPr>
            <w:r w:rsidRPr="003B617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1C12CD" wp14:editId="314D9DAA">
                  <wp:simplePos x="0" y="0"/>
                  <wp:positionH relativeFrom="margin">
                    <wp:posOffset>425245</wp:posOffset>
                  </wp:positionH>
                  <wp:positionV relativeFrom="paragraph">
                    <wp:posOffset>163830</wp:posOffset>
                  </wp:positionV>
                  <wp:extent cx="1695450" cy="1624742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5" t="13839" r="2063" b="3210"/>
                          <a:stretch/>
                        </pic:blipFill>
                        <pic:spPr bwMode="auto">
                          <a:xfrm>
                            <a:off x="0" y="0"/>
                            <a:ext cx="1695450" cy="162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0424"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  <w:t xml:space="preserve">Learn the </w:t>
            </w:r>
            <w:r w:rsidR="00F70424" w:rsidRPr="00F70424">
              <w:rPr>
                <w:rFonts w:ascii="Berlin Sans FB" w:hAnsi="Berlin Sans FB" w:cs="Arial"/>
                <w:color w:val="00B050"/>
                <w:sz w:val="16"/>
                <w:szCs w:val="16"/>
                <w:shd w:val="clear" w:color="auto" w:fill="FFFFFF"/>
              </w:rPr>
              <w:t>biomes</w:t>
            </w:r>
            <w:r w:rsidR="00F70424"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  <w:t xml:space="preserve"> in </w:t>
            </w:r>
            <w:r w:rsidRPr="00875179">
              <w:rPr>
                <w:rFonts w:ascii="Berlin Sans FB" w:hAnsi="Berlin Sans FB" w:cs="Arial"/>
                <w:color w:val="00B050"/>
                <w:sz w:val="16"/>
                <w:szCs w:val="16"/>
                <w:shd w:val="clear" w:color="auto" w:fill="FFFFFF"/>
              </w:rPr>
              <w:t>South America</w:t>
            </w:r>
            <w:r w:rsidR="00F70424" w:rsidRPr="00875179">
              <w:rPr>
                <w:rFonts w:ascii="Berlin Sans FB" w:hAnsi="Berlin Sans FB" w:cs="Arial"/>
                <w:color w:val="00B050"/>
                <w:sz w:val="16"/>
                <w:szCs w:val="16"/>
                <w:shd w:val="clear" w:color="auto" w:fill="FFFFFF"/>
              </w:rPr>
              <w:t xml:space="preserve"> </w:t>
            </w:r>
            <w:r w:rsidR="00F70424"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  <w:t>and where they are.</w:t>
            </w:r>
          </w:p>
          <w:p w14:paraId="5A250F38" w14:textId="0D86456C" w:rsidR="00270D88" w:rsidRDefault="00270D88" w:rsidP="006665DD">
            <w:r w:rsidRPr="00D75E2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657" w:type="dxa"/>
          </w:tcPr>
          <w:p w14:paraId="4EBE7064" w14:textId="5AB10451" w:rsidR="00E7138E" w:rsidRPr="00E7138E" w:rsidRDefault="006665DD" w:rsidP="00E7138E">
            <w:pPr>
              <w:rPr>
                <w:rFonts w:ascii="Berlin Sans FB Demi" w:hAnsi="Berlin Sans FB Demi"/>
                <w:sz w:val="36"/>
                <w:szCs w:val="36"/>
              </w:rPr>
            </w:pPr>
            <w:r w:rsidRPr="00E7138E">
              <w:rPr>
                <w:rFonts w:ascii="Berlin Sans FB Demi" w:hAnsi="Berlin Sans FB Demi"/>
                <w:sz w:val="36"/>
                <w:szCs w:val="36"/>
              </w:rPr>
              <w:t>RE</w:t>
            </w:r>
            <w:r w:rsidR="00E7138E">
              <w:rPr>
                <w:rFonts w:ascii="Berlin Sans FB Demi" w:hAnsi="Berlin Sans FB Demi"/>
                <w:sz w:val="36"/>
                <w:szCs w:val="36"/>
              </w:rPr>
              <w:t xml:space="preserve">            </w:t>
            </w:r>
            <w:r w:rsidR="00E7138E" w:rsidRPr="00E7138E">
              <w:rPr>
                <w:rFonts w:ascii="Berlin Sans FB" w:eastAsia="Times New Roman" w:hAnsi="Berlin Sans FB" w:cs="Calibri"/>
                <w:b/>
                <w:bCs/>
                <w:i/>
                <w:iCs/>
                <w:color w:val="00B050"/>
                <w:sz w:val="20"/>
                <w:szCs w:val="20"/>
                <w:lang w:eastAsia="en-GB"/>
              </w:rPr>
              <w:t>Ethics</w:t>
            </w:r>
          </w:p>
          <w:p w14:paraId="261DE5A1" w14:textId="4F085977" w:rsidR="00E7138E" w:rsidRPr="00E7138E" w:rsidRDefault="00E7138E" w:rsidP="00E7138E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</w:pPr>
            <w:r w:rsidRPr="00E7138E"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  <w:t xml:space="preserve">Must know the importance of human life and animals in the world today:                  </w:t>
            </w:r>
            <w:r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  <w:t xml:space="preserve">                                        </w:t>
            </w:r>
            <w:r w:rsidRPr="00E7138E"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7138E">
              <w:rPr>
                <w:rFonts w:ascii="Berlin Sans FB" w:eastAsia="Times New Roman" w:hAnsi="Berlin Sans FB" w:cs="Calibri"/>
                <w:b/>
                <w:bCs/>
                <w:color w:val="00B050"/>
                <w:sz w:val="16"/>
                <w:szCs w:val="16"/>
                <w:lang w:eastAsia="en-GB"/>
              </w:rPr>
              <w:t>Sanctity of life</w:t>
            </w:r>
            <w:r w:rsidRPr="00E7138E"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  <w:t xml:space="preserve">- all life is special and given by God. Only he can take it away.       </w:t>
            </w:r>
            <w:r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  <w:t xml:space="preserve">                              </w:t>
            </w:r>
            <w:r w:rsidRPr="00E7138E">
              <w:rPr>
                <w:rFonts w:ascii="Berlin Sans FB" w:eastAsia="Times New Roman" w:hAnsi="Berlin Sans FB" w:cs="Calibri"/>
                <w:b/>
                <w:bCs/>
                <w:color w:val="00B050"/>
                <w:sz w:val="16"/>
                <w:szCs w:val="16"/>
                <w:lang w:eastAsia="en-GB"/>
              </w:rPr>
              <w:t>Quality of life</w:t>
            </w:r>
            <w:r w:rsidRPr="00E7138E"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  <w:t>- the idea  that somebody's quality of life should be considered when solving ethical dilemmas</w:t>
            </w:r>
          </w:p>
          <w:p w14:paraId="5AC5BC45" w14:textId="381C07DD" w:rsidR="004C4BFE" w:rsidRPr="00E7138E" w:rsidRDefault="00E7138E" w:rsidP="00E7138E">
            <w:pPr>
              <w:shd w:val="clear" w:color="auto" w:fill="FFFFFF"/>
              <w:rPr>
                <w:rFonts w:ascii="Berlin Sans FB" w:eastAsia="Times New Roman" w:hAnsi="Berlin Sans FB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GB"/>
              </w:rPr>
            </w:pPr>
            <w:r w:rsidRPr="00E7138E">
              <w:rPr>
                <w:rFonts w:ascii="Berlin Sans FB" w:eastAsia="Times New Roman" w:hAnsi="Berlin Sans FB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en-GB"/>
              </w:rPr>
              <w:t xml:space="preserve">Key questions to consider:                         </w:t>
            </w:r>
            <w:r>
              <w:rPr>
                <w:rFonts w:ascii="Berlin Sans FB" w:eastAsia="Times New Roman" w:hAnsi="Berlin Sans FB" w:cs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en-GB"/>
              </w:rPr>
              <w:t xml:space="preserve">                </w:t>
            </w:r>
            <w:r w:rsidRPr="00E7138E">
              <w:rPr>
                <w:rFonts w:ascii="Berlin Sans FB" w:eastAsia="Times New Roman" w:hAnsi="Berlin Sans FB" w:cs="Calibri"/>
                <w:b/>
                <w:bCs/>
                <w:color w:val="00B050"/>
                <w:sz w:val="16"/>
                <w:szCs w:val="16"/>
                <w:lang w:eastAsia="en-GB"/>
              </w:rPr>
              <w:t>Why are humans valuable?:</w:t>
            </w:r>
            <w:r w:rsidRPr="00E7138E">
              <w:rPr>
                <w:rFonts w:ascii="Berlin Sans FB" w:eastAsia="Times New Roman" w:hAnsi="Berlin Sans FB" w:cs="Calibri"/>
                <w:color w:val="00B050"/>
                <w:sz w:val="16"/>
                <w:szCs w:val="16"/>
                <w:lang w:eastAsia="en-GB"/>
              </w:rPr>
              <w:t xml:space="preserve"> </w:t>
            </w:r>
            <w:r w:rsidRPr="00E7138E"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  <w:t xml:space="preserve">they protect the earth?  they protect animals? they create new life?                                                                            </w:t>
            </w:r>
            <w:r w:rsidRPr="00E7138E">
              <w:rPr>
                <w:rFonts w:ascii="Berlin Sans FB" w:eastAsia="Times New Roman" w:hAnsi="Berlin Sans FB" w:cs="Calibri"/>
                <w:b/>
                <w:bCs/>
                <w:color w:val="00B050"/>
                <w:sz w:val="16"/>
                <w:szCs w:val="16"/>
                <w:lang w:eastAsia="en-GB"/>
              </w:rPr>
              <w:t>Why are humans NOT valuable</w:t>
            </w:r>
            <w:r w:rsidRPr="00E7138E"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  <w:t xml:space="preserve">?: are they destroying the world? are they using animals for their own entertainment and survival?                                                          </w:t>
            </w:r>
            <w:r w:rsidRPr="00E7138E">
              <w:rPr>
                <w:rFonts w:ascii="Berlin Sans FB" w:eastAsia="Times New Roman" w:hAnsi="Berlin Sans FB" w:cs="Calibri"/>
                <w:b/>
                <w:bCs/>
                <w:color w:val="00B050"/>
                <w:sz w:val="16"/>
                <w:szCs w:val="16"/>
                <w:lang w:eastAsia="en-GB"/>
              </w:rPr>
              <w:t>Why are animals valuable?:</w:t>
            </w:r>
            <w:r w:rsidRPr="00E7138E">
              <w:rPr>
                <w:rFonts w:ascii="Berlin Sans FB" w:eastAsia="Times New Roman" w:hAnsi="Berlin Sans FB" w:cs="Calibri"/>
                <w:color w:val="00B050"/>
                <w:sz w:val="16"/>
                <w:szCs w:val="16"/>
                <w:lang w:eastAsia="en-GB"/>
              </w:rPr>
              <w:t xml:space="preserve"> </w:t>
            </w:r>
            <w:r w:rsidRPr="00E7138E"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  <w:t>food? clothing? transport? companionship? services?</w:t>
            </w:r>
            <w:r w:rsidRPr="00E7138E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                                                           </w:t>
            </w:r>
          </w:p>
        </w:tc>
      </w:tr>
      <w:tr w:rsidR="006665DD" w14:paraId="3AD9796E" w14:textId="77777777" w:rsidTr="00C04EE2">
        <w:tc>
          <w:tcPr>
            <w:tcW w:w="3632" w:type="dxa"/>
          </w:tcPr>
          <w:p w14:paraId="6F6E4AB6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French</w:t>
            </w:r>
          </w:p>
          <w:p w14:paraId="398D7E98" w14:textId="1A014354" w:rsidR="00105F13" w:rsidRDefault="00105F13" w:rsidP="00105F13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05F13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Learn this vocabulary:</w:t>
            </w:r>
          </w:p>
          <w:p w14:paraId="3D80B67F" w14:textId="77777777" w:rsidR="00105F13" w:rsidRPr="00105F13" w:rsidRDefault="00105F13" w:rsidP="00105F13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</w:pPr>
          </w:p>
          <w:p w14:paraId="5BA7BA17" w14:textId="03ADB1E0" w:rsidR="00105F13" w:rsidRPr="00105F13" w:rsidRDefault="00105F13" w:rsidP="00105F13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05F13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go = </w:t>
            </w:r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vais</w:t>
            </w:r>
            <w:proofErr w:type="spellEnd"/>
          </w:p>
          <w:p w14:paraId="4C9AD966" w14:textId="77777777" w:rsidR="00105F13" w:rsidRPr="00105F13" w:rsidRDefault="00105F13" w:rsidP="00105F13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05F13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went = </w:t>
            </w:r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suis</w:t>
            </w:r>
            <w:proofErr w:type="spellEnd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allé</w:t>
            </w:r>
            <w:proofErr w:type="spellEnd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(e)</w:t>
            </w:r>
          </w:p>
          <w:p w14:paraId="6B92FE1C" w14:textId="77777777" w:rsidR="00105F13" w:rsidRPr="00105F13" w:rsidRDefault="00105F13" w:rsidP="00105F13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05F13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stayed = </w:t>
            </w:r>
            <w:proofErr w:type="spellStart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j'ai</w:t>
            </w:r>
            <w:proofErr w:type="spellEnd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logé</w:t>
            </w:r>
            <w:proofErr w:type="spellEnd"/>
          </w:p>
          <w:p w14:paraId="012B7322" w14:textId="77777777" w:rsidR="00105F13" w:rsidRPr="00105F13" w:rsidRDefault="00105F13" w:rsidP="00105F13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05F13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I'm going to travel = </w:t>
            </w:r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vais</w:t>
            </w:r>
            <w:proofErr w:type="spellEnd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voyager</w:t>
            </w:r>
          </w:p>
          <w:p w14:paraId="7AEC95AC" w14:textId="77777777" w:rsidR="00105F13" w:rsidRPr="00105F13" w:rsidRDefault="00105F13" w:rsidP="00105F13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05F13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will swim = </w:t>
            </w:r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nagerai</w:t>
            </w:r>
            <w:proofErr w:type="spellEnd"/>
          </w:p>
          <w:p w14:paraId="6136DBC6" w14:textId="77777777" w:rsidR="00105F13" w:rsidRPr="00105F13" w:rsidRDefault="00105F13" w:rsidP="00105F13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105F13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 xml:space="preserve">I would visit = </w:t>
            </w:r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105F13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visiterais</w:t>
            </w:r>
            <w:proofErr w:type="spellEnd"/>
          </w:p>
          <w:p w14:paraId="6CA29598" w14:textId="56D972BF" w:rsidR="007C4D97" w:rsidRDefault="007C4D97" w:rsidP="007C4D97"/>
        </w:tc>
        <w:tc>
          <w:tcPr>
            <w:tcW w:w="3485" w:type="dxa"/>
          </w:tcPr>
          <w:p w14:paraId="32D88DC6" w14:textId="718BED77" w:rsidR="006665DD" w:rsidRDefault="002A3BFE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452C98" wp14:editId="016AC6A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238760</wp:posOffset>
                  </wp:positionV>
                  <wp:extent cx="2070100" cy="1723367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5"/>
                          <a:stretch/>
                        </pic:blipFill>
                        <pic:spPr bwMode="auto">
                          <a:xfrm>
                            <a:off x="0" y="0"/>
                            <a:ext cx="2070100" cy="1723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Music</w:t>
            </w:r>
          </w:p>
          <w:p w14:paraId="3451C79A" w14:textId="5B166DF6" w:rsidR="004C4BFE" w:rsidRDefault="004C4BFE" w:rsidP="006665DD"/>
        </w:tc>
        <w:tc>
          <w:tcPr>
            <w:tcW w:w="3657" w:type="dxa"/>
          </w:tcPr>
          <w:p w14:paraId="3D2A15DE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Drama</w:t>
            </w:r>
          </w:p>
          <w:p w14:paraId="33D6E77A" w14:textId="77777777" w:rsidR="00FB711A" w:rsidRPr="00FB711A" w:rsidRDefault="00FB711A" w:rsidP="00FB711A">
            <w:pPr>
              <w:rPr>
                <w:rFonts w:ascii="Berlin Sans FB" w:hAnsi="Berlin Sans FB"/>
                <w:sz w:val="21"/>
                <w:szCs w:val="21"/>
              </w:rPr>
            </w:pPr>
            <w:r w:rsidRPr="00FB711A">
              <w:rPr>
                <w:rFonts w:ascii="Berlin Sans FB" w:hAnsi="Berlin Sans FB"/>
                <w:b/>
                <w:bCs/>
                <w:sz w:val="21"/>
                <w:szCs w:val="21"/>
                <w:u w:val="single"/>
              </w:rPr>
              <w:t>Technical Theatre</w:t>
            </w:r>
          </w:p>
          <w:p w14:paraId="567AFEC6" w14:textId="77777777" w:rsidR="00FB711A" w:rsidRPr="00FB711A" w:rsidRDefault="00FB711A" w:rsidP="00FB711A">
            <w:pPr>
              <w:rPr>
                <w:rFonts w:ascii="Berlin Sans FB" w:hAnsi="Berlin Sans FB"/>
                <w:sz w:val="21"/>
                <w:szCs w:val="21"/>
              </w:rPr>
            </w:pPr>
            <w:r w:rsidRPr="00FB711A">
              <w:rPr>
                <w:rFonts w:ascii="Berlin Sans FB" w:hAnsi="Berlin Sans FB"/>
                <w:color w:val="00B050"/>
                <w:sz w:val="21"/>
                <w:szCs w:val="21"/>
              </w:rPr>
              <w:t>Costume designer</w:t>
            </w:r>
            <w:r w:rsidRPr="00FB711A">
              <w:rPr>
                <w:rFonts w:ascii="Berlin Sans FB" w:hAnsi="Berlin Sans FB"/>
                <w:sz w:val="21"/>
                <w:szCs w:val="21"/>
              </w:rPr>
              <w:t>- clothes, wigs, makeup, prosthetics (injuries)</w:t>
            </w:r>
          </w:p>
          <w:p w14:paraId="478CC866" w14:textId="77777777" w:rsidR="00FB711A" w:rsidRPr="00FB711A" w:rsidRDefault="00FB711A" w:rsidP="00FB711A">
            <w:pPr>
              <w:rPr>
                <w:rFonts w:ascii="Berlin Sans FB" w:hAnsi="Berlin Sans FB"/>
                <w:sz w:val="21"/>
                <w:szCs w:val="21"/>
              </w:rPr>
            </w:pPr>
            <w:r w:rsidRPr="00FB711A">
              <w:rPr>
                <w:rFonts w:ascii="Berlin Sans FB" w:hAnsi="Berlin Sans FB"/>
                <w:color w:val="00B050"/>
                <w:sz w:val="21"/>
                <w:szCs w:val="21"/>
              </w:rPr>
              <w:t>Sound designer</w:t>
            </w:r>
            <w:r w:rsidRPr="00FB711A">
              <w:rPr>
                <w:rFonts w:ascii="Berlin Sans FB" w:hAnsi="Berlin Sans FB"/>
                <w:sz w:val="21"/>
                <w:szCs w:val="21"/>
              </w:rPr>
              <w:t>- makes original sounds and microphones/ music.</w:t>
            </w:r>
          </w:p>
          <w:p w14:paraId="7EF0BC0E" w14:textId="77777777" w:rsidR="00FB711A" w:rsidRPr="00FB711A" w:rsidRDefault="00FB711A" w:rsidP="00FB711A">
            <w:pPr>
              <w:rPr>
                <w:rFonts w:ascii="Berlin Sans FB" w:hAnsi="Berlin Sans FB"/>
                <w:sz w:val="21"/>
                <w:szCs w:val="21"/>
              </w:rPr>
            </w:pPr>
            <w:r w:rsidRPr="00FB711A">
              <w:rPr>
                <w:rFonts w:ascii="Berlin Sans FB" w:hAnsi="Berlin Sans FB"/>
                <w:color w:val="00B050"/>
                <w:sz w:val="21"/>
                <w:szCs w:val="21"/>
              </w:rPr>
              <w:t>Set designer</w:t>
            </w:r>
            <w:r w:rsidRPr="00FB711A">
              <w:rPr>
                <w:rFonts w:ascii="Berlin Sans FB" w:hAnsi="Berlin Sans FB"/>
                <w:sz w:val="21"/>
                <w:szCs w:val="21"/>
              </w:rPr>
              <w:t>- stage furniture and props- smoke/ rain/ snow.</w:t>
            </w:r>
          </w:p>
          <w:p w14:paraId="746B5E78" w14:textId="77777777" w:rsidR="00FB711A" w:rsidRPr="00FB711A" w:rsidRDefault="00FB711A" w:rsidP="00FB711A">
            <w:pPr>
              <w:rPr>
                <w:rFonts w:ascii="Berlin Sans FB" w:hAnsi="Berlin Sans FB"/>
                <w:sz w:val="21"/>
                <w:szCs w:val="21"/>
              </w:rPr>
            </w:pPr>
            <w:r w:rsidRPr="00FB711A">
              <w:rPr>
                <w:rFonts w:ascii="Berlin Sans FB" w:hAnsi="Berlin Sans FB"/>
                <w:b/>
                <w:bCs/>
                <w:sz w:val="21"/>
                <w:szCs w:val="21"/>
              </w:rPr>
              <w:t>Technical Theatre help to elevate a performance into a polished performance.</w:t>
            </w:r>
          </w:p>
          <w:p w14:paraId="406341A0" w14:textId="4E2FB372" w:rsidR="00D75E2B" w:rsidRPr="00FB711A" w:rsidRDefault="00FB711A" w:rsidP="007C4D97">
            <w:pPr>
              <w:rPr>
                <w:rFonts w:ascii="Berlin Sans FB" w:hAnsi="Berlin Sans FB"/>
                <w:sz w:val="21"/>
                <w:szCs w:val="21"/>
              </w:rPr>
            </w:pPr>
            <w:r w:rsidRPr="00FB711A">
              <w:rPr>
                <w:rFonts w:ascii="Berlin Sans FB" w:hAnsi="Berlin Sans FB"/>
                <w:sz w:val="21"/>
                <w:szCs w:val="21"/>
              </w:rPr>
              <w:t>Career opportunities in various aspects of technical theatre.</w:t>
            </w:r>
          </w:p>
        </w:tc>
      </w:tr>
      <w:tr w:rsidR="00270D88" w14:paraId="57ABFA0C" w14:textId="77777777" w:rsidTr="00C04EE2">
        <w:tc>
          <w:tcPr>
            <w:tcW w:w="3632" w:type="dxa"/>
          </w:tcPr>
          <w:p w14:paraId="55284355" w14:textId="41BF9A78" w:rsidR="008C4F29" w:rsidRDefault="00B3734B" w:rsidP="008C4F2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1166D5" wp14:editId="285C683C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28575</wp:posOffset>
                  </wp:positionV>
                  <wp:extent cx="1127941" cy="40629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41" cy="406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F29">
              <w:rPr>
                <w:rFonts w:ascii="Berlin Sans FB Demi" w:hAnsi="Berlin Sans FB Demi"/>
                <w:sz w:val="36"/>
                <w:szCs w:val="36"/>
              </w:rPr>
              <w:t>Art</w:t>
            </w:r>
          </w:p>
          <w:p w14:paraId="222AB88D" w14:textId="057056D3" w:rsidR="008C4F29" w:rsidRDefault="00B3734B" w:rsidP="00270D8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E3F002B" wp14:editId="32FA00F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119380</wp:posOffset>
                  </wp:positionV>
                  <wp:extent cx="2138905" cy="174815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05" cy="1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7280E" w14:textId="3BF2602B" w:rsidR="008C4F29" w:rsidRDefault="008C4F29" w:rsidP="00270D88"/>
          <w:p w14:paraId="3904ABE9" w14:textId="031A71B2" w:rsidR="008C4F29" w:rsidRDefault="008C4F29" w:rsidP="00270D88"/>
          <w:p w14:paraId="5B2DC3BD" w14:textId="50C849DE" w:rsidR="008C4F29" w:rsidRDefault="008C4F29" w:rsidP="00270D88"/>
          <w:p w14:paraId="69CD530E" w14:textId="10567BE3" w:rsidR="00EA5F94" w:rsidRDefault="00EA5F94" w:rsidP="00270D88"/>
          <w:p w14:paraId="33FBB042" w14:textId="1CAD1C78" w:rsidR="007C4D97" w:rsidRDefault="007C4D97" w:rsidP="00270D88"/>
          <w:p w14:paraId="5F66C7E7" w14:textId="5492A9B0" w:rsidR="007C4D97" w:rsidRDefault="007C4D97" w:rsidP="00270D88"/>
          <w:p w14:paraId="72CD7A6E" w14:textId="2E5E1D36" w:rsidR="00EA5F94" w:rsidRDefault="00EA5F94" w:rsidP="00270D88"/>
          <w:p w14:paraId="02012648" w14:textId="6E0BCCCA" w:rsidR="00EA5F94" w:rsidRDefault="00EA5F94" w:rsidP="00270D88"/>
          <w:p w14:paraId="441456CA" w14:textId="04E083F4" w:rsidR="00270D88" w:rsidRDefault="00270D88" w:rsidP="00270D88"/>
        </w:tc>
        <w:tc>
          <w:tcPr>
            <w:tcW w:w="3485" w:type="dxa"/>
          </w:tcPr>
          <w:p w14:paraId="4B6F7E19" w14:textId="33D91909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Computing</w:t>
            </w:r>
          </w:p>
          <w:p w14:paraId="5B525773" w14:textId="7825F5FB" w:rsidR="00EC0161" w:rsidRPr="00475179" w:rsidRDefault="00475179" w:rsidP="00475179">
            <w:pPr>
              <w:rPr>
                <w:rFonts w:ascii="Berlin Sans FB" w:hAnsi="Berlin Sans FB"/>
              </w:rPr>
            </w:pPr>
            <w:r w:rsidRPr="00475179">
              <w:rPr>
                <w:rFonts w:ascii="Berlin Sans FB" w:hAnsi="Berlin Sans FB" w:cstheme="minorHAnsi"/>
                <w:b/>
                <w:bCs/>
                <w:color w:val="00B050"/>
                <w:sz w:val="20"/>
                <w:szCs w:val="20"/>
              </w:rPr>
              <w:t xml:space="preserve">PAN Stands for "Personal Area Network."                                                                                    </w:t>
            </w:r>
            <w:r w:rsidRPr="00475179">
              <w:rPr>
                <w:rFonts w:ascii="Berlin Sans FB" w:hAnsi="Berlin Sans FB" w:cstheme="minorHAnsi"/>
                <w:sz w:val="19"/>
                <w:szCs w:val="19"/>
              </w:rPr>
              <w:t>A PAN is network of connected devices used by one person. It allows devices such as computers, tablets, smartphones and smartwatches to communicate with each other. A PAN may incorporate a number of different connections, including Ethernet,  Wi-Fi, and Bluetooth. A desktop computer may connect to a personal router via Ethernet and a tablet may connect via Wi-Fi. A smartphone may communicate with a  computer via Wi-Fi and a smartwatch via Bluetooth.</w:t>
            </w:r>
          </w:p>
        </w:tc>
        <w:tc>
          <w:tcPr>
            <w:tcW w:w="3657" w:type="dxa"/>
          </w:tcPr>
          <w:p w14:paraId="14F9031D" w14:textId="2E2DDDE2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PE</w:t>
            </w:r>
          </w:p>
          <w:p w14:paraId="620541E8" w14:textId="42883DF2" w:rsidR="003049BE" w:rsidRPr="003049BE" w:rsidRDefault="003049BE" w:rsidP="003049B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9D37DBE" wp14:editId="3F212A90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849630</wp:posOffset>
                  </wp:positionV>
                  <wp:extent cx="993775" cy="993775"/>
                  <wp:effectExtent l="0" t="0" r="0" b="0"/>
                  <wp:wrapNone/>
                  <wp:docPr id="13" name="Picture 13" descr="How to treat sprains and strains - to RICE or not to RICE? - Reflex Me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How to treat sprains and strains - to RICE or not to RICE? - Reflex Medical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49BE">
              <w:rPr>
                <w:rFonts w:cstheme="minorHAnsi"/>
                <w:bCs/>
                <w:sz w:val="20"/>
                <w:szCs w:val="20"/>
              </w:rPr>
              <w:t xml:space="preserve">How common </w:t>
            </w:r>
            <w:r w:rsidRPr="003049BE">
              <w:rPr>
                <w:rFonts w:cstheme="minorHAnsi"/>
                <w:bCs/>
                <w:color w:val="00B050"/>
                <w:sz w:val="20"/>
                <w:szCs w:val="20"/>
              </w:rPr>
              <w:t xml:space="preserve">sporting injuries </w:t>
            </w:r>
            <w:proofErr w:type="spellStart"/>
            <w:r w:rsidRPr="003049BE">
              <w:rPr>
                <w:rFonts w:cstheme="minorHAnsi"/>
                <w:bCs/>
                <w:sz w:val="20"/>
                <w:szCs w:val="20"/>
              </w:rPr>
              <w:t>occur.E.g</w:t>
            </w:r>
            <w:proofErr w:type="spellEnd"/>
            <w:r w:rsidRPr="003049BE">
              <w:rPr>
                <w:rFonts w:cstheme="minorHAnsi"/>
                <w:bCs/>
                <w:sz w:val="20"/>
                <w:szCs w:val="20"/>
              </w:rPr>
              <w:t xml:space="preserve"> sprained </w:t>
            </w:r>
            <w:r w:rsidRPr="003049BE">
              <w:rPr>
                <w:rFonts w:cstheme="minorHAnsi"/>
                <w:bCs/>
                <w:color w:val="00B050"/>
                <w:sz w:val="20"/>
                <w:szCs w:val="20"/>
              </w:rPr>
              <w:t>ankle</w:t>
            </w:r>
            <w:r w:rsidRPr="003049BE">
              <w:rPr>
                <w:rFonts w:cstheme="minorHAnsi"/>
                <w:bCs/>
                <w:sz w:val="20"/>
                <w:szCs w:val="20"/>
              </w:rPr>
              <w:t xml:space="preserve"> when landing in trampoline. </w:t>
            </w:r>
            <w:r w:rsidRPr="003049BE">
              <w:rPr>
                <w:rFonts w:cstheme="minorHAnsi"/>
                <w:bCs/>
                <w:color w:val="00B050"/>
                <w:sz w:val="20"/>
                <w:szCs w:val="20"/>
              </w:rPr>
              <w:t>Concussion</w:t>
            </w:r>
            <w:r w:rsidRPr="003049BE">
              <w:rPr>
                <w:rFonts w:cstheme="minorHAnsi"/>
                <w:bCs/>
                <w:sz w:val="20"/>
                <w:szCs w:val="20"/>
              </w:rPr>
              <w:t xml:space="preserve"> when banging heads during a rugby. </w:t>
            </w:r>
            <w:r w:rsidRPr="003049BE">
              <w:rPr>
                <w:sz w:val="20"/>
                <w:szCs w:val="20"/>
              </w:rPr>
              <w:t xml:space="preserve">How to respond to these injuries. </w:t>
            </w:r>
            <w:proofErr w:type="spellStart"/>
            <w:r w:rsidRPr="003049BE">
              <w:rPr>
                <w:sz w:val="20"/>
                <w:szCs w:val="20"/>
              </w:rPr>
              <w:t>E.g</w:t>
            </w:r>
            <w:proofErr w:type="spellEnd"/>
            <w:r w:rsidRPr="003049BE">
              <w:rPr>
                <w:sz w:val="20"/>
                <w:szCs w:val="20"/>
              </w:rPr>
              <w:t xml:space="preserve"> </w:t>
            </w:r>
            <w:r w:rsidRPr="003049BE">
              <w:rPr>
                <w:color w:val="00B050"/>
                <w:sz w:val="20"/>
                <w:szCs w:val="20"/>
              </w:rPr>
              <w:t>bandage, hospital treatment, ice pack</w:t>
            </w:r>
            <w:r w:rsidRPr="003049B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3049BE">
              <w:rPr>
                <w:sz w:val="20"/>
                <w:szCs w:val="20"/>
              </w:rPr>
              <w:t>Know sporting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3049BE">
              <w:rPr>
                <w:sz w:val="20"/>
                <w:szCs w:val="20"/>
              </w:rPr>
              <w:t xml:space="preserve"> injuries acronyms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3049BE">
              <w:rPr>
                <w:sz w:val="20"/>
                <w:szCs w:val="20"/>
              </w:rPr>
              <w:t xml:space="preserve">such as </w:t>
            </w:r>
            <w:r w:rsidRPr="003049BE">
              <w:rPr>
                <w:color w:val="00B050"/>
                <w:sz w:val="20"/>
                <w:szCs w:val="20"/>
              </w:rPr>
              <w:t>RICE</w:t>
            </w:r>
            <w:r w:rsidRPr="003049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3049BE">
              <w:rPr>
                <w:sz w:val="20"/>
                <w:szCs w:val="20"/>
              </w:rPr>
              <w:t xml:space="preserve">and how to apply it. </w:t>
            </w:r>
          </w:p>
          <w:p w14:paraId="00F1CF57" w14:textId="1A647E60" w:rsidR="003F4FF1" w:rsidRDefault="003F4FF1" w:rsidP="003049BE">
            <w:pPr>
              <w:pStyle w:val="ListParagraph"/>
            </w:pPr>
          </w:p>
        </w:tc>
      </w:tr>
      <w:tr w:rsidR="006665DD" w14:paraId="4013D023" w14:textId="77777777" w:rsidTr="00C04EE2">
        <w:trPr>
          <w:trHeight w:val="895"/>
        </w:trPr>
        <w:tc>
          <w:tcPr>
            <w:tcW w:w="10774" w:type="dxa"/>
            <w:gridSpan w:val="3"/>
            <w:shd w:val="clear" w:color="auto" w:fill="00B050"/>
          </w:tcPr>
          <w:p w14:paraId="75C5CB43" w14:textId="7E966947" w:rsidR="006665DD" w:rsidRPr="004B1AAD" w:rsidRDefault="006665DD" w:rsidP="00C04EE2">
            <w:pPr>
              <w:jc w:val="center"/>
              <w:rPr>
                <w:rFonts w:ascii="Berlin Sans FB" w:hAnsi="Berlin Sans FB"/>
              </w:rPr>
            </w:pPr>
            <w:r w:rsidRPr="00C04EE2">
              <w:rPr>
                <w:rFonts w:ascii="Berlin Sans FB" w:hAnsi="Berlin Sans FB"/>
                <w:sz w:val="28"/>
                <w:szCs w:val="28"/>
              </w:rPr>
              <w:t xml:space="preserve">Return your revision of this essential knowledge to your teacher on your return for a reward for being </w:t>
            </w:r>
            <w:r w:rsidRPr="00C04EE2">
              <w:rPr>
                <w:rFonts w:ascii="Berlin Sans FB" w:hAnsi="Berlin Sans FB"/>
                <w:b/>
                <w:bCs/>
                <w:color w:val="000000" w:themeColor="text1"/>
                <w:sz w:val="28"/>
                <w:szCs w:val="28"/>
              </w:rPr>
              <w:t>positive,</w:t>
            </w:r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ambitious, resilient and thoughtful.</w:t>
            </w:r>
          </w:p>
        </w:tc>
      </w:tr>
    </w:tbl>
    <w:p w14:paraId="0BDEAAEA" w14:textId="796EA786" w:rsidR="007B3231" w:rsidRDefault="007B3231"/>
    <w:sectPr w:rsidR="007B3231" w:rsidSect="00C04EE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72473"/>
    <w:multiLevelType w:val="multilevel"/>
    <w:tmpl w:val="087C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F48C5"/>
    <w:multiLevelType w:val="hybridMultilevel"/>
    <w:tmpl w:val="F84AB1C6"/>
    <w:lvl w:ilvl="0" w:tplc="C56C64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27F0"/>
    <w:multiLevelType w:val="multilevel"/>
    <w:tmpl w:val="B5C6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85B4B"/>
    <w:multiLevelType w:val="hybridMultilevel"/>
    <w:tmpl w:val="577A3AAE"/>
    <w:lvl w:ilvl="0" w:tplc="DCD0D1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22DB"/>
    <w:multiLevelType w:val="hybridMultilevel"/>
    <w:tmpl w:val="C0CAB626"/>
    <w:lvl w:ilvl="0" w:tplc="870A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8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2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4A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4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8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8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DD"/>
    <w:rsid w:val="000A367D"/>
    <w:rsid w:val="00105F13"/>
    <w:rsid w:val="0012530A"/>
    <w:rsid w:val="001B1A8B"/>
    <w:rsid w:val="00270D88"/>
    <w:rsid w:val="002A3BFE"/>
    <w:rsid w:val="002C174B"/>
    <w:rsid w:val="002C1C06"/>
    <w:rsid w:val="003049BE"/>
    <w:rsid w:val="003B2E33"/>
    <w:rsid w:val="003F4FF1"/>
    <w:rsid w:val="00475179"/>
    <w:rsid w:val="0048504E"/>
    <w:rsid w:val="004B1AAD"/>
    <w:rsid w:val="004C4BFE"/>
    <w:rsid w:val="006665DD"/>
    <w:rsid w:val="007B3231"/>
    <w:rsid w:val="007C4D97"/>
    <w:rsid w:val="0086034C"/>
    <w:rsid w:val="00875179"/>
    <w:rsid w:val="00896EAC"/>
    <w:rsid w:val="008C4F29"/>
    <w:rsid w:val="00984736"/>
    <w:rsid w:val="009C2A56"/>
    <w:rsid w:val="009D0294"/>
    <w:rsid w:val="009F03C8"/>
    <w:rsid w:val="00A00503"/>
    <w:rsid w:val="00AD3C9F"/>
    <w:rsid w:val="00B3734B"/>
    <w:rsid w:val="00C04EE2"/>
    <w:rsid w:val="00C25AB3"/>
    <w:rsid w:val="00C43289"/>
    <w:rsid w:val="00D75E2B"/>
    <w:rsid w:val="00E7138E"/>
    <w:rsid w:val="00EA5F94"/>
    <w:rsid w:val="00EC0161"/>
    <w:rsid w:val="00EE4260"/>
    <w:rsid w:val="00F70424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D5A3"/>
  <w15:chartTrackingRefBased/>
  <w15:docId w15:val="{8694BBB5-214A-4F4E-9584-A767F64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0D88"/>
    <w:rPr>
      <w:b/>
      <w:bCs/>
    </w:rPr>
  </w:style>
  <w:style w:type="paragraph" w:styleId="NormalWeb">
    <w:name w:val="Normal (Web)"/>
    <w:basedOn w:val="Normal"/>
    <w:uiPriority w:val="99"/>
    <w:unhideWhenUsed/>
    <w:rsid w:val="000A367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BePart Educational Trust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Dawes</dc:creator>
  <cp:keywords/>
  <dc:description/>
  <cp:lastModifiedBy>Danielle Dawes</cp:lastModifiedBy>
  <cp:revision>19</cp:revision>
  <cp:lastPrinted>2023-03-07T10:50:00Z</cp:lastPrinted>
  <dcterms:created xsi:type="dcterms:W3CDTF">2023-03-07T10:48:00Z</dcterms:created>
  <dcterms:modified xsi:type="dcterms:W3CDTF">2023-03-23T19:12:00Z</dcterms:modified>
</cp:coreProperties>
</file>