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50A5134D" w14:textId="244D9F08" w:rsidR="006665DD" w:rsidRPr="008B083A" w:rsidRDefault="006665DD" w:rsidP="008B083A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>Year</w:t>
            </w:r>
            <w:r w:rsidR="00244DE6">
              <w:rPr>
                <w:rFonts w:ascii="Berlin Sans FB Demi" w:hAnsi="Berlin Sans FB Demi"/>
                <w:sz w:val="44"/>
                <w:szCs w:val="44"/>
              </w:rPr>
              <w:t xml:space="preserve"> 9 </w:t>
            </w: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15226A5A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</w:p>
          <w:p w14:paraId="4E8E4486" w14:textId="62CBE02A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6665DD" w14:paraId="44FB2A89" w14:textId="77777777" w:rsidTr="00C04EE2">
        <w:tc>
          <w:tcPr>
            <w:tcW w:w="3632" w:type="dxa"/>
          </w:tcPr>
          <w:p w14:paraId="528980A7" w14:textId="12ED236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7F28D4A3" w14:textId="4A39C0F0" w:rsidR="008B083A" w:rsidRPr="008B083A" w:rsidRDefault="008B083A" w:rsidP="008B083A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</w:pPr>
            <w:r w:rsidRPr="008B083A">
              <w:rPr>
                <w:rFonts w:ascii="Berlin Sans FB" w:eastAsia="Times New Roman" w:hAnsi="Berlin Sans FB" w:cs="Calibri"/>
                <w:b/>
                <w:bCs/>
                <w:color w:val="000000"/>
                <w:sz w:val="20"/>
                <w:szCs w:val="20"/>
                <w:lang w:eastAsia="en-GB"/>
              </w:rPr>
              <w:t>Revise the definitions of the following vocabulary and write a sentence linked to the play. </w:t>
            </w:r>
          </w:p>
          <w:p w14:paraId="2FB4CDC1" w14:textId="7BF0A643" w:rsidR="008B083A" w:rsidRPr="008B083A" w:rsidRDefault="008B083A" w:rsidP="008B083A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8B083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Supernatural</w:t>
            </w:r>
          </w:p>
          <w:p w14:paraId="464632E4" w14:textId="77777777" w:rsidR="008B083A" w:rsidRPr="008B083A" w:rsidRDefault="008B083A" w:rsidP="008B083A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8B083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Valour</w:t>
            </w:r>
          </w:p>
          <w:p w14:paraId="0E1B1D23" w14:textId="77777777" w:rsidR="008B083A" w:rsidRPr="008B083A" w:rsidRDefault="008B083A" w:rsidP="008B083A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8B083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Regicide</w:t>
            </w:r>
          </w:p>
          <w:p w14:paraId="4139860E" w14:textId="77777777" w:rsidR="008B083A" w:rsidRPr="008B083A" w:rsidRDefault="008B083A" w:rsidP="008B083A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8B083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Emasculate </w:t>
            </w:r>
          </w:p>
          <w:p w14:paraId="56D8A5B8" w14:textId="77777777" w:rsidR="008B083A" w:rsidRPr="008B083A" w:rsidRDefault="008B083A" w:rsidP="008B083A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8B083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Hamartia</w:t>
            </w:r>
          </w:p>
          <w:p w14:paraId="505A6D7E" w14:textId="77777777" w:rsidR="008B083A" w:rsidRPr="008B083A" w:rsidRDefault="008B083A" w:rsidP="008B083A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8B083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Allusion</w:t>
            </w:r>
          </w:p>
          <w:p w14:paraId="4A24C791" w14:textId="003C0B49" w:rsidR="007C4D97" w:rsidRPr="008B083A" w:rsidRDefault="008B083A" w:rsidP="008B083A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8B083A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Treachery </w:t>
            </w:r>
          </w:p>
        </w:tc>
        <w:tc>
          <w:tcPr>
            <w:tcW w:w="3485" w:type="dxa"/>
          </w:tcPr>
          <w:p w14:paraId="0008E9C9" w14:textId="5FF8D238" w:rsidR="006665DD" w:rsidRDefault="00B2230A" w:rsidP="006665D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1F237F" wp14:editId="0CE38E6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301477</wp:posOffset>
                  </wp:positionV>
                  <wp:extent cx="2041828" cy="1733107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828" cy="173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5D0D2C2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2B11AE45" w14:textId="77777777" w:rsidR="00035A51" w:rsidRPr="00035A51" w:rsidRDefault="00035A51" w:rsidP="00035A51">
            <w:pPr>
              <w:pStyle w:val="NormalWeb"/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035A51">
              <w:rPr>
                <w:rFonts w:ascii="Berlin Sans FB" w:hAnsi="Berlin Sans FB"/>
                <w:color w:val="000000"/>
                <w:sz w:val="21"/>
                <w:szCs w:val="21"/>
              </w:rPr>
              <w:t xml:space="preserve">The word equation for </w:t>
            </w:r>
            <w:r w:rsidRPr="00035A51">
              <w:rPr>
                <w:rFonts w:ascii="Berlin Sans FB" w:hAnsi="Berlin Sans FB"/>
                <w:color w:val="00B050"/>
                <w:sz w:val="21"/>
                <w:szCs w:val="21"/>
              </w:rPr>
              <w:t>photosynthesis</w:t>
            </w:r>
            <w:r w:rsidRPr="00035A51">
              <w:rPr>
                <w:rFonts w:ascii="Berlin Sans FB" w:hAnsi="Berlin Sans FB"/>
                <w:color w:val="000000"/>
                <w:sz w:val="21"/>
                <w:szCs w:val="21"/>
              </w:rPr>
              <w:t xml:space="preserve"> is </w:t>
            </w:r>
          </w:p>
          <w:p w14:paraId="60575AD7" w14:textId="009D4EBB" w:rsidR="00035A51" w:rsidRPr="00035A51" w:rsidRDefault="00035A51" w:rsidP="00035A51">
            <w:pPr>
              <w:pStyle w:val="NormalWeb"/>
              <w:jc w:val="center"/>
              <w:rPr>
                <w:rFonts w:ascii="Berlin Sans FB" w:hAnsi="Berlin Sans FB"/>
                <w:color w:val="00B050"/>
                <w:sz w:val="21"/>
                <w:szCs w:val="21"/>
              </w:rPr>
            </w:pPr>
            <w:r w:rsidRPr="00035A51">
              <w:rPr>
                <w:rFonts w:ascii="Berlin Sans FB" w:hAnsi="Berlin Sans FB"/>
                <w:color w:val="00B050"/>
                <w:sz w:val="21"/>
                <w:szCs w:val="21"/>
              </w:rPr>
              <w:t xml:space="preserve">Carbon dioxide + water </w:t>
            </w:r>
            <w:r w:rsidRPr="00035A51">
              <w:rPr>
                <w:rFonts w:ascii="Berlin Sans FB" w:hAnsi="Berlin Sans FB"/>
                <w:color w:val="00B050"/>
                <w:sz w:val="21"/>
                <w:szCs w:val="21"/>
              </w:rPr>
              <w:sym w:font="Wingdings" w:char="F0E0"/>
            </w:r>
            <w:r w:rsidRPr="00035A51">
              <w:rPr>
                <w:rFonts w:ascii="Berlin Sans FB" w:hAnsi="Berlin Sans FB"/>
                <w:color w:val="00B050"/>
                <w:sz w:val="21"/>
                <w:szCs w:val="21"/>
              </w:rPr>
              <w:t xml:space="preserve"> glucose + oxygen</w:t>
            </w:r>
          </w:p>
          <w:p w14:paraId="2DE21674" w14:textId="0FB0C37A" w:rsidR="00035A51" w:rsidRPr="00035A51" w:rsidRDefault="00035A51" w:rsidP="00035A51">
            <w:pPr>
              <w:pStyle w:val="NormalWeb"/>
              <w:rPr>
                <w:rFonts w:ascii="Berlin Sans FB" w:hAnsi="Berlin Sans FB"/>
                <w:color w:val="00B050"/>
                <w:sz w:val="21"/>
                <w:szCs w:val="21"/>
              </w:rPr>
            </w:pPr>
            <w:r w:rsidRPr="00035A51">
              <w:rPr>
                <w:rFonts w:ascii="Berlin Sans FB" w:hAnsi="Berlin Sans FB"/>
                <w:sz w:val="21"/>
                <w:szCs w:val="21"/>
              </w:rPr>
              <w:t xml:space="preserve">Photosynthesis take place in </w:t>
            </w:r>
            <w:r w:rsidRPr="00035A51">
              <w:rPr>
                <w:rFonts w:ascii="Berlin Sans FB" w:hAnsi="Berlin Sans FB"/>
                <w:color w:val="00B050"/>
                <w:sz w:val="21"/>
                <w:szCs w:val="21"/>
              </w:rPr>
              <w:t>CHLOROPLAST</w:t>
            </w:r>
          </w:p>
          <w:p w14:paraId="1244D8C7" w14:textId="77777777" w:rsidR="00035A51" w:rsidRPr="00035A51" w:rsidRDefault="00035A51" w:rsidP="00035A51">
            <w:pPr>
              <w:pStyle w:val="NormalWeb"/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035A51">
              <w:rPr>
                <w:rFonts w:ascii="Berlin Sans FB" w:hAnsi="Berlin Sans FB"/>
                <w:color w:val="000000"/>
                <w:sz w:val="21"/>
                <w:szCs w:val="21"/>
              </w:rPr>
              <w:t xml:space="preserve">The name given to energy stored in movement is called </w:t>
            </w:r>
            <w:r w:rsidRPr="00035A51">
              <w:rPr>
                <w:rFonts w:ascii="Berlin Sans FB" w:hAnsi="Berlin Sans FB"/>
                <w:color w:val="00B050"/>
                <w:sz w:val="21"/>
                <w:szCs w:val="21"/>
              </w:rPr>
              <w:t>Kinetic</w:t>
            </w:r>
            <w:r w:rsidRPr="00035A51">
              <w:rPr>
                <w:rFonts w:ascii="Berlin Sans FB" w:hAnsi="Berlin Sans FB"/>
                <w:color w:val="000000"/>
                <w:sz w:val="21"/>
                <w:szCs w:val="21"/>
              </w:rPr>
              <w:t xml:space="preserve"> energy</w:t>
            </w:r>
          </w:p>
          <w:p w14:paraId="219EA3D9" w14:textId="77777777" w:rsidR="000A367D" w:rsidRPr="00035A51" w:rsidRDefault="00035A51" w:rsidP="00035A51">
            <w:pPr>
              <w:pStyle w:val="NormalWeb"/>
              <w:rPr>
                <w:rFonts w:ascii="Berlin Sans FB" w:hAnsi="Berlin Sans FB"/>
                <w:color w:val="00B050"/>
                <w:sz w:val="21"/>
                <w:szCs w:val="21"/>
              </w:rPr>
            </w:pPr>
            <w:r w:rsidRPr="00035A51">
              <w:rPr>
                <w:rFonts w:ascii="Berlin Sans FB" w:hAnsi="Berlin Sans FB"/>
                <w:color w:val="000000"/>
                <w:sz w:val="21"/>
                <w:szCs w:val="21"/>
              </w:rPr>
              <w:t xml:space="preserve">3 examples of renewable energy resources are </w:t>
            </w:r>
            <w:r w:rsidRPr="00035A51">
              <w:rPr>
                <w:rFonts w:ascii="Berlin Sans FB" w:hAnsi="Berlin Sans FB"/>
                <w:color w:val="00B050"/>
                <w:sz w:val="21"/>
                <w:szCs w:val="21"/>
              </w:rPr>
              <w:t>Wave, wind, tidal, geothermal, biomass, hydroelectric</w:t>
            </w:r>
          </w:p>
          <w:p w14:paraId="70FD6AE8" w14:textId="1DFA1DB3" w:rsidR="00035A51" w:rsidRPr="001B1A8B" w:rsidRDefault="00035A51" w:rsidP="00035A51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035A51">
              <w:rPr>
                <w:rFonts w:ascii="Berlin Sans FB" w:hAnsi="Berlin Sans FB"/>
                <w:color w:val="000000"/>
                <w:sz w:val="21"/>
                <w:szCs w:val="21"/>
              </w:rPr>
              <w:t xml:space="preserve"> Fossil fuels are </w:t>
            </w:r>
            <w:r w:rsidRPr="00035A51">
              <w:rPr>
                <w:rFonts w:ascii="Berlin Sans FB" w:hAnsi="Berlin Sans FB"/>
                <w:color w:val="00B050"/>
                <w:sz w:val="21"/>
                <w:szCs w:val="21"/>
              </w:rPr>
              <w:t>Coal, oil and natural gas</w:t>
            </w:r>
          </w:p>
        </w:tc>
      </w:tr>
      <w:tr w:rsidR="006665DD" w14:paraId="6ED4969A" w14:textId="77777777" w:rsidTr="00C04EE2">
        <w:tc>
          <w:tcPr>
            <w:tcW w:w="3632" w:type="dxa"/>
          </w:tcPr>
          <w:p w14:paraId="269370E9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History</w:t>
            </w:r>
          </w:p>
          <w:p w14:paraId="6B1FC761" w14:textId="77777777" w:rsidR="003275A6" w:rsidRPr="003275A6" w:rsidRDefault="003275A6" w:rsidP="003275A6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3275A6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Brown Vs Topeka Case </w:t>
            </w: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was significant because...</w:t>
            </w:r>
          </w:p>
          <w:p w14:paraId="3D30CA8D" w14:textId="77777777" w:rsidR="003275A6" w:rsidRPr="003275A6" w:rsidRDefault="003275A6" w:rsidP="003275A6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- Overturned Plessy v Ferguson </w:t>
            </w:r>
            <w:r w:rsidRPr="003275A6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‘Separate but equal’</w:t>
            </w: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.</w:t>
            </w:r>
          </w:p>
          <w:p w14:paraId="13D755DF" w14:textId="77777777" w:rsidR="003275A6" w:rsidRPr="003275A6" w:rsidRDefault="003275A6" w:rsidP="003275A6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- Led to the </w:t>
            </w:r>
            <w:r w:rsidRPr="003275A6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desegregation</w:t>
            </w: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of schools. </w:t>
            </w:r>
          </w:p>
          <w:p w14:paraId="47060CE6" w14:textId="77777777" w:rsidR="003275A6" w:rsidRPr="003275A6" w:rsidRDefault="003275A6" w:rsidP="003275A6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3275A6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Moral victory</w:t>
            </w: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.</w:t>
            </w:r>
          </w:p>
          <w:p w14:paraId="4E29B8EF" w14:textId="77777777" w:rsidR="003275A6" w:rsidRPr="003275A6" w:rsidRDefault="003275A6" w:rsidP="003275A6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- Demonstrated importance of </w:t>
            </w:r>
            <w:r w:rsidRPr="003275A6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support at federal level</w:t>
            </w: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.</w:t>
            </w:r>
          </w:p>
          <w:p w14:paraId="729BB2BE" w14:textId="762A342A" w:rsidR="007C4D97" w:rsidRPr="003275A6" w:rsidRDefault="003275A6" w:rsidP="003275A6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- Showed </w:t>
            </w:r>
            <w:r w:rsidRPr="003275A6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legal processes </w:t>
            </w:r>
            <w:r w:rsidRPr="003275A6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could achieve </w:t>
            </w:r>
            <w:r w:rsidRPr="003275A6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changes</w:t>
            </w:r>
          </w:p>
        </w:tc>
        <w:tc>
          <w:tcPr>
            <w:tcW w:w="3485" w:type="dxa"/>
          </w:tcPr>
          <w:p w14:paraId="0FD86E40" w14:textId="65F7F27B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1F14B36B" w14:textId="741E4EEB" w:rsidR="002C1C06" w:rsidRDefault="00644841" w:rsidP="006665DD">
            <w:pP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</w:pPr>
            <w:r w:rsidRPr="00644841">
              <w:rPr>
                <w:rFonts w:ascii="Berlin Sans FB" w:hAnsi="Berlin Sans FB" w:cs="Arial"/>
                <w:noProof/>
                <w:color w:val="333333"/>
                <w:sz w:val="16"/>
                <w:szCs w:val="16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3501C55" wp14:editId="64B64CF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29210</wp:posOffset>
                      </wp:positionV>
                      <wp:extent cx="819150" cy="16129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663CC" w14:textId="0480A32E" w:rsidR="00644841" w:rsidRPr="00644841" w:rsidRDefault="00644841" w:rsidP="00644841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644841">
                                    <w:rPr>
                                      <w:rFonts w:ascii="Berlin Sans FB" w:hAnsi="Berlin Sans FB"/>
                                    </w:rPr>
                                    <w:t xml:space="preserve">Learn the location of all </w:t>
                                  </w:r>
                                  <w:r w:rsidRPr="00644841"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00B050"/>
                                    </w:rPr>
                                    <w:t>13 countries</w:t>
                                  </w:r>
                                  <w:r w:rsidRPr="00644841">
                                    <w:rPr>
                                      <w:rFonts w:ascii="Berlin Sans FB" w:hAnsi="Berlin Sans FB"/>
                                      <w:color w:val="00B050"/>
                                    </w:rPr>
                                    <w:t xml:space="preserve"> </w:t>
                                  </w:r>
                                  <w:r w:rsidRPr="00644841">
                                    <w:rPr>
                                      <w:rFonts w:ascii="Berlin Sans FB" w:hAnsi="Berlin Sans FB"/>
                                    </w:rPr>
                                    <w:t xml:space="preserve">and </w:t>
                                  </w:r>
                                  <w:r w:rsidRPr="00644841"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00B050"/>
                                    </w:rPr>
                                    <w:t>both oceans</w:t>
                                  </w:r>
                                  <w:r w:rsidRPr="00644841">
                                    <w:rPr>
                                      <w:rFonts w:ascii="Berlin Sans FB" w:hAnsi="Berlin Sans FB"/>
                                      <w:color w:val="00B050"/>
                                    </w:rPr>
                                    <w:t xml:space="preserve"> </w:t>
                                  </w:r>
                                  <w:r w:rsidRPr="00644841">
                                    <w:rPr>
                                      <w:rFonts w:ascii="Berlin Sans FB" w:hAnsi="Berlin Sans FB"/>
                                    </w:rPr>
                                    <w:t xml:space="preserve">in South America. </w:t>
                                  </w:r>
                                </w:p>
                                <w:p w14:paraId="746946D4" w14:textId="750DB2AC" w:rsidR="00644841" w:rsidRDefault="006448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33501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2.6pt;margin-top:2.3pt;width:64.5pt;height:1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fwCwIAAPY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" stroked="f">
                      <v:textbox>
                        <w:txbxContent>
                          <w:p w14:paraId="685663CC" w14:textId="0480A32E" w:rsidR="00644841" w:rsidRPr="00644841" w:rsidRDefault="00644841" w:rsidP="00644841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644841">
                              <w:rPr>
                                <w:rFonts w:ascii="Berlin Sans FB" w:hAnsi="Berlin Sans FB"/>
                              </w:rPr>
                              <w:t xml:space="preserve">Learn the location of all </w:t>
                            </w:r>
                            <w:r w:rsidRPr="00644841">
                              <w:rPr>
                                <w:rFonts w:ascii="Berlin Sans FB" w:hAnsi="Berlin Sans FB"/>
                                <w:b/>
                                <w:bCs/>
                                <w:color w:val="00B050"/>
                              </w:rPr>
                              <w:t>13 countries</w:t>
                            </w:r>
                            <w:r w:rsidRPr="00644841">
                              <w:rPr>
                                <w:rFonts w:ascii="Berlin Sans FB" w:hAnsi="Berlin Sans FB"/>
                                <w:color w:val="00B050"/>
                              </w:rPr>
                              <w:t xml:space="preserve"> </w:t>
                            </w:r>
                            <w:r w:rsidRPr="00644841">
                              <w:rPr>
                                <w:rFonts w:ascii="Berlin Sans FB" w:hAnsi="Berlin Sans FB"/>
                              </w:rPr>
                              <w:t xml:space="preserve">and </w:t>
                            </w:r>
                            <w:r w:rsidRPr="00644841">
                              <w:rPr>
                                <w:rFonts w:ascii="Berlin Sans FB" w:hAnsi="Berlin Sans FB"/>
                                <w:b/>
                                <w:bCs/>
                                <w:color w:val="00B050"/>
                              </w:rPr>
                              <w:t>both oceans</w:t>
                            </w:r>
                            <w:r w:rsidRPr="00644841">
                              <w:rPr>
                                <w:rFonts w:ascii="Berlin Sans FB" w:hAnsi="Berlin Sans FB"/>
                                <w:color w:val="00B050"/>
                              </w:rPr>
                              <w:t xml:space="preserve"> </w:t>
                            </w:r>
                            <w:r w:rsidRPr="00644841">
                              <w:rPr>
                                <w:rFonts w:ascii="Berlin Sans FB" w:hAnsi="Berlin Sans FB"/>
                              </w:rPr>
                              <w:t xml:space="preserve">in South America. </w:t>
                            </w:r>
                          </w:p>
                          <w:p w14:paraId="746946D4" w14:textId="750DB2AC" w:rsidR="00644841" w:rsidRDefault="006448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76821C" wp14:editId="3521D1F9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48260</wp:posOffset>
                  </wp:positionV>
                  <wp:extent cx="1238250" cy="160845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83" cy="1613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250F38" w14:textId="14B7958B" w:rsidR="00270D88" w:rsidRDefault="00270D88" w:rsidP="006665DD">
            <w:r w:rsidRPr="00D75E2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657" w:type="dxa"/>
          </w:tcPr>
          <w:p w14:paraId="59623CD9" w14:textId="690FD572" w:rsidR="005A7B30" w:rsidRPr="00F83A37" w:rsidRDefault="006665DD" w:rsidP="00F83A37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</w:t>
            </w:r>
            <w:r w:rsidR="00F83A37">
              <w:rPr>
                <w:rFonts w:ascii="Berlin Sans FB Demi" w:hAnsi="Berlin Sans FB Demi"/>
                <w:sz w:val="36"/>
                <w:szCs w:val="36"/>
              </w:rPr>
              <w:t xml:space="preserve">           </w:t>
            </w:r>
            <w:r w:rsidR="005A7B30" w:rsidRPr="005A7B30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Ethics</w:t>
            </w:r>
          </w:p>
          <w:p w14:paraId="0E073746" w14:textId="6F05475F" w:rsidR="005A7B30" w:rsidRPr="005A7B30" w:rsidRDefault="005A7B30" w:rsidP="005A7B3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</w:pPr>
            <w:r w:rsidRPr="005A7B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Must know the importance of human life:</w:t>
            </w:r>
            <w: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              </w:t>
            </w:r>
            <w:r w:rsidRPr="005A7B30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Sanctity of life</w:t>
            </w:r>
            <w:r w:rsidRPr="005A7B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- all life is special and given by God. Only he can take it away.</w:t>
            </w:r>
            <w: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5A7B30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Contraception</w:t>
            </w:r>
            <w:r w:rsidRPr="005A7B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- something artificial that is used to stop the sperm meeting the egg.</w:t>
            </w:r>
          </w:p>
          <w:p w14:paraId="5AC5BC45" w14:textId="675AEE53" w:rsidR="004C4BFE" w:rsidRPr="005A7B30" w:rsidRDefault="005A7B30" w:rsidP="005A7B3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</w:pPr>
            <w:r w:rsidRPr="005A7B30">
              <w:rPr>
                <w:rFonts w:ascii="Berlin Sans FB" w:eastAsia="Times New Roman" w:hAnsi="Berlin Sans FB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Key questions to consider:</w:t>
            </w:r>
            <w: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                                </w:t>
            </w:r>
            <w:r w:rsidRPr="005A7B30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When does life begin?:</w:t>
            </w:r>
            <w:r w:rsidRPr="005A7B30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5A7B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Conception? When a </w:t>
            </w:r>
            <w:proofErr w:type="spellStart"/>
            <w:r w:rsidRPr="005A7B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heart beat</w:t>
            </w:r>
            <w:proofErr w:type="spellEnd"/>
            <w:r w:rsidRPr="005A7B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is formed? When a soul is created? After birth?</w:t>
            </w:r>
            <w: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</w:t>
            </w:r>
            <w:r w:rsidRPr="005A7B30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Why are humans valuable?:</w:t>
            </w:r>
            <w:r w:rsidRPr="005A7B30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 xml:space="preserve"> </w:t>
            </w:r>
            <w:r w:rsidRPr="005A7B30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they protect the earth?  they protect animals? they create new life?</w:t>
            </w:r>
          </w:p>
        </w:tc>
      </w:tr>
      <w:tr w:rsidR="006665DD" w14:paraId="3AD9796E" w14:textId="77777777" w:rsidTr="00C04EE2">
        <w:tc>
          <w:tcPr>
            <w:tcW w:w="3632" w:type="dxa"/>
          </w:tcPr>
          <w:p w14:paraId="6F6E4AB6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French</w:t>
            </w:r>
          </w:p>
          <w:p w14:paraId="238D59AB" w14:textId="614A5BDC" w:rsidR="006665DD" w:rsidRDefault="00556E88" w:rsidP="007C4D97">
            <w:pPr>
              <w:rPr>
                <w:rFonts w:ascii="Berlin Sans FB" w:hAnsi="Berlin Sans FB"/>
                <w:sz w:val="28"/>
                <w:szCs w:val="28"/>
              </w:rPr>
            </w:pPr>
            <w:r w:rsidRPr="00556E88">
              <w:rPr>
                <w:rFonts w:ascii="Berlin Sans FB" w:hAnsi="Berlin Sans FB"/>
                <w:sz w:val="28"/>
                <w:szCs w:val="28"/>
              </w:rPr>
              <w:t>Learn this vocabulary:</w:t>
            </w:r>
          </w:p>
          <w:p w14:paraId="7CB2E64D" w14:textId="77777777" w:rsidR="00556E88" w:rsidRPr="00556E88" w:rsidRDefault="00556E88" w:rsidP="007C4D97">
            <w:pPr>
              <w:rPr>
                <w:rFonts w:ascii="Berlin Sans FB" w:hAnsi="Berlin Sans FB"/>
                <w:sz w:val="16"/>
                <w:szCs w:val="16"/>
              </w:rPr>
            </w:pPr>
          </w:p>
          <w:p w14:paraId="4E025E9B" w14:textId="77777777" w:rsidR="00556E88" w:rsidRPr="00556E88" w:rsidRDefault="00556E88" w:rsidP="00556E8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56E88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go = </w:t>
            </w:r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vais</w:t>
            </w:r>
            <w:proofErr w:type="spellEnd"/>
          </w:p>
          <w:p w14:paraId="4BF432A8" w14:textId="77777777" w:rsidR="00556E88" w:rsidRPr="00556E88" w:rsidRDefault="00556E88" w:rsidP="00556E8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56E88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stay = </w:t>
            </w:r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je loge</w:t>
            </w:r>
          </w:p>
          <w:p w14:paraId="72482268" w14:textId="77777777" w:rsidR="00556E88" w:rsidRPr="00556E88" w:rsidRDefault="00556E88" w:rsidP="00556E8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56E88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travel = </w:t>
            </w:r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je voyage</w:t>
            </w:r>
          </w:p>
          <w:p w14:paraId="545CE5A4" w14:textId="77777777" w:rsidR="00556E88" w:rsidRPr="00556E88" w:rsidRDefault="00556E88" w:rsidP="00556E8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56E88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do = </w:t>
            </w:r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fais</w:t>
            </w:r>
            <w:proofErr w:type="spellEnd"/>
          </w:p>
          <w:p w14:paraId="0AE2BA25" w14:textId="77777777" w:rsidR="00556E88" w:rsidRPr="00556E88" w:rsidRDefault="00556E88" w:rsidP="00556E8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56E88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swim = </w:t>
            </w:r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nage</w:t>
            </w:r>
            <w:proofErr w:type="spellEnd"/>
          </w:p>
          <w:p w14:paraId="370BD0B1" w14:textId="77777777" w:rsidR="00556E88" w:rsidRPr="00556E88" w:rsidRDefault="00556E88" w:rsidP="00556E88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56E88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would like = </w:t>
            </w:r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556E88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voudrais</w:t>
            </w:r>
            <w:proofErr w:type="spellEnd"/>
          </w:p>
          <w:p w14:paraId="1C6AFE8C" w14:textId="77777777" w:rsidR="00556E88" w:rsidRDefault="00556E88" w:rsidP="007C4D97"/>
          <w:p w14:paraId="6CA29598" w14:textId="3CA837A1" w:rsidR="00951A8F" w:rsidRDefault="00951A8F" w:rsidP="007C4D97"/>
        </w:tc>
        <w:tc>
          <w:tcPr>
            <w:tcW w:w="3485" w:type="dxa"/>
          </w:tcPr>
          <w:p w14:paraId="32D88DC6" w14:textId="7269FBA5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3598262D" w:rsidR="004C4BFE" w:rsidRDefault="003D43BF" w:rsidP="006665D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D62A45" wp14:editId="4B0122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15240</wp:posOffset>
                  </wp:positionV>
                  <wp:extent cx="2063750" cy="1641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92" cy="165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7" w:type="dxa"/>
          </w:tcPr>
          <w:p w14:paraId="3D2A15DE" w14:textId="0DFE9D13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Drama</w:t>
            </w:r>
          </w:p>
          <w:p w14:paraId="251BAD1F" w14:textId="4C8BBD1A" w:rsidR="00951A8F" w:rsidRPr="00951A8F" w:rsidRDefault="00951A8F" w:rsidP="00951A8F">
            <w:pPr>
              <w:rPr>
                <w:rFonts w:ascii="Berlin Sans FB" w:hAnsi="Berlin Sans FB"/>
              </w:rPr>
            </w:pPr>
            <w:r w:rsidRPr="00951A8F">
              <w:rPr>
                <w:rFonts w:ascii="Berlin Sans FB" w:hAnsi="Berlin Sans FB"/>
                <w:b/>
                <w:bCs/>
                <w:u w:val="single"/>
              </w:rPr>
              <w:t>Technical Theatre</w:t>
            </w:r>
          </w:p>
          <w:p w14:paraId="31CD51CF" w14:textId="6533CC32" w:rsidR="00951A8F" w:rsidRPr="00951A8F" w:rsidRDefault="00951A8F" w:rsidP="00951A8F">
            <w:pPr>
              <w:rPr>
                <w:rFonts w:ascii="Berlin Sans FB" w:hAnsi="Berlin Sans FB"/>
              </w:rPr>
            </w:pPr>
            <w:r w:rsidRPr="00951A8F">
              <w:rPr>
                <w:rFonts w:ascii="Berlin Sans FB" w:hAnsi="Berlin Sans FB"/>
                <w:color w:val="00B050"/>
              </w:rPr>
              <w:t>Costume designer</w:t>
            </w:r>
            <w:r w:rsidRPr="00951A8F">
              <w:rPr>
                <w:rFonts w:ascii="Berlin Sans FB" w:hAnsi="Berlin Sans FB"/>
              </w:rPr>
              <w:t>- clothes, wigs, makeup</w:t>
            </w:r>
          </w:p>
          <w:p w14:paraId="2CC839FB" w14:textId="5AEE4D93" w:rsidR="00951A8F" w:rsidRPr="00951A8F" w:rsidRDefault="00951A8F" w:rsidP="00951A8F">
            <w:pPr>
              <w:rPr>
                <w:rFonts w:ascii="Berlin Sans FB" w:hAnsi="Berlin Sans FB"/>
              </w:rPr>
            </w:pPr>
            <w:r w:rsidRPr="00951A8F">
              <w:rPr>
                <w:rFonts w:ascii="Berlin Sans FB" w:hAnsi="Berlin Sans FB"/>
                <w:color w:val="00B050"/>
              </w:rPr>
              <w:t>Sound designer</w:t>
            </w:r>
            <w:r w:rsidRPr="00951A8F">
              <w:rPr>
                <w:rFonts w:ascii="Berlin Sans FB" w:hAnsi="Berlin Sans FB"/>
              </w:rPr>
              <w:t>- makes original sounds / music.</w:t>
            </w:r>
          </w:p>
          <w:p w14:paraId="18652C7A" w14:textId="670C7927" w:rsidR="00951A8F" w:rsidRPr="00951A8F" w:rsidRDefault="00951A8F" w:rsidP="00951A8F">
            <w:pPr>
              <w:rPr>
                <w:rFonts w:ascii="Berlin Sans FB" w:hAnsi="Berlin Sans FB"/>
              </w:rPr>
            </w:pPr>
            <w:r w:rsidRPr="00951A8F">
              <w:rPr>
                <w:rFonts w:ascii="Berlin Sans FB" w:hAnsi="Berlin Sans FB"/>
                <w:color w:val="00B050"/>
              </w:rPr>
              <w:t>Set designer</w:t>
            </w:r>
            <w:r w:rsidRPr="00951A8F">
              <w:rPr>
                <w:rFonts w:ascii="Berlin Sans FB" w:hAnsi="Berlin Sans FB"/>
              </w:rPr>
              <w:t>- stage furniture and props</w:t>
            </w:r>
          </w:p>
          <w:p w14:paraId="406341A0" w14:textId="369DA63C" w:rsidR="00D75E2B" w:rsidRPr="00951A8F" w:rsidRDefault="00951A8F" w:rsidP="00951A8F">
            <w:pPr>
              <w:rPr>
                <w:rFonts w:ascii="Berlin Sans FB" w:hAnsi="Berlin Sans FB"/>
                <w:sz w:val="20"/>
                <w:szCs w:val="20"/>
              </w:rPr>
            </w:pPr>
            <w:r w:rsidRPr="00951A8F">
              <w:rPr>
                <w:rFonts w:ascii="Berlin Sans FB" w:hAnsi="Berlin Sans FB"/>
                <w:b/>
                <w:bCs/>
                <w:sz w:val="20"/>
                <w:szCs w:val="20"/>
              </w:rPr>
              <w:t>Technical Theatre help to elevate a performance into a polished performance.</w:t>
            </w:r>
          </w:p>
        </w:tc>
      </w:tr>
      <w:tr w:rsidR="00270D88" w14:paraId="57ABFA0C" w14:textId="77777777" w:rsidTr="00C04EE2">
        <w:tc>
          <w:tcPr>
            <w:tcW w:w="3632" w:type="dxa"/>
          </w:tcPr>
          <w:p w14:paraId="55284355" w14:textId="4946713C" w:rsidR="008C4F29" w:rsidRDefault="008C4F29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2E72D8A6" w:rsidR="008C4F29" w:rsidRDefault="00DA45AD" w:rsidP="00270D8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BDA570" wp14:editId="2D11E42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28575</wp:posOffset>
                  </wp:positionV>
                  <wp:extent cx="2181752" cy="17208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5"/>
                          <a:stretch/>
                        </pic:blipFill>
                        <pic:spPr bwMode="auto">
                          <a:xfrm>
                            <a:off x="0" y="0"/>
                            <a:ext cx="2181752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7280E" w14:textId="0DC627DC" w:rsidR="008C4F29" w:rsidRDefault="008C4F29" w:rsidP="00270D88"/>
          <w:p w14:paraId="3904ABE9" w14:textId="0FCAEEE4" w:rsidR="008C4F29" w:rsidRDefault="008C4F29" w:rsidP="00270D88"/>
          <w:p w14:paraId="5B2DC3BD" w14:textId="0184CCBC" w:rsidR="008C4F29" w:rsidRDefault="008C4F29" w:rsidP="00270D88"/>
          <w:p w14:paraId="69CD530E" w14:textId="126C3A4E" w:rsidR="00EA5F94" w:rsidRDefault="00EA5F94" w:rsidP="00270D88"/>
          <w:p w14:paraId="33FBB042" w14:textId="12313110" w:rsidR="007C4D97" w:rsidRDefault="007C4D97" w:rsidP="00270D88"/>
          <w:p w14:paraId="5F66C7E7" w14:textId="0638032C" w:rsidR="007C4D97" w:rsidRDefault="007C4D97" w:rsidP="00270D88"/>
          <w:p w14:paraId="72CD7A6E" w14:textId="6D51274A" w:rsidR="00EA5F94" w:rsidRDefault="00EA5F94" w:rsidP="00270D88"/>
          <w:p w14:paraId="02012648" w14:textId="77777777" w:rsidR="00EA5F94" w:rsidRDefault="00EA5F94" w:rsidP="00270D88"/>
          <w:p w14:paraId="441456CA" w14:textId="7FC36295" w:rsidR="00270D88" w:rsidRDefault="00270D88" w:rsidP="00270D88"/>
        </w:tc>
        <w:tc>
          <w:tcPr>
            <w:tcW w:w="3485" w:type="dxa"/>
          </w:tcPr>
          <w:p w14:paraId="4B6F7E19" w14:textId="0C76689E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0DA56A69" w14:textId="77777777" w:rsidR="00294224" w:rsidRDefault="00294224" w:rsidP="00294224">
            <w:pPr>
              <w:pStyle w:val="NoSpacing"/>
              <w:rPr>
                <w:rFonts w:ascii="Berlin Sans FB" w:hAnsi="Berlin Sans FB" w:cstheme="minorHAnsi"/>
              </w:rPr>
            </w:pPr>
            <w:r w:rsidRPr="00294224">
              <w:rPr>
                <w:rFonts w:ascii="Berlin Sans FB" w:hAnsi="Berlin Sans FB" w:cstheme="minorHAnsi"/>
                <w:b/>
                <w:bCs/>
                <w:color w:val="00B050"/>
              </w:rPr>
              <w:t>Cloud computing</w:t>
            </w:r>
            <w:r w:rsidRPr="00294224">
              <w:rPr>
                <w:rFonts w:ascii="Berlin Sans FB" w:hAnsi="Berlin Sans FB" w:cstheme="minorHAnsi"/>
                <w:color w:val="00B050"/>
              </w:rPr>
              <w:t xml:space="preserve"> </w:t>
            </w:r>
            <w:r w:rsidRPr="00294224">
              <w:rPr>
                <w:rFonts w:ascii="Berlin Sans FB" w:hAnsi="Berlin Sans FB" w:cstheme="minorHAnsi"/>
              </w:rPr>
              <w:t xml:space="preserve">is storing and using services online, rather than on a hard drive. </w:t>
            </w:r>
            <w:r>
              <w:rPr>
                <w:rFonts w:ascii="Berlin Sans FB" w:hAnsi="Berlin Sans FB" w:cstheme="minorHAnsi"/>
              </w:rPr>
              <w:t xml:space="preserve">                                                              </w:t>
            </w:r>
            <w:r w:rsidRPr="00294224">
              <w:rPr>
                <w:rFonts w:ascii="Berlin Sans FB" w:hAnsi="Berlin Sans FB" w:cstheme="minorHAnsi"/>
              </w:rPr>
              <w:t xml:space="preserve">Cloud computing is becoming more popular. It is increasingly easy to use cloud services using web apps on smartphones, tablets and desktop machines – as long as there is a web connection in range. </w:t>
            </w:r>
          </w:p>
          <w:p w14:paraId="5B525773" w14:textId="48F22C97" w:rsidR="00EC0161" w:rsidRPr="00294224" w:rsidRDefault="00294224" w:rsidP="00294224">
            <w:pPr>
              <w:pStyle w:val="NoSpacing"/>
              <w:rPr>
                <w:rFonts w:ascii="Berlin Sans FB" w:hAnsi="Berlin Sans FB" w:cstheme="minorHAnsi"/>
                <w:sz w:val="22"/>
                <w:szCs w:val="22"/>
              </w:rPr>
            </w:pPr>
            <w:r w:rsidRPr="00294224">
              <w:rPr>
                <w:rFonts w:ascii="Berlin Sans FB" w:hAnsi="Berlin Sans FB" w:cstheme="minorHAnsi"/>
                <w:b/>
                <w:bCs/>
                <w:color w:val="00B050"/>
              </w:rPr>
              <w:t>Cloud storage</w:t>
            </w:r>
            <w:r w:rsidRPr="00294224">
              <w:rPr>
                <w:rFonts w:ascii="Berlin Sans FB" w:hAnsi="Berlin Sans FB" w:cstheme="minorHAnsi"/>
                <w:color w:val="00B050"/>
              </w:rPr>
              <w:t xml:space="preserve"> </w:t>
            </w:r>
            <w:r w:rsidRPr="00294224">
              <w:rPr>
                <w:rFonts w:ascii="Berlin Sans FB" w:hAnsi="Berlin Sans FB" w:cstheme="minorHAnsi"/>
              </w:rPr>
              <w:t>is used to store files such as documents and photos. The files are stored on a server owned by the service provider.</w:t>
            </w:r>
          </w:p>
        </w:tc>
        <w:tc>
          <w:tcPr>
            <w:tcW w:w="3657" w:type="dxa"/>
          </w:tcPr>
          <w:p w14:paraId="14F9031D" w14:textId="6CDEE7AD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</w:p>
          <w:p w14:paraId="73A2E2DC" w14:textId="77777777" w:rsidR="00EC123D" w:rsidRPr="00EC123D" w:rsidRDefault="00EC123D" w:rsidP="00EC123D">
            <w:pPr>
              <w:rPr>
                <w:rFonts w:ascii="Berlin Sans FB" w:hAnsi="Berlin Sans FB" w:cstheme="minorHAnsi"/>
                <w:bCs/>
              </w:rPr>
            </w:pPr>
            <w:r w:rsidRPr="00EC123D">
              <w:rPr>
                <w:rFonts w:ascii="Berlin Sans FB" w:hAnsi="Berlin Sans FB" w:cstheme="minorHAnsi"/>
                <w:bCs/>
              </w:rPr>
              <w:t xml:space="preserve">How common </w:t>
            </w:r>
            <w:r w:rsidRPr="00EC123D">
              <w:rPr>
                <w:rFonts w:ascii="Berlin Sans FB" w:hAnsi="Berlin Sans FB" w:cstheme="minorHAnsi"/>
                <w:bCs/>
                <w:color w:val="00B050"/>
              </w:rPr>
              <w:t xml:space="preserve">sporting injuries </w:t>
            </w:r>
            <w:r w:rsidRPr="00EC123D">
              <w:rPr>
                <w:rFonts w:ascii="Berlin Sans FB" w:hAnsi="Berlin Sans FB" w:cstheme="minorHAnsi"/>
                <w:bCs/>
              </w:rPr>
              <w:t xml:space="preserve">occur </w:t>
            </w:r>
          </w:p>
          <w:p w14:paraId="4AE60BE8" w14:textId="77777777" w:rsidR="00EC123D" w:rsidRPr="00EC123D" w:rsidRDefault="00EC123D" w:rsidP="00EC123D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EC123D">
              <w:rPr>
                <w:rFonts w:ascii="Berlin Sans FB" w:hAnsi="Berlin Sans FB" w:cstheme="minorHAnsi"/>
                <w:bCs/>
              </w:rPr>
              <w:t>E.g</w:t>
            </w:r>
            <w:proofErr w:type="spellEnd"/>
            <w:r w:rsidRPr="00EC123D">
              <w:rPr>
                <w:rFonts w:ascii="Berlin Sans FB" w:hAnsi="Berlin Sans FB" w:cstheme="minorHAnsi"/>
                <w:bCs/>
              </w:rPr>
              <w:t xml:space="preserve"> sprained </w:t>
            </w:r>
            <w:r w:rsidRPr="00EC123D">
              <w:rPr>
                <w:rFonts w:ascii="Berlin Sans FB" w:hAnsi="Berlin Sans FB" w:cstheme="minorHAnsi"/>
                <w:bCs/>
                <w:color w:val="00B050"/>
              </w:rPr>
              <w:t>ankle</w:t>
            </w:r>
            <w:r w:rsidRPr="00EC123D">
              <w:rPr>
                <w:rFonts w:ascii="Berlin Sans FB" w:hAnsi="Berlin Sans FB" w:cstheme="minorHAnsi"/>
                <w:bCs/>
              </w:rPr>
              <w:t xml:space="preserve"> when landing in trampoline. </w:t>
            </w:r>
            <w:r w:rsidRPr="00EC123D">
              <w:rPr>
                <w:rFonts w:ascii="Berlin Sans FB" w:hAnsi="Berlin Sans FB" w:cstheme="minorHAnsi"/>
                <w:bCs/>
                <w:color w:val="00B050"/>
              </w:rPr>
              <w:t>Concussion</w:t>
            </w:r>
            <w:r w:rsidRPr="00EC123D">
              <w:rPr>
                <w:rFonts w:ascii="Berlin Sans FB" w:hAnsi="Berlin Sans FB" w:cstheme="minorHAnsi"/>
                <w:bCs/>
              </w:rPr>
              <w:t xml:space="preserve"> when banging heads during a rugby.</w:t>
            </w:r>
          </w:p>
          <w:p w14:paraId="76639207" w14:textId="024437F7" w:rsidR="00EC123D" w:rsidRPr="00EC123D" w:rsidRDefault="00EC123D" w:rsidP="00EC123D">
            <w:pPr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589B3F" wp14:editId="18570144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17145</wp:posOffset>
                  </wp:positionV>
                  <wp:extent cx="711200" cy="1179635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84" r="7826"/>
                          <a:stretch/>
                        </pic:blipFill>
                        <pic:spPr bwMode="auto">
                          <a:xfrm>
                            <a:off x="0" y="0"/>
                            <a:ext cx="711200" cy="117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123D">
              <w:rPr>
                <w:rFonts w:ascii="Berlin Sans FB" w:hAnsi="Berlin Sans FB"/>
              </w:rPr>
              <w:t xml:space="preserve">How to respond </w:t>
            </w:r>
            <w:r>
              <w:rPr>
                <w:rFonts w:ascii="Berlin Sans FB" w:hAnsi="Berlin Sans FB"/>
              </w:rPr>
              <w:t xml:space="preserve">                                                </w:t>
            </w:r>
            <w:r w:rsidRPr="00EC123D">
              <w:rPr>
                <w:rFonts w:ascii="Berlin Sans FB" w:hAnsi="Berlin Sans FB"/>
              </w:rPr>
              <w:t xml:space="preserve">to these injuries. </w:t>
            </w:r>
            <w:r>
              <w:rPr>
                <w:rFonts w:ascii="Berlin Sans FB" w:hAnsi="Berlin Sans FB"/>
              </w:rPr>
              <w:t xml:space="preserve">                                    </w:t>
            </w:r>
            <w:proofErr w:type="spellStart"/>
            <w:r w:rsidRPr="00EC123D">
              <w:rPr>
                <w:rFonts w:ascii="Berlin Sans FB" w:hAnsi="Berlin Sans FB"/>
              </w:rPr>
              <w:t>E.g</w:t>
            </w:r>
            <w:proofErr w:type="spellEnd"/>
            <w:r w:rsidRPr="00EC123D">
              <w:rPr>
                <w:rFonts w:ascii="Berlin Sans FB" w:hAnsi="Berlin Sans FB"/>
              </w:rPr>
              <w:t xml:space="preserve"> bandage, </w:t>
            </w:r>
            <w:r>
              <w:rPr>
                <w:rFonts w:ascii="Berlin Sans FB" w:hAnsi="Berlin Sans FB"/>
              </w:rPr>
              <w:t xml:space="preserve">                                                 </w:t>
            </w:r>
            <w:r w:rsidRPr="00EC123D">
              <w:rPr>
                <w:rFonts w:ascii="Berlin Sans FB" w:hAnsi="Berlin Sans FB"/>
                <w:color w:val="00B050"/>
              </w:rPr>
              <w:t>hospital treatment,</w:t>
            </w:r>
            <w:r>
              <w:rPr>
                <w:rFonts w:ascii="Berlin Sans FB" w:hAnsi="Berlin Sans FB"/>
                <w:color w:val="00B050"/>
              </w:rPr>
              <w:t xml:space="preserve">                                               </w:t>
            </w:r>
            <w:r w:rsidRPr="00EC123D">
              <w:rPr>
                <w:rFonts w:ascii="Berlin Sans FB" w:hAnsi="Berlin Sans FB"/>
                <w:color w:val="00B050"/>
              </w:rPr>
              <w:t xml:space="preserve"> ice </w:t>
            </w:r>
            <w:r w:rsidRPr="00EC123D">
              <w:rPr>
                <w:rFonts w:ascii="Berlin Sans FB" w:hAnsi="Berlin Sans FB"/>
              </w:rPr>
              <w:t>pack.</w:t>
            </w:r>
          </w:p>
          <w:p w14:paraId="00F1CF57" w14:textId="4E29ECFB" w:rsidR="003F4FF1" w:rsidRDefault="003F4FF1" w:rsidP="00EC123D">
            <w:pPr>
              <w:pStyle w:val="ListParagraph"/>
            </w:pP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46007797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resilient and thoughtful.</w:t>
            </w:r>
          </w:p>
        </w:tc>
      </w:tr>
    </w:tbl>
    <w:p w14:paraId="1FEB206D" w14:textId="5626FF07" w:rsidR="002C174B" w:rsidRDefault="002C174B"/>
    <w:p w14:paraId="0BDEAAEA" w14:textId="7765161B" w:rsidR="007B3231" w:rsidRDefault="007B3231"/>
    <w:sectPr w:rsidR="007B3231" w:rsidSect="00C04EE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5AFE"/>
    <w:multiLevelType w:val="hybridMultilevel"/>
    <w:tmpl w:val="00981016"/>
    <w:lvl w:ilvl="0" w:tplc="6D4C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C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C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A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4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8E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8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C4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6F48C5"/>
    <w:multiLevelType w:val="hybridMultilevel"/>
    <w:tmpl w:val="F84AB1C6"/>
    <w:lvl w:ilvl="0" w:tplc="C56C6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11BB"/>
    <w:multiLevelType w:val="multilevel"/>
    <w:tmpl w:val="F1AA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27323"/>
    <w:multiLevelType w:val="multilevel"/>
    <w:tmpl w:val="A586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35A51"/>
    <w:rsid w:val="000A367D"/>
    <w:rsid w:val="0012530A"/>
    <w:rsid w:val="001B1A8B"/>
    <w:rsid w:val="00244DE6"/>
    <w:rsid w:val="00270D88"/>
    <w:rsid w:val="00294224"/>
    <w:rsid w:val="002C174B"/>
    <w:rsid w:val="002C1C06"/>
    <w:rsid w:val="003275A6"/>
    <w:rsid w:val="003D43BF"/>
    <w:rsid w:val="003F4FF1"/>
    <w:rsid w:val="004B1AAD"/>
    <w:rsid w:val="004C4BFE"/>
    <w:rsid w:val="00556E88"/>
    <w:rsid w:val="005A7B30"/>
    <w:rsid w:val="00644841"/>
    <w:rsid w:val="006665DD"/>
    <w:rsid w:val="007B3231"/>
    <w:rsid w:val="007C4D97"/>
    <w:rsid w:val="0086034C"/>
    <w:rsid w:val="008B083A"/>
    <w:rsid w:val="008C4F29"/>
    <w:rsid w:val="00951A8F"/>
    <w:rsid w:val="00984736"/>
    <w:rsid w:val="009C2A56"/>
    <w:rsid w:val="009D0294"/>
    <w:rsid w:val="00AD3C9F"/>
    <w:rsid w:val="00B2230A"/>
    <w:rsid w:val="00C04EE2"/>
    <w:rsid w:val="00C66D24"/>
    <w:rsid w:val="00D75E2B"/>
    <w:rsid w:val="00DA45AD"/>
    <w:rsid w:val="00EA5F94"/>
    <w:rsid w:val="00EC0161"/>
    <w:rsid w:val="00EC123D"/>
    <w:rsid w:val="00EE4260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  <w:style w:type="paragraph" w:styleId="NoSpacing">
    <w:name w:val="No Spacing"/>
    <w:uiPriority w:val="1"/>
    <w:qFormat/>
    <w:rsid w:val="00294224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18</cp:revision>
  <cp:lastPrinted>2023-03-07T10:50:00Z</cp:lastPrinted>
  <dcterms:created xsi:type="dcterms:W3CDTF">2023-03-07T10:48:00Z</dcterms:created>
  <dcterms:modified xsi:type="dcterms:W3CDTF">2023-03-23T19:12:00Z</dcterms:modified>
</cp:coreProperties>
</file>