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6681" w14:textId="3DB389DF" w:rsidR="00B762EA" w:rsidRDefault="00B762EA" w:rsidP="00B762EA">
      <w:pPr>
        <w:pStyle w:val="Header"/>
        <w:tabs>
          <w:tab w:val="left" w:pos="720"/>
        </w:tabs>
      </w:pPr>
      <w:r>
        <w:object w:dxaOrig="2835" w:dyaOrig="435" w14:anchorId="053F8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1.75pt" o:ole="" fillcolor="window">
            <v:imagedata r:id="rId4" o:title=""/>
          </v:shape>
          <o:OLEObject Type="Embed" ProgID="Word.Picture.8" ShapeID="_x0000_i1025" DrawAspect="Content" ObjectID="_1767677710" r:id="rId5"/>
        </w:object>
      </w:r>
      <w:r>
        <w:tab/>
      </w:r>
      <w:r>
        <w:tab/>
      </w:r>
      <w:r>
        <w:rPr>
          <w:noProof/>
          <w:color w:val="003359"/>
          <w:lang w:eastAsia="en-GB"/>
        </w:rPr>
        <w:drawing>
          <wp:inline distT="0" distB="0" distL="0" distR="0" wp14:anchorId="0BC85595" wp14:editId="1F87DCD8">
            <wp:extent cx="19050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r>
        <w:tab/>
      </w:r>
      <w:r>
        <w:tab/>
        <w:t xml:space="preserve">   </w:t>
      </w:r>
    </w:p>
    <w:p w14:paraId="07828647" w14:textId="39E3325D" w:rsidR="00CE2783" w:rsidRDefault="00CE2783"/>
    <w:p w14:paraId="713D8616" w14:textId="77777777" w:rsidR="00CE2783" w:rsidRDefault="00CE2783">
      <w:r>
        <w:t xml:space="preserve">Dear Parent/Carer </w:t>
      </w:r>
    </w:p>
    <w:p w14:paraId="1120E8BE" w14:textId="35BA82DE" w:rsidR="00CE2783" w:rsidRDefault="00CE2783">
      <w:r>
        <w:t xml:space="preserve">Merseyside Police regularly receive complaints in relation to inconsiderate and dangerous parking around schools. This includes but not limited to parking on pavements, causing obstructions, blocking driveways, parking on double yellow lines, waiting in bus stops or bus stands, allowing children to leave vehicles whilst stopped on School Keep Clear ‘zigzags’ or in queuing traffic. </w:t>
      </w:r>
    </w:p>
    <w:p w14:paraId="7C588586" w14:textId="693CB5AE" w:rsidR="00CE2783" w:rsidRDefault="00CE2783">
      <w:r>
        <w:t xml:space="preserve">There have even been instances of abusive and threatening behaviour by parents and carers towards children, </w:t>
      </w:r>
      <w:r w:rsidR="00431ED9">
        <w:t xml:space="preserve">school </w:t>
      </w:r>
      <w:r>
        <w:t xml:space="preserve">staff and </w:t>
      </w:r>
      <w:r w:rsidR="00431ED9">
        <w:t>residents</w:t>
      </w:r>
      <w:r>
        <w:t xml:space="preserve">. This behaviour and standard of driving and parking are wholly unacceptable and most importantly puts the safety of children at risk. </w:t>
      </w:r>
    </w:p>
    <w:p w14:paraId="46C85F13" w14:textId="77777777" w:rsidR="00CE2783" w:rsidRDefault="00CE2783">
      <w:r>
        <w:t xml:space="preserve">Merseyside Police and Wirral Local Authority are committed to improving driving and parking standards around our schools, ensuring safety for all. Despite the number of complaints, we know that most people do want to do the right thing and drive safely and responsibly. We therefore request that you adhere to the following when parking, dropping off or collecting children from school: </w:t>
      </w:r>
    </w:p>
    <w:p w14:paraId="2850F997" w14:textId="48FCCD1A" w:rsidR="00CE2783" w:rsidRDefault="00CE2783">
      <w:r>
        <w:sym w:font="Symbol" w:char="F0B7"/>
      </w:r>
      <w:r>
        <w:t xml:space="preserve"> Keep the School Keep Clear marking (zig zags) </w:t>
      </w:r>
      <w:r w:rsidR="00431ED9">
        <w:t>clear.</w:t>
      </w:r>
      <w:r>
        <w:t xml:space="preserve"> </w:t>
      </w:r>
    </w:p>
    <w:p w14:paraId="714494B2" w14:textId="3F9621E0" w:rsidR="00CE2783" w:rsidRDefault="00CE2783">
      <w:r>
        <w:sym w:font="Symbol" w:char="F0B7"/>
      </w:r>
      <w:r>
        <w:t xml:space="preserve"> Ensure pavements, driveways and pedestrian access points are kept clear</w:t>
      </w:r>
      <w:r w:rsidR="00431ED9">
        <w:t>.</w:t>
      </w:r>
      <w:r>
        <w:t xml:space="preserve"> </w:t>
      </w:r>
    </w:p>
    <w:p w14:paraId="56F9D4E1" w14:textId="4AA1E334" w:rsidR="00CE2783" w:rsidRDefault="00CE2783">
      <w:r>
        <w:sym w:font="Symbol" w:char="F0B7"/>
      </w:r>
      <w:r>
        <w:t xml:space="preserve"> Ensure emergency vehicles would be able to get past if </w:t>
      </w:r>
      <w:r w:rsidR="00431ED9">
        <w:t>needed.</w:t>
      </w:r>
      <w:r>
        <w:t xml:space="preserve"> </w:t>
      </w:r>
    </w:p>
    <w:p w14:paraId="4D6A12FD" w14:textId="07588EF5" w:rsidR="00CE2783" w:rsidRDefault="00CE2783">
      <w:r>
        <w:sym w:font="Symbol" w:char="F0B7"/>
      </w:r>
      <w:r>
        <w:t xml:space="preserve"> Adhere to local parking </w:t>
      </w:r>
      <w:r w:rsidR="00431ED9">
        <w:t>restrictions.</w:t>
      </w:r>
      <w:r>
        <w:t xml:space="preserve"> </w:t>
      </w:r>
    </w:p>
    <w:p w14:paraId="0A105C95" w14:textId="6B710B7E" w:rsidR="00CE2783" w:rsidRDefault="00CE2783">
      <w:r>
        <w:sym w:font="Symbol" w:char="F0B7"/>
      </w:r>
      <w:r>
        <w:t xml:space="preserve"> Turn off your engine when parked – engines left idling contribute to air pollution</w:t>
      </w:r>
      <w:r w:rsidR="00431ED9">
        <w:t>.</w:t>
      </w:r>
      <w:r>
        <w:t xml:space="preserve"> </w:t>
      </w:r>
    </w:p>
    <w:p w14:paraId="492A4D4A" w14:textId="45F843C1" w:rsidR="00CE2783" w:rsidRDefault="00CE2783">
      <w:r>
        <w:sym w:font="Symbol" w:char="F0B7"/>
      </w:r>
      <w:r>
        <w:t xml:space="preserve"> Behave in a manner than is respectful towards others – including pedestrians and </w:t>
      </w:r>
      <w:r w:rsidR="00431ED9">
        <w:t>residents.</w:t>
      </w:r>
      <w:r>
        <w:t xml:space="preserve"> </w:t>
      </w:r>
    </w:p>
    <w:p w14:paraId="4740492E" w14:textId="39D4991F" w:rsidR="00CE2783" w:rsidRDefault="00CE2783">
      <w:r>
        <w:sym w:font="Symbol" w:char="F0B7"/>
      </w:r>
      <w:r>
        <w:t xml:space="preserve"> Park further away from school if possible</w:t>
      </w:r>
    </w:p>
    <w:p w14:paraId="2504E33F" w14:textId="77777777" w:rsidR="00CE2783" w:rsidRDefault="00CE2783">
      <w:r>
        <w:t>Drivers committing offences place themselves at risk of being prosecuted, issued with tickets by council wardens and or the police. More importantly, this inconsiderate and dangerous parking outside schools puts lives at risk.</w:t>
      </w:r>
    </w:p>
    <w:p w14:paraId="027F2826" w14:textId="0CB15385" w:rsidR="00CE2783" w:rsidRDefault="00CE2783">
      <w:r>
        <w:t>Please plan effectively and allow extra time to find suitable parking</w:t>
      </w:r>
      <w:r w:rsidR="00B762EA">
        <w:t>.</w:t>
      </w:r>
    </w:p>
    <w:p w14:paraId="139AC4D7" w14:textId="3FFAB65D" w:rsidR="00C63452" w:rsidRDefault="00CE2783">
      <w:r>
        <w:t>Yours Sincerely</w:t>
      </w:r>
    </w:p>
    <w:p w14:paraId="0BC198BE" w14:textId="77777777" w:rsidR="00CE2783" w:rsidRDefault="00CE2783"/>
    <w:p w14:paraId="09CABDD1" w14:textId="6505FA90" w:rsidR="00CE2783" w:rsidRDefault="00CE2783">
      <w:r>
        <w:t>Insp Hughes</w:t>
      </w:r>
    </w:p>
    <w:p w14:paraId="63A0B650" w14:textId="51ACC445" w:rsidR="00CE2783" w:rsidRDefault="00CE2783">
      <w:r>
        <w:t>Merseyside Police</w:t>
      </w:r>
    </w:p>
    <w:p w14:paraId="23880EB0" w14:textId="77777777" w:rsidR="00CE2783" w:rsidRDefault="00CE2783"/>
    <w:sectPr w:rsidR="00CE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83"/>
    <w:rsid w:val="00431ED9"/>
    <w:rsid w:val="004D2ECB"/>
    <w:rsid w:val="00822450"/>
    <w:rsid w:val="00B762EA"/>
    <w:rsid w:val="00C63452"/>
    <w:rsid w:val="00CD5639"/>
    <w:rsid w:val="00CE2783"/>
    <w:rsid w:val="00DF619E"/>
    <w:rsid w:val="00F231AE"/>
    <w:rsid w:val="00F6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6AEE"/>
  <w15:chartTrackingRefBased/>
  <w15:docId w15:val="{0135BFD5-E09C-44BE-BBB7-689C178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762EA"/>
    <w:pPr>
      <w:tabs>
        <w:tab w:val="center" w:pos="4153"/>
        <w:tab w:val="right" w:pos="8306"/>
      </w:tabs>
      <w:spacing w:after="0" w:line="240" w:lineRule="auto"/>
    </w:pPr>
    <w:rPr>
      <w:rFonts w:ascii="Times New Roman" w:eastAsia="Times New Roman" w:hAnsi="Times New Roman" w:cs="Times New Roman"/>
      <w:kern w:val="0"/>
      <w:sz w:val="20"/>
      <w:szCs w:val="20"/>
      <w14:ligatures w14:val="none"/>
    </w:rPr>
  </w:style>
  <w:style w:type="character" w:customStyle="1" w:styleId="HeaderChar">
    <w:name w:val="Header Char"/>
    <w:basedOn w:val="DefaultParagraphFont"/>
    <w:link w:val="Header"/>
    <w:semiHidden/>
    <w:rsid w:val="00B762EA"/>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DA4E16.F79D5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Thomas Charles</dc:creator>
  <cp:keywords/>
  <dc:description/>
  <cp:lastModifiedBy>Walker Claire Valerie</cp:lastModifiedBy>
  <cp:revision>2</cp:revision>
  <dcterms:created xsi:type="dcterms:W3CDTF">2024-01-25T08:49:00Z</dcterms:created>
  <dcterms:modified xsi:type="dcterms:W3CDTF">2024-01-25T08:49:00Z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etDate">
    <vt:lpwstr>2024-01-24T20:15:59Z</vt:lpwstr>
  </property>
  <property fmtid="{D5CDD505-2E9C-101B-9397-08002B2CF9AE}" pid="4" name="MSIP_Label_fe7215e5-6892-44c5-bd87-118363e84c39_Method">
    <vt:lpwstr>Standard</vt:lpwstr>
  </property>
  <property fmtid="{D5CDD505-2E9C-101B-9397-08002B2CF9AE}" pid="5" name="MSIP_Label_fe7215e5-6892-44c5-bd87-118363e84c39_Name">
    <vt:lpwstr>OFFICIAL</vt:lpwstr>
  </property>
  <property fmtid="{D5CDD505-2E9C-101B-9397-08002B2CF9AE}" pid="6" name="MSIP_Label_fe7215e5-6892-44c5-bd87-118363e84c39_SiteId">
    <vt:lpwstr>f3955ea2-4c5d-4e27-ab8d-f6f577fa122d</vt:lpwstr>
  </property>
  <property fmtid="{D5CDD505-2E9C-101B-9397-08002B2CF9AE}" pid="7" name="MSIP_Label_fe7215e5-6892-44c5-bd87-118363e84c39_ActionId">
    <vt:lpwstr>5fba5f26-59f0-41ce-8ba8-2a35c7d4656e</vt:lpwstr>
  </property>
  <property fmtid="{D5CDD505-2E9C-101B-9397-08002B2CF9AE}" pid="8" name="MSIP_Label_fe7215e5-6892-44c5-bd87-118363e84c39_ContentBits">
    <vt:lpwstr>0</vt:lpwstr>
  </property>
</Properties>
</file>