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f3d52512401a4828" /><Relationship Type="http://schemas.openxmlformats.org/package/2006/relationships/metadata/core-properties" Target="package/services/metadata/core-properties/4fc353ea67fa4c178aa0420e9770af15.psmdcp" Id="R17e51eab5e87436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6BE8503B" w:rsidP="164D0F7B" w:rsidRDefault="6BE8503B" w14:paraId="49CD884B" w14:textId="5F20F87E">
      <w:pPr>
        <w:spacing w:before="240" w:beforeAutospacing="off" w:after="240" w:afterAutospacing="off"/>
        <w:rPr>
          <w:rFonts w:ascii="Arial" w:hAnsi="Arial" w:eastAsia="Arial" w:cs="Arial"/>
          <w:b w:val="1"/>
          <w:bCs w:val="1"/>
          <w:noProof w:val="0"/>
          <w:sz w:val="28"/>
          <w:szCs w:val="28"/>
          <w:lang w:val="en-US"/>
        </w:rPr>
      </w:pPr>
      <w:r w:rsidRPr="164D0F7B" w:rsidR="6BE8503B">
        <w:rPr>
          <w:rFonts w:ascii="Arial" w:hAnsi="Arial" w:eastAsia="Arial" w:cs="Arial"/>
          <w:b w:val="1"/>
          <w:bCs w:val="1"/>
          <w:noProof w:val="0"/>
          <w:sz w:val="28"/>
          <w:szCs w:val="28"/>
          <w:lang w:val="en-US"/>
        </w:rPr>
        <w:t>Assessment, Feedback and Internal Quality Assurance Policy</w:t>
      </w:r>
    </w:p>
    <w:p w:rsidR="6BE8503B" w:rsidP="164D0F7B" w:rsidRDefault="6BE8503B" w14:paraId="26BE5266" w14:textId="156DD1C4">
      <w:pPr>
        <w:pStyle w:val="ListParagraph"/>
        <w:numPr>
          <w:ilvl w:val="0"/>
          <w:numId w:val="3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b w:val="1"/>
          <w:bCs w:val="1"/>
          <w:noProof w:val="0"/>
          <w:sz w:val="24"/>
          <w:szCs w:val="24"/>
          <w:lang w:val="en"/>
        </w:rPr>
        <w:t>Category:</w:t>
      </w:r>
      <w:r w:rsidRPr="164D0F7B" w:rsidR="6BE8503B">
        <w:rPr>
          <w:rFonts w:ascii="Arial" w:hAnsi="Arial" w:eastAsia="Arial" w:cs="Arial"/>
          <w:noProof w:val="0"/>
          <w:sz w:val="24"/>
          <w:szCs w:val="24"/>
          <w:lang w:val="en"/>
        </w:rPr>
        <w:t xml:space="preserve"> Curriculum, Teaching and Assessment</w:t>
      </w:r>
    </w:p>
    <w:p w:rsidR="6BE8503B" w:rsidP="164D0F7B" w:rsidRDefault="6BE8503B" w14:paraId="6BA450E1" w14:textId="61961F5F">
      <w:pPr>
        <w:pStyle w:val="ListParagraph"/>
        <w:numPr>
          <w:ilvl w:val="0"/>
          <w:numId w:val="3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b w:val="1"/>
          <w:bCs w:val="1"/>
          <w:noProof w:val="0"/>
          <w:sz w:val="24"/>
          <w:szCs w:val="24"/>
          <w:lang w:val="en"/>
        </w:rPr>
        <w:t>Author and Responsible Manager:</w:t>
      </w:r>
      <w:r w:rsidRPr="164D0F7B" w:rsidR="6BE8503B">
        <w:rPr>
          <w:rFonts w:ascii="Arial" w:hAnsi="Arial" w:eastAsia="Arial" w:cs="Arial"/>
          <w:noProof w:val="0"/>
          <w:sz w:val="24"/>
          <w:szCs w:val="24"/>
          <w:lang w:val="en"/>
        </w:rPr>
        <w:t xml:space="preserve"> Headteacher</w:t>
      </w:r>
    </w:p>
    <w:p w:rsidR="6BE8503B" w:rsidP="164D0F7B" w:rsidRDefault="6BE8503B" w14:paraId="7E6936D1" w14:textId="5313AD8E">
      <w:pPr>
        <w:pStyle w:val="ListParagraph"/>
        <w:numPr>
          <w:ilvl w:val="0"/>
          <w:numId w:val="3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b w:val="1"/>
          <w:bCs w:val="1"/>
          <w:noProof w:val="0"/>
          <w:sz w:val="24"/>
          <w:szCs w:val="24"/>
          <w:lang w:val="en"/>
        </w:rPr>
        <w:t>Manual ID Number:</w:t>
      </w:r>
      <w:r w:rsidRPr="164D0F7B" w:rsidR="6BE8503B">
        <w:rPr>
          <w:rFonts w:ascii="Arial" w:hAnsi="Arial" w:eastAsia="Arial" w:cs="Arial"/>
          <w:noProof w:val="0"/>
          <w:sz w:val="24"/>
          <w:szCs w:val="24"/>
          <w:lang w:val="en"/>
        </w:rPr>
        <w:t xml:space="preserve"> BSA001</w:t>
      </w:r>
    </w:p>
    <w:p w:rsidR="6BE8503B" w:rsidP="164D0F7B" w:rsidRDefault="6BE8503B" w14:paraId="2BC74C31" w14:textId="515AF119">
      <w:pPr>
        <w:pStyle w:val="ListParagraph"/>
        <w:numPr>
          <w:ilvl w:val="0"/>
          <w:numId w:val="3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b w:val="1"/>
          <w:bCs w:val="1"/>
          <w:noProof w:val="0"/>
          <w:sz w:val="24"/>
          <w:szCs w:val="24"/>
          <w:lang w:val="en"/>
        </w:rPr>
        <w:t>Version No:</w:t>
      </w:r>
      <w:r w:rsidRPr="164D0F7B" w:rsidR="6BE8503B">
        <w:rPr>
          <w:rFonts w:ascii="Arial" w:hAnsi="Arial" w:eastAsia="Arial" w:cs="Arial"/>
          <w:noProof w:val="0"/>
          <w:sz w:val="24"/>
          <w:szCs w:val="24"/>
          <w:lang w:val="en"/>
        </w:rPr>
        <w:t xml:space="preserve"> 4</w:t>
      </w:r>
    </w:p>
    <w:p w:rsidR="6BE8503B" w:rsidP="164D0F7B" w:rsidRDefault="6BE8503B" w14:paraId="233154F5" w14:textId="1C882F89">
      <w:pPr>
        <w:pStyle w:val="ListParagraph"/>
        <w:numPr>
          <w:ilvl w:val="0"/>
          <w:numId w:val="3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b w:val="1"/>
          <w:bCs w:val="1"/>
          <w:noProof w:val="0"/>
          <w:sz w:val="24"/>
          <w:szCs w:val="24"/>
          <w:lang w:val="en"/>
        </w:rPr>
        <w:t>Date Approved:</w:t>
      </w:r>
      <w:r w:rsidRPr="164D0F7B" w:rsidR="6BE8503B">
        <w:rPr>
          <w:rFonts w:ascii="Arial" w:hAnsi="Arial" w:eastAsia="Arial" w:cs="Arial"/>
          <w:noProof w:val="0"/>
          <w:sz w:val="24"/>
          <w:szCs w:val="24"/>
          <w:lang w:val="en"/>
        </w:rPr>
        <w:t xml:space="preserve"> 30/06/2026</w:t>
      </w:r>
    </w:p>
    <w:p w:rsidR="6BE8503B" w:rsidP="164D0F7B" w:rsidRDefault="6BE8503B" w14:paraId="0AB3087F" w14:textId="1B8D0D90">
      <w:pPr>
        <w:pStyle w:val="ListParagraph"/>
        <w:numPr>
          <w:ilvl w:val="0"/>
          <w:numId w:val="3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b w:val="1"/>
          <w:bCs w:val="1"/>
          <w:noProof w:val="0"/>
          <w:sz w:val="24"/>
          <w:szCs w:val="24"/>
          <w:lang w:val="en"/>
        </w:rPr>
        <w:t>Next Review Due:</w:t>
      </w:r>
      <w:r w:rsidRPr="164D0F7B" w:rsidR="6BE8503B">
        <w:rPr>
          <w:rFonts w:ascii="Arial" w:hAnsi="Arial" w:eastAsia="Arial" w:cs="Arial"/>
          <w:noProof w:val="0"/>
          <w:sz w:val="24"/>
          <w:szCs w:val="24"/>
          <w:lang w:val="en"/>
        </w:rPr>
        <w:t xml:space="preserve"> 30/06/2027</w:t>
      </w:r>
    </w:p>
    <w:p w:rsidR="6BE8503B" w:rsidP="164D0F7B" w:rsidRDefault="6BE8503B" w14:paraId="2F008A4D" w14:textId="39AAE1A9">
      <w:pPr>
        <w:pStyle w:val="ListParagraph"/>
        <w:numPr>
          <w:ilvl w:val="0"/>
          <w:numId w:val="3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b w:val="1"/>
          <w:bCs w:val="1"/>
          <w:noProof w:val="0"/>
          <w:sz w:val="24"/>
          <w:szCs w:val="24"/>
          <w:lang w:val="en"/>
        </w:rPr>
        <w:t>Approved By:</w:t>
      </w:r>
      <w:r w:rsidRPr="164D0F7B" w:rsidR="6BE8503B">
        <w:rPr>
          <w:rFonts w:ascii="Arial" w:hAnsi="Arial" w:eastAsia="Arial" w:cs="Arial"/>
          <w:noProof w:val="0"/>
          <w:sz w:val="24"/>
          <w:szCs w:val="24"/>
          <w:lang w:val="en"/>
        </w:rPr>
        <w:t xml:space="preserve"> Headteacher / Proprietor</w:t>
      </w:r>
    </w:p>
    <w:p w:rsidR="6BE8503B" w:rsidP="164D0F7B" w:rsidRDefault="6BE8503B" w14:paraId="471B741B" w14:textId="6C40292D">
      <w:pPr>
        <w:pStyle w:val="ListParagraph"/>
        <w:numPr>
          <w:ilvl w:val="0"/>
          <w:numId w:val="3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b w:val="1"/>
          <w:bCs w:val="1"/>
          <w:noProof w:val="0"/>
          <w:sz w:val="24"/>
          <w:szCs w:val="24"/>
          <w:lang w:val="en"/>
        </w:rPr>
        <w:t>Applicable to:</w:t>
      </w:r>
      <w:r w:rsidRPr="164D0F7B" w:rsidR="6BE8503B">
        <w:rPr>
          <w:rFonts w:ascii="Arial" w:hAnsi="Arial" w:eastAsia="Arial" w:cs="Arial"/>
          <w:noProof w:val="0"/>
          <w:sz w:val="24"/>
          <w:szCs w:val="24"/>
          <w:lang w:val="en"/>
        </w:rPr>
        <w:t xml:space="preserve"> Staff</w:t>
      </w:r>
    </w:p>
    <w:p w:rsidR="6BE8503B" w:rsidP="164D0F7B" w:rsidRDefault="6BE8503B" w14:paraId="432A7213" w14:textId="0A39A6DC">
      <w:pPr>
        <w:pStyle w:val="ListParagraph"/>
        <w:numPr>
          <w:ilvl w:val="0"/>
          <w:numId w:val="3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b w:val="1"/>
          <w:bCs w:val="1"/>
          <w:noProof w:val="0"/>
          <w:sz w:val="24"/>
          <w:szCs w:val="24"/>
          <w:lang w:val="en"/>
        </w:rPr>
        <w:t>Publication:</w:t>
      </w:r>
      <w:r w:rsidRPr="164D0F7B" w:rsidR="6BE8503B">
        <w:rPr>
          <w:rFonts w:ascii="Arial" w:hAnsi="Arial" w:eastAsia="Arial" w:cs="Arial"/>
          <w:noProof w:val="0"/>
          <w:sz w:val="24"/>
          <w:szCs w:val="24"/>
          <w:lang w:val="en"/>
        </w:rPr>
        <w:t xml:space="preserve"> Staff SharePoint and Website</w:t>
      </w:r>
    </w:p>
    <w:p w:rsidR="6BE8503B" w:rsidP="164D0F7B" w:rsidRDefault="6BE8503B" w14:paraId="79ACA24C" w14:textId="69EF2037">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1. Policy Statement</w:t>
      </w:r>
    </w:p>
    <w:p w:rsidR="6BE8503B" w:rsidP="164D0F7B" w:rsidRDefault="6BE8503B" w14:paraId="55F24920" w14:textId="24446B00">
      <w:pPr>
        <w:spacing w:before="240" w:beforeAutospacing="off" w:after="240" w:afterAutospacing="off"/>
      </w:pPr>
      <w:r w:rsidRPr="164D0F7B" w:rsidR="6BE8503B">
        <w:rPr>
          <w:rFonts w:ascii="Arial" w:hAnsi="Arial" w:eastAsia="Arial" w:cs="Arial"/>
          <w:noProof w:val="0"/>
          <w:sz w:val="24"/>
          <w:szCs w:val="24"/>
          <w:lang w:val="en"/>
        </w:rPr>
        <w:t>Blackpool Skills Academy is committed to providing a fair, inclusive and ambitious assessment system that enables every pupil to make excellent progress from their individual starting points.</w:t>
      </w:r>
    </w:p>
    <w:p w:rsidR="6BE8503B" w:rsidP="164D0F7B" w:rsidRDefault="6BE8503B" w14:paraId="6ECE6055" w14:textId="1E55AABB">
      <w:pPr>
        <w:spacing w:before="240" w:beforeAutospacing="off" w:after="240" w:afterAutospacing="off"/>
      </w:pPr>
      <w:r w:rsidRPr="164D0F7B" w:rsidR="6BE8503B">
        <w:rPr>
          <w:rFonts w:ascii="Arial" w:hAnsi="Arial" w:eastAsia="Arial" w:cs="Arial"/>
          <w:noProof w:val="0"/>
          <w:sz w:val="24"/>
          <w:szCs w:val="24"/>
          <w:lang w:val="en-US"/>
        </w:rPr>
        <w:t>Assessment is viewed as an integral part of high-quality teaching and learning rather than a separate event. Its primary purpose is to improve learning, secure progress and help every pupil achieve ambitious outcomes. Assessment enables staff to identify what pupils know, understand and can do, informs future planning, supports adaptive teaching and provides evidence of progress over time. Effective assessment also helps pupils understand their strengths, recognise areas for improvement and develop confidence in their learning.</w:t>
      </w:r>
    </w:p>
    <w:p w:rsidR="6BE8503B" w:rsidP="164D0F7B" w:rsidRDefault="6BE8503B" w14:paraId="341539D0" w14:textId="59CB7D1B">
      <w:pPr>
        <w:spacing w:before="240" w:beforeAutospacing="off" w:after="240" w:afterAutospacing="off"/>
      </w:pPr>
      <w:r w:rsidRPr="164D0F7B" w:rsidR="6BE8503B">
        <w:rPr>
          <w:rFonts w:ascii="Arial" w:hAnsi="Arial" w:eastAsia="Arial" w:cs="Arial"/>
          <w:noProof w:val="0"/>
          <w:sz w:val="24"/>
          <w:szCs w:val="24"/>
          <w:lang w:val="en-US"/>
        </w:rPr>
        <w:t>Many pupils joining Blackpool Skills Academy have experienced disrupted education, poor attendance, gaps in learning or social, emotional and mental health needs. Assessment therefore plays a vital role in identifying barriers to learning, informing personalised support and ensuring that every pupil receives an education that is ambitious, appropriately challenging and matched to their individual needs.</w:t>
      </w:r>
    </w:p>
    <w:p w:rsidR="6BE8503B" w:rsidP="164D0F7B" w:rsidRDefault="6BE8503B" w14:paraId="1809F1D1" w14:textId="6505E892">
      <w:pPr>
        <w:spacing w:before="240" w:beforeAutospacing="off" w:after="240" w:afterAutospacing="off"/>
      </w:pPr>
      <w:r w:rsidRPr="164D0F7B" w:rsidR="6BE8503B">
        <w:rPr>
          <w:rFonts w:ascii="Arial" w:hAnsi="Arial" w:eastAsia="Arial" w:cs="Arial"/>
          <w:noProof w:val="0"/>
          <w:sz w:val="24"/>
          <w:szCs w:val="24"/>
          <w:lang w:val="en-US"/>
        </w:rPr>
        <w:t>The Academy is committed to ensuring that assessment is valid, reliable, meaningful and proportionate. Assessment information is used not only to measure attainment but to improve teaching, evaluate curriculum effectiveness, identify intervention needs and secure the best possible outcomes for every learner.</w:t>
      </w:r>
    </w:p>
    <w:p w:rsidR="6BE8503B" w:rsidP="164D0F7B" w:rsidRDefault="6BE8503B" w14:paraId="75632AF9" w14:textId="31B2CAF4">
      <w:pPr>
        <w:spacing w:before="240" w:beforeAutospacing="off" w:after="240" w:afterAutospacing="off"/>
      </w:pPr>
      <w:r w:rsidRPr="164D0F7B" w:rsidR="6BE8503B">
        <w:rPr>
          <w:rFonts w:ascii="Arial" w:hAnsi="Arial" w:eastAsia="Arial" w:cs="Arial"/>
          <w:noProof w:val="0"/>
          <w:sz w:val="24"/>
          <w:szCs w:val="24"/>
          <w:lang w:val="en-US"/>
        </w:rPr>
        <w:t>Assessment at Blackpool Skills Academy is based upon the principle that every pupil can make progress when teaching is responsive, expectations remain high and assessment is used to inform learning rather than simply record performance.</w:t>
      </w:r>
    </w:p>
    <w:p w:rsidR="6BE8503B" w:rsidP="164D0F7B" w:rsidRDefault="6BE8503B" w14:paraId="545B30BD" w14:textId="0E4D7C79">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2. Purpose</w:t>
      </w:r>
    </w:p>
    <w:p w:rsidR="6BE8503B" w:rsidP="164D0F7B" w:rsidRDefault="6BE8503B" w14:paraId="7273C273" w14:textId="38412F3C">
      <w:pPr>
        <w:spacing w:before="240" w:beforeAutospacing="off" w:after="240" w:afterAutospacing="off"/>
      </w:pPr>
      <w:r w:rsidRPr="164D0F7B" w:rsidR="6BE8503B">
        <w:rPr>
          <w:rFonts w:ascii="Arial" w:hAnsi="Arial" w:eastAsia="Arial" w:cs="Arial"/>
          <w:noProof w:val="0"/>
          <w:sz w:val="24"/>
          <w:szCs w:val="24"/>
          <w:lang w:val="en-US"/>
        </w:rPr>
        <w:t>The purpose of this policy is to establish a consistent approach to assessment, feedback and internal quality assurance across Blackpool Skills Academy.</w:t>
      </w:r>
    </w:p>
    <w:p w:rsidR="6BE8503B" w:rsidP="164D0F7B" w:rsidRDefault="6BE8503B" w14:paraId="5873FB64" w14:textId="2902042B">
      <w:pPr>
        <w:spacing w:before="240" w:beforeAutospacing="off" w:after="240" w:afterAutospacing="off"/>
      </w:pPr>
      <w:r w:rsidRPr="164D0F7B" w:rsidR="6BE8503B">
        <w:rPr>
          <w:rFonts w:ascii="Arial" w:hAnsi="Arial" w:eastAsia="Arial" w:cs="Arial"/>
          <w:noProof w:val="0"/>
          <w:sz w:val="24"/>
          <w:szCs w:val="24"/>
          <w:lang w:val="en"/>
        </w:rPr>
        <w:t>The policy aims to:</w:t>
      </w:r>
    </w:p>
    <w:p w:rsidR="6BE8503B" w:rsidP="164D0F7B" w:rsidRDefault="6BE8503B" w14:paraId="388ACF0D" w14:textId="49AF39FF">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provide a fair, valid and reliable assessment system</w:t>
      </w:r>
    </w:p>
    <w:p w:rsidR="6BE8503B" w:rsidP="164D0F7B" w:rsidRDefault="6BE8503B" w14:paraId="0990DF65" w14:textId="720B0060">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establish accurate starting points for every pupil</w:t>
      </w:r>
    </w:p>
    <w:p w:rsidR="6BE8503B" w:rsidP="164D0F7B" w:rsidRDefault="6BE8503B" w14:paraId="56E3EEEC" w14:textId="099737AB">
      <w:pPr>
        <w:pStyle w:val="ListParagraph"/>
        <w:numPr>
          <w:ilvl w:val="0"/>
          <w:numId w:val="2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monitor progress throughout each pupil's learning journey</w:t>
      </w:r>
    </w:p>
    <w:p w:rsidR="6BE8503B" w:rsidP="164D0F7B" w:rsidRDefault="6BE8503B" w14:paraId="16CE274C" w14:textId="504F3DC7">
      <w:pPr>
        <w:pStyle w:val="ListParagraph"/>
        <w:numPr>
          <w:ilvl w:val="0"/>
          <w:numId w:val="2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support high-quality teaching through effective formative assessment</w:t>
      </w:r>
    </w:p>
    <w:p w:rsidR="6BE8503B" w:rsidP="164D0F7B" w:rsidRDefault="6BE8503B" w14:paraId="6DE00395" w14:textId="2A35A103">
      <w:pPr>
        <w:pStyle w:val="ListParagraph"/>
        <w:numPr>
          <w:ilvl w:val="0"/>
          <w:numId w:val="2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provide feedback that enables pupils to improve</w:t>
      </w:r>
    </w:p>
    <w:p w:rsidR="6BE8503B" w:rsidP="164D0F7B" w:rsidRDefault="6BE8503B" w14:paraId="122DC9E3" w14:textId="2FAFC896">
      <w:pPr>
        <w:pStyle w:val="ListParagraph"/>
        <w:numPr>
          <w:ilvl w:val="0"/>
          <w:numId w:val="2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ensure assessment is inclusive and accessible for all learners</w:t>
      </w:r>
    </w:p>
    <w:p w:rsidR="6BE8503B" w:rsidP="164D0F7B" w:rsidRDefault="6BE8503B" w14:paraId="04CD63E0" w14:textId="667F7D7D">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support pupils with SEND and additional needs through appropriate adaptations</w:t>
      </w:r>
    </w:p>
    <w:p w:rsidR="6BE8503B" w:rsidP="164D0F7B" w:rsidRDefault="6BE8503B" w14:paraId="1A3ABB19" w14:textId="05015513">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ensure assessment complies with awarding organisation requirements where applicable</w:t>
      </w:r>
    </w:p>
    <w:p w:rsidR="6BE8503B" w:rsidP="164D0F7B" w:rsidRDefault="6BE8503B" w14:paraId="49F81F68" w14:textId="6EA1FD7C">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maintain high standards through effective internal quality assurance</w:t>
      </w:r>
    </w:p>
    <w:p w:rsidR="6BE8503B" w:rsidP="164D0F7B" w:rsidRDefault="6BE8503B" w14:paraId="34EC6C97" w14:textId="170185D2">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provide reliable information to pupils, parents, carers, commissioning schools, governors and external agencies</w:t>
      </w:r>
    </w:p>
    <w:p w:rsidR="6BE8503B" w:rsidP="164D0F7B" w:rsidRDefault="6BE8503B" w14:paraId="021E5A4D" w14:textId="1FCC5AF6">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promote confidence in the fairness, consistency and integrity of the Academy's assessment processes.</w:t>
      </w:r>
    </w:p>
    <w:p w:rsidR="6BE8503B" w:rsidP="164D0F7B" w:rsidRDefault="6BE8503B" w14:paraId="6E7A6C90" w14:textId="3BB4A00E">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3. Legislative and Regulatory Framework</w:t>
      </w:r>
    </w:p>
    <w:p w:rsidR="6BE8503B" w:rsidP="164D0F7B" w:rsidRDefault="6BE8503B" w14:paraId="096CFC69" w14:textId="3E9CD7A4">
      <w:pPr>
        <w:spacing w:before="240" w:beforeAutospacing="off" w:after="240" w:afterAutospacing="off"/>
      </w:pPr>
      <w:r w:rsidRPr="164D0F7B" w:rsidR="6BE8503B">
        <w:rPr>
          <w:rFonts w:ascii="Arial" w:hAnsi="Arial" w:eastAsia="Arial" w:cs="Arial"/>
          <w:noProof w:val="0"/>
          <w:sz w:val="24"/>
          <w:szCs w:val="24"/>
          <w:lang w:val="en"/>
        </w:rPr>
        <w:t>This policy has been developed with reference to:</w:t>
      </w:r>
    </w:p>
    <w:p w:rsidR="6BE8503B" w:rsidP="164D0F7B" w:rsidRDefault="6BE8503B" w14:paraId="453BBD58" w14:textId="074D12AC">
      <w:pPr>
        <w:pStyle w:val="ListParagraph"/>
        <w:numPr>
          <w:ilvl w:val="0"/>
          <w:numId w:val="2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Independent School Standards Regulations</w:t>
      </w:r>
    </w:p>
    <w:p w:rsidR="6BE8503B" w:rsidP="164D0F7B" w:rsidRDefault="6BE8503B" w14:paraId="43A019B7" w14:textId="595A3AC7">
      <w:pPr>
        <w:pStyle w:val="ListParagraph"/>
        <w:numPr>
          <w:ilvl w:val="0"/>
          <w:numId w:val="2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Equality Act 2010</w:t>
      </w:r>
    </w:p>
    <w:p w:rsidR="6BE8503B" w:rsidP="164D0F7B" w:rsidRDefault="6BE8503B" w14:paraId="1153616D" w14:textId="19484D2C">
      <w:pPr>
        <w:pStyle w:val="ListParagraph"/>
        <w:numPr>
          <w:ilvl w:val="0"/>
          <w:numId w:val="2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Children and Families Act 2014</w:t>
      </w:r>
    </w:p>
    <w:p w:rsidR="6BE8503B" w:rsidP="164D0F7B" w:rsidRDefault="6BE8503B" w14:paraId="3D395929" w14:textId="617F5AEC">
      <w:pPr>
        <w:pStyle w:val="ListParagraph"/>
        <w:numPr>
          <w:ilvl w:val="0"/>
          <w:numId w:val="2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SEND Code of Practice (2015)</w:t>
      </w:r>
    </w:p>
    <w:p w:rsidR="6BE8503B" w:rsidP="164D0F7B" w:rsidRDefault="6BE8503B" w14:paraId="395E277B" w14:textId="2DE68D36">
      <w:pPr>
        <w:pStyle w:val="ListParagraph"/>
        <w:numPr>
          <w:ilvl w:val="0"/>
          <w:numId w:val="2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Keeping Children Safe in Education</w:t>
      </w:r>
    </w:p>
    <w:p w:rsidR="6BE8503B" w:rsidP="164D0F7B" w:rsidRDefault="6BE8503B" w14:paraId="7FC3AF1F" w14:textId="0E93EC6B">
      <w:pPr>
        <w:pStyle w:val="ListParagraph"/>
        <w:numPr>
          <w:ilvl w:val="0"/>
          <w:numId w:val="2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Working Together to Safeguard Children</w:t>
      </w:r>
    </w:p>
    <w:p w:rsidR="6BE8503B" w:rsidP="164D0F7B" w:rsidRDefault="6BE8503B" w14:paraId="7DF7A07A" w14:textId="16E7683B">
      <w:pPr>
        <w:pStyle w:val="ListParagraph"/>
        <w:numPr>
          <w:ilvl w:val="0"/>
          <w:numId w:val="2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UK General Data Protection Regulation (UK GDPR)</w:t>
      </w:r>
    </w:p>
    <w:p w:rsidR="6BE8503B" w:rsidP="164D0F7B" w:rsidRDefault="6BE8503B" w14:paraId="1603E17B" w14:textId="55B9965C">
      <w:pPr>
        <w:pStyle w:val="ListParagraph"/>
        <w:numPr>
          <w:ilvl w:val="0"/>
          <w:numId w:val="2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Data Protection Act 2018</w:t>
      </w:r>
    </w:p>
    <w:p w:rsidR="6BE8503B" w:rsidP="164D0F7B" w:rsidRDefault="6BE8503B" w14:paraId="7C520812" w14:textId="30FFCAA0">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Awarding organisation regulations and qualification specifications</w:t>
      </w:r>
    </w:p>
    <w:p w:rsidR="6BE8503B" w:rsidP="164D0F7B" w:rsidRDefault="6BE8503B" w14:paraId="669E146C" w14:textId="0A88649A">
      <w:pPr>
        <w:pStyle w:val="ListParagraph"/>
        <w:numPr>
          <w:ilvl w:val="0"/>
          <w:numId w:val="2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Education Endowment Foundation (EEF) guidance relating to assessment and feedback.</w:t>
      </w:r>
    </w:p>
    <w:p w:rsidR="6BE8503B" w:rsidP="164D0F7B" w:rsidRDefault="6BE8503B" w14:paraId="57E25706" w14:textId="71B96792">
      <w:pPr>
        <w:spacing w:before="240" w:beforeAutospacing="off" w:after="240" w:afterAutospacing="off"/>
      </w:pPr>
      <w:r w:rsidRPr="164D0F7B" w:rsidR="6BE8503B">
        <w:rPr>
          <w:rFonts w:ascii="Arial" w:hAnsi="Arial" w:eastAsia="Arial" w:cs="Arial"/>
          <w:noProof w:val="0"/>
          <w:sz w:val="24"/>
          <w:szCs w:val="24"/>
          <w:lang w:val="en"/>
        </w:rPr>
        <w:t>This policy should also be read alongside the Academy's:</w:t>
      </w:r>
    </w:p>
    <w:p w:rsidR="6BE8503B" w:rsidP="164D0F7B" w:rsidRDefault="6BE8503B" w14:paraId="7D138244" w14:textId="188EA3C3">
      <w:pPr>
        <w:pStyle w:val="ListParagraph"/>
        <w:numPr>
          <w:ilvl w:val="0"/>
          <w:numId w:val="2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Curriculum Policy</w:t>
      </w:r>
    </w:p>
    <w:p w:rsidR="6BE8503B" w:rsidP="164D0F7B" w:rsidRDefault="6BE8503B" w14:paraId="53F5E60D" w14:textId="74011240">
      <w:pPr>
        <w:pStyle w:val="ListParagraph"/>
        <w:numPr>
          <w:ilvl w:val="0"/>
          <w:numId w:val="2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Teaching and Learning Policy</w:t>
      </w:r>
    </w:p>
    <w:p w:rsidR="6BE8503B" w:rsidP="164D0F7B" w:rsidRDefault="6BE8503B" w14:paraId="0CCA49B1" w14:textId="3197C8AA">
      <w:pPr>
        <w:pStyle w:val="ListParagraph"/>
        <w:numPr>
          <w:ilvl w:val="0"/>
          <w:numId w:val="2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SEND Policy</w:t>
      </w:r>
    </w:p>
    <w:p w:rsidR="6BE8503B" w:rsidP="164D0F7B" w:rsidRDefault="6BE8503B" w14:paraId="0CE3E6F4" w14:textId="31F6D629">
      <w:pPr>
        <w:pStyle w:val="ListParagraph"/>
        <w:numPr>
          <w:ilvl w:val="0"/>
          <w:numId w:val="2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Attendance Policy</w:t>
      </w:r>
    </w:p>
    <w:p w:rsidR="6BE8503B" w:rsidP="164D0F7B" w:rsidRDefault="6BE8503B" w14:paraId="44D39396" w14:textId="46778F62">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Behaviour Policy</w:t>
      </w:r>
    </w:p>
    <w:p w:rsidR="6BE8503B" w:rsidP="164D0F7B" w:rsidRDefault="6BE8503B" w14:paraId="0869347A" w14:textId="76932628">
      <w:pPr>
        <w:pStyle w:val="ListParagraph"/>
        <w:numPr>
          <w:ilvl w:val="0"/>
          <w:numId w:val="2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Safeguarding and Child Protection Policy</w:t>
      </w:r>
    </w:p>
    <w:p w:rsidR="6BE8503B" w:rsidP="164D0F7B" w:rsidRDefault="6BE8503B" w14:paraId="004DF694" w14:textId="5C9C9E33">
      <w:pPr>
        <w:pStyle w:val="ListParagraph"/>
        <w:numPr>
          <w:ilvl w:val="0"/>
          <w:numId w:val="2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Registration, Certification and Examinations Policy</w:t>
      </w:r>
    </w:p>
    <w:p w:rsidR="6BE8503B" w:rsidP="164D0F7B" w:rsidRDefault="6BE8503B" w14:paraId="5FEB0445" w14:textId="1DD21958">
      <w:pPr>
        <w:pStyle w:val="ListParagraph"/>
        <w:numPr>
          <w:ilvl w:val="0"/>
          <w:numId w:val="2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Internal Quality Assurance Policy.</w:t>
      </w:r>
    </w:p>
    <w:p w:rsidR="6BE8503B" w:rsidP="164D0F7B" w:rsidRDefault="6BE8503B" w14:paraId="3F78499C" w14:textId="707F220B">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4. Principles of Assessment</w:t>
      </w:r>
    </w:p>
    <w:p w:rsidR="6BE8503B" w:rsidP="164D0F7B" w:rsidRDefault="6BE8503B" w14:paraId="74A0F2E1" w14:textId="7064CCDA">
      <w:pPr>
        <w:spacing w:before="240" w:beforeAutospacing="off" w:after="240" w:afterAutospacing="off"/>
      </w:pPr>
      <w:r w:rsidRPr="164D0F7B" w:rsidR="6BE8503B">
        <w:rPr>
          <w:rFonts w:ascii="Arial" w:hAnsi="Arial" w:eastAsia="Arial" w:cs="Arial"/>
          <w:noProof w:val="0"/>
          <w:sz w:val="24"/>
          <w:szCs w:val="24"/>
          <w:lang w:val="en"/>
        </w:rPr>
        <w:t>Assessment at Blackpool Skills Academy is designed to improve learning rather than simply measure it.</w:t>
      </w:r>
    </w:p>
    <w:p w:rsidR="6BE8503B" w:rsidP="164D0F7B" w:rsidRDefault="6BE8503B" w14:paraId="7BF2B397" w14:textId="69EC9AF3">
      <w:pPr>
        <w:spacing w:before="240" w:beforeAutospacing="off" w:after="240" w:afterAutospacing="off"/>
      </w:pPr>
      <w:r w:rsidRPr="164D0F7B" w:rsidR="6BE8503B">
        <w:rPr>
          <w:rFonts w:ascii="Arial" w:hAnsi="Arial" w:eastAsia="Arial" w:cs="Arial"/>
          <w:noProof w:val="0"/>
          <w:sz w:val="24"/>
          <w:szCs w:val="24"/>
          <w:lang w:val="en"/>
        </w:rPr>
        <w:t>Assessment will always be:</w:t>
      </w:r>
    </w:p>
    <w:p w:rsidR="6BE8503B" w:rsidP="164D0F7B" w:rsidRDefault="6BE8503B" w14:paraId="55C808D2" w14:textId="3C54F743">
      <w:pPr>
        <w:pStyle w:val="ListParagraph"/>
        <w:numPr>
          <w:ilvl w:val="0"/>
          <w:numId w:val="2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ambitious</w:t>
      </w:r>
    </w:p>
    <w:p w:rsidR="6BE8503B" w:rsidP="164D0F7B" w:rsidRDefault="6BE8503B" w14:paraId="4F938A5B" w14:textId="52AFAEC2">
      <w:pPr>
        <w:pStyle w:val="ListParagraph"/>
        <w:numPr>
          <w:ilvl w:val="0"/>
          <w:numId w:val="2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fair</w:t>
      </w:r>
    </w:p>
    <w:p w:rsidR="6BE8503B" w:rsidP="164D0F7B" w:rsidRDefault="6BE8503B" w14:paraId="4FAE0648" w14:textId="18DF3D45">
      <w:pPr>
        <w:pStyle w:val="ListParagraph"/>
        <w:numPr>
          <w:ilvl w:val="0"/>
          <w:numId w:val="2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valid</w:t>
      </w:r>
    </w:p>
    <w:p w:rsidR="6BE8503B" w:rsidP="164D0F7B" w:rsidRDefault="6BE8503B" w14:paraId="270D6271" w14:textId="667FFEF8">
      <w:pPr>
        <w:pStyle w:val="ListParagraph"/>
        <w:numPr>
          <w:ilvl w:val="0"/>
          <w:numId w:val="2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reliable</w:t>
      </w:r>
    </w:p>
    <w:p w:rsidR="6BE8503B" w:rsidP="164D0F7B" w:rsidRDefault="6BE8503B" w14:paraId="4F39C7D0" w14:textId="0C3EC578">
      <w:pPr>
        <w:pStyle w:val="ListParagraph"/>
        <w:numPr>
          <w:ilvl w:val="0"/>
          <w:numId w:val="2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inclusive</w:t>
      </w:r>
    </w:p>
    <w:p w:rsidR="6BE8503B" w:rsidP="164D0F7B" w:rsidRDefault="6BE8503B" w14:paraId="6AF09B75" w14:textId="62D32356">
      <w:pPr>
        <w:pStyle w:val="ListParagraph"/>
        <w:numPr>
          <w:ilvl w:val="0"/>
          <w:numId w:val="2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proportionate</w:t>
      </w:r>
    </w:p>
    <w:p w:rsidR="6BE8503B" w:rsidP="164D0F7B" w:rsidRDefault="6BE8503B" w14:paraId="73A473B3" w14:textId="7A0FDBBB">
      <w:pPr>
        <w:pStyle w:val="ListParagraph"/>
        <w:numPr>
          <w:ilvl w:val="0"/>
          <w:numId w:val="2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evidence informed</w:t>
      </w:r>
    </w:p>
    <w:p w:rsidR="6BE8503B" w:rsidP="164D0F7B" w:rsidRDefault="6BE8503B" w14:paraId="6AEBF026" w14:textId="346D7F38">
      <w:pPr>
        <w:pStyle w:val="ListParagraph"/>
        <w:numPr>
          <w:ilvl w:val="0"/>
          <w:numId w:val="2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responsive</w:t>
      </w:r>
    </w:p>
    <w:p w:rsidR="6BE8503B" w:rsidP="164D0F7B" w:rsidRDefault="6BE8503B" w14:paraId="20CC9893" w14:textId="00470D9E">
      <w:pPr>
        <w:pStyle w:val="ListParagraph"/>
        <w:numPr>
          <w:ilvl w:val="0"/>
          <w:numId w:val="2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accessible</w:t>
      </w:r>
    </w:p>
    <w:p w:rsidR="6BE8503B" w:rsidP="164D0F7B" w:rsidRDefault="6BE8503B" w14:paraId="39403D92" w14:textId="51BD2840">
      <w:pPr>
        <w:pStyle w:val="ListParagraph"/>
        <w:numPr>
          <w:ilvl w:val="0"/>
          <w:numId w:val="2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supportive of pupil wellbeing.</w:t>
      </w:r>
    </w:p>
    <w:p w:rsidR="6BE8503B" w:rsidP="164D0F7B" w:rsidRDefault="6BE8503B" w14:paraId="44E9B95B" w14:textId="6164BEDC">
      <w:pPr>
        <w:spacing w:before="240" w:beforeAutospacing="off" w:after="240" w:afterAutospacing="off"/>
      </w:pPr>
      <w:r w:rsidRPr="164D0F7B" w:rsidR="6BE8503B">
        <w:rPr>
          <w:rFonts w:ascii="Arial" w:hAnsi="Arial" w:eastAsia="Arial" w:cs="Arial"/>
          <w:noProof w:val="0"/>
          <w:sz w:val="24"/>
          <w:szCs w:val="24"/>
          <w:lang w:val="en"/>
        </w:rPr>
        <w:t>Assessment is expected to help pupils understand:</w:t>
      </w:r>
    </w:p>
    <w:p w:rsidR="6BE8503B" w:rsidP="164D0F7B" w:rsidRDefault="6BE8503B" w14:paraId="50524947" w14:textId="42C64984">
      <w:pPr>
        <w:pStyle w:val="ListParagraph"/>
        <w:numPr>
          <w:ilvl w:val="0"/>
          <w:numId w:val="2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what they have learned</w:t>
      </w:r>
    </w:p>
    <w:p w:rsidR="6BE8503B" w:rsidP="164D0F7B" w:rsidRDefault="6BE8503B" w14:paraId="19D792AC" w14:textId="19334409">
      <w:pPr>
        <w:pStyle w:val="ListParagraph"/>
        <w:numPr>
          <w:ilvl w:val="0"/>
          <w:numId w:val="2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what they have achieved</w:t>
      </w:r>
    </w:p>
    <w:p w:rsidR="6BE8503B" w:rsidP="164D0F7B" w:rsidRDefault="6BE8503B" w14:paraId="1E1BFA74" w14:textId="384E6322">
      <w:pPr>
        <w:pStyle w:val="ListParagraph"/>
        <w:numPr>
          <w:ilvl w:val="0"/>
          <w:numId w:val="2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what they need to improve</w:t>
      </w:r>
    </w:p>
    <w:p w:rsidR="6BE8503B" w:rsidP="164D0F7B" w:rsidRDefault="6BE8503B" w14:paraId="214DF33A" w14:textId="000F5767">
      <w:pPr>
        <w:pStyle w:val="ListParagraph"/>
        <w:numPr>
          <w:ilvl w:val="0"/>
          <w:numId w:val="2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how they can improve</w:t>
      </w:r>
    </w:p>
    <w:p w:rsidR="6BE8503B" w:rsidP="164D0F7B" w:rsidRDefault="6BE8503B" w14:paraId="4C9DCED0" w14:textId="2EFB1F40">
      <w:pPr>
        <w:pStyle w:val="ListParagraph"/>
        <w:numPr>
          <w:ilvl w:val="0"/>
          <w:numId w:val="2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what success looks like</w:t>
      </w:r>
    </w:p>
    <w:p w:rsidR="6BE8503B" w:rsidP="164D0F7B" w:rsidRDefault="6BE8503B" w14:paraId="5DBE586C" w14:textId="2CF9A418">
      <w:pPr>
        <w:pStyle w:val="ListParagraph"/>
        <w:numPr>
          <w:ilvl w:val="0"/>
          <w:numId w:val="2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what they should learn next.</w:t>
      </w:r>
    </w:p>
    <w:p w:rsidR="6BE8503B" w:rsidP="164D0F7B" w:rsidRDefault="6BE8503B" w14:paraId="4860CC30" w14:textId="137608E3">
      <w:pPr>
        <w:spacing w:before="240" w:beforeAutospacing="off" w:after="240" w:afterAutospacing="off"/>
      </w:pPr>
      <w:r w:rsidRPr="164D0F7B" w:rsidR="6BE8503B">
        <w:rPr>
          <w:rFonts w:ascii="Arial" w:hAnsi="Arial" w:eastAsia="Arial" w:cs="Arial"/>
          <w:noProof w:val="0"/>
          <w:sz w:val="24"/>
          <w:szCs w:val="24"/>
          <w:lang w:val="en"/>
        </w:rPr>
        <w:t>Teachers use assessment information continuously to:</w:t>
      </w:r>
    </w:p>
    <w:p w:rsidR="6BE8503B" w:rsidP="164D0F7B" w:rsidRDefault="6BE8503B" w14:paraId="6FF102B9" w14:textId="12CF754E">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identify misconceptions</w:t>
      </w:r>
    </w:p>
    <w:p w:rsidR="6BE8503B" w:rsidP="164D0F7B" w:rsidRDefault="6BE8503B" w14:paraId="0EE7ECA8" w14:textId="6CB9F209">
      <w:pPr>
        <w:pStyle w:val="ListParagraph"/>
        <w:numPr>
          <w:ilvl w:val="0"/>
          <w:numId w:val="2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adapt teaching</w:t>
      </w:r>
    </w:p>
    <w:p w:rsidR="6BE8503B" w:rsidP="164D0F7B" w:rsidRDefault="6BE8503B" w14:paraId="41D639A4" w14:textId="45C0D514">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plan appropriate challenge</w:t>
      </w:r>
    </w:p>
    <w:p w:rsidR="6BE8503B" w:rsidP="164D0F7B" w:rsidRDefault="6BE8503B" w14:paraId="38011EB1" w14:textId="3F6FB09B">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provide timely intervention</w:t>
      </w:r>
    </w:p>
    <w:p w:rsidR="6BE8503B" w:rsidP="164D0F7B" w:rsidRDefault="6BE8503B" w14:paraId="15B100EA" w14:textId="11BD53EA">
      <w:pPr>
        <w:pStyle w:val="ListParagraph"/>
        <w:numPr>
          <w:ilvl w:val="0"/>
          <w:numId w:val="2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evaluate curriculum delivery</w:t>
      </w:r>
    </w:p>
    <w:p w:rsidR="6BE8503B" w:rsidP="164D0F7B" w:rsidRDefault="6BE8503B" w14:paraId="799E73C6" w14:textId="528E072B">
      <w:pPr>
        <w:pStyle w:val="ListParagraph"/>
        <w:numPr>
          <w:ilvl w:val="0"/>
          <w:numId w:val="2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inform Individual Learning Plans (ILPs)</w:t>
      </w:r>
    </w:p>
    <w:p w:rsidR="6BE8503B" w:rsidP="164D0F7B" w:rsidRDefault="6BE8503B" w14:paraId="7F4A3177" w14:textId="6C0FC6C7">
      <w:pPr>
        <w:pStyle w:val="ListParagraph"/>
        <w:numPr>
          <w:ilvl w:val="0"/>
          <w:numId w:val="2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monitor progress over time</w:t>
      </w:r>
    </w:p>
    <w:p w:rsidR="6BE8503B" w:rsidP="164D0F7B" w:rsidRDefault="6BE8503B" w14:paraId="631530DF" w14:textId="10465571">
      <w:pPr>
        <w:pStyle w:val="ListParagraph"/>
        <w:numPr>
          <w:ilvl w:val="0"/>
          <w:numId w:val="2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celebrate achievement.</w:t>
      </w:r>
    </w:p>
    <w:p w:rsidR="6BE8503B" w:rsidP="164D0F7B" w:rsidRDefault="6BE8503B" w14:paraId="2E27E472" w14:textId="19D3D383">
      <w:pPr>
        <w:spacing w:before="240" w:beforeAutospacing="off" w:after="240" w:afterAutospacing="off"/>
      </w:pPr>
      <w:r w:rsidRPr="164D0F7B" w:rsidR="6BE8503B">
        <w:rPr>
          <w:rFonts w:ascii="Arial" w:hAnsi="Arial" w:eastAsia="Arial" w:cs="Arial"/>
          <w:noProof w:val="0"/>
          <w:sz w:val="24"/>
          <w:szCs w:val="24"/>
          <w:lang w:val="en-US"/>
        </w:rPr>
        <w:t>Assessment is not undertaken for its own sake. Every assessment activity should have a clear purpose and contribute directly to improving teaching, learning or pupil outcomes.</w:t>
      </w:r>
    </w:p>
    <w:p w:rsidR="6BE8503B" w:rsidP="164D0F7B" w:rsidRDefault="6BE8503B" w14:paraId="4AF72919" w14:textId="40AA2EDB">
      <w:pPr>
        <w:spacing w:before="240" w:beforeAutospacing="off" w:after="240" w:afterAutospacing="off"/>
      </w:pPr>
      <w:r w:rsidRPr="164D0F7B" w:rsidR="6BE8503B">
        <w:rPr>
          <w:rFonts w:ascii="Arial" w:hAnsi="Arial" w:eastAsia="Arial" w:cs="Arial"/>
          <w:noProof w:val="0"/>
          <w:sz w:val="24"/>
          <w:szCs w:val="24"/>
          <w:lang w:val="en-US"/>
        </w:rPr>
        <w:t>The Academy seeks to minimise unnecessary workload by ensuring that assessment arrangements are proportionate, purposeful and focused upon improving learning rather than generating excessive data.</w:t>
      </w:r>
    </w:p>
    <w:p w:rsidR="6BE8503B" w:rsidP="164D0F7B" w:rsidRDefault="6BE8503B" w14:paraId="5D80A35C" w14:textId="07CFEFE0">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5. Assessment Framework</w:t>
      </w:r>
    </w:p>
    <w:p w:rsidR="6BE8503B" w:rsidP="164D0F7B" w:rsidRDefault="6BE8503B" w14:paraId="3C782F5C" w14:textId="2AFC73A8">
      <w:pPr>
        <w:spacing w:before="240" w:beforeAutospacing="off" w:after="240" w:afterAutospacing="off"/>
      </w:pPr>
      <w:r w:rsidRPr="164D0F7B" w:rsidR="6BE8503B">
        <w:rPr>
          <w:rFonts w:ascii="Arial" w:hAnsi="Arial" w:eastAsia="Arial" w:cs="Arial"/>
          <w:noProof w:val="0"/>
          <w:sz w:val="24"/>
          <w:szCs w:val="24"/>
          <w:lang w:val="en-US"/>
        </w:rPr>
        <w:t>Assessment at Blackpool Skills Academy is organised through four complementary stages.</w:t>
      </w:r>
    </w:p>
    <w:p w:rsidR="6BE8503B" w:rsidP="164D0F7B" w:rsidRDefault="6BE8503B" w14:paraId="7FEB60BF" w14:textId="28A1EB14">
      <w:pPr>
        <w:pStyle w:val="Heading2"/>
        <w:spacing w:before="299" w:beforeAutospacing="off" w:after="299" w:afterAutospacing="off"/>
      </w:pPr>
      <w:r w:rsidRPr="164D0F7B" w:rsidR="6BE8503B">
        <w:rPr>
          <w:rFonts w:ascii="Arial" w:hAnsi="Arial" w:eastAsia="Arial" w:cs="Arial"/>
          <w:b w:val="1"/>
          <w:bCs w:val="1"/>
          <w:noProof w:val="0"/>
          <w:sz w:val="36"/>
          <w:szCs w:val="36"/>
          <w:lang w:val="en"/>
        </w:rPr>
        <w:t>Baseline Assessment</w:t>
      </w:r>
    </w:p>
    <w:p w:rsidR="6BE8503B" w:rsidP="164D0F7B" w:rsidRDefault="6BE8503B" w14:paraId="44B7D13B" w14:textId="7E8F5760">
      <w:pPr>
        <w:spacing w:before="240" w:beforeAutospacing="off" w:after="240" w:afterAutospacing="off"/>
      </w:pPr>
      <w:r w:rsidRPr="164D0F7B" w:rsidR="6BE8503B">
        <w:rPr>
          <w:rFonts w:ascii="Arial" w:hAnsi="Arial" w:eastAsia="Arial" w:cs="Arial"/>
          <w:noProof w:val="0"/>
          <w:sz w:val="24"/>
          <w:szCs w:val="24"/>
          <w:lang w:val="en-US"/>
        </w:rPr>
        <w:t>Every pupil is assessed on entry to establish their starting points, strengths, barriers to learning and support needs.</w:t>
      </w:r>
    </w:p>
    <w:p w:rsidR="6BE8503B" w:rsidP="164D0F7B" w:rsidRDefault="6BE8503B" w14:paraId="4CEF8F98" w14:textId="32C3F2C5">
      <w:pPr>
        <w:pStyle w:val="Heading2"/>
        <w:spacing w:before="299" w:beforeAutospacing="off" w:after="299" w:afterAutospacing="off"/>
      </w:pPr>
      <w:r w:rsidRPr="164D0F7B" w:rsidR="6BE8503B">
        <w:rPr>
          <w:rFonts w:ascii="Arial" w:hAnsi="Arial" w:eastAsia="Arial" w:cs="Arial"/>
          <w:b w:val="1"/>
          <w:bCs w:val="1"/>
          <w:noProof w:val="0"/>
          <w:sz w:val="36"/>
          <w:szCs w:val="36"/>
          <w:lang w:val="en"/>
        </w:rPr>
        <w:t>Formative Assessment</w:t>
      </w:r>
    </w:p>
    <w:p w:rsidR="6BE8503B" w:rsidP="164D0F7B" w:rsidRDefault="6BE8503B" w14:paraId="654F10C7" w14:textId="1D161692">
      <w:pPr>
        <w:spacing w:before="240" w:beforeAutospacing="off" w:after="240" w:afterAutospacing="off"/>
      </w:pPr>
      <w:r w:rsidRPr="164D0F7B" w:rsidR="6BE8503B">
        <w:rPr>
          <w:rFonts w:ascii="Arial" w:hAnsi="Arial" w:eastAsia="Arial" w:cs="Arial"/>
          <w:noProof w:val="0"/>
          <w:sz w:val="24"/>
          <w:szCs w:val="24"/>
          <w:lang w:val="en"/>
        </w:rPr>
        <w:t>Assessment takes place continually throughout lessons to inform teaching and provide immediate feedback.</w:t>
      </w:r>
    </w:p>
    <w:p w:rsidR="6BE8503B" w:rsidP="164D0F7B" w:rsidRDefault="6BE8503B" w14:paraId="11CBC2A5" w14:textId="7B471A69">
      <w:pPr>
        <w:pStyle w:val="Heading2"/>
        <w:spacing w:before="299" w:beforeAutospacing="off" w:after="299" w:afterAutospacing="off"/>
      </w:pPr>
      <w:r w:rsidRPr="164D0F7B" w:rsidR="6BE8503B">
        <w:rPr>
          <w:rFonts w:ascii="Arial" w:hAnsi="Arial" w:eastAsia="Arial" w:cs="Arial"/>
          <w:b w:val="1"/>
          <w:bCs w:val="1"/>
          <w:noProof w:val="0"/>
          <w:sz w:val="36"/>
          <w:szCs w:val="36"/>
          <w:lang w:val="en"/>
        </w:rPr>
        <w:t>Summative Assessment</w:t>
      </w:r>
    </w:p>
    <w:p w:rsidR="6BE8503B" w:rsidP="164D0F7B" w:rsidRDefault="6BE8503B" w14:paraId="5BA08940" w14:textId="5A1F1190">
      <w:pPr>
        <w:spacing w:before="240" w:beforeAutospacing="off" w:after="240" w:afterAutospacing="off"/>
      </w:pPr>
      <w:r w:rsidRPr="164D0F7B" w:rsidR="6BE8503B">
        <w:rPr>
          <w:rFonts w:ascii="Arial" w:hAnsi="Arial" w:eastAsia="Arial" w:cs="Arial"/>
          <w:noProof w:val="0"/>
          <w:sz w:val="24"/>
          <w:szCs w:val="24"/>
          <w:lang w:val="en"/>
        </w:rPr>
        <w:t>Planned assessment points evaluate progress against curriculum expectations and qualification requirements.</w:t>
      </w:r>
    </w:p>
    <w:p w:rsidR="6BE8503B" w:rsidP="164D0F7B" w:rsidRDefault="6BE8503B" w14:paraId="4ABE1DC8" w14:textId="4B3F9E89">
      <w:pPr>
        <w:pStyle w:val="Heading2"/>
        <w:spacing w:before="299" w:beforeAutospacing="off" w:after="299" w:afterAutospacing="off"/>
      </w:pPr>
      <w:r w:rsidRPr="164D0F7B" w:rsidR="6BE8503B">
        <w:rPr>
          <w:rFonts w:ascii="Arial" w:hAnsi="Arial" w:eastAsia="Arial" w:cs="Arial"/>
          <w:b w:val="1"/>
          <w:bCs w:val="1"/>
          <w:noProof w:val="0"/>
          <w:sz w:val="36"/>
          <w:szCs w:val="36"/>
          <w:lang w:val="en"/>
        </w:rPr>
        <w:t>Individual Learning Plan Reviews</w:t>
      </w:r>
    </w:p>
    <w:p w:rsidR="6BE8503B" w:rsidP="164D0F7B" w:rsidRDefault="6BE8503B" w14:paraId="49A52AA4" w14:textId="67C9B8EA">
      <w:pPr>
        <w:spacing w:before="240" w:beforeAutospacing="off" w:after="240" w:afterAutospacing="off"/>
      </w:pPr>
      <w:r w:rsidRPr="164D0F7B" w:rsidR="6BE8503B">
        <w:rPr>
          <w:rFonts w:ascii="Arial" w:hAnsi="Arial" w:eastAsia="Arial" w:cs="Arial"/>
          <w:noProof w:val="0"/>
          <w:sz w:val="24"/>
          <w:szCs w:val="24"/>
          <w:lang w:val="en"/>
        </w:rPr>
        <w:t>Every pupil's progress is reviewed formally at least every six weeks through the Individual Learning Plan process, ensuring assessment information is translated into meaningful actions and support.</w:t>
      </w:r>
    </w:p>
    <w:p w:rsidR="6BE8503B" w:rsidP="164D0F7B" w:rsidRDefault="6BE8503B" w14:paraId="0E884748" w14:textId="78D6C882">
      <w:pPr>
        <w:spacing w:before="240" w:beforeAutospacing="off" w:after="240" w:afterAutospacing="off"/>
      </w:pPr>
      <w:r w:rsidRPr="164D0F7B" w:rsidR="6BE8503B">
        <w:rPr>
          <w:rFonts w:ascii="Arial" w:hAnsi="Arial" w:eastAsia="Arial" w:cs="Arial"/>
          <w:noProof w:val="0"/>
          <w:sz w:val="24"/>
          <w:szCs w:val="24"/>
          <w:lang w:val="en-US"/>
        </w:rPr>
        <w:t>Together these four stages provide a comprehensive picture of each pupil's progress and ensure that teaching remains responsive to individual needs.</w:t>
      </w:r>
    </w:p>
    <w:p w:rsidR="6BE8503B" w:rsidP="164D0F7B" w:rsidRDefault="6BE8503B" w14:paraId="46BE65CB" w14:textId="20BD1F7B">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6. Baseline Assessment</w:t>
      </w:r>
    </w:p>
    <w:p w:rsidR="6BE8503B" w:rsidP="164D0F7B" w:rsidRDefault="6BE8503B" w14:paraId="462B0FCA" w14:textId="3DECA7AF">
      <w:pPr>
        <w:spacing w:before="240" w:beforeAutospacing="off" w:after="240" w:afterAutospacing="off"/>
      </w:pPr>
      <w:r w:rsidRPr="164D0F7B" w:rsidR="6BE8503B">
        <w:rPr>
          <w:rFonts w:ascii="Arial" w:hAnsi="Arial" w:eastAsia="Arial" w:cs="Arial"/>
          <w:noProof w:val="0"/>
          <w:sz w:val="24"/>
          <w:szCs w:val="24"/>
          <w:lang w:val="en-US"/>
        </w:rPr>
        <w:t>Every pupil joining Blackpool Skills Academy undertakes a baseline assessment programme designed to establish an accurate understanding of their current attainment, prior learning, strengths, interests and any barriers to learning.</w:t>
      </w:r>
    </w:p>
    <w:p w:rsidR="6BE8503B" w:rsidP="164D0F7B" w:rsidRDefault="6BE8503B" w14:paraId="69897E39" w14:textId="60B7EE7F">
      <w:pPr>
        <w:spacing w:before="240" w:beforeAutospacing="off" w:after="240" w:afterAutospacing="off"/>
      </w:pPr>
      <w:r w:rsidRPr="164D0F7B" w:rsidR="6BE8503B">
        <w:rPr>
          <w:rFonts w:ascii="Arial" w:hAnsi="Arial" w:eastAsia="Arial" w:cs="Arial"/>
          <w:noProof w:val="0"/>
          <w:sz w:val="24"/>
          <w:szCs w:val="24"/>
          <w:lang w:val="en-US"/>
        </w:rPr>
        <w:t>Many pupils arrive having experienced interrupted education, poor attendance or significant gaps in learning. Baseline assessment enables the Academy to identify starting points accurately and ensure that teaching is ambitious, appropriately sequenced and responsive to individual need.</w:t>
      </w:r>
    </w:p>
    <w:p w:rsidR="6BE8503B" w:rsidP="164D0F7B" w:rsidRDefault="6BE8503B" w14:paraId="1CD3315C" w14:textId="710337F2">
      <w:pPr>
        <w:spacing w:before="240" w:beforeAutospacing="off" w:after="240" w:afterAutospacing="off"/>
      </w:pPr>
      <w:r w:rsidRPr="164D0F7B" w:rsidR="6BE8503B">
        <w:rPr>
          <w:rFonts w:ascii="Arial" w:hAnsi="Arial" w:eastAsia="Arial" w:cs="Arial"/>
          <w:noProof w:val="0"/>
          <w:sz w:val="24"/>
          <w:szCs w:val="24"/>
          <w:lang w:val="en-US"/>
        </w:rPr>
        <w:t>Baseline assessment is not used to limit expectations or determine future potential. Instead, it provides the foundation for personalised learning, appropriate support and meaningful target setting.</w:t>
      </w:r>
    </w:p>
    <w:p w:rsidR="6BE8503B" w:rsidP="164D0F7B" w:rsidRDefault="6BE8503B" w14:paraId="54316E82" w14:textId="59E80EBC">
      <w:pPr>
        <w:spacing w:before="240" w:beforeAutospacing="off" w:after="240" w:afterAutospacing="off"/>
      </w:pPr>
      <w:r w:rsidRPr="164D0F7B" w:rsidR="6BE8503B">
        <w:rPr>
          <w:rFonts w:ascii="Arial" w:hAnsi="Arial" w:eastAsia="Arial" w:cs="Arial"/>
          <w:noProof w:val="0"/>
          <w:sz w:val="24"/>
          <w:szCs w:val="24"/>
          <w:lang w:val="en"/>
        </w:rPr>
        <w:t>Baseline assessment may include:</w:t>
      </w:r>
    </w:p>
    <w:p w:rsidR="6BE8503B" w:rsidP="164D0F7B" w:rsidRDefault="6BE8503B" w14:paraId="44F86798" w14:textId="2355F159">
      <w:pPr>
        <w:pStyle w:val="ListParagraph"/>
        <w:numPr>
          <w:ilvl w:val="0"/>
          <w:numId w:val="3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BKSB English assessment</w:t>
      </w:r>
    </w:p>
    <w:p w:rsidR="6BE8503B" w:rsidP="164D0F7B" w:rsidRDefault="6BE8503B" w14:paraId="44B29A63" w14:textId="16C51654">
      <w:pPr>
        <w:pStyle w:val="ListParagraph"/>
        <w:numPr>
          <w:ilvl w:val="0"/>
          <w:numId w:val="3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BKSB Mathematics assessment</w:t>
      </w:r>
    </w:p>
    <w:p w:rsidR="6BE8503B" w:rsidP="164D0F7B" w:rsidRDefault="6BE8503B" w14:paraId="4E518CF2" w14:textId="7A8F9FFA">
      <w:pPr>
        <w:pStyle w:val="ListParagraph"/>
        <w:numPr>
          <w:ilvl w:val="0"/>
          <w:numId w:val="3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reading assessment</w:t>
      </w:r>
    </w:p>
    <w:p w:rsidR="6BE8503B" w:rsidP="164D0F7B" w:rsidRDefault="6BE8503B" w14:paraId="0064503D" w14:textId="5DE1811D">
      <w:pPr>
        <w:pStyle w:val="ListParagraph"/>
        <w:numPr>
          <w:ilvl w:val="0"/>
          <w:numId w:val="3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writing sample</w:t>
      </w:r>
    </w:p>
    <w:p w:rsidR="6BE8503B" w:rsidP="164D0F7B" w:rsidRDefault="6BE8503B" w14:paraId="70172D29" w14:textId="3A3F6C37">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previous attainment information</w:t>
      </w:r>
    </w:p>
    <w:p w:rsidR="6BE8503B" w:rsidP="164D0F7B" w:rsidRDefault="6BE8503B" w14:paraId="0FD24A97" w14:textId="69462ABB">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Education, Health and Care Plan (EHCP) information</w:t>
      </w:r>
    </w:p>
    <w:p w:rsidR="6BE8503B" w:rsidP="164D0F7B" w:rsidRDefault="6BE8503B" w14:paraId="64724CDA" w14:textId="6B940AAC">
      <w:pPr>
        <w:pStyle w:val="ListParagraph"/>
        <w:numPr>
          <w:ilvl w:val="0"/>
          <w:numId w:val="3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SEND documentation</w:t>
      </w:r>
    </w:p>
    <w:p w:rsidR="6BE8503B" w:rsidP="164D0F7B" w:rsidRDefault="6BE8503B" w14:paraId="7A9684E0" w14:textId="72F1CCCA">
      <w:pPr>
        <w:pStyle w:val="ListParagraph"/>
        <w:numPr>
          <w:ilvl w:val="0"/>
          <w:numId w:val="3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safeguarding information where appropriate</w:t>
      </w:r>
    </w:p>
    <w:p w:rsidR="6BE8503B" w:rsidP="164D0F7B" w:rsidRDefault="6BE8503B" w14:paraId="52382C29" w14:textId="10298F65">
      <w:pPr>
        <w:pStyle w:val="ListParagraph"/>
        <w:numPr>
          <w:ilvl w:val="0"/>
          <w:numId w:val="3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attendance history</w:t>
      </w:r>
    </w:p>
    <w:p w:rsidR="6BE8503B" w:rsidP="164D0F7B" w:rsidRDefault="6BE8503B" w14:paraId="6F3FE6EA" w14:textId="0B0CF447">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behaviour history</w:t>
      </w:r>
    </w:p>
    <w:p w:rsidR="6BE8503B" w:rsidP="164D0F7B" w:rsidRDefault="6BE8503B" w14:paraId="0E53DFB4" w14:textId="6502074E">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information from previous schools</w:t>
      </w:r>
    </w:p>
    <w:p w:rsidR="6BE8503B" w:rsidP="164D0F7B" w:rsidRDefault="6BE8503B" w14:paraId="5350FAD8" w14:textId="1879938D">
      <w:pPr>
        <w:pStyle w:val="ListParagraph"/>
        <w:numPr>
          <w:ilvl w:val="0"/>
          <w:numId w:val="3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vocational interests</w:t>
      </w:r>
    </w:p>
    <w:p w:rsidR="6BE8503B" w:rsidP="164D0F7B" w:rsidRDefault="6BE8503B" w14:paraId="1972B4F2" w14:textId="78305D69">
      <w:pPr>
        <w:pStyle w:val="ListParagraph"/>
        <w:numPr>
          <w:ilvl w:val="0"/>
          <w:numId w:val="3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careers aspirations</w:t>
      </w:r>
    </w:p>
    <w:p w:rsidR="6BE8503B" w:rsidP="164D0F7B" w:rsidRDefault="6BE8503B" w14:paraId="4D96B351" w14:textId="3E0E0E17">
      <w:pPr>
        <w:pStyle w:val="ListParagraph"/>
        <w:numPr>
          <w:ilvl w:val="0"/>
          <w:numId w:val="3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pupil voice discussions</w:t>
      </w:r>
    </w:p>
    <w:p w:rsidR="6BE8503B" w:rsidP="164D0F7B" w:rsidRDefault="6BE8503B" w14:paraId="12D43793" w14:textId="490CF07B">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wellbeing information where appropriate.</w:t>
      </w:r>
    </w:p>
    <w:p w:rsidR="6BE8503B" w:rsidP="164D0F7B" w:rsidRDefault="6BE8503B" w14:paraId="1A28B221" w14:textId="3F08B666">
      <w:pPr>
        <w:spacing w:before="240" w:beforeAutospacing="off" w:after="240" w:afterAutospacing="off"/>
      </w:pPr>
      <w:r w:rsidRPr="164D0F7B" w:rsidR="6BE8503B">
        <w:rPr>
          <w:rFonts w:ascii="Arial" w:hAnsi="Arial" w:eastAsia="Arial" w:cs="Arial"/>
          <w:noProof w:val="0"/>
          <w:sz w:val="24"/>
          <w:szCs w:val="24"/>
          <w:lang w:val="en-US"/>
        </w:rPr>
        <w:t>Information gathered during baseline assessment contributes directly to each pupil's Individual Learning Plan (ILP) and informs curriculum planning, intervention strategies and pastoral support.</w:t>
      </w:r>
    </w:p>
    <w:p w:rsidR="6BE8503B" w:rsidP="164D0F7B" w:rsidRDefault="6BE8503B" w14:paraId="2E101488" w14:textId="5FDC326D">
      <w:pPr>
        <w:spacing w:before="240" w:beforeAutospacing="off" w:after="240" w:afterAutospacing="off"/>
      </w:pPr>
      <w:r w:rsidRPr="164D0F7B" w:rsidR="6BE8503B">
        <w:rPr>
          <w:rFonts w:ascii="Arial" w:hAnsi="Arial" w:eastAsia="Arial" w:cs="Arial"/>
          <w:noProof w:val="0"/>
          <w:sz w:val="24"/>
          <w:szCs w:val="24"/>
          <w:lang w:val="en-US"/>
        </w:rPr>
        <w:t>Where appropriate, baseline information is shared with teachers, learning support staff and commissioning schools to support continuity of learning.</w:t>
      </w:r>
    </w:p>
    <w:p w:rsidR="6BE8503B" w:rsidP="164D0F7B" w:rsidRDefault="6BE8503B" w14:paraId="52E86D18" w14:textId="5C9F4212">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7. Formative Assessment</w:t>
      </w:r>
    </w:p>
    <w:p w:rsidR="6BE8503B" w:rsidP="164D0F7B" w:rsidRDefault="6BE8503B" w14:paraId="4F5D4DE8" w14:textId="365DF500">
      <w:pPr>
        <w:spacing w:before="240" w:beforeAutospacing="off" w:after="240" w:afterAutospacing="off"/>
      </w:pPr>
      <w:r w:rsidRPr="164D0F7B" w:rsidR="6BE8503B">
        <w:rPr>
          <w:rFonts w:ascii="Arial" w:hAnsi="Arial" w:eastAsia="Arial" w:cs="Arial"/>
          <w:noProof w:val="0"/>
          <w:sz w:val="24"/>
          <w:szCs w:val="24"/>
          <w:lang w:val="en"/>
        </w:rPr>
        <w:t>Formative assessment takes place continuously throughout every lesson and is an integral part of high-quality teaching.</w:t>
      </w:r>
    </w:p>
    <w:p w:rsidR="6BE8503B" w:rsidP="164D0F7B" w:rsidRDefault="6BE8503B" w14:paraId="531C1CD7" w14:textId="0FFAED6B">
      <w:pPr>
        <w:spacing w:before="240" w:beforeAutospacing="off" w:after="240" w:afterAutospacing="off"/>
      </w:pPr>
      <w:r w:rsidRPr="164D0F7B" w:rsidR="6BE8503B">
        <w:rPr>
          <w:rFonts w:ascii="Arial" w:hAnsi="Arial" w:eastAsia="Arial" w:cs="Arial"/>
          <w:noProof w:val="0"/>
          <w:sz w:val="24"/>
          <w:szCs w:val="24"/>
          <w:lang w:val="en-US"/>
        </w:rPr>
        <w:t>Teachers routinely assess learning in order to identify misconceptions, adapt teaching and provide timely support before misunderstandings become embedded.</w:t>
      </w:r>
    </w:p>
    <w:p w:rsidR="6BE8503B" w:rsidP="164D0F7B" w:rsidRDefault="6BE8503B" w14:paraId="5135F9DB" w14:textId="0942B46C">
      <w:pPr>
        <w:spacing w:before="240" w:beforeAutospacing="off" w:after="240" w:afterAutospacing="off"/>
      </w:pPr>
      <w:r w:rsidRPr="164D0F7B" w:rsidR="6BE8503B">
        <w:rPr>
          <w:rFonts w:ascii="Arial" w:hAnsi="Arial" w:eastAsia="Arial" w:cs="Arial"/>
          <w:noProof w:val="0"/>
          <w:sz w:val="24"/>
          <w:szCs w:val="24"/>
          <w:lang w:val="en"/>
        </w:rPr>
        <w:t>Formative assessment strategies used across the Academy include:</w:t>
      </w:r>
    </w:p>
    <w:p w:rsidR="6BE8503B" w:rsidP="164D0F7B" w:rsidRDefault="6BE8503B" w14:paraId="0DBAEEFE" w14:textId="54B08981">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effective questioning</w:t>
      </w:r>
    </w:p>
    <w:p w:rsidR="6BE8503B" w:rsidP="164D0F7B" w:rsidRDefault="6BE8503B" w14:paraId="4A6860B0" w14:textId="45167695">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hinge questions</w:t>
      </w:r>
    </w:p>
    <w:p w:rsidR="6BE8503B" w:rsidP="164D0F7B" w:rsidRDefault="6BE8503B" w14:paraId="750DDC3C" w14:textId="1878BA6B">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retrieval practice</w:t>
      </w:r>
    </w:p>
    <w:p w:rsidR="6BE8503B" w:rsidP="164D0F7B" w:rsidRDefault="6BE8503B" w14:paraId="672C3433" w14:textId="58BFE897">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low-stakes quizzes</w:t>
      </w:r>
    </w:p>
    <w:p w:rsidR="6BE8503B" w:rsidP="164D0F7B" w:rsidRDefault="6BE8503B" w14:paraId="4116DD28" w14:textId="1E25694E">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think, pair, share</w:t>
      </w:r>
    </w:p>
    <w:p w:rsidR="6BE8503B" w:rsidP="164D0F7B" w:rsidRDefault="6BE8503B" w14:paraId="16535A12" w14:textId="64009B29">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cold calling</w:t>
      </w:r>
    </w:p>
    <w:p w:rsidR="6BE8503B" w:rsidP="164D0F7B" w:rsidRDefault="6BE8503B" w14:paraId="70AA0D7E" w14:textId="442ED956">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mini whiteboards</w:t>
      </w:r>
    </w:p>
    <w:p w:rsidR="6BE8503B" w:rsidP="164D0F7B" w:rsidRDefault="6BE8503B" w14:paraId="0F7E01D1" w14:textId="674BE56D">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live marking</w:t>
      </w:r>
    </w:p>
    <w:p w:rsidR="6BE8503B" w:rsidP="164D0F7B" w:rsidRDefault="6BE8503B" w14:paraId="2CDC7537" w14:textId="4CA972AE">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verbal feedback</w:t>
      </w:r>
    </w:p>
    <w:p w:rsidR="6BE8503B" w:rsidP="164D0F7B" w:rsidRDefault="6BE8503B" w14:paraId="4CDCB170" w14:textId="37683945">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observation</w:t>
      </w:r>
    </w:p>
    <w:p w:rsidR="6BE8503B" w:rsidP="164D0F7B" w:rsidRDefault="6BE8503B" w14:paraId="6D86BECF" w14:textId="5944D62C">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practical demonstrations</w:t>
      </w:r>
    </w:p>
    <w:p w:rsidR="6BE8503B" w:rsidP="164D0F7B" w:rsidRDefault="6BE8503B" w14:paraId="598625EC" w14:textId="5EAC6EA6">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discussion</w:t>
      </w:r>
    </w:p>
    <w:p w:rsidR="6BE8503B" w:rsidP="164D0F7B" w:rsidRDefault="6BE8503B" w14:paraId="30E196A2" w14:textId="025AE5CC">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self-assessment</w:t>
      </w:r>
    </w:p>
    <w:p w:rsidR="6BE8503B" w:rsidP="164D0F7B" w:rsidRDefault="6BE8503B" w14:paraId="76FE824C" w14:textId="78FC50A3">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peer assessment where appropriate</w:t>
      </w:r>
    </w:p>
    <w:p w:rsidR="6BE8503B" w:rsidP="164D0F7B" w:rsidRDefault="6BE8503B" w14:paraId="24C6765E" w14:textId="0404D8FB">
      <w:pPr>
        <w:pStyle w:val="ListParagraph"/>
        <w:numPr>
          <w:ilvl w:val="0"/>
          <w:numId w:val="3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exit tickets.</w:t>
      </w:r>
    </w:p>
    <w:p w:rsidR="6BE8503B" w:rsidP="164D0F7B" w:rsidRDefault="6BE8503B" w14:paraId="3DD29291" w14:textId="3F01C322">
      <w:pPr>
        <w:spacing w:before="240" w:beforeAutospacing="off" w:after="240" w:afterAutospacing="off"/>
      </w:pPr>
      <w:r w:rsidRPr="164D0F7B" w:rsidR="6BE8503B">
        <w:rPr>
          <w:rFonts w:ascii="Arial" w:hAnsi="Arial" w:eastAsia="Arial" w:cs="Arial"/>
          <w:noProof w:val="0"/>
          <w:sz w:val="24"/>
          <w:szCs w:val="24"/>
          <w:lang w:val="en"/>
        </w:rPr>
        <w:t>Teachers use formative assessment to:</w:t>
      </w:r>
    </w:p>
    <w:p w:rsidR="6BE8503B" w:rsidP="164D0F7B" w:rsidRDefault="6BE8503B" w14:paraId="0BA291B9" w14:textId="3AF8386F">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identify misconceptions quickly</w:t>
      </w:r>
    </w:p>
    <w:p w:rsidR="6BE8503B" w:rsidP="164D0F7B" w:rsidRDefault="6BE8503B" w14:paraId="64B5B132" w14:textId="55D97862">
      <w:pPr>
        <w:pStyle w:val="ListParagraph"/>
        <w:numPr>
          <w:ilvl w:val="0"/>
          <w:numId w:val="3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adjust lesson pace and challenge</w:t>
      </w:r>
    </w:p>
    <w:p w:rsidR="6BE8503B" w:rsidP="164D0F7B" w:rsidRDefault="6BE8503B" w14:paraId="3088DA0E" w14:textId="311CF1C5">
      <w:pPr>
        <w:pStyle w:val="ListParagraph"/>
        <w:numPr>
          <w:ilvl w:val="0"/>
          <w:numId w:val="3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provide immediate intervention</w:t>
      </w:r>
    </w:p>
    <w:p w:rsidR="6BE8503B" w:rsidP="164D0F7B" w:rsidRDefault="6BE8503B" w14:paraId="09BF8736" w14:textId="0C47EF3B">
      <w:pPr>
        <w:pStyle w:val="ListParagraph"/>
        <w:numPr>
          <w:ilvl w:val="0"/>
          <w:numId w:val="3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revisit previously taught knowledge</w:t>
      </w:r>
    </w:p>
    <w:p w:rsidR="6BE8503B" w:rsidP="164D0F7B" w:rsidRDefault="6BE8503B" w14:paraId="1D965C0A" w14:textId="38C18F07">
      <w:pPr>
        <w:pStyle w:val="ListParagraph"/>
        <w:numPr>
          <w:ilvl w:val="0"/>
          <w:numId w:val="3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strengthen long-term memory through retrieval practice</w:t>
      </w:r>
    </w:p>
    <w:p w:rsidR="6BE8503B" w:rsidP="164D0F7B" w:rsidRDefault="6BE8503B" w14:paraId="0CF19CC5" w14:textId="10C46DAA">
      <w:pPr>
        <w:pStyle w:val="ListParagraph"/>
        <w:numPr>
          <w:ilvl w:val="0"/>
          <w:numId w:val="3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develop pupil confidence</w:t>
      </w:r>
    </w:p>
    <w:p w:rsidR="6BE8503B" w:rsidP="164D0F7B" w:rsidRDefault="6BE8503B" w14:paraId="4507D504" w14:textId="77F8DB73">
      <w:pPr>
        <w:pStyle w:val="ListParagraph"/>
        <w:numPr>
          <w:ilvl w:val="0"/>
          <w:numId w:val="3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encourage active participation</w:t>
      </w:r>
    </w:p>
    <w:p w:rsidR="6BE8503B" w:rsidP="164D0F7B" w:rsidRDefault="6BE8503B" w14:paraId="15433625" w14:textId="4AA89508">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monitor understanding throughout lessons.</w:t>
      </w:r>
    </w:p>
    <w:p w:rsidR="6BE8503B" w:rsidP="164D0F7B" w:rsidRDefault="6BE8503B" w14:paraId="202A0A61" w14:textId="061C110A">
      <w:pPr>
        <w:spacing w:before="240" w:beforeAutospacing="off" w:after="240" w:afterAutospacing="off"/>
      </w:pPr>
      <w:r w:rsidRPr="164D0F7B" w:rsidR="6BE8503B">
        <w:rPr>
          <w:rFonts w:ascii="Arial" w:hAnsi="Arial" w:eastAsia="Arial" w:cs="Arial"/>
          <w:noProof w:val="0"/>
          <w:sz w:val="24"/>
          <w:szCs w:val="24"/>
          <w:lang w:val="en"/>
        </w:rPr>
        <w:t>Assessment should be embedded within teaching rather than treated as a separate activity. Teachers are expected to use assessment evidence to improve learning in real time.</w:t>
      </w:r>
    </w:p>
    <w:p w:rsidR="6BE8503B" w:rsidP="164D0F7B" w:rsidRDefault="6BE8503B" w14:paraId="2A6645CF" w14:textId="6168A90E">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8. Summative Assessment</w:t>
      </w:r>
    </w:p>
    <w:p w:rsidR="6BE8503B" w:rsidP="164D0F7B" w:rsidRDefault="6BE8503B" w14:paraId="1C9F2FE1" w14:textId="2CE8BA60">
      <w:pPr>
        <w:spacing w:before="240" w:beforeAutospacing="off" w:after="240" w:afterAutospacing="off"/>
      </w:pPr>
      <w:r w:rsidRPr="164D0F7B" w:rsidR="6BE8503B">
        <w:rPr>
          <w:rFonts w:ascii="Arial" w:hAnsi="Arial" w:eastAsia="Arial" w:cs="Arial"/>
          <w:noProof w:val="0"/>
          <w:sz w:val="24"/>
          <w:szCs w:val="24"/>
          <w:lang w:val="en"/>
        </w:rPr>
        <w:t>Summative assessment takes place at planned points throughout the academic year to evaluate pupils' progress against curriculum expectations and qualification requirements.</w:t>
      </w:r>
    </w:p>
    <w:p w:rsidR="6BE8503B" w:rsidP="164D0F7B" w:rsidRDefault="6BE8503B" w14:paraId="5EA567D8" w14:textId="3A7773D9">
      <w:pPr>
        <w:spacing w:before="240" w:beforeAutospacing="off" w:after="240" w:afterAutospacing="off"/>
      </w:pPr>
      <w:r w:rsidRPr="164D0F7B" w:rsidR="6BE8503B">
        <w:rPr>
          <w:rFonts w:ascii="Arial" w:hAnsi="Arial" w:eastAsia="Arial" w:cs="Arial"/>
          <w:noProof w:val="0"/>
          <w:sz w:val="24"/>
          <w:szCs w:val="24"/>
          <w:lang w:val="en"/>
        </w:rPr>
        <w:t>Assessment methods may include:</w:t>
      </w:r>
    </w:p>
    <w:p w:rsidR="6BE8503B" w:rsidP="164D0F7B" w:rsidRDefault="6BE8503B" w14:paraId="267B0CE3" w14:textId="70123421">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written assessments</w:t>
      </w:r>
    </w:p>
    <w:p w:rsidR="6BE8503B" w:rsidP="164D0F7B" w:rsidRDefault="6BE8503B" w14:paraId="3B37C162" w14:textId="21926262">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practical assessments</w:t>
      </w:r>
    </w:p>
    <w:p w:rsidR="6BE8503B" w:rsidP="164D0F7B" w:rsidRDefault="6BE8503B" w14:paraId="63800F8E" w14:textId="16EEF2DB">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portfolios of evidence</w:t>
      </w:r>
    </w:p>
    <w:p w:rsidR="6BE8503B" w:rsidP="164D0F7B" w:rsidRDefault="6BE8503B" w14:paraId="5E0CA0C3" w14:textId="2D52C2AD">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presentations</w:t>
      </w:r>
    </w:p>
    <w:p w:rsidR="6BE8503B" w:rsidP="164D0F7B" w:rsidRDefault="6BE8503B" w14:paraId="173FAF2C" w14:textId="2DAC4A1B">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vocational observations</w:t>
      </w:r>
    </w:p>
    <w:p w:rsidR="6BE8503B" w:rsidP="164D0F7B" w:rsidRDefault="6BE8503B" w14:paraId="40FF3C91" w14:textId="1066F074">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professional discussions</w:t>
      </w:r>
    </w:p>
    <w:p w:rsidR="6BE8503B" w:rsidP="164D0F7B" w:rsidRDefault="6BE8503B" w14:paraId="1B4AF7F4" w14:textId="428035C1">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controlled assessments</w:t>
      </w:r>
    </w:p>
    <w:p w:rsidR="6BE8503B" w:rsidP="164D0F7B" w:rsidRDefault="6BE8503B" w14:paraId="78FFEBE3" w14:textId="596D635C">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Functional Skills assessments</w:t>
      </w:r>
    </w:p>
    <w:p w:rsidR="6BE8503B" w:rsidP="164D0F7B" w:rsidRDefault="6BE8503B" w14:paraId="6D755336" w14:textId="5EFE4E54">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GCSE assessments</w:t>
      </w:r>
    </w:p>
    <w:p w:rsidR="6BE8503B" w:rsidP="164D0F7B" w:rsidRDefault="6BE8503B" w14:paraId="189AFD1E" w14:textId="500D1D88">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NOCN assessments</w:t>
      </w:r>
    </w:p>
    <w:p w:rsidR="6BE8503B" w:rsidP="164D0F7B" w:rsidRDefault="6BE8503B" w14:paraId="36BA3326" w14:textId="6F9B42CA">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internally assessed assignments</w:t>
      </w:r>
    </w:p>
    <w:p w:rsidR="6BE8503B" w:rsidP="164D0F7B" w:rsidRDefault="6BE8503B" w14:paraId="449FA174" w14:textId="30197280">
      <w:pPr>
        <w:pStyle w:val="ListParagraph"/>
        <w:numPr>
          <w:ilvl w:val="0"/>
          <w:numId w:val="3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externally assessed examinations.</w:t>
      </w:r>
    </w:p>
    <w:p w:rsidR="6BE8503B" w:rsidP="164D0F7B" w:rsidRDefault="6BE8503B" w14:paraId="43AE72BF" w14:textId="0735C7BE">
      <w:pPr>
        <w:spacing w:before="240" w:beforeAutospacing="off" w:after="240" w:afterAutospacing="off"/>
      </w:pPr>
      <w:r w:rsidRPr="164D0F7B" w:rsidR="6BE8503B">
        <w:rPr>
          <w:rFonts w:ascii="Arial" w:hAnsi="Arial" w:eastAsia="Arial" w:cs="Arial"/>
          <w:noProof w:val="0"/>
          <w:sz w:val="24"/>
          <w:szCs w:val="24"/>
          <w:lang w:val="en-US"/>
        </w:rPr>
        <w:t>Summative assessment provides evidence of attainment, informs reporting and supports curriculum evaluation.</w:t>
      </w:r>
    </w:p>
    <w:p w:rsidR="6BE8503B" w:rsidP="164D0F7B" w:rsidRDefault="6BE8503B" w14:paraId="3BCF7B95" w14:textId="52BA7F3D">
      <w:pPr>
        <w:spacing w:before="240" w:beforeAutospacing="off" w:after="240" w:afterAutospacing="off"/>
      </w:pPr>
      <w:r w:rsidRPr="164D0F7B" w:rsidR="6BE8503B">
        <w:rPr>
          <w:rFonts w:ascii="Arial" w:hAnsi="Arial" w:eastAsia="Arial" w:cs="Arial"/>
          <w:noProof w:val="0"/>
          <w:sz w:val="24"/>
          <w:szCs w:val="24"/>
          <w:lang w:val="en-US"/>
        </w:rPr>
        <w:t>Where accredited qualifications are delivered, all assessment arrangements will comply fully with awarding organisation requirements and published qualification specifications.</w:t>
      </w:r>
    </w:p>
    <w:p w:rsidR="6BE8503B" w:rsidP="164D0F7B" w:rsidRDefault="6BE8503B" w14:paraId="3B115A6E" w14:textId="69B5CA2E">
      <w:pPr>
        <w:spacing w:before="240" w:beforeAutospacing="off" w:after="240" w:afterAutospacing="off"/>
      </w:pPr>
      <w:r w:rsidRPr="164D0F7B" w:rsidR="6BE8503B">
        <w:rPr>
          <w:rFonts w:ascii="Arial" w:hAnsi="Arial" w:eastAsia="Arial" w:cs="Arial"/>
          <w:noProof w:val="0"/>
          <w:sz w:val="24"/>
          <w:szCs w:val="24"/>
          <w:lang w:val="en-US"/>
        </w:rPr>
        <w:t>Assessment evidence will be securely stored and retained in accordance with awarding organisation requirements and the Academy's Data Protection Policy.</w:t>
      </w:r>
    </w:p>
    <w:p w:rsidR="6BE8503B" w:rsidP="164D0F7B" w:rsidRDefault="6BE8503B" w14:paraId="67A88F90" w14:textId="35527890">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9. Individual Learning Plans (ILPs)</w:t>
      </w:r>
    </w:p>
    <w:p w:rsidR="6BE8503B" w:rsidP="164D0F7B" w:rsidRDefault="6BE8503B" w14:paraId="74299FF9" w14:textId="5DC1C13D">
      <w:pPr>
        <w:spacing w:before="240" w:beforeAutospacing="off" w:after="240" w:afterAutospacing="off"/>
      </w:pPr>
      <w:r w:rsidRPr="164D0F7B" w:rsidR="6BE8503B">
        <w:rPr>
          <w:rFonts w:ascii="Arial" w:hAnsi="Arial" w:eastAsia="Arial" w:cs="Arial"/>
          <w:noProof w:val="0"/>
          <w:sz w:val="24"/>
          <w:szCs w:val="24"/>
          <w:lang w:val="en"/>
        </w:rPr>
        <w:t>Every pupil has an Individual Learning Plan (ILP).</w:t>
      </w:r>
    </w:p>
    <w:p w:rsidR="6BE8503B" w:rsidP="164D0F7B" w:rsidRDefault="6BE8503B" w14:paraId="675BCE0E" w14:textId="3363BE0A">
      <w:pPr>
        <w:spacing w:before="240" w:beforeAutospacing="off" w:after="240" w:afterAutospacing="off"/>
      </w:pPr>
      <w:r w:rsidRPr="164D0F7B" w:rsidR="6BE8503B">
        <w:rPr>
          <w:rFonts w:ascii="Arial" w:hAnsi="Arial" w:eastAsia="Arial" w:cs="Arial"/>
          <w:noProof w:val="0"/>
          <w:sz w:val="24"/>
          <w:szCs w:val="24"/>
          <w:lang w:val="en-US"/>
        </w:rPr>
        <w:t>The ILP is a working document that provides an ongoing record of each pupil's progress, achievements, support strategies and agreed next steps. It forms a central part of the Academy's personalised approach to teaching, learning and assessment.</w:t>
      </w:r>
    </w:p>
    <w:p w:rsidR="6BE8503B" w:rsidP="164D0F7B" w:rsidRDefault="6BE8503B" w14:paraId="1065B15F" w14:textId="2338C3E0">
      <w:pPr>
        <w:spacing w:before="240" w:beforeAutospacing="off" w:after="240" w:afterAutospacing="off"/>
      </w:pPr>
      <w:r w:rsidRPr="164D0F7B" w:rsidR="6BE8503B">
        <w:rPr>
          <w:rFonts w:ascii="Arial" w:hAnsi="Arial" w:eastAsia="Arial" w:cs="Arial"/>
          <w:noProof w:val="0"/>
          <w:sz w:val="24"/>
          <w:szCs w:val="24"/>
          <w:lang w:val="en-US"/>
        </w:rPr>
        <w:t>ILPs form part of the Academy's graduated approach to support and are reviewed collaboratively with pupils, parents or carers where appropriate, teaching staff and commissioning schools. They are intended to drive improvement rather than simply record information.</w:t>
      </w:r>
    </w:p>
    <w:p w:rsidR="6BE8503B" w:rsidP="164D0F7B" w:rsidRDefault="6BE8503B" w14:paraId="351AF71C" w14:textId="6AFB2E5B">
      <w:pPr>
        <w:spacing w:before="240" w:beforeAutospacing="off" w:after="240" w:afterAutospacing="off"/>
      </w:pPr>
      <w:r w:rsidRPr="164D0F7B" w:rsidR="6BE8503B">
        <w:rPr>
          <w:rFonts w:ascii="Arial" w:hAnsi="Arial" w:eastAsia="Arial" w:cs="Arial"/>
          <w:noProof w:val="0"/>
          <w:sz w:val="24"/>
          <w:szCs w:val="24"/>
          <w:lang w:val="en"/>
        </w:rPr>
        <w:t>ILPs are formally reviewed at least every six weeks and include:</w:t>
      </w:r>
    </w:p>
    <w:p w:rsidR="6BE8503B" w:rsidP="164D0F7B" w:rsidRDefault="6BE8503B" w14:paraId="137A4B49" w14:textId="32F9BC54">
      <w:pPr>
        <w:pStyle w:val="ListParagraph"/>
        <w:numPr>
          <w:ilvl w:val="0"/>
          <w:numId w:val="3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current attainment</w:t>
      </w:r>
    </w:p>
    <w:p w:rsidR="6BE8503B" w:rsidP="164D0F7B" w:rsidRDefault="6BE8503B" w14:paraId="5299C888" w14:textId="6EDD5D6A">
      <w:pPr>
        <w:pStyle w:val="ListParagraph"/>
        <w:numPr>
          <w:ilvl w:val="0"/>
          <w:numId w:val="3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progress against curriculum expectations</w:t>
      </w:r>
    </w:p>
    <w:p w:rsidR="6BE8503B" w:rsidP="164D0F7B" w:rsidRDefault="6BE8503B" w14:paraId="500160E4" w14:textId="60EB5947">
      <w:pPr>
        <w:pStyle w:val="ListParagraph"/>
        <w:numPr>
          <w:ilvl w:val="0"/>
          <w:numId w:val="3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attendance</w:t>
      </w:r>
    </w:p>
    <w:p w:rsidR="6BE8503B" w:rsidP="164D0F7B" w:rsidRDefault="6BE8503B" w14:paraId="3E185E79" w14:textId="76B6344D">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behaviour</w:t>
      </w:r>
    </w:p>
    <w:p w:rsidR="6BE8503B" w:rsidP="164D0F7B" w:rsidRDefault="6BE8503B" w14:paraId="7CBC1424" w14:textId="10363CAC">
      <w:pPr>
        <w:pStyle w:val="ListParagraph"/>
        <w:numPr>
          <w:ilvl w:val="0"/>
          <w:numId w:val="3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personal development</w:t>
      </w:r>
    </w:p>
    <w:p w:rsidR="6BE8503B" w:rsidP="164D0F7B" w:rsidRDefault="6BE8503B" w14:paraId="0AEB8F19" w14:textId="70D8BDDC">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identified barriers to learning</w:t>
      </w:r>
    </w:p>
    <w:p w:rsidR="6BE8503B" w:rsidP="164D0F7B" w:rsidRDefault="6BE8503B" w14:paraId="0212C73E" w14:textId="7A1D7F93">
      <w:pPr>
        <w:pStyle w:val="ListParagraph"/>
        <w:numPr>
          <w:ilvl w:val="0"/>
          <w:numId w:val="3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agreed interventions</w:t>
      </w:r>
    </w:p>
    <w:p w:rsidR="6BE8503B" w:rsidP="164D0F7B" w:rsidRDefault="6BE8503B" w14:paraId="5BB68B14" w14:textId="33023951">
      <w:pPr>
        <w:pStyle w:val="ListParagraph"/>
        <w:numPr>
          <w:ilvl w:val="0"/>
          <w:numId w:val="3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SEND strategies where appropriate</w:t>
      </w:r>
    </w:p>
    <w:p w:rsidR="6BE8503B" w:rsidP="164D0F7B" w:rsidRDefault="6BE8503B" w14:paraId="5B2D74CA" w14:textId="6A4F7128">
      <w:pPr>
        <w:pStyle w:val="ListParagraph"/>
        <w:numPr>
          <w:ilvl w:val="0"/>
          <w:numId w:val="3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pupil voice</w:t>
      </w:r>
    </w:p>
    <w:p w:rsidR="6BE8503B" w:rsidP="164D0F7B" w:rsidRDefault="6BE8503B" w14:paraId="03C09950" w14:textId="4F27A948">
      <w:pPr>
        <w:pStyle w:val="ListParagraph"/>
        <w:numPr>
          <w:ilvl w:val="0"/>
          <w:numId w:val="3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careers aspirations and progression where appropriate</w:t>
      </w:r>
    </w:p>
    <w:p w:rsidR="6BE8503B" w:rsidP="164D0F7B" w:rsidRDefault="6BE8503B" w14:paraId="6D28947B" w14:textId="47169B5C">
      <w:pPr>
        <w:pStyle w:val="ListParagraph"/>
        <w:numPr>
          <w:ilvl w:val="0"/>
          <w:numId w:val="3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targets and next steps.</w:t>
      </w:r>
    </w:p>
    <w:p w:rsidR="6BE8503B" w:rsidP="164D0F7B" w:rsidRDefault="6BE8503B" w14:paraId="44FC4FD3" w14:textId="38E82415">
      <w:pPr>
        <w:spacing w:before="240" w:beforeAutospacing="off" w:after="240" w:afterAutospacing="off"/>
      </w:pPr>
      <w:r w:rsidRPr="164D0F7B" w:rsidR="6BE8503B">
        <w:rPr>
          <w:rFonts w:ascii="Arial" w:hAnsi="Arial" w:eastAsia="Arial" w:cs="Arial"/>
          <w:noProof w:val="0"/>
          <w:sz w:val="24"/>
          <w:szCs w:val="24"/>
          <w:lang w:val="en"/>
        </w:rPr>
        <w:t>Information contained within ILPs is used to:</w:t>
      </w:r>
    </w:p>
    <w:p w:rsidR="6BE8503B" w:rsidP="164D0F7B" w:rsidRDefault="6BE8503B" w14:paraId="586AF41C" w14:textId="267A86BE">
      <w:pPr>
        <w:pStyle w:val="ListParagraph"/>
        <w:numPr>
          <w:ilvl w:val="0"/>
          <w:numId w:val="3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adapt teaching</w:t>
      </w:r>
    </w:p>
    <w:p w:rsidR="6BE8503B" w:rsidP="164D0F7B" w:rsidRDefault="6BE8503B" w14:paraId="06CAE12B" w14:textId="049D1B7D">
      <w:pPr>
        <w:pStyle w:val="ListParagraph"/>
        <w:numPr>
          <w:ilvl w:val="0"/>
          <w:numId w:val="3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inform intervention strategies</w:t>
      </w:r>
    </w:p>
    <w:p w:rsidR="6BE8503B" w:rsidP="164D0F7B" w:rsidRDefault="6BE8503B" w14:paraId="7FB15B10" w14:textId="5EF30B40">
      <w:pPr>
        <w:pStyle w:val="ListParagraph"/>
        <w:numPr>
          <w:ilvl w:val="0"/>
          <w:numId w:val="3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review progress</w:t>
      </w:r>
    </w:p>
    <w:p w:rsidR="6BE8503B" w:rsidP="164D0F7B" w:rsidRDefault="6BE8503B" w14:paraId="5E533B6D" w14:textId="46A3A986">
      <w:pPr>
        <w:pStyle w:val="ListParagraph"/>
        <w:numPr>
          <w:ilvl w:val="0"/>
          <w:numId w:val="3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support discussions with parents and carers</w:t>
      </w:r>
    </w:p>
    <w:p w:rsidR="6BE8503B" w:rsidP="164D0F7B" w:rsidRDefault="6BE8503B" w14:paraId="150444A3" w14:textId="1BE1C2CF">
      <w:pPr>
        <w:pStyle w:val="ListParagraph"/>
        <w:numPr>
          <w:ilvl w:val="0"/>
          <w:numId w:val="3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inform commissioning schools and Local Authorities where appropriate</w:t>
      </w:r>
    </w:p>
    <w:p w:rsidR="6BE8503B" w:rsidP="164D0F7B" w:rsidRDefault="6BE8503B" w14:paraId="091CB1BE" w14:textId="4E0CD0CB">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contribute to Education, Health and Care Plan (EHCP) reviews</w:t>
      </w:r>
    </w:p>
    <w:p w:rsidR="6BE8503B" w:rsidP="164D0F7B" w:rsidRDefault="6BE8503B" w14:paraId="2F708C4B" w14:textId="04280F9A">
      <w:pPr>
        <w:pStyle w:val="ListParagraph"/>
        <w:numPr>
          <w:ilvl w:val="0"/>
          <w:numId w:val="3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evaluate the impact of support strategies</w:t>
      </w:r>
    </w:p>
    <w:p w:rsidR="6BE8503B" w:rsidP="164D0F7B" w:rsidRDefault="6BE8503B" w14:paraId="1B1C4FD1" w14:textId="5F5BF4C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celebrate achievement and personal development.</w:t>
      </w:r>
    </w:p>
    <w:p w:rsidR="6BE8503B" w:rsidP="164D0F7B" w:rsidRDefault="6BE8503B" w14:paraId="7EE3F948" w14:textId="56FD7CB4">
      <w:pPr>
        <w:spacing w:before="240" w:beforeAutospacing="off" w:after="240" w:afterAutospacing="off"/>
      </w:pPr>
      <w:r w:rsidRPr="164D0F7B" w:rsidR="6BE8503B">
        <w:rPr>
          <w:rFonts w:ascii="Arial" w:hAnsi="Arial" w:eastAsia="Arial" w:cs="Arial"/>
          <w:noProof w:val="0"/>
          <w:sz w:val="24"/>
          <w:szCs w:val="24"/>
          <w:lang w:val="en-US"/>
        </w:rPr>
        <w:t>The Academy expects ILPs to be accurate, current and actively used by all staff to improve outcomes for every pupil. They should remain live documents that evolve throughout each pupil's learning journey.</w:t>
      </w:r>
    </w:p>
    <w:p w:rsidR="6BE8503B" w:rsidP="164D0F7B" w:rsidRDefault="6BE8503B" w14:paraId="778017F5" w14:textId="63905374">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10. Feedback</w:t>
      </w:r>
    </w:p>
    <w:p w:rsidR="6BE8503B" w:rsidP="164D0F7B" w:rsidRDefault="6BE8503B" w14:paraId="5A76CC00" w14:textId="0AB7C2A4">
      <w:pPr>
        <w:spacing w:before="240" w:beforeAutospacing="off" w:after="240" w:afterAutospacing="off"/>
      </w:pPr>
      <w:r w:rsidRPr="164D0F7B" w:rsidR="6BE8503B">
        <w:rPr>
          <w:rFonts w:ascii="Arial" w:hAnsi="Arial" w:eastAsia="Arial" w:cs="Arial"/>
          <w:noProof w:val="0"/>
          <w:sz w:val="24"/>
          <w:szCs w:val="24"/>
          <w:lang w:val="en-US"/>
        </w:rPr>
        <w:t>Feedback is one of the most powerful influences on pupil progress and achievement. At Blackpool Skills Academy, feedback is used to improve learning, develop confidence and encourage pupils to take increasing ownership of their progress.</w:t>
      </w:r>
    </w:p>
    <w:p w:rsidR="6BE8503B" w:rsidP="164D0F7B" w:rsidRDefault="6BE8503B" w14:paraId="7CCC53FD" w14:textId="2606B884">
      <w:pPr>
        <w:spacing w:before="240" w:beforeAutospacing="off" w:after="240" w:afterAutospacing="off"/>
      </w:pPr>
      <w:r w:rsidRPr="164D0F7B" w:rsidR="6BE8503B">
        <w:rPr>
          <w:rFonts w:ascii="Arial" w:hAnsi="Arial" w:eastAsia="Arial" w:cs="Arial"/>
          <w:noProof w:val="0"/>
          <w:sz w:val="24"/>
          <w:szCs w:val="24"/>
          <w:lang w:val="en-US"/>
        </w:rPr>
        <w:t>Feedback should be timely, purposeful, proportionate and evidence informed. It should help pupils understand what they have done well, identify misconceptions and know what they need to do next in order to improve.</w:t>
      </w:r>
    </w:p>
    <w:p w:rsidR="6BE8503B" w:rsidP="164D0F7B" w:rsidRDefault="6BE8503B" w14:paraId="56CCBBB5" w14:textId="053D2EEB">
      <w:pPr>
        <w:spacing w:before="240" w:beforeAutospacing="off" w:after="240" w:afterAutospacing="off"/>
      </w:pPr>
      <w:r w:rsidRPr="164D0F7B" w:rsidR="6BE8503B">
        <w:rPr>
          <w:rFonts w:ascii="Arial" w:hAnsi="Arial" w:eastAsia="Arial" w:cs="Arial"/>
          <w:noProof w:val="0"/>
          <w:sz w:val="24"/>
          <w:szCs w:val="24"/>
          <w:lang w:val="en-US"/>
        </w:rPr>
        <w:t>The Academy recognises that effective feedback is measured by its impact on learning rather than the amount of written marking completed. Verbal feedback is often the most immediate and effective form of feedback and is used extensively across both academic and vocational subjects.</w:t>
      </w:r>
    </w:p>
    <w:p w:rsidR="6BE8503B" w:rsidP="164D0F7B" w:rsidRDefault="6BE8503B" w14:paraId="05A4119D" w14:textId="0AF0AA78">
      <w:pPr>
        <w:spacing w:before="240" w:beforeAutospacing="off" w:after="240" w:afterAutospacing="off"/>
      </w:pPr>
      <w:r w:rsidRPr="164D0F7B" w:rsidR="6BE8503B">
        <w:rPr>
          <w:rFonts w:ascii="Arial" w:hAnsi="Arial" w:eastAsia="Arial" w:cs="Arial"/>
          <w:noProof w:val="0"/>
          <w:sz w:val="24"/>
          <w:szCs w:val="24"/>
          <w:lang w:val="en"/>
        </w:rPr>
        <w:t>Feedback may include:</w:t>
      </w:r>
    </w:p>
    <w:p w:rsidR="6BE8503B" w:rsidP="164D0F7B" w:rsidRDefault="6BE8503B" w14:paraId="32809B2A" w14:textId="2C7FABF3">
      <w:pPr>
        <w:pStyle w:val="ListParagraph"/>
        <w:numPr>
          <w:ilvl w:val="0"/>
          <w:numId w:val="3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verbal feedback during lessons</w:t>
      </w:r>
    </w:p>
    <w:p w:rsidR="6BE8503B" w:rsidP="164D0F7B" w:rsidRDefault="6BE8503B" w14:paraId="74EA9859" w14:textId="46B4134F">
      <w:pPr>
        <w:pStyle w:val="ListParagraph"/>
        <w:numPr>
          <w:ilvl w:val="0"/>
          <w:numId w:val="3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written feedback in exercise books and workbooks</w:t>
      </w:r>
    </w:p>
    <w:p w:rsidR="6BE8503B" w:rsidP="164D0F7B" w:rsidRDefault="6BE8503B" w14:paraId="65A9A3E0" w14:textId="7FEA412B">
      <w:pPr>
        <w:pStyle w:val="ListParagraph"/>
        <w:numPr>
          <w:ilvl w:val="0"/>
          <w:numId w:val="3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live marking during learning activities</w:t>
      </w:r>
    </w:p>
    <w:p w:rsidR="6BE8503B" w:rsidP="164D0F7B" w:rsidRDefault="6BE8503B" w14:paraId="1DA44FC6" w14:textId="146870C3">
      <w:pPr>
        <w:pStyle w:val="ListParagraph"/>
        <w:numPr>
          <w:ilvl w:val="0"/>
          <w:numId w:val="3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digital feedback through online learning platforms</w:t>
      </w:r>
    </w:p>
    <w:p w:rsidR="6BE8503B" w:rsidP="164D0F7B" w:rsidRDefault="6BE8503B" w14:paraId="57C80250" w14:textId="5E77BFBE">
      <w:pPr>
        <w:pStyle w:val="ListParagraph"/>
        <w:numPr>
          <w:ilvl w:val="0"/>
          <w:numId w:val="3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practical coaching during vocational activities</w:t>
      </w:r>
    </w:p>
    <w:p w:rsidR="6BE8503B" w:rsidP="164D0F7B" w:rsidRDefault="6BE8503B" w14:paraId="50FDB1F0" w14:textId="557746C4">
      <w:pPr>
        <w:pStyle w:val="ListParagraph"/>
        <w:numPr>
          <w:ilvl w:val="0"/>
          <w:numId w:val="3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demonstrations and modelling</w:t>
      </w:r>
    </w:p>
    <w:p w:rsidR="6BE8503B" w:rsidP="164D0F7B" w:rsidRDefault="6BE8503B" w14:paraId="20E312CF" w14:textId="235B55D4">
      <w:pPr>
        <w:pStyle w:val="ListParagraph"/>
        <w:numPr>
          <w:ilvl w:val="0"/>
          <w:numId w:val="3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one-to-one review meetings</w:t>
      </w:r>
    </w:p>
    <w:p w:rsidR="6BE8503B" w:rsidP="164D0F7B" w:rsidRDefault="6BE8503B" w14:paraId="41BBC880" w14:textId="33BBE188">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peer and self-assessment where appropriate.</w:t>
      </w:r>
    </w:p>
    <w:p w:rsidR="6BE8503B" w:rsidP="164D0F7B" w:rsidRDefault="6BE8503B" w14:paraId="58C15447" w14:textId="7DCD618E">
      <w:pPr>
        <w:spacing w:before="240" w:beforeAutospacing="off" w:after="240" w:afterAutospacing="off"/>
      </w:pPr>
      <w:r w:rsidRPr="164D0F7B" w:rsidR="6BE8503B">
        <w:rPr>
          <w:rFonts w:ascii="Arial" w:hAnsi="Arial" w:eastAsia="Arial" w:cs="Arial"/>
          <w:noProof w:val="0"/>
          <w:sz w:val="24"/>
          <w:szCs w:val="24"/>
          <w:lang w:val="en"/>
        </w:rPr>
        <w:t>Effective feedback should:</w:t>
      </w:r>
    </w:p>
    <w:p w:rsidR="6BE8503B" w:rsidP="164D0F7B" w:rsidRDefault="6BE8503B" w14:paraId="36345F6B" w14:textId="11D5C718">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recognise success and effort</w:t>
      </w:r>
    </w:p>
    <w:p w:rsidR="6BE8503B" w:rsidP="164D0F7B" w:rsidRDefault="6BE8503B" w14:paraId="7B22AFC0" w14:textId="29311C5D">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identify misconceptions</w:t>
      </w:r>
    </w:p>
    <w:p w:rsidR="6BE8503B" w:rsidP="164D0F7B" w:rsidRDefault="6BE8503B" w14:paraId="3C9B12CD" w14:textId="20A6F349">
      <w:pPr>
        <w:pStyle w:val="ListParagraph"/>
        <w:numPr>
          <w:ilvl w:val="0"/>
          <w:numId w:val="3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provide clear next steps</w:t>
      </w:r>
    </w:p>
    <w:p w:rsidR="6BE8503B" w:rsidP="164D0F7B" w:rsidRDefault="6BE8503B" w14:paraId="1DDF8028" w14:textId="32AD0865">
      <w:pPr>
        <w:pStyle w:val="ListParagraph"/>
        <w:numPr>
          <w:ilvl w:val="0"/>
          <w:numId w:val="3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encourage pupils to reflect on their learning</w:t>
      </w:r>
    </w:p>
    <w:p w:rsidR="6BE8503B" w:rsidP="164D0F7B" w:rsidRDefault="6BE8503B" w14:paraId="35A91970" w14:textId="24DEAED4">
      <w:pPr>
        <w:pStyle w:val="ListParagraph"/>
        <w:numPr>
          <w:ilvl w:val="0"/>
          <w:numId w:val="3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promote independence and resilience</w:t>
      </w:r>
    </w:p>
    <w:p w:rsidR="6BE8503B" w:rsidP="164D0F7B" w:rsidRDefault="6BE8503B" w14:paraId="133B08AB" w14:textId="7CECBEA8">
      <w:pPr>
        <w:pStyle w:val="ListParagraph"/>
        <w:numPr>
          <w:ilvl w:val="0"/>
          <w:numId w:val="3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support continuous improvement</w:t>
      </w:r>
    </w:p>
    <w:p w:rsidR="6BE8503B" w:rsidP="164D0F7B" w:rsidRDefault="6BE8503B" w14:paraId="4474921C" w14:textId="66FE3805">
      <w:pPr>
        <w:pStyle w:val="ListParagraph"/>
        <w:numPr>
          <w:ilvl w:val="0"/>
          <w:numId w:val="3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motivate pupils to achieve ambitious outcomes.</w:t>
      </w:r>
    </w:p>
    <w:p w:rsidR="6BE8503B" w:rsidP="164D0F7B" w:rsidRDefault="6BE8503B" w14:paraId="425FF41C" w14:textId="5DC5D54A">
      <w:pPr>
        <w:spacing w:before="240" w:beforeAutospacing="off" w:after="240" w:afterAutospacing="off"/>
      </w:pPr>
      <w:r w:rsidRPr="164D0F7B" w:rsidR="6BE8503B">
        <w:rPr>
          <w:rFonts w:ascii="Arial" w:hAnsi="Arial" w:eastAsia="Arial" w:cs="Arial"/>
          <w:noProof w:val="0"/>
          <w:sz w:val="24"/>
          <w:szCs w:val="24"/>
          <w:lang w:val="en-US"/>
        </w:rPr>
        <w:t>Pupils will be given opportunities to respond to feedback, correct misunderstandings and improve their work where appropriate.</w:t>
      </w:r>
    </w:p>
    <w:p w:rsidR="6BE8503B" w:rsidP="164D0F7B" w:rsidRDefault="6BE8503B" w14:paraId="3F40B753" w14:textId="5436E213">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11. Adaptive Teaching</w:t>
      </w:r>
    </w:p>
    <w:p w:rsidR="6BE8503B" w:rsidP="164D0F7B" w:rsidRDefault="6BE8503B" w14:paraId="5220245A" w14:textId="13EF14E4">
      <w:pPr>
        <w:spacing w:before="240" w:beforeAutospacing="off" w:after="240" w:afterAutospacing="off"/>
      </w:pPr>
      <w:r w:rsidRPr="164D0F7B" w:rsidR="6BE8503B">
        <w:rPr>
          <w:rFonts w:ascii="Arial" w:hAnsi="Arial" w:eastAsia="Arial" w:cs="Arial"/>
          <w:noProof w:val="0"/>
          <w:sz w:val="24"/>
          <w:szCs w:val="24"/>
          <w:lang w:val="en-US"/>
        </w:rPr>
        <w:t>Assessment information is used continually to adapt teaching so that every pupil can access learning and make sustained progress.</w:t>
      </w:r>
    </w:p>
    <w:p w:rsidR="6BE8503B" w:rsidP="164D0F7B" w:rsidRDefault="6BE8503B" w14:paraId="2DD6B9C9" w14:textId="5B8DFB19">
      <w:pPr>
        <w:spacing w:before="240" w:beforeAutospacing="off" w:after="240" w:afterAutospacing="off"/>
      </w:pPr>
      <w:r w:rsidRPr="164D0F7B" w:rsidR="6BE8503B">
        <w:rPr>
          <w:rFonts w:ascii="Arial" w:hAnsi="Arial" w:eastAsia="Arial" w:cs="Arial"/>
          <w:noProof w:val="0"/>
          <w:sz w:val="24"/>
          <w:szCs w:val="24"/>
          <w:lang w:val="en-US"/>
        </w:rPr>
        <w:t>Adaptive teaching is based upon responsive assessment rather than fixed ability grouping. Teachers are expected to maintain consistently high expectations while adapting teaching to remove barriers to learning.</w:t>
      </w:r>
    </w:p>
    <w:p w:rsidR="6BE8503B" w:rsidP="164D0F7B" w:rsidRDefault="6BE8503B" w14:paraId="3DB22498" w14:textId="420EC08A">
      <w:pPr>
        <w:spacing w:before="240" w:beforeAutospacing="off" w:after="240" w:afterAutospacing="off"/>
      </w:pPr>
      <w:r w:rsidRPr="164D0F7B" w:rsidR="6BE8503B">
        <w:rPr>
          <w:rFonts w:ascii="Arial" w:hAnsi="Arial" w:eastAsia="Arial" w:cs="Arial"/>
          <w:noProof w:val="0"/>
          <w:sz w:val="24"/>
          <w:szCs w:val="24"/>
          <w:lang w:val="en"/>
        </w:rPr>
        <w:t>Teachers will use assessment evidence to adjust:</w:t>
      </w:r>
    </w:p>
    <w:p w:rsidR="6BE8503B" w:rsidP="164D0F7B" w:rsidRDefault="6BE8503B" w14:paraId="02F2F085" w14:textId="74F571D8">
      <w:pPr>
        <w:pStyle w:val="ListParagraph"/>
        <w:numPr>
          <w:ilvl w:val="0"/>
          <w:numId w:val="3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lesson content</w:t>
      </w:r>
    </w:p>
    <w:p w:rsidR="6BE8503B" w:rsidP="164D0F7B" w:rsidRDefault="6BE8503B" w14:paraId="0C66AC81" w14:textId="62166A16">
      <w:pPr>
        <w:pStyle w:val="ListParagraph"/>
        <w:numPr>
          <w:ilvl w:val="0"/>
          <w:numId w:val="3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sequencing of learning</w:t>
      </w:r>
    </w:p>
    <w:p w:rsidR="6BE8503B" w:rsidP="164D0F7B" w:rsidRDefault="6BE8503B" w14:paraId="2AE93B09" w14:textId="586051C5">
      <w:pPr>
        <w:pStyle w:val="ListParagraph"/>
        <w:numPr>
          <w:ilvl w:val="0"/>
          <w:numId w:val="3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questioning</w:t>
      </w:r>
    </w:p>
    <w:p w:rsidR="6BE8503B" w:rsidP="164D0F7B" w:rsidRDefault="6BE8503B" w14:paraId="339CF45F" w14:textId="68D24EBE">
      <w:pPr>
        <w:pStyle w:val="ListParagraph"/>
        <w:numPr>
          <w:ilvl w:val="0"/>
          <w:numId w:val="3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pace</w:t>
      </w:r>
    </w:p>
    <w:p w:rsidR="6BE8503B" w:rsidP="164D0F7B" w:rsidRDefault="6BE8503B" w14:paraId="4E9DD1F6" w14:textId="38E25D53">
      <w:pPr>
        <w:pStyle w:val="ListParagraph"/>
        <w:numPr>
          <w:ilvl w:val="0"/>
          <w:numId w:val="3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level of challenge</w:t>
      </w:r>
    </w:p>
    <w:p w:rsidR="6BE8503B" w:rsidP="164D0F7B" w:rsidRDefault="6BE8503B" w14:paraId="57A8F3AC" w14:textId="33D43774">
      <w:pPr>
        <w:pStyle w:val="ListParagraph"/>
        <w:numPr>
          <w:ilvl w:val="0"/>
          <w:numId w:val="3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modelling</w:t>
      </w:r>
    </w:p>
    <w:p w:rsidR="6BE8503B" w:rsidP="164D0F7B" w:rsidRDefault="6BE8503B" w14:paraId="6ACF900F" w14:textId="6720A054">
      <w:pPr>
        <w:pStyle w:val="ListParagraph"/>
        <w:numPr>
          <w:ilvl w:val="0"/>
          <w:numId w:val="3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scaffolding</w:t>
      </w:r>
    </w:p>
    <w:p w:rsidR="6BE8503B" w:rsidP="164D0F7B" w:rsidRDefault="6BE8503B" w14:paraId="1BDB982B" w14:textId="7C1835B2">
      <w:pPr>
        <w:pStyle w:val="ListParagraph"/>
        <w:numPr>
          <w:ilvl w:val="0"/>
          <w:numId w:val="3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resources</w:t>
      </w:r>
    </w:p>
    <w:p w:rsidR="6BE8503B" w:rsidP="164D0F7B" w:rsidRDefault="6BE8503B" w14:paraId="7C10207A" w14:textId="0AF5C1DB">
      <w:pPr>
        <w:pStyle w:val="ListParagraph"/>
        <w:numPr>
          <w:ilvl w:val="0"/>
          <w:numId w:val="3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intervention strategies</w:t>
      </w:r>
    </w:p>
    <w:p w:rsidR="6BE8503B" w:rsidP="164D0F7B" w:rsidRDefault="6BE8503B" w14:paraId="328AC28C" w14:textId="491B9380">
      <w:pPr>
        <w:pStyle w:val="ListParagraph"/>
        <w:numPr>
          <w:ilvl w:val="0"/>
          <w:numId w:val="3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opportunities for independent practice.</w:t>
      </w:r>
    </w:p>
    <w:p w:rsidR="6BE8503B" w:rsidP="164D0F7B" w:rsidRDefault="6BE8503B" w14:paraId="5B8EB673" w14:textId="136F21A6">
      <w:pPr>
        <w:spacing w:before="240" w:beforeAutospacing="off" w:after="240" w:afterAutospacing="off"/>
      </w:pPr>
      <w:r w:rsidRPr="164D0F7B" w:rsidR="6BE8503B">
        <w:rPr>
          <w:rFonts w:ascii="Arial" w:hAnsi="Arial" w:eastAsia="Arial" w:cs="Arial"/>
          <w:noProof w:val="0"/>
          <w:sz w:val="24"/>
          <w:szCs w:val="24"/>
          <w:lang w:val="en"/>
        </w:rPr>
        <w:t>Adaptive teaching strategies may include:</w:t>
      </w:r>
    </w:p>
    <w:p w:rsidR="6BE8503B" w:rsidP="164D0F7B" w:rsidRDefault="6BE8503B" w14:paraId="7B5687DD" w14:textId="2A05BB80">
      <w:pPr>
        <w:pStyle w:val="ListParagraph"/>
        <w:numPr>
          <w:ilvl w:val="0"/>
          <w:numId w:val="4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differentiated resources</w:t>
      </w:r>
    </w:p>
    <w:p w:rsidR="6BE8503B" w:rsidP="164D0F7B" w:rsidRDefault="6BE8503B" w14:paraId="70909D9F" w14:textId="5D87F8E9">
      <w:pPr>
        <w:pStyle w:val="ListParagraph"/>
        <w:numPr>
          <w:ilvl w:val="0"/>
          <w:numId w:val="4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visual supports</w:t>
      </w:r>
    </w:p>
    <w:p w:rsidR="6BE8503B" w:rsidP="164D0F7B" w:rsidRDefault="6BE8503B" w14:paraId="3639B0BC" w14:textId="467620B4">
      <w:pPr>
        <w:pStyle w:val="ListParagraph"/>
        <w:numPr>
          <w:ilvl w:val="0"/>
          <w:numId w:val="4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chunked learning</w:t>
      </w:r>
    </w:p>
    <w:p w:rsidR="6BE8503B" w:rsidP="164D0F7B" w:rsidRDefault="6BE8503B" w14:paraId="211B804A" w14:textId="575BB86C">
      <w:pPr>
        <w:pStyle w:val="ListParagraph"/>
        <w:numPr>
          <w:ilvl w:val="0"/>
          <w:numId w:val="4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pre-teaching of vocabulary</w:t>
      </w:r>
    </w:p>
    <w:p w:rsidR="6BE8503B" w:rsidP="164D0F7B" w:rsidRDefault="6BE8503B" w14:paraId="11C7987C" w14:textId="54B36AFC">
      <w:pPr>
        <w:pStyle w:val="ListParagraph"/>
        <w:numPr>
          <w:ilvl w:val="0"/>
          <w:numId w:val="4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retrieval activities</w:t>
      </w:r>
    </w:p>
    <w:p w:rsidR="6BE8503B" w:rsidP="164D0F7B" w:rsidRDefault="6BE8503B" w14:paraId="399F27B0" w14:textId="2165444C">
      <w:pPr>
        <w:pStyle w:val="ListParagraph"/>
        <w:numPr>
          <w:ilvl w:val="0"/>
          <w:numId w:val="4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practical demonstrations</w:t>
      </w:r>
    </w:p>
    <w:p w:rsidR="6BE8503B" w:rsidP="164D0F7B" w:rsidRDefault="6BE8503B" w14:paraId="279269F2" w14:textId="53EFAF95">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additional adult support</w:t>
      </w:r>
    </w:p>
    <w:p w:rsidR="6BE8503B" w:rsidP="164D0F7B" w:rsidRDefault="6BE8503B" w14:paraId="1D2A2061" w14:textId="70B61DEA">
      <w:pPr>
        <w:pStyle w:val="ListParagraph"/>
        <w:numPr>
          <w:ilvl w:val="0"/>
          <w:numId w:val="4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assistive technology</w:t>
      </w:r>
    </w:p>
    <w:p w:rsidR="6BE8503B" w:rsidP="164D0F7B" w:rsidRDefault="6BE8503B" w14:paraId="7575AAD5" w14:textId="30C21F36">
      <w:pPr>
        <w:pStyle w:val="ListParagraph"/>
        <w:numPr>
          <w:ilvl w:val="0"/>
          <w:numId w:val="4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alternative methods of recording learning</w:t>
      </w:r>
    </w:p>
    <w:p w:rsidR="6BE8503B" w:rsidP="164D0F7B" w:rsidRDefault="6BE8503B" w14:paraId="36C9A2B1" w14:textId="7C977790">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sensory adaptations where appropriate.</w:t>
      </w:r>
    </w:p>
    <w:p w:rsidR="6BE8503B" w:rsidP="164D0F7B" w:rsidRDefault="6BE8503B" w14:paraId="20211471" w14:textId="2E4B411A">
      <w:pPr>
        <w:spacing w:before="240" w:beforeAutospacing="off" w:after="240" w:afterAutospacing="off"/>
      </w:pPr>
      <w:r w:rsidRPr="164D0F7B" w:rsidR="6BE8503B">
        <w:rPr>
          <w:rFonts w:ascii="Arial" w:hAnsi="Arial" w:eastAsia="Arial" w:cs="Arial"/>
          <w:noProof w:val="0"/>
          <w:sz w:val="24"/>
          <w:szCs w:val="24"/>
          <w:lang w:val="en-US"/>
        </w:rPr>
        <w:t>Reasonable adjustments will be made for pupils with SEND, Education, Health and Care Plans (EHCPs), medical conditions and other identified needs.</w:t>
      </w:r>
    </w:p>
    <w:p w:rsidR="6BE8503B" w:rsidP="164D0F7B" w:rsidRDefault="6BE8503B" w14:paraId="29AC66C8" w14:textId="1FB460F7">
      <w:pPr>
        <w:spacing w:before="240" w:beforeAutospacing="off" w:after="240" w:afterAutospacing="off"/>
      </w:pPr>
      <w:r w:rsidRPr="164D0F7B" w:rsidR="6BE8503B">
        <w:rPr>
          <w:rFonts w:ascii="Arial" w:hAnsi="Arial" w:eastAsia="Arial" w:cs="Arial"/>
          <w:noProof w:val="0"/>
          <w:sz w:val="24"/>
          <w:szCs w:val="24"/>
          <w:lang w:val="en-US"/>
        </w:rPr>
        <w:t>Adaptive teaching should never reduce curriculum ambition. Instead, it enables all pupils to access challenging learning with appropriate support.</w:t>
      </w:r>
    </w:p>
    <w:p w:rsidR="6BE8503B" w:rsidP="164D0F7B" w:rsidRDefault="6BE8503B" w14:paraId="56C0B093" w14:textId="6244F8E5">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12. Vocational Assessment</w:t>
      </w:r>
    </w:p>
    <w:p w:rsidR="6BE8503B" w:rsidP="164D0F7B" w:rsidRDefault="6BE8503B" w14:paraId="2CD74F2B" w14:textId="7D925131">
      <w:pPr>
        <w:spacing w:before="240" w:beforeAutospacing="off" w:after="240" w:afterAutospacing="off"/>
      </w:pPr>
      <w:r w:rsidRPr="164D0F7B" w:rsidR="6BE8503B">
        <w:rPr>
          <w:rFonts w:ascii="Arial" w:hAnsi="Arial" w:eastAsia="Arial" w:cs="Arial"/>
          <w:noProof w:val="0"/>
          <w:sz w:val="24"/>
          <w:szCs w:val="24"/>
          <w:lang w:val="en"/>
        </w:rPr>
        <w:t>Vocational learning forms a significant part of the Blackpool Skills Academy curriculum.</w:t>
      </w:r>
    </w:p>
    <w:p w:rsidR="6BE8503B" w:rsidP="164D0F7B" w:rsidRDefault="6BE8503B" w14:paraId="0C5ED07C" w14:textId="57D11FD7">
      <w:pPr>
        <w:spacing w:before="240" w:beforeAutospacing="off" w:after="240" w:afterAutospacing="off"/>
      </w:pPr>
      <w:r w:rsidRPr="164D0F7B" w:rsidR="6BE8503B">
        <w:rPr>
          <w:rFonts w:ascii="Arial" w:hAnsi="Arial" w:eastAsia="Arial" w:cs="Arial"/>
          <w:noProof w:val="0"/>
          <w:sz w:val="24"/>
          <w:szCs w:val="24"/>
          <w:lang w:val="en-US"/>
        </w:rPr>
        <w:t>Assessment within vocational subjects reflects authentic industry practice and enables pupils to demonstrate both technical competence and employability skills.</w:t>
      </w:r>
    </w:p>
    <w:p w:rsidR="6BE8503B" w:rsidP="164D0F7B" w:rsidRDefault="6BE8503B" w14:paraId="136938DC" w14:textId="7768F7F6">
      <w:pPr>
        <w:spacing w:before="240" w:beforeAutospacing="off" w:after="240" w:afterAutospacing="off"/>
      </w:pPr>
      <w:r w:rsidRPr="164D0F7B" w:rsidR="6BE8503B">
        <w:rPr>
          <w:rFonts w:ascii="Arial" w:hAnsi="Arial" w:eastAsia="Arial" w:cs="Arial"/>
          <w:noProof w:val="0"/>
          <w:sz w:val="24"/>
          <w:szCs w:val="24"/>
          <w:lang w:val="en"/>
        </w:rPr>
        <w:t>Assessment methods may include:</w:t>
      </w:r>
    </w:p>
    <w:p w:rsidR="6BE8503B" w:rsidP="164D0F7B" w:rsidRDefault="6BE8503B" w14:paraId="4B494E21" w14:textId="04B06CF8">
      <w:pPr>
        <w:pStyle w:val="ListParagraph"/>
        <w:numPr>
          <w:ilvl w:val="0"/>
          <w:numId w:val="4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direct observation</w:t>
      </w:r>
    </w:p>
    <w:p w:rsidR="6BE8503B" w:rsidP="164D0F7B" w:rsidRDefault="6BE8503B" w14:paraId="00F3B0D7" w14:textId="1337429C">
      <w:pPr>
        <w:pStyle w:val="ListParagraph"/>
        <w:numPr>
          <w:ilvl w:val="0"/>
          <w:numId w:val="4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practical demonstrations</w:t>
      </w:r>
    </w:p>
    <w:p w:rsidR="6BE8503B" w:rsidP="164D0F7B" w:rsidRDefault="6BE8503B" w14:paraId="1653E2FB" w14:textId="5F3D8406">
      <w:pPr>
        <w:pStyle w:val="ListParagraph"/>
        <w:numPr>
          <w:ilvl w:val="0"/>
          <w:numId w:val="4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professional discussion</w:t>
      </w:r>
    </w:p>
    <w:p w:rsidR="6BE8503B" w:rsidP="164D0F7B" w:rsidRDefault="6BE8503B" w14:paraId="4CCF240A" w14:textId="3E85FB97">
      <w:pPr>
        <w:pStyle w:val="ListParagraph"/>
        <w:numPr>
          <w:ilvl w:val="0"/>
          <w:numId w:val="4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portfolio evidence</w:t>
      </w:r>
    </w:p>
    <w:p w:rsidR="6BE8503B" w:rsidP="164D0F7B" w:rsidRDefault="6BE8503B" w14:paraId="60C6469E" w14:textId="1045AF6A">
      <w:pPr>
        <w:pStyle w:val="ListParagraph"/>
        <w:numPr>
          <w:ilvl w:val="0"/>
          <w:numId w:val="4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witness testimony</w:t>
      </w:r>
    </w:p>
    <w:p w:rsidR="6BE8503B" w:rsidP="164D0F7B" w:rsidRDefault="6BE8503B" w14:paraId="045128B6" w14:textId="570BC9F4">
      <w:pPr>
        <w:pStyle w:val="ListParagraph"/>
        <w:numPr>
          <w:ilvl w:val="0"/>
          <w:numId w:val="4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photographic evidence</w:t>
      </w:r>
    </w:p>
    <w:p w:rsidR="6BE8503B" w:rsidP="164D0F7B" w:rsidRDefault="6BE8503B" w14:paraId="1B8A1100" w14:textId="5E1F8CF9">
      <w:pPr>
        <w:pStyle w:val="ListParagraph"/>
        <w:numPr>
          <w:ilvl w:val="0"/>
          <w:numId w:val="4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video evidence</w:t>
      </w:r>
    </w:p>
    <w:p w:rsidR="6BE8503B" w:rsidP="164D0F7B" w:rsidRDefault="6BE8503B" w14:paraId="3F3C8FE0" w14:textId="0D5CA299">
      <w:pPr>
        <w:pStyle w:val="ListParagraph"/>
        <w:numPr>
          <w:ilvl w:val="0"/>
          <w:numId w:val="4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learner reflection</w:t>
      </w:r>
    </w:p>
    <w:p w:rsidR="6BE8503B" w:rsidP="164D0F7B" w:rsidRDefault="6BE8503B" w14:paraId="00080020" w14:textId="1B342BC0">
      <w:pPr>
        <w:pStyle w:val="ListParagraph"/>
        <w:numPr>
          <w:ilvl w:val="0"/>
          <w:numId w:val="4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product assessment</w:t>
      </w:r>
    </w:p>
    <w:p w:rsidR="6BE8503B" w:rsidP="164D0F7B" w:rsidRDefault="6BE8503B" w14:paraId="2C855CAD" w14:textId="37FCDE6D">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employer feedback where appropriate.</w:t>
      </w:r>
    </w:p>
    <w:p w:rsidR="6BE8503B" w:rsidP="164D0F7B" w:rsidRDefault="6BE8503B" w14:paraId="56E7B785" w14:textId="64928D99">
      <w:pPr>
        <w:spacing w:before="240" w:beforeAutospacing="off" w:after="240" w:afterAutospacing="off"/>
      </w:pPr>
      <w:r w:rsidRPr="164D0F7B" w:rsidR="6BE8503B">
        <w:rPr>
          <w:rFonts w:ascii="Arial" w:hAnsi="Arial" w:eastAsia="Arial" w:cs="Arial"/>
          <w:noProof w:val="0"/>
          <w:sz w:val="24"/>
          <w:szCs w:val="24"/>
          <w:lang w:val="en"/>
        </w:rPr>
        <w:t>Assessment activities are designed not only to measure technical knowledge and practical competence but also to develop:</w:t>
      </w:r>
    </w:p>
    <w:p w:rsidR="6BE8503B" w:rsidP="164D0F7B" w:rsidRDefault="6BE8503B" w14:paraId="2DF6B70E" w14:textId="41B7C4A5">
      <w:pPr>
        <w:pStyle w:val="ListParagraph"/>
        <w:numPr>
          <w:ilvl w:val="0"/>
          <w:numId w:val="4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independence</w:t>
      </w:r>
    </w:p>
    <w:p w:rsidR="6BE8503B" w:rsidP="164D0F7B" w:rsidRDefault="6BE8503B" w14:paraId="3FD0F452" w14:textId="06B7419E">
      <w:pPr>
        <w:pStyle w:val="ListParagraph"/>
        <w:numPr>
          <w:ilvl w:val="0"/>
          <w:numId w:val="4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resilience</w:t>
      </w:r>
    </w:p>
    <w:p w:rsidR="6BE8503B" w:rsidP="164D0F7B" w:rsidRDefault="6BE8503B" w14:paraId="79386007" w14:textId="333D1B14">
      <w:pPr>
        <w:pStyle w:val="ListParagraph"/>
        <w:numPr>
          <w:ilvl w:val="0"/>
          <w:numId w:val="4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teamwork</w:t>
      </w:r>
    </w:p>
    <w:p w:rsidR="6BE8503B" w:rsidP="164D0F7B" w:rsidRDefault="6BE8503B" w14:paraId="39EF9B40" w14:textId="55446723">
      <w:pPr>
        <w:pStyle w:val="ListParagraph"/>
        <w:numPr>
          <w:ilvl w:val="0"/>
          <w:numId w:val="4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communication</w:t>
      </w:r>
    </w:p>
    <w:p w:rsidR="6BE8503B" w:rsidP="164D0F7B" w:rsidRDefault="6BE8503B" w14:paraId="2675B683" w14:textId="64577785">
      <w:pPr>
        <w:pStyle w:val="ListParagraph"/>
        <w:numPr>
          <w:ilvl w:val="0"/>
          <w:numId w:val="4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problem solving</w:t>
      </w:r>
    </w:p>
    <w:p w:rsidR="6BE8503B" w:rsidP="164D0F7B" w:rsidRDefault="6BE8503B" w14:paraId="7FBB32F5" w14:textId="3CA0502F">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professional behaviours</w:t>
      </w:r>
    </w:p>
    <w:p w:rsidR="6BE8503B" w:rsidP="164D0F7B" w:rsidRDefault="6BE8503B" w14:paraId="5BF09F40" w14:textId="72D5FB44">
      <w:pPr>
        <w:pStyle w:val="ListParagraph"/>
        <w:numPr>
          <w:ilvl w:val="0"/>
          <w:numId w:val="4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safe working practices</w:t>
      </w:r>
    </w:p>
    <w:p w:rsidR="6BE8503B" w:rsidP="164D0F7B" w:rsidRDefault="6BE8503B" w14:paraId="5C12817E" w14:textId="28B48537">
      <w:pPr>
        <w:pStyle w:val="ListParagraph"/>
        <w:numPr>
          <w:ilvl w:val="0"/>
          <w:numId w:val="4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employability skills.</w:t>
      </w:r>
    </w:p>
    <w:p w:rsidR="6BE8503B" w:rsidP="164D0F7B" w:rsidRDefault="6BE8503B" w14:paraId="6B642DBD" w14:textId="367699E3">
      <w:pPr>
        <w:spacing w:before="240" w:beforeAutospacing="off" w:after="240" w:afterAutospacing="off"/>
      </w:pPr>
      <w:r w:rsidRPr="164D0F7B" w:rsidR="6BE8503B">
        <w:rPr>
          <w:rFonts w:ascii="Arial" w:hAnsi="Arial" w:eastAsia="Arial" w:cs="Arial"/>
          <w:noProof w:val="0"/>
          <w:sz w:val="24"/>
          <w:szCs w:val="24"/>
          <w:lang w:val="en-US"/>
        </w:rPr>
        <w:t>Where nationally recognised qualifications are delivered, all assessment will comply fully with awarding organisation requirements and internal quality assurance procedures.</w:t>
      </w:r>
    </w:p>
    <w:p w:rsidR="6BE8503B" w:rsidP="164D0F7B" w:rsidRDefault="6BE8503B" w14:paraId="72E8EF2A" w14:textId="20C3E58F">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13. Internal Quality Assurance</w:t>
      </w:r>
    </w:p>
    <w:p w:rsidR="6BE8503B" w:rsidP="164D0F7B" w:rsidRDefault="6BE8503B" w14:paraId="3D95C075" w14:textId="29878D6F">
      <w:pPr>
        <w:spacing w:before="240" w:beforeAutospacing="off" w:after="240" w:afterAutospacing="off"/>
      </w:pPr>
      <w:r w:rsidRPr="164D0F7B" w:rsidR="6BE8503B">
        <w:rPr>
          <w:rFonts w:ascii="Arial" w:hAnsi="Arial" w:eastAsia="Arial" w:cs="Arial"/>
          <w:noProof w:val="0"/>
          <w:sz w:val="24"/>
          <w:szCs w:val="24"/>
          <w:lang w:val="en-US"/>
        </w:rPr>
        <w:t>Blackpool Skills Academy operates a robust programme of Internal Quality Assurance (IQA) to ensure that assessment is accurate, fair, reliable, valid and consistent across all curriculum areas.</w:t>
      </w:r>
    </w:p>
    <w:p w:rsidR="6BE8503B" w:rsidP="164D0F7B" w:rsidRDefault="6BE8503B" w14:paraId="78917930" w14:textId="7BDE74C7">
      <w:pPr>
        <w:spacing w:before="240" w:beforeAutospacing="off" w:after="240" w:afterAutospacing="off"/>
      </w:pPr>
      <w:r w:rsidRPr="164D0F7B" w:rsidR="6BE8503B">
        <w:rPr>
          <w:rFonts w:ascii="Arial" w:hAnsi="Arial" w:eastAsia="Arial" w:cs="Arial"/>
          <w:noProof w:val="0"/>
          <w:sz w:val="24"/>
          <w:szCs w:val="24"/>
          <w:lang w:val="en-US"/>
        </w:rPr>
        <w:t>Internal Quality Assurance supports continuous improvement by ensuring that assessment decisions are consistent, curriculum standards remain high and pupils receive equitable opportunities to demonstrate achievement.</w:t>
      </w:r>
    </w:p>
    <w:p w:rsidR="6BE8503B" w:rsidP="164D0F7B" w:rsidRDefault="6BE8503B" w14:paraId="72597669" w14:textId="0AE88B74">
      <w:pPr>
        <w:spacing w:before="240" w:beforeAutospacing="off" w:after="240" w:afterAutospacing="off"/>
      </w:pPr>
      <w:r w:rsidRPr="164D0F7B" w:rsidR="6BE8503B">
        <w:rPr>
          <w:rFonts w:ascii="Arial" w:hAnsi="Arial" w:eastAsia="Arial" w:cs="Arial"/>
          <w:noProof w:val="0"/>
          <w:sz w:val="24"/>
          <w:szCs w:val="24"/>
          <w:lang w:val="en"/>
        </w:rPr>
        <w:t>Quality assurance activities include:</w:t>
      </w:r>
    </w:p>
    <w:p w:rsidR="6BE8503B" w:rsidP="164D0F7B" w:rsidRDefault="6BE8503B" w14:paraId="73570464" w14:textId="20D08FF7">
      <w:pPr>
        <w:pStyle w:val="ListParagraph"/>
        <w:numPr>
          <w:ilvl w:val="0"/>
          <w:numId w:val="4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lesson observations</w:t>
      </w:r>
    </w:p>
    <w:p w:rsidR="6BE8503B" w:rsidP="164D0F7B" w:rsidRDefault="6BE8503B" w14:paraId="40DDD7DA" w14:textId="715BFF56">
      <w:pPr>
        <w:pStyle w:val="ListParagraph"/>
        <w:numPr>
          <w:ilvl w:val="0"/>
          <w:numId w:val="4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learning walks</w:t>
      </w:r>
    </w:p>
    <w:p w:rsidR="6BE8503B" w:rsidP="164D0F7B" w:rsidRDefault="6BE8503B" w14:paraId="2FED763E" w14:textId="4A0E456F">
      <w:pPr>
        <w:pStyle w:val="ListParagraph"/>
        <w:numPr>
          <w:ilvl w:val="0"/>
          <w:numId w:val="4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book scrutiny</w:t>
      </w:r>
    </w:p>
    <w:p w:rsidR="6BE8503B" w:rsidP="164D0F7B" w:rsidRDefault="6BE8503B" w14:paraId="021C53A9" w14:textId="30C1FBC6">
      <w:pPr>
        <w:pStyle w:val="ListParagraph"/>
        <w:numPr>
          <w:ilvl w:val="0"/>
          <w:numId w:val="4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work scrutiny</w:t>
      </w:r>
    </w:p>
    <w:p w:rsidR="6BE8503B" w:rsidP="164D0F7B" w:rsidRDefault="6BE8503B" w14:paraId="6559D315" w14:textId="72BC96B1">
      <w:pPr>
        <w:pStyle w:val="ListParagraph"/>
        <w:numPr>
          <w:ilvl w:val="0"/>
          <w:numId w:val="4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moderation</w:t>
      </w:r>
    </w:p>
    <w:p w:rsidR="6BE8503B" w:rsidP="164D0F7B" w:rsidRDefault="6BE8503B" w14:paraId="5AC04046" w14:textId="744F43B0">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standardisation meetings</w:t>
      </w:r>
    </w:p>
    <w:p w:rsidR="6BE8503B" w:rsidP="164D0F7B" w:rsidRDefault="6BE8503B" w14:paraId="032799B6" w14:textId="041A18C8">
      <w:pPr>
        <w:pStyle w:val="ListParagraph"/>
        <w:numPr>
          <w:ilvl w:val="0"/>
          <w:numId w:val="4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assessment sampling</w:t>
      </w:r>
    </w:p>
    <w:p w:rsidR="6BE8503B" w:rsidP="164D0F7B" w:rsidRDefault="6BE8503B" w14:paraId="11F4DD7C" w14:textId="25990F0B">
      <w:pPr>
        <w:pStyle w:val="ListParagraph"/>
        <w:numPr>
          <w:ilvl w:val="0"/>
          <w:numId w:val="4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curriculum reviews</w:t>
      </w:r>
    </w:p>
    <w:p w:rsidR="6BE8503B" w:rsidP="164D0F7B" w:rsidRDefault="6BE8503B" w14:paraId="1054D8D7" w14:textId="3A805443">
      <w:pPr>
        <w:pStyle w:val="ListParagraph"/>
        <w:numPr>
          <w:ilvl w:val="0"/>
          <w:numId w:val="4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pupil voice</w:t>
      </w:r>
    </w:p>
    <w:p w:rsidR="6BE8503B" w:rsidP="164D0F7B" w:rsidRDefault="6BE8503B" w14:paraId="724FB100" w14:textId="27063E8F">
      <w:pPr>
        <w:pStyle w:val="ListParagraph"/>
        <w:numPr>
          <w:ilvl w:val="0"/>
          <w:numId w:val="4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ILP reviews</w:t>
      </w:r>
    </w:p>
    <w:p w:rsidR="6BE8503B" w:rsidP="164D0F7B" w:rsidRDefault="6BE8503B" w14:paraId="14F21749" w14:textId="70C47FB2">
      <w:pPr>
        <w:pStyle w:val="ListParagraph"/>
        <w:numPr>
          <w:ilvl w:val="0"/>
          <w:numId w:val="4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external quality assurance visits</w:t>
      </w:r>
    </w:p>
    <w:p w:rsidR="6BE8503B" w:rsidP="164D0F7B" w:rsidRDefault="6BE8503B" w14:paraId="775DDC33" w14:textId="6B7FDEAD">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analysis of assessment outcomes.</w:t>
      </w:r>
    </w:p>
    <w:p w:rsidR="6BE8503B" w:rsidP="164D0F7B" w:rsidRDefault="6BE8503B" w14:paraId="33C01050" w14:textId="457B312B">
      <w:pPr>
        <w:spacing w:before="240" w:beforeAutospacing="off" w:after="240" w:afterAutospacing="off"/>
      </w:pPr>
      <w:r w:rsidRPr="164D0F7B" w:rsidR="6BE8503B">
        <w:rPr>
          <w:rFonts w:ascii="Arial" w:hAnsi="Arial" w:eastAsia="Arial" w:cs="Arial"/>
          <w:noProof w:val="0"/>
          <w:sz w:val="24"/>
          <w:szCs w:val="24"/>
          <w:lang w:val="en-US"/>
        </w:rPr>
        <w:t>Senior leaders evaluate assessment practice regularly and provide coaching, support and professional development where improvements are identified.</w:t>
      </w:r>
    </w:p>
    <w:p w:rsidR="6BE8503B" w:rsidP="164D0F7B" w:rsidRDefault="6BE8503B" w14:paraId="1744D910" w14:textId="0B006DCE">
      <w:pPr>
        <w:spacing w:before="240" w:beforeAutospacing="off" w:after="240" w:afterAutospacing="off"/>
      </w:pPr>
      <w:r w:rsidRPr="164D0F7B" w:rsidR="6BE8503B">
        <w:rPr>
          <w:rFonts w:ascii="Arial" w:hAnsi="Arial" w:eastAsia="Arial" w:cs="Arial"/>
          <w:noProof w:val="0"/>
          <w:sz w:val="24"/>
          <w:szCs w:val="24"/>
          <w:lang w:val="en"/>
        </w:rPr>
        <w:t>Information gathered through quality assurance contributes directly to:</w:t>
      </w:r>
    </w:p>
    <w:p w:rsidR="6BE8503B" w:rsidP="164D0F7B" w:rsidRDefault="6BE8503B" w14:paraId="732BDDF1" w14:textId="07886546">
      <w:pPr>
        <w:pStyle w:val="ListParagraph"/>
        <w:numPr>
          <w:ilvl w:val="0"/>
          <w:numId w:val="4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curriculum development</w:t>
      </w:r>
    </w:p>
    <w:p w:rsidR="6BE8503B" w:rsidP="164D0F7B" w:rsidRDefault="6BE8503B" w14:paraId="6FB74DB3" w14:textId="0233A9E3">
      <w:pPr>
        <w:pStyle w:val="ListParagraph"/>
        <w:numPr>
          <w:ilvl w:val="0"/>
          <w:numId w:val="4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staff professional development</w:t>
      </w:r>
    </w:p>
    <w:p w:rsidR="6BE8503B" w:rsidP="164D0F7B" w:rsidRDefault="6BE8503B" w14:paraId="49ED87AD" w14:textId="21F793F4">
      <w:pPr>
        <w:pStyle w:val="ListParagraph"/>
        <w:numPr>
          <w:ilvl w:val="0"/>
          <w:numId w:val="4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self-evaluation</w:t>
      </w:r>
    </w:p>
    <w:p w:rsidR="6BE8503B" w:rsidP="164D0F7B" w:rsidRDefault="6BE8503B" w14:paraId="3C76192A" w14:textId="30052B60">
      <w:pPr>
        <w:pStyle w:val="ListParagraph"/>
        <w:numPr>
          <w:ilvl w:val="0"/>
          <w:numId w:val="4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the School Improvement Plan</w:t>
      </w:r>
    </w:p>
    <w:p w:rsidR="6BE8503B" w:rsidP="164D0F7B" w:rsidRDefault="6BE8503B" w14:paraId="26264E17" w14:textId="0A77C8C0">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164D0F7B" w:rsidR="6BE8503B">
        <w:rPr>
          <w:rFonts w:ascii="Arial" w:hAnsi="Arial" w:eastAsia="Arial" w:cs="Arial"/>
          <w:noProof w:val="0"/>
          <w:sz w:val="24"/>
          <w:szCs w:val="24"/>
          <w:lang w:val="en-US"/>
        </w:rPr>
        <w:t>awarding organisation compliance</w:t>
      </w:r>
    </w:p>
    <w:p w:rsidR="6BE8503B" w:rsidP="164D0F7B" w:rsidRDefault="6BE8503B" w14:paraId="5B9F7807" w14:textId="15BD8740">
      <w:pPr>
        <w:pStyle w:val="ListParagraph"/>
        <w:numPr>
          <w:ilvl w:val="0"/>
          <w:numId w:val="4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improved outcomes for pupils.</w:t>
      </w:r>
    </w:p>
    <w:p w:rsidR="6BE8503B" w:rsidP="164D0F7B" w:rsidRDefault="6BE8503B" w14:paraId="0A7E849B" w14:textId="68533CE1">
      <w:pPr>
        <w:spacing w:before="240" w:beforeAutospacing="off" w:after="240" w:afterAutospacing="off"/>
      </w:pPr>
      <w:r w:rsidRPr="164D0F7B" w:rsidR="6BE8503B">
        <w:rPr>
          <w:rFonts w:ascii="Arial" w:hAnsi="Arial" w:eastAsia="Arial" w:cs="Arial"/>
          <w:noProof w:val="0"/>
          <w:sz w:val="24"/>
          <w:szCs w:val="24"/>
          <w:lang w:val="en-US"/>
        </w:rPr>
        <w:t>Assessment arrangements are reviewed regularly to ensure they remain effective, manageable, proportionate and aligned with the Academy's curriculum intent.</w:t>
      </w:r>
    </w:p>
    <w:p w:rsidR="6BE8503B" w:rsidP="164D0F7B" w:rsidRDefault="6BE8503B" w14:paraId="32029DE6" w14:textId="2B8A72F6">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14. Roles and Responsibilities</w:t>
      </w:r>
    </w:p>
    <w:p w:rsidR="6BE8503B" w:rsidP="164D0F7B" w:rsidRDefault="6BE8503B" w14:paraId="35C340AD" w14:textId="24171AC2">
      <w:pPr>
        <w:pStyle w:val="Heading2"/>
        <w:spacing w:before="299" w:beforeAutospacing="off" w:after="299" w:afterAutospacing="off"/>
      </w:pPr>
      <w:r w:rsidRPr="164D0F7B" w:rsidR="6BE8503B">
        <w:rPr>
          <w:rFonts w:ascii="Arial" w:hAnsi="Arial" w:eastAsia="Arial" w:cs="Arial"/>
          <w:b w:val="1"/>
          <w:bCs w:val="1"/>
          <w:noProof w:val="0"/>
          <w:sz w:val="36"/>
          <w:szCs w:val="36"/>
          <w:lang w:val="en"/>
        </w:rPr>
        <w:t>Proprietor and Governors</w:t>
      </w:r>
    </w:p>
    <w:p w:rsidR="6BE8503B" w:rsidP="164D0F7B" w:rsidRDefault="6BE8503B" w14:paraId="6AFA1998" w14:textId="33EB1FED">
      <w:pPr>
        <w:spacing w:before="240" w:beforeAutospacing="off" w:after="240" w:afterAutospacing="off"/>
      </w:pPr>
      <w:r w:rsidRPr="164D0F7B" w:rsidR="6BE8503B">
        <w:rPr>
          <w:rFonts w:ascii="Arial" w:hAnsi="Arial" w:eastAsia="Arial" w:cs="Arial"/>
          <w:noProof w:val="0"/>
          <w:sz w:val="24"/>
          <w:szCs w:val="24"/>
          <w:lang w:val="en"/>
        </w:rPr>
        <w:t>The Proprietor and Governors are responsible for providing strategic oversight of assessment across the Academy.</w:t>
      </w:r>
    </w:p>
    <w:p w:rsidR="6BE8503B" w:rsidP="164D0F7B" w:rsidRDefault="6BE8503B" w14:paraId="717FEA06" w14:textId="3FE60E40">
      <w:pPr>
        <w:spacing w:before="240" w:beforeAutospacing="off" w:after="240" w:afterAutospacing="off"/>
      </w:pPr>
      <w:r w:rsidRPr="164D0F7B" w:rsidR="6BE8503B">
        <w:rPr>
          <w:rFonts w:ascii="Arial" w:hAnsi="Arial" w:eastAsia="Arial" w:cs="Arial"/>
          <w:noProof w:val="0"/>
          <w:sz w:val="24"/>
          <w:szCs w:val="24"/>
          <w:lang w:val="en"/>
        </w:rPr>
        <w:t>They will:</w:t>
      </w:r>
    </w:p>
    <w:p w:rsidR="6BE8503B" w:rsidP="164D0F7B" w:rsidRDefault="6BE8503B" w14:paraId="1819B121" w14:textId="080FCA9C">
      <w:pPr>
        <w:pStyle w:val="ListParagraph"/>
        <w:numPr>
          <w:ilvl w:val="0"/>
          <w:numId w:val="4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monitor pupil progress and achievement</w:t>
      </w:r>
    </w:p>
    <w:p w:rsidR="6BE8503B" w:rsidP="164D0F7B" w:rsidRDefault="6BE8503B" w14:paraId="0B175A8A" w14:textId="4A728729">
      <w:pPr>
        <w:pStyle w:val="ListParagraph"/>
        <w:numPr>
          <w:ilvl w:val="0"/>
          <w:numId w:val="4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receive reports on assessment outcomes and quality assurance activities</w:t>
      </w:r>
    </w:p>
    <w:p w:rsidR="6BE8503B" w:rsidP="164D0F7B" w:rsidRDefault="6BE8503B" w14:paraId="69E23E02" w14:textId="115FDC92">
      <w:pPr>
        <w:pStyle w:val="ListParagraph"/>
        <w:numPr>
          <w:ilvl w:val="0"/>
          <w:numId w:val="4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provide challenge and support to senior leaders</w:t>
      </w:r>
    </w:p>
    <w:p w:rsidR="6BE8503B" w:rsidP="164D0F7B" w:rsidRDefault="6BE8503B" w14:paraId="6521944B" w14:textId="62DC5352">
      <w:pPr>
        <w:pStyle w:val="ListParagraph"/>
        <w:numPr>
          <w:ilvl w:val="0"/>
          <w:numId w:val="4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ensure statutory responsibilities are fulfilled</w:t>
      </w:r>
    </w:p>
    <w:p w:rsidR="6BE8503B" w:rsidP="164D0F7B" w:rsidRDefault="6BE8503B" w14:paraId="0FC3F760" w14:textId="74C912BD">
      <w:pPr>
        <w:pStyle w:val="ListParagraph"/>
        <w:numPr>
          <w:ilvl w:val="0"/>
          <w:numId w:val="4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monitor the effectiveness of assessment through governor visits and quality assurance reports</w:t>
      </w:r>
    </w:p>
    <w:p w:rsidR="6BE8503B" w:rsidP="164D0F7B" w:rsidRDefault="6BE8503B" w14:paraId="6EBDD771" w14:textId="5B0949BD">
      <w:pPr>
        <w:pStyle w:val="ListParagraph"/>
        <w:numPr>
          <w:ilvl w:val="0"/>
          <w:numId w:val="45"/>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support continuous improvement in teaching, learning and assessment.</w:t>
      </w:r>
    </w:p>
    <w:p w:rsidR="6BE8503B" w:rsidP="164D0F7B" w:rsidRDefault="6BE8503B" w14:paraId="0B0C26A4" w14:textId="774E8731">
      <w:pPr>
        <w:pStyle w:val="Heading2"/>
        <w:spacing w:before="299" w:beforeAutospacing="off" w:after="299" w:afterAutospacing="off"/>
      </w:pPr>
      <w:r w:rsidRPr="164D0F7B" w:rsidR="6BE8503B">
        <w:rPr>
          <w:rFonts w:ascii="Arial" w:hAnsi="Arial" w:eastAsia="Arial" w:cs="Arial"/>
          <w:b w:val="1"/>
          <w:bCs w:val="1"/>
          <w:noProof w:val="0"/>
          <w:sz w:val="36"/>
          <w:szCs w:val="36"/>
          <w:lang w:val="en"/>
        </w:rPr>
        <w:t>Headteacher</w:t>
      </w:r>
    </w:p>
    <w:p w:rsidR="6BE8503B" w:rsidP="164D0F7B" w:rsidRDefault="6BE8503B" w14:paraId="7AA08F7F" w14:textId="11E38840">
      <w:pPr>
        <w:spacing w:before="240" w:beforeAutospacing="off" w:after="240" w:afterAutospacing="off"/>
      </w:pPr>
      <w:r w:rsidRPr="164D0F7B" w:rsidR="6BE8503B">
        <w:rPr>
          <w:rFonts w:ascii="Arial" w:hAnsi="Arial" w:eastAsia="Arial" w:cs="Arial"/>
          <w:noProof w:val="0"/>
          <w:sz w:val="24"/>
          <w:szCs w:val="24"/>
          <w:lang w:val="en"/>
        </w:rPr>
        <w:t>The Headteacher will:</w:t>
      </w:r>
    </w:p>
    <w:p w:rsidR="6BE8503B" w:rsidP="164D0F7B" w:rsidRDefault="6BE8503B" w14:paraId="51E73391" w14:textId="116B6C2A">
      <w:pPr>
        <w:pStyle w:val="ListParagraph"/>
        <w:numPr>
          <w:ilvl w:val="0"/>
          <w:numId w:val="4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oversee implementation of this policy</w:t>
      </w:r>
    </w:p>
    <w:p w:rsidR="6BE8503B" w:rsidP="164D0F7B" w:rsidRDefault="6BE8503B" w14:paraId="37563F10" w14:textId="0E2212FF">
      <w:pPr>
        <w:pStyle w:val="ListParagraph"/>
        <w:numPr>
          <w:ilvl w:val="0"/>
          <w:numId w:val="4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ensure consistency of assessment practice across the Academy</w:t>
      </w:r>
    </w:p>
    <w:p w:rsidR="6BE8503B" w:rsidP="164D0F7B" w:rsidRDefault="6BE8503B" w14:paraId="17CCEF1B" w14:textId="75B4D1FE">
      <w:pPr>
        <w:pStyle w:val="ListParagraph"/>
        <w:numPr>
          <w:ilvl w:val="0"/>
          <w:numId w:val="4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monitor the quality of teaching, learning and assessment</w:t>
      </w:r>
    </w:p>
    <w:p w:rsidR="6BE8503B" w:rsidP="164D0F7B" w:rsidRDefault="6BE8503B" w14:paraId="65442E20" w14:textId="518C99F8">
      <w:pPr>
        <w:pStyle w:val="ListParagraph"/>
        <w:numPr>
          <w:ilvl w:val="0"/>
          <w:numId w:val="4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oversee the Internal Quality Assurance programme</w:t>
      </w:r>
    </w:p>
    <w:p w:rsidR="6BE8503B" w:rsidP="164D0F7B" w:rsidRDefault="6BE8503B" w14:paraId="6180CF2E" w14:textId="3CB0D483">
      <w:pPr>
        <w:pStyle w:val="ListParagraph"/>
        <w:numPr>
          <w:ilvl w:val="0"/>
          <w:numId w:val="4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ensure compliance with awarding organisation requirements</w:t>
      </w:r>
    </w:p>
    <w:p w:rsidR="6BE8503B" w:rsidP="164D0F7B" w:rsidRDefault="6BE8503B" w14:paraId="0950B210" w14:textId="31852A5C">
      <w:pPr>
        <w:pStyle w:val="ListParagraph"/>
        <w:numPr>
          <w:ilvl w:val="0"/>
          <w:numId w:val="4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monitor the effectiveness of feedback</w:t>
      </w:r>
    </w:p>
    <w:p w:rsidR="6BE8503B" w:rsidP="164D0F7B" w:rsidRDefault="6BE8503B" w14:paraId="7E128237" w14:textId="1F7CB056">
      <w:pPr>
        <w:pStyle w:val="ListParagraph"/>
        <w:numPr>
          <w:ilvl w:val="0"/>
          <w:numId w:val="4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report assessment outcomes to the Proprietor and Governors</w:t>
      </w:r>
    </w:p>
    <w:p w:rsidR="6BE8503B" w:rsidP="164D0F7B" w:rsidRDefault="6BE8503B" w14:paraId="37281897" w14:textId="5D49CFEB">
      <w:pPr>
        <w:pStyle w:val="ListParagraph"/>
        <w:numPr>
          <w:ilvl w:val="0"/>
          <w:numId w:val="46"/>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ensure assessment contributes positively to curriculum development and school improvement.</w:t>
      </w:r>
    </w:p>
    <w:p w:rsidR="6BE8503B" w:rsidP="164D0F7B" w:rsidRDefault="6BE8503B" w14:paraId="024B3B60" w14:textId="3DCCFB2B">
      <w:pPr>
        <w:pStyle w:val="Heading2"/>
        <w:spacing w:before="299" w:beforeAutospacing="off" w:after="299" w:afterAutospacing="off"/>
      </w:pPr>
      <w:r w:rsidRPr="164D0F7B" w:rsidR="6BE8503B">
        <w:rPr>
          <w:rFonts w:ascii="Arial" w:hAnsi="Arial" w:eastAsia="Arial" w:cs="Arial"/>
          <w:b w:val="1"/>
          <w:bCs w:val="1"/>
          <w:noProof w:val="0"/>
          <w:sz w:val="36"/>
          <w:szCs w:val="36"/>
          <w:lang w:val="en"/>
        </w:rPr>
        <w:t>Subject Leaders</w:t>
      </w:r>
    </w:p>
    <w:p w:rsidR="6BE8503B" w:rsidP="164D0F7B" w:rsidRDefault="6BE8503B" w14:paraId="0C0422AA" w14:textId="4C615AF3">
      <w:pPr>
        <w:spacing w:before="240" w:beforeAutospacing="off" w:after="240" w:afterAutospacing="off"/>
      </w:pPr>
      <w:r w:rsidRPr="164D0F7B" w:rsidR="6BE8503B">
        <w:rPr>
          <w:rFonts w:ascii="Arial" w:hAnsi="Arial" w:eastAsia="Arial" w:cs="Arial"/>
          <w:noProof w:val="0"/>
          <w:sz w:val="24"/>
          <w:szCs w:val="24"/>
          <w:lang w:val="en"/>
        </w:rPr>
        <w:t>Subject Leaders will:</w:t>
      </w:r>
    </w:p>
    <w:p w:rsidR="6BE8503B" w:rsidP="164D0F7B" w:rsidRDefault="6BE8503B" w14:paraId="6708498B" w14:textId="37FF2AA8">
      <w:pPr>
        <w:pStyle w:val="ListParagraph"/>
        <w:numPr>
          <w:ilvl w:val="0"/>
          <w:numId w:val="4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monitor assessment practice within their curriculum areas</w:t>
      </w:r>
    </w:p>
    <w:p w:rsidR="6BE8503B" w:rsidP="164D0F7B" w:rsidRDefault="6BE8503B" w14:paraId="41BFF9B6" w14:textId="03BCE239">
      <w:pPr>
        <w:pStyle w:val="ListParagraph"/>
        <w:numPr>
          <w:ilvl w:val="0"/>
          <w:numId w:val="4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support moderation and standardisation activities</w:t>
      </w:r>
    </w:p>
    <w:p w:rsidR="6BE8503B" w:rsidP="164D0F7B" w:rsidRDefault="6BE8503B" w14:paraId="22693BDB" w14:textId="64D68AB7">
      <w:pPr>
        <w:pStyle w:val="ListParagraph"/>
        <w:numPr>
          <w:ilvl w:val="0"/>
          <w:numId w:val="4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review pupil progress</w:t>
      </w:r>
    </w:p>
    <w:p w:rsidR="6BE8503B" w:rsidP="164D0F7B" w:rsidRDefault="6BE8503B" w14:paraId="5E79906F" w14:textId="0F48FD34">
      <w:pPr>
        <w:pStyle w:val="ListParagraph"/>
        <w:numPr>
          <w:ilvl w:val="0"/>
          <w:numId w:val="4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identify curriculum improvements</w:t>
      </w:r>
    </w:p>
    <w:p w:rsidR="6BE8503B" w:rsidP="164D0F7B" w:rsidRDefault="6BE8503B" w14:paraId="2BB6D073" w14:textId="124A79F3">
      <w:pPr>
        <w:pStyle w:val="ListParagraph"/>
        <w:numPr>
          <w:ilvl w:val="0"/>
          <w:numId w:val="4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ensure consistency of assessment</w:t>
      </w:r>
    </w:p>
    <w:p w:rsidR="6BE8503B" w:rsidP="164D0F7B" w:rsidRDefault="6BE8503B" w14:paraId="68E04B1F" w14:textId="7668D07E">
      <w:pPr>
        <w:pStyle w:val="ListParagraph"/>
        <w:numPr>
          <w:ilvl w:val="0"/>
          <w:numId w:val="4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support colleagues in developing effective assessment practice</w:t>
      </w:r>
    </w:p>
    <w:p w:rsidR="6BE8503B" w:rsidP="164D0F7B" w:rsidRDefault="6BE8503B" w14:paraId="6A41653D" w14:textId="13A83ADC">
      <w:pPr>
        <w:pStyle w:val="ListParagraph"/>
        <w:numPr>
          <w:ilvl w:val="0"/>
          <w:numId w:val="47"/>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contribute to quality assurance activities.</w:t>
      </w:r>
    </w:p>
    <w:p w:rsidR="6BE8503B" w:rsidP="164D0F7B" w:rsidRDefault="6BE8503B" w14:paraId="42D876C0" w14:textId="74A9889E">
      <w:pPr>
        <w:pStyle w:val="Heading2"/>
        <w:spacing w:before="299" w:beforeAutospacing="off" w:after="299" w:afterAutospacing="off"/>
      </w:pPr>
      <w:r w:rsidRPr="164D0F7B" w:rsidR="6BE8503B">
        <w:rPr>
          <w:rFonts w:ascii="Arial" w:hAnsi="Arial" w:eastAsia="Arial" w:cs="Arial"/>
          <w:b w:val="1"/>
          <w:bCs w:val="1"/>
          <w:noProof w:val="0"/>
          <w:sz w:val="36"/>
          <w:szCs w:val="36"/>
          <w:lang w:val="en"/>
        </w:rPr>
        <w:t>Teachers</w:t>
      </w:r>
    </w:p>
    <w:p w:rsidR="6BE8503B" w:rsidP="164D0F7B" w:rsidRDefault="6BE8503B" w14:paraId="02E5971C" w14:textId="73DF07E5">
      <w:pPr>
        <w:spacing w:before="240" w:beforeAutospacing="off" w:after="240" w:afterAutospacing="off"/>
      </w:pPr>
      <w:r w:rsidRPr="164D0F7B" w:rsidR="6BE8503B">
        <w:rPr>
          <w:rFonts w:ascii="Arial" w:hAnsi="Arial" w:eastAsia="Arial" w:cs="Arial"/>
          <w:noProof w:val="0"/>
          <w:sz w:val="24"/>
          <w:szCs w:val="24"/>
          <w:lang w:val="en"/>
        </w:rPr>
        <w:t>Teachers will:</w:t>
      </w:r>
    </w:p>
    <w:p w:rsidR="6BE8503B" w:rsidP="164D0F7B" w:rsidRDefault="6BE8503B" w14:paraId="5EA8935F" w14:textId="64163FCD">
      <w:pPr>
        <w:pStyle w:val="ListParagraph"/>
        <w:numPr>
          <w:ilvl w:val="0"/>
          <w:numId w:val="4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assess learning accurately and fairly</w:t>
      </w:r>
    </w:p>
    <w:p w:rsidR="6BE8503B" w:rsidP="164D0F7B" w:rsidRDefault="6BE8503B" w14:paraId="759F50A5" w14:textId="6EE89F54">
      <w:pPr>
        <w:pStyle w:val="ListParagraph"/>
        <w:numPr>
          <w:ilvl w:val="0"/>
          <w:numId w:val="4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provide effective and timely feedback</w:t>
      </w:r>
    </w:p>
    <w:p w:rsidR="6BE8503B" w:rsidP="164D0F7B" w:rsidRDefault="6BE8503B" w14:paraId="3861F817" w14:textId="7A708D62">
      <w:pPr>
        <w:pStyle w:val="ListParagraph"/>
        <w:numPr>
          <w:ilvl w:val="0"/>
          <w:numId w:val="4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maintain accurate assessment records</w:t>
      </w:r>
    </w:p>
    <w:p w:rsidR="6BE8503B" w:rsidP="164D0F7B" w:rsidRDefault="6BE8503B" w14:paraId="0497ABA4" w14:textId="26A5569E">
      <w:pPr>
        <w:pStyle w:val="ListParagraph"/>
        <w:numPr>
          <w:ilvl w:val="0"/>
          <w:numId w:val="4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contribute to Individual Learning Plan reviews</w:t>
      </w:r>
    </w:p>
    <w:p w:rsidR="6BE8503B" w:rsidP="164D0F7B" w:rsidRDefault="6BE8503B" w14:paraId="3509A087" w14:textId="5EC55D72">
      <w:pPr>
        <w:pStyle w:val="ListParagraph"/>
        <w:numPr>
          <w:ilvl w:val="0"/>
          <w:numId w:val="4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adapt teaching using assessment evidence</w:t>
      </w:r>
    </w:p>
    <w:p w:rsidR="6BE8503B" w:rsidP="164D0F7B" w:rsidRDefault="6BE8503B" w14:paraId="65D8B432" w14:textId="0BBDEA0C">
      <w:pPr>
        <w:pStyle w:val="ListParagraph"/>
        <w:numPr>
          <w:ilvl w:val="0"/>
          <w:numId w:val="4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participate in moderation and quality assurance activities</w:t>
      </w:r>
    </w:p>
    <w:p w:rsidR="6BE8503B" w:rsidP="164D0F7B" w:rsidRDefault="6BE8503B" w14:paraId="40A64646" w14:textId="53BC983A">
      <w:pPr>
        <w:pStyle w:val="ListParagraph"/>
        <w:numPr>
          <w:ilvl w:val="0"/>
          <w:numId w:val="4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comply with awarding organisation requirements</w:t>
      </w:r>
    </w:p>
    <w:p w:rsidR="6BE8503B" w:rsidP="164D0F7B" w:rsidRDefault="6BE8503B" w14:paraId="24D0961F" w14:textId="3AB39062">
      <w:pPr>
        <w:pStyle w:val="ListParagraph"/>
        <w:numPr>
          <w:ilvl w:val="0"/>
          <w:numId w:val="48"/>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maintain high expectations for every pupil.</w:t>
      </w:r>
    </w:p>
    <w:p w:rsidR="6BE8503B" w:rsidP="164D0F7B" w:rsidRDefault="6BE8503B" w14:paraId="3AF10DE7" w14:textId="143A170E">
      <w:pPr>
        <w:pStyle w:val="Heading2"/>
        <w:spacing w:before="299" w:beforeAutospacing="off" w:after="299" w:afterAutospacing="off"/>
      </w:pPr>
      <w:r w:rsidRPr="164D0F7B" w:rsidR="6BE8503B">
        <w:rPr>
          <w:rFonts w:ascii="Arial" w:hAnsi="Arial" w:eastAsia="Arial" w:cs="Arial"/>
          <w:b w:val="1"/>
          <w:bCs w:val="1"/>
          <w:noProof w:val="0"/>
          <w:sz w:val="36"/>
          <w:szCs w:val="36"/>
          <w:lang w:val="en"/>
        </w:rPr>
        <w:t>Learning Support Staff</w:t>
      </w:r>
    </w:p>
    <w:p w:rsidR="6BE8503B" w:rsidP="164D0F7B" w:rsidRDefault="6BE8503B" w14:paraId="4F99877D" w14:textId="3DA4D2E0">
      <w:pPr>
        <w:spacing w:before="240" w:beforeAutospacing="off" w:after="240" w:afterAutospacing="off"/>
      </w:pPr>
      <w:r w:rsidRPr="164D0F7B" w:rsidR="6BE8503B">
        <w:rPr>
          <w:rFonts w:ascii="Arial" w:hAnsi="Arial" w:eastAsia="Arial" w:cs="Arial"/>
          <w:noProof w:val="0"/>
          <w:sz w:val="24"/>
          <w:szCs w:val="24"/>
          <w:lang w:val="en"/>
        </w:rPr>
        <w:t>Learning Support Staff will:</w:t>
      </w:r>
    </w:p>
    <w:p w:rsidR="6BE8503B" w:rsidP="164D0F7B" w:rsidRDefault="6BE8503B" w14:paraId="4D8940B3" w14:textId="35B14DA9">
      <w:pPr>
        <w:pStyle w:val="ListParagraph"/>
        <w:numPr>
          <w:ilvl w:val="0"/>
          <w:numId w:val="4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contribute observations that inform assessment</w:t>
      </w:r>
    </w:p>
    <w:p w:rsidR="6BE8503B" w:rsidP="164D0F7B" w:rsidRDefault="6BE8503B" w14:paraId="59AF8EF9" w14:textId="2EF7BBD0">
      <w:pPr>
        <w:pStyle w:val="ListParagraph"/>
        <w:numPr>
          <w:ilvl w:val="0"/>
          <w:numId w:val="4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support pupils during assessment activities</w:t>
      </w:r>
    </w:p>
    <w:p w:rsidR="6BE8503B" w:rsidP="164D0F7B" w:rsidRDefault="6BE8503B" w14:paraId="3032ED47" w14:textId="5A066762">
      <w:pPr>
        <w:pStyle w:val="ListParagraph"/>
        <w:numPr>
          <w:ilvl w:val="0"/>
          <w:numId w:val="4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assist with agreed interventions</w:t>
      </w:r>
    </w:p>
    <w:p w:rsidR="6BE8503B" w:rsidP="164D0F7B" w:rsidRDefault="6BE8503B" w14:paraId="270980DA" w14:textId="3F9E2373">
      <w:pPr>
        <w:pStyle w:val="ListParagraph"/>
        <w:numPr>
          <w:ilvl w:val="0"/>
          <w:numId w:val="4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reinforce feedback provided by teachers</w:t>
      </w:r>
    </w:p>
    <w:p w:rsidR="6BE8503B" w:rsidP="164D0F7B" w:rsidRDefault="6BE8503B" w14:paraId="7602C408" w14:textId="33A9B1A2">
      <w:pPr>
        <w:pStyle w:val="ListParagraph"/>
        <w:numPr>
          <w:ilvl w:val="0"/>
          <w:numId w:val="4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communicate relevant information to teaching staff</w:t>
      </w:r>
    </w:p>
    <w:p w:rsidR="6BE8503B" w:rsidP="164D0F7B" w:rsidRDefault="6BE8503B" w14:paraId="0C2374B0" w14:textId="2E7DCE4A">
      <w:pPr>
        <w:pStyle w:val="ListParagraph"/>
        <w:numPr>
          <w:ilvl w:val="0"/>
          <w:numId w:val="49"/>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contribute to Individual Learning Plan reviews where appropriate.</w:t>
      </w:r>
    </w:p>
    <w:p w:rsidR="6BE8503B" w:rsidP="164D0F7B" w:rsidRDefault="6BE8503B" w14:paraId="6B231B5A" w14:textId="5B754A47">
      <w:pPr>
        <w:pStyle w:val="Heading2"/>
        <w:spacing w:before="299" w:beforeAutospacing="off" w:after="299" w:afterAutospacing="off"/>
      </w:pPr>
      <w:r w:rsidRPr="164D0F7B" w:rsidR="6BE8503B">
        <w:rPr>
          <w:rFonts w:ascii="Arial" w:hAnsi="Arial" w:eastAsia="Arial" w:cs="Arial"/>
          <w:b w:val="1"/>
          <w:bCs w:val="1"/>
          <w:noProof w:val="0"/>
          <w:sz w:val="36"/>
          <w:szCs w:val="36"/>
          <w:lang w:val="en"/>
        </w:rPr>
        <w:t>Pupils</w:t>
      </w:r>
    </w:p>
    <w:p w:rsidR="6BE8503B" w:rsidP="164D0F7B" w:rsidRDefault="6BE8503B" w14:paraId="4ED8827A" w14:textId="0A822269">
      <w:pPr>
        <w:spacing w:before="240" w:beforeAutospacing="off" w:after="240" w:afterAutospacing="off"/>
      </w:pPr>
      <w:r w:rsidRPr="164D0F7B" w:rsidR="6BE8503B">
        <w:rPr>
          <w:rFonts w:ascii="Arial" w:hAnsi="Arial" w:eastAsia="Arial" w:cs="Arial"/>
          <w:noProof w:val="0"/>
          <w:sz w:val="24"/>
          <w:szCs w:val="24"/>
          <w:lang w:val="en"/>
        </w:rPr>
        <w:t>Pupils are expected to:</w:t>
      </w:r>
    </w:p>
    <w:p w:rsidR="6BE8503B" w:rsidP="164D0F7B" w:rsidRDefault="6BE8503B" w14:paraId="1983A360" w14:textId="1A586F24">
      <w:pPr>
        <w:pStyle w:val="ListParagraph"/>
        <w:numPr>
          <w:ilvl w:val="0"/>
          <w:numId w:val="5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engage positively with assessment activities</w:t>
      </w:r>
    </w:p>
    <w:p w:rsidR="6BE8503B" w:rsidP="164D0F7B" w:rsidRDefault="6BE8503B" w14:paraId="1831094D" w14:textId="6A5DBC28">
      <w:pPr>
        <w:pStyle w:val="ListParagraph"/>
        <w:numPr>
          <w:ilvl w:val="0"/>
          <w:numId w:val="5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complete assessment tasks honestly</w:t>
      </w:r>
    </w:p>
    <w:p w:rsidR="6BE8503B" w:rsidP="164D0F7B" w:rsidRDefault="6BE8503B" w14:paraId="62FF31C8" w14:textId="7CAE73C7">
      <w:pPr>
        <w:pStyle w:val="ListParagraph"/>
        <w:numPr>
          <w:ilvl w:val="0"/>
          <w:numId w:val="5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respond constructively to feedback</w:t>
      </w:r>
    </w:p>
    <w:p w:rsidR="6BE8503B" w:rsidP="164D0F7B" w:rsidRDefault="6BE8503B" w14:paraId="602DACA1" w14:textId="5594F9B9">
      <w:pPr>
        <w:pStyle w:val="ListParagraph"/>
        <w:numPr>
          <w:ilvl w:val="0"/>
          <w:numId w:val="5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reflect on their learning</w:t>
      </w:r>
    </w:p>
    <w:p w:rsidR="6BE8503B" w:rsidP="164D0F7B" w:rsidRDefault="6BE8503B" w14:paraId="68219560" w14:textId="45126051">
      <w:pPr>
        <w:pStyle w:val="ListParagraph"/>
        <w:numPr>
          <w:ilvl w:val="0"/>
          <w:numId w:val="5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take increasing responsibility for their own progress</w:t>
      </w:r>
    </w:p>
    <w:p w:rsidR="6BE8503B" w:rsidP="164D0F7B" w:rsidRDefault="6BE8503B" w14:paraId="5EC5C575" w14:textId="7DF6EB3C">
      <w:pPr>
        <w:pStyle w:val="ListParagraph"/>
        <w:numPr>
          <w:ilvl w:val="0"/>
          <w:numId w:val="5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contribute to Individual Learning Plan reviews</w:t>
      </w:r>
    </w:p>
    <w:p w:rsidR="6BE8503B" w:rsidP="164D0F7B" w:rsidRDefault="6BE8503B" w14:paraId="03AA0291" w14:textId="3C263831">
      <w:pPr>
        <w:pStyle w:val="ListParagraph"/>
        <w:numPr>
          <w:ilvl w:val="0"/>
          <w:numId w:val="50"/>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work towards agreed targets and next steps.</w:t>
      </w:r>
    </w:p>
    <w:p w:rsidR="6BE8503B" w:rsidP="164D0F7B" w:rsidRDefault="6BE8503B" w14:paraId="595687D2" w14:textId="6EEC8F41">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15. Monitoring and Evaluation</w:t>
      </w:r>
    </w:p>
    <w:p w:rsidR="6BE8503B" w:rsidP="164D0F7B" w:rsidRDefault="6BE8503B" w14:paraId="7695B73B" w14:textId="5F6AF044">
      <w:pPr>
        <w:spacing w:before="240" w:beforeAutospacing="off" w:after="240" w:afterAutospacing="off"/>
      </w:pPr>
      <w:r w:rsidRPr="164D0F7B" w:rsidR="6BE8503B">
        <w:rPr>
          <w:rFonts w:ascii="Arial" w:hAnsi="Arial" w:eastAsia="Arial" w:cs="Arial"/>
          <w:noProof w:val="0"/>
          <w:sz w:val="24"/>
          <w:szCs w:val="24"/>
          <w:lang w:val="en"/>
        </w:rPr>
        <w:t>The implementation of this policy will be monitored through the Academy's annual Quality Assurance Cycle.</w:t>
      </w:r>
    </w:p>
    <w:p w:rsidR="6BE8503B" w:rsidP="164D0F7B" w:rsidRDefault="6BE8503B" w14:paraId="36E4752E" w14:textId="66B7FBC9">
      <w:pPr>
        <w:spacing w:before="240" w:beforeAutospacing="off" w:after="240" w:afterAutospacing="off"/>
      </w:pPr>
      <w:r w:rsidRPr="164D0F7B" w:rsidR="6BE8503B">
        <w:rPr>
          <w:rFonts w:ascii="Arial" w:hAnsi="Arial" w:eastAsia="Arial" w:cs="Arial"/>
          <w:noProof w:val="0"/>
          <w:sz w:val="24"/>
          <w:szCs w:val="24"/>
          <w:lang w:val="en"/>
        </w:rPr>
        <w:t>Monitoring activities include:</w:t>
      </w:r>
    </w:p>
    <w:p w:rsidR="6BE8503B" w:rsidP="164D0F7B" w:rsidRDefault="6BE8503B" w14:paraId="04C9449A" w14:textId="47E6617D">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lesson observations</w:t>
      </w:r>
    </w:p>
    <w:p w:rsidR="6BE8503B" w:rsidP="164D0F7B" w:rsidRDefault="6BE8503B" w14:paraId="3FD01AC8" w14:textId="7898182C">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learning walks</w:t>
      </w:r>
    </w:p>
    <w:p w:rsidR="6BE8503B" w:rsidP="164D0F7B" w:rsidRDefault="6BE8503B" w14:paraId="42FCABE2" w14:textId="37FFE0FD">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book scrutiny</w:t>
      </w:r>
    </w:p>
    <w:p w:rsidR="6BE8503B" w:rsidP="164D0F7B" w:rsidRDefault="6BE8503B" w14:paraId="23C621B7" w14:textId="38CE7AF1">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moderation</w:t>
      </w:r>
    </w:p>
    <w:p w:rsidR="6BE8503B" w:rsidP="164D0F7B" w:rsidRDefault="6BE8503B" w14:paraId="63837D95" w14:textId="64D05392">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standardisation meetings</w:t>
      </w:r>
    </w:p>
    <w:p w:rsidR="6BE8503B" w:rsidP="164D0F7B" w:rsidRDefault="6BE8503B" w14:paraId="346B7C06" w14:textId="28D6F07C">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assessment sampling</w:t>
      </w:r>
    </w:p>
    <w:p w:rsidR="6BE8503B" w:rsidP="164D0F7B" w:rsidRDefault="6BE8503B" w14:paraId="05E565FE" w14:textId="494113CE">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ILP reviews</w:t>
      </w:r>
    </w:p>
    <w:p w:rsidR="6BE8503B" w:rsidP="164D0F7B" w:rsidRDefault="6BE8503B" w14:paraId="3B52CBA9" w14:textId="6F3F524D">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pupil progress meetings</w:t>
      </w:r>
    </w:p>
    <w:p w:rsidR="6BE8503B" w:rsidP="164D0F7B" w:rsidRDefault="6BE8503B" w14:paraId="6EE962CF" w14:textId="2A62F9C2">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attendance and progress analysis</w:t>
      </w:r>
    </w:p>
    <w:p w:rsidR="6BE8503B" w:rsidP="164D0F7B" w:rsidRDefault="6BE8503B" w14:paraId="49C8F17E" w14:textId="64D0A09F">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pupil voice</w:t>
      </w:r>
    </w:p>
    <w:p w:rsidR="6BE8503B" w:rsidP="164D0F7B" w:rsidRDefault="6BE8503B" w14:paraId="24912732" w14:textId="7646D3B4">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parent and carer feedback</w:t>
      </w:r>
    </w:p>
    <w:p w:rsidR="6BE8503B" w:rsidP="164D0F7B" w:rsidRDefault="6BE8503B" w14:paraId="67E06A42" w14:textId="4DA7E00A">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commissioning school feedback</w:t>
      </w:r>
    </w:p>
    <w:p w:rsidR="6BE8503B" w:rsidP="164D0F7B" w:rsidRDefault="6BE8503B" w14:paraId="4BC7E4CC" w14:textId="22040D2D">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governor monitoring visits</w:t>
      </w:r>
    </w:p>
    <w:p w:rsidR="6BE8503B" w:rsidP="164D0F7B" w:rsidRDefault="6BE8503B" w14:paraId="4824B994" w14:textId="59CFBE77">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external quality assurance reports</w:t>
      </w:r>
    </w:p>
    <w:p w:rsidR="6BE8503B" w:rsidP="164D0F7B" w:rsidRDefault="6BE8503B" w14:paraId="18DCAC17" w14:textId="00E94FA5">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Self Assessment Report (SAR)</w:t>
      </w:r>
    </w:p>
    <w:p w:rsidR="6BE8503B" w:rsidP="164D0F7B" w:rsidRDefault="6BE8503B" w14:paraId="1BED4048" w14:textId="4F217E99">
      <w:pPr>
        <w:pStyle w:val="ListParagraph"/>
        <w:numPr>
          <w:ilvl w:val="0"/>
          <w:numId w:val="51"/>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School Improvement Plan reviews.</w:t>
      </w:r>
    </w:p>
    <w:p w:rsidR="6BE8503B" w:rsidP="164D0F7B" w:rsidRDefault="6BE8503B" w14:paraId="5E2C134E" w14:textId="2A435C75">
      <w:pPr>
        <w:spacing w:before="240" w:beforeAutospacing="off" w:after="240" w:afterAutospacing="off"/>
      </w:pPr>
      <w:r w:rsidRPr="164D0F7B" w:rsidR="6BE8503B">
        <w:rPr>
          <w:rFonts w:ascii="Arial" w:hAnsi="Arial" w:eastAsia="Arial" w:cs="Arial"/>
          <w:noProof w:val="0"/>
          <w:sz w:val="24"/>
          <w:szCs w:val="24"/>
          <w:lang w:val="en"/>
        </w:rPr>
        <w:t>Findings from quality assurance activities will be used to:</w:t>
      </w:r>
    </w:p>
    <w:p w:rsidR="6BE8503B" w:rsidP="164D0F7B" w:rsidRDefault="6BE8503B" w14:paraId="61B5875A" w14:textId="4D318FA4">
      <w:pPr>
        <w:pStyle w:val="ListParagraph"/>
        <w:numPr>
          <w:ilvl w:val="0"/>
          <w:numId w:val="5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improve teaching and learning</w:t>
      </w:r>
    </w:p>
    <w:p w:rsidR="6BE8503B" w:rsidP="164D0F7B" w:rsidRDefault="6BE8503B" w14:paraId="37263741" w14:textId="1FA7FF96">
      <w:pPr>
        <w:pStyle w:val="ListParagraph"/>
        <w:numPr>
          <w:ilvl w:val="0"/>
          <w:numId w:val="5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strengthen assessment practice</w:t>
      </w:r>
    </w:p>
    <w:p w:rsidR="6BE8503B" w:rsidP="164D0F7B" w:rsidRDefault="6BE8503B" w14:paraId="61BEC64C" w14:textId="76C3B879">
      <w:pPr>
        <w:pStyle w:val="ListParagraph"/>
        <w:numPr>
          <w:ilvl w:val="0"/>
          <w:numId w:val="5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inform staff professional development</w:t>
      </w:r>
    </w:p>
    <w:p w:rsidR="6BE8503B" w:rsidP="164D0F7B" w:rsidRDefault="6BE8503B" w14:paraId="7466578A" w14:textId="6E833BD5">
      <w:pPr>
        <w:pStyle w:val="ListParagraph"/>
        <w:numPr>
          <w:ilvl w:val="0"/>
          <w:numId w:val="5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review curriculum effectiveness</w:t>
      </w:r>
    </w:p>
    <w:p w:rsidR="6BE8503B" w:rsidP="164D0F7B" w:rsidRDefault="6BE8503B" w14:paraId="54A9FB44" w14:textId="0657CABD">
      <w:pPr>
        <w:pStyle w:val="ListParagraph"/>
        <w:numPr>
          <w:ilvl w:val="0"/>
          <w:numId w:val="5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identify intervention priorities</w:t>
      </w:r>
    </w:p>
    <w:p w:rsidR="6BE8503B" w:rsidP="164D0F7B" w:rsidRDefault="6BE8503B" w14:paraId="651D1885" w14:textId="41071B29">
      <w:pPr>
        <w:pStyle w:val="ListParagraph"/>
        <w:numPr>
          <w:ilvl w:val="0"/>
          <w:numId w:val="5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support self-evaluation</w:t>
      </w:r>
    </w:p>
    <w:p w:rsidR="6BE8503B" w:rsidP="164D0F7B" w:rsidRDefault="6BE8503B" w14:paraId="14914BF0" w14:textId="4FD7DA6E">
      <w:pPr>
        <w:pStyle w:val="ListParagraph"/>
        <w:numPr>
          <w:ilvl w:val="0"/>
          <w:numId w:val="52"/>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contribute to continuous school improvement.</w:t>
      </w:r>
    </w:p>
    <w:p w:rsidR="6BE8503B" w:rsidP="164D0F7B" w:rsidRDefault="6BE8503B" w14:paraId="32DB2EFB" w14:textId="2BBE50C0">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16. Related Policies</w:t>
      </w:r>
    </w:p>
    <w:p w:rsidR="6BE8503B" w:rsidP="164D0F7B" w:rsidRDefault="6BE8503B" w14:paraId="2654022D" w14:textId="6168A1E6">
      <w:pPr>
        <w:spacing w:before="240" w:beforeAutospacing="off" w:after="240" w:afterAutospacing="off"/>
      </w:pPr>
      <w:r w:rsidRPr="164D0F7B" w:rsidR="6BE8503B">
        <w:rPr>
          <w:rFonts w:ascii="Arial" w:hAnsi="Arial" w:eastAsia="Arial" w:cs="Arial"/>
          <w:noProof w:val="0"/>
          <w:sz w:val="24"/>
          <w:szCs w:val="24"/>
          <w:lang w:val="en"/>
        </w:rPr>
        <w:t>This policy should be read alongside:</w:t>
      </w:r>
    </w:p>
    <w:p w:rsidR="6BE8503B" w:rsidP="164D0F7B" w:rsidRDefault="6BE8503B" w14:paraId="2ECF23B7" w14:textId="36E1D9AE">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Curriculum Policy</w:t>
      </w:r>
    </w:p>
    <w:p w:rsidR="6BE8503B" w:rsidP="164D0F7B" w:rsidRDefault="6BE8503B" w14:paraId="71BB49C8" w14:textId="2E5FF7AB">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Teaching and Learning Policy</w:t>
      </w:r>
    </w:p>
    <w:p w:rsidR="6BE8503B" w:rsidP="164D0F7B" w:rsidRDefault="6BE8503B" w14:paraId="7962CCA7" w14:textId="09C4CB88">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SEND Policy</w:t>
      </w:r>
    </w:p>
    <w:p w:rsidR="6BE8503B" w:rsidP="164D0F7B" w:rsidRDefault="6BE8503B" w14:paraId="3AE893B1" w14:textId="68C0B73E">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Attendance Policy</w:t>
      </w:r>
    </w:p>
    <w:p w:rsidR="6BE8503B" w:rsidP="164D0F7B" w:rsidRDefault="6BE8503B" w14:paraId="79D72E57" w14:textId="0BB79A05">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Behaviour Policy</w:t>
      </w:r>
    </w:p>
    <w:p w:rsidR="6BE8503B" w:rsidP="164D0F7B" w:rsidRDefault="6BE8503B" w14:paraId="7EDF7AC9" w14:textId="1924E7AF">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Assessment Appeals Policy and Procedure</w:t>
      </w:r>
    </w:p>
    <w:p w:rsidR="6BE8503B" w:rsidP="164D0F7B" w:rsidRDefault="6BE8503B" w14:paraId="11DACAC6" w14:textId="5608CB41">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Internal Quality Assurance Policy</w:t>
      </w:r>
    </w:p>
    <w:p w:rsidR="6BE8503B" w:rsidP="164D0F7B" w:rsidRDefault="6BE8503B" w14:paraId="0B4F8AC5" w14:textId="40EF7CBC">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Registration, Certification and Examinations Policy</w:t>
      </w:r>
    </w:p>
    <w:p w:rsidR="6BE8503B" w:rsidP="164D0F7B" w:rsidRDefault="6BE8503B" w14:paraId="331420F6" w14:textId="33F231FF">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Malpractice and Maladministration Policy</w:t>
      </w:r>
    </w:p>
    <w:p w:rsidR="6BE8503B" w:rsidP="164D0F7B" w:rsidRDefault="6BE8503B" w14:paraId="013C6240" w14:textId="1A6B4F1D">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Personal Development Policy</w:t>
      </w:r>
    </w:p>
    <w:p w:rsidR="6BE8503B" w:rsidP="164D0F7B" w:rsidRDefault="6BE8503B" w14:paraId="5691410B" w14:textId="42ADAEAB">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Careers Education Policy</w:t>
      </w:r>
    </w:p>
    <w:p w:rsidR="6BE8503B" w:rsidP="164D0F7B" w:rsidRDefault="6BE8503B" w14:paraId="77B02832" w14:textId="6ECC9529">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Data Protection Policy</w:t>
      </w:r>
    </w:p>
    <w:p w:rsidR="6BE8503B" w:rsidP="164D0F7B" w:rsidRDefault="6BE8503B" w14:paraId="5729E8D0" w14:textId="0C4D6740">
      <w:pPr>
        <w:pStyle w:val="ListParagraph"/>
        <w:numPr>
          <w:ilvl w:val="0"/>
          <w:numId w:val="53"/>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Safeguarding and Child Protection Policy</w:t>
      </w:r>
    </w:p>
    <w:p w:rsidR="6BE8503B" w:rsidP="164D0F7B" w:rsidRDefault="6BE8503B" w14:paraId="67403FEB" w14:textId="54353A02">
      <w:pPr>
        <w:pStyle w:val="Heading1"/>
        <w:spacing w:before="322" w:beforeAutospacing="off" w:after="322" w:afterAutospacing="off"/>
      </w:pPr>
      <w:r w:rsidRPr="164D0F7B" w:rsidR="6BE8503B">
        <w:rPr>
          <w:rFonts w:ascii="Arial" w:hAnsi="Arial" w:eastAsia="Arial" w:cs="Arial"/>
          <w:b w:val="1"/>
          <w:bCs w:val="1"/>
          <w:noProof w:val="0"/>
          <w:sz w:val="48"/>
          <w:szCs w:val="48"/>
          <w:lang w:val="en"/>
        </w:rPr>
        <w:t>17. Review</w:t>
      </w:r>
    </w:p>
    <w:p w:rsidR="6BE8503B" w:rsidP="164D0F7B" w:rsidRDefault="6BE8503B" w14:paraId="055DDA79" w14:textId="71CC1181">
      <w:pPr>
        <w:spacing w:before="240" w:beforeAutospacing="off" w:after="240" w:afterAutospacing="off"/>
      </w:pPr>
      <w:r w:rsidRPr="164D0F7B" w:rsidR="6BE8503B">
        <w:rPr>
          <w:rFonts w:ascii="Arial" w:hAnsi="Arial" w:eastAsia="Arial" w:cs="Arial"/>
          <w:noProof w:val="0"/>
          <w:sz w:val="24"/>
          <w:szCs w:val="24"/>
          <w:lang w:val="en"/>
        </w:rPr>
        <w:t>This policy will be reviewed annually by the Headteacher and Proprietor, or sooner where changes to legislation, statutory guidance, awarding organisation requirements or Academy practice make this necessary.</w:t>
      </w:r>
    </w:p>
    <w:p w:rsidR="6BE8503B" w:rsidP="164D0F7B" w:rsidRDefault="6BE8503B" w14:paraId="78E22575" w14:textId="75E0A31B">
      <w:pPr>
        <w:spacing w:before="240" w:beforeAutospacing="off" w:after="240" w:afterAutospacing="off"/>
      </w:pPr>
      <w:r w:rsidRPr="164D0F7B" w:rsidR="6BE8503B">
        <w:rPr>
          <w:rFonts w:ascii="Arial" w:hAnsi="Arial" w:eastAsia="Arial" w:cs="Arial"/>
          <w:noProof w:val="0"/>
          <w:sz w:val="24"/>
          <w:szCs w:val="24"/>
          <w:lang w:val="en"/>
        </w:rPr>
        <w:t>The effectiveness of this policy will be evaluated through:</w:t>
      </w:r>
    </w:p>
    <w:p w:rsidR="6BE8503B" w:rsidP="164D0F7B" w:rsidRDefault="6BE8503B" w14:paraId="22340B92" w14:textId="19090051">
      <w:pPr>
        <w:pStyle w:val="ListParagraph"/>
        <w:numPr>
          <w:ilvl w:val="0"/>
          <w:numId w:val="5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quality assurance activities</w:t>
      </w:r>
    </w:p>
    <w:p w:rsidR="6BE8503B" w:rsidP="164D0F7B" w:rsidRDefault="6BE8503B" w14:paraId="33300E79" w14:textId="55EC095A">
      <w:pPr>
        <w:pStyle w:val="ListParagraph"/>
        <w:numPr>
          <w:ilvl w:val="0"/>
          <w:numId w:val="5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pupil progress and outcomes</w:t>
      </w:r>
    </w:p>
    <w:p w:rsidR="6BE8503B" w:rsidP="164D0F7B" w:rsidRDefault="6BE8503B" w14:paraId="41307D7B" w14:textId="12A26EFA">
      <w:pPr>
        <w:pStyle w:val="ListParagraph"/>
        <w:numPr>
          <w:ilvl w:val="0"/>
          <w:numId w:val="5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stakeholder feedback</w:t>
      </w:r>
    </w:p>
    <w:p w:rsidR="6BE8503B" w:rsidP="164D0F7B" w:rsidRDefault="6BE8503B" w14:paraId="39891491" w14:textId="75C353A8">
      <w:pPr>
        <w:pStyle w:val="ListParagraph"/>
        <w:numPr>
          <w:ilvl w:val="0"/>
          <w:numId w:val="5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awarding organisation feedback</w:t>
      </w:r>
    </w:p>
    <w:p w:rsidR="6BE8503B" w:rsidP="164D0F7B" w:rsidRDefault="6BE8503B" w14:paraId="007FB44A" w14:textId="64CF405C">
      <w:pPr>
        <w:pStyle w:val="ListParagraph"/>
        <w:numPr>
          <w:ilvl w:val="0"/>
          <w:numId w:val="5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external quality assurance visits</w:t>
      </w:r>
    </w:p>
    <w:p w:rsidR="6BE8503B" w:rsidP="164D0F7B" w:rsidRDefault="6BE8503B" w14:paraId="1CAA589D" w14:textId="4B1E7497">
      <w:pPr>
        <w:pStyle w:val="ListParagraph"/>
        <w:numPr>
          <w:ilvl w:val="0"/>
          <w:numId w:val="5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the Academy's Self Assessment Report</w:t>
      </w:r>
    </w:p>
    <w:p w:rsidR="6BE8503B" w:rsidP="164D0F7B" w:rsidRDefault="6BE8503B" w14:paraId="779C11B2" w14:textId="688A0426">
      <w:pPr>
        <w:pStyle w:val="ListParagraph"/>
        <w:numPr>
          <w:ilvl w:val="0"/>
          <w:numId w:val="54"/>
        </w:numPr>
        <w:spacing w:before="240" w:beforeAutospacing="off" w:after="240" w:afterAutospacing="off"/>
        <w:rPr>
          <w:rFonts w:ascii="Arial" w:hAnsi="Arial" w:eastAsia="Arial" w:cs="Arial"/>
          <w:noProof w:val="0"/>
          <w:sz w:val="24"/>
          <w:szCs w:val="24"/>
          <w:lang w:val="en"/>
        </w:rPr>
      </w:pPr>
      <w:r w:rsidRPr="164D0F7B" w:rsidR="6BE8503B">
        <w:rPr>
          <w:rFonts w:ascii="Arial" w:hAnsi="Arial" w:eastAsia="Arial" w:cs="Arial"/>
          <w:noProof w:val="0"/>
          <w:sz w:val="24"/>
          <w:szCs w:val="24"/>
          <w:lang w:val="en"/>
        </w:rPr>
        <w:t>the School Improvement Plan.</w:t>
      </w:r>
    </w:p>
    <w:p w:rsidR="6BE8503B" w:rsidP="164D0F7B" w:rsidRDefault="6BE8503B" w14:paraId="1D2C207A" w14:textId="0C38E771">
      <w:pPr>
        <w:spacing w:before="240" w:beforeAutospacing="off" w:after="240" w:afterAutospacing="off"/>
      </w:pPr>
      <w:r w:rsidRPr="164D0F7B" w:rsidR="6BE8503B">
        <w:rPr>
          <w:rFonts w:ascii="Arial" w:hAnsi="Arial" w:eastAsia="Arial" w:cs="Arial"/>
          <w:noProof w:val="0"/>
          <w:sz w:val="24"/>
          <w:szCs w:val="24"/>
          <w:lang w:val="en"/>
        </w:rPr>
        <w:t>Blackpool Skills Academy is committed to ensuring that assessment remains purposeful, proportionate and focused on improving learning. Through effective assessment, meaningful feedback and robust internal quality assurance, the Academy seeks to ensure that every pupil is supported to achieve ambitious outcomes, develop confidence in their abilities and leave the Academy well prepared for further education, employment and adult life.</w:t>
      </w:r>
    </w:p>
    <w:p w:rsidR="164D0F7B" w:rsidP="164D0F7B" w:rsidRDefault="164D0F7B" w14:paraId="00677417" w14:textId="030A71F7">
      <w:pPr>
        <w:rPr>
          <w:rFonts w:ascii="Arial" w:hAnsi="Arial" w:eastAsia="Arial" w:cs="Arial"/>
          <w:b w:val="1"/>
          <w:bCs w:val="1"/>
          <w:sz w:val="24"/>
          <w:szCs w:val="24"/>
        </w:rPr>
      </w:pPr>
    </w:p>
    <w:p w:rsidR="164D0F7B" w:rsidP="164D0F7B" w:rsidRDefault="164D0F7B" w14:paraId="19B3044F" w14:textId="5E2ABC4A">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21" wp14:textId="77777777">
    <w:pPr>
      <w:keepNext w:val="0"/>
      <w:keepLines w:val="0"/>
      <w:pageBreakBefore w:val="0"/>
      <w:widowControl w:val="0"/>
      <w:pBdr>
        <w:top w:val="single" w:color="d9d9d9" w:sz="4" w:space="1"/>
        <w:left w:val="nil" w:sz="0" w:space="0"/>
        <w:bottom w:val="nil" w:sz="0" w:space="0"/>
        <w:right w:val="nil" w:sz="0" w:space="0"/>
        <w:between w:val="nil" w:sz="0" w:space="0"/>
      </w:pBdr>
      <w:shd w:val="clear" w:fill="auto"/>
      <w:spacing w:before="0" w:after="0" w:line="276"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Fonts w:ascii="Calibri" w:hAnsi="Calibri" w:eastAsia="Calibri" w:cs="Calibri"/>
        <w:b w:val="0"/>
        <w:bCs w:val="0"/>
        <w:i w:val="0"/>
        <w:iCs w:val="0"/>
        <w:smallCaps w:val="0"/>
        <w:strike w:val="0"/>
        <w:color w:val="000000"/>
        <w:sz w:val="22"/>
        <w:szCs w:val="22"/>
        <w:u w:val="none"/>
        <w:shd w:val="clear" w:fill="auto"/>
        <w:vertAlign w:val="baseline"/>
        <w:rtl w:val="0"/>
      </w:rPr>
      <w:t xml:space="preserve"> | </w:t>
    </w:r>
    <w:r>
      <w:rPr>
        <w:rFonts w:ascii="Calibri" w:hAnsi="Calibri" w:eastAsia="Calibri" w:cs="Calibri"/>
        <w:b w:val="0"/>
        <w:bCs w:val="0"/>
        <w:i w:val="0"/>
        <w:iCs w:val="0"/>
        <w:smallCaps w:val="0"/>
        <w:strike w:val="0"/>
        <w:color w:val="7f7f7f"/>
        <w:sz w:val="22"/>
        <w:szCs w:val="22"/>
        <w:u w:val="none"/>
        <w:shd w:val="clear" w:fill="auto"/>
        <w:vertAlign w:val="baseline"/>
        <w:rtl w:val="0"/>
      </w:rPr>
      <w:t xml:space="preserve">Page</w:t>
    </w:r>
    <w:r>
      <w:rPr>
        <w:rtl w:val="0"/>
      </w:rPr>
    </w:r>
  </w:p>
  <w:p xmlns:wp14="http://schemas.microsoft.com/office/word/2010/wordml" w:rsidRDefault="00000000" w14:paraId="0000012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2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1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11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2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3B2AAF37" wp14:editId="7777777">
          <wp:extent cx="3271151"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1"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54">
    <w:nsid w:val="1b2ad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96ecc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36902a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3e130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78fd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efea8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be672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b394f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215fe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83a0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d86a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4e10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8eb9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0ec0c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9de6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641c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1906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3e846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ae558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77907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354c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41522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0dff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25936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4f556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80c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28e83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654c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bc475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a67e9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5a9b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27142a3"/>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5a0b75f"/>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582236"/>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2d4cb97"/>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0a991e7"/>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dd7d1ad"/>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15ab4cb"/>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cd7a378"/>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bb7c7df"/>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1200755"/>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e64a701"/>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6b4c307"/>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597b017"/>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13ee792"/>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c438f4"/>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870e6e4"/>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a064b39"/>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ef6cb98"/>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dc53205"/>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c5f3593"/>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4f7d90b"/>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11c9c3a"/>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6bc0845"/>
  </w:abstract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57FCDCB6"/>
  <w15:docId w15:val="{DB02588D-70CA-47F8-A1B2-4A41DE670F8B}"/>
  <w:rsids>
    <w:rsidRoot w:val="0F326B74"/>
    <w:rsid w:val="0F326B74"/>
    <w:rsid w:val="164D0F7B"/>
    <w:rsid w:val="49D10F2D"/>
    <w:rsid w:val="4F8653E0"/>
    <w:rsid w:val="6BE8503B"/>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
      </w:rPr>
    </w:rPrDefault>
    <w:pPrDefault>
      <w:pPr>
        <w:widowControl w:val="0"/>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Calibri" w:hAnsi="Calibri" w:eastAsia="Calibri" w:cs="Calibri"/>
      <w:sz w:val="40"/>
      <w:szCs w:val="40"/>
    </w:rPr>
  </w:style>
  <w:style w:type="paragraph" w:styleId="Heading2">
    <w:name w:val="heading 2"/>
    <w:basedOn w:val="Normal"/>
    <w:next w:val="Normal"/>
    <w:pPr>
      <w:keepNext w:val="1"/>
      <w:keepLines w:val="1"/>
      <w:spacing w:before="160" w:after="80" w:lineRule="auto"/>
    </w:pPr>
    <w:rPr>
      <w:rFonts w:ascii="Calibri" w:hAnsi="Calibri" w:eastAsia="Calibri" w:cs="Calibri"/>
      <w:sz w:val="32"/>
      <w:szCs w:val="32"/>
    </w:rPr>
  </w:style>
  <w:style w:type="paragraph" w:styleId="Heading3">
    <w:name w:val="heading 3"/>
    <w:basedOn w:val="Normal"/>
    <w:next w:val="Normal"/>
    <w:pPr>
      <w:keepNext w:val="1"/>
      <w:keepLines w:val="1"/>
      <w:spacing w:before="160" w:after="80" w:lineRule="auto"/>
    </w:pPr>
    <w:rPr>
      <w:color w:val="2f5496"/>
      <w:sz w:val="28"/>
      <w:szCs w:val="28"/>
    </w:rPr>
  </w:style>
  <w:style w:type="paragraph" w:styleId="Heading4">
    <w:name w:val="heading 4"/>
    <w:basedOn w:val="Normal"/>
    <w:next w:val="Normal"/>
    <w:pPr>
      <w:keepNext w:val="1"/>
      <w:keepLines w:val="1"/>
      <w:spacing w:before="80" w:after="40" w:lineRule="auto"/>
    </w:pPr>
    <w:rPr>
      <w:i w:val="1"/>
      <w:iCs w:val="1"/>
      <w:color w:val="2f5496"/>
    </w:rPr>
  </w:style>
  <w:style w:type="paragraph" w:styleId="Heading5">
    <w:name w:val="heading 5"/>
    <w:basedOn w:val="Normal"/>
    <w:next w:val="Normal"/>
    <w:pPr>
      <w:keepNext w:val="1"/>
      <w:keepLines w:val="1"/>
      <w:spacing w:before="80" w:after="40" w:lineRule="auto"/>
    </w:pPr>
    <w:rPr>
      <w:color w:val="2f5496"/>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Rule="auto"/>
    </w:pPr>
    <w:rPr>
      <w:rFonts w:ascii="Calibri" w:hAnsi="Calibri" w:eastAsia="Calibri" w:cs="Calibri"/>
      <w:sz w:val="56"/>
      <w:szCs w:val="56"/>
    </w:rPr>
  </w:style>
  <w:style w:type="paragraph" w:styleId="Subtitle">
    <w:name w:val="Subtitle"/>
    <w:basedOn w:val="Normal"/>
    <w:next w:val="Normal"/>
    <w:pPr/>
    <w:rPr>
      <w:color w:val="595959"/>
      <w:sz w:val="28"/>
      <w:szCs w:val="28"/>
    </w:rPr>
  </w:style>
  <w:style w:type="paragraph" w:styleId="ListParagraph">
    <w:uiPriority w:val="34"/>
    <w:name w:val="List Paragraph"/>
    <w:basedOn w:val="Normal"/>
    <w:qFormat/>
    <w:rsid w:val="164D0F7B"/>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52E45D-9DB2-4235-B26A-75C1E34C3253}"/>
</file>

<file path=customXml/itemProps2.xml><?xml version="1.0" encoding="utf-8"?>
<ds:datastoreItem xmlns:ds="http://schemas.openxmlformats.org/officeDocument/2006/customXml" ds:itemID="{D6E95D01-7D6E-4986-9ED8-3DE83FE8C459}"/>
</file>

<file path=customXml/itemProps3.xml><?xml version="1.0" encoding="utf-8"?>
<ds:datastoreItem xmlns:ds="http://schemas.openxmlformats.org/officeDocument/2006/customXml" ds:itemID="{EF2A2180-F63D-412B-955E-A86C407B4380}"/>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307700</vt:lpwstr>
  </property>
  <property fmtid="{D5CDD505-2E9C-101B-9397-08002B2CF9AE}" pid="11" name="_SourceUrl">
    <vt:lpwstr>_SourceUrl</vt:lpwstr>
  </property>
  <property fmtid="{D5CDD505-2E9C-101B-9397-08002B2CF9AE}" pid="12" name="_SharedFileIndex">
    <vt:lpwstr>_SharedFileIndex</vt:lpwstr>
  </property>
</Properties>
</file>