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5AE7E4C" w:rsidP="05AE7E4C" w:rsidRDefault="05AE7E4C" w14:paraId="660B3DE2" w14:textId="064B890B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577EFD" w:rsidP="4738C9C4" w:rsidRDefault="2638971B" w14:paraId="43F6FCE1" w14:textId="2EF80C99">
      <w:pPr>
        <w:pStyle w:val="Heading1"/>
        <w:rPr>
          <w:rFonts w:ascii="Arial" w:hAnsi="Arial" w:eastAsia="Arial" w:cs="Arial"/>
          <w:b w:val="1"/>
          <w:bCs w:val="1"/>
          <w:i w:val="0"/>
          <w:iCs w:val="0"/>
          <w:color w:val="auto"/>
          <w:sz w:val="48"/>
          <w:szCs w:val="48"/>
        </w:rPr>
      </w:pPr>
      <w:r w:rsidRPr="4738C9C4" w:rsidR="2638971B">
        <w:rPr>
          <w:rFonts w:ascii="Arial" w:hAnsi="Arial" w:eastAsia="Arial" w:cs="Arial"/>
          <w:b w:val="1"/>
          <w:bCs w:val="1"/>
          <w:i w:val="0"/>
          <w:iCs w:val="0"/>
          <w:color w:val="auto"/>
          <w:sz w:val="48"/>
          <w:szCs w:val="48"/>
        </w:rPr>
        <w:t xml:space="preserve">Contingency </w:t>
      </w:r>
      <w:r w:rsidRPr="4738C9C4" w:rsidR="2638971B">
        <w:rPr>
          <w:rFonts w:ascii="Arial" w:hAnsi="Arial" w:eastAsia="Arial" w:cs="Arial"/>
          <w:b w:val="1"/>
          <w:bCs w:val="1"/>
          <w:i w:val="0"/>
          <w:iCs w:val="0"/>
          <w:color w:val="auto"/>
          <w:sz w:val="48"/>
          <w:szCs w:val="48"/>
        </w:rPr>
        <w:t>Plan</w:t>
      </w:r>
    </w:p>
    <w:p w:rsidR="005164FC" w:rsidP="05AE7E4C" w:rsidRDefault="005164FC" w14:paraId="4BB34D2D" w14:textId="38A48BA5">
      <w:pPr>
        <w:rPr>
          <w:rFonts w:ascii="Arial" w:hAnsi="Arial" w:eastAsia="Arial" w:cs="Arial"/>
          <w:sz w:val="24"/>
          <w:szCs w:val="24"/>
        </w:rPr>
      </w:pPr>
    </w:p>
    <w:p w:rsidR="00B12F85" w:rsidP="05AE7E4C" w:rsidRDefault="00B12F85" w14:paraId="64451EBE" w14:textId="77C87A8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Author and Responsible Manager: Headteacher</w:t>
      </w:r>
    </w:p>
    <w:p w:rsidR="00B12F85" w:rsidP="05AE7E4C" w:rsidRDefault="00B12F85" w14:paraId="16E25886" w14:textId="54A95F79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Manual ID Number: BSA005</w:t>
      </w:r>
    </w:p>
    <w:p w:rsidR="00B12F85" w:rsidP="05AE7E4C" w:rsidRDefault="00B12F85" w14:paraId="06646E6B" w14:textId="7F1B3D6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Version No: 1</w:t>
      </w:r>
    </w:p>
    <w:p w:rsidR="00B12F85" w:rsidP="05AE7E4C" w:rsidRDefault="00B12F85" w14:paraId="03BF2EAF" w14:textId="3D7C9E3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Date Approved: 19/08/2024</w:t>
      </w:r>
    </w:p>
    <w:p w:rsidR="00B12F85" w:rsidP="05AE7E4C" w:rsidRDefault="00B12F85" w14:paraId="2F093A51" w14:textId="6EED6BF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Next Review Due: 19/08/2026</w:t>
      </w:r>
    </w:p>
    <w:p w:rsidR="00B12F85" w:rsidP="05AE7E4C" w:rsidRDefault="00B12F85" w14:paraId="2991CC4C" w14:textId="402A6C7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Approved By: Headteacher</w:t>
      </w:r>
    </w:p>
    <w:p w:rsidR="00B12F85" w:rsidP="05AE7E4C" w:rsidRDefault="00B12F85" w14:paraId="11652539" w14:textId="6F32A36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Applicable to: Staff and Suppliers</w:t>
      </w:r>
    </w:p>
    <w:p w:rsidR="00B12F85" w:rsidP="05AE7E4C" w:rsidRDefault="00B12F85" w14:paraId="460610C5" w14:textId="781ED23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AE7E4C" w:rsidR="7F666D85">
        <w:rPr>
          <w:rFonts w:ascii="Arial" w:hAnsi="Arial" w:eastAsia="Arial" w:cs="Arial"/>
          <w:noProof w:val="0"/>
          <w:sz w:val="24"/>
          <w:szCs w:val="24"/>
          <w:lang w:val="en-US"/>
        </w:rPr>
        <w:t>Publication: Staff SharePoint and Website</w:t>
      </w:r>
    </w:p>
    <w:p w:rsidR="00EB23BF" w:rsidP="05AE7E4C" w:rsidRDefault="00EB23BF" w14:paraId="64CA684D" w14:textId="4410310F">
      <w:pPr>
        <w:rPr>
          <w:rFonts w:ascii="Arial" w:hAnsi="Arial" w:eastAsia="Arial" w:cs="Arial"/>
          <w:sz w:val="24"/>
          <w:szCs w:val="24"/>
        </w:rPr>
      </w:pPr>
    </w:p>
    <w:p w:rsidRPr="00AF1E64" w:rsidR="00AF1E64" w:rsidP="05AE7E4C" w:rsidRDefault="00AF1E64" w14:paraId="590AFFE9" w14:textId="77777777">
      <w:pPr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05AE7E4C" w:rsidR="00AF1E64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Scope and Purpose</w:t>
      </w:r>
    </w:p>
    <w:p w:rsidRPr="00AF1E64" w:rsidR="00AF1E64" w:rsidP="05AE7E4C" w:rsidRDefault="00AF1E64" w14:paraId="160876D9" w14:textId="7AC25623">
      <w:pPr>
        <w:rPr>
          <w:rFonts w:ascii="Arial" w:hAnsi="Arial" w:eastAsia="Arial" w:cs="Arial"/>
          <w:sz w:val="24"/>
          <w:szCs w:val="24"/>
          <w:lang w:val="en-GB"/>
        </w:rPr>
      </w:pP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This guidance document is for use by all staff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>in the event of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5AE7E4C" w:rsidR="00922EAE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>centre approval being lost to teach with any awarding body.</w:t>
      </w:r>
    </w:p>
    <w:p w:rsidRPr="00AF1E64" w:rsidR="00AF1E64" w:rsidP="05AE7E4C" w:rsidRDefault="00AF1E64" w14:paraId="5DC41735" w14:textId="77777777">
      <w:pPr>
        <w:rPr>
          <w:rFonts w:ascii="Arial" w:hAnsi="Arial" w:eastAsia="Arial" w:cs="Arial"/>
          <w:b w:val="1"/>
          <w:bCs w:val="1"/>
          <w:sz w:val="24"/>
          <w:szCs w:val="24"/>
          <w:lang w:val="en-GB"/>
        </w:rPr>
      </w:pPr>
      <w:r w:rsidRPr="05AE7E4C" w:rsidR="00AF1E64">
        <w:rPr>
          <w:rFonts w:ascii="Arial" w:hAnsi="Arial" w:eastAsia="Arial" w:cs="Arial"/>
          <w:b w:val="1"/>
          <w:bCs w:val="1"/>
          <w:sz w:val="24"/>
          <w:szCs w:val="24"/>
          <w:lang w:val="en-GB"/>
        </w:rPr>
        <w:t>Guidance</w:t>
      </w:r>
    </w:p>
    <w:p w:rsidRPr="00AF1E64" w:rsidR="00AF1E64" w:rsidP="05AE7E4C" w:rsidRDefault="00AF1E64" w14:paraId="46BB24D2" w14:textId="332B12C6">
      <w:pPr>
        <w:rPr>
          <w:rFonts w:ascii="Arial" w:hAnsi="Arial" w:eastAsia="Arial" w:cs="Arial"/>
          <w:sz w:val="24"/>
          <w:szCs w:val="24"/>
          <w:lang w:val="en-GB"/>
        </w:rPr>
      </w:pP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>In the event of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 Approval being lost for </w:t>
      </w:r>
      <w:r w:rsidRPr="05AE7E4C" w:rsidR="00922EAE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to run courses with an awarding </w:t>
      </w:r>
      <w:r w:rsidRPr="05AE7E4C" w:rsidR="00B51661">
        <w:rPr>
          <w:rFonts w:ascii="Arial" w:hAnsi="Arial" w:eastAsia="Arial" w:cs="Arial"/>
          <w:sz w:val="24"/>
          <w:szCs w:val="24"/>
          <w:lang w:val="en-GB"/>
        </w:rPr>
        <w:t xml:space="preserve">body, </w:t>
      </w:r>
      <w:r w:rsidRPr="05AE7E4C" w:rsidR="00922EAE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will take the following actions. </w:t>
      </w:r>
    </w:p>
    <w:p w:rsidRPr="00AF1E64" w:rsidR="00AF1E64" w:rsidP="05AE7E4C" w:rsidRDefault="00AF1E64" w14:paraId="14805A98" w14:textId="77777777">
      <w:pPr>
        <w:numPr>
          <w:ilvl w:val="0"/>
          <w:numId w:val="13"/>
        </w:numPr>
        <w:rPr>
          <w:rFonts w:ascii="Arial" w:hAnsi="Arial" w:eastAsia="Arial" w:cs="Arial"/>
          <w:sz w:val="24"/>
          <w:szCs w:val="24"/>
          <w:lang w:val="en-GB"/>
        </w:rPr>
      </w:pP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As all awarding bodies are different at first instance achievements should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>attempt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 to obtain an interim certificate from online systems to ensure proof of current units obtained by students. </w:t>
      </w:r>
    </w:p>
    <w:p w:rsidRPr="00AF1E64" w:rsidR="00AF1E64" w:rsidP="05AE7E4C" w:rsidRDefault="00AF1E64" w14:paraId="49C3C305" w14:textId="1EDEEA70">
      <w:pPr>
        <w:numPr>
          <w:ilvl w:val="0"/>
          <w:numId w:val="13"/>
        </w:numPr>
        <w:rPr>
          <w:rFonts w:ascii="Arial" w:hAnsi="Arial" w:eastAsia="Arial" w:cs="Arial"/>
          <w:sz w:val="24"/>
          <w:szCs w:val="24"/>
          <w:lang w:val="en-GB"/>
        </w:rPr>
      </w:pP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If this is not possible, </w:t>
      </w:r>
      <w:r w:rsidRPr="05AE7E4C" w:rsidR="00922EAE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05AE7E4C" w:rsidR="00E343D4">
        <w:rPr>
          <w:rFonts w:ascii="Arial" w:hAnsi="Arial" w:eastAsia="Arial" w:cs="Arial"/>
          <w:sz w:val="24"/>
          <w:szCs w:val="24"/>
          <w:lang w:val="en-GB"/>
        </w:rPr>
        <w:t>will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 contact awarding bodies to obtain proof of current achievement to pass to the students. </w:t>
      </w:r>
    </w:p>
    <w:p w:rsidRPr="00AF1E64" w:rsidR="00AF1E64" w:rsidP="05AE7E4C" w:rsidRDefault="00922EAE" w14:paraId="761D67D0" w14:textId="785552A2">
      <w:pPr>
        <w:numPr>
          <w:ilvl w:val="0"/>
          <w:numId w:val="13"/>
        </w:numPr>
        <w:rPr>
          <w:rFonts w:ascii="Arial" w:hAnsi="Arial" w:eastAsia="Arial" w:cs="Arial"/>
          <w:sz w:val="24"/>
          <w:szCs w:val="24"/>
          <w:lang w:val="en-GB"/>
        </w:rPr>
      </w:pPr>
      <w:r w:rsidRPr="05AE7E4C" w:rsidR="00922EAE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>will notify the funding agenc</w:t>
      </w:r>
      <w:r w:rsidRPr="05AE7E4C" w:rsidR="000D0EC4">
        <w:rPr>
          <w:rFonts w:ascii="Arial" w:hAnsi="Arial" w:eastAsia="Arial" w:cs="Arial"/>
          <w:sz w:val="24"/>
          <w:szCs w:val="24"/>
          <w:lang w:val="en-GB"/>
        </w:rPr>
        <w:t>ies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 and work with them to find </w:t>
      </w:r>
      <w:r w:rsidRPr="05AE7E4C" w:rsidR="000D0EC4">
        <w:rPr>
          <w:rFonts w:ascii="Arial" w:hAnsi="Arial" w:eastAsia="Arial" w:cs="Arial"/>
          <w:sz w:val="24"/>
          <w:szCs w:val="24"/>
          <w:lang w:val="en-GB"/>
        </w:rPr>
        <w:t xml:space="preserve">an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alternative provider for students to transfer to and carry on their studies. </w:t>
      </w:r>
    </w:p>
    <w:p w:rsidR="00EB23BF" w:rsidP="05AE7E4C" w:rsidRDefault="00EB23BF" w14:paraId="23D79005" w14:textId="7288C29E">
      <w:pPr>
        <w:numPr>
          <w:ilvl w:val="0"/>
          <w:numId w:val="13"/>
        </w:numPr>
        <w:rPr>
          <w:rFonts w:ascii="Arial" w:hAnsi="Arial" w:eastAsia="Arial" w:cs="Arial"/>
          <w:sz w:val="24"/>
          <w:szCs w:val="24"/>
          <w:lang w:val="en-GB"/>
        </w:rPr>
      </w:pPr>
      <w:r w:rsidRPr="05AE7E4C" w:rsidR="00FC3A78">
        <w:rPr>
          <w:rFonts w:ascii="Arial" w:hAnsi="Arial" w:eastAsia="Arial" w:cs="Arial"/>
          <w:sz w:val="24"/>
          <w:szCs w:val="24"/>
          <w:lang w:val="en-GB"/>
        </w:rPr>
        <w:t>The Head of Centre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 will support and guide </w:t>
      </w:r>
      <w:r w:rsidRPr="05AE7E4C" w:rsidR="00922EAE">
        <w:rPr>
          <w:rFonts w:ascii="Arial" w:hAnsi="Arial" w:eastAsia="Arial" w:cs="Arial"/>
          <w:sz w:val="24"/>
          <w:szCs w:val="24"/>
          <w:lang w:val="en-GB"/>
        </w:rPr>
        <w:t xml:space="preserve">BSA </w:t>
      </w:r>
      <w:r w:rsidRPr="05AE7E4C" w:rsidR="00AF1E64">
        <w:rPr>
          <w:rFonts w:ascii="Arial" w:hAnsi="Arial" w:eastAsia="Arial" w:cs="Arial"/>
          <w:sz w:val="24"/>
          <w:szCs w:val="24"/>
          <w:lang w:val="en-GB"/>
        </w:rPr>
        <w:t xml:space="preserve">during this process. </w:t>
      </w:r>
    </w:p>
    <w:sectPr w:rsidRPr="00497B2C" w:rsidR="00497B2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first" r:id="R815f96eff2f44159"/>
      <w:footerReference w:type="first" r:id="Rc1f0b3af4cc04ef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0A6A" w:rsidP="00570F61" w:rsidRDefault="00200A6A" w14:paraId="71C9DDA6" w14:textId="77777777">
      <w:pPr>
        <w:spacing w:after="0" w:line="240" w:lineRule="auto"/>
      </w:pPr>
      <w:r>
        <w:separator/>
      </w:r>
    </w:p>
  </w:endnote>
  <w:endnote w:type="continuationSeparator" w:id="0">
    <w:p w:rsidR="00200A6A" w:rsidP="00570F61" w:rsidRDefault="00200A6A" w14:paraId="5A76AA36" w14:textId="77777777">
      <w:pPr>
        <w:spacing w:after="0" w:line="240" w:lineRule="auto"/>
      </w:pPr>
      <w:r>
        <w:continuationSeparator/>
      </w:r>
    </w:p>
  </w:endnote>
  <w:endnote w:type="continuationNotice" w:id="1">
    <w:p w:rsidR="00200A6A" w:rsidRDefault="00200A6A" w14:paraId="0A57D1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713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F55EB" w:rsidRDefault="00EF55EB" w14:paraId="589225E7" w14:textId="156F4621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F55EB" w:rsidRDefault="00EF55EB" w14:paraId="749F012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CA32F0" w:rsidTr="03CA32F0" w14:paraId="2C4DC88F">
      <w:trPr>
        <w:trHeight w:val="300"/>
      </w:trPr>
      <w:tc>
        <w:tcPr>
          <w:tcW w:w="3005" w:type="dxa"/>
          <w:tcMar/>
        </w:tcPr>
        <w:p w:rsidR="03CA32F0" w:rsidP="03CA32F0" w:rsidRDefault="03CA32F0" w14:paraId="180304D6" w14:textId="735815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3CA32F0" w:rsidP="03CA32F0" w:rsidRDefault="03CA32F0" w14:paraId="5C03B42C" w14:textId="6B6EBF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3CA32F0" w:rsidP="03CA32F0" w:rsidRDefault="03CA32F0" w14:paraId="5AFCB241" w14:textId="022744DA">
          <w:pPr>
            <w:pStyle w:val="Header"/>
            <w:bidi w:val="0"/>
            <w:ind w:right="-115"/>
            <w:jc w:val="right"/>
          </w:pPr>
        </w:p>
      </w:tc>
    </w:tr>
  </w:tbl>
  <w:p w:rsidR="03CA32F0" w:rsidP="03CA32F0" w:rsidRDefault="03CA32F0" w14:paraId="3D3AE88C" w14:textId="73A7938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0A6A" w:rsidP="00570F61" w:rsidRDefault="00200A6A" w14:paraId="3569CA56" w14:textId="77777777">
      <w:pPr>
        <w:spacing w:after="0" w:line="240" w:lineRule="auto"/>
      </w:pPr>
      <w:r>
        <w:separator/>
      </w:r>
    </w:p>
  </w:footnote>
  <w:footnote w:type="continuationSeparator" w:id="0">
    <w:p w:rsidR="00200A6A" w:rsidP="00570F61" w:rsidRDefault="00200A6A" w14:paraId="02310244" w14:textId="77777777">
      <w:pPr>
        <w:spacing w:after="0" w:line="240" w:lineRule="auto"/>
      </w:pPr>
      <w:r>
        <w:continuationSeparator/>
      </w:r>
    </w:p>
  </w:footnote>
  <w:footnote w:type="continuationNotice" w:id="1">
    <w:p w:rsidR="00200A6A" w:rsidRDefault="00200A6A" w14:paraId="3E3C705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70F61" w:rsidRDefault="00F33541" w14:paraId="2B6C9CF8" w14:textId="68D83889">
    <w:pPr>
      <w:pStyle w:val="Header"/>
    </w:pPr>
  </w:p>
  <w:p w:rsidR="00570F61" w:rsidRDefault="00570F61" w14:paraId="79DAA651" w14:textId="052D4183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3CA32F0" w:rsidP="05AE7E4C" w:rsidRDefault="03CA32F0" w14:paraId="6B431C81" w14:textId="6B686C6E">
    <w:pPr>
      <w:pStyle w:val="Header"/>
      <w:bidi w:val="0"/>
      <w:jc w:val="left"/>
    </w:pPr>
    <w:r w:rsidR="05AE7E4C">
      <w:drawing>
        <wp:inline wp14:editId="75C1DFDB" wp14:anchorId="271200CF">
          <wp:extent cx="3271157" cy="914400"/>
          <wp:effectExtent l="0" t="0" r="0" b="0"/>
          <wp:docPr id="156815422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68154220" name="Picture 1568154220"/>
                  <pic:cNvPicPr/>
                </pic:nvPicPr>
                <pic:blipFill>
                  <a:blip xmlns:r="http://schemas.openxmlformats.org/officeDocument/2006/relationships" r:embed="rId67256028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4b492b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3A1B2F"/>
    <w:multiLevelType w:val="hybridMultilevel"/>
    <w:tmpl w:val="46E8BB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A6C56"/>
    <w:multiLevelType w:val="hybridMultilevel"/>
    <w:tmpl w:val="C6A8D8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2364F1"/>
    <w:multiLevelType w:val="hybridMultilevel"/>
    <w:tmpl w:val="7462546A"/>
    <w:lvl w:ilvl="0" w:tplc="3884794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6EA4A0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0E2538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9A465D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FCA746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8267FD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15E351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3A6060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1969F5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BB144A"/>
    <w:multiLevelType w:val="hybridMultilevel"/>
    <w:tmpl w:val="E9DE75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51E3D"/>
    <w:multiLevelType w:val="hybridMultilevel"/>
    <w:tmpl w:val="83501E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934BC7"/>
    <w:multiLevelType w:val="hybridMultilevel"/>
    <w:tmpl w:val="D01417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4785558"/>
    <w:multiLevelType w:val="hybridMultilevel"/>
    <w:tmpl w:val="91365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DF82FC1"/>
    <w:multiLevelType w:val="hybridMultilevel"/>
    <w:tmpl w:val="2A240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FD3693"/>
    <w:multiLevelType w:val="hybridMultilevel"/>
    <w:tmpl w:val="D18A10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3D96421"/>
    <w:multiLevelType w:val="hybridMultilevel"/>
    <w:tmpl w:val="E75E9F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5173D"/>
    <w:multiLevelType w:val="hybridMultilevel"/>
    <w:tmpl w:val="87007280"/>
    <w:lvl w:ilvl="0" w:tplc="3F1C769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C2EDB8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4D40BE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434551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5A6E63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6E6C8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ABA31F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2DE3E1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87001B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2C343E"/>
    <w:multiLevelType w:val="multilevel"/>
    <w:tmpl w:val="CFD81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E5C0B"/>
    <w:multiLevelType w:val="hybridMultilevel"/>
    <w:tmpl w:val="D4EE27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481117012">
    <w:abstractNumId w:val="3"/>
  </w:num>
  <w:num w:numId="2" w16cid:durableId="612177303">
    <w:abstractNumId w:val="4"/>
  </w:num>
  <w:num w:numId="3" w16cid:durableId="1021933594">
    <w:abstractNumId w:val="7"/>
  </w:num>
  <w:num w:numId="4" w16cid:durableId="2132046601">
    <w:abstractNumId w:val="0"/>
  </w:num>
  <w:num w:numId="5" w16cid:durableId="2084712722">
    <w:abstractNumId w:val="1"/>
  </w:num>
  <w:num w:numId="6" w16cid:durableId="1758986982">
    <w:abstractNumId w:val="6"/>
  </w:num>
  <w:num w:numId="7" w16cid:durableId="1410349868">
    <w:abstractNumId w:val="8"/>
  </w:num>
  <w:num w:numId="8" w16cid:durableId="1394697936">
    <w:abstractNumId w:val="12"/>
  </w:num>
  <w:num w:numId="9" w16cid:durableId="657153736">
    <w:abstractNumId w:val="10"/>
  </w:num>
  <w:num w:numId="10" w16cid:durableId="1472600285">
    <w:abstractNumId w:val="2"/>
  </w:num>
  <w:num w:numId="11" w16cid:durableId="901334879">
    <w:abstractNumId w:val="11"/>
  </w:num>
  <w:num w:numId="12" w16cid:durableId="1391685710">
    <w:abstractNumId w:val="5"/>
  </w:num>
  <w:num w:numId="13" w16cid:durableId="1284076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FC"/>
    <w:rsid w:val="00006C8E"/>
    <w:rsid w:val="00011894"/>
    <w:rsid w:val="0006049E"/>
    <w:rsid w:val="00063F4B"/>
    <w:rsid w:val="000732BC"/>
    <w:rsid w:val="00074E61"/>
    <w:rsid w:val="00075115"/>
    <w:rsid w:val="00092752"/>
    <w:rsid w:val="000A4F1C"/>
    <w:rsid w:val="000B1AEE"/>
    <w:rsid w:val="000C4AA8"/>
    <w:rsid w:val="000D0EC4"/>
    <w:rsid w:val="000D1436"/>
    <w:rsid w:val="000F149A"/>
    <w:rsid w:val="0011339A"/>
    <w:rsid w:val="00134E47"/>
    <w:rsid w:val="001466F3"/>
    <w:rsid w:val="001559E7"/>
    <w:rsid w:val="00173CF0"/>
    <w:rsid w:val="0018289D"/>
    <w:rsid w:val="00186634"/>
    <w:rsid w:val="001B4E16"/>
    <w:rsid w:val="001C0B20"/>
    <w:rsid w:val="001F7459"/>
    <w:rsid w:val="00200A6A"/>
    <w:rsid w:val="0023201A"/>
    <w:rsid w:val="00263C33"/>
    <w:rsid w:val="002B0DD2"/>
    <w:rsid w:val="002B2646"/>
    <w:rsid w:val="002B49CE"/>
    <w:rsid w:val="002D1B47"/>
    <w:rsid w:val="002E377E"/>
    <w:rsid w:val="00303E4F"/>
    <w:rsid w:val="003452AD"/>
    <w:rsid w:val="003B1923"/>
    <w:rsid w:val="003F66F5"/>
    <w:rsid w:val="00423DCD"/>
    <w:rsid w:val="00424162"/>
    <w:rsid w:val="00430A1B"/>
    <w:rsid w:val="00450C20"/>
    <w:rsid w:val="00456A58"/>
    <w:rsid w:val="00477D21"/>
    <w:rsid w:val="00481F39"/>
    <w:rsid w:val="00493F8E"/>
    <w:rsid w:val="00495DA7"/>
    <w:rsid w:val="00497B2C"/>
    <w:rsid w:val="004C3D02"/>
    <w:rsid w:val="00503965"/>
    <w:rsid w:val="005164FC"/>
    <w:rsid w:val="00517BA5"/>
    <w:rsid w:val="00570F61"/>
    <w:rsid w:val="00577EFD"/>
    <w:rsid w:val="00594E4C"/>
    <w:rsid w:val="005A7460"/>
    <w:rsid w:val="005B24E1"/>
    <w:rsid w:val="005B66F8"/>
    <w:rsid w:val="005C0464"/>
    <w:rsid w:val="00615608"/>
    <w:rsid w:val="0063178D"/>
    <w:rsid w:val="00633F84"/>
    <w:rsid w:val="00651ADF"/>
    <w:rsid w:val="006C135A"/>
    <w:rsid w:val="006F1783"/>
    <w:rsid w:val="007652D0"/>
    <w:rsid w:val="007976DA"/>
    <w:rsid w:val="007D6B8C"/>
    <w:rsid w:val="008160A3"/>
    <w:rsid w:val="008218F0"/>
    <w:rsid w:val="00821CFF"/>
    <w:rsid w:val="008F75EA"/>
    <w:rsid w:val="00913878"/>
    <w:rsid w:val="00922EAE"/>
    <w:rsid w:val="009477D4"/>
    <w:rsid w:val="0097510F"/>
    <w:rsid w:val="009A4789"/>
    <w:rsid w:val="009B3C53"/>
    <w:rsid w:val="009C0812"/>
    <w:rsid w:val="009D0C7A"/>
    <w:rsid w:val="009E5965"/>
    <w:rsid w:val="00A2757C"/>
    <w:rsid w:val="00A33315"/>
    <w:rsid w:val="00A64A3D"/>
    <w:rsid w:val="00AC0966"/>
    <w:rsid w:val="00AC55B1"/>
    <w:rsid w:val="00AC6AB5"/>
    <w:rsid w:val="00AE0CD2"/>
    <w:rsid w:val="00AF1E64"/>
    <w:rsid w:val="00B06640"/>
    <w:rsid w:val="00B07CBE"/>
    <w:rsid w:val="00B10167"/>
    <w:rsid w:val="00B12F85"/>
    <w:rsid w:val="00B225A1"/>
    <w:rsid w:val="00B514B2"/>
    <w:rsid w:val="00B51661"/>
    <w:rsid w:val="00B65127"/>
    <w:rsid w:val="00B7752B"/>
    <w:rsid w:val="00B93CD1"/>
    <w:rsid w:val="00BA1601"/>
    <w:rsid w:val="00BA2CE0"/>
    <w:rsid w:val="00BA4E41"/>
    <w:rsid w:val="00BA5988"/>
    <w:rsid w:val="00BC55C3"/>
    <w:rsid w:val="00BD65B5"/>
    <w:rsid w:val="00BF5CC8"/>
    <w:rsid w:val="00C12545"/>
    <w:rsid w:val="00C62321"/>
    <w:rsid w:val="00C73298"/>
    <w:rsid w:val="00D17A49"/>
    <w:rsid w:val="00D31FD7"/>
    <w:rsid w:val="00D37CEE"/>
    <w:rsid w:val="00D76B8A"/>
    <w:rsid w:val="00D86BF6"/>
    <w:rsid w:val="00DA0963"/>
    <w:rsid w:val="00DA3622"/>
    <w:rsid w:val="00E14103"/>
    <w:rsid w:val="00E23367"/>
    <w:rsid w:val="00E26BAB"/>
    <w:rsid w:val="00E343D4"/>
    <w:rsid w:val="00E42140"/>
    <w:rsid w:val="00E611DA"/>
    <w:rsid w:val="00E87B17"/>
    <w:rsid w:val="00EB23BF"/>
    <w:rsid w:val="00EC5A44"/>
    <w:rsid w:val="00ED2252"/>
    <w:rsid w:val="00EF55EB"/>
    <w:rsid w:val="00F1099A"/>
    <w:rsid w:val="00F15D7D"/>
    <w:rsid w:val="00F33541"/>
    <w:rsid w:val="00F72384"/>
    <w:rsid w:val="00FC328E"/>
    <w:rsid w:val="00FC3A78"/>
    <w:rsid w:val="00FD1EB9"/>
    <w:rsid w:val="00FE5172"/>
    <w:rsid w:val="03CA32F0"/>
    <w:rsid w:val="05AE7E4C"/>
    <w:rsid w:val="189DB5B3"/>
    <w:rsid w:val="19458663"/>
    <w:rsid w:val="21F04939"/>
    <w:rsid w:val="2638971B"/>
    <w:rsid w:val="26B53FD3"/>
    <w:rsid w:val="2EC1A8D0"/>
    <w:rsid w:val="3662D1AA"/>
    <w:rsid w:val="39F99991"/>
    <w:rsid w:val="4738C9C4"/>
    <w:rsid w:val="49DE2BCE"/>
    <w:rsid w:val="4B6A4169"/>
    <w:rsid w:val="52CC1CBE"/>
    <w:rsid w:val="5300A490"/>
    <w:rsid w:val="673EF730"/>
    <w:rsid w:val="709C8B61"/>
    <w:rsid w:val="711AC93D"/>
    <w:rsid w:val="773A081D"/>
    <w:rsid w:val="78EB6545"/>
    <w:rsid w:val="7DD4FF72"/>
    <w:rsid w:val="7DDF1F05"/>
    <w:rsid w:val="7F6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21A"/>
  <w15:chartTrackingRefBased/>
  <w15:docId w15:val="{4C283CFB-30A3-4D9E-9CCE-9DA8B4A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FC"/>
    <w:pPr>
      <w:widowControl w:val="0"/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0F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0F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F61"/>
    <w:rPr>
      <w:lang w:val="en-US"/>
    </w:rPr>
  </w:style>
  <w:style w:type="paragraph" w:styleId="ListParagraph">
    <w:name w:val="List Paragraph"/>
    <w:basedOn w:val="Normal"/>
    <w:uiPriority w:val="34"/>
    <w:qFormat/>
    <w:rsid w:val="00B07CBE"/>
    <w:pPr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05AE7E4C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815f96eff2f44159" /><Relationship Type="http://schemas.openxmlformats.org/officeDocument/2006/relationships/footer" Target="footer2.xml" Id="Rc1f0b3af4cc0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Id6725602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AA4EC-DBA2-4C3D-9E3F-1063EC6AE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AD05D-D4AF-442E-8C45-1AD4B2F00708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3.xml><?xml version="1.0" encoding="utf-8"?>
<ds:datastoreItem xmlns:ds="http://schemas.openxmlformats.org/officeDocument/2006/customXml" ds:itemID="{D1491A1D-240E-48B3-A661-05E0C54B70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McCann</dc:creator>
  <cp:keywords/>
  <dc:description/>
  <cp:lastModifiedBy>Andy Iredale</cp:lastModifiedBy>
  <cp:revision>22</cp:revision>
  <dcterms:created xsi:type="dcterms:W3CDTF">2020-12-07T08:43:00Z</dcterms:created>
  <dcterms:modified xsi:type="dcterms:W3CDTF">2026-02-17T08:27:43Z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Order">
    <vt:r8>308000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