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f2af243a3a914ba4" /><Relationship Type="http://schemas.openxmlformats.org/package/2006/relationships/metadata/core-properties" Target="package/services/metadata/core-properties/f5b3420815564456ba4f648282ec038a.psmdcp" Id="R35068012076a4fc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sz w:val="24"/>
          <w:szCs w:val="24"/>
        </w:rPr>
      </w:pPr>
    </w:p>
    <w:p w:rsidR="5E39E7F7" w:rsidP="6C43079D" w:rsidRDefault="5E39E7F7" w14:paraId="1C477A6F" w14:textId="1D64A039">
      <w:pPr>
        <w:spacing w:before="240" w:beforeAutospacing="off" w:after="240" w:afterAutospacing="off"/>
        <w:rPr>
          <w:rFonts w:ascii="Arial" w:hAnsi="Arial" w:eastAsia="Arial" w:cs="Arial"/>
          <w:b w:val="1"/>
          <w:bCs w:val="1"/>
          <w:noProof w:val="0"/>
          <w:sz w:val="28"/>
          <w:szCs w:val="28"/>
          <w:lang w:val="en-US"/>
        </w:rPr>
      </w:pPr>
      <w:r w:rsidRPr="6C43079D" w:rsidR="5E39E7F7">
        <w:rPr>
          <w:rFonts w:ascii="Arial" w:hAnsi="Arial" w:eastAsia="Arial" w:cs="Arial"/>
          <w:b w:val="1"/>
          <w:bCs w:val="1"/>
          <w:noProof w:val="0"/>
          <w:sz w:val="28"/>
          <w:szCs w:val="28"/>
          <w:lang w:val="en-US"/>
        </w:rPr>
        <w:t>Behaviour Policy</w:t>
      </w:r>
    </w:p>
    <w:p w:rsidR="5E39E7F7" w:rsidP="6C43079D" w:rsidRDefault="5E39E7F7" w14:paraId="0815C7C2" w14:textId="11A4F646">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Category:</w:t>
      </w:r>
      <w:r w:rsidRPr="6C43079D" w:rsidR="5E39E7F7">
        <w:rPr>
          <w:rFonts w:ascii="Arial" w:hAnsi="Arial" w:eastAsia="Arial" w:cs="Arial"/>
          <w:noProof w:val="0"/>
          <w:sz w:val="24"/>
          <w:szCs w:val="24"/>
          <w:lang w:val="en-US"/>
        </w:rPr>
        <w:t xml:space="preserve"> Attendance, Behaviour and Student Welfare</w:t>
      </w:r>
    </w:p>
    <w:p w:rsidR="5E39E7F7" w:rsidP="6C43079D" w:rsidRDefault="5E39E7F7" w14:paraId="2637DD5E" w14:textId="3D0D1F3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Author and Responsible Manager:</w:t>
      </w:r>
      <w:r w:rsidRPr="6C43079D" w:rsidR="5E39E7F7">
        <w:rPr>
          <w:rFonts w:ascii="Arial" w:hAnsi="Arial" w:eastAsia="Arial" w:cs="Arial"/>
          <w:noProof w:val="0"/>
          <w:sz w:val="24"/>
          <w:szCs w:val="24"/>
          <w:lang w:val="en-US"/>
        </w:rPr>
        <w:t xml:space="preserve"> Headteacher</w:t>
      </w:r>
    </w:p>
    <w:p w:rsidR="5E39E7F7" w:rsidP="6C43079D" w:rsidRDefault="5E39E7F7" w14:paraId="3294B2FE" w14:textId="1CFEB28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Manual ID Number:</w:t>
      </w:r>
      <w:r w:rsidRPr="6C43079D" w:rsidR="5E39E7F7">
        <w:rPr>
          <w:rFonts w:ascii="Arial" w:hAnsi="Arial" w:eastAsia="Arial" w:cs="Arial"/>
          <w:noProof w:val="0"/>
          <w:sz w:val="24"/>
          <w:szCs w:val="24"/>
          <w:lang w:val="en-US"/>
        </w:rPr>
        <w:t xml:space="preserve"> BSA041</w:t>
      </w:r>
    </w:p>
    <w:p w:rsidR="5E39E7F7" w:rsidP="6C43079D" w:rsidRDefault="5E39E7F7" w14:paraId="4B547753" w14:textId="720E739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Version No:</w:t>
      </w:r>
      <w:r w:rsidRPr="6C43079D" w:rsidR="5E39E7F7">
        <w:rPr>
          <w:rFonts w:ascii="Arial" w:hAnsi="Arial" w:eastAsia="Arial" w:cs="Arial"/>
          <w:noProof w:val="0"/>
          <w:sz w:val="24"/>
          <w:szCs w:val="24"/>
          <w:lang w:val="en-US"/>
        </w:rPr>
        <w:t xml:space="preserve"> 3</w:t>
      </w:r>
    </w:p>
    <w:p w:rsidR="5E39E7F7" w:rsidP="6C43079D" w:rsidRDefault="5E39E7F7" w14:paraId="397A1A9D" w14:textId="1340175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Date Approved:</w:t>
      </w:r>
      <w:r w:rsidRPr="6C43079D" w:rsidR="5E39E7F7">
        <w:rPr>
          <w:rFonts w:ascii="Arial" w:hAnsi="Arial" w:eastAsia="Arial" w:cs="Arial"/>
          <w:noProof w:val="0"/>
          <w:sz w:val="24"/>
          <w:szCs w:val="24"/>
          <w:lang w:val="en-US"/>
        </w:rPr>
        <w:t xml:space="preserve"> 30/06/2026</w:t>
      </w:r>
    </w:p>
    <w:p w:rsidR="5E39E7F7" w:rsidP="6C43079D" w:rsidRDefault="5E39E7F7" w14:paraId="3DCB1F29" w14:textId="69BB8C8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Next Review Due:</w:t>
      </w:r>
      <w:r w:rsidRPr="6C43079D" w:rsidR="5E39E7F7">
        <w:rPr>
          <w:rFonts w:ascii="Arial" w:hAnsi="Arial" w:eastAsia="Arial" w:cs="Arial"/>
          <w:noProof w:val="0"/>
          <w:sz w:val="24"/>
          <w:szCs w:val="24"/>
          <w:lang w:val="en-US"/>
        </w:rPr>
        <w:t xml:space="preserve"> 30/06/2027</w:t>
      </w:r>
    </w:p>
    <w:p w:rsidR="5E39E7F7" w:rsidP="6C43079D" w:rsidRDefault="5E39E7F7" w14:paraId="360CCC03" w14:textId="4B9D128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Approved By:</w:t>
      </w:r>
      <w:r w:rsidRPr="6C43079D" w:rsidR="5E39E7F7">
        <w:rPr>
          <w:rFonts w:ascii="Arial" w:hAnsi="Arial" w:eastAsia="Arial" w:cs="Arial"/>
          <w:noProof w:val="0"/>
          <w:sz w:val="24"/>
          <w:szCs w:val="24"/>
          <w:lang w:val="en-US"/>
        </w:rPr>
        <w:t xml:space="preserve"> Headteacher / Proprietor</w:t>
      </w:r>
    </w:p>
    <w:p w:rsidR="5E39E7F7" w:rsidP="6C43079D" w:rsidRDefault="5E39E7F7" w14:paraId="79BAC5F5" w14:textId="4200B6E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Applicable to:</w:t>
      </w:r>
      <w:r w:rsidRPr="6C43079D" w:rsidR="5E39E7F7">
        <w:rPr>
          <w:rFonts w:ascii="Arial" w:hAnsi="Arial" w:eastAsia="Arial" w:cs="Arial"/>
          <w:noProof w:val="0"/>
          <w:sz w:val="24"/>
          <w:szCs w:val="24"/>
          <w:lang w:val="en-US"/>
        </w:rPr>
        <w:t xml:space="preserve"> Staff, Students, Parents, Carers, Commissioning Schools and Local Authorities</w:t>
      </w:r>
    </w:p>
    <w:p w:rsidR="5E39E7F7" w:rsidP="6C43079D" w:rsidRDefault="5E39E7F7" w14:paraId="2B317534" w14:textId="49519B6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b w:val="1"/>
          <w:bCs w:val="1"/>
          <w:noProof w:val="0"/>
          <w:sz w:val="24"/>
          <w:szCs w:val="24"/>
          <w:lang w:val="en-US"/>
        </w:rPr>
        <w:t>Publication:</w:t>
      </w:r>
      <w:r w:rsidRPr="6C43079D" w:rsidR="5E39E7F7">
        <w:rPr>
          <w:rFonts w:ascii="Arial" w:hAnsi="Arial" w:eastAsia="Arial" w:cs="Arial"/>
          <w:noProof w:val="0"/>
          <w:sz w:val="24"/>
          <w:szCs w:val="24"/>
          <w:lang w:val="en-US"/>
        </w:rPr>
        <w:t xml:space="preserve"> Staff SharePoint and Website</w:t>
      </w:r>
    </w:p>
    <w:p w:rsidR="5E39E7F7" w:rsidP="6C43079D" w:rsidRDefault="5E39E7F7" w14:paraId="196AA3F5" w14:textId="369C4CBC">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 Behaviour Principles</w:t>
      </w:r>
    </w:p>
    <w:p w:rsidR="5E39E7F7" w:rsidP="6C43079D" w:rsidRDefault="5E39E7F7" w14:paraId="5BFD6D70" w14:textId="2E8996F2">
      <w:pPr>
        <w:spacing w:before="240" w:beforeAutospacing="off" w:after="240" w:afterAutospacing="off"/>
      </w:pPr>
      <w:r w:rsidRPr="6C43079D" w:rsidR="5E39E7F7">
        <w:rPr>
          <w:rFonts w:ascii="Arial" w:hAnsi="Arial" w:eastAsia="Arial" w:cs="Arial"/>
          <w:noProof w:val="0"/>
          <w:sz w:val="24"/>
          <w:szCs w:val="24"/>
          <w:lang w:val="en-US"/>
        </w:rPr>
        <w:t>Blackpool Skills Academy believes that every pupil has the right to learn in a safe, calm, respectful and purposeful environment.</w:t>
      </w:r>
    </w:p>
    <w:p w:rsidR="5E39E7F7" w:rsidP="6C43079D" w:rsidRDefault="5E39E7F7" w14:paraId="2FE01880" w14:textId="68B0DAED">
      <w:pPr>
        <w:spacing w:before="240" w:beforeAutospacing="off" w:after="240" w:afterAutospacing="off"/>
      </w:pPr>
      <w:r w:rsidRPr="6C43079D" w:rsidR="5E39E7F7">
        <w:rPr>
          <w:rFonts w:ascii="Arial" w:hAnsi="Arial" w:eastAsia="Arial" w:cs="Arial"/>
          <w:noProof w:val="0"/>
          <w:sz w:val="24"/>
          <w:szCs w:val="24"/>
          <w:lang w:val="en-US"/>
        </w:rPr>
        <w:t>The Academy promotes a culture in which positive relationships, mutual respect and high expectations underpin excellent behaviour and successful learning. Behaviour is viewed as a form of communication and staff seek to understand the reasons behind behaviour whilst maintaining clear boundaries and consistent expectations.</w:t>
      </w:r>
    </w:p>
    <w:p w:rsidR="5E39E7F7" w:rsidP="6C43079D" w:rsidRDefault="5E39E7F7" w14:paraId="78EA8DFB" w14:textId="15B503EF">
      <w:pPr>
        <w:spacing w:before="240" w:beforeAutospacing="off" w:after="240" w:afterAutospacing="off"/>
      </w:pPr>
      <w:r w:rsidRPr="6C43079D" w:rsidR="5E39E7F7">
        <w:rPr>
          <w:rFonts w:ascii="Arial" w:hAnsi="Arial" w:eastAsia="Arial" w:cs="Arial"/>
          <w:noProof w:val="0"/>
          <w:sz w:val="24"/>
          <w:szCs w:val="24"/>
          <w:lang w:val="en-US"/>
        </w:rPr>
        <w:t>The Academy's behaviour principles are that:</w:t>
      </w:r>
    </w:p>
    <w:p w:rsidR="5E39E7F7" w:rsidP="6C43079D" w:rsidRDefault="5E39E7F7" w14:paraId="16EAB91A" w14:textId="56D68395">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every pupil has the right to feel safe, valued and respected</w:t>
      </w:r>
    </w:p>
    <w:p w:rsidR="5E39E7F7" w:rsidP="6C43079D" w:rsidRDefault="5E39E7F7" w14:paraId="03FC068C" w14:textId="06FD677E">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every member of the Academy community has the right to work and learn free from disruption</w:t>
      </w:r>
    </w:p>
    <w:p w:rsidR="5E39E7F7" w:rsidP="6C43079D" w:rsidRDefault="5E39E7F7" w14:paraId="770AC29A" w14:textId="704C6E63">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expectations are taught, modelled and reinforced consistently</w:t>
      </w:r>
    </w:p>
    <w:p w:rsidR="5E39E7F7" w:rsidP="6C43079D" w:rsidRDefault="5E39E7F7" w14:paraId="4C11433B" w14:textId="01632D61">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positive behaviour is recognised, celebrated and rewarded</w:t>
      </w:r>
    </w:p>
    <w:p w:rsidR="5E39E7F7" w:rsidP="6C43079D" w:rsidRDefault="5E39E7F7" w14:paraId="2EFADB68" w14:textId="024124CC">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sanctions are applied fairly, consistently and proportionately</w:t>
      </w:r>
    </w:p>
    <w:p w:rsidR="5E39E7F7" w:rsidP="6C43079D" w:rsidRDefault="5E39E7F7" w14:paraId="310A3200" w14:textId="2382F762">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pupils are supported to reflect upon, repair and improve their behaviour</w:t>
      </w:r>
    </w:p>
    <w:p w:rsidR="5E39E7F7" w:rsidP="6C43079D" w:rsidRDefault="5E39E7F7" w14:paraId="24057757" w14:textId="20713360">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reasonable adjustments will be made where appropriate for pupils with SEND or additional needs</w:t>
      </w:r>
    </w:p>
    <w:p w:rsidR="5E39E7F7" w:rsidP="6C43079D" w:rsidRDefault="5E39E7F7" w14:paraId="3A5F75C5" w14:textId="2480C667">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exclusion is used only where necessary, lawful and proportionate</w:t>
      </w:r>
    </w:p>
    <w:p w:rsidR="5E39E7F7" w:rsidP="6C43079D" w:rsidRDefault="5E39E7F7" w14:paraId="6CD69019" w14:textId="4F06AB2A">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parents, carers, commissioning schools and external agencies are important partners in promoting positive behaviour</w:t>
      </w:r>
    </w:p>
    <w:p w:rsidR="5E39E7F7" w:rsidP="6C43079D" w:rsidRDefault="5E39E7F7" w14:paraId="77885B00" w14:textId="4C25B1FD">
      <w:pPr>
        <w:pStyle w:val="ListParagraph"/>
        <w:numPr>
          <w:ilvl w:val="0"/>
          <w:numId w:val="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remains central to all behaviour management decisions.</w:t>
      </w:r>
    </w:p>
    <w:p w:rsidR="5E39E7F7" w:rsidP="6C43079D" w:rsidRDefault="5E39E7F7" w14:paraId="1CB0CF29" w14:textId="37C21760">
      <w:pPr>
        <w:spacing w:before="240" w:beforeAutospacing="off" w:after="240" w:afterAutospacing="off"/>
      </w:pPr>
      <w:r w:rsidRPr="6C43079D" w:rsidR="5E39E7F7">
        <w:rPr>
          <w:rFonts w:ascii="Arial" w:hAnsi="Arial" w:eastAsia="Arial" w:cs="Arial"/>
          <w:noProof w:val="0"/>
          <w:sz w:val="24"/>
          <w:szCs w:val="24"/>
          <w:lang w:val="en-US"/>
        </w:rPr>
        <w:t>The Academy recognises that many pupils join Blackpool Skills Academy with previous negative educational experiences, disrupted schooling or social, emotional and mental health needs. Behaviour support therefore combines high expectations with understanding, consistency and personalised intervention.</w:t>
      </w:r>
    </w:p>
    <w:p w:rsidR="5E39E7F7" w:rsidP="6C43079D" w:rsidRDefault="5E39E7F7" w14:paraId="24985FA2" w14:textId="704E2EE0">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2. Policy Statement</w:t>
      </w:r>
    </w:p>
    <w:p w:rsidR="5E39E7F7" w:rsidP="6C43079D" w:rsidRDefault="5E39E7F7" w14:paraId="545CC8D8" w14:textId="717E5508">
      <w:pPr>
        <w:spacing w:before="240" w:beforeAutospacing="off" w:after="240" w:afterAutospacing="off"/>
      </w:pPr>
      <w:r w:rsidRPr="6C43079D" w:rsidR="5E39E7F7">
        <w:rPr>
          <w:rFonts w:ascii="Arial" w:hAnsi="Arial" w:eastAsia="Arial" w:cs="Arial"/>
          <w:noProof w:val="0"/>
          <w:sz w:val="24"/>
          <w:szCs w:val="24"/>
          <w:lang w:val="en-US"/>
        </w:rPr>
        <w:t>Blackpool Skills Academy is committed to creating a positive, orderly and inclusive learning environment in which every pupil can achieve their full potential.</w:t>
      </w:r>
    </w:p>
    <w:p w:rsidR="5E39E7F7" w:rsidP="6C43079D" w:rsidRDefault="5E39E7F7" w14:paraId="18F1BA56" w14:textId="32B043EC">
      <w:pPr>
        <w:spacing w:before="240" w:beforeAutospacing="off" w:after="240" w:afterAutospacing="off"/>
      </w:pPr>
      <w:r w:rsidRPr="6C43079D" w:rsidR="5E39E7F7">
        <w:rPr>
          <w:rFonts w:ascii="Arial" w:hAnsi="Arial" w:eastAsia="Arial" w:cs="Arial"/>
          <w:noProof w:val="0"/>
          <w:sz w:val="24"/>
          <w:szCs w:val="24"/>
          <w:lang w:val="en-US"/>
        </w:rPr>
        <w:t>Excellent behaviour is essential to effective teaching, successful learning, safeguarding and personal development. The Academy promotes a culture of respect, responsibility and aspiration through clear expectations, positive relationships and consistent practice.</w:t>
      </w:r>
    </w:p>
    <w:p w:rsidR="5E39E7F7" w:rsidP="6C43079D" w:rsidRDefault="5E39E7F7" w14:paraId="09BCB888" w14:textId="323B36CF">
      <w:pPr>
        <w:spacing w:before="240" w:beforeAutospacing="off" w:after="240" w:afterAutospacing="off"/>
      </w:pPr>
      <w:r w:rsidRPr="6C43079D" w:rsidR="5E39E7F7">
        <w:rPr>
          <w:rFonts w:ascii="Arial" w:hAnsi="Arial" w:eastAsia="Arial" w:cs="Arial"/>
          <w:noProof w:val="0"/>
          <w:sz w:val="24"/>
          <w:szCs w:val="24"/>
          <w:lang w:val="en-US"/>
        </w:rPr>
        <w:t>The Academy's approach to behaviour is based upon the belief that behaviour can be taught, developed and improved. Staff work proactively to recognise positive behaviour, prevent difficulties from escalating and provide pupils with the support they need to make better choices.</w:t>
      </w:r>
    </w:p>
    <w:p w:rsidR="5E39E7F7" w:rsidP="6C43079D" w:rsidRDefault="5E39E7F7" w14:paraId="448D5ED4" w14:textId="0446D6EE">
      <w:pPr>
        <w:spacing w:before="240" w:beforeAutospacing="off" w:after="240" w:afterAutospacing="off"/>
      </w:pPr>
      <w:r w:rsidRPr="6C43079D" w:rsidR="5E39E7F7">
        <w:rPr>
          <w:rFonts w:ascii="Arial" w:hAnsi="Arial" w:eastAsia="Arial" w:cs="Arial"/>
          <w:noProof w:val="0"/>
          <w:sz w:val="24"/>
          <w:szCs w:val="24"/>
          <w:lang w:val="en-US"/>
        </w:rPr>
        <w:t xml:space="preserve">Behaviour management is underpinned by the Academy's values of </w:t>
      </w:r>
      <w:r w:rsidRPr="6C43079D" w:rsidR="5E39E7F7">
        <w:rPr>
          <w:rFonts w:ascii="Arial" w:hAnsi="Arial" w:eastAsia="Arial" w:cs="Arial"/>
          <w:b w:val="1"/>
          <w:bCs w:val="1"/>
          <w:noProof w:val="0"/>
          <w:sz w:val="24"/>
          <w:szCs w:val="24"/>
          <w:lang w:val="en-US"/>
        </w:rPr>
        <w:t>PAUSE</w:t>
      </w:r>
      <w:r w:rsidRPr="6C43079D" w:rsidR="5E39E7F7">
        <w:rPr>
          <w:rFonts w:ascii="Arial" w:hAnsi="Arial" w:eastAsia="Arial" w:cs="Arial"/>
          <w:noProof w:val="0"/>
          <w:sz w:val="24"/>
          <w:szCs w:val="24"/>
          <w:lang w:val="en-US"/>
        </w:rPr>
        <w:t xml:space="preserve"> and </w:t>
      </w:r>
      <w:r w:rsidRPr="6C43079D" w:rsidR="5E39E7F7">
        <w:rPr>
          <w:rFonts w:ascii="Arial" w:hAnsi="Arial" w:eastAsia="Arial" w:cs="Arial"/>
          <w:b w:val="1"/>
          <w:bCs w:val="1"/>
          <w:noProof w:val="0"/>
          <w:sz w:val="24"/>
          <w:szCs w:val="24"/>
          <w:lang w:val="en-US"/>
        </w:rPr>
        <w:t>CARE</w:t>
      </w:r>
      <w:r w:rsidRPr="6C43079D" w:rsidR="5E39E7F7">
        <w:rPr>
          <w:rFonts w:ascii="Arial" w:hAnsi="Arial" w:eastAsia="Arial" w:cs="Arial"/>
          <w:noProof w:val="0"/>
          <w:sz w:val="24"/>
          <w:szCs w:val="24"/>
          <w:lang w:val="en-US"/>
        </w:rPr>
        <w:t>, which provide pupils with a clear understanding of the behaviours, attitudes and personal qualities expected throughout Academy life.</w:t>
      </w:r>
    </w:p>
    <w:p w:rsidR="5E39E7F7" w:rsidP="6C43079D" w:rsidRDefault="5E39E7F7" w14:paraId="2992C75F" w14:textId="7C00671C">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3. Purpose</w:t>
      </w:r>
    </w:p>
    <w:p w:rsidR="5E39E7F7" w:rsidP="6C43079D" w:rsidRDefault="5E39E7F7" w14:paraId="4034CA2F" w14:textId="778BFFBA">
      <w:pPr>
        <w:spacing w:before="240" w:beforeAutospacing="off" w:after="240" w:afterAutospacing="off"/>
      </w:pPr>
      <w:r w:rsidRPr="6C43079D" w:rsidR="5E39E7F7">
        <w:rPr>
          <w:rFonts w:ascii="Arial" w:hAnsi="Arial" w:eastAsia="Arial" w:cs="Arial"/>
          <w:noProof w:val="0"/>
          <w:sz w:val="24"/>
          <w:szCs w:val="24"/>
          <w:lang w:val="en-US"/>
        </w:rPr>
        <w:t>The purpose of this policy is to:</w:t>
      </w:r>
    </w:p>
    <w:p w:rsidR="5E39E7F7" w:rsidP="6C43079D" w:rsidRDefault="5E39E7F7" w14:paraId="4B05E1F4" w14:textId="0B101E4D">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establish clear expectations for behaviour across the Academy</w:t>
      </w:r>
    </w:p>
    <w:p w:rsidR="5E39E7F7" w:rsidP="6C43079D" w:rsidRDefault="5E39E7F7" w14:paraId="376F239F" w14:textId="10C51296">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promote a calm, safe and purposeful learning environment</w:t>
      </w:r>
    </w:p>
    <w:p w:rsidR="5E39E7F7" w:rsidP="6C43079D" w:rsidRDefault="5E39E7F7" w14:paraId="4AB18F2E" w14:textId="2FFE4398">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excellent teaching and learning</w:t>
      </w:r>
    </w:p>
    <w:p w:rsidR="5E39E7F7" w:rsidP="6C43079D" w:rsidRDefault="5E39E7F7" w14:paraId="48BBA8F3" w14:textId="5E283D2E">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recognise and celebrate positive behaviour</w:t>
      </w:r>
    </w:p>
    <w:p w:rsidR="5E39E7F7" w:rsidP="6C43079D" w:rsidRDefault="5E39E7F7" w14:paraId="23190C03" w14:textId="2429742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provide a consistent system of rewards and graduated consequences</w:t>
      </w:r>
    </w:p>
    <w:p w:rsidR="5E39E7F7" w:rsidP="6C43079D" w:rsidRDefault="5E39E7F7" w14:paraId="45DA2229" w14:textId="4E62FA65">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help pupils develop self-regulation, responsibility and resilience</w:t>
      </w:r>
    </w:p>
    <w:p w:rsidR="5E39E7F7" w:rsidP="6C43079D" w:rsidRDefault="5E39E7F7" w14:paraId="0B5CE962" w14:textId="3B214A57">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ensure behaviour is managed fairly, consistently and proportionately</w:t>
      </w:r>
    </w:p>
    <w:p w:rsidR="5E39E7F7" w:rsidP="6C43079D" w:rsidRDefault="5E39E7F7" w14:paraId="23F42B9E" w14:textId="36DAD76D">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pupils experiencing social, emotional or behavioural difficulties</w:t>
      </w:r>
    </w:p>
    <w:p w:rsidR="5E39E7F7" w:rsidP="6C43079D" w:rsidRDefault="5E39E7F7" w14:paraId="2A16D290" w14:textId="5C5E63EC">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 all members of the Academy community</w:t>
      </w:r>
    </w:p>
    <w:p w:rsidR="5E39E7F7" w:rsidP="6C43079D" w:rsidRDefault="5E39E7F7" w14:paraId="473817E2" w14:textId="62A6CECF">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prepare pupils for successful employment, further education and adult life.</w:t>
      </w:r>
    </w:p>
    <w:p w:rsidR="5E39E7F7" w:rsidP="6C43079D" w:rsidRDefault="5E39E7F7" w14:paraId="22BC635B" w14:textId="7C9E7FD2">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4. Scope</w:t>
      </w:r>
    </w:p>
    <w:p w:rsidR="5E39E7F7" w:rsidP="6C43079D" w:rsidRDefault="5E39E7F7" w14:paraId="71468460" w14:textId="11069543">
      <w:pPr>
        <w:spacing w:before="240" w:beforeAutospacing="off" w:after="240" w:afterAutospacing="off"/>
      </w:pPr>
      <w:r w:rsidRPr="6C43079D" w:rsidR="5E39E7F7">
        <w:rPr>
          <w:rFonts w:ascii="Arial" w:hAnsi="Arial" w:eastAsia="Arial" w:cs="Arial"/>
          <w:noProof w:val="0"/>
          <w:sz w:val="24"/>
          <w:szCs w:val="24"/>
          <w:lang w:val="en-US"/>
        </w:rPr>
        <w:t>This policy applies to all pupils whilst:</w:t>
      </w:r>
    </w:p>
    <w:p w:rsidR="5E39E7F7" w:rsidP="6C43079D" w:rsidRDefault="5E39E7F7" w14:paraId="68029A8A" w14:textId="0D0E474F">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attending Blackpool Skills Academy</w:t>
      </w:r>
    </w:p>
    <w:p w:rsidR="5E39E7F7" w:rsidP="6C43079D" w:rsidRDefault="5E39E7F7" w14:paraId="44246877" w14:textId="4AE7706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travelling to and from the Academy</w:t>
      </w:r>
    </w:p>
    <w:p w:rsidR="5E39E7F7" w:rsidP="6C43079D" w:rsidRDefault="5E39E7F7" w14:paraId="24372CDA" w14:textId="4D2591AE">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participating in Academy visits, educational visits or work-related activities</w:t>
      </w:r>
    </w:p>
    <w:p w:rsidR="5E39E7F7" w:rsidP="6C43079D" w:rsidRDefault="5E39E7F7" w14:paraId="13093642" w14:textId="4B8792D8">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representing the Academy</w:t>
      </w:r>
    </w:p>
    <w:p w:rsidR="5E39E7F7" w:rsidP="6C43079D" w:rsidRDefault="5E39E7F7" w14:paraId="53503563" w14:textId="5EABD062">
      <w:pPr>
        <w:pStyle w:val="ListParagraph"/>
        <w:numPr>
          <w:ilvl w:val="0"/>
          <w:numId w:val="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wearing Academy clothing or otherwise being identifiable as a Blackpool Skills Academy pupil.</w:t>
      </w:r>
    </w:p>
    <w:p w:rsidR="5E39E7F7" w:rsidP="6C43079D" w:rsidRDefault="5E39E7F7" w14:paraId="2E8E14FF" w14:textId="67FCD0F0">
      <w:pPr>
        <w:spacing w:before="240" w:beforeAutospacing="off" w:after="240" w:afterAutospacing="off"/>
      </w:pPr>
      <w:r w:rsidRPr="6C43079D" w:rsidR="5E39E7F7">
        <w:rPr>
          <w:rFonts w:ascii="Arial" w:hAnsi="Arial" w:eastAsia="Arial" w:cs="Arial"/>
          <w:noProof w:val="0"/>
          <w:sz w:val="24"/>
          <w:szCs w:val="24"/>
          <w:lang w:val="en-US"/>
        </w:rPr>
        <w:t>The Academy may also apply this policy where behaviour outside the Academy:</w:t>
      </w:r>
    </w:p>
    <w:p w:rsidR="5E39E7F7" w:rsidP="6C43079D" w:rsidRDefault="5E39E7F7" w14:paraId="2CD779E6" w14:textId="0DE954E0">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affects the safety or wellbeing of pupils or staff</w:t>
      </w:r>
    </w:p>
    <w:p w:rsidR="5E39E7F7" w:rsidP="6C43079D" w:rsidRDefault="5E39E7F7" w14:paraId="37C48881" w14:textId="5FF6E9D5">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impacts upon the orderly running of the Academy</w:t>
      </w:r>
    </w:p>
    <w:p w:rsidR="5E39E7F7" w:rsidP="6C43079D" w:rsidRDefault="5E39E7F7" w14:paraId="146044FF" w14:textId="4D90164E">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constitutes bullying or online abuse</w:t>
      </w:r>
    </w:p>
    <w:p w:rsidR="5E39E7F7" w:rsidP="6C43079D" w:rsidRDefault="5E39E7F7" w14:paraId="0C29A23B" w14:textId="654DA9B1">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brings the Academy into disrepute</w:t>
      </w:r>
    </w:p>
    <w:p w:rsidR="5E39E7F7" w:rsidP="6C43079D" w:rsidRDefault="5E39E7F7" w14:paraId="6F81C5C4" w14:textId="4536DF68">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has safeguarding implications</w:t>
      </w:r>
    </w:p>
    <w:p w:rsidR="5E39E7F7" w:rsidP="6C43079D" w:rsidRDefault="5E39E7F7" w14:paraId="25411141" w14:textId="32727DAE">
      <w:pPr>
        <w:pStyle w:val="ListParagraph"/>
        <w:numPr>
          <w:ilvl w:val="0"/>
          <w:numId w:val="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is linked directly to Academy life.</w:t>
      </w:r>
    </w:p>
    <w:p w:rsidR="5E39E7F7" w:rsidP="6C43079D" w:rsidRDefault="5E39E7F7" w14:paraId="7553691F" w14:textId="469984F6">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5. Roles and Responsibilities</w:t>
      </w:r>
    </w:p>
    <w:p w:rsidR="5E39E7F7" w:rsidP="6C43079D" w:rsidRDefault="5E39E7F7" w14:paraId="387F7353" w14:textId="61354BD3">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Proprietor and Governors</w:t>
      </w:r>
    </w:p>
    <w:p w:rsidR="5E39E7F7" w:rsidP="6C43079D" w:rsidRDefault="5E39E7F7" w14:paraId="7F052678" w14:textId="025C46D1">
      <w:pPr>
        <w:spacing w:before="240" w:beforeAutospacing="off" w:after="240" w:afterAutospacing="off"/>
      </w:pPr>
      <w:r w:rsidRPr="6C43079D" w:rsidR="5E39E7F7">
        <w:rPr>
          <w:rFonts w:ascii="Arial" w:hAnsi="Arial" w:eastAsia="Arial" w:cs="Arial"/>
          <w:noProof w:val="0"/>
          <w:sz w:val="24"/>
          <w:szCs w:val="24"/>
          <w:lang w:val="en-US"/>
        </w:rPr>
        <w:t>The Proprietor and Governors will:</w:t>
      </w:r>
    </w:p>
    <w:p w:rsidR="5E39E7F7" w:rsidP="6C43079D" w:rsidRDefault="5E39E7F7" w14:paraId="6CB202C8" w14:textId="6A23829D">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establish the strategic principles for behaviour</w:t>
      </w:r>
    </w:p>
    <w:p w:rsidR="5E39E7F7" w:rsidP="6C43079D" w:rsidRDefault="5E39E7F7" w14:paraId="0EF04DCB" w14:textId="43840935">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monitor behaviour trends and exclusion data</w:t>
      </w:r>
    </w:p>
    <w:p w:rsidR="5E39E7F7" w:rsidP="6C43079D" w:rsidRDefault="5E39E7F7" w14:paraId="0CB822D3" w14:textId="11D9B421">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receive regular reports from senior leaders</w:t>
      </w:r>
    </w:p>
    <w:p w:rsidR="5E39E7F7" w:rsidP="6C43079D" w:rsidRDefault="5E39E7F7" w14:paraId="2034793C" w14:textId="0B7E225E">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ensure behaviour arrangements comply with statutory guidance</w:t>
      </w:r>
    </w:p>
    <w:p w:rsidR="5E39E7F7" w:rsidP="6C43079D" w:rsidRDefault="5E39E7F7" w14:paraId="6E80707F" w14:textId="6956DEB4">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provide appropriate challenge and support.</w:t>
      </w:r>
    </w:p>
    <w:p w:rsidR="5E39E7F7" w:rsidP="6C43079D" w:rsidRDefault="5E39E7F7" w14:paraId="5646DF16" w14:textId="1CE479FA">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Headteacher</w:t>
      </w:r>
    </w:p>
    <w:p w:rsidR="5E39E7F7" w:rsidP="6C43079D" w:rsidRDefault="5E39E7F7" w14:paraId="6B6BC150" w14:textId="284271F6">
      <w:pPr>
        <w:spacing w:before="240" w:beforeAutospacing="off" w:after="240" w:afterAutospacing="off"/>
      </w:pPr>
      <w:r w:rsidRPr="6C43079D" w:rsidR="5E39E7F7">
        <w:rPr>
          <w:rFonts w:ascii="Arial" w:hAnsi="Arial" w:eastAsia="Arial" w:cs="Arial"/>
          <w:noProof w:val="0"/>
          <w:sz w:val="24"/>
          <w:szCs w:val="24"/>
          <w:lang w:val="en-US"/>
        </w:rPr>
        <w:t>The Headteacher has overall responsibility for behaviour standards throughout the Academy.</w:t>
      </w:r>
    </w:p>
    <w:p w:rsidR="5E39E7F7" w:rsidP="6C43079D" w:rsidRDefault="5E39E7F7" w14:paraId="4EB4015B" w14:textId="317BCB6D">
      <w:pPr>
        <w:spacing w:before="240" w:beforeAutospacing="off" w:after="240" w:afterAutospacing="off"/>
      </w:pPr>
      <w:r w:rsidRPr="6C43079D" w:rsidR="5E39E7F7">
        <w:rPr>
          <w:rFonts w:ascii="Arial" w:hAnsi="Arial" w:eastAsia="Arial" w:cs="Arial"/>
          <w:noProof w:val="0"/>
          <w:sz w:val="24"/>
          <w:szCs w:val="24"/>
          <w:lang w:val="en-US"/>
        </w:rPr>
        <w:t>The Headteacher will:</w:t>
      </w:r>
    </w:p>
    <w:p w:rsidR="5E39E7F7" w:rsidP="6C43079D" w:rsidRDefault="5E39E7F7" w14:paraId="7CE4CB5A" w14:textId="7D8048D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ensure this policy is implemented consistently</w:t>
      </w:r>
    </w:p>
    <w:p w:rsidR="5E39E7F7" w:rsidP="6C43079D" w:rsidRDefault="5E39E7F7" w14:paraId="5A8A42A4" w14:textId="0D47BF0D">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promote a positive behaviour culture</w:t>
      </w:r>
    </w:p>
    <w:p w:rsidR="5E39E7F7" w:rsidP="6C43079D" w:rsidRDefault="5E39E7F7" w14:paraId="388BCCF1" w14:textId="594BC116">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oversee behaviour systems and support strategies</w:t>
      </w:r>
    </w:p>
    <w:p w:rsidR="5E39E7F7" w:rsidP="6C43079D" w:rsidRDefault="5E39E7F7" w14:paraId="16C083E4" w14:textId="3CABCEC9">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monitor behaviour data and trends</w:t>
      </w:r>
    </w:p>
    <w:p w:rsidR="5E39E7F7" w:rsidP="6C43079D" w:rsidRDefault="5E39E7F7" w14:paraId="24FC181E" w14:textId="670FFDB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ensure staff receive appropriate training</w:t>
      </w:r>
    </w:p>
    <w:p w:rsidR="5E39E7F7" w:rsidP="6C43079D" w:rsidRDefault="5E39E7F7" w14:paraId="3DB47A87" w14:textId="0A1F2503">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oversee suspensions and permanent exclusions</w:t>
      </w:r>
    </w:p>
    <w:p w:rsidR="5E39E7F7" w:rsidP="6C43079D" w:rsidRDefault="5E39E7F7" w14:paraId="741F9A70" w14:textId="235A2147">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report behaviour outcomes to the Proprietor.</w:t>
      </w:r>
    </w:p>
    <w:p w:rsidR="5E39E7F7" w:rsidP="6C43079D" w:rsidRDefault="5E39E7F7" w14:paraId="24A0395D" w14:textId="785BD73B">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Senior Leadership Team</w:t>
      </w:r>
    </w:p>
    <w:p w:rsidR="5E39E7F7" w:rsidP="6C43079D" w:rsidRDefault="5E39E7F7" w14:paraId="65BEB6F4" w14:textId="509237E9">
      <w:pPr>
        <w:spacing w:before="240" w:beforeAutospacing="off" w:after="240" w:afterAutospacing="off"/>
      </w:pPr>
      <w:r w:rsidRPr="6C43079D" w:rsidR="5E39E7F7">
        <w:rPr>
          <w:rFonts w:ascii="Arial" w:hAnsi="Arial" w:eastAsia="Arial" w:cs="Arial"/>
          <w:noProof w:val="0"/>
          <w:sz w:val="24"/>
          <w:szCs w:val="24"/>
          <w:lang w:val="en-US"/>
        </w:rPr>
        <w:t>The Senior Leadership Team will:</w:t>
      </w:r>
    </w:p>
    <w:p w:rsidR="5E39E7F7" w:rsidP="6C43079D" w:rsidRDefault="5E39E7F7" w14:paraId="4C3A73FF" w14:textId="503B640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maintain a highly visible presence throughout the Academy</w:t>
      </w:r>
    </w:p>
    <w:p w:rsidR="5E39E7F7" w:rsidP="6C43079D" w:rsidRDefault="5E39E7F7" w14:paraId="0299E93B" w14:textId="5D879666">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staff in managing behaviour</w:t>
      </w:r>
    </w:p>
    <w:p w:rsidR="5E39E7F7" w:rsidP="6C43079D" w:rsidRDefault="5E39E7F7" w14:paraId="782CBE1D" w14:textId="428F74F9">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oversee higher-level behaviour incidents</w:t>
      </w:r>
    </w:p>
    <w:p w:rsidR="5E39E7F7" w:rsidP="6C43079D" w:rsidRDefault="5E39E7F7" w14:paraId="0B80FCC9" w14:textId="144D6F4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ensure consistency in the application of rewards and sanctions</w:t>
      </w:r>
    </w:p>
    <w:p w:rsidR="5E39E7F7" w:rsidP="6C43079D" w:rsidRDefault="5E39E7F7" w14:paraId="7013F92A" w14:textId="0FB34B9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monitor Behaviour Management Plans</w:t>
      </w:r>
    </w:p>
    <w:p w:rsidR="5E39E7F7" w:rsidP="6C43079D" w:rsidRDefault="5E39E7F7" w14:paraId="449325DE" w14:textId="00EB0A2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lead behaviour reviews where required</w:t>
      </w:r>
    </w:p>
    <w:p w:rsidR="5E39E7F7" w:rsidP="6C43079D" w:rsidRDefault="5E39E7F7" w14:paraId="1E7DFD25" w14:textId="2546E95B">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reintegration following suspension.</w:t>
      </w:r>
    </w:p>
    <w:p w:rsidR="5E39E7F7" w:rsidP="6C43079D" w:rsidRDefault="5E39E7F7" w14:paraId="5AD89803" w14:textId="0A637763">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Subject Leaders</w:t>
      </w:r>
    </w:p>
    <w:p w:rsidR="5E39E7F7" w:rsidP="6C43079D" w:rsidRDefault="5E39E7F7" w14:paraId="7C6EB185" w14:textId="0510F1AC">
      <w:pPr>
        <w:spacing w:before="240" w:beforeAutospacing="off" w:after="240" w:afterAutospacing="off"/>
      </w:pPr>
      <w:r w:rsidRPr="6C43079D" w:rsidR="5E39E7F7">
        <w:rPr>
          <w:rFonts w:ascii="Arial" w:hAnsi="Arial" w:eastAsia="Arial" w:cs="Arial"/>
          <w:noProof w:val="0"/>
          <w:sz w:val="24"/>
          <w:szCs w:val="24"/>
          <w:lang w:val="en-US"/>
        </w:rPr>
        <w:t>Subject Leaders will:</w:t>
      </w:r>
    </w:p>
    <w:p w:rsidR="5E39E7F7" w:rsidP="6C43079D" w:rsidRDefault="5E39E7F7" w14:paraId="33525407" w14:textId="31EF8D42">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teachers in maintaining high standards of behaviour</w:t>
      </w:r>
    </w:p>
    <w:p w:rsidR="5E39E7F7" w:rsidP="6C43079D" w:rsidRDefault="5E39E7F7" w14:paraId="3D3CC3EB" w14:textId="66EC4AA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monitor behaviour within their curriculum areas</w:t>
      </w:r>
    </w:p>
    <w:p w:rsidR="5E39E7F7" w:rsidP="6C43079D" w:rsidRDefault="5E39E7F7" w14:paraId="3893AEE1" w14:textId="74C4197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review behaviour data</w:t>
      </w:r>
    </w:p>
    <w:p w:rsidR="5E39E7F7" w:rsidP="6C43079D" w:rsidRDefault="5E39E7F7" w14:paraId="771A9F22" w14:textId="7D8AAD0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Behaviour Management Plans</w:t>
      </w:r>
    </w:p>
    <w:p w:rsidR="5E39E7F7" w:rsidP="6C43079D" w:rsidRDefault="5E39E7F7" w14:paraId="39F53A95" w14:textId="5DF3C31E">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work with families where concerns arise.</w:t>
      </w:r>
    </w:p>
    <w:p w:rsidR="5E39E7F7" w:rsidP="6C43079D" w:rsidRDefault="5E39E7F7" w14:paraId="5AD356D7" w14:textId="59AB2C54">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Teachers and Support Staff</w:t>
      </w:r>
    </w:p>
    <w:p w:rsidR="5E39E7F7" w:rsidP="6C43079D" w:rsidRDefault="5E39E7F7" w14:paraId="63D82E5B" w14:textId="5487B992">
      <w:pPr>
        <w:spacing w:before="240" w:beforeAutospacing="off" w:after="240" w:afterAutospacing="off"/>
      </w:pPr>
      <w:r w:rsidRPr="6C43079D" w:rsidR="5E39E7F7">
        <w:rPr>
          <w:rFonts w:ascii="Arial" w:hAnsi="Arial" w:eastAsia="Arial" w:cs="Arial"/>
          <w:noProof w:val="0"/>
          <w:sz w:val="24"/>
          <w:szCs w:val="24"/>
          <w:lang w:val="en-US"/>
        </w:rPr>
        <w:t>All staff are responsible for promoting positive behaviour through high-quality teaching, positive relationships and consistent expectations.</w:t>
      </w:r>
    </w:p>
    <w:p w:rsidR="5E39E7F7" w:rsidP="6C43079D" w:rsidRDefault="5E39E7F7" w14:paraId="6FCDD7F7" w14:textId="3D4A0E91">
      <w:pPr>
        <w:spacing w:before="240" w:beforeAutospacing="off" w:after="240" w:afterAutospacing="off"/>
      </w:pPr>
      <w:r w:rsidRPr="6C43079D" w:rsidR="5E39E7F7">
        <w:rPr>
          <w:rFonts w:ascii="Arial" w:hAnsi="Arial" w:eastAsia="Arial" w:cs="Arial"/>
          <w:noProof w:val="0"/>
          <w:sz w:val="24"/>
          <w:szCs w:val="24"/>
          <w:lang w:val="en-US"/>
        </w:rPr>
        <w:t>Staff will:</w:t>
      </w:r>
    </w:p>
    <w:p w:rsidR="5E39E7F7" w:rsidP="6C43079D" w:rsidRDefault="5E39E7F7" w14:paraId="4555B2F3" w14:textId="71D694C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model respectful behaviour at all times</w:t>
      </w:r>
    </w:p>
    <w:p w:rsidR="5E39E7F7" w:rsidP="6C43079D" w:rsidRDefault="5E39E7F7" w14:paraId="17066387" w14:textId="19E9606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apply this policy fairly and consistently</w:t>
      </w:r>
    </w:p>
    <w:p w:rsidR="5E39E7F7" w:rsidP="6C43079D" w:rsidRDefault="5E39E7F7" w14:paraId="77BC684A" w14:textId="52107369">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recognise and reward positive behaviour</w:t>
      </w:r>
    </w:p>
    <w:p w:rsidR="5E39E7F7" w:rsidP="6C43079D" w:rsidRDefault="5E39E7F7" w14:paraId="68C32BD6" w14:textId="687199E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address poor behaviour promptly</w:t>
      </w:r>
    </w:p>
    <w:p w:rsidR="5E39E7F7" w:rsidP="6C43079D" w:rsidRDefault="5E39E7F7" w14:paraId="357C7F0E" w14:textId="29B0562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record behaviour incidents accurately</w:t>
      </w:r>
    </w:p>
    <w:p w:rsidR="5E39E7F7" w:rsidP="6C43079D" w:rsidRDefault="5E39E7F7" w14:paraId="4EE665E1" w14:textId="5D09B2D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communicate with parents and carers where appropriate</w:t>
      </w:r>
    </w:p>
    <w:p w:rsidR="5E39E7F7" w:rsidP="6C43079D" w:rsidRDefault="5E39E7F7" w14:paraId="4FE3268C" w14:textId="5C23FE0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contribute to Behaviour Management Plans and Individual Learning Plans</w:t>
      </w:r>
    </w:p>
    <w:p w:rsidR="5E39E7F7" w:rsidP="6C43079D" w:rsidRDefault="5E39E7F7" w14:paraId="58BB5057" w14:textId="1A4D2C0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work collaboratively with colleagues to support pupils.</w:t>
      </w:r>
    </w:p>
    <w:p w:rsidR="5E39E7F7" w:rsidP="6C43079D" w:rsidRDefault="5E39E7F7" w14:paraId="2C7BC849" w14:textId="0D766106">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Parents and Carers</w:t>
      </w:r>
    </w:p>
    <w:p w:rsidR="5E39E7F7" w:rsidP="6C43079D" w:rsidRDefault="5E39E7F7" w14:paraId="353FC389" w14:textId="15F73EC1">
      <w:pPr>
        <w:spacing w:before="240" w:beforeAutospacing="off" w:after="240" w:afterAutospacing="off"/>
      </w:pPr>
      <w:r w:rsidRPr="6C43079D" w:rsidR="5E39E7F7">
        <w:rPr>
          <w:rFonts w:ascii="Arial" w:hAnsi="Arial" w:eastAsia="Arial" w:cs="Arial"/>
          <w:noProof w:val="0"/>
          <w:sz w:val="24"/>
          <w:szCs w:val="24"/>
          <w:lang w:val="en-US"/>
        </w:rPr>
        <w:t>Parents and carers are expected to:</w:t>
      </w:r>
    </w:p>
    <w:p w:rsidR="5E39E7F7" w:rsidP="6C43079D" w:rsidRDefault="5E39E7F7" w14:paraId="1F5484EA" w14:textId="3664D9D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the Academy's behaviour expectations</w:t>
      </w:r>
    </w:p>
    <w:p w:rsidR="5E39E7F7" w:rsidP="6C43079D" w:rsidRDefault="5E39E7F7" w14:paraId="736EDA71" w14:textId="08C0D76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work positively with staff</w:t>
      </w:r>
    </w:p>
    <w:p w:rsidR="5E39E7F7" w:rsidP="6C43079D" w:rsidRDefault="5E39E7F7" w14:paraId="34BE2097" w14:textId="5C9BA36E">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attend behaviour meetings where requested</w:t>
      </w:r>
    </w:p>
    <w:p w:rsidR="5E39E7F7" w:rsidP="6C43079D" w:rsidRDefault="5E39E7F7" w14:paraId="49A11FDE" w14:textId="6F07786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reinforce positive behaviour at home</w:t>
      </w:r>
    </w:p>
    <w:p w:rsidR="5E39E7F7" w:rsidP="6C43079D" w:rsidRDefault="5E39E7F7" w14:paraId="20E56826" w14:textId="19927B66">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inform the Academy of circumstances that may affect behaviour.</w:t>
      </w:r>
    </w:p>
    <w:p w:rsidR="5E39E7F7" w:rsidP="6C43079D" w:rsidRDefault="5E39E7F7" w14:paraId="75B4D186" w14:textId="77C37D98">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Pupils</w:t>
      </w:r>
    </w:p>
    <w:p w:rsidR="5E39E7F7" w:rsidP="6C43079D" w:rsidRDefault="5E39E7F7" w14:paraId="4ED26BC5" w14:textId="17F083C2">
      <w:pPr>
        <w:spacing w:before="240" w:beforeAutospacing="off" w:after="240" w:afterAutospacing="off"/>
      </w:pPr>
      <w:r w:rsidRPr="6C43079D" w:rsidR="5E39E7F7">
        <w:rPr>
          <w:rFonts w:ascii="Arial" w:hAnsi="Arial" w:eastAsia="Arial" w:cs="Arial"/>
          <w:noProof w:val="0"/>
          <w:sz w:val="24"/>
          <w:szCs w:val="24"/>
          <w:lang w:val="en-US"/>
        </w:rPr>
        <w:t>Pupils are expected to:</w:t>
      </w:r>
    </w:p>
    <w:p w:rsidR="5E39E7F7" w:rsidP="6C43079D" w:rsidRDefault="5E39E7F7" w14:paraId="64C82591" w14:textId="5865522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follow the PAUSE and CARE expectations</w:t>
      </w:r>
    </w:p>
    <w:p w:rsidR="5E39E7F7" w:rsidP="6C43079D" w:rsidRDefault="5E39E7F7" w14:paraId="4E097BBF" w14:textId="1AC1DB5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treat others with respect</w:t>
      </w:r>
    </w:p>
    <w:p w:rsidR="5E39E7F7" w:rsidP="6C43079D" w:rsidRDefault="5E39E7F7" w14:paraId="4541CFFD" w14:textId="7A345061">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follow staff instructions promptly</w:t>
      </w:r>
    </w:p>
    <w:p w:rsidR="5E39E7F7" w:rsidP="6C43079D" w:rsidRDefault="5E39E7F7" w14:paraId="0893793D" w14:textId="7815B44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take responsibility for their behaviour</w:t>
      </w:r>
    </w:p>
    <w:p w:rsidR="5E39E7F7" w:rsidP="6C43079D" w:rsidRDefault="5E39E7F7" w14:paraId="644D00F5" w14:textId="084D6D7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engage positively with behaviour support strategies</w:t>
      </w:r>
    </w:p>
    <w:p w:rsidR="5E39E7F7" w:rsidP="6C43079D" w:rsidRDefault="5E39E7F7" w14:paraId="3D0490DF" w14:textId="000501F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contribute to a safe, calm and purposeful learning environment.</w:t>
      </w:r>
    </w:p>
    <w:p w:rsidR="5E39E7F7" w:rsidP="6C43079D" w:rsidRDefault="5E39E7F7" w14:paraId="298697B8" w14:textId="0573415A">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6. The Blackpool Skills Academy Behaviour Code</w:t>
      </w:r>
    </w:p>
    <w:p w:rsidR="5E39E7F7" w:rsidP="6C43079D" w:rsidRDefault="5E39E7F7" w14:paraId="1344508A" w14:textId="4F97D3F6">
      <w:pPr>
        <w:spacing w:before="240" w:beforeAutospacing="off" w:after="240" w:afterAutospacing="off"/>
      </w:pPr>
      <w:r w:rsidRPr="6C43079D" w:rsidR="5E39E7F7">
        <w:rPr>
          <w:rFonts w:ascii="Arial" w:hAnsi="Arial" w:eastAsia="Arial" w:cs="Arial"/>
          <w:noProof w:val="0"/>
          <w:sz w:val="24"/>
          <w:szCs w:val="24"/>
          <w:lang w:val="en-US"/>
        </w:rPr>
        <w:t>Positive behaviour is taught explicitly and reinforced consistently across all areas of Academy life.</w:t>
      </w:r>
    </w:p>
    <w:p w:rsidR="5E39E7F7" w:rsidP="6C43079D" w:rsidRDefault="5E39E7F7" w14:paraId="50B9D0E7" w14:textId="355302C9">
      <w:pPr>
        <w:spacing w:before="240" w:beforeAutospacing="off" w:after="240" w:afterAutospacing="off"/>
      </w:pPr>
      <w:r w:rsidRPr="6C43079D" w:rsidR="5E39E7F7">
        <w:rPr>
          <w:rFonts w:ascii="Arial" w:hAnsi="Arial" w:eastAsia="Arial" w:cs="Arial"/>
          <w:noProof w:val="0"/>
          <w:sz w:val="24"/>
          <w:szCs w:val="24"/>
          <w:lang w:val="en-US"/>
        </w:rPr>
        <w:t xml:space="preserve">The Academy's behaviour expectations are summarised through the </w:t>
      </w:r>
      <w:r w:rsidRPr="6C43079D" w:rsidR="5E39E7F7">
        <w:rPr>
          <w:rFonts w:ascii="Arial" w:hAnsi="Arial" w:eastAsia="Arial" w:cs="Arial"/>
          <w:b w:val="1"/>
          <w:bCs w:val="1"/>
          <w:noProof w:val="0"/>
          <w:sz w:val="24"/>
          <w:szCs w:val="24"/>
          <w:lang w:val="en-US"/>
        </w:rPr>
        <w:t>PAUSE</w:t>
      </w:r>
      <w:r w:rsidRPr="6C43079D" w:rsidR="5E39E7F7">
        <w:rPr>
          <w:rFonts w:ascii="Arial" w:hAnsi="Arial" w:eastAsia="Arial" w:cs="Arial"/>
          <w:noProof w:val="0"/>
          <w:sz w:val="24"/>
          <w:szCs w:val="24"/>
          <w:lang w:val="en-US"/>
        </w:rPr>
        <w:t xml:space="preserve"> and </w:t>
      </w:r>
      <w:r w:rsidRPr="6C43079D" w:rsidR="5E39E7F7">
        <w:rPr>
          <w:rFonts w:ascii="Arial" w:hAnsi="Arial" w:eastAsia="Arial" w:cs="Arial"/>
          <w:b w:val="1"/>
          <w:bCs w:val="1"/>
          <w:noProof w:val="0"/>
          <w:sz w:val="24"/>
          <w:szCs w:val="24"/>
          <w:lang w:val="en-US"/>
        </w:rPr>
        <w:t>CARE</w:t>
      </w:r>
      <w:r w:rsidRPr="6C43079D" w:rsidR="5E39E7F7">
        <w:rPr>
          <w:rFonts w:ascii="Arial" w:hAnsi="Arial" w:eastAsia="Arial" w:cs="Arial"/>
          <w:noProof w:val="0"/>
          <w:sz w:val="24"/>
          <w:szCs w:val="24"/>
          <w:lang w:val="en-US"/>
        </w:rPr>
        <w:t xml:space="preserve"> principles, providing pupils with a simple and consistent framework for making positive choices.</w:t>
      </w:r>
    </w:p>
    <w:p w:rsidR="5E39E7F7" w:rsidP="6C43079D" w:rsidRDefault="5E39E7F7" w14:paraId="32E43541" w14:textId="17C21298">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PAUSE</w:t>
      </w:r>
    </w:p>
    <w:p w:rsidR="5E39E7F7" w:rsidP="6C43079D" w:rsidRDefault="5E39E7F7" w14:paraId="326804C6" w14:textId="767C090E">
      <w:pPr>
        <w:spacing w:before="240" w:beforeAutospacing="off" w:after="240" w:afterAutospacing="off"/>
      </w:pPr>
      <w:r w:rsidRPr="6C43079D" w:rsidR="5E39E7F7">
        <w:rPr>
          <w:rFonts w:ascii="Arial" w:hAnsi="Arial" w:eastAsia="Arial" w:cs="Arial"/>
          <w:b w:val="1"/>
          <w:bCs w:val="1"/>
          <w:noProof w:val="0"/>
          <w:sz w:val="24"/>
          <w:szCs w:val="24"/>
          <w:lang w:val="en-US"/>
        </w:rPr>
        <w:t>P</w:t>
      </w:r>
      <w:r w:rsidRPr="6C43079D" w:rsidR="5E39E7F7">
        <w:rPr>
          <w:rFonts w:ascii="Arial" w:hAnsi="Arial" w:eastAsia="Arial" w:cs="Arial"/>
          <w:noProof w:val="0"/>
          <w:sz w:val="24"/>
          <w:szCs w:val="24"/>
          <w:lang w:val="en-US"/>
        </w:rPr>
        <w:t xml:space="preserve"> = </w:t>
      </w:r>
      <w:r w:rsidRPr="6C43079D" w:rsidR="5E39E7F7">
        <w:rPr>
          <w:rFonts w:ascii="Arial" w:hAnsi="Arial" w:eastAsia="Arial" w:cs="Arial"/>
          <w:b w:val="1"/>
          <w:bCs w:val="1"/>
          <w:noProof w:val="0"/>
          <w:sz w:val="24"/>
          <w:szCs w:val="24"/>
          <w:lang w:val="en-US"/>
        </w:rPr>
        <w:t>Punctuality</w:t>
      </w:r>
    </w:p>
    <w:p w:rsidR="5E39E7F7" w:rsidP="6C43079D" w:rsidRDefault="5E39E7F7" w14:paraId="3905D114" w14:textId="6024F6A2">
      <w:pPr>
        <w:spacing w:before="240" w:beforeAutospacing="off" w:after="240" w:afterAutospacing="off"/>
      </w:pPr>
      <w:r w:rsidRPr="6C43079D" w:rsidR="5E39E7F7">
        <w:rPr>
          <w:rFonts w:ascii="Arial" w:hAnsi="Arial" w:eastAsia="Arial" w:cs="Arial"/>
          <w:noProof w:val="0"/>
          <w:sz w:val="24"/>
          <w:szCs w:val="24"/>
          <w:lang w:val="en-US"/>
        </w:rPr>
        <w:t>Arrive on time and be ready to learn.</w:t>
      </w:r>
    </w:p>
    <w:p w:rsidR="5E39E7F7" w:rsidP="6C43079D" w:rsidRDefault="5E39E7F7" w14:paraId="6BCD2621" w14:textId="24DB8179">
      <w:pPr>
        <w:spacing w:before="240" w:beforeAutospacing="off" w:after="240" w:afterAutospacing="off"/>
      </w:pPr>
      <w:r w:rsidRPr="6C43079D" w:rsidR="5E39E7F7">
        <w:rPr>
          <w:rFonts w:ascii="Arial" w:hAnsi="Arial" w:eastAsia="Arial" w:cs="Arial"/>
          <w:b w:val="1"/>
          <w:bCs w:val="1"/>
          <w:noProof w:val="0"/>
          <w:sz w:val="24"/>
          <w:szCs w:val="24"/>
          <w:lang w:val="en-US"/>
        </w:rPr>
        <w:t>A</w:t>
      </w:r>
      <w:r w:rsidRPr="6C43079D" w:rsidR="5E39E7F7">
        <w:rPr>
          <w:rFonts w:ascii="Arial" w:hAnsi="Arial" w:eastAsia="Arial" w:cs="Arial"/>
          <w:noProof w:val="0"/>
          <w:sz w:val="24"/>
          <w:szCs w:val="24"/>
          <w:lang w:val="en-US"/>
        </w:rPr>
        <w:t xml:space="preserve"> = </w:t>
      </w:r>
      <w:r w:rsidRPr="6C43079D" w:rsidR="5E39E7F7">
        <w:rPr>
          <w:rFonts w:ascii="Arial" w:hAnsi="Arial" w:eastAsia="Arial" w:cs="Arial"/>
          <w:b w:val="1"/>
          <w:bCs w:val="1"/>
          <w:noProof w:val="0"/>
          <w:sz w:val="24"/>
          <w:szCs w:val="24"/>
          <w:lang w:val="en-US"/>
        </w:rPr>
        <w:t>Attendance</w:t>
      </w:r>
    </w:p>
    <w:p w:rsidR="5E39E7F7" w:rsidP="6C43079D" w:rsidRDefault="5E39E7F7" w14:paraId="2F632C76" w14:textId="64F493FA">
      <w:pPr>
        <w:spacing w:before="240" w:beforeAutospacing="off" w:after="240" w:afterAutospacing="off"/>
      </w:pPr>
      <w:r w:rsidRPr="6C43079D" w:rsidR="5E39E7F7">
        <w:rPr>
          <w:rFonts w:ascii="Arial" w:hAnsi="Arial" w:eastAsia="Arial" w:cs="Arial"/>
          <w:noProof w:val="0"/>
          <w:sz w:val="24"/>
          <w:szCs w:val="24"/>
          <w:lang w:val="en-US"/>
        </w:rPr>
        <w:t>Attend regularly and engage positively with learning.</w:t>
      </w:r>
    </w:p>
    <w:p w:rsidR="5E39E7F7" w:rsidP="6C43079D" w:rsidRDefault="5E39E7F7" w14:paraId="59775F2A" w14:textId="4E7846AD">
      <w:pPr>
        <w:spacing w:before="240" w:beforeAutospacing="off" w:after="240" w:afterAutospacing="off"/>
      </w:pPr>
      <w:r w:rsidRPr="6C43079D" w:rsidR="5E39E7F7">
        <w:rPr>
          <w:rFonts w:ascii="Arial" w:hAnsi="Arial" w:eastAsia="Arial" w:cs="Arial"/>
          <w:b w:val="1"/>
          <w:bCs w:val="1"/>
          <w:noProof w:val="0"/>
          <w:sz w:val="24"/>
          <w:szCs w:val="24"/>
          <w:lang w:val="en-US"/>
        </w:rPr>
        <w:t>U</w:t>
      </w:r>
      <w:r w:rsidRPr="6C43079D" w:rsidR="5E39E7F7">
        <w:rPr>
          <w:rFonts w:ascii="Arial" w:hAnsi="Arial" w:eastAsia="Arial" w:cs="Arial"/>
          <w:noProof w:val="0"/>
          <w:sz w:val="24"/>
          <w:szCs w:val="24"/>
          <w:lang w:val="en-US"/>
        </w:rPr>
        <w:t xml:space="preserve"> = </w:t>
      </w:r>
      <w:r w:rsidRPr="6C43079D" w:rsidR="5E39E7F7">
        <w:rPr>
          <w:rFonts w:ascii="Arial" w:hAnsi="Arial" w:eastAsia="Arial" w:cs="Arial"/>
          <w:b w:val="1"/>
          <w:bCs w:val="1"/>
          <w:noProof w:val="0"/>
          <w:sz w:val="24"/>
          <w:szCs w:val="24"/>
          <w:lang w:val="en-US"/>
        </w:rPr>
        <w:t>Understanding</w:t>
      </w:r>
    </w:p>
    <w:p w:rsidR="5E39E7F7" w:rsidP="6C43079D" w:rsidRDefault="5E39E7F7" w14:paraId="0327BEE5" w14:textId="47D5CDF1">
      <w:pPr>
        <w:spacing w:before="240" w:beforeAutospacing="off" w:after="240" w:afterAutospacing="off"/>
      </w:pPr>
      <w:r w:rsidRPr="6C43079D" w:rsidR="5E39E7F7">
        <w:rPr>
          <w:rFonts w:ascii="Arial" w:hAnsi="Arial" w:eastAsia="Arial" w:cs="Arial"/>
          <w:noProof w:val="0"/>
          <w:sz w:val="24"/>
          <w:szCs w:val="24"/>
          <w:lang w:val="en-US"/>
        </w:rPr>
        <w:t>Show kindness, empathy and understanding towards others.</w:t>
      </w:r>
    </w:p>
    <w:p w:rsidR="5E39E7F7" w:rsidP="6C43079D" w:rsidRDefault="5E39E7F7" w14:paraId="2AD7BBD1" w14:textId="63A2F5A9">
      <w:pPr>
        <w:spacing w:before="240" w:beforeAutospacing="off" w:after="240" w:afterAutospacing="off"/>
      </w:pPr>
      <w:r w:rsidRPr="6C43079D" w:rsidR="5E39E7F7">
        <w:rPr>
          <w:rFonts w:ascii="Arial" w:hAnsi="Arial" w:eastAsia="Arial" w:cs="Arial"/>
          <w:b w:val="1"/>
          <w:bCs w:val="1"/>
          <w:noProof w:val="0"/>
          <w:sz w:val="24"/>
          <w:szCs w:val="24"/>
          <w:lang w:val="en-US"/>
        </w:rPr>
        <w:t>S</w:t>
      </w:r>
      <w:r w:rsidRPr="6C43079D" w:rsidR="5E39E7F7">
        <w:rPr>
          <w:rFonts w:ascii="Arial" w:hAnsi="Arial" w:eastAsia="Arial" w:cs="Arial"/>
          <w:noProof w:val="0"/>
          <w:sz w:val="24"/>
          <w:szCs w:val="24"/>
          <w:lang w:val="en-US"/>
        </w:rPr>
        <w:t xml:space="preserve"> = </w:t>
      </w:r>
      <w:r w:rsidRPr="6C43079D" w:rsidR="5E39E7F7">
        <w:rPr>
          <w:rFonts w:ascii="Arial" w:hAnsi="Arial" w:eastAsia="Arial" w:cs="Arial"/>
          <w:b w:val="1"/>
          <w:bCs w:val="1"/>
          <w:noProof w:val="0"/>
          <w:sz w:val="24"/>
          <w:szCs w:val="24"/>
          <w:lang w:val="en-US"/>
        </w:rPr>
        <w:t>Safe and Sensible Behaviour</w:t>
      </w:r>
    </w:p>
    <w:p w:rsidR="5E39E7F7" w:rsidP="6C43079D" w:rsidRDefault="5E39E7F7" w14:paraId="78EE7C37" w14:textId="619518DE">
      <w:pPr>
        <w:spacing w:before="240" w:beforeAutospacing="off" w:after="240" w:afterAutospacing="off"/>
      </w:pPr>
      <w:r w:rsidRPr="6C43079D" w:rsidR="5E39E7F7">
        <w:rPr>
          <w:rFonts w:ascii="Arial" w:hAnsi="Arial" w:eastAsia="Arial" w:cs="Arial"/>
          <w:noProof w:val="0"/>
          <w:sz w:val="24"/>
          <w:szCs w:val="24"/>
          <w:lang w:val="en-US"/>
        </w:rPr>
        <w:t>Make safe choices, follow instructions and help create a calm learning environment.</w:t>
      </w:r>
    </w:p>
    <w:p w:rsidR="5E39E7F7" w:rsidP="6C43079D" w:rsidRDefault="5E39E7F7" w14:paraId="1370B0AE" w14:textId="47CB6B48">
      <w:pPr>
        <w:spacing w:before="240" w:beforeAutospacing="off" w:after="240" w:afterAutospacing="off"/>
      </w:pPr>
      <w:r w:rsidRPr="6C43079D" w:rsidR="5E39E7F7">
        <w:rPr>
          <w:rFonts w:ascii="Arial" w:hAnsi="Arial" w:eastAsia="Arial" w:cs="Arial"/>
          <w:b w:val="1"/>
          <w:bCs w:val="1"/>
          <w:noProof w:val="0"/>
          <w:sz w:val="24"/>
          <w:szCs w:val="24"/>
          <w:lang w:val="en-US"/>
        </w:rPr>
        <w:t>E</w:t>
      </w:r>
      <w:r w:rsidRPr="6C43079D" w:rsidR="5E39E7F7">
        <w:rPr>
          <w:rFonts w:ascii="Arial" w:hAnsi="Arial" w:eastAsia="Arial" w:cs="Arial"/>
          <w:noProof w:val="0"/>
          <w:sz w:val="24"/>
          <w:szCs w:val="24"/>
          <w:lang w:val="en-US"/>
        </w:rPr>
        <w:t xml:space="preserve"> = </w:t>
      </w:r>
      <w:r w:rsidRPr="6C43079D" w:rsidR="5E39E7F7">
        <w:rPr>
          <w:rFonts w:ascii="Arial" w:hAnsi="Arial" w:eastAsia="Arial" w:cs="Arial"/>
          <w:b w:val="1"/>
          <w:bCs w:val="1"/>
          <w:noProof w:val="0"/>
          <w:sz w:val="24"/>
          <w:szCs w:val="24"/>
          <w:lang w:val="en-US"/>
        </w:rPr>
        <w:t>Effort</w:t>
      </w:r>
    </w:p>
    <w:p w:rsidR="5E39E7F7" w:rsidP="6C43079D" w:rsidRDefault="5E39E7F7" w14:paraId="641290C5" w14:textId="747F45FF">
      <w:pPr>
        <w:spacing w:before="240" w:beforeAutospacing="off" w:after="240" w:afterAutospacing="off"/>
      </w:pPr>
      <w:r w:rsidRPr="6C43079D" w:rsidR="5E39E7F7">
        <w:rPr>
          <w:rFonts w:ascii="Arial" w:hAnsi="Arial" w:eastAsia="Arial" w:cs="Arial"/>
          <w:noProof w:val="0"/>
          <w:sz w:val="24"/>
          <w:szCs w:val="24"/>
          <w:lang w:val="en-US"/>
        </w:rPr>
        <w:t>Always try your best and take pride in your work and personal development.</w:t>
      </w:r>
    </w:p>
    <w:p w:rsidR="5E39E7F7" w:rsidP="6C43079D" w:rsidRDefault="5E39E7F7" w14:paraId="4690058E" w14:textId="278F22C8">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CARE</w:t>
      </w:r>
    </w:p>
    <w:p w:rsidR="5E39E7F7" w:rsidP="6C43079D" w:rsidRDefault="5E39E7F7" w14:paraId="665E793D" w14:textId="5C2CC601">
      <w:pPr>
        <w:spacing w:before="240" w:beforeAutospacing="off" w:after="240" w:afterAutospacing="off"/>
      </w:pPr>
      <w:r w:rsidRPr="6C43079D" w:rsidR="5E39E7F7">
        <w:rPr>
          <w:rFonts w:ascii="Arial" w:hAnsi="Arial" w:eastAsia="Arial" w:cs="Arial"/>
          <w:b w:val="1"/>
          <w:bCs w:val="1"/>
          <w:noProof w:val="0"/>
          <w:sz w:val="24"/>
          <w:szCs w:val="24"/>
          <w:lang w:val="en-US"/>
        </w:rPr>
        <w:t>Consideration And Respect for Everyone</w:t>
      </w:r>
    </w:p>
    <w:p w:rsidR="5E39E7F7" w:rsidP="6C43079D" w:rsidRDefault="5E39E7F7" w14:paraId="59E57E22" w14:textId="0C621CC4">
      <w:pPr>
        <w:spacing w:before="240" w:beforeAutospacing="off" w:after="240" w:afterAutospacing="off"/>
      </w:pPr>
      <w:r w:rsidRPr="6C43079D" w:rsidR="5E39E7F7">
        <w:rPr>
          <w:rFonts w:ascii="Arial" w:hAnsi="Arial" w:eastAsia="Arial" w:cs="Arial"/>
          <w:noProof w:val="0"/>
          <w:sz w:val="24"/>
          <w:szCs w:val="24"/>
          <w:lang w:val="en-US"/>
        </w:rPr>
        <w:t>CARE underpins every interaction within Blackpool Skills Academy and reflects the behaviours expected in education, employment and the wider community.</w:t>
      </w:r>
    </w:p>
    <w:p w:rsidR="5E39E7F7" w:rsidP="6C43079D" w:rsidRDefault="5E39E7F7" w14:paraId="4ED51E51" w14:textId="36DCCBAF">
      <w:pPr>
        <w:spacing w:before="240" w:beforeAutospacing="off" w:after="240" w:afterAutospacing="off"/>
      </w:pPr>
      <w:r w:rsidRPr="6C43079D" w:rsidR="5E39E7F7">
        <w:rPr>
          <w:rFonts w:ascii="Arial" w:hAnsi="Arial" w:eastAsia="Arial" w:cs="Arial"/>
          <w:noProof w:val="0"/>
          <w:sz w:val="24"/>
          <w:szCs w:val="24"/>
          <w:lang w:val="en-US"/>
        </w:rPr>
        <w:t>Every pupil is expected to:</w:t>
      </w:r>
    </w:p>
    <w:p w:rsidR="5E39E7F7" w:rsidP="6C43079D" w:rsidRDefault="5E39E7F7" w14:paraId="6E40F0E3" w14:textId="722431B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treat others with courtesy and respect</w:t>
      </w:r>
    </w:p>
    <w:p w:rsidR="5E39E7F7" w:rsidP="6C43079D" w:rsidRDefault="5E39E7F7" w14:paraId="5753DEF9" w14:textId="43EA3ED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respect Academy property and equipment</w:t>
      </w:r>
    </w:p>
    <w:p w:rsidR="5E39E7F7" w:rsidP="6C43079D" w:rsidRDefault="5E39E7F7" w14:paraId="0E17DA62" w14:textId="717198D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follow staff instructions promptly</w:t>
      </w:r>
    </w:p>
    <w:p w:rsidR="5E39E7F7" w:rsidP="6C43079D" w:rsidRDefault="5E39E7F7" w14:paraId="3FE25C7D" w14:textId="4E6D550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arrive ready to learn</w:t>
      </w:r>
    </w:p>
    <w:p w:rsidR="5E39E7F7" w:rsidP="6C43079D" w:rsidRDefault="5E39E7F7" w14:paraId="3B471C6C" w14:textId="23EF36F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use appropriate language</w:t>
      </w:r>
    </w:p>
    <w:p w:rsidR="5E39E7F7" w:rsidP="6C43079D" w:rsidRDefault="5E39E7F7" w14:paraId="50C41398" w14:textId="5A983AE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contribute positively to lessons and Academy life</w:t>
      </w:r>
    </w:p>
    <w:p w:rsidR="5E39E7F7" w:rsidP="6C43079D" w:rsidRDefault="5E39E7F7" w14:paraId="69A5CD93" w14:textId="7B3F09D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take responsibility for their own behaviour</w:t>
      </w:r>
    </w:p>
    <w:p w:rsidR="5E39E7F7" w:rsidP="6C43079D" w:rsidRDefault="5E39E7F7" w14:paraId="6B24DE8B" w14:textId="7852295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others to learn.</w:t>
      </w:r>
    </w:p>
    <w:p w:rsidR="5E39E7F7" w:rsidP="6C43079D" w:rsidRDefault="5E39E7F7" w14:paraId="41AEEFE2" w14:textId="6BFE52BC">
      <w:pPr>
        <w:spacing w:before="240" w:beforeAutospacing="off" w:after="240" w:afterAutospacing="off"/>
      </w:pPr>
      <w:r w:rsidRPr="6C43079D" w:rsidR="5E39E7F7">
        <w:rPr>
          <w:rFonts w:ascii="Arial" w:hAnsi="Arial" w:eastAsia="Arial" w:cs="Arial"/>
          <w:noProof w:val="0"/>
          <w:sz w:val="24"/>
          <w:szCs w:val="24"/>
          <w:lang w:val="en-US"/>
        </w:rPr>
        <w:t>The PAUSE and CARE expectations are displayed throughout the Academy, reinforced during induction and referred to regularly during lessons, assemblies, tutorials and pastoral support.</w:t>
      </w:r>
    </w:p>
    <w:p w:rsidR="5E39E7F7" w:rsidP="6C43079D" w:rsidRDefault="5E39E7F7" w14:paraId="7E478451" w14:textId="182E3D2B">
      <w:pPr>
        <w:spacing w:before="240" w:beforeAutospacing="off" w:after="240" w:afterAutospacing="off"/>
      </w:pPr>
      <w:r w:rsidRPr="6C43079D" w:rsidR="5E39E7F7">
        <w:rPr>
          <w:rFonts w:ascii="Arial" w:hAnsi="Arial" w:eastAsia="Arial" w:cs="Arial"/>
          <w:noProof w:val="0"/>
          <w:sz w:val="24"/>
          <w:szCs w:val="24"/>
          <w:lang w:val="en-US"/>
        </w:rPr>
        <w:t>A student-friendly summary of this Behaviour Policy, including visual flowcharts explaining PAUSE, CARE and the graduated consequence system, is provided to pupils, parents, carers and staff.</w:t>
      </w:r>
    </w:p>
    <w:p w:rsidR="5E39E7F7" w:rsidP="6C43079D" w:rsidRDefault="5E39E7F7" w14:paraId="65E9D87B" w14:textId="3EC04932">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7. Positive Behaviour and Recognition</w:t>
      </w:r>
    </w:p>
    <w:p w:rsidR="5E39E7F7" w:rsidP="6C43079D" w:rsidRDefault="5E39E7F7" w14:paraId="630DEBA9" w14:textId="55A47B2D">
      <w:pPr>
        <w:spacing w:before="240" w:beforeAutospacing="off" w:after="240" w:afterAutospacing="off"/>
      </w:pPr>
      <w:r w:rsidRPr="6C43079D" w:rsidR="5E39E7F7">
        <w:rPr>
          <w:rFonts w:ascii="Arial" w:hAnsi="Arial" w:eastAsia="Arial" w:cs="Arial"/>
          <w:noProof w:val="0"/>
          <w:sz w:val="24"/>
          <w:szCs w:val="24"/>
          <w:lang w:val="en-US"/>
        </w:rPr>
        <w:t>Blackpool Skills Academy believes that recognising positive behaviour is more effective than focusing solely on poor behaviour.</w:t>
      </w:r>
    </w:p>
    <w:p w:rsidR="5E39E7F7" w:rsidP="6C43079D" w:rsidRDefault="5E39E7F7" w14:paraId="753101F1" w14:textId="181B8F34">
      <w:pPr>
        <w:spacing w:before="240" w:beforeAutospacing="off" w:after="240" w:afterAutospacing="off"/>
      </w:pPr>
      <w:r w:rsidRPr="6C43079D" w:rsidR="5E39E7F7">
        <w:rPr>
          <w:rFonts w:ascii="Arial" w:hAnsi="Arial" w:eastAsia="Arial" w:cs="Arial"/>
          <w:noProof w:val="0"/>
          <w:sz w:val="24"/>
          <w:szCs w:val="24"/>
          <w:lang w:val="en-US"/>
        </w:rPr>
        <w:t>Staff are expected to identify, acknowledge and celebrate positive conduct, effort, resilience and improvement every day.</w:t>
      </w:r>
    </w:p>
    <w:p w:rsidR="5E39E7F7" w:rsidP="6C43079D" w:rsidRDefault="5E39E7F7" w14:paraId="032E081F" w14:textId="14F6FBD8">
      <w:pPr>
        <w:spacing w:before="240" w:beforeAutospacing="off" w:after="240" w:afterAutospacing="off"/>
      </w:pPr>
      <w:r w:rsidRPr="6C43079D" w:rsidR="5E39E7F7">
        <w:rPr>
          <w:rFonts w:ascii="Arial" w:hAnsi="Arial" w:eastAsia="Arial" w:cs="Arial"/>
          <w:noProof w:val="0"/>
          <w:sz w:val="24"/>
          <w:szCs w:val="24"/>
          <w:lang w:val="en-US"/>
        </w:rPr>
        <w:t>Positive behaviour may be recognised through:</w:t>
      </w:r>
    </w:p>
    <w:p w:rsidR="5E39E7F7" w:rsidP="6C43079D" w:rsidRDefault="5E39E7F7" w14:paraId="4E832E40" w14:textId="4DE6531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verbal praise</w:t>
      </w:r>
    </w:p>
    <w:p w:rsidR="5E39E7F7" w:rsidP="6C43079D" w:rsidRDefault="5E39E7F7" w14:paraId="14C4E493" w14:textId="7CF595F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written feedback</w:t>
      </w:r>
    </w:p>
    <w:p w:rsidR="5E39E7F7" w:rsidP="6C43079D" w:rsidRDefault="5E39E7F7" w14:paraId="1B074FDA" w14:textId="6142419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Reward Points</w:t>
      </w:r>
    </w:p>
    <w:p w:rsidR="5E39E7F7" w:rsidP="6C43079D" w:rsidRDefault="5E39E7F7" w14:paraId="08742957" w14:textId="5FB308D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Ambition Points</w:t>
      </w:r>
    </w:p>
    <w:p w:rsidR="5E39E7F7" w:rsidP="6C43079D" w:rsidRDefault="5E39E7F7" w14:paraId="71F709CA" w14:textId="4E2DA99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certificates</w:t>
      </w:r>
    </w:p>
    <w:p w:rsidR="5E39E7F7" w:rsidP="6C43079D" w:rsidRDefault="5E39E7F7" w14:paraId="0DB94CBB" w14:textId="11F4572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celebration assemblies</w:t>
      </w:r>
    </w:p>
    <w:p w:rsidR="5E39E7F7" w:rsidP="6C43079D" w:rsidRDefault="5E39E7F7" w14:paraId="7812FD1E" w14:textId="767AEA1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reward lunches</w:t>
      </w:r>
    </w:p>
    <w:p w:rsidR="5E39E7F7" w:rsidP="6C43079D" w:rsidRDefault="5E39E7F7" w14:paraId="64B69FA5" w14:textId="01CEC79C">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postcards, emails or telephone calls home</w:t>
      </w:r>
    </w:p>
    <w:p w:rsidR="5E39E7F7" w:rsidP="6C43079D" w:rsidRDefault="5E39E7F7" w14:paraId="7486C9F9" w14:textId="0CFFFAE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recognition during tutor sessions</w:t>
      </w:r>
    </w:p>
    <w:p w:rsidR="5E39E7F7" w:rsidP="6C43079D" w:rsidRDefault="5E39E7F7" w14:paraId="43093C88" w14:textId="253361D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celebration of attendance and punctuality</w:t>
      </w:r>
    </w:p>
    <w:p w:rsidR="5E39E7F7" w:rsidP="6C43079D" w:rsidRDefault="5E39E7F7" w14:paraId="1F95ECC1" w14:textId="2C2989E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acknowledgement of personal improvement</w:t>
      </w:r>
    </w:p>
    <w:p w:rsidR="5E39E7F7" w:rsidP="6C43079D" w:rsidRDefault="5E39E7F7" w14:paraId="396D2DDA" w14:textId="6537802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recognition of positive contributions to Academy life.</w:t>
      </w:r>
    </w:p>
    <w:p w:rsidR="5E39E7F7" w:rsidP="6C43079D" w:rsidRDefault="5E39E7F7" w14:paraId="56895359" w14:textId="3285CEB6">
      <w:pPr>
        <w:spacing w:before="240" w:beforeAutospacing="off" w:after="240" w:afterAutospacing="off"/>
      </w:pPr>
      <w:r w:rsidRPr="6C43079D" w:rsidR="5E39E7F7">
        <w:rPr>
          <w:rFonts w:ascii="Arial" w:hAnsi="Arial" w:eastAsia="Arial" w:cs="Arial"/>
          <w:noProof w:val="0"/>
          <w:sz w:val="24"/>
          <w:szCs w:val="24"/>
          <w:lang w:val="en-US"/>
        </w:rPr>
        <w:t>Recognition is linked directly to the PAUSE and CARE values, ensuring pupils understand the behaviours that contribute to success within the Academy and beyond.</w:t>
      </w:r>
    </w:p>
    <w:p w:rsidR="5E39E7F7" w:rsidP="6C43079D" w:rsidRDefault="5E39E7F7" w14:paraId="6E7E1B9E" w14:textId="1A544988">
      <w:pPr>
        <w:spacing w:before="240" w:beforeAutospacing="off" w:after="240" w:afterAutospacing="off"/>
      </w:pPr>
      <w:r w:rsidRPr="6C43079D" w:rsidR="5E39E7F7">
        <w:rPr>
          <w:rFonts w:ascii="Arial" w:hAnsi="Arial" w:eastAsia="Arial" w:cs="Arial"/>
          <w:noProof w:val="0"/>
          <w:sz w:val="24"/>
          <w:szCs w:val="24"/>
          <w:lang w:val="en-US"/>
        </w:rPr>
        <w:t>The Academy places particular emphasis on recognising improvement. Many pupils join Blackpool Skills Academy having experienced previous educational difficulties, and sustained improvements in behaviour, attendance and engagement are celebrated alongside consistently high achievement.</w:t>
      </w:r>
    </w:p>
    <w:p w:rsidR="5E39E7F7" w:rsidP="6C43079D" w:rsidRDefault="5E39E7F7" w14:paraId="797A8B24" w14:textId="130AD3E2">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8. Mobile Phones and Personal Electronic Devices</w:t>
      </w:r>
    </w:p>
    <w:p w:rsidR="5E39E7F7" w:rsidP="6C43079D" w:rsidRDefault="5E39E7F7" w14:paraId="310844D3" w14:textId="7AD31AD0">
      <w:pPr>
        <w:spacing w:before="240" w:beforeAutospacing="off" w:after="240" w:afterAutospacing="off"/>
      </w:pPr>
      <w:r w:rsidRPr="6C43079D" w:rsidR="5E39E7F7">
        <w:rPr>
          <w:rFonts w:ascii="Arial" w:hAnsi="Arial" w:eastAsia="Arial" w:cs="Arial"/>
          <w:noProof w:val="0"/>
          <w:sz w:val="24"/>
          <w:szCs w:val="24"/>
          <w:lang w:val="en-US"/>
        </w:rPr>
        <w:t>Blackpool Skills Academy operates a clear expectation that mobile phones and personal electronic devices should not be used during the Academy day unless authorised by a member of staff for educational or safeguarding purposes.</w:t>
      </w:r>
    </w:p>
    <w:p w:rsidR="5E39E7F7" w:rsidP="6C43079D" w:rsidRDefault="5E39E7F7" w14:paraId="4D6E3213" w14:textId="180FDF39">
      <w:pPr>
        <w:spacing w:before="240" w:beforeAutospacing="off" w:after="240" w:afterAutospacing="off"/>
      </w:pPr>
      <w:r w:rsidRPr="6C43079D" w:rsidR="5E39E7F7">
        <w:rPr>
          <w:rFonts w:ascii="Arial" w:hAnsi="Arial" w:eastAsia="Arial" w:cs="Arial"/>
          <w:noProof w:val="0"/>
          <w:sz w:val="24"/>
          <w:szCs w:val="24"/>
          <w:lang w:val="en-US"/>
        </w:rPr>
        <w:t>Students must ensure that mobile phones remain switched off and out of sight throughout the school day.</w:t>
      </w:r>
    </w:p>
    <w:p w:rsidR="5E39E7F7" w:rsidP="6C43079D" w:rsidRDefault="5E39E7F7" w14:paraId="7601DF68" w14:textId="542E417F">
      <w:pPr>
        <w:spacing w:before="240" w:beforeAutospacing="off" w:after="240" w:afterAutospacing="off"/>
      </w:pPr>
      <w:r w:rsidRPr="6C43079D" w:rsidR="5E39E7F7">
        <w:rPr>
          <w:rFonts w:ascii="Arial" w:hAnsi="Arial" w:eastAsia="Arial" w:cs="Arial"/>
          <w:noProof w:val="0"/>
          <w:sz w:val="24"/>
          <w:szCs w:val="24"/>
          <w:lang w:val="en-US"/>
        </w:rPr>
        <w:t>Where a pupil uses a mobile phone or electronic device without permission, staff may require the device to be handed over in accordance with the Academy's Searching, Screening and Confiscation procedures.</w:t>
      </w:r>
    </w:p>
    <w:p w:rsidR="5E39E7F7" w:rsidP="6C43079D" w:rsidRDefault="5E39E7F7" w14:paraId="5DAF94E9" w14:textId="5F97B8EA">
      <w:pPr>
        <w:spacing w:before="240" w:beforeAutospacing="off" w:after="240" w:afterAutospacing="off"/>
      </w:pPr>
      <w:r w:rsidRPr="6C43079D" w:rsidR="5E39E7F7">
        <w:rPr>
          <w:rFonts w:ascii="Arial" w:hAnsi="Arial" w:eastAsia="Arial" w:cs="Arial"/>
          <w:noProof w:val="0"/>
          <w:sz w:val="24"/>
          <w:szCs w:val="24"/>
          <w:lang w:val="en-US"/>
        </w:rPr>
        <w:t>Repeated breaches may result in graduated sanctions and parents or carers may be asked to collect confiscated devices.</w:t>
      </w:r>
    </w:p>
    <w:p w:rsidR="5E39E7F7" w:rsidP="6C43079D" w:rsidRDefault="5E39E7F7" w14:paraId="5F0CC6E1" w14:textId="2878B4E1">
      <w:pPr>
        <w:spacing w:before="240" w:beforeAutospacing="off" w:after="240" w:afterAutospacing="off"/>
      </w:pPr>
      <w:r w:rsidRPr="6C43079D" w:rsidR="5E39E7F7">
        <w:rPr>
          <w:rFonts w:ascii="Arial" w:hAnsi="Arial" w:eastAsia="Arial" w:cs="Arial"/>
          <w:noProof w:val="0"/>
          <w:sz w:val="24"/>
          <w:szCs w:val="24"/>
          <w:lang w:val="en-US"/>
        </w:rPr>
        <w:t>The Academy recognises that mobile phones can present risks relating to distraction, cyberbullying, inappropriate photography, online abuse and safeguarding. Expectations regarding mobile devices therefore form part of the Academy's wider safeguarding arrangements.</w:t>
      </w:r>
    </w:p>
    <w:p w:rsidR="5E39E7F7" w:rsidP="6C43079D" w:rsidRDefault="5E39E7F7" w14:paraId="591F026C" w14:textId="6A0072A1">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9. Graduated Consequence System</w:t>
      </w:r>
    </w:p>
    <w:p w:rsidR="5E39E7F7" w:rsidP="6C43079D" w:rsidRDefault="5E39E7F7" w14:paraId="5B2BABE6" w14:textId="351A336D">
      <w:pPr>
        <w:spacing w:before="240" w:beforeAutospacing="off" w:after="240" w:afterAutospacing="off"/>
      </w:pPr>
      <w:r w:rsidRPr="6C43079D" w:rsidR="5E39E7F7">
        <w:rPr>
          <w:rFonts w:ascii="Arial" w:hAnsi="Arial" w:eastAsia="Arial" w:cs="Arial"/>
          <w:noProof w:val="0"/>
          <w:sz w:val="24"/>
          <w:szCs w:val="24"/>
          <w:lang w:val="en-US"/>
        </w:rPr>
        <w:t>Where behaviour falls below Academy expectations, staff will respond consistently using a graduated system of support, intervention and consequence.</w:t>
      </w:r>
    </w:p>
    <w:p w:rsidR="5E39E7F7" w:rsidP="6C43079D" w:rsidRDefault="5E39E7F7" w14:paraId="0DFB9895" w14:textId="77325AD0">
      <w:pPr>
        <w:spacing w:before="240" w:beforeAutospacing="off" w:after="240" w:afterAutospacing="off"/>
      </w:pPr>
      <w:r w:rsidRPr="6C43079D" w:rsidR="5E39E7F7">
        <w:rPr>
          <w:rFonts w:ascii="Arial" w:hAnsi="Arial" w:eastAsia="Arial" w:cs="Arial"/>
          <w:noProof w:val="0"/>
          <w:sz w:val="24"/>
          <w:szCs w:val="24"/>
          <w:lang w:val="en-US"/>
        </w:rPr>
        <w:t>The primary purpose of consequences is to help pupils reflect upon their behaviour, repair relationships where appropriate and make more positive choices in the future.</w:t>
      </w:r>
    </w:p>
    <w:p w:rsidR="5E39E7F7" w:rsidP="6C43079D" w:rsidRDefault="5E39E7F7" w14:paraId="46E21472" w14:textId="21647447">
      <w:pPr>
        <w:spacing w:before="240" w:beforeAutospacing="off" w:after="240" w:afterAutospacing="off"/>
      </w:pPr>
      <w:r w:rsidRPr="6C43079D" w:rsidR="5E39E7F7">
        <w:rPr>
          <w:rFonts w:ascii="Arial" w:hAnsi="Arial" w:eastAsia="Arial" w:cs="Arial"/>
          <w:noProof w:val="0"/>
          <w:sz w:val="24"/>
          <w:szCs w:val="24"/>
          <w:lang w:val="en-US"/>
        </w:rPr>
        <w:t>Staff will always seek to de-escalate situations and use professional judgement when responding to behaviour.</w:t>
      </w:r>
    </w:p>
    <w:p w:rsidR="5E39E7F7" w:rsidP="6C43079D" w:rsidRDefault="5E39E7F7" w14:paraId="17DCB9F7" w14:textId="5D9BC3F6">
      <w:pPr>
        <w:spacing w:before="240" w:beforeAutospacing="off" w:after="240" w:afterAutospacing="off"/>
      </w:pPr>
      <w:r w:rsidRPr="6C43079D" w:rsidR="5E39E7F7">
        <w:rPr>
          <w:rFonts w:ascii="Arial" w:hAnsi="Arial" w:eastAsia="Arial" w:cs="Arial"/>
          <w:noProof w:val="0"/>
          <w:sz w:val="24"/>
          <w:szCs w:val="24"/>
          <w:lang w:val="en-US"/>
        </w:rPr>
        <w:t>Where appropriate, pupils will be given opportunities to correct their behaviour before more formal consequences are applied.</w:t>
      </w:r>
    </w:p>
    <w:p w:rsidR="5E39E7F7" w:rsidP="6C43079D" w:rsidRDefault="5E39E7F7" w14:paraId="0A223496" w14:textId="5F5EC3A4">
      <w:pPr>
        <w:spacing w:before="240" w:beforeAutospacing="off" w:after="240" w:afterAutospacing="off"/>
      </w:pPr>
      <w:r w:rsidRPr="6C43079D" w:rsidR="5E39E7F7">
        <w:rPr>
          <w:rFonts w:ascii="Arial" w:hAnsi="Arial" w:eastAsia="Arial" w:cs="Arial"/>
          <w:noProof w:val="0"/>
          <w:sz w:val="24"/>
          <w:szCs w:val="24"/>
          <w:lang w:val="en-US"/>
        </w:rPr>
        <w:t>Serious incidents may result in pupils entering the consequence system at a higher stage.</w:t>
      </w:r>
    </w:p>
    <w:p w:rsidR="5E39E7F7" w:rsidP="6C43079D" w:rsidRDefault="5E39E7F7" w14:paraId="444C41DC" w14:textId="420F1102">
      <w:pPr>
        <w:spacing w:before="240" w:beforeAutospacing="off" w:after="240" w:afterAutospacing="off"/>
      </w:pPr>
      <w:r w:rsidRPr="6C43079D" w:rsidR="5E39E7F7">
        <w:rPr>
          <w:rFonts w:ascii="Arial" w:hAnsi="Arial" w:eastAsia="Arial" w:cs="Arial"/>
          <w:noProof w:val="0"/>
          <w:sz w:val="24"/>
          <w:szCs w:val="24"/>
          <w:lang w:val="en-US"/>
        </w:rPr>
        <w:t xml:space="preserve">Behaviour incidents are investigated fairly and decisions are made on the </w:t>
      </w:r>
      <w:r w:rsidRPr="6C43079D" w:rsidR="5E39E7F7">
        <w:rPr>
          <w:rFonts w:ascii="Arial" w:hAnsi="Arial" w:eastAsia="Arial" w:cs="Arial"/>
          <w:b w:val="1"/>
          <w:bCs w:val="1"/>
          <w:noProof w:val="0"/>
          <w:sz w:val="24"/>
          <w:szCs w:val="24"/>
          <w:lang w:val="en-US"/>
        </w:rPr>
        <w:t>balance of probabilities</w:t>
      </w:r>
      <w:r w:rsidRPr="6C43079D" w:rsidR="5E39E7F7">
        <w:rPr>
          <w:rFonts w:ascii="Arial" w:hAnsi="Arial" w:eastAsia="Arial" w:cs="Arial"/>
          <w:noProof w:val="0"/>
          <w:sz w:val="24"/>
          <w:szCs w:val="24"/>
          <w:lang w:val="en-US"/>
        </w:rPr>
        <w:t>, taking account of all available evidence.</w:t>
      </w:r>
    </w:p>
    <w:p w:rsidR="5E39E7F7" w:rsidP="6C43079D" w:rsidRDefault="5E39E7F7" w14:paraId="419D5310" w14:textId="5FBDC21B">
      <w:pPr>
        <w:spacing w:before="240" w:beforeAutospacing="off" w:after="240" w:afterAutospacing="off"/>
      </w:pPr>
      <w:r w:rsidRPr="6C43079D" w:rsidR="5E39E7F7">
        <w:rPr>
          <w:rFonts w:ascii="Arial" w:hAnsi="Arial" w:eastAsia="Arial" w:cs="Arial"/>
          <w:noProof w:val="0"/>
          <w:sz w:val="24"/>
          <w:szCs w:val="24"/>
          <w:lang w:val="en-US"/>
        </w:rPr>
        <w:t>Parents and carers are encouraged to discuss concerns with the Academy. Behaviour decisions will only be amended where there is evidence that procedures have not been followed correctly or significant new information becomes available.</w:t>
      </w:r>
    </w:p>
    <w:p w:rsidR="5E39E7F7" w:rsidP="6C43079D" w:rsidRDefault="5E39E7F7" w14:paraId="1F6543EB" w14:textId="3904D1B9">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C1 – Reminder</w:t>
      </w:r>
    </w:p>
    <w:p w:rsidR="5E39E7F7" w:rsidP="6C43079D" w:rsidRDefault="5E39E7F7" w14:paraId="00551E31" w14:textId="657BEE38">
      <w:pPr>
        <w:spacing w:before="240" w:beforeAutospacing="off" w:after="240" w:afterAutospacing="off"/>
      </w:pPr>
      <w:r w:rsidRPr="6C43079D" w:rsidR="5E39E7F7">
        <w:rPr>
          <w:rFonts w:ascii="Arial" w:hAnsi="Arial" w:eastAsia="Arial" w:cs="Arial"/>
          <w:noProof w:val="0"/>
          <w:sz w:val="24"/>
          <w:szCs w:val="24"/>
          <w:lang w:val="en-US"/>
        </w:rPr>
        <w:t>Low-level behaviour that is corrected through a verbal reminder.</w:t>
      </w:r>
    </w:p>
    <w:p w:rsidR="5E39E7F7" w:rsidP="6C43079D" w:rsidRDefault="5E39E7F7" w14:paraId="185E1C8C" w14:textId="5C6A63A2">
      <w:pPr>
        <w:spacing w:before="240" w:beforeAutospacing="off" w:after="240" w:afterAutospacing="off"/>
      </w:pPr>
      <w:r w:rsidRPr="6C43079D" w:rsidR="5E39E7F7">
        <w:rPr>
          <w:rFonts w:ascii="Arial" w:hAnsi="Arial" w:eastAsia="Arial" w:cs="Arial"/>
          <w:noProof w:val="0"/>
          <w:sz w:val="24"/>
          <w:szCs w:val="24"/>
          <w:lang w:val="en-US"/>
        </w:rPr>
        <w:t>The teacher reinforces expectations and provides the pupil with an opportunity to make a better choice.</w:t>
      </w:r>
    </w:p>
    <w:p w:rsidR="5E39E7F7" w:rsidP="6C43079D" w:rsidRDefault="5E39E7F7" w14:paraId="357BA542" w14:textId="1960BEF5">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C2 – Formal Warning</w:t>
      </w:r>
    </w:p>
    <w:p w:rsidR="5E39E7F7" w:rsidP="6C43079D" w:rsidRDefault="5E39E7F7" w14:paraId="32D0BE73" w14:textId="195F69ED">
      <w:pPr>
        <w:spacing w:before="240" w:beforeAutospacing="off" w:after="240" w:afterAutospacing="off"/>
      </w:pPr>
      <w:r w:rsidRPr="6C43079D" w:rsidR="5E39E7F7">
        <w:rPr>
          <w:rFonts w:ascii="Arial" w:hAnsi="Arial" w:eastAsia="Arial" w:cs="Arial"/>
          <w:noProof w:val="0"/>
          <w:sz w:val="24"/>
          <w:szCs w:val="24"/>
          <w:lang w:val="en-US"/>
        </w:rPr>
        <w:t>Where low-level disruption continues or behaviour begins to affect learning.</w:t>
      </w:r>
    </w:p>
    <w:p w:rsidR="5E39E7F7" w:rsidP="6C43079D" w:rsidRDefault="5E39E7F7" w14:paraId="1D74B73A" w14:textId="46A41302">
      <w:pPr>
        <w:spacing w:before="240" w:beforeAutospacing="off" w:after="240" w:afterAutospacing="off"/>
      </w:pPr>
      <w:r w:rsidRPr="6C43079D" w:rsidR="5E39E7F7">
        <w:rPr>
          <w:rFonts w:ascii="Arial" w:hAnsi="Arial" w:eastAsia="Arial" w:cs="Arial"/>
          <w:noProof w:val="0"/>
          <w:sz w:val="24"/>
          <w:szCs w:val="24"/>
          <w:lang w:val="en-US"/>
        </w:rPr>
        <w:t>The incident is recorded and discussed with the pupil. The teacher provides support to help the pupil improve their behaviour.</w:t>
      </w:r>
    </w:p>
    <w:p w:rsidR="5E39E7F7" w:rsidP="6C43079D" w:rsidRDefault="5E39E7F7" w14:paraId="5B7D0D31" w14:textId="2BD5BB7D">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C3 – Removal from Lesson</w:t>
      </w:r>
    </w:p>
    <w:p w:rsidR="5E39E7F7" w:rsidP="6C43079D" w:rsidRDefault="5E39E7F7" w14:paraId="49BC88B8" w14:textId="1DFDE7C4">
      <w:pPr>
        <w:spacing w:before="240" w:beforeAutospacing="off" w:after="240" w:afterAutospacing="off"/>
      </w:pPr>
      <w:r w:rsidRPr="6C43079D" w:rsidR="5E39E7F7">
        <w:rPr>
          <w:rFonts w:ascii="Arial" w:hAnsi="Arial" w:eastAsia="Arial" w:cs="Arial"/>
          <w:noProof w:val="0"/>
          <w:sz w:val="24"/>
          <w:szCs w:val="24"/>
          <w:lang w:val="en-US"/>
        </w:rPr>
        <w:t>Applied where behaviour continues despite intervention, or where behaviour significantly disrupts learning or refuses to comply with reasonable staff instructions.</w:t>
      </w:r>
    </w:p>
    <w:p w:rsidR="5E39E7F7" w:rsidP="6C43079D" w:rsidRDefault="5E39E7F7" w14:paraId="2CD1766B" w14:textId="5412572F">
      <w:pPr>
        <w:spacing w:before="240" w:beforeAutospacing="off" w:after="240" w:afterAutospacing="off"/>
      </w:pPr>
      <w:r w:rsidRPr="6C43079D" w:rsidR="5E39E7F7">
        <w:rPr>
          <w:rFonts w:ascii="Arial" w:hAnsi="Arial" w:eastAsia="Arial" w:cs="Arial"/>
          <w:noProof w:val="0"/>
          <w:sz w:val="24"/>
          <w:szCs w:val="24"/>
          <w:lang w:val="en-US"/>
        </w:rPr>
        <w:t>This normally includes:</w:t>
      </w:r>
    </w:p>
    <w:p w:rsidR="5E39E7F7" w:rsidP="6C43079D" w:rsidRDefault="5E39E7F7" w14:paraId="04D159EC" w14:textId="64DB28E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removal from the lesson</w:t>
      </w:r>
    </w:p>
    <w:p w:rsidR="5E39E7F7" w:rsidP="6C43079D" w:rsidRDefault="5E39E7F7" w14:paraId="544E51CD" w14:textId="2721004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logged</w:t>
      </w:r>
    </w:p>
    <w:p w:rsidR="5E39E7F7" w:rsidP="6C43079D" w:rsidRDefault="5E39E7F7" w14:paraId="3BC37A43" w14:textId="1F42AA3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parent or carer contacted</w:t>
      </w:r>
    </w:p>
    <w:p w:rsidR="5E39E7F7" w:rsidP="6C43079D" w:rsidRDefault="5E39E7F7" w14:paraId="5553A80E" w14:textId="4DFB4C47">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discussion with the pupil</w:t>
      </w:r>
    </w:p>
    <w:p w:rsidR="5E39E7F7" w:rsidP="6C43079D" w:rsidRDefault="5E39E7F7" w14:paraId="662DDCEA" w14:textId="134E33C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involvement of the Subject Leader or on-call staff.</w:t>
      </w:r>
    </w:p>
    <w:p w:rsidR="5E39E7F7" w:rsidP="6C43079D" w:rsidRDefault="5E39E7F7" w14:paraId="139AADBF" w14:textId="36C20946">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C4 – Serious Incident</w:t>
      </w:r>
    </w:p>
    <w:p w:rsidR="5E39E7F7" w:rsidP="6C43079D" w:rsidRDefault="5E39E7F7" w14:paraId="1A0EBA0A" w14:textId="5660C505">
      <w:pPr>
        <w:spacing w:before="240" w:beforeAutospacing="off" w:after="240" w:afterAutospacing="off"/>
      </w:pPr>
      <w:r w:rsidRPr="6C43079D" w:rsidR="5E39E7F7">
        <w:rPr>
          <w:rFonts w:ascii="Arial" w:hAnsi="Arial" w:eastAsia="Arial" w:cs="Arial"/>
          <w:noProof w:val="0"/>
          <w:sz w:val="24"/>
          <w:szCs w:val="24"/>
          <w:lang w:val="en-US"/>
        </w:rPr>
        <w:t>Applied where behaviour presents a significant risk to safety, learning or the orderly running of the Academy.</w:t>
      </w:r>
    </w:p>
    <w:p w:rsidR="5E39E7F7" w:rsidP="6C43079D" w:rsidRDefault="5E39E7F7" w14:paraId="37521C9E" w14:textId="181063E6">
      <w:pPr>
        <w:spacing w:before="240" w:beforeAutospacing="off" w:after="240" w:afterAutospacing="off"/>
      </w:pPr>
      <w:r w:rsidRPr="6C43079D" w:rsidR="5E39E7F7">
        <w:rPr>
          <w:rFonts w:ascii="Arial" w:hAnsi="Arial" w:eastAsia="Arial" w:cs="Arial"/>
          <w:noProof w:val="0"/>
          <w:sz w:val="24"/>
          <w:szCs w:val="24"/>
          <w:lang w:val="en-US"/>
        </w:rPr>
        <w:t>Possible responses include:</w:t>
      </w:r>
    </w:p>
    <w:p w:rsidR="5E39E7F7" w:rsidP="6C43079D" w:rsidRDefault="5E39E7F7" w14:paraId="0BA3A606" w14:textId="0582A0D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withdrawal from lessons</w:t>
      </w:r>
    </w:p>
    <w:p w:rsidR="5E39E7F7" w:rsidP="6C43079D" w:rsidRDefault="5E39E7F7" w14:paraId="3DDF0FB8" w14:textId="67E71D74">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inclusion or internal isolation</w:t>
      </w:r>
    </w:p>
    <w:p w:rsidR="5E39E7F7" w:rsidP="6C43079D" w:rsidRDefault="5E39E7F7" w14:paraId="75B1C4A1" w14:textId="2F8059F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partial-day inclusion</w:t>
      </w:r>
    </w:p>
    <w:p w:rsidR="5E39E7F7" w:rsidP="6C43079D" w:rsidRDefault="5E39E7F7" w14:paraId="2152E4BD" w14:textId="0EDFC97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Management Plan</w:t>
      </w:r>
    </w:p>
    <w:p w:rsidR="5E39E7F7" w:rsidP="6C43079D" w:rsidRDefault="5E39E7F7" w14:paraId="42F0E9A3" w14:textId="7E2EAD0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suspension</w:t>
      </w:r>
    </w:p>
    <w:p w:rsidR="5E39E7F7" w:rsidP="6C43079D" w:rsidRDefault="5E39E7F7" w14:paraId="363366C5" w14:textId="6BFD698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referral to external agencies where appropriate.</w:t>
      </w:r>
    </w:p>
    <w:p w:rsidR="5E39E7F7" w:rsidP="6C43079D" w:rsidRDefault="5E39E7F7" w14:paraId="30BE2F4B" w14:textId="39119B47">
      <w:pPr>
        <w:spacing w:before="240" w:beforeAutospacing="off" w:after="240" w:afterAutospacing="off"/>
      </w:pPr>
      <w:r w:rsidRPr="6C43079D" w:rsidR="5E39E7F7">
        <w:rPr>
          <w:rFonts w:ascii="Arial" w:hAnsi="Arial" w:eastAsia="Arial" w:cs="Arial"/>
          <w:noProof w:val="0"/>
          <w:sz w:val="24"/>
          <w:szCs w:val="24"/>
          <w:lang w:val="en-US"/>
        </w:rPr>
        <w:t>Each incident will be considered individually, taking account of the pupil's age, needs, previous behaviour, safeguarding considerations and any relevant mitigating circumstances.</w:t>
      </w:r>
    </w:p>
    <w:p w:rsidR="5E39E7F7" w:rsidP="6C43079D" w:rsidRDefault="5E39E7F7" w14:paraId="2B1C2300" w14:textId="3877A97E">
      <w:pPr>
        <w:spacing w:before="240" w:beforeAutospacing="off" w:after="240" w:afterAutospacing="off"/>
      </w:pPr>
      <w:r w:rsidRPr="6C43079D" w:rsidR="5E39E7F7">
        <w:rPr>
          <w:rFonts w:ascii="Arial" w:hAnsi="Arial" w:eastAsia="Arial" w:cs="Arial"/>
          <w:noProof w:val="0"/>
          <w:sz w:val="24"/>
          <w:szCs w:val="24"/>
          <w:lang w:val="en-US"/>
        </w:rPr>
        <w:t>Behaviour in social times, educational visits, work-related learning and the local community may also be managed through this graduated consequence system where appropriate.</w:t>
      </w:r>
    </w:p>
    <w:p w:rsidR="5E39E7F7" w:rsidP="6C43079D" w:rsidRDefault="5E39E7F7" w14:paraId="34778630" w14:textId="4DBD0422">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10. Behaviour Management Plans (BMPs)</w:t>
      </w:r>
    </w:p>
    <w:p w:rsidR="5E39E7F7" w:rsidP="6C43079D" w:rsidRDefault="5E39E7F7" w14:paraId="2A5D5E48" w14:textId="0897BBF0">
      <w:pPr>
        <w:spacing w:before="240" w:beforeAutospacing="off" w:after="240" w:afterAutospacing="off"/>
      </w:pPr>
      <w:r w:rsidRPr="6C43079D" w:rsidR="5E39E7F7">
        <w:rPr>
          <w:rFonts w:ascii="Arial" w:hAnsi="Arial" w:eastAsia="Arial" w:cs="Arial"/>
          <w:noProof w:val="0"/>
          <w:sz w:val="24"/>
          <w:szCs w:val="24"/>
          <w:lang w:val="en-US"/>
        </w:rPr>
        <w:t>Where a pupil's behaviour gives ongoing cause for concern despite universal behaviour support, they may be placed on a Behaviour Management Plan (BMP).</w:t>
      </w:r>
    </w:p>
    <w:p w:rsidR="5E39E7F7" w:rsidP="6C43079D" w:rsidRDefault="5E39E7F7" w14:paraId="4D96F7C8" w14:textId="29AA973A">
      <w:pPr>
        <w:spacing w:before="240" w:beforeAutospacing="off" w:after="240" w:afterAutospacing="off"/>
      </w:pPr>
      <w:r w:rsidRPr="6C43079D" w:rsidR="5E39E7F7">
        <w:rPr>
          <w:rFonts w:ascii="Arial" w:hAnsi="Arial" w:eastAsia="Arial" w:cs="Arial"/>
          <w:noProof w:val="0"/>
          <w:sz w:val="24"/>
          <w:szCs w:val="24"/>
          <w:lang w:val="en-US"/>
        </w:rPr>
        <w:t>The purpose of a Behaviour Management Plan is to provide structured support, clear expectations and targeted interventions to help pupils improve their behaviour and achieve sustained success.</w:t>
      </w:r>
    </w:p>
    <w:p w:rsidR="5E39E7F7" w:rsidP="6C43079D" w:rsidRDefault="5E39E7F7" w14:paraId="6BA9FBD3" w14:textId="452E7C0C">
      <w:pPr>
        <w:spacing w:before="240" w:beforeAutospacing="off" w:after="240" w:afterAutospacing="off"/>
      </w:pPr>
      <w:r w:rsidRPr="6C43079D" w:rsidR="5E39E7F7">
        <w:rPr>
          <w:rFonts w:ascii="Arial" w:hAnsi="Arial" w:eastAsia="Arial" w:cs="Arial"/>
          <w:noProof w:val="0"/>
          <w:sz w:val="24"/>
          <w:szCs w:val="24"/>
          <w:lang w:val="en-US"/>
        </w:rPr>
        <w:t>Behaviour Management Plans focus upon identifying the reasons behind behaviour, agreeing realistic targets and providing consistent support rather than simply applying additional sanctions.</w:t>
      </w:r>
    </w:p>
    <w:p w:rsidR="5E39E7F7" w:rsidP="6C43079D" w:rsidRDefault="5E39E7F7" w14:paraId="55492967" w14:textId="7979A2E5">
      <w:pPr>
        <w:spacing w:before="240" w:beforeAutospacing="off" w:after="240" w:afterAutospacing="off"/>
      </w:pPr>
      <w:r w:rsidRPr="6C43079D" w:rsidR="5E39E7F7">
        <w:rPr>
          <w:rFonts w:ascii="Arial" w:hAnsi="Arial" w:eastAsia="Arial" w:cs="Arial"/>
          <w:noProof w:val="0"/>
          <w:sz w:val="24"/>
          <w:szCs w:val="24"/>
          <w:lang w:val="en-US"/>
        </w:rPr>
        <w:t>Parents, carers and commissioning schools will be informed whenever a pupil is placed on a Behaviour Management Plan and will be encouraged to contribute to review meetings and agreed strategies.</w:t>
      </w:r>
    </w:p>
    <w:p w:rsidR="5E39E7F7" w:rsidP="6C43079D" w:rsidRDefault="5E39E7F7" w14:paraId="0D730ACA" w14:textId="43A09B3A">
      <w:pPr>
        <w:spacing w:before="240" w:beforeAutospacing="off" w:after="240" w:afterAutospacing="off"/>
      </w:pPr>
      <w:r w:rsidRPr="6C43079D" w:rsidR="5E39E7F7">
        <w:rPr>
          <w:rFonts w:ascii="Arial" w:hAnsi="Arial" w:eastAsia="Arial" w:cs="Arial"/>
          <w:noProof w:val="0"/>
          <w:sz w:val="24"/>
          <w:szCs w:val="24"/>
          <w:lang w:val="en-US"/>
        </w:rPr>
        <w:t>Progress will be monitored regularly through behaviour records, pupil voice, staff feedback and discussions with parents or carers.</w:t>
      </w:r>
    </w:p>
    <w:p w:rsidR="5E39E7F7" w:rsidP="6C43079D" w:rsidRDefault="5E39E7F7" w14:paraId="51A8F418" w14:textId="590246E6">
      <w:pPr>
        <w:pStyle w:val="Heading2"/>
        <w:spacing w:before="299" w:beforeAutospacing="off" w:after="299" w:afterAutospacing="off"/>
      </w:pPr>
      <w:r w:rsidRPr="6C43079D" w:rsidR="5E39E7F7">
        <w:rPr>
          <w:rFonts w:ascii="Arial" w:hAnsi="Arial" w:eastAsia="Arial" w:cs="Arial"/>
          <w:b w:val="1"/>
          <w:bCs w:val="1"/>
          <w:noProof w:val="0"/>
          <w:sz w:val="36"/>
          <w:szCs w:val="36"/>
          <w:lang w:val="en-US"/>
        </w:rPr>
        <w:t>Behaviour Management Plan Tiers</w:t>
      </w:r>
    </w:p>
    <w:p w:rsidR="5E39E7F7" w:rsidP="6C43079D" w:rsidRDefault="5E39E7F7" w14:paraId="30EBF464" w14:textId="0EAA121E">
      <w:pPr>
        <w:pStyle w:val="Heading3"/>
        <w:spacing w:before="281" w:beforeAutospacing="off" w:after="281" w:afterAutospacing="off"/>
      </w:pPr>
      <w:r w:rsidRPr="6C43079D" w:rsidR="5E39E7F7">
        <w:rPr>
          <w:rFonts w:ascii="Arial" w:hAnsi="Arial" w:eastAsia="Arial" w:cs="Arial"/>
          <w:b w:val="1"/>
          <w:bCs w:val="1"/>
          <w:noProof w:val="0"/>
          <w:sz w:val="28"/>
          <w:szCs w:val="28"/>
          <w:lang w:val="en-US"/>
        </w:rPr>
        <w:t>Tier A</w:t>
      </w:r>
    </w:p>
    <w:p w:rsidR="5E39E7F7" w:rsidP="6C43079D" w:rsidRDefault="5E39E7F7" w14:paraId="79DF9FEF" w14:textId="6E376B61">
      <w:pPr>
        <w:spacing w:before="240" w:beforeAutospacing="off" w:after="240" w:afterAutospacing="off"/>
      </w:pPr>
      <w:r w:rsidRPr="6C43079D" w:rsidR="5E39E7F7">
        <w:rPr>
          <w:rFonts w:ascii="Arial" w:hAnsi="Arial" w:eastAsia="Arial" w:cs="Arial"/>
          <w:noProof w:val="0"/>
          <w:sz w:val="24"/>
          <w:szCs w:val="24"/>
          <w:lang w:val="en-US"/>
        </w:rPr>
        <w:t>Typically used where low-level behavioural concerns are becoming more frequent.</w:t>
      </w:r>
    </w:p>
    <w:p w:rsidR="5E39E7F7" w:rsidP="6C43079D" w:rsidRDefault="5E39E7F7" w14:paraId="0F15D8B8" w14:textId="00EFEAE1">
      <w:pPr>
        <w:spacing w:before="240" w:beforeAutospacing="off" w:after="240" w:afterAutospacing="off"/>
      </w:pPr>
      <w:r w:rsidRPr="6C43079D" w:rsidR="5E39E7F7">
        <w:rPr>
          <w:rFonts w:ascii="Arial" w:hAnsi="Arial" w:eastAsia="Arial" w:cs="Arial"/>
          <w:noProof w:val="0"/>
          <w:sz w:val="24"/>
          <w:szCs w:val="24"/>
          <w:lang w:val="en-US"/>
        </w:rPr>
        <w:t>Support may include:</w:t>
      </w:r>
    </w:p>
    <w:p w:rsidR="5E39E7F7" w:rsidP="6C43079D" w:rsidRDefault="5E39E7F7" w14:paraId="4BBE7469" w14:textId="06389F1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agreed behaviour targets</w:t>
      </w:r>
    </w:p>
    <w:p w:rsidR="5E39E7F7" w:rsidP="6C43079D" w:rsidRDefault="5E39E7F7" w14:paraId="4A91D165" w14:textId="6424132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increased monitoring</w:t>
      </w:r>
    </w:p>
    <w:p w:rsidR="5E39E7F7" w:rsidP="6C43079D" w:rsidRDefault="5E39E7F7" w14:paraId="51F78CE6" w14:textId="59287C4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pastoral support</w:t>
      </w:r>
    </w:p>
    <w:p w:rsidR="5E39E7F7" w:rsidP="6C43079D" w:rsidRDefault="5E39E7F7" w14:paraId="64ED1A6F" w14:textId="31284A0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regular tutor reviews</w:t>
      </w:r>
    </w:p>
    <w:p w:rsidR="5E39E7F7" w:rsidP="6C43079D" w:rsidRDefault="5E39E7F7" w14:paraId="182C730B" w14:textId="0C068BC8">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communication with parents or carers.</w:t>
      </w:r>
    </w:p>
    <w:p w:rsidR="5E39E7F7" w:rsidP="6C43079D" w:rsidRDefault="5E39E7F7" w14:paraId="611C6857" w14:textId="7D8FA52C">
      <w:pPr>
        <w:spacing w:before="240" w:beforeAutospacing="off" w:after="240" w:afterAutospacing="off"/>
      </w:pPr>
      <w:r w:rsidRPr="6C43079D" w:rsidR="5E39E7F7">
        <w:rPr>
          <w:rFonts w:ascii="Arial" w:hAnsi="Arial" w:eastAsia="Arial" w:cs="Arial"/>
          <w:noProof w:val="0"/>
          <w:sz w:val="24"/>
          <w:szCs w:val="24"/>
          <w:lang w:val="en-US"/>
        </w:rPr>
        <w:t>Managed by:</w:t>
      </w:r>
    </w:p>
    <w:p w:rsidR="5E39E7F7" w:rsidP="6C43079D" w:rsidRDefault="5E39E7F7" w14:paraId="4A61643C" w14:textId="17D725A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Tutor</w:t>
      </w:r>
    </w:p>
    <w:p w:rsidR="5E39E7F7" w:rsidP="6C43079D" w:rsidRDefault="5E39E7F7" w14:paraId="75DFD3A1" w14:textId="2008098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Subject Leader</w:t>
      </w:r>
    </w:p>
    <w:p w:rsidR="5E39E7F7" w:rsidP="6C43079D" w:rsidRDefault="5E39E7F7" w14:paraId="158354F4" w14:textId="64F68342">
      <w:pPr>
        <w:pStyle w:val="Heading3"/>
        <w:spacing w:before="281" w:beforeAutospacing="off" w:after="281" w:afterAutospacing="off"/>
      </w:pPr>
      <w:r w:rsidRPr="6C43079D" w:rsidR="5E39E7F7">
        <w:rPr>
          <w:rFonts w:ascii="Arial" w:hAnsi="Arial" w:eastAsia="Arial" w:cs="Arial"/>
          <w:b w:val="1"/>
          <w:bCs w:val="1"/>
          <w:noProof w:val="0"/>
          <w:sz w:val="28"/>
          <w:szCs w:val="28"/>
          <w:lang w:val="en-US"/>
        </w:rPr>
        <w:t>Tier B</w:t>
      </w:r>
    </w:p>
    <w:p w:rsidR="5E39E7F7" w:rsidP="6C43079D" w:rsidRDefault="5E39E7F7" w14:paraId="290D72C0" w14:textId="258FB932">
      <w:pPr>
        <w:spacing w:before="240" w:beforeAutospacing="off" w:after="240" w:afterAutospacing="off"/>
      </w:pPr>
      <w:r w:rsidRPr="6C43079D" w:rsidR="5E39E7F7">
        <w:rPr>
          <w:rFonts w:ascii="Arial" w:hAnsi="Arial" w:eastAsia="Arial" w:cs="Arial"/>
          <w:noProof w:val="0"/>
          <w:sz w:val="24"/>
          <w:szCs w:val="24"/>
          <w:lang w:val="en-US"/>
        </w:rPr>
        <w:t>Used where behaviour concerns continue despite previous intervention.</w:t>
      </w:r>
    </w:p>
    <w:p w:rsidR="5E39E7F7" w:rsidP="6C43079D" w:rsidRDefault="5E39E7F7" w14:paraId="2C7E878F" w14:textId="486C6183">
      <w:pPr>
        <w:spacing w:before="240" w:beforeAutospacing="off" w:after="240" w:afterAutospacing="off"/>
      </w:pPr>
      <w:r w:rsidRPr="6C43079D" w:rsidR="5E39E7F7">
        <w:rPr>
          <w:rFonts w:ascii="Arial" w:hAnsi="Arial" w:eastAsia="Arial" w:cs="Arial"/>
          <w:noProof w:val="0"/>
          <w:sz w:val="24"/>
          <w:szCs w:val="24"/>
          <w:lang w:val="en-US"/>
        </w:rPr>
        <w:t>Support may include:</w:t>
      </w:r>
    </w:p>
    <w:p w:rsidR="5E39E7F7" w:rsidP="6C43079D" w:rsidRDefault="5E39E7F7" w14:paraId="644634B6" w14:textId="3D12087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revised behaviour targets</w:t>
      </w:r>
    </w:p>
    <w:p w:rsidR="5E39E7F7" w:rsidP="6C43079D" w:rsidRDefault="5E39E7F7" w14:paraId="4A9E1462" w14:textId="2D8A25E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additional pastoral support</w:t>
      </w:r>
    </w:p>
    <w:p w:rsidR="5E39E7F7" w:rsidP="6C43079D" w:rsidRDefault="5E39E7F7" w14:paraId="2FFCDC83" w14:textId="17A9EC5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Support Meetings</w:t>
      </w:r>
    </w:p>
    <w:p w:rsidR="5E39E7F7" w:rsidP="6C43079D" w:rsidRDefault="5E39E7F7" w14:paraId="6D1D5BB9" w14:textId="3603ECB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increased parental involvement</w:t>
      </w:r>
    </w:p>
    <w:p w:rsidR="5E39E7F7" w:rsidP="6C43079D" w:rsidRDefault="5E39E7F7" w14:paraId="2F40C928" w14:textId="573CD4C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intervention from senior staff</w:t>
      </w:r>
    </w:p>
    <w:p w:rsidR="5E39E7F7" w:rsidP="6C43079D" w:rsidRDefault="5E39E7F7" w14:paraId="79B38575" w14:textId="1B75519A">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Individual Learning Plan review.</w:t>
      </w:r>
    </w:p>
    <w:p w:rsidR="5E39E7F7" w:rsidP="6C43079D" w:rsidRDefault="5E39E7F7" w14:paraId="46D7084A" w14:textId="2E9F326A">
      <w:pPr>
        <w:spacing w:before="240" w:beforeAutospacing="off" w:after="240" w:afterAutospacing="off"/>
      </w:pPr>
      <w:r w:rsidRPr="6C43079D" w:rsidR="5E39E7F7">
        <w:rPr>
          <w:rFonts w:ascii="Arial" w:hAnsi="Arial" w:eastAsia="Arial" w:cs="Arial"/>
          <w:noProof w:val="0"/>
          <w:sz w:val="24"/>
          <w:szCs w:val="24"/>
          <w:lang w:val="en-US"/>
        </w:rPr>
        <w:t>Managed by:</w:t>
      </w:r>
    </w:p>
    <w:p w:rsidR="5E39E7F7" w:rsidP="6C43079D" w:rsidRDefault="5E39E7F7" w14:paraId="39A0DC5B" w14:textId="0E00F19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Subject Leader</w:t>
      </w:r>
    </w:p>
    <w:p w:rsidR="5E39E7F7" w:rsidP="6C43079D" w:rsidRDefault="5E39E7F7" w14:paraId="5F190A17" w14:textId="6A09C6D6">
      <w:pPr>
        <w:pStyle w:val="Heading3"/>
        <w:spacing w:before="281" w:beforeAutospacing="off" w:after="281" w:afterAutospacing="off"/>
      </w:pPr>
      <w:r w:rsidRPr="6C43079D" w:rsidR="5E39E7F7">
        <w:rPr>
          <w:rFonts w:ascii="Arial" w:hAnsi="Arial" w:eastAsia="Arial" w:cs="Arial"/>
          <w:b w:val="1"/>
          <w:bCs w:val="1"/>
          <w:noProof w:val="0"/>
          <w:sz w:val="28"/>
          <w:szCs w:val="28"/>
          <w:lang w:val="en-US"/>
        </w:rPr>
        <w:t>Tier C</w:t>
      </w:r>
    </w:p>
    <w:p w:rsidR="5E39E7F7" w:rsidP="6C43079D" w:rsidRDefault="5E39E7F7" w14:paraId="2BE48995" w14:textId="6493D487">
      <w:pPr>
        <w:spacing w:before="240" w:beforeAutospacing="off" w:after="240" w:afterAutospacing="off"/>
      </w:pPr>
      <w:r w:rsidRPr="6C43079D" w:rsidR="5E39E7F7">
        <w:rPr>
          <w:rFonts w:ascii="Arial" w:hAnsi="Arial" w:eastAsia="Arial" w:cs="Arial"/>
          <w:noProof w:val="0"/>
          <w:sz w:val="24"/>
          <w:szCs w:val="24"/>
          <w:lang w:val="en-US"/>
        </w:rPr>
        <w:t>Used where behaviour continues to present significant concerns despite sustained intervention.</w:t>
      </w:r>
    </w:p>
    <w:p w:rsidR="5E39E7F7" w:rsidP="6C43079D" w:rsidRDefault="5E39E7F7" w14:paraId="707667B0" w14:textId="40A03D40">
      <w:pPr>
        <w:spacing w:before="240" w:beforeAutospacing="off" w:after="240" w:afterAutospacing="off"/>
      </w:pPr>
      <w:r w:rsidRPr="6C43079D" w:rsidR="5E39E7F7">
        <w:rPr>
          <w:rFonts w:ascii="Arial" w:hAnsi="Arial" w:eastAsia="Arial" w:cs="Arial"/>
          <w:noProof w:val="0"/>
          <w:sz w:val="24"/>
          <w:szCs w:val="24"/>
          <w:lang w:val="en-US"/>
        </w:rPr>
        <w:t>Support may include:</w:t>
      </w:r>
    </w:p>
    <w:p w:rsidR="5E39E7F7" w:rsidP="6C43079D" w:rsidRDefault="5E39E7F7" w14:paraId="5AA5FE63" w14:textId="316D4F3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intensive behaviour support</w:t>
      </w:r>
    </w:p>
    <w:p w:rsidR="5E39E7F7" w:rsidP="6C43079D" w:rsidRDefault="5E39E7F7" w14:paraId="41F0936C" w14:textId="2B9AAD2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multi-agency involvement</w:t>
      </w:r>
    </w:p>
    <w:p w:rsidR="5E39E7F7" w:rsidP="6C43079D" w:rsidRDefault="5E39E7F7" w14:paraId="683E59F8" w14:textId="4AA342F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Improvement Plan</w:t>
      </w:r>
    </w:p>
    <w:p w:rsidR="5E39E7F7" w:rsidP="6C43079D" w:rsidRDefault="5E39E7F7" w14:paraId="4AFF18EB" w14:textId="0916F4F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review</w:t>
      </w:r>
    </w:p>
    <w:p w:rsidR="5E39E7F7" w:rsidP="6C43079D" w:rsidRDefault="5E39E7F7" w14:paraId="18872877" w14:textId="5D133B82">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personalised timetable where appropriate</w:t>
      </w:r>
    </w:p>
    <w:p w:rsidR="5E39E7F7" w:rsidP="6C43079D" w:rsidRDefault="5E39E7F7" w14:paraId="3737A590" w14:textId="716F6AC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consideration of additional support services.</w:t>
      </w:r>
    </w:p>
    <w:p w:rsidR="5E39E7F7" w:rsidP="6C43079D" w:rsidRDefault="5E39E7F7" w14:paraId="50C8BEFA" w14:textId="20849274">
      <w:pPr>
        <w:spacing w:before="240" w:beforeAutospacing="off" w:after="240" w:afterAutospacing="off"/>
      </w:pPr>
      <w:r w:rsidRPr="6C43079D" w:rsidR="5E39E7F7">
        <w:rPr>
          <w:rFonts w:ascii="Arial" w:hAnsi="Arial" w:eastAsia="Arial" w:cs="Arial"/>
          <w:noProof w:val="0"/>
          <w:sz w:val="24"/>
          <w:szCs w:val="24"/>
          <w:lang w:val="en-US"/>
        </w:rPr>
        <w:t>Managed by:</w:t>
      </w:r>
    </w:p>
    <w:p w:rsidR="5E39E7F7" w:rsidP="6C43079D" w:rsidRDefault="5E39E7F7" w14:paraId="08FD4F4B" w14:textId="70A4852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Headteacher</w:t>
      </w:r>
    </w:p>
    <w:p w:rsidR="5E39E7F7" w:rsidP="6C43079D" w:rsidRDefault="5E39E7F7" w14:paraId="480C64A8" w14:textId="37211E8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Senior Leadership Team</w:t>
      </w:r>
    </w:p>
    <w:p w:rsidR="5E39E7F7" w:rsidP="6C43079D" w:rsidRDefault="5E39E7F7" w14:paraId="1E28F917" w14:textId="202F516D">
      <w:pPr>
        <w:spacing w:before="240" w:beforeAutospacing="off" w:after="240" w:afterAutospacing="off"/>
      </w:pPr>
      <w:r w:rsidRPr="6C43079D" w:rsidR="5E39E7F7">
        <w:rPr>
          <w:rFonts w:ascii="Arial" w:hAnsi="Arial" w:eastAsia="Arial" w:cs="Arial"/>
          <w:noProof w:val="0"/>
          <w:sz w:val="24"/>
          <w:szCs w:val="24"/>
          <w:lang w:val="en-US"/>
        </w:rPr>
        <w:t>Movement between Behaviour Management Plan tiers will always be based upon individual need and professional judgement.</w:t>
      </w:r>
    </w:p>
    <w:p w:rsidR="5E39E7F7" w:rsidP="6C43079D" w:rsidRDefault="5E39E7F7" w14:paraId="42C739F1" w14:textId="1DF00BD4">
      <w:pPr>
        <w:spacing w:before="240" w:beforeAutospacing="off" w:after="240" w:afterAutospacing="off"/>
      </w:pPr>
      <w:r w:rsidRPr="6C43079D" w:rsidR="5E39E7F7">
        <w:rPr>
          <w:rFonts w:ascii="Arial" w:hAnsi="Arial" w:eastAsia="Arial" w:cs="Arial"/>
          <w:noProof w:val="0"/>
          <w:sz w:val="24"/>
          <w:szCs w:val="24"/>
          <w:lang w:val="en-US"/>
        </w:rPr>
        <w:t>Where appropriate, pupils may move both upwards and downwards through the tiers as behaviour improves or additional support becomes necessary.</w:t>
      </w:r>
    </w:p>
    <w:p w:rsidR="5E39E7F7" w:rsidP="6C43079D" w:rsidRDefault="5E39E7F7" w14:paraId="448BF11F" w14:textId="0C93E1CD">
      <w:pPr>
        <w:spacing w:before="240" w:beforeAutospacing="off" w:after="240" w:afterAutospacing="off"/>
      </w:pPr>
      <w:r w:rsidRPr="6C43079D" w:rsidR="5E39E7F7">
        <w:rPr>
          <w:rFonts w:ascii="Arial" w:hAnsi="Arial" w:eastAsia="Arial" w:cs="Arial"/>
          <w:noProof w:val="0"/>
          <w:sz w:val="24"/>
          <w:szCs w:val="24"/>
          <w:lang w:val="en-US"/>
        </w:rPr>
        <w:t>Behaviour Management Plans will normally be reviewed at least every two weeks unless an alternative review period has been agreed.</w:t>
      </w:r>
    </w:p>
    <w:p w:rsidR="5E39E7F7" w:rsidP="6C43079D" w:rsidRDefault="5E39E7F7" w14:paraId="119A9446" w14:textId="39561ADA">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11. Behaviour Improvement Plans (BIPs)</w:t>
      </w:r>
    </w:p>
    <w:p w:rsidR="5E39E7F7" w:rsidP="6C43079D" w:rsidRDefault="5E39E7F7" w14:paraId="62D6F899" w14:textId="12BB6702">
      <w:pPr>
        <w:spacing w:before="240" w:beforeAutospacing="off" w:after="240" w:afterAutospacing="off"/>
      </w:pPr>
      <w:r w:rsidRPr="6C43079D" w:rsidR="5E39E7F7">
        <w:rPr>
          <w:rFonts w:ascii="Arial" w:hAnsi="Arial" w:eastAsia="Arial" w:cs="Arial"/>
          <w:noProof w:val="0"/>
          <w:sz w:val="24"/>
          <w:szCs w:val="24"/>
          <w:lang w:val="en-US"/>
        </w:rPr>
        <w:t>Where behaviour continues to present significant concern despite targeted support, the Academy may implement a Behaviour Improvement Plan (BIP).</w:t>
      </w:r>
    </w:p>
    <w:p w:rsidR="5E39E7F7" w:rsidP="6C43079D" w:rsidRDefault="5E39E7F7" w14:paraId="1E9F3440" w14:textId="5D5959E7">
      <w:pPr>
        <w:spacing w:before="240" w:beforeAutospacing="off" w:after="240" w:afterAutospacing="off"/>
      </w:pPr>
      <w:r w:rsidRPr="6C43079D" w:rsidR="5E39E7F7">
        <w:rPr>
          <w:rFonts w:ascii="Arial" w:hAnsi="Arial" w:eastAsia="Arial" w:cs="Arial"/>
          <w:noProof w:val="0"/>
          <w:sz w:val="24"/>
          <w:szCs w:val="24"/>
          <w:lang w:val="en-US"/>
        </w:rPr>
        <w:t>Behaviour Improvement Plans provide intensive, personalised support and clearly defined expectations designed to promote long-term behavioural improvement.</w:t>
      </w:r>
    </w:p>
    <w:p w:rsidR="5E39E7F7" w:rsidP="6C43079D" w:rsidRDefault="5E39E7F7" w14:paraId="11859F91" w14:textId="78EFF115">
      <w:pPr>
        <w:spacing w:before="240" w:beforeAutospacing="off" w:after="240" w:afterAutospacing="off"/>
      </w:pPr>
      <w:r w:rsidRPr="6C43079D" w:rsidR="5E39E7F7">
        <w:rPr>
          <w:rFonts w:ascii="Arial" w:hAnsi="Arial" w:eastAsia="Arial" w:cs="Arial"/>
          <w:noProof w:val="0"/>
          <w:sz w:val="24"/>
          <w:szCs w:val="24"/>
          <w:lang w:val="en-US"/>
        </w:rPr>
        <w:t>Behaviour Improvement Plans may include:</w:t>
      </w:r>
    </w:p>
    <w:p w:rsidR="5E39E7F7" w:rsidP="6C43079D" w:rsidRDefault="5E39E7F7" w14:paraId="779D9330" w14:textId="4495957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personalised behaviour targets</w:t>
      </w:r>
    </w:p>
    <w:p w:rsidR="5E39E7F7" w:rsidP="6C43079D" w:rsidRDefault="5E39E7F7" w14:paraId="4DE1B682" w14:textId="7FE04CDD">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daily monitoring</w:t>
      </w:r>
    </w:p>
    <w:p w:rsidR="5E39E7F7" w:rsidP="6C43079D" w:rsidRDefault="5E39E7F7" w14:paraId="08378B56" w14:textId="0C92B88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mentoring</w:t>
      </w:r>
    </w:p>
    <w:p w:rsidR="5E39E7F7" w:rsidP="6C43079D" w:rsidRDefault="5E39E7F7" w14:paraId="3F2030A7" w14:textId="58A54F6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pastoral intervention</w:t>
      </w:r>
    </w:p>
    <w:p w:rsidR="5E39E7F7" w:rsidP="6C43079D" w:rsidRDefault="5E39E7F7" w14:paraId="06F4FFF6" w14:textId="6B9F00F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support</w:t>
      </w:r>
    </w:p>
    <w:p w:rsidR="5E39E7F7" w:rsidP="6C43079D" w:rsidRDefault="5E39E7F7" w14:paraId="355C95A6" w14:textId="1E15B212">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curriculum adaptations where appropriate</w:t>
      </w:r>
    </w:p>
    <w:p w:rsidR="5E39E7F7" w:rsidP="6C43079D" w:rsidRDefault="5E39E7F7" w14:paraId="7510EB7D" w14:textId="676059E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reasonable adjustments</w:t>
      </w:r>
    </w:p>
    <w:p w:rsidR="5E39E7F7" w:rsidP="6C43079D" w:rsidRDefault="5E39E7F7" w14:paraId="0023A3FC" w14:textId="286B8A7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external agency involvement</w:t>
      </w:r>
    </w:p>
    <w:p w:rsidR="5E39E7F7" w:rsidP="6C43079D" w:rsidRDefault="5E39E7F7" w14:paraId="626B9E62" w14:textId="54BE450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regular review meetings.</w:t>
      </w:r>
    </w:p>
    <w:p w:rsidR="5E39E7F7" w:rsidP="6C43079D" w:rsidRDefault="5E39E7F7" w14:paraId="6870A083" w14:textId="4922FC8B">
      <w:pPr>
        <w:spacing w:before="240" w:beforeAutospacing="off" w:after="240" w:afterAutospacing="off"/>
      </w:pPr>
      <w:r w:rsidRPr="6C43079D" w:rsidR="5E39E7F7">
        <w:rPr>
          <w:rFonts w:ascii="Arial" w:hAnsi="Arial" w:eastAsia="Arial" w:cs="Arial"/>
          <w:noProof w:val="0"/>
          <w:sz w:val="24"/>
          <w:szCs w:val="24"/>
          <w:lang w:val="en-US"/>
        </w:rPr>
        <w:t>Behaviour Improvement Plans will be developed collaboratively with pupils, parents or carers, commissioning schools and relevant professionals wherever possible.</w:t>
      </w:r>
    </w:p>
    <w:p w:rsidR="5E39E7F7" w:rsidP="6C43079D" w:rsidRDefault="5E39E7F7" w14:paraId="1B628029" w14:textId="3554BC4A">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12. Recovery Room and Internal Inclusion</w:t>
      </w:r>
    </w:p>
    <w:p w:rsidR="5E39E7F7" w:rsidP="6C43079D" w:rsidRDefault="5E39E7F7" w14:paraId="66F29807" w14:textId="29471EE6">
      <w:pPr>
        <w:spacing w:before="240" w:beforeAutospacing="off" w:after="240" w:afterAutospacing="off"/>
      </w:pPr>
      <w:r w:rsidRPr="6C43079D" w:rsidR="5E39E7F7">
        <w:rPr>
          <w:rFonts w:ascii="Arial" w:hAnsi="Arial" w:eastAsia="Arial" w:cs="Arial"/>
          <w:noProof w:val="0"/>
          <w:sz w:val="24"/>
          <w:szCs w:val="24"/>
          <w:lang w:val="en-US"/>
        </w:rPr>
        <w:t>The Academy operates a Recovery Room and internal inclusion provision to support pupils whose behaviour requires temporary removal from lessons.</w:t>
      </w:r>
    </w:p>
    <w:p w:rsidR="5E39E7F7" w:rsidP="6C43079D" w:rsidRDefault="5E39E7F7" w14:paraId="71B512EA" w14:textId="4A12027E">
      <w:pPr>
        <w:spacing w:before="240" w:beforeAutospacing="off" w:after="240" w:afterAutospacing="off"/>
      </w:pPr>
      <w:r w:rsidRPr="6C43079D" w:rsidR="5E39E7F7">
        <w:rPr>
          <w:rFonts w:ascii="Arial" w:hAnsi="Arial" w:eastAsia="Arial" w:cs="Arial"/>
          <w:noProof w:val="0"/>
          <w:sz w:val="24"/>
          <w:szCs w:val="24"/>
          <w:lang w:val="en-US"/>
        </w:rPr>
        <w:t>The purpose of the Recovery Room is to:</w:t>
      </w:r>
    </w:p>
    <w:p w:rsidR="5E39E7F7" w:rsidP="6C43079D" w:rsidRDefault="5E39E7F7" w14:paraId="5CBC7866" w14:textId="2AF509F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de-escalate situations safely</w:t>
      </w:r>
    </w:p>
    <w:p w:rsidR="5E39E7F7" w:rsidP="6C43079D" w:rsidRDefault="5E39E7F7" w14:paraId="1BFCAF8A" w14:textId="49E25D80">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allow pupils time to regulate emotions</w:t>
      </w:r>
    </w:p>
    <w:p w:rsidR="5E39E7F7" w:rsidP="6C43079D" w:rsidRDefault="5E39E7F7" w14:paraId="53380A8A" w14:textId="2A56747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reduce disruption to learning</w:t>
      </w:r>
    </w:p>
    <w:p w:rsidR="5E39E7F7" w:rsidP="6C43079D" w:rsidRDefault="5E39E7F7" w14:paraId="00EF0D9D" w14:textId="032148C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facilitate restorative conversations</w:t>
      </w:r>
    </w:p>
    <w:p w:rsidR="5E39E7F7" w:rsidP="6C43079D" w:rsidRDefault="5E39E7F7" w14:paraId="490E7D5C" w14:textId="7A4C967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 successful reintegration.</w:t>
      </w:r>
    </w:p>
    <w:p w:rsidR="5E39E7F7" w:rsidP="6C43079D" w:rsidRDefault="5E39E7F7" w14:paraId="29BFC28C" w14:textId="5632FFB3">
      <w:pPr>
        <w:spacing w:before="240" w:beforeAutospacing="off" w:after="240" w:afterAutospacing="off"/>
      </w:pPr>
      <w:r w:rsidRPr="6C43079D" w:rsidR="5E39E7F7">
        <w:rPr>
          <w:rFonts w:ascii="Arial" w:hAnsi="Arial" w:eastAsia="Arial" w:cs="Arial"/>
          <w:noProof w:val="0"/>
          <w:sz w:val="24"/>
          <w:szCs w:val="24"/>
          <w:lang w:val="en-US"/>
        </w:rPr>
        <w:t>Placement within the Recovery Room may be appropriate where:</w:t>
      </w:r>
    </w:p>
    <w:p w:rsidR="5E39E7F7" w:rsidP="6C43079D" w:rsidRDefault="5E39E7F7" w14:paraId="69109A3C" w14:textId="3470859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has escalated significantly</w:t>
      </w:r>
    </w:p>
    <w:p w:rsidR="5E39E7F7" w:rsidP="6C43079D" w:rsidRDefault="5E39E7F7" w14:paraId="7BE33619" w14:textId="4299DE3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multiple behaviour incidents occur during the day</w:t>
      </w:r>
    </w:p>
    <w:p w:rsidR="5E39E7F7" w:rsidP="6C43079D" w:rsidRDefault="5E39E7F7" w14:paraId="18E74724" w14:textId="31ED5F9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pupils require time away from peers</w:t>
      </w:r>
    </w:p>
    <w:p w:rsidR="5E39E7F7" w:rsidP="6C43079D" w:rsidRDefault="5E39E7F7" w14:paraId="0457263E" w14:textId="7D7548F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considerations require temporary separation</w:t>
      </w:r>
    </w:p>
    <w:p w:rsidR="5E39E7F7" w:rsidP="6C43079D" w:rsidRDefault="5E39E7F7" w14:paraId="5D4FB0A1" w14:textId="4F8D74A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staff determine that temporary withdrawal is in the best interests of the pupil and others.</w:t>
      </w:r>
    </w:p>
    <w:p w:rsidR="5E39E7F7" w:rsidP="6C43079D" w:rsidRDefault="5E39E7F7" w14:paraId="327D137F" w14:textId="705BA265">
      <w:pPr>
        <w:spacing w:before="240" w:beforeAutospacing="off" w:after="240" w:afterAutospacing="off"/>
      </w:pPr>
      <w:r w:rsidRPr="6C43079D" w:rsidR="5E39E7F7">
        <w:rPr>
          <w:rFonts w:ascii="Arial" w:hAnsi="Arial" w:eastAsia="Arial" w:cs="Arial"/>
          <w:noProof w:val="0"/>
          <w:sz w:val="24"/>
          <w:szCs w:val="24"/>
          <w:lang w:val="en-US"/>
        </w:rPr>
        <w:t>Time spent within the Recovery Room should always be proportionate and focused upon supporting successful reintegration into learning.</w:t>
      </w:r>
    </w:p>
    <w:p w:rsidR="5E39E7F7" w:rsidP="6C43079D" w:rsidRDefault="5E39E7F7" w14:paraId="0639F416" w14:textId="5162DF69">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13. Supporting Pupils with SEND and Additional Needs</w:t>
      </w:r>
    </w:p>
    <w:p w:rsidR="5E39E7F7" w:rsidP="6C43079D" w:rsidRDefault="5E39E7F7" w14:paraId="1FD5F677" w14:textId="56BABE46">
      <w:pPr>
        <w:spacing w:before="240" w:beforeAutospacing="off" w:after="240" w:afterAutospacing="off"/>
      </w:pPr>
      <w:r w:rsidRPr="6C43079D" w:rsidR="5E39E7F7">
        <w:rPr>
          <w:rFonts w:ascii="Arial" w:hAnsi="Arial" w:eastAsia="Arial" w:cs="Arial"/>
          <w:noProof w:val="0"/>
          <w:sz w:val="24"/>
          <w:szCs w:val="24"/>
          <w:lang w:val="en-US"/>
        </w:rPr>
        <w:t>Blackpool Skills Academy recognises that behaviour may be influenced by Special Educational Needs and Disabilities (SEND), social, emotional and mental health needs, trauma, communication difficulties or other additional needs.</w:t>
      </w:r>
    </w:p>
    <w:p w:rsidR="5E39E7F7" w:rsidP="6C43079D" w:rsidRDefault="5E39E7F7" w14:paraId="29982498" w14:textId="3EF78F32">
      <w:pPr>
        <w:spacing w:before="240" w:beforeAutospacing="off" w:after="240" w:afterAutospacing="off"/>
      </w:pPr>
      <w:r w:rsidRPr="6C43079D" w:rsidR="5E39E7F7">
        <w:rPr>
          <w:rFonts w:ascii="Arial" w:hAnsi="Arial" w:eastAsia="Arial" w:cs="Arial"/>
          <w:noProof w:val="0"/>
          <w:sz w:val="24"/>
          <w:szCs w:val="24"/>
          <w:lang w:val="en-US"/>
        </w:rPr>
        <w:t>Before applying sanctions, staff will consider whether reasonable adjustments should be made in accordance with the Equality Act 2010.</w:t>
      </w:r>
    </w:p>
    <w:p w:rsidR="5E39E7F7" w:rsidP="6C43079D" w:rsidRDefault="5E39E7F7" w14:paraId="28B16BFB" w14:textId="084AA50A">
      <w:pPr>
        <w:spacing w:before="240" w:beforeAutospacing="off" w:after="240" w:afterAutospacing="off"/>
      </w:pPr>
      <w:r w:rsidRPr="6C43079D" w:rsidR="5E39E7F7">
        <w:rPr>
          <w:rFonts w:ascii="Arial" w:hAnsi="Arial" w:eastAsia="Arial" w:cs="Arial"/>
          <w:noProof w:val="0"/>
          <w:sz w:val="24"/>
          <w:szCs w:val="24"/>
          <w:lang w:val="en-US"/>
        </w:rPr>
        <w:t>Reasonable adjustments may include:</w:t>
      </w:r>
    </w:p>
    <w:p w:rsidR="5E39E7F7" w:rsidP="6C43079D" w:rsidRDefault="5E39E7F7" w14:paraId="220A1D6E" w14:textId="2453A45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adapted communication</w:t>
      </w:r>
    </w:p>
    <w:p w:rsidR="5E39E7F7" w:rsidP="6C43079D" w:rsidRDefault="5E39E7F7" w14:paraId="3B9A0816" w14:textId="42FA73C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additional processing time</w:t>
      </w:r>
    </w:p>
    <w:p w:rsidR="5E39E7F7" w:rsidP="6C43079D" w:rsidRDefault="5E39E7F7" w14:paraId="5CF95BBC" w14:textId="1876DF35">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sensory regulation strategies</w:t>
      </w:r>
    </w:p>
    <w:p w:rsidR="5E39E7F7" w:rsidP="6C43079D" w:rsidRDefault="5E39E7F7" w14:paraId="3AF73F62" w14:textId="13E9E59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movement breaks</w:t>
      </w:r>
    </w:p>
    <w:p w:rsidR="5E39E7F7" w:rsidP="6C43079D" w:rsidRDefault="5E39E7F7" w14:paraId="5CDF6546" w14:textId="52FB03B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visual supports</w:t>
      </w:r>
    </w:p>
    <w:p w:rsidR="5E39E7F7" w:rsidP="6C43079D" w:rsidRDefault="5E39E7F7" w14:paraId="505C4D84" w14:textId="406D4F0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differentiated expectations where appropriate</w:t>
      </w:r>
    </w:p>
    <w:p w:rsidR="5E39E7F7" w:rsidP="6C43079D" w:rsidRDefault="5E39E7F7" w14:paraId="230D0E2B" w14:textId="24D6CE8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restorative conversations</w:t>
      </w:r>
    </w:p>
    <w:p w:rsidR="5E39E7F7" w:rsidP="6C43079D" w:rsidRDefault="5E39E7F7" w14:paraId="28AF29CF" w14:textId="6259894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individual behaviour support strategies.</w:t>
      </w:r>
    </w:p>
    <w:p w:rsidR="5E39E7F7" w:rsidP="6C43079D" w:rsidRDefault="5E39E7F7" w14:paraId="03E954CB" w14:textId="249EA914">
      <w:pPr>
        <w:spacing w:before="240" w:beforeAutospacing="off" w:after="240" w:afterAutospacing="off"/>
      </w:pPr>
      <w:r w:rsidRPr="6C43079D" w:rsidR="5E39E7F7">
        <w:rPr>
          <w:rFonts w:ascii="Arial" w:hAnsi="Arial" w:eastAsia="Arial" w:cs="Arial"/>
          <w:noProof w:val="0"/>
          <w:sz w:val="24"/>
          <w:szCs w:val="24"/>
          <w:lang w:val="en-US"/>
        </w:rPr>
        <w:t>High expectations remain for every pupil. Reasonable adjustments are intended to remove barriers to success rather than lower expectations.</w:t>
      </w:r>
    </w:p>
    <w:p w:rsidR="5E39E7F7" w:rsidP="6C43079D" w:rsidRDefault="5E39E7F7" w14:paraId="05F26D8D" w14:textId="6F965BD8">
      <w:pPr>
        <w:spacing w:before="240" w:beforeAutospacing="off" w:after="240" w:afterAutospacing="off"/>
      </w:pPr>
      <w:r w:rsidRPr="6C43079D" w:rsidR="5E39E7F7">
        <w:rPr>
          <w:rFonts w:ascii="Arial" w:hAnsi="Arial" w:eastAsia="Arial" w:cs="Arial"/>
          <w:noProof w:val="0"/>
          <w:sz w:val="24"/>
          <w:szCs w:val="24"/>
          <w:lang w:val="en-US"/>
        </w:rPr>
        <w:t>Behaviour incidents involving pupils with SEND will always be considered within the context of their identified needs whilst ensuring the safety and wellbeing of the wider Academy community.</w:t>
      </w:r>
    </w:p>
    <w:p w:rsidR="5E39E7F7" w:rsidP="6C43079D" w:rsidRDefault="5E39E7F7" w14:paraId="367C9642" w14:textId="4DC269DD">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14. Suspension and Permanent Exclusion</w:t>
      </w:r>
    </w:p>
    <w:p w:rsidR="5E39E7F7" w:rsidP="6C43079D" w:rsidRDefault="5E39E7F7" w14:paraId="5E14A1F1" w14:textId="65649752">
      <w:pPr>
        <w:spacing w:before="240" w:beforeAutospacing="off" w:after="240" w:afterAutospacing="off"/>
      </w:pPr>
      <w:r w:rsidRPr="6C43079D" w:rsidR="5E39E7F7">
        <w:rPr>
          <w:rFonts w:ascii="Arial" w:hAnsi="Arial" w:eastAsia="Arial" w:cs="Arial"/>
          <w:noProof w:val="0"/>
          <w:sz w:val="24"/>
          <w:szCs w:val="24"/>
          <w:lang w:val="en-US"/>
        </w:rPr>
        <w:t>Suspension and permanent exclusion are serious disciplinary measures and will only be used where lawful, necessary and proportionate.</w:t>
      </w:r>
    </w:p>
    <w:p w:rsidR="5E39E7F7" w:rsidP="6C43079D" w:rsidRDefault="5E39E7F7" w14:paraId="102CDC7C" w14:textId="63EFEBA0">
      <w:pPr>
        <w:spacing w:before="240" w:beforeAutospacing="off" w:after="240" w:afterAutospacing="off"/>
      </w:pPr>
      <w:r w:rsidRPr="6C43079D" w:rsidR="5E39E7F7">
        <w:rPr>
          <w:rFonts w:ascii="Arial" w:hAnsi="Arial" w:eastAsia="Arial" w:cs="Arial"/>
          <w:noProof w:val="0"/>
          <w:sz w:val="24"/>
          <w:szCs w:val="24"/>
          <w:lang w:val="en-US"/>
        </w:rPr>
        <w:t>The Academy will always consider whether alternative interventions, additional support or reasonable adjustments could appropriately address the behaviour before deciding upon suspension, unless the seriousness of the incident makes immediate suspension necessary.</w:t>
      </w:r>
    </w:p>
    <w:p w:rsidR="5E39E7F7" w:rsidP="6C43079D" w:rsidRDefault="5E39E7F7" w14:paraId="5EE6B979" w14:textId="43EB05B8">
      <w:pPr>
        <w:spacing w:before="240" w:beforeAutospacing="off" w:after="240" w:afterAutospacing="off"/>
      </w:pPr>
      <w:r w:rsidRPr="6C43079D" w:rsidR="5E39E7F7">
        <w:rPr>
          <w:rFonts w:ascii="Arial" w:hAnsi="Arial" w:eastAsia="Arial" w:cs="Arial"/>
          <w:noProof w:val="0"/>
          <w:sz w:val="24"/>
          <w:szCs w:val="24"/>
          <w:lang w:val="en-US"/>
        </w:rPr>
        <w:t>Examples of behaviour that may result in suspension include:</w:t>
      </w:r>
    </w:p>
    <w:p w:rsidR="5E39E7F7" w:rsidP="6C43079D" w:rsidRDefault="5E39E7F7" w14:paraId="1F46A3A0" w14:textId="3529BB8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serious physical assault</w:t>
      </w:r>
    </w:p>
    <w:p w:rsidR="5E39E7F7" w:rsidP="6C43079D" w:rsidRDefault="5E39E7F7" w14:paraId="5B181D0D" w14:textId="21D0802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serious bullying</w:t>
      </w:r>
    </w:p>
    <w:p w:rsidR="5E39E7F7" w:rsidP="6C43079D" w:rsidRDefault="5E39E7F7" w14:paraId="65EBBC5F" w14:textId="2B055DF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discriminatory abuse</w:t>
      </w:r>
    </w:p>
    <w:p w:rsidR="5E39E7F7" w:rsidP="6C43079D" w:rsidRDefault="5E39E7F7" w14:paraId="7E241C64" w14:textId="7DA874D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possession of prohibited items</w:t>
      </w:r>
    </w:p>
    <w:p w:rsidR="5E39E7F7" w:rsidP="6C43079D" w:rsidRDefault="5E39E7F7" w14:paraId="49728594" w14:textId="2BCB44D6">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serious threats towards staff or pupils</w:t>
      </w:r>
    </w:p>
    <w:p w:rsidR="5E39E7F7" w:rsidP="6C43079D" w:rsidRDefault="5E39E7F7" w14:paraId="77C7A1E3" w14:textId="2E7BBE4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significant damage to property</w:t>
      </w:r>
    </w:p>
    <w:p w:rsidR="5E39E7F7" w:rsidP="6C43079D" w:rsidRDefault="5E39E7F7" w14:paraId="252F7245" w14:textId="58D00A5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repeated serious disruption</w:t>
      </w:r>
    </w:p>
    <w:p w:rsidR="5E39E7F7" w:rsidP="6C43079D" w:rsidRDefault="5E39E7F7" w14:paraId="58A64C31" w14:textId="3DE062B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drug or alcohol related incidents</w:t>
      </w:r>
    </w:p>
    <w:p w:rsidR="5E39E7F7" w:rsidP="6C43079D" w:rsidRDefault="5E39E7F7" w14:paraId="31E3EAAF" w14:textId="42051B3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malicious allegations</w:t>
      </w:r>
    </w:p>
    <w:p w:rsidR="5E39E7F7" w:rsidP="6C43079D" w:rsidRDefault="5E39E7F7" w14:paraId="265D8B87" w14:textId="42BE8E5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presenting a serious risk to safety.</w:t>
      </w:r>
    </w:p>
    <w:p w:rsidR="5E39E7F7" w:rsidP="6C43079D" w:rsidRDefault="5E39E7F7" w14:paraId="46716F1E" w14:textId="4B4894E0">
      <w:pPr>
        <w:spacing w:before="240" w:beforeAutospacing="off" w:after="240" w:afterAutospacing="off"/>
      </w:pPr>
      <w:r w:rsidRPr="6C43079D" w:rsidR="5E39E7F7">
        <w:rPr>
          <w:rFonts w:ascii="Arial" w:hAnsi="Arial" w:eastAsia="Arial" w:cs="Arial"/>
          <w:noProof w:val="0"/>
          <w:sz w:val="24"/>
          <w:szCs w:val="24"/>
          <w:lang w:val="en-US"/>
        </w:rPr>
        <w:t>Permanent exclusion will only be considered where the Academy has exhausted appropriate support strategies or where a single exceptionally serious incident makes continued placement inappropriate.</w:t>
      </w:r>
    </w:p>
    <w:p w:rsidR="5E39E7F7" w:rsidP="6C43079D" w:rsidRDefault="5E39E7F7" w14:paraId="2A3FA3DF" w14:textId="3868FAE0">
      <w:pPr>
        <w:spacing w:before="240" w:beforeAutospacing="off" w:after="240" w:afterAutospacing="off"/>
      </w:pPr>
      <w:r w:rsidRPr="6C43079D" w:rsidR="5E39E7F7">
        <w:rPr>
          <w:rFonts w:ascii="Arial" w:hAnsi="Arial" w:eastAsia="Arial" w:cs="Arial"/>
          <w:noProof w:val="0"/>
          <w:sz w:val="24"/>
          <w:szCs w:val="24"/>
          <w:lang w:val="en-US"/>
        </w:rPr>
        <w:t>Following any suspension, a reintegration meeting will normally take place involving the pupil, parents or carers, Academy staff and, where appropriate, representatives from the commissioning school or Local Authority.</w:t>
      </w:r>
    </w:p>
    <w:p w:rsidR="5E39E7F7" w:rsidP="6C43079D" w:rsidRDefault="5E39E7F7" w14:paraId="23125F8D" w14:textId="5740953F">
      <w:pPr>
        <w:spacing w:before="240" w:beforeAutospacing="off" w:after="240" w:afterAutospacing="off"/>
      </w:pPr>
      <w:r w:rsidRPr="6C43079D" w:rsidR="5E39E7F7">
        <w:rPr>
          <w:rFonts w:ascii="Arial" w:hAnsi="Arial" w:eastAsia="Arial" w:cs="Arial"/>
          <w:noProof w:val="0"/>
          <w:sz w:val="24"/>
          <w:szCs w:val="24"/>
          <w:lang w:val="en-US"/>
        </w:rPr>
        <w:t>The Academy will comply fully with current Department for Education guidance relating to suspension and permanent exclusion.</w:t>
      </w:r>
    </w:p>
    <w:p w:rsidR="5E39E7F7" w:rsidP="6C43079D" w:rsidRDefault="5E39E7F7" w14:paraId="2C3B5D06" w14:textId="4E3F4EF4">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15. Online Behaviour</w:t>
      </w:r>
    </w:p>
    <w:p w:rsidR="5E39E7F7" w:rsidP="6C43079D" w:rsidRDefault="5E39E7F7" w14:paraId="76EFF881" w14:textId="004B8F3B">
      <w:pPr>
        <w:spacing w:before="240" w:beforeAutospacing="off" w:after="240" w:afterAutospacing="off"/>
      </w:pPr>
      <w:r w:rsidRPr="6C43079D" w:rsidR="5E39E7F7">
        <w:rPr>
          <w:rFonts w:ascii="Arial" w:hAnsi="Arial" w:eastAsia="Arial" w:cs="Arial"/>
          <w:noProof w:val="0"/>
          <w:sz w:val="24"/>
          <w:szCs w:val="24"/>
          <w:lang w:val="en-US"/>
        </w:rPr>
        <w:t>Blackpool Skills Academy recognises that behaviour outside the Academy, particularly online behaviour, can have a significant impact upon the safety, wellbeing and education of pupils.</w:t>
      </w:r>
    </w:p>
    <w:p w:rsidR="5E39E7F7" w:rsidP="6C43079D" w:rsidRDefault="5E39E7F7" w14:paraId="5FE636A0" w14:textId="688D9678">
      <w:pPr>
        <w:spacing w:before="240" w:beforeAutospacing="off" w:after="240" w:afterAutospacing="off"/>
      </w:pPr>
      <w:r w:rsidRPr="6C43079D" w:rsidR="5E39E7F7">
        <w:rPr>
          <w:rFonts w:ascii="Arial" w:hAnsi="Arial" w:eastAsia="Arial" w:cs="Arial"/>
          <w:noProof w:val="0"/>
          <w:sz w:val="24"/>
          <w:szCs w:val="24"/>
          <w:lang w:val="en-US"/>
        </w:rPr>
        <w:t>The Academy may apply this Behaviour Policy to incidents occurring outside the Academy where behaviour:</w:t>
      </w:r>
    </w:p>
    <w:p w:rsidR="5E39E7F7" w:rsidP="6C43079D" w:rsidRDefault="5E39E7F7" w14:paraId="11EB2E59" w14:textId="7603A11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affects the safety or wellbeing of pupils or staff</w:t>
      </w:r>
    </w:p>
    <w:p w:rsidR="5E39E7F7" w:rsidP="6C43079D" w:rsidRDefault="5E39E7F7" w14:paraId="06CE985B" w14:textId="3C7EADD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constitutes bullying or cyberbullying</w:t>
      </w:r>
    </w:p>
    <w:p w:rsidR="5E39E7F7" w:rsidP="6C43079D" w:rsidRDefault="5E39E7F7" w14:paraId="14077C94" w14:textId="640B84D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involves harassment, discrimination or hate-related behaviour</w:t>
      </w:r>
    </w:p>
    <w:p w:rsidR="5E39E7F7" w:rsidP="6C43079D" w:rsidRDefault="5E39E7F7" w14:paraId="30FF3B1D" w14:textId="0DDBC2BC">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brings the Academy into disrepute</w:t>
      </w:r>
    </w:p>
    <w:p w:rsidR="5E39E7F7" w:rsidP="6C43079D" w:rsidRDefault="5E39E7F7" w14:paraId="3FA29D02" w14:textId="7D8074A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disrupts the orderly running of the Academy</w:t>
      </w:r>
    </w:p>
    <w:p w:rsidR="5E39E7F7" w:rsidP="6C43079D" w:rsidRDefault="5E39E7F7" w14:paraId="6E5C4263" w14:textId="21AA0AF4">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has safeguarding implications.</w:t>
      </w:r>
    </w:p>
    <w:p w:rsidR="5E39E7F7" w:rsidP="6C43079D" w:rsidRDefault="5E39E7F7" w14:paraId="12E4E9C6" w14:textId="13F99E55">
      <w:pPr>
        <w:spacing w:before="240" w:beforeAutospacing="off" w:after="240" w:afterAutospacing="off"/>
      </w:pPr>
      <w:r w:rsidRPr="6C43079D" w:rsidR="5E39E7F7">
        <w:rPr>
          <w:rFonts w:ascii="Arial" w:hAnsi="Arial" w:eastAsia="Arial" w:cs="Arial"/>
          <w:noProof w:val="0"/>
          <w:sz w:val="24"/>
          <w:szCs w:val="24"/>
          <w:lang w:val="en-US"/>
        </w:rPr>
        <w:t>Online incidents will be managed in conjunction with the Academy's Safeguarding and Child Protection Policy and Online Safety Policy.</w:t>
      </w:r>
    </w:p>
    <w:p w:rsidR="5E39E7F7" w:rsidP="6C43079D" w:rsidRDefault="5E39E7F7" w14:paraId="4A743207" w14:textId="0A856351">
      <w:pPr>
        <w:spacing w:before="240" w:beforeAutospacing="off" w:after="240" w:afterAutospacing="off"/>
      </w:pPr>
      <w:r w:rsidRPr="6C43079D" w:rsidR="5E39E7F7">
        <w:rPr>
          <w:rFonts w:ascii="Arial" w:hAnsi="Arial" w:eastAsia="Arial" w:cs="Arial"/>
          <w:noProof w:val="0"/>
          <w:sz w:val="24"/>
          <w:szCs w:val="24"/>
          <w:lang w:val="en-US"/>
        </w:rPr>
        <w:t>Where appropriate, the Academy may involve parents or carers, commissioning schools, the Police, Children's Social Care or other agencies.</w:t>
      </w:r>
    </w:p>
    <w:p w:rsidR="5E39E7F7" w:rsidP="6C43079D" w:rsidRDefault="5E39E7F7" w14:paraId="19A7755C" w14:textId="022D383B">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16. Searching, Screening and Confiscation</w:t>
      </w:r>
    </w:p>
    <w:p w:rsidR="5E39E7F7" w:rsidP="6C43079D" w:rsidRDefault="5E39E7F7" w14:paraId="5471C25D" w14:textId="5547B414">
      <w:pPr>
        <w:spacing w:before="240" w:beforeAutospacing="off" w:after="240" w:afterAutospacing="off"/>
      </w:pPr>
      <w:r w:rsidRPr="6C43079D" w:rsidR="5E39E7F7">
        <w:rPr>
          <w:rFonts w:ascii="Arial" w:hAnsi="Arial" w:eastAsia="Arial" w:cs="Arial"/>
          <w:noProof w:val="0"/>
          <w:sz w:val="24"/>
          <w:szCs w:val="24"/>
          <w:lang w:val="en-US"/>
        </w:rPr>
        <w:t xml:space="preserve">Blackpool Skills Academy follows the latest Department for Education guidance on </w:t>
      </w:r>
      <w:r w:rsidRPr="6C43079D" w:rsidR="5E39E7F7">
        <w:rPr>
          <w:rFonts w:ascii="Arial" w:hAnsi="Arial" w:eastAsia="Arial" w:cs="Arial"/>
          <w:b w:val="1"/>
          <w:bCs w:val="1"/>
          <w:noProof w:val="0"/>
          <w:sz w:val="24"/>
          <w:szCs w:val="24"/>
          <w:lang w:val="en-US"/>
        </w:rPr>
        <w:t>Searching, Screening and Confiscation</w:t>
      </w:r>
      <w:r w:rsidRPr="6C43079D" w:rsidR="5E39E7F7">
        <w:rPr>
          <w:rFonts w:ascii="Arial" w:hAnsi="Arial" w:eastAsia="Arial" w:cs="Arial"/>
          <w:noProof w:val="0"/>
          <w:sz w:val="24"/>
          <w:szCs w:val="24"/>
          <w:lang w:val="en-US"/>
        </w:rPr>
        <w:t>.</w:t>
      </w:r>
    </w:p>
    <w:p w:rsidR="5E39E7F7" w:rsidP="6C43079D" w:rsidRDefault="5E39E7F7" w14:paraId="25EDB6CD" w14:textId="5679116E">
      <w:pPr>
        <w:spacing w:before="240" w:beforeAutospacing="off" w:after="240" w:afterAutospacing="off"/>
      </w:pPr>
      <w:r w:rsidRPr="6C43079D" w:rsidR="5E39E7F7">
        <w:rPr>
          <w:rFonts w:ascii="Arial" w:hAnsi="Arial" w:eastAsia="Arial" w:cs="Arial"/>
          <w:noProof w:val="0"/>
          <w:sz w:val="24"/>
          <w:szCs w:val="24"/>
          <w:lang w:val="en-US"/>
        </w:rPr>
        <w:t>Searches will always be carried out lawfully, proportionately and with due regard to the dignity, privacy, age and individual needs of the pupil.</w:t>
      </w:r>
    </w:p>
    <w:p w:rsidR="5E39E7F7" w:rsidP="6C43079D" w:rsidRDefault="5E39E7F7" w14:paraId="63CB835B" w14:textId="3DBCEAFB">
      <w:pPr>
        <w:spacing w:before="240" w:beforeAutospacing="off" w:after="240" w:afterAutospacing="off"/>
      </w:pPr>
      <w:r w:rsidRPr="6C43079D" w:rsidR="5E39E7F7">
        <w:rPr>
          <w:rFonts w:ascii="Arial" w:hAnsi="Arial" w:eastAsia="Arial" w:cs="Arial"/>
          <w:noProof w:val="0"/>
          <w:sz w:val="24"/>
          <w:szCs w:val="24"/>
          <w:lang w:val="en-US"/>
        </w:rPr>
        <w:t>Authorised members of staff may search pupils and their possessions where permitted by law and Academy procedures.</w:t>
      </w:r>
    </w:p>
    <w:p w:rsidR="5E39E7F7" w:rsidP="6C43079D" w:rsidRDefault="5E39E7F7" w14:paraId="1DD4A4D3" w14:textId="099250C1">
      <w:pPr>
        <w:spacing w:before="240" w:beforeAutospacing="off" w:after="240" w:afterAutospacing="off"/>
      </w:pPr>
      <w:r w:rsidRPr="6C43079D" w:rsidR="5E39E7F7">
        <w:rPr>
          <w:rFonts w:ascii="Arial" w:hAnsi="Arial" w:eastAsia="Arial" w:cs="Arial"/>
          <w:noProof w:val="0"/>
          <w:sz w:val="24"/>
          <w:szCs w:val="24"/>
          <w:lang w:val="en-US"/>
        </w:rPr>
        <w:t>Staff may search for prohibited items including:</w:t>
      </w:r>
    </w:p>
    <w:p w:rsidR="5E39E7F7" w:rsidP="6C43079D" w:rsidRDefault="5E39E7F7" w14:paraId="55D74E90" w14:textId="5C35307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knives or offensive weapons</w:t>
      </w:r>
    </w:p>
    <w:p w:rsidR="5E39E7F7" w:rsidP="6C43079D" w:rsidRDefault="5E39E7F7" w14:paraId="3E0D14BE" w14:textId="680742C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alcohol</w:t>
      </w:r>
    </w:p>
    <w:p w:rsidR="5E39E7F7" w:rsidP="6C43079D" w:rsidRDefault="5E39E7F7" w14:paraId="602709F3" w14:textId="06AD7C3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controlled drugs</w:t>
      </w:r>
    </w:p>
    <w:p w:rsidR="5E39E7F7" w:rsidP="6C43079D" w:rsidRDefault="5E39E7F7" w14:paraId="0405D0E7" w14:textId="14996FF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stolen property</w:t>
      </w:r>
    </w:p>
    <w:p w:rsidR="5E39E7F7" w:rsidP="6C43079D" w:rsidRDefault="5E39E7F7" w14:paraId="24024070" w14:textId="46BC59B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tobacco products and vaping devices</w:t>
      </w:r>
    </w:p>
    <w:p w:rsidR="5E39E7F7" w:rsidP="6C43079D" w:rsidRDefault="5E39E7F7" w14:paraId="04501A2B" w14:textId="75E1E5F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fireworks</w:t>
      </w:r>
    </w:p>
    <w:p w:rsidR="5E39E7F7" w:rsidP="6C43079D" w:rsidRDefault="5E39E7F7" w14:paraId="0770B90C" w14:textId="2E91780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pornographic material</w:t>
      </w:r>
    </w:p>
    <w:p w:rsidR="5E39E7F7" w:rsidP="6C43079D" w:rsidRDefault="5E39E7F7" w14:paraId="7A671172" w14:textId="713FD93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any article likely to be used to commit an offence, cause injury or damage property</w:t>
      </w:r>
    </w:p>
    <w:p w:rsidR="5E39E7F7" w:rsidP="6C43079D" w:rsidRDefault="5E39E7F7" w14:paraId="2C00ECAD" w14:textId="540A2459">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any item prohibited by Academy rules where reasonable grounds exist.</w:t>
      </w:r>
    </w:p>
    <w:p w:rsidR="5E39E7F7" w:rsidP="6C43079D" w:rsidRDefault="5E39E7F7" w14:paraId="524EB6CE" w14:textId="626606AB">
      <w:pPr>
        <w:spacing w:before="240" w:beforeAutospacing="off" w:after="240" w:afterAutospacing="off"/>
      </w:pPr>
      <w:r w:rsidRPr="6C43079D" w:rsidR="5E39E7F7">
        <w:rPr>
          <w:rFonts w:ascii="Arial" w:hAnsi="Arial" w:eastAsia="Arial" w:cs="Arial"/>
          <w:noProof w:val="0"/>
          <w:sz w:val="24"/>
          <w:szCs w:val="24"/>
          <w:lang w:val="en-US"/>
        </w:rPr>
        <w:t>Where appropriate:</w:t>
      </w:r>
    </w:p>
    <w:p w:rsidR="5E39E7F7" w:rsidP="6C43079D" w:rsidRDefault="5E39E7F7" w14:paraId="25F2E9F4" w14:textId="41C09BF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parents or carers will be informed</w:t>
      </w:r>
    </w:p>
    <w:p w:rsidR="5E39E7F7" w:rsidP="6C43079D" w:rsidRDefault="5E39E7F7" w14:paraId="5CA2286A" w14:textId="4B45917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prohibited items may be retained, disposed of or handed to the Police</w:t>
      </w:r>
    </w:p>
    <w:p w:rsidR="5E39E7F7" w:rsidP="6C43079D" w:rsidRDefault="5E39E7F7" w14:paraId="32A77816" w14:textId="244E4B17">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procedures will be followed</w:t>
      </w:r>
    </w:p>
    <w:p w:rsidR="5E39E7F7" w:rsidP="6C43079D" w:rsidRDefault="5E39E7F7" w14:paraId="66F91840" w14:textId="445550E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sanctions may be applied.</w:t>
      </w:r>
    </w:p>
    <w:p w:rsidR="5E39E7F7" w:rsidP="6C43079D" w:rsidRDefault="5E39E7F7" w14:paraId="1BCD9907" w14:textId="30863B64">
      <w:pPr>
        <w:spacing w:before="240" w:beforeAutospacing="off" w:after="240" w:afterAutospacing="off"/>
      </w:pPr>
      <w:r w:rsidRPr="6C43079D" w:rsidR="5E39E7F7">
        <w:rPr>
          <w:rFonts w:ascii="Arial" w:hAnsi="Arial" w:eastAsia="Arial" w:cs="Arial"/>
          <w:noProof w:val="0"/>
          <w:sz w:val="24"/>
          <w:szCs w:val="24"/>
          <w:lang w:val="en-US"/>
        </w:rPr>
        <w:t>Searches will be conducted by authorised members of staff in accordance with current legislation and Department for Education guidance.</w:t>
      </w:r>
    </w:p>
    <w:p w:rsidR="5E39E7F7" w:rsidP="6C43079D" w:rsidRDefault="5E39E7F7" w14:paraId="26A1D70C" w14:textId="40800842">
      <w:pPr>
        <w:spacing w:before="240" w:beforeAutospacing="off" w:after="240" w:afterAutospacing="off"/>
      </w:pPr>
      <w:r w:rsidRPr="6C43079D" w:rsidR="5E39E7F7">
        <w:rPr>
          <w:rFonts w:ascii="Arial" w:hAnsi="Arial" w:eastAsia="Arial" w:cs="Arial"/>
          <w:noProof w:val="0"/>
          <w:sz w:val="24"/>
          <w:szCs w:val="24"/>
          <w:lang w:val="en-US"/>
        </w:rPr>
        <w:t>Records of searches will be maintained where required or where the circumstances indicate that doing so is appropriate.</w:t>
      </w:r>
    </w:p>
    <w:p w:rsidR="5E39E7F7" w:rsidP="6C43079D" w:rsidRDefault="5E39E7F7" w14:paraId="2D51D3C0" w14:textId="04CC7083">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17. Mobile Phones and Electronic Devices</w:t>
      </w:r>
    </w:p>
    <w:p w:rsidR="5E39E7F7" w:rsidP="6C43079D" w:rsidRDefault="5E39E7F7" w14:paraId="530EE65E" w14:textId="2850CDE8">
      <w:pPr>
        <w:spacing w:before="240" w:beforeAutospacing="off" w:after="240" w:afterAutospacing="off"/>
      </w:pPr>
      <w:r w:rsidRPr="6C43079D" w:rsidR="5E39E7F7">
        <w:rPr>
          <w:rFonts w:ascii="Arial" w:hAnsi="Arial" w:eastAsia="Arial" w:cs="Arial"/>
          <w:noProof w:val="0"/>
          <w:sz w:val="24"/>
          <w:szCs w:val="24"/>
          <w:lang w:val="en-US"/>
        </w:rPr>
        <w:t>Blackpool Skills Academy recognises that mobile phones and electronic devices can support learning when used appropriately but may also present safeguarding, behaviour and wellbeing risks.</w:t>
      </w:r>
    </w:p>
    <w:p w:rsidR="5E39E7F7" w:rsidP="6C43079D" w:rsidRDefault="5E39E7F7" w14:paraId="0581020C" w14:textId="5B4217D8">
      <w:pPr>
        <w:spacing w:before="240" w:beforeAutospacing="off" w:after="240" w:afterAutospacing="off"/>
      </w:pPr>
      <w:r w:rsidRPr="6C43079D" w:rsidR="5E39E7F7">
        <w:rPr>
          <w:rFonts w:ascii="Arial" w:hAnsi="Arial" w:eastAsia="Arial" w:cs="Arial"/>
          <w:noProof w:val="0"/>
          <w:sz w:val="24"/>
          <w:szCs w:val="24"/>
          <w:lang w:val="en-US"/>
        </w:rPr>
        <w:t>Unless authorised by a member of staff for educational or safeguarding purposes, pupils must ensure that mobile phones and personal electronic devices remain switched off and out of sight throughout the Academy day.</w:t>
      </w:r>
    </w:p>
    <w:p w:rsidR="5E39E7F7" w:rsidP="6C43079D" w:rsidRDefault="5E39E7F7" w14:paraId="3354CAAE" w14:textId="76331E15">
      <w:pPr>
        <w:spacing w:before="240" w:beforeAutospacing="off" w:after="240" w:afterAutospacing="off"/>
      </w:pPr>
      <w:r w:rsidRPr="6C43079D" w:rsidR="5E39E7F7">
        <w:rPr>
          <w:rFonts w:ascii="Arial" w:hAnsi="Arial" w:eastAsia="Arial" w:cs="Arial"/>
          <w:noProof w:val="0"/>
          <w:sz w:val="24"/>
          <w:szCs w:val="24"/>
          <w:lang w:val="en-US"/>
        </w:rPr>
        <w:t>Where devices are used in breach of Academy expectations, staff may require them to be handed over in accordance with the Academy's Searching, Screening and Confiscation procedures.</w:t>
      </w:r>
    </w:p>
    <w:p w:rsidR="5E39E7F7" w:rsidP="6C43079D" w:rsidRDefault="5E39E7F7" w14:paraId="0884C785" w14:textId="21F95A87">
      <w:pPr>
        <w:spacing w:before="240" w:beforeAutospacing="off" w:after="240" w:afterAutospacing="off"/>
      </w:pPr>
      <w:r w:rsidRPr="6C43079D" w:rsidR="5E39E7F7">
        <w:rPr>
          <w:rFonts w:ascii="Arial" w:hAnsi="Arial" w:eastAsia="Arial" w:cs="Arial"/>
          <w:noProof w:val="0"/>
          <w:sz w:val="24"/>
          <w:szCs w:val="24"/>
          <w:lang w:val="en-US"/>
        </w:rPr>
        <w:t>Where there are reasonable grounds to believe that a device contains evidence of behaviour that may place a pupil or others at risk, the Academy will act in accordance with Department for Education guidance and safeguarding procedures.</w:t>
      </w:r>
    </w:p>
    <w:p w:rsidR="5E39E7F7" w:rsidP="6C43079D" w:rsidRDefault="5E39E7F7" w14:paraId="7610A7FF" w14:textId="2D33EE3C">
      <w:pPr>
        <w:spacing w:before="240" w:beforeAutospacing="off" w:after="240" w:afterAutospacing="off"/>
      </w:pPr>
      <w:r w:rsidRPr="6C43079D" w:rsidR="5E39E7F7">
        <w:rPr>
          <w:rFonts w:ascii="Arial" w:hAnsi="Arial" w:eastAsia="Arial" w:cs="Arial"/>
          <w:noProof w:val="0"/>
          <w:sz w:val="24"/>
          <w:szCs w:val="24"/>
          <w:lang w:val="en-US"/>
        </w:rPr>
        <w:t>Parents and carers may be required to collect confiscated devices following repeated breaches of this policy.</w:t>
      </w:r>
    </w:p>
    <w:p w:rsidR="5E39E7F7" w:rsidP="6C43079D" w:rsidRDefault="5E39E7F7" w14:paraId="451C22E5" w14:textId="466B900D">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18. Reasonable Force</w:t>
      </w:r>
    </w:p>
    <w:p w:rsidR="5E39E7F7" w:rsidP="6C43079D" w:rsidRDefault="5E39E7F7" w14:paraId="71476622" w14:textId="5C1A8CD2">
      <w:pPr>
        <w:spacing w:before="240" w:beforeAutospacing="off" w:after="240" w:afterAutospacing="off"/>
      </w:pPr>
      <w:r w:rsidRPr="6C43079D" w:rsidR="5E39E7F7">
        <w:rPr>
          <w:rFonts w:ascii="Arial" w:hAnsi="Arial" w:eastAsia="Arial" w:cs="Arial"/>
          <w:noProof w:val="0"/>
          <w:sz w:val="24"/>
          <w:szCs w:val="24"/>
          <w:lang w:val="en-US"/>
        </w:rPr>
        <w:t>All authorised members of staff have the legal power to use reasonable force where it is necessary, lawful and proportionate.</w:t>
      </w:r>
    </w:p>
    <w:p w:rsidR="5E39E7F7" w:rsidP="6C43079D" w:rsidRDefault="5E39E7F7" w14:paraId="2F0912EA" w14:textId="4E0D4379">
      <w:pPr>
        <w:spacing w:before="240" w:beforeAutospacing="off" w:after="240" w:afterAutospacing="off"/>
      </w:pPr>
      <w:r w:rsidRPr="6C43079D" w:rsidR="5E39E7F7">
        <w:rPr>
          <w:rFonts w:ascii="Arial" w:hAnsi="Arial" w:eastAsia="Arial" w:cs="Arial"/>
          <w:noProof w:val="0"/>
          <w:sz w:val="24"/>
          <w:szCs w:val="24"/>
          <w:lang w:val="en-US"/>
        </w:rPr>
        <w:t>Reasonable force may be used to:</w:t>
      </w:r>
    </w:p>
    <w:p w:rsidR="5E39E7F7" w:rsidP="6C43079D" w:rsidRDefault="5E39E7F7" w14:paraId="6251FEB6" w14:textId="2E236385">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prevent injury to pupils or others</w:t>
      </w:r>
    </w:p>
    <w:p w:rsidR="5E39E7F7" w:rsidP="6C43079D" w:rsidRDefault="5E39E7F7" w14:paraId="53638C1D" w14:textId="29C03E3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prevent serious damage to property</w:t>
      </w:r>
    </w:p>
    <w:p w:rsidR="5E39E7F7" w:rsidP="6C43079D" w:rsidRDefault="5E39E7F7" w14:paraId="1C298FC5" w14:textId="51CDC29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prevent a criminal offence</w:t>
      </w:r>
    </w:p>
    <w:p w:rsidR="5E39E7F7" w:rsidP="6C43079D" w:rsidRDefault="5E39E7F7" w14:paraId="124CCC68" w14:textId="06096B1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maintain good order and discipline</w:t>
      </w:r>
    </w:p>
    <w:p w:rsidR="5E39E7F7" w:rsidP="6C43079D" w:rsidRDefault="5E39E7F7" w14:paraId="3E5C868F" w14:textId="695EC67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prevent a pupil from leaving an area where doing so would place them or others at risk.</w:t>
      </w:r>
    </w:p>
    <w:p w:rsidR="5E39E7F7" w:rsidP="6C43079D" w:rsidRDefault="5E39E7F7" w14:paraId="3B17BBF9" w14:textId="678337D9">
      <w:pPr>
        <w:spacing w:before="240" w:beforeAutospacing="off" w:after="240" w:afterAutospacing="off"/>
      </w:pPr>
      <w:r w:rsidRPr="6C43079D" w:rsidR="5E39E7F7">
        <w:rPr>
          <w:rFonts w:ascii="Arial" w:hAnsi="Arial" w:eastAsia="Arial" w:cs="Arial"/>
          <w:noProof w:val="0"/>
          <w:sz w:val="24"/>
          <w:szCs w:val="24"/>
          <w:lang w:val="en-US"/>
        </w:rPr>
        <w:t>The use of reasonable force will always be:</w:t>
      </w:r>
    </w:p>
    <w:p w:rsidR="5E39E7F7" w:rsidP="6C43079D" w:rsidRDefault="5E39E7F7" w14:paraId="6BF8A5A5" w14:textId="57979C0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proportionate</w:t>
      </w:r>
    </w:p>
    <w:p w:rsidR="5E39E7F7" w:rsidP="6C43079D" w:rsidRDefault="5E39E7F7" w14:paraId="6C670342" w14:textId="643D51D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necessary</w:t>
      </w:r>
    </w:p>
    <w:p w:rsidR="5E39E7F7" w:rsidP="6C43079D" w:rsidRDefault="5E39E7F7" w14:paraId="7520571D" w14:textId="62ECC5A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the minimum required</w:t>
      </w:r>
    </w:p>
    <w:p w:rsidR="5E39E7F7" w:rsidP="6C43079D" w:rsidRDefault="5E39E7F7" w14:paraId="697290C9" w14:textId="3A95AF5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consistent with current legislation and Department for Education guidance.</w:t>
      </w:r>
    </w:p>
    <w:p w:rsidR="5E39E7F7" w:rsidP="6C43079D" w:rsidRDefault="5E39E7F7" w14:paraId="6F4F394A" w14:textId="1E2ED5FA">
      <w:pPr>
        <w:spacing w:before="240" w:beforeAutospacing="off" w:after="240" w:afterAutospacing="off"/>
      </w:pPr>
      <w:r w:rsidRPr="6C43079D" w:rsidR="5E39E7F7">
        <w:rPr>
          <w:rFonts w:ascii="Arial" w:hAnsi="Arial" w:eastAsia="Arial" w:cs="Arial"/>
          <w:noProof w:val="0"/>
          <w:sz w:val="24"/>
          <w:szCs w:val="24"/>
          <w:lang w:val="en-US"/>
        </w:rPr>
        <w:t>Any significant use of reasonable force will be recorded, reviewed by senior leaders and communicated to parents or carers where appropriate.</w:t>
      </w:r>
    </w:p>
    <w:p w:rsidR="5E39E7F7" w:rsidP="6C43079D" w:rsidRDefault="5E39E7F7" w14:paraId="60C8FD56" w14:textId="0114D626">
      <w:pPr>
        <w:spacing w:before="240" w:beforeAutospacing="off" w:after="240" w:afterAutospacing="off"/>
      </w:pPr>
      <w:r w:rsidRPr="6C43079D" w:rsidR="5E39E7F7">
        <w:rPr>
          <w:rFonts w:ascii="Arial" w:hAnsi="Arial" w:eastAsia="Arial" w:cs="Arial"/>
          <w:noProof w:val="0"/>
          <w:sz w:val="24"/>
          <w:szCs w:val="24"/>
          <w:lang w:val="en-US"/>
        </w:rPr>
        <w:t>Further information is contained within the Academy's Positive Handling and Care and Control Policy.</w:t>
      </w:r>
    </w:p>
    <w:p w:rsidR="5E39E7F7" w:rsidP="6C43079D" w:rsidRDefault="5E39E7F7" w14:paraId="53E7077C" w14:textId="2626F88A">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19. Malicious Allegations</w:t>
      </w:r>
    </w:p>
    <w:p w:rsidR="5E39E7F7" w:rsidP="6C43079D" w:rsidRDefault="5E39E7F7" w14:paraId="3BF66700" w14:textId="3222B4A4">
      <w:pPr>
        <w:spacing w:before="240" w:beforeAutospacing="off" w:after="240" w:afterAutospacing="off"/>
      </w:pPr>
      <w:r w:rsidRPr="6C43079D" w:rsidR="5E39E7F7">
        <w:rPr>
          <w:rFonts w:ascii="Arial" w:hAnsi="Arial" w:eastAsia="Arial" w:cs="Arial"/>
          <w:noProof w:val="0"/>
          <w:sz w:val="24"/>
          <w:szCs w:val="24"/>
          <w:lang w:val="en-US"/>
        </w:rPr>
        <w:t>Blackpool Skills Academy treats malicious allegations against pupils or members of staff extremely seriously.</w:t>
      </w:r>
    </w:p>
    <w:p w:rsidR="5E39E7F7" w:rsidP="6C43079D" w:rsidRDefault="5E39E7F7" w14:paraId="5D2FC72B" w14:textId="0068D89E">
      <w:pPr>
        <w:spacing w:before="240" w:beforeAutospacing="off" w:after="240" w:afterAutospacing="off"/>
      </w:pPr>
      <w:r w:rsidRPr="6C43079D" w:rsidR="5E39E7F7">
        <w:rPr>
          <w:rFonts w:ascii="Arial" w:hAnsi="Arial" w:eastAsia="Arial" w:cs="Arial"/>
          <w:noProof w:val="0"/>
          <w:sz w:val="24"/>
          <w:szCs w:val="24"/>
          <w:lang w:val="en-US"/>
        </w:rPr>
        <w:t>Any allegation will be investigated fairly, objectively and without delay.</w:t>
      </w:r>
    </w:p>
    <w:p w:rsidR="5E39E7F7" w:rsidP="6C43079D" w:rsidRDefault="5E39E7F7" w14:paraId="383005BC" w14:textId="769CE63F">
      <w:pPr>
        <w:spacing w:before="240" w:beforeAutospacing="off" w:after="240" w:afterAutospacing="off"/>
      </w:pPr>
      <w:r w:rsidRPr="6C43079D" w:rsidR="5E39E7F7">
        <w:rPr>
          <w:rFonts w:ascii="Arial" w:hAnsi="Arial" w:eastAsia="Arial" w:cs="Arial"/>
          <w:noProof w:val="0"/>
          <w:sz w:val="24"/>
          <w:szCs w:val="24"/>
          <w:lang w:val="en-US"/>
        </w:rPr>
        <w:t>Where an allegation is found to be deliberately false or malicious, appropriate action will be taken in accordance with this Behaviour Policy, the Safeguarding and Child Protection Policy and any other relevant Academy procedures.</w:t>
      </w:r>
    </w:p>
    <w:p w:rsidR="5E39E7F7" w:rsidP="6C43079D" w:rsidRDefault="5E39E7F7" w14:paraId="5692AE1B" w14:textId="1DC19DD2">
      <w:pPr>
        <w:spacing w:before="240" w:beforeAutospacing="off" w:after="240" w:afterAutospacing="off"/>
      </w:pPr>
      <w:r w:rsidRPr="6C43079D" w:rsidR="5E39E7F7">
        <w:rPr>
          <w:rFonts w:ascii="Arial" w:hAnsi="Arial" w:eastAsia="Arial" w:cs="Arial"/>
          <w:noProof w:val="0"/>
          <w:sz w:val="24"/>
          <w:szCs w:val="24"/>
          <w:lang w:val="en-US"/>
        </w:rPr>
        <w:t>The Academy recognises that pupils making allegations in good faith should never be discouraged from reporting genuine concerns.</w:t>
      </w:r>
    </w:p>
    <w:p w:rsidR="5E39E7F7" w:rsidP="6C43079D" w:rsidRDefault="5E39E7F7" w14:paraId="2F3D00FB" w14:textId="168AA323">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20. Monitoring and Evaluation</w:t>
      </w:r>
    </w:p>
    <w:p w:rsidR="5E39E7F7" w:rsidP="6C43079D" w:rsidRDefault="5E39E7F7" w14:paraId="7EF7098E" w14:textId="45A0AAF4">
      <w:pPr>
        <w:spacing w:before="240" w:beforeAutospacing="off" w:after="240" w:afterAutospacing="off"/>
      </w:pPr>
      <w:r w:rsidRPr="6C43079D" w:rsidR="5E39E7F7">
        <w:rPr>
          <w:rFonts w:ascii="Arial" w:hAnsi="Arial" w:eastAsia="Arial" w:cs="Arial"/>
          <w:noProof w:val="0"/>
          <w:sz w:val="24"/>
          <w:szCs w:val="24"/>
          <w:lang w:val="en-US"/>
        </w:rPr>
        <w:t>Behaviour is monitored continuously to ensure that the Academy remains a safe, calm and purposeful learning environment.</w:t>
      </w:r>
    </w:p>
    <w:p w:rsidR="5E39E7F7" w:rsidP="6C43079D" w:rsidRDefault="5E39E7F7" w14:paraId="38EC7FF1" w14:textId="5A8482D5">
      <w:pPr>
        <w:spacing w:before="240" w:beforeAutospacing="off" w:after="240" w:afterAutospacing="off"/>
      </w:pPr>
      <w:r w:rsidRPr="6C43079D" w:rsidR="5E39E7F7">
        <w:rPr>
          <w:rFonts w:ascii="Arial" w:hAnsi="Arial" w:eastAsia="Arial" w:cs="Arial"/>
          <w:noProof w:val="0"/>
          <w:sz w:val="24"/>
          <w:szCs w:val="24"/>
          <w:lang w:val="en-US"/>
        </w:rPr>
        <w:t>Monitoring activities include:</w:t>
      </w:r>
    </w:p>
    <w:p w:rsidR="5E39E7F7" w:rsidP="6C43079D" w:rsidRDefault="5E39E7F7" w14:paraId="7BFBFECD" w14:textId="50B1C5F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incident analysis</w:t>
      </w:r>
    </w:p>
    <w:p w:rsidR="5E39E7F7" w:rsidP="6C43079D" w:rsidRDefault="5E39E7F7" w14:paraId="194AE9FA" w14:textId="1A9C4CC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reward data</w:t>
      </w:r>
    </w:p>
    <w:p w:rsidR="5E39E7F7" w:rsidP="6C43079D" w:rsidRDefault="5E39E7F7" w14:paraId="2421E47C" w14:textId="2023B12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consequence data</w:t>
      </w:r>
    </w:p>
    <w:p w:rsidR="5E39E7F7" w:rsidP="6C43079D" w:rsidRDefault="5E39E7F7" w14:paraId="0ED3662A" w14:textId="13C37F0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suspension data</w:t>
      </w:r>
    </w:p>
    <w:p w:rsidR="5E39E7F7" w:rsidP="6C43079D" w:rsidRDefault="5E39E7F7" w14:paraId="268C005A" w14:textId="5EA5D3D1">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attendance and behaviour trends</w:t>
      </w:r>
    </w:p>
    <w:p w:rsidR="5E39E7F7" w:rsidP="6C43079D" w:rsidRDefault="5E39E7F7" w14:paraId="579DBD63" w14:textId="0D26904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Management Plan reviews</w:t>
      </w:r>
    </w:p>
    <w:p w:rsidR="5E39E7F7" w:rsidP="6C43079D" w:rsidRDefault="5E39E7F7" w14:paraId="230FA409" w14:textId="72A9BB2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pupil voice</w:t>
      </w:r>
    </w:p>
    <w:p w:rsidR="5E39E7F7" w:rsidP="6C43079D" w:rsidRDefault="5E39E7F7" w14:paraId="129259DB" w14:textId="67523E74">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parent and carer feedback</w:t>
      </w:r>
    </w:p>
    <w:p w:rsidR="5E39E7F7" w:rsidP="6C43079D" w:rsidRDefault="5E39E7F7" w14:paraId="58A87E4A" w14:textId="4185DD6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learning walks</w:t>
      </w:r>
    </w:p>
    <w:p w:rsidR="5E39E7F7" w:rsidP="6C43079D" w:rsidRDefault="5E39E7F7" w14:paraId="4D864ECF" w14:textId="5CA72E2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lesson observations</w:t>
      </w:r>
    </w:p>
    <w:p w:rsidR="5E39E7F7" w:rsidP="6C43079D" w:rsidRDefault="5E39E7F7" w14:paraId="4333D2F1" w14:textId="2B3353C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audits</w:t>
      </w:r>
    </w:p>
    <w:p w:rsidR="5E39E7F7" w:rsidP="6C43079D" w:rsidRDefault="5E39E7F7" w14:paraId="46CD6DA3" w14:textId="6D801674">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governor monitoring visits</w:t>
      </w:r>
    </w:p>
    <w:p w:rsidR="5E39E7F7" w:rsidP="6C43079D" w:rsidRDefault="5E39E7F7" w14:paraId="2AD0BE57" w14:textId="142273E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quality assurance activities.</w:t>
      </w:r>
    </w:p>
    <w:p w:rsidR="5E39E7F7" w:rsidP="6C43079D" w:rsidRDefault="5E39E7F7" w14:paraId="1F33954B" w14:textId="4503C01C">
      <w:pPr>
        <w:spacing w:before="240" w:beforeAutospacing="off" w:after="240" w:afterAutospacing="off"/>
      </w:pPr>
      <w:r w:rsidRPr="6C43079D" w:rsidR="5E39E7F7">
        <w:rPr>
          <w:rFonts w:ascii="Arial" w:hAnsi="Arial" w:eastAsia="Arial" w:cs="Arial"/>
          <w:noProof w:val="0"/>
          <w:sz w:val="24"/>
          <w:szCs w:val="24"/>
          <w:lang w:val="en-US"/>
        </w:rPr>
        <w:t>Behaviour information is analysed regularly to identify trends, evaluate the effectiveness of interventions and inform staff training, curriculum development and the School Improvement Plan.</w:t>
      </w:r>
    </w:p>
    <w:p w:rsidR="5E39E7F7" w:rsidP="6C43079D" w:rsidRDefault="5E39E7F7" w14:paraId="51EC4EAE" w14:textId="38919BAB">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21. Related Policies</w:t>
      </w:r>
    </w:p>
    <w:p w:rsidR="5E39E7F7" w:rsidP="6C43079D" w:rsidRDefault="5E39E7F7" w14:paraId="52225213" w14:textId="48F68416">
      <w:pPr>
        <w:spacing w:before="240" w:beforeAutospacing="off" w:after="240" w:afterAutospacing="off"/>
      </w:pPr>
      <w:r w:rsidRPr="6C43079D" w:rsidR="5E39E7F7">
        <w:rPr>
          <w:rFonts w:ascii="Arial" w:hAnsi="Arial" w:eastAsia="Arial" w:cs="Arial"/>
          <w:noProof w:val="0"/>
          <w:sz w:val="24"/>
          <w:szCs w:val="24"/>
          <w:lang w:val="en-US"/>
        </w:rPr>
        <w:t>This policy should be read alongside:</w:t>
      </w:r>
    </w:p>
    <w:p w:rsidR="5E39E7F7" w:rsidP="6C43079D" w:rsidRDefault="5E39E7F7" w14:paraId="4D4C3E71" w14:textId="102C660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and Child Protection Policy</w:t>
      </w:r>
    </w:p>
    <w:p w:rsidR="5E39E7F7" w:rsidP="6C43079D" w:rsidRDefault="5E39E7F7" w14:paraId="45C576D9" w14:textId="6511963C">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Positive Handling and Care and Control Policy</w:t>
      </w:r>
    </w:p>
    <w:p w:rsidR="5E39E7F7" w:rsidP="6C43079D" w:rsidRDefault="5E39E7F7" w14:paraId="6B27CDE8" w14:textId="70A953BC">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Anti-Bullying Policy</w:t>
      </w:r>
    </w:p>
    <w:p w:rsidR="5E39E7F7" w:rsidP="6C43079D" w:rsidRDefault="5E39E7F7" w14:paraId="382B348B" w14:textId="14E13F9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Attendance Policy</w:t>
      </w:r>
    </w:p>
    <w:p w:rsidR="5E39E7F7" w:rsidP="6C43079D" w:rsidRDefault="5E39E7F7" w14:paraId="27F8315E" w14:textId="5278CC7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Online Safety Policy</w:t>
      </w:r>
    </w:p>
    <w:p w:rsidR="5E39E7F7" w:rsidP="6C43079D" w:rsidRDefault="5E39E7F7" w14:paraId="7592C2DD" w14:textId="4E59241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Searching, Screening and Confiscation Procedure</w:t>
      </w:r>
    </w:p>
    <w:p w:rsidR="5E39E7F7" w:rsidP="6C43079D" w:rsidRDefault="5E39E7F7" w14:paraId="67C2328D" w14:textId="4EA8E8E2">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SEND Policy</w:t>
      </w:r>
    </w:p>
    <w:p w:rsidR="5E39E7F7" w:rsidP="6C43079D" w:rsidRDefault="5E39E7F7" w14:paraId="51FDC46D" w14:textId="01F4AAF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Supporting Pupils with Medical Conditions Policy</w:t>
      </w:r>
    </w:p>
    <w:p w:rsidR="5E39E7F7" w:rsidP="6C43079D" w:rsidRDefault="5E39E7F7" w14:paraId="758F9713" w14:textId="6471071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Suspension and Permanent Exclusion Procedure</w:t>
      </w:r>
    </w:p>
    <w:p w:rsidR="5E39E7F7" w:rsidP="6C43079D" w:rsidRDefault="5E39E7F7" w14:paraId="1BDC184D" w14:textId="50373C4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Complaints Policy and Procedure</w:t>
      </w:r>
    </w:p>
    <w:p w:rsidR="5E39E7F7" w:rsidP="6C43079D" w:rsidRDefault="5E39E7F7" w14:paraId="3167FCD6" w14:textId="382FF8C6">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Health and Safety Policy</w:t>
      </w:r>
    </w:p>
    <w:p w:rsidR="5E39E7F7" w:rsidP="6C43079D" w:rsidRDefault="5E39E7F7" w14:paraId="4A005C24" w14:textId="0EA0D3D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Risk Assessment Policy</w:t>
      </w:r>
    </w:p>
    <w:p w:rsidR="5E39E7F7" w:rsidP="6C43079D" w:rsidRDefault="5E39E7F7" w14:paraId="4F27E6FA" w14:textId="31FCDBBB">
      <w:pPr>
        <w:pStyle w:val="Heading1"/>
        <w:spacing w:before="322" w:beforeAutospacing="off" w:after="322" w:afterAutospacing="off"/>
      </w:pPr>
      <w:r w:rsidRPr="6C43079D" w:rsidR="5E39E7F7">
        <w:rPr>
          <w:rFonts w:ascii="Arial" w:hAnsi="Arial" w:eastAsia="Arial" w:cs="Arial"/>
          <w:b w:val="1"/>
          <w:bCs w:val="1"/>
          <w:noProof w:val="0"/>
          <w:sz w:val="48"/>
          <w:szCs w:val="48"/>
          <w:lang w:val="en-US"/>
        </w:rPr>
        <w:t>22. Review</w:t>
      </w:r>
    </w:p>
    <w:p w:rsidR="5E39E7F7" w:rsidP="6C43079D" w:rsidRDefault="5E39E7F7" w14:paraId="72A57E81" w14:textId="627AEE73">
      <w:pPr>
        <w:spacing w:before="240" w:beforeAutospacing="off" w:after="240" w:afterAutospacing="off"/>
      </w:pPr>
      <w:r w:rsidRPr="6C43079D" w:rsidR="5E39E7F7">
        <w:rPr>
          <w:rFonts w:ascii="Arial" w:hAnsi="Arial" w:eastAsia="Arial" w:cs="Arial"/>
          <w:noProof w:val="0"/>
          <w:sz w:val="24"/>
          <w:szCs w:val="24"/>
          <w:lang w:val="en-US"/>
        </w:rPr>
        <w:t>This policy will be reviewed annually by the Headteacher and Proprietor, or sooner where changes to legislation, statutory guidance or Academy practice make this necessary.</w:t>
      </w:r>
    </w:p>
    <w:p w:rsidR="5E39E7F7" w:rsidP="6C43079D" w:rsidRDefault="5E39E7F7" w14:paraId="1F1E1E1A" w14:textId="2BD8CE5E">
      <w:pPr>
        <w:spacing w:before="240" w:beforeAutospacing="off" w:after="240" w:afterAutospacing="off"/>
      </w:pPr>
      <w:r w:rsidRPr="6C43079D" w:rsidR="5E39E7F7">
        <w:rPr>
          <w:rFonts w:ascii="Arial" w:hAnsi="Arial" w:eastAsia="Arial" w:cs="Arial"/>
          <w:noProof w:val="0"/>
          <w:sz w:val="24"/>
          <w:szCs w:val="24"/>
          <w:lang w:val="en-US"/>
        </w:rPr>
        <w:t>The effectiveness of this policy will be evaluated through:</w:t>
      </w:r>
    </w:p>
    <w:p w:rsidR="5E39E7F7" w:rsidP="6C43079D" w:rsidRDefault="5E39E7F7" w14:paraId="4D5D47D6" w14:textId="6CFBA4DF">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behaviour data and trends</w:t>
      </w:r>
    </w:p>
    <w:p w:rsidR="5E39E7F7" w:rsidP="6C43079D" w:rsidRDefault="5E39E7F7" w14:paraId="65E6F1B2" w14:textId="7827E8FD">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pupil outcomes</w:t>
      </w:r>
    </w:p>
    <w:p w:rsidR="5E39E7F7" w:rsidP="6C43079D" w:rsidRDefault="5E39E7F7" w14:paraId="26BDB566" w14:textId="6B37392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attendance information</w:t>
      </w:r>
    </w:p>
    <w:p w:rsidR="5E39E7F7" w:rsidP="6C43079D" w:rsidRDefault="5E39E7F7" w14:paraId="5BAA4DDC" w14:textId="45497BF2">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safeguarding audits</w:t>
      </w:r>
    </w:p>
    <w:p w:rsidR="5E39E7F7" w:rsidP="6C43079D" w:rsidRDefault="5E39E7F7" w14:paraId="3BADDC9C" w14:textId="3FE2122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stakeholder feedback</w:t>
      </w:r>
    </w:p>
    <w:p w:rsidR="5E39E7F7" w:rsidP="6C43079D" w:rsidRDefault="5E39E7F7" w14:paraId="5B8875D3" w14:textId="17FDE10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quality assurance activities</w:t>
      </w:r>
    </w:p>
    <w:p w:rsidR="5E39E7F7" w:rsidP="6C43079D" w:rsidRDefault="5E39E7F7" w14:paraId="5B30B4C0" w14:textId="2882DC3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the Academy's Self Assessment Report (SAR)</w:t>
      </w:r>
    </w:p>
    <w:p w:rsidR="5E39E7F7" w:rsidP="6C43079D" w:rsidRDefault="5E39E7F7" w14:paraId="17E53545" w14:textId="1868FDED">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6C43079D" w:rsidR="5E39E7F7">
        <w:rPr>
          <w:rFonts w:ascii="Arial" w:hAnsi="Arial" w:eastAsia="Arial" w:cs="Arial"/>
          <w:noProof w:val="0"/>
          <w:sz w:val="24"/>
          <w:szCs w:val="24"/>
          <w:lang w:val="en-US"/>
        </w:rPr>
        <w:t>the School Improvement Plan.</w:t>
      </w:r>
    </w:p>
    <w:p w:rsidR="5E39E7F7" w:rsidP="6C43079D" w:rsidRDefault="5E39E7F7" w14:paraId="25D0F8CB" w14:textId="631026FD">
      <w:pPr>
        <w:spacing w:before="240" w:beforeAutospacing="off" w:after="240" w:afterAutospacing="off"/>
      </w:pPr>
      <w:r w:rsidRPr="6C43079D" w:rsidR="5E39E7F7">
        <w:rPr>
          <w:rFonts w:ascii="Arial" w:hAnsi="Arial" w:eastAsia="Arial" w:cs="Arial"/>
          <w:noProof w:val="0"/>
          <w:sz w:val="24"/>
          <w:szCs w:val="24"/>
          <w:lang w:val="en-US"/>
        </w:rPr>
        <w:t>Blackpool Skills Academy is committed to developing a culture where every pupil feels safe, respected and supported to succeed. Through positive relationships, consistent expectations, restorative practice and high-quality teaching, the Academy aims to help every young person develop the behaviours, attitudes and character needed for success in education, employment and adult life.</w:t>
      </w:r>
    </w:p>
    <w:p w:rsidR="6C43079D" w:rsidP="6C43079D" w:rsidRDefault="6C43079D" w14:paraId="0039B4A2" w14:textId="70F6575F">
      <w:pPr>
        <w:rPr>
          <w:rFonts w:ascii="Arial" w:hAnsi="Arial" w:eastAsia="Arial" w:cs="Arial"/>
          <w:sz w:val="24"/>
          <w:szCs w:val="24"/>
        </w:rPr>
      </w:pPr>
    </w:p>
    <w:sectPr>
      <w:headerReference w:type="default" r:id="rId8"/>
      <w:headerReference w:type="first" r:id="rId9"/>
      <w:footerReference w:type="default" r:id="rId10"/>
      <w:footerReference w:type="first" r:id="rId11"/>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tl w:val="0"/>
      </w:rPr>
    </w:r>
  </w:p>
  <w:p xmlns:wp14="http://schemas.microsoft.com/office/word/2010/wordml" w:rsidRDefault="00000000" w14:paraId="0000014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4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14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14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1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14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3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14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738B6F1D" wp14:editId="7777777">
          <wp:extent cx="3271161" cy="914400"/>
          <wp:effectExtent l="0" t="0" r="0" b="0"/>
          <wp:docPr id="2" name="image2.jpg"/>
          <a:graphic>
            <a:graphicData uri="http://schemas.openxmlformats.org/drawingml/2006/picture">
              <pic:pic>
                <pic:nvPicPr>
                  <pic:cNvPr id="0" name="image2.jpg"/>
                  <pic:cNvPicPr preferRelativeResize="0"/>
                </pic:nvPicPr>
                <pic:blipFill>
                  <a:blip r:embed="rId1"/>
                  <a:srcRect l="0" t="0" r="0" b="0"/>
                  <a:stretch>
                    <a:fillRect/>
                  </a:stretch>
                </pic:blipFill>
                <pic:spPr>
                  <a:xfrm>
                    <a:off x="0" y="0"/>
                    <a:ext cx="3271161"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7">
    <w:nsid w:val="5feb9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dacf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a72f4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c001e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04ca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b647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f359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ec0c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0e70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4501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3a27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4249a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5c2f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dec5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525a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db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22b9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9def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db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baf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362e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73e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e1f9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b730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bb36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a32a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f425f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b43f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993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b589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dc46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78f2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65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13e0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6798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ceed191"/>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6ce1e6b"/>
  </w:abstract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60194533"/>
    <w:rsid w:val="047FFE4E"/>
    <w:rsid w:val="13BFF2BC"/>
    <w:rsid w:val="3482CE34"/>
    <w:rsid w:val="5E39E7F7"/>
    <w:rsid w:val="60194533"/>
    <w:rsid w:val="6C43079D"/>
  </w:rsids>
  <w:clrSchemeMapping w:bg1="light1" w:t1="dark1" w:bg2="light2" w:t2="dark2" w:accent1="accent1" w:accent2="accent2" w:accent3="accent3" w:accent4="accent4" w:accent5="accent5" w:accent6="accent6" w:hyperlink="hyperlink" w:followedHyperlink="followedHyperlink"/>
  <w14:docId w14:val="2B56ABBC"/>
  <w15:docId w15:val="{693AC5E7-FDEA-43C6-82D8-5EF36A5E570A}"/>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6C43079D"/>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header" Target="header2.xml"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B28EC8-086F-4B13-A418-938954267821}"/>
</file>

<file path=customXml/itemProps2.xml><?xml version="1.0" encoding="utf-8"?>
<ds:datastoreItem xmlns:ds="http://schemas.openxmlformats.org/officeDocument/2006/customXml" ds:itemID="{901433DC-A710-47E0-BB61-3A0DEFBB5F8A}"/>
</file>

<file path=customXml/itemProps3.xml><?xml version="1.0" encoding="utf-8"?>
<ds:datastoreItem xmlns:ds="http://schemas.openxmlformats.org/officeDocument/2006/customXml" ds:itemID="{FAF3423E-B44C-4980-AC23-32C87B59E8C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MediaServiceImageTags">
    <vt:lpwstr>MediaServiceImageTags</vt:lpwstr>
  </property>
  <property fmtid="{D5CDD505-2E9C-101B-9397-08002B2CF9AE}" pid="4" name="Order">
    <vt:lpwstr>1146000</vt:lpwstr>
  </property>
  <property fmtid="{D5CDD505-2E9C-101B-9397-08002B2CF9AE}" pid="5" name="xd_Signature">
    <vt:lpwstr>false</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ies>
</file>