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officeDocument/2006/relationships/officeDocument" Target="word/document.xml" Id="rId2" /><Relationship Type="http://schemas.openxmlformats.org/officeDocument/2006/relationships/extended-properties" Target="docProps/app.xml" Id="Rf2af243a3a914ba4" /><Relationship Type="http://schemas.openxmlformats.org/package/2006/relationships/metadata/core-properties" Target="package/services/metadata/core-properties/f5b3420815564456ba4f648282ec038a.psmdcp" Id="R35068012076a4fc9"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rPr>
          <w:rFonts w:ascii="Arial" w:hAnsi="Arial" w:eastAsia="Arial" w:cs="Arial"/>
          <w:sz w:val="24"/>
          <w:szCs w:val="24"/>
        </w:rPr>
      </w:pPr>
    </w:p>
    <w:p w:rsidR="6C9DD5B7" w:rsidP="6EC0EE86" w:rsidRDefault="6C9DD5B7" w14:paraId="33CDBC71" w14:textId="2659225B">
      <w:pPr>
        <w:rPr>
          <w:rFonts w:ascii="Arial" w:hAnsi="Arial" w:eastAsia="Arial" w:cs="Arial"/>
          <w:b w:val="1"/>
          <w:bCs w:val="1"/>
          <w:sz w:val="48"/>
          <w:szCs w:val="48"/>
          <w:lang w:val="en-US"/>
        </w:rPr>
      </w:pPr>
      <w:r w:rsidRPr="6EC0EE86" w:rsidR="6C9DD5B7">
        <w:rPr>
          <w:rFonts w:ascii="Arial" w:hAnsi="Arial" w:eastAsia="Arial" w:cs="Arial"/>
          <w:b w:val="1"/>
          <w:bCs w:val="1"/>
          <w:sz w:val="48"/>
          <w:szCs w:val="48"/>
          <w:lang w:val="en-US"/>
        </w:rPr>
        <w:t>Behaviour</w:t>
      </w:r>
      <w:r w:rsidRPr="6EC0EE86" w:rsidR="6C9DD5B7">
        <w:rPr>
          <w:rFonts w:ascii="Arial" w:hAnsi="Arial" w:eastAsia="Arial" w:cs="Arial"/>
          <w:b w:val="1"/>
          <w:bCs w:val="1"/>
          <w:sz w:val="48"/>
          <w:szCs w:val="48"/>
          <w:lang w:val="en-US"/>
        </w:rPr>
        <w:t xml:space="preserve"> Policy</w:t>
      </w:r>
    </w:p>
    <w:p w:rsidR="6C9DD5B7" w:rsidP="6EC0EE86" w:rsidRDefault="6C9DD5B7" w14:paraId="60160AF9" w14:textId="6C059C9C">
      <w:pPr>
        <w:pStyle w:val="ListParagraph"/>
        <w:numPr>
          <w:ilvl w:val="0"/>
          <w:numId w:val="58"/>
        </w:numPr>
        <w:rPr>
          <w:rFonts w:ascii="Arial" w:hAnsi="Arial" w:eastAsia="Arial" w:cs="Arial"/>
          <w:sz w:val="24"/>
          <w:szCs w:val="24"/>
          <w:lang w:val="en-US"/>
        </w:rPr>
      </w:pPr>
      <w:r w:rsidRPr="6EC0EE86" w:rsidR="6C9DD5B7">
        <w:rPr>
          <w:rFonts w:ascii="Arial" w:hAnsi="Arial" w:eastAsia="Arial" w:cs="Arial"/>
          <w:sz w:val="24"/>
          <w:szCs w:val="24"/>
          <w:lang w:val="en-US"/>
        </w:rPr>
        <w:t xml:space="preserve">Category: Attendance,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and Student Welfare</w:t>
      </w:r>
    </w:p>
    <w:p w:rsidR="6C9DD5B7" w:rsidP="6EC0EE86" w:rsidRDefault="6C9DD5B7" w14:paraId="07E6DDB6" w14:textId="2A6867E4">
      <w:pPr>
        <w:pStyle w:val="ListParagraph"/>
        <w:numPr>
          <w:ilvl w:val="0"/>
          <w:numId w:val="58"/>
        </w:numPr>
        <w:rPr>
          <w:rFonts w:ascii="Arial" w:hAnsi="Arial" w:eastAsia="Arial" w:cs="Arial"/>
          <w:sz w:val="24"/>
          <w:szCs w:val="24"/>
        </w:rPr>
      </w:pPr>
      <w:r w:rsidRPr="6EC0EE86" w:rsidR="6C9DD5B7">
        <w:rPr>
          <w:rFonts w:ascii="Arial" w:hAnsi="Arial" w:eastAsia="Arial" w:cs="Arial"/>
          <w:sz w:val="24"/>
          <w:szCs w:val="24"/>
        </w:rPr>
        <w:t>Author and Responsible Manager: Headteacher</w:t>
      </w:r>
    </w:p>
    <w:p w:rsidR="6C9DD5B7" w:rsidP="6EC0EE86" w:rsidRDefault="6C9DD5B7" w14:paraId="35B21DF1" w14:textId="74AF01B4">
      <w:pPr>
        <w:pStyle w:val="ListParagraph"/>
        <w:numPr>
          <w:ilvl w:val="0"/>
          <w:numId w:val="58"/>
        </w:numPr>
        <w:rPr>
          <w:rFonts w:ascii="Arial" w:hAnsi="Arial" w:eastAsia="Arial" w:cs="Arial"/>
          <w:sz w:val="24"/>
          <w:szCs w:val="24"/>
        </w:rPr>
      </w:pPr>
      <w:r w:rsidRPr="6EC0EE86" w:rsidR="6C9DD5B7">
        <w:rPr>
          <w:rFonts w:ascii="Arial" w:hAnsi="Arial" w:eastAsia="Arial" w:cs="Arial"/>
          <w:sz w:val="24"/>
          <w:szCs w:val="24"/>
        </w:rPr>
        <w:t>Manual ID Number: BSA041</w:t>
      </w:r>
    </w:p>
    <w:p w:rsidR="6C9DD5B7" w:rsidP="6EC0EE86" w:rsidRDefault="6C9DD5B7" w14:paraId="5061972D" w14:textId="3A448DF9">
      <w:pPr>
        <w:pStyle w:val="ListParagraph"/>
        <w:numPr>
          <w:ilvl w:val="0"/>
          <w:numId w:val="58"/>
        </w:numPr>
        <w:rPr>
          <w:rFonts w:ascii="Arial" w:hAnsi="Arial" w:eastAsia="Arial" w:cs="Arial"/>
          <w:sz w:val="24"/>
          <w:szCs w:val="24"/>
        </w:rPr>
      </w:pPr>
      <w:r w:rsidRPr="6EC0EE86" w:rsidR="6C9DD5B7">
        <w:rPr>
          <w:rFonts w:ascii="Arial" w:hAnsi="Arial" w:eastAsia="Arial" w:cs="Arial"/>
          <w:sz w:val="24"/>
          <w:szCs w:val="24"/>
        </w:rPr>
        <w:t>Version No: 4</w:t>
      </w:r>
    </w:p>
    <w:p w:rsidR="6C9DD5B7" w:rsidP="6EC0EE86" w:rsidRDefault="6C9DD5B7" w14:paraId="5C387CB7" w14:textId="04949029">
      <w:pPr>
        <w:pStyle w:val="ListParagraph"/>
        <w:numPr>
          <w:ilvl w:val="0"/>
          <w:numId w:val="58"/>
        </w:numPr>
        <w:rPr>
          <w:rFonts w:ascii="Arial" w:hAnsi="Arial" w:eastAsia="Arial" w:cs="Arial"/>
          <w:sz w:val="24"/>
          <w:szCs w:val="24"/>
        </w:rPr>
      </w:pPr>
      <w:r w:rsidRPr="6EC0EE86" w:rsidR="6C9DD5B7">
        <w:rPr>
          <w:rFonts w:ascii="Arial" w:hAnsi="Arial" w:eastAsia="Arial" w:cs="Arial"/>
          <w:sz w:val="24"/>
          <w:szCs w:val="24"/>
        </w:rPr>
        <w:t>Date Approved: 24/07/2026</w:t>
      </w:r>
    </w:p>
    <w:p w:rsidR="6C9DD5B7" w:rsidP="6EC0EE86" w:rsidRDefault="6C9DD5B7" w14:paraId="3411E15A" w14:textId="3E3D28BE">
      <w:pPr>
        <w:pStyle w:val="ListParagraph"/>
        <w:numPr>
          <w:ilvl w:val="0"/>
          <w:numId w:val="58"/>
        </w:numPr>
        <w:rPr>
          <w:rFonts w:ascii="Arial" w:hAnsi="Arial" w:eastAsia="Arial" w:cs="Arial"/>
          <w:sz w:val="24"/>
          <w:szCs w:val="24"/>
        </w:rPr>
      </w:pPr>
      <w:r w:rsidRPr="6EC0EE86" w:rsidR="6C9DD5B7">
        <w:rPr>
          <w:rFonts w:ascii="Arial" w:hAnsi="Arial" w:eastAsia="Arial" w:cs="Arial"/>
          <w:sz w:val="24"/>
          <w:szCs w:val="24"/>
        </w:rPr>
        <w:t>Next Review Due: 24/07/2027</w:t>
      </w:r>
    </w:p>
    <w:p w:rsidR="6C9DD5B7" w:rsidP="6EC0EE86" w:rsidRDefault="6C9DD5B7" w14:paraId="751E18BE" w14:textId="0B99865A">
      <w:pPr>
        <w:pStyle w:val="ListParagraph"/>
        <w:numPr>
          <w:ilvl w:val="0"/>
          <w:numId w:val="58"/>
        </w:numPr>
        <w:rPr>
          <w:rFonts w:ascii="Arial" w:hAnsi="Arial" w:eastAsia="Arial" w:cs="Arial"/>
          <w:sz w:val="24"/>
          <w:szCs w:val="24"/>
        </w:rPr>
      </w:pPr>
      <w:r w:rsidRPr="6EC0EE86" w:rsidR="6C9DD5B7">
        <w:rPr>
          <w:rFonts w:ascii="Arial" w:hAnsi="Arial" w:eastAsia="Arial" w:cs="Arial"/>
          <w:sz w:val="24"/>
          <w:szCs w:val="24"/>
        </w:rPr>
        <w:t>Approved By: Headteacher</w:t>
      </w:r>
    </w:p>
    <w:p w:rsidR="6C9DD5B7" w:rsidP="6EC0EE86" w:rsidRDefault="6C9DD5B7" w14:paraId="6E69821A" w14:textId="05EB2551">
      <w:pPr>
        <w:pStyle w:val="ListParagraph"/>
        <w:numPr>
          <w:ilvl w:val="0"/>
          <w:numId w:val="59"/>
        </w:numPr>
        <w:rPr>
          <w:rFonts w:ascii="Arial" w:hAnsi="Arial" w:eastAsia="Arial" w:cs="Arial"/>
          <w:sz w:val="24"/>
          <w:szCs w:val="24"/>
          <w:lang w:val="en-US"/>
        </w:rPr>
      </w:pPr>
      <w:r w:rsidRPr="6EC0EE86" w:rsidR="6C9DD5B7">
        <w:rPr>
          <w:rFonts w:ascii="Arial" w:hAnsi="Arial" w:eastAsia="Arial" w:cs="Arial"/>
          <w:sz w:val="24"/>
          <w:szCs w:val="24"/>
          <w:lang w:val="en-US"/>
        </w:rPr>
        <w:t xml:space="preserve">Applicable to: Staff, Students, Parents, Carers, Commissioning </w:t>
      </w:r>
      <w:r w:rsidRPr="6EC0EE86" w:rsidR="6C9DD5B7">
        <w:rPr>
          <w:rFonts w:ascii="Arial" w:hAnsi="Arial" w:eastAsia="Arial" w:cs="Arial"/>
          <w:sz w:val="24"/>
          <w:szCs w:val="24"/>
          <w:lang w:val="en-US"/>
        </w:rPr>
        <w:t>Schools</w:t>
      </w:r>
      <w:r w:rsidRPr="6EC0EE86" w:rsidR="6C9DD5B7">
        <w:rPr>
          <w:rFonts w:ascii="Arial" w:hAnsi="Arial" w:eastAsia="Arial" w:cs="Arial"/>
          <w:sz w:val="24"/>
          <w:szCs w:val="24"/>
          <w:lang w:val="en-US"/>
        </w:rPr>
        <w:t xml:space="preserve"> and Local Authorities</w:t>
      </w:r>
    </w:p>
    <w:p w:rsidR="6C9DD5B7" w:rsidP="6EC0EE86" w:rsidRDefault="6C9DD5B7" w14:paraId="7073535D" w14:textId="7303E276">
      <w:pPr>
        <w:pStyle w:val="ListParagraph"/>
        <w:numPr>
          <w:ilvl w:val="0"/>
          <w:numId w:val="59"/>
        </w:numPr>
        <w:rPr>
          <w:rFonts w:ascii="Arial" w:hAnsi="Arial" w:eastAsia="Arial" w:cs="Arial"/>
          <w:sz w:val="24"/>
          <w:szCs w:val="24"/>
        </w:rPr>
      </w:pPr>
      <w:r w:rsidRPr="6EC0EE86" w:rsidR="6C9DD5B7">
        <w:rPr>
          <w:rFonts w:ascii="Arial" w:hAnsi="Arial" w:eastAsia="Arial" w:cs="Arial"/>
          <w:sz w:val="24"/>
          <w:szCs w:val="24"/>
        </w:rPr>
        <w:t>Publication: Staff SharePoint and Website</w:t>
      </w:r>
    </w:p>
    <w:p w:rsidR="6C9DD5B7" w:rsidP="6EC0EE86" w:rsidRDefault="6C9DD5B7" w14:paraId="5A0E74B0" w14:textId="4B7054E7">
      <w:pPr>
        <w:pStyle w:val="Normal"/>
      </w:pPr>
      <w:r w:rsidRPr="6EC0EE86" w:rsidR="6C9DD5B7">
        <w:rPr>
          <w:rFonts w:ascii="Arial" w:hAnsi="Arial" w:eastAsia="Arial" w:cs="Arial"/>
          <w:sz w:val="24"/>
          <w:szCs w:val="24"/>
        </w:rPr>
        <w:t xml:space="preserve"> </w:t>
      </w:r>
    </w:p>
    <w:p w:rsidR="6C9DD5B7" w:rsidP="6EC0EE86" w:rsidRDefault="6C9DD5B7" w14:paraId="72F808BD" w14:textId="6AEEB95D">
      <w:pPr>
        <w:pStyle w:val="Normal"/>
        <w:rPr>
          <w:rFonts w:ascii="Arial" w:hAnsi="Arial" w:eastAsia="Arial" w:cs="Arial"/>
          <w:b w:val="1"/>
          <w:bCs w:val="1"/>
          <w:sz w:val="48"/>
          <w:szCs w:val="48"/>
        </w:rPr>
      </w:pPr>
      <w:r w:rsidRPr="6EC0EE86" w:rsidR="6C9DD5B7">
        <w:rPr>
          <w:rFonts w:ascii="Arial" w:hAnsi="Arial" w:eastAsia="Arial" w:cs="Arial"/>
          <w:b w:val="1"/>
          <w:bCs w:val="1"/>
          <w:sz w:val="48"/>
          <w:szCs w:val="48"/>
        </w:rPr>
        <w:t>1. Policy Statement</w:t>
      </w:r>
    </w:p>
    <w:p w:rsidR="6C9DD5B7" w:rsidP="6EC0EE86" w:rsidRDefault="6C9DD5B7" w14:paraId="4F1D508D" w14:textId="7CCC2DD4">
      <w:pPr>
        <w:pStyle w:val="Normal"/>
      </w:pPr>
      <w:r w:rsidRPr="6EC0EE86" w:rsidR="6C9DD5B7">
        <w:rPr>
          <w:rFonts w:ascii="Arial" w:hAnsi="Arial" w:eastAsia="Arial" w:cs="Arial"/>
          <w:sz w:val="24"/>
          <w:szCs w:val="24"/>
        </w:rPr>
        <w:t xml:space="preserve"> </w:t>
      </w:r>
    </w:p>
    <w:p w:rsidR="6C9DD5B7" w:rsidP="6EC0EE86" w:rsidRDefault="6C9DD5B7" w14:paraId="489A98EF" w14:textId="2A1FF360">
      <w:pPr>
        <w:pStyle w:val="Normal"/>
      </w:pPr>
      <w:r w:rsidRPr="6EC0EE86" w:rsidR="6C9DD5B7">
        <w:rPr>
          <w:rFonts w:ascii="Arial" w:hAnsi="Arial" w:eastAsia="Arial" w:cs="Arial"/>
          <w:sz w:val="24"/>
          <w:szCs w:val="24"/>
        </w:rPr>
        <w:t>Blackpool Skills Academy is committed to creating a safe, calm, respectful and inclusive learning environment in which every pupil can achieve their full potential.</w:t>
      </w:r>
    </w:p>
    <w:p w:rsidR="6C9DD5B7" w:rsidP="6EC0EE86" w:rsidRDefault="6C9DD5B7" w14:paraId="470387CC" w14:textId="02DB6775">
      <w:pPr>
        <w:pStyle w:val="Normal"/>
      </w:pPr>
      <w:r w:rsidRPr="6EC0EE86" w:rsidR="6C9DD5B7">
        <w:rPr>
          <w:rFonts w:ascii="Arial" w:hAnsi="Arial" w:eastAsia="Arial" w:cs="Arial"/>
          <w:sz w:val="24"/>
          <w:szCs w:val="24"/>
          <w:lang w:val="en-US"/>
        </w:rPr>
        <w:t xml:space="preserve">Excellent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is fundamental to safeguarding, effective teaching, successful learning, positive </w:t>
      </w:r>
      <w:r w:rsidRPr="6EC0EE86" w:rsidR="6C9DD5B7">
        <w:rPr>
          <w:rFonts w:ascii="Arial" w:hAnsi="Arial" w:eastAsia="Arial" w:cs="Arial"/>
          <w:sz w:val="24"/>
          <w:szCs w:val="24"/>
          <w:lang w:val="en-US"/>
        </w:rPr>
        <w:t>relationships</w:t>
      </w:r>
      <w:r w:rsidRPr="6EC0EE86" w:rsidR="6C9DD5B7">
        <w:rPr>
          <w:rFonts w:ascii="Arial" w:hAnsi="Arial" w:eastAsia="Arial" w:cs="Arial"/>
          <w:sz w:val="24"/>
          <w:szCs w:val="24"/>
          <w:lang w:val="en-US"/>
        </w:rPr>
        <w:t xml:space="preserve"> and personal development. The Academy promotes a culture of </w:t>
      </w:r>
      <w:r w:rsidRPr="6EC0EE86" w:rsidR="6C9DD5B7">
        <w:rPr>
          <w:rFonts w:ascii="Arial" w:hAnsi="Arial" w:eastAsia="Arial" w:cs="Arial"/>
          <w:sz w:val="24"/>
          <w:szCs w:val="24"/>
          <w:lang w:val="en-US"/>
        </w:rPr>
        <w:t>high expectations</w:t>
      </w:r>
      <w:r w:rsidRPr="6EC0EE86" w:rsidR="6C9DD5B7">
        <w:rPr>
          <w:rFonts w:ascii="Arial" w:hAnsi="Arial" w:eastAsia="Arial" w:cs="Arial"/>
          <w:sz w:val="24"/>
          <w:szCs w:val="24"/>
          <w:lang w:val="en-US"/>
        </w:rPr>
        <w:t xml:space="preserve">, </w:t>
      </w:r>
      <w:r w:rsidRPr="6EC0EE86" w:rsidR="6C9DD5B7">
        <w:rPr>
          <w:rFonts w:ascii="Arial" w:hAnsi="Arial" w:eastAsia="Arial" w:cs="Arial"/>
          <w:sz w:val="24"/>
          <w:szCs w:val="24"/>
          <w:lang w:val="en-US"/>
        </w:rPr>
        <w:t>consistency</w:t>
      </w:r>
      <w:r w:rsidRPr="6EC0EE86" w:rsidR="6C9DD5B7">
        <w:rPr>
          <w:rFonts w:ascii="Arial" w:hAnsi="Arial" w:eastAsia="Arial" w:cs="Arial"/>
          <w:sz w:val="24"/>
          <w:szCs w:val="24"/>
          <w:lang w:val="en-US"/>
        </w:rPr>
        <w:t xml:space="preserve"> and mutual respect, underpinned by positive relationships and restorative practice.</w:t>
      </w:r>
    </w:p>
    <w:p w:rsidR="6C9DD5B7" w:rsidP="6EC0EE86" w:rsidRDefault="6C9DD5B7" w14:paraId="02F246DA" w14:textId="3F9E7153">
      <w:pPr>
        <w:pStyle w:val="Normal"/>
      </w:pPr>
      <w:r w:rsidRPr="6EC0EE86" w:rsidR="6C9DD5B7">
        <w:rPr>
          <w:rFonts w:ascii="Arial" w:hAnsi="Arial" w:eastAsia="Arial" w:cs="Arial"/>
          <w:sz w:val="24"/>
          <w:szCs w:val="24"/>
          <w:lang w:val="en-US"/>
        </w:rPr>
        <w:t>The Academy recognises that behaviour is a form of communication. Many pupils join Blackpool Skills Academy having experienced disrupted education, trauma, adverse childhood experiences, social, emotional and mental health needs, or other barriers which may influence their behaviour. Staff therefore seek to understand the reasons behind behaviour whilst maintaining clear boundaries, consistent expectations and appropriate consequences.</w:t>
      </w:r>
    </w:p>
    <w:p w:rsidR="6C9DD5B7" w:rsidP="6EC0EE86" w:rsidRDefault="6C9DD5B7" w14:paraId="43D8CC54" w14:textId="51AEC5D1">
      <w:pPr>
        <w:pStyle w:val="Normal"/>
      </w:pPr>
      <w:r w:rsidRPr="6EC0EE86" w:rsidR="6C9DD5B7">
        <w:rPr>
          <w:rFonts w:ascii="Arial" w:hAnsi="Arial" w:eastAsia="Arial" w:cs="Arial"/>
          <w:sz w:val="24"/>
          <w:szCs w:val="24"/>
        </w:rPr>
        <w:t xml:space="preserve"> </w:t>
      </w:r>
    </w:p>
    <w:p w:rsidR="6C9DD5B7" w:rsidP="6EC0EE86" w:rsidRDefault="6C9DD5B7" w14:paraId="2D4CF70C" w14:textId="204A018B">
      <w:pPr>
        <w:pStyle w:val="Normal"/>
      </w:pP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management at Blackpool Skills Academy is built upon the principles of prevention, early intervention, positive reinforcement, restorative </w:t>
      </w:r>
      <w:r w:rsidRPr="6EC0EE86" w:rsidR="6C9DD5B7">
        <w:rPr>
          <w:rFonts w:ascii="Arial" w:hAnsi="Arial" w:eastAsia="Arial" w:cs="Arial"/>
          <w:sz w:val="24"/>
          <w:szCs w:val="24"/>
          <w:lang w:val="en-US"/>
        </w:rPr>
        <w:t>practice</w:t>
      </w:r>
      <w:r w:rsidRPr="6EC0EE86" w:rsidR="6C9DD5B7">
        <w:rPr>
          <w:rFonts w:ascii="Arial" w:hAnsi="Arial" w:eastAsia="Arial" w:cs="Arial"/>
          <w:sz w:val="24"/>
          <w:szCs w:val="24"/>
          <w:lang w:val="en-US"/>
        </w:rPr>
        <w:t xml:space="preserve"> and </w:t>
      </w:r>
      <w:r w:rsidRPr="6EC0EE86" w:rsidR="6C9DD5B7">
        <w:rPr>
          <w:rFonts w:ascii="Arial" w:hAnsi="Arial" w:eastAsia="Arial" w:cs="Arial"/>
          <w:sz w:val="24"/>
          <w:szCs w:val="24"/>
          <w:lang w:val="en-US"/>
        </w:rPr>
        <w:t>personalised</w:t>
      </w:r>
      <w:r w:rsidRPr="6EC0EE86" w:rsidR="6C9DD5B7">
        <w:rPr>
          <w:rFonts w:ascii="Arial" w:hAnsi="Arial" w:eastAsia="Arial" w:cs="Arial"/>
          <w:sz w:val="24"/>
          <w:szCs w:val="24"/>
          <w:lang w:val="en-US"/>
        </w:rPr>
        <w:t xml:space="preserve"> support. Wherever possible, pupils are supported to reflect upon their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understand its impact on others, repair </w:t>
      </w:r>
      <w:r w:rsidRPr="6EC0EE86" w:rsidR="6C9DD5B7">
        <w:rPr>
          <w:rFonts w:ascii="Arial" w:hAnsi="Arial" w:eastAsia="Arial" w:cs="Arial"/>
          <w:sz w:val="24"/>
          <w:szCs w:val="24"/>
          <w:lang w:val="en-US"/>
        </w:rPr>
        <w:t>relationships</w:t>
      </w:r>
      <w:r w:rsidRPr="6EC0EE86" w:rsidR="6C9DD5B7">
        <w:rPr>
          <w:rFonts w:ascii="Arial" w:hAnsi="Arial" w:eastAsia="Arial" w:cs="Arial"/>
          <w:sz w:val="24"/>
          <w:szCs w:val="24"/>
          <w:lang w:val="en-US"/>
        </w:rPr>
        <w:t xml:space="preserve"> and develop the knowledge, skills and self-regulation needed to make positive choices in the future.</w:t>
      </w:r>
    </w:p>
    <w:p w:rsidR="6C9DD5B7" w:rsidP="6EC0EE86" w:rsidRDefault="6C9DD5B7" w14:paraId="03995EFD" w14:textId="37BBB54C">
      <w:pPr>
        <w:pStyle w:val="Normal"/>
      </w:pPr>
      <w:r w:rsidRPr="6EC0EE86" w:rsidR="6C9DD5B7">
        <w:rPr>
          <w:rFonts w:ascii="Arial" w:hAnsi="Arial" w:eastAsia="Arial" w:cs="Arial"/>
          <w:sz w:val="24"/>
          <w:szCs w:val="24"/>
          <w:lang w:val="en-US"/>
        </w:rPr>
        <w:t xml:space="preserve">Safeguarding </w:t>
      </w:r>
      <w:r w:rsidRPr="6EC0EE86" w:rsidR="6C9DD5B7">
        <w:rPr>
          <w:rFonts w:ascii="Arial" w:hAnsi="Arial" w:eastAsia="Arial" w:cs="Arial"/>
          <w:sz w:val="24"/>
          <w:szCs w:val="24"/>
          <w:lang w:val="en-US"/>
        </w:rPr>
        <w:t>remains</w:t>
      </w:r>
      <w:r w:rsidRPr="6EC0EE86" w:rsidR="6C9DD5B7">
        <w:rPr>
          <w:rFonts w:ascii="Arial" w:hAnsi="Arial" w:eastAsia="Arial" w:cs="Arial"/>
          <w:sz w:val="24"/>
          <w:szCs w:val="24"/>
          <w:lang w:val="en-US"/>
        </w:rPr>
        <w:t xml:space="preserve"> central to all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management decisions.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incidents are considered alongside attendance, wellbeing, safeguarding information, SEND needs and wider contextual information to ensure that pupils receive </w:t>
      </w:r>
      <w:r w:rsidRPr="6EC0EE86" w:rsidR="6C9DD5B7">
        <w:rPr>
          <w:rFonts w:ascii="Arial" w:hAnsi="Arial" w:eastAsia="Arial" w:cs="Arial"/>
          <w:sz w:val="24"/>
          <w:szCs w:val="24"/>
          <w:lang w:val="en-US"/>
        </w:rPr>
        <w:t>appropriate support</w:t>
      </w:r>
      <w:r w:rsidRPr="6EC0EE86" w:rsidR="6C9DD5B7">
        <w:rPr>
          <w:rFonts w:ascii="Arial" w:hAnsi="Arial" w:eastAsia="Arial" w:cs="Arial"/>
          <w:sz w:val="24"/>
          <w:szCs w:val="24"/>
          <w:lang w:val="en-US"/>
        </w:rPr>
        <w:t xml:space="preserve"> whilst </w:t>
      </w:r>
      <w:r w:rsidRPr="6EC0EE86" w:rsidR="6C9DD5B7">
        <w:rPr>
          <w:rFonts w:ascii="Arial" w:hAnsi="Arial" w:eastAsia="Arial" w:cs="Arial"/>
          <w:sz w:val="24"/>
          <w:szCs w:val="24"/>
          <w:lang w:val="en-US"/>
        </w:rPr>
        <w:t>maintaining</w:t>
      </w:r>
      <w:r w:rsidRPr="6EC0EE86" w:rsidR="6C9DD5B7">
        <w:rPr>
          <w:rFonts w:ascii="Arial" w:hAnsi="Arial" w:eastAsia="Arial" w:cs="Arial"/>
          <w:sz w:val="24"/>
          <w:szCs w:val="24"/>
          <w:lang w:val="en-US"/>
        </w:rPr>
        <w:t xml:space="preserve"> the safety of the whole Academy community.</w:t>
      </w:r>
    </w:p>
    <w:p w:rsidR="6C9DD5B7" w:rsidP="6EC0EE86" w:rsidRDefault="6C9DD5B7" w14:paraId="7CA959B4" w14:textId="062C7F60">
      <w:pPr>
        <w:pStyle w:val="Normal"/>
      </w:pPr>
      <w:r w:rsidRPr="6EC0EE86" w:rsidR="6C9DD5B7">
        <w:rPr>
          <w:rFonts w:ascii="Arial" w:hAnsi="Arial" w:eastAsia="Arial" w:cs="Arial"/>
          <w:sz w:val="24"/>
          <w:szCs w:val="24"/>
          <w:lang w:val="en-US"/>
        </w:rPr>
        <w:t xml:space="preserve">Operational procedures supporting this policy, including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recording, restorative practice, suspension, reintegration and pupil voice, are set out within the Academy's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Procedures, Suspension and Reintegration Process and associated operational documentation.</w:t>
      </w:r>
    </w:p>
    <w:p w:rsidR="6C9DD5B7" w:rsidP="6EC0EE86" w:rsidRDefault="6C9DD5B7" w14:paraId="3CF7681C" w14:textId="6FC3CB3A">
      <w:pPr>
        <w:pStyle w:val="Normal"/>
      </w:pPr>
      <w:r w:rsidRPr="6EC0EE86" w:rsidR="6C9DD5B7">
        <w:rPr>
          <w:rFonts w:ascii="Arial" w:hAnsi="Arial" w:eastAsia="Arial" w:cs="Arial"/>
          <w:sz w:val="24"/>
          <w:szCs w:val="24"/>
        </w:rPr>
        <w:t xml:space="preserve"> </w:t>
      </w:r>
    </w:p>
    <w:p w:rsidR="6C9DD5B7" w:rsidP="6EC0EE86" w:rsidRDefault="6C9DD5B7" w14:paraId="7D0CD33B" w14:textId="0E40D7E0">
      <w:pPr>
        <w:pStyle w:val="Normal"/>
        <w:rPr>
          <w:rFonts w:ascii="Arial" w:hAnsi="Arial" w:eastAsia="Arial" w:cs="Arial"/>
          <w:sz w:val="48"/>
          <w:szCs w:val="48"/>
        </w:rPr>
      </w:pPr>
      <w:r w:rsidRPr="6EC0EE86" w:rsidR="6C9DD5B7">
        <w:rPr>
          <w:rFonts w:ascii="Arial" w:hAnsi="Arial" w:eastAsia="Arial" w:cs="Arial"/>
          <w:sz w:val="48"/>
          <w:szCs w:val="48"/>
        </w:rPr>
        <w:t>2. Legislative and Regulatory Framework</w:t>
      </w:r>
    </w:p>
    <w:p w:rsidR="6C9DD5B7" w:rsidP="6EC0EE86" w:rsidRDefault="6C9DD5B7" w14:paraId="54696D94" w14:textId="5E15C542">
      <w:pPr>
        <w:pStyle w:val="Normal"/>
        <w:rPr>
          <w:rFonts w:ascii="Arial" w:hAnsi="Arial" w:eastAsia="Arial" w:cs="Arial"/>
          <w:sz w:val="24"/>
          <w:szCs w:val="24"/>
        </w:rPr>
      </w:pPr>
      <w:r w:rsidRPr="6EC0EE86" w:rsidR="6C9DD5B7">
        <w:rPr>
          <w:rFonts w:ascii="Arial" w:hAnsi="Arial" w:eastAsia="Arial" w:cs="Arial"/>
          <w:sz w:val="24"/>
          <w:szCs w:val="24"/>
        </w:rPr>
        <w:t>This policy has been developed with reference to:</w:t>
      </w:r>
    </w:p>
    <w:p w:rsidR="6C9DD5B7" w:rsidP="6EC0EE86" w:rsidRDefault="6C9DD5B7" w14:paraId="208FF7F2" w14:textId="39A8AA68">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Education Act 2002</w:t>
      </w:r>
    </w:p>
    <w:p w:rsidR="6C9DD5B7" w:rsidP="6EC0EE86" w:rsidRDefault="6C9DD5B7" w14:paraId="34EEAEE4" w14:textId="23B29E90">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Education and Inspections Act 2006</w:t>
      </w:r>
    </w:p>
    <w:p w:rsidR="6C9DD5B7" w:rsidP="6EC0EE86" w:rsidRDefault="6C9DD5B7" w14:paraId="198305A8" w14:textId="0D5615B4">
      <w:pPr>
        <w:pStyle w:val="ListParagraph"/>
        <w:numPr>
          <w:ilvl w:val="0"/>
          <w:numId w:val="61"/>
        </w:numPr>
        <w:rPr>
          <w:rFonts w:ascii="Arial" w:hAnsi="Arial" w:eastAsia="Arial" w:cs="Arial"/>
          <w:sz w:val="24"/>
          <w:szCs w:val="24"/>
          <w:lang w:val="en-US"/>
        </w:rPr>
      </w:pP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in Schools Guidance (Department for Education)</w:t>
      </w:r>
    </w:p>
    <w:p w:rsidR="6C9DD5B7" w:rsidP="6EC0EE86" w:rsidRDefault="6C9DD5B7" w14:paraId="65827B8E" w14:textId="492D67E1">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Su</w:t>
      </w:r>
      <w:r w:rsidRPr="6EC0EE86" w:rsidR="1F69B2C5">
        <w:rPr>
          <w:rFonts w:ascii="Arial" w:hAnsi="Arial" w:eastAsia="Arial" w:cs="Arial"/>
          <w:sz w:val="24"/>
          <w:szCs w:val="24"/>
        </w:rPr>
        <w:t>s</w:t>
      </w:r>
      <w:r w:rsidRPr="6EC0EE86" w:rsidR="6C9DD5B7">
        <w:rPr>
          <w:rFonts w:ascii="Arial" w:hAnsi="Arial" w:eastAsia="Arial" w:cs="Arial"/>
          <w:sz w:val="24"/>
          <w:szCs w:val="24"/>
        </w:rPr>
        <w:t>pension and Permanent Exclusion Guidance (Department for Education)</w:t>
      </w:r>
    </w:p>
    <w:p w:rsidR="6C9DD5B7" w:rsidP="6EC0EE86" w:rsidRDefault="6C9DD5B7" w14:paraId="466A4FCC" w14:textId="53EF0327">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Keeping Children Safe in Education (KCSIE)</w:t>
      </w:r>
    </w:p>
    <w:p w:rsidR="6C9DD5B7" w:rsidP="6EC0EE86" w:rsidRDefault="6C9DD5B7" w14:paraId="0F06D470" w14:textId="1BF61968">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Working Together to Safeguard Children</w:t>
      </w:r>
    </w:p>
    <w:p w:rsidR="6C9DD5B7" w:rsidP="6EC0EE86" w:rsidRDefault="6C9DD5B7" w14:paraId="2DEA0DD2" w14:textId="573CD05E">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Equality Act 2010</w:t>
      </w:r>
    </w:p>
    <w:p w:rsidR="6C9DD5B7" w:rsidP="6EC0EE86" w:rsidRDefault="6C9DD5B7" w14:paraId="45A7BE99" w14:textId="39792F05">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Children and Families Act 2014</w:t>
      </w:r>
    </w:p>
    <w:p w:rsidR="6C9DD5B7" w:rsidP="6EC0EE86" w:rsidRDefault="6C9DD5B7" w14:paraId="2239FA34" w14:textId="6098B272">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Independent School Standards Regulations</w:t>
      </w:r>
    </w:p>
    <w:p w:rsidR="6C9DD5B7" w:rsidP="6EC0EE86" w:rsidRDefault="6C9DD5B7" w14:paraId="5AE4FC33" w14:textId="4E8D76D6">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Searching, Screening and Confiscation Guidance (Department for Education)</w:t>
      </w:r>
    </w:p>
    <w:p w:rsidR="6C9DD5B7" w:rsidP="6EC0EE86" w:rsidRDefault="6C9DD5B7" w14:paraId="2FBA3374" w14:textId="34759BCA">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Use of Reasonable Force Advice for Schools.</w:t>
      </w:r>
    </w:p>
    <w:p w:rsidR="6C9DD5B7" w:rsidP="6EC0EE86" w:rsidRDefault="6C9DD5B7" w14:paraId="58270B09" w14:textId="789C4FA4">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This policy should be read alongside the Academy's:</w:t>
      </w:r>
    </w:p>
    <w:p w:rsidR="6C9DD5B7" w:rsidP="6EC0EE86" w:rsidRDefault="6C9DD5B7" w14:paraId="1F08DDD8" w14:textId="5EC21C08">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Safeguarding and Child Protection Policy</w:t>
      </w:r>
    </w:p>
    <w:p w:rsidR="6C9DD5B7" w:rsidP="6EC0EE86" w:rsidRDefault="6C9DD5B7" w14:paraId="66C3D9D9" w14:textId="21AB4A50">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Attendance Policy</w:t>
      </w:r>
    </w:p>
    <w:p w:rsidR="6C9DD5B7" w:rsidP="6EC0EE86" w:rsidRDefault="6C9DD5B7" w14:paraId="23291C5C" w14:textId="0EA26BA9">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Positive Handling and Care and Control Policy</w:t>
      </w:r>
    </w:p>
    <w:p w:rsidR="6C9DD5B7" w:rsidP="6EC0EE86" w:rsidRDefault="6C9DD5B7" w14:paraId="5FB1CD19" w14:textId="5C9F86D9">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Anti-Bullying Policy</w:t>
      </w:r>
    </w:p>
    <w:p w:rsidR="6C9DD5B7" w:rsidP="6EC0EE86" w:rsidRDefault="6C9DD5B7" w14:paraId="25797E89" w14:textId="0AF19713">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SEND Policy</w:t>
      </w:r>
    </w:p>
    <w:p w:rsidR="6C9DD5B7" w:rsidP="6EC0EE86" w:rsidRDefault="6C9DD5B7" w14:paraId="145F7772" w14:textId="7ADD8DF8">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Online Safety Policy</w:t>
      </w:r>
    </w:p>
    <w:p w:rsidR="6C9DD5B7" w:rsidP="6EC0EE86" w:rsidRDefault="6C9DD5B7" w14:paraId="48072010" w14:textId="05F7C4F6">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Searching, Screening and Confiscation Procedure</w:t>
      </w:r>
    </w:p>
    <w:p w:rsidR="6C9DD5B7" w:rsidP="6EC0EE86" w:rsidRDefault="6C9DD5B7" w14:paraId="4BE0DEE3" w14:textId="6F4A2D24">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Suspension and Reintegration Process</w:t>
      </w:r>
    </w:p>
    <w:p w:rsidR="6C9DD5B7" w:rsidP="6EC0EE86" w:rsidRDefault="6C9DD5B7" w14:paraId="5A94F970" w14:textId="3DF6F0AE">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Staff Incident Report Procedure</w:t>
      </w:r>
    </w:p>
    <w:p w:rsidR="6C9DD5B7" w:rsidP="6EC0EE86" w:rsidRDefault="6C9DD5B7" w14:paraId="411AA081" w14:textId="67FB6DCB">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Student Reflection and Restorative Practice Procedure</w:t>
      </w:r>
    </w:p>
    <w:p w:rsidR="6C9DD5B7" w:rsidP="6EC0EE86" w:rsidRDefault="6C9DD5B7" w14:paraId="5D62036C" w14:textId="5AD61BC3">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Supporting Pupils with Medical Conditions Policy</w:t>
      </w:r>
    </w:p>
    <w:p w:rsidR="6C9DD5B7" w:rsidP="6EC0EE86" w:rsidRDefault="6C9DD5B7" w14:paraId="0E906FDB" w14:textId="150A7B56">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Health and Safety Policy</w:t>
      </w:r>
    </w:p>
    <w:p w:rsidR="6C9DD5B7" w:rsidP="6EC0EE86" w:rsidRDefault="6C9DD5B7" w14:paraId="45DCACBC" w14:textId="6B099185">
      <w:pPr>
        <w:pStyle w:val="ListParagraph"/>
        <w:numPr>
          <w:ilvl w:val="0"/>
          <w:numId w:val="61"/>
        </w:numPr>
        <w:rPr>
          <w:rFonts w:ascii="Arial" w:hAnsi="Arial" w:eastAsia="Arial" w:cs="Arial"/>
          <w:sz w:val="24"/>
          <w:szCs w:val="24"/>
        </w:rPr>
      </w:pPr>
      <w:r w:rsidRPr="6EC0EE86" w:rsidR="6C9DD5B7">
        <w:rPr>
          <w:rFonts w:ascii="Arial" w:hAnsi="Arial" w:eastAsia="Arial" w:cs="Arial"/>
          <w:sz w:val="24"/>
          <w:szCs w:val="24"/>
        </w:rPr>
        <w:t>Risk Assessment Policy</w:t>
      </w:r>
    </w:p>
    <w:p w:rsidR="6C9DD5B7" w:rsidP="6EC0EE86" w:rsidRDefault="6C9DD5B7" w14:paraId="4918925E" w14:textId="65AC7BE5">
      <w:pPr>
        <w:pStyle w:val="ListParagraph"/>
        <w:numPr>
          <w:ilvl w:val="0"/>
          <w:numId w:val="61"/>
        </w:numPr>
        <w:rPr>
          <w:rFonts w:ascii="Arial" w:hAnsi="Arial" w:eastAsia="Arial" w:cs="Arial"/>
          <w:sz w:val="24"/>
          <w:szCs w:val="24"/>
          <w:lang w:val="en-US"/>
        </w:rPr>
      </w:pPr>
      <w:r w:rsidRPr="6EC0EE86" w:rsidR="6C9DD5B7">
        <w:rPr>
          <w:rFonts w:ascii="Arial" w:hAnsi="Arial" w:eastAsia="Arial" w:cs="Arial"/>
          <w:sz w:val="24"/>
          <w:szCs w:val="24"/>
          <w:lang w:val="en-US"/>
        </w:rPr>
        <w:t>Complaints Policy and Procedure.</w:t>
      </w:r>
    </w:p>
    <w:p w:rsidR="6C9DD5B7" w:rsidP="6EC0EE86" w:rsidRDefault="6C9DD5B7" w14:paraId="0F347960" w14:textId="2E5C0B2C">
      <w:pPr>
        <w:pStyle w:val="Normal"/>
      </w:pPr>
      <w:r w:rsidRPr="6EC0EE86" w:rsidR="6C9DD5B7">
        <w:rPr>
          <w:rFonts w:ascii="Arial" w:hAnsi="Arial" w:eastAsia="Arial" w:cs="Arial"/>
          <w:sz w:val="24"/>
          <w:szCs w:val="24"/>
        </w:rPr>
        <w:t xml:space="preserve"> </w:t>
      </w:r>
    </w:p>
    <w:p w:rsidR="6C9DD5B7" w:rsidP="6EC0EE86" w:rsidRDefault="6C9DD5B7" w14:paraId="7D7EA8C1" w14:textId="1650C167">
      <w:pPr>
        <w:pStyle w:val="Normal"/>
      </w:pPr>
      <w:r w:rsidRPr="6EC0EE86" w:rsidR="6C9DD5B7">
        <w:rPr>
          <w:rFonts w:ascii="Arial" w:hAnsi="Arial" w:eastAsia="Arial" w:cs="Arial"/>
          <w:sz w:val="24"/>
          <w:szCs w:val="24"/>
        </w:rPr>
        <w:t xml:space="preserve"> </w:t>
      </w:r>
    </w:p>
    <w:p w:rsidR="6C9DD5B7" w:rsidP="6EC0EE86" w:rsidRDefault="6C9DD5B7" w14:paraId="111AB73E" w14:textId="16C22F2B">
      <w:pPr>
        <w:pStyle w:val="Normal"/>
        <w:rPr>
          <w:rFonts w:ascii="Arial" w:hAnsi="Arial" w:eastAsia="Arial" w:cs="Arial"/>
          <w:b w:val="1"/>
          <w:bCs w:val="1"/>
          <w:sz w:val="48"/>
          <w:szCs w:val="48"/>
        </w:rPr>
      </w:pPr>
      <w:r w:rsidRPr="6EC0EE86" w:rsidR="6C9DD5B7">
        <w:rPr>
          <w:rFonts w:ascii="Arial" w:hAnsi="Arial" w:eastAsia="Arial" w:cs="Arial"/>
          <w:b w:val="1"/>
          <w:bCs w:val="1"/>
          <w:sz w:val="48"/>
          <w:szCs w:val="48"/>
        </w:rPr>
        <w:t>3. Definitions</w:t>
      </w:r>
    </w:p>
    <w:p w:rsidR="6C9DD5B7" w:rsidP="6EC0EE86" w:rsidRDefault="6C9DD5B7" w14:paraId="7499D5A0" w14:textId="72C49073">
      <w:pPr>
        <w:pStyle w:val="Normal"/>
        <w:rPr>
          <w:rFonts w:ascii="Arial" w:hAnsi="Arial" w:eastAsia="Arial" w:cs="Arial"/>
          <w:b w:val="1"/>
          <w:bCs w:val="1"/>
          <w:sz w:val="24"/>
          <w:szCs w:val="24"/>
        </w:rPr>
      </w:pPr>
      <w:r w:rsidRPr="6EC0EE86" w:rsidR="6C9DD5B7">
        <w:rPr>
          <w:rFonts w:ascii="Arial" w:hAnsi="Arial" w:eastAsia="Arial" w:cs="Arial"/>
          <w:b w:val="1"/>
          <w:bCs w:val="1"/>
          <w:sz w:val="24"/>
          <w:szCs w:val="24"/>
        </w:rPr>
        <w:t>For the purposes of this policy:</w:t>
      </w:r>
    </w:p>
    <w:p w:rsidR="6C9DD5B7" w:rsidP="6EC0EE86" w:rsidRDefault="6C9DD5B7" w14:paraId="0EC5595C" w14:textId="70BBFEF2">
      <w:pPr>
        <w:pStyle w:val="Normal"/>
      </w:pP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Management Plan (BMP) is a structured </w:t>
      </w:r>
      <w:r w:rsidRPr="6EC0EE86" w:rsidR="6C9DD5B7">
        <w:rPr>
          <w:rFonts w:ascii="Arial" w:hAnsi="Arial" w:eastAsia="Arial" w:cs="Arial"/>
          <w:sz w:val="24"/>
          <w:szCs w:val="24"/>
          <w:lang w:val="en-US"/>
        </w:rPr>
        <w:t>programme</w:t>
      </w:r>
      <w:r w:rsidRPr="6EC0EE86" w:rsidR="6C9DD5B7">
        <w:rPr>
          <w:rFonts w:ascii="Arial" w:hAnsi="Arial" w:eastAsia="Arial" w:cs="Arial"/>
          <w:sz w:val="24"/>
          <w:szCs w:val="24"/>
          <w:lang w:val="en-US"/>
        </w:rPr>
        <w:t xml:space="preserve"> of targeted support designed to improve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through agreed strategies, </w:t>
      </w:r>
      <w:r w:rsidRPr="6EC0EE86" w:rsidR="6C9DD5B7">
        <w:rPr>
          <w:rFonts w:ascii="Arial" w:hAnsi="Arial" w:eastAsia="Arial" w:cs="Arial"/>
          <w:sz w:val="24"/>
          <w:szCs w:val="24"/>
          <w:lang w:val="en-US"/>
        </w:rPr>
        <w:t>monitoring</w:t>
      </w:r>
      <w:r w:rsidRPr="6EC0EE86" w:rsidR="6C9DD5B7">
        <w:rPr>
          <w:rFonts w:ascii="Arial" w:hAnsi="Arial" w:eastAsia="Arial" w:cs="Arial"/>
          <w:sz w:val="24"/>
          <w:szCs w:val="24"/>
          <w:lang w:val="en-US"/>
        </w:rPr>
        <w:t xml:space="preserve"> and review.</w:t>
      </w:r>
    </w:p>
    <w:p w:rsidR="6C9DD5B7" w:rsidP="6EC0EE86" w:rsidRDefault="6C9DD5B7" w14:paraId="3CE4948C" w14:textId="5A83B1DD">
      <w:pPr>
        <w:pStyle w:val="Normal"/>
      </w:pP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Improvement Plan (BIP) is an intensive </w:t>
      </w:r>
      <w:r w:rsidRPr="6EC0EE86" w:rsidR="6C9DD5B7">
        <w:rPr>
          <w:rFonts w:ascii="Arial" w:hAnsi="Arial" w:eastAsia="Arial" w:cs="Arial"/>
          <w:sz w:val="24"/>
          <w:szCs w:val="24"/>
          <w:lang w:val="en-US"/>
        </w:rPr>
        <w:t>programme</w:t>
      </w:r>
      <w:r w:rsidRPr="6EC0EE86" w:rsidR="6C9DD5B7">
        <w:rPr>
          <w:rFonts w:ascii="Arial" w:hAnsi="Arial" w:eastAsia="Arial" w:cs="Arial"/>
          <w:sz w:val="24"/>
          <w:szCs w:val="24"/>
          <w:lang w:val="en-US"/>
        </w:rPr>
        <w:t xml:space="preserve"> of </w:t>
      </w:r>
      <w:r w:rsidRPr="6EC0EE86" w:rsidR="6C9DD5B7">
        <w:rPr>
          <w:rFonts w:ascii="Arial" w:hAnsi="Arial" w:eastAsia="Arial" w:cs="Arial"/>
          <w:sz w:val="24"/>
          <w:szCs w:val="24"/>
          <w:lang w:val="en-US"/>
        </w:rPr>
        <w:t>personalised</w:t>
      </w:r>
      <w:r w:rsidRPr="6EC0EE86" w:rsidR="6C9DD5B7">
        <w:rPr>
          <w:rFonts w:ascii="Arial" w:hAnsi="Arial" w:eastAsia="Arial" w:cs="Arial"/>
          <w:sz w:val="24"/>
          <w:szCs w:val="24"/>
          <w:lang w:val="en-US"/>
        </w:rPr>
        <w:t xml:space="preserve"> intervention for pupils requiring enhanced </w:t>
      </w:r>
      <w:r w:rsidRPr="6EC0EE86" w:rsidR="6C9DD5B7">
        <w:rPr>
          <w:rFonts w:ascii="Arial" w:hAnsi="Arial" w:eastAsia="Arial" w:cs="Arial"/>
          <w:sz w:val="24"/>
          <w:szCs w:val="24"/>
          <w:lang w:val="en-US"/>
        </w:rPr>
        <w:t>behavioural</w:t>
      </w:r>
      <w:r w:rsidRPr="6EC0EE86" w:rsidR="6C9DD5B7">
        <w:rPr>
          <w:rFonts w:ascii="Arial" w:hAnsi="Arial" w:eastAsia="Arial" w:cs="Arial"/>
          <w:sz w:val="24"/>
          <w:szCs w:val="24"/>
          <w:lang w:val="en-US"/>
        </w:rPr>
        <w:t xml:space="preserve"> support.</w:t>
      </w:r>
    </w:p>
    <w:p w:rsidR="6C9DD5B7" w:rsidP="6EC0EE86" w:rsidRDefault="6C9DD5B7" w14:paraId="064CB5CA" w14:textId="0DA10033">
      <w:pPr>
        <w:pStyle w:val="Normal"/>
      </w:pPr>
      <w:r w:rsidRPr="6EC0EE86" w:rsidR="6C9DD5B7">
        <w:rPr>
          <w:rFonts w:ascii="Arial" w:hAnsi="Arial" w:eastAsia="Arial" w:cs="Arial"/>
          <w:sz w:val="24"/>
          <w:szCs w:val="24"/>
          <w:lang w:val="en-US"/>
        </w:rPr>
        <w:t xml:space="preserve">Restorative Practice is an approach that encourages pupils to understand the impact of their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repair relationships, accept </w:t>
      </w:r>
      <w:r w:rsidRPr="6EC0EE86" w:rsidR="6C9DD5B7">
        <w:rPr>
          <w:rFonts w:ascii="Arial" w:hAnsi="Arial" w:eastAsia="Arial" w:cs="Arial"/>
          <w:sz w:val="24"/>
          <w:szCs w:val="24"/>
          <w:lang w:val="en-US"/>
        </w:rPr>
        <w:t>responsibility</w:t>
      </w:r>
      <w:r w:rsidRPr="6EC0EE86" w:rsidR="6C9DD5B7">
        <w:rPr>
          <w:rFonts w:ascii="Arial" w:hAnsi="Arial" w:eastAsia="Arial" w:cs="Arial"/>
          <w:sz w:val="24"/>
          <w:szCs w:val="24"/>
          <w:lang w:val="en-US"/>
        </w:rPr>
        <w:t xml:space="preserve"> and make positive choices moving forward.</w:t>
      </w:r>
    </w:p>
    <w:p w:rsidR="6C9DD5B7" w:rsidP="6EC0EE86" w:rsidRDefault="6C9DD5B7" w14:paraId="79BBF5D1" w14:textId="0257D8DE">
      <w:pPr>
        <w:pStyle w:val="Normal"/>
      </w:pPr>
      <w:r w:rsidRPr="6EC0EE86" w:rsidR="6C9DD5B7">
        <w:rPr>
          <w:rFonts w:ascii="Arial" w:hAnsi="Arial" w:eastAsia="Arial" w:cs="Arial"/>
          <w:sz w:val="24"/>
          <w:szCs w:val="24"/>
          <w:lang w:val="en-US"/>
        </w:rPr>
        <w:t xml:space="preserve">Reflection is a structured discussion that enables pupils to consider what happened, who was </w:t>
      </w:r>
      <w:r w:rsidRPr="6EC0EE86" w:rsidR="6C9DD5B7">
        <w:rPr>
          <w:rFonts w:ascii="Arial" w:hAnsi="Arial" w:eastAsia="Arial" w:cs="Arial"/>
          <w:sz w:val="24"/>
          <w:szCs w:val="24"/>
          <w:lang w:val="en-US"/>
        </w:rPr>
        <w:t>affected</w:t>
      </w:r>
      <w:r w:rsidRPr="6EC0EE86" w:rsidR="6C9DD5B7">
        <w:rPr>
          <w:rFonts w:ascii="Arial" w:hAnsi="Arial" w:eastAsia="Arial" w:cs="Arial"/>
          <w:sz w:val="24"/>
          <w:szCs w:val="24"/>
          <w:lang w:val="en-US"/>
        </w:rPr>
        <w:t xml:space="preserve"> and how similar situations can be managed more positively in future.</w:t>
      </w:r>
    </w:p>
    <w:p w:rsidR="6C9DD5B7" w:rsidP="6EC0EE86" w:rsidRDefault="6C9DD5B7" w14:paraId="20C30845" w14:textId="72C44BDF">
      <w:pPr>
        <w:pStyle w:val="Normal"/>
      </w:pPr>
      <w:r w:rsidRPr="6EC0EE86" w:rsidR="6C9DD5B7">
        <w:rPr>
          <w:rFonts w:ascii="Arial" w:hAnsi="Arial" w:eastAsia="Arial" w:cs="Arial"/>
          <w:sz w:val="24"/>
          <w:szCs w:val="24"/>
          <w:lang w:val="en-US"/>
        </w:rPr>
        <w:t xml:space="preserve">Suspension is a formal temporary exclusion from the Academy </w:t>
      </w:r>
      <w:r w:rsidRPr="6EC0EE86" w:rsidR="6C9DD5B7">
        <w:rPr>
          <w:rFonts w:ascii="Arial" w:hAnsi="Arial" w:eastAsia="Arial" w:cs="Arial"/>
          <w:sz w:val="24"/>
          <w:szCs w:val="24"/>
          <w:lang w:val="en-US"/>
        </w:rPr>
        <w:t>in accordance with</w:t>
      </w:r>
      <w:r w:rsidRPr="6EC0EE86" w:rsidR="6C9DD5B7">
        <w:rPr>
          <w:rFonts w:ascii="Arial" w:hAnsi="Arial" w:eastAsia="Arial" w:cs="Arial"/>
          <w:sz w:val="24"/>
          <w:szCs w:val="24"/>
          <w:lang w:val="en-US"/>
        </w:rPr>
        <w:t xml:space="preserve"> </w:t>
      </w:r>
      <w:r w:rsidRPr="6EC0EE86" w:rsidR="6C9DD5B7">
        <w:rPr>
          <w:rFonts w:ascii="Arial" w:hAnsi="Arial" w:eastAsia="Arial" w:cs="Arial"/>
          <w:sz w:val="24"/>
          <w:szCs w:val="24"/>
          <w:lang w:val="en-US"/>
        </w:rPr>
        <w:t>current</w:t>
      </w:r>
      <w:r w:rsidRPr="6EC0EE86" w:rsidR="6C9DD5B7">
        <w:rPr>
          <w:rFonts w:ascii="Arial" w:hAnsi="Arial" w:eastAsia="Arial" w:cs="Arial"/>
          <w:sz w:val="24"/>
          <w:szCs w:val="24"/>
          <w:lang w:val="en-US"/>
        </w:rPr>
        <w:t xml:space="preserve"> Department for Education guidance.</w:t>
      </w:r>
    </w:p>
    <w:p w:rsidR="6C9DD5B7" w:rsidP="6EC0EE86" w:rsidRDefault="6C9DD5B7" w14:paraId="1960388A" w14:textId="62DC0A27">
      <w:pPr>
        <w:pStyle w:val="Normal"/>
      </w:pPr>
      <w:r w:rsidRPr="6EC0EE86" w:rsidR="6C9DD5B7">
        <w:rPr>
          <w:rFonts w:ascii="Arial" w:hAnsi="Arial" w:eastAsia="Arial" w:cs="Arial"/>
          <w:sz w:val="24"/>
          <w:szCs w:val="24"/>
          <w:lang w:val="en-US"/>
        </w:rPr>
        <w:t xml:space="preserve">Reintegration is the structured process of supporting a pupil's successful return following suspension or another significant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intervention.</w:t>
      </w:r>
    </w:p>
    <w:p w:rsidR="6C9DD5B7" w:rsidP="6EC0EE86" w:rsidRDefault="6C9DD5B7" w14:paraId="54BCDC84" w14:textId="0ACCA418">
      <w:pPr>
        <w:pStyle w:val="Normal"/>
      </w:pPr>
      <w:r w:rsidRPr="6EC0EE86" w:rsidR="6C9DD5B7">
        <w:rPr>
          <w:rFonts w:ascii="Arial" w:hAnsi="Arial" w:eastAsia="Arial" w:cs="Arial"/>
          <w:sz w:val="24"/>
          <w:szCs w:val="24"/>
          <w:lang w:val="en-US"/>
        </w:rPr>
        <w:t xml:space="preserve">Reasonable Adjustments are </w:t>
      </w:r>
      <w:r w:rsidRPr="6EC0EE86" w:rsidR="6C9DD5B7">
        <w:rPr>
          <w:rFonts w:ascii="Arial" w:hAnsi="Arial" w:eastAsia="Arial" w:cs="Arial"/>
          <w:sz w:val="24"/>
          <w:szCs w:val="24"/>
          <w:lang w:val="en-US"/>
        </w:rPr>
        <w:t>appropriate modifications</w:t>
      </w:r>
      <w:r w:rsidRPr="6EC0EE86" w:rsidR="6C9DD5B7">
        <w:rPr>
          <w:rFonts w:ascii="Arial" w:hAnsi="Arial" w:eastAsia="Arial" w:cs="Arial"/>
          <w:sz w:val="24"/>
          <w:szCs w:val="24"/>
          <w:lang w:val="en-US"/>
        </w:rPr>
        <w:t xml:space="preserve"> made to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support </w:t>
      </w:r>
      <w:r w:rsidRPr="6EC0EE86" w:rsidR="6C9DD5B7">
        <w:rPr>
          <w:rFonts w:ascii="Arial" w:hAnsi="Arial" w:eastAsia="Arial" w:cs="Arial"/>
          <w:sz w:val="24"/>
          <w:szCs w:val="24"/>
          <w:lang w:val="en-US"/>
        </w:rPr>
        <w:t>in accordance with</w:t>
      </w:r>
      <w:r w:rsidRPr="6EC0EE86" w:rsidR="6C9DD5B7">
        <w:rPr>
          <w:rFonts w:ascii="Arial" w:hAnsi="Arial" w:eastAsia="Arial" w:cs="Arial"/>
          <w:sz w:val="24"/>
          <w:szCs w:val="24"/>
          <w:lang w:val="en-US"/>
        </w:rPr>
        <w:t xml:space="preserve"> the Equality Act 2010 to remove barriers for pupils with SEND or </w:t>
      </w:r>
      <w:r w:rsidRPr="6EC0EE86" w:rsidR="6C9DD5B7">
        <w:rPr>
          <w:rFonts w:ascii="Arial" w:hAnsi="Arial" w:eastAsia="Arial" w:cs="Arial"/>
          <w:sz w:val="24"/>
          <w:szCs w:val="24"/>
          <w:lang w:val="en-US"/>
        </w:rPr>
        <w:t>additional</w:t>
      </w:r>
      <w:r w:rsidRPr="6EC0EE86" w:rsidR="6C9DD5B7">
        <w:rPr>
          <w:rFonts w:ascii="Arial" w:hAnsi="Arial" w:eastAsia="Arial" w:cs="Arial"/>
          <w:sz w:val="24"/>
          <w:szCs w:val="24"/>
          <w:lang w:val="en-US"/>
        </w:rPr>
        <w:t xml:space="preserve"> needs whilst </w:t>
      </w:r>
      <w:r w:rsidRPr="6EC0EE86" w:rsidR="6C9DD5B7">
        <w:rPr>
          <w:rFonts w:ascii="Arial" w:hAnsi="Arial" w:eastAsia="Arial" w:cs="Arial"/>
          <w:sz w:val="24"/>
          <w:szCs w:val="24"/>
          <w:lang w:val="en-US"/>
        </w:rPr>
        <w:t>maintaining</w:t>
      </w:r>
      <w:r w:rsidRPr="6EC0EE86" w:rsidR="6C9DD5B7">
        <w:rPr>
          <w:rFonts w:ascii="Arial" w:hAnsi="Arial" w:eastAsia="Arial" w:cs="Arial"/>
          <w:sz w:val="24"/>
          <w:szCs w:val="24"/>
          <w:lang w:val="en-US"/>
        </w:rPr>
        <w:t xml:space="preserve"> </w:t>
      </w:r>
      <w:r w:rsidRPr="6EC0EE86" w:rsidR="6C9DD5B7">
        <w:rPr>
          <w:rFonts w:ascii="Arial" w:hAnsi="Arial" w:eastAsia="Arial" w:cs="Arial"/>
          <w:sz w:val="24"/>
          <w:szCs w:val="24"/>
          <w:lang w:val="en-US"/>
        </w:rPr>
        <w:t>high expectations</w:t>
      </w:r>
      <w:r w:rsidRPr="6EC0EE86" w:rsidR="6C9DD5B7">
        <w:rPr>
          <w:rFonts w:ascii="Arial" w:hAnsi="Arial" w:eastAsia="Arial" w:cs="Arial"/>
          <w:sz w:val="24"/>
          <w:szCs w:val="24"/>
          <w:lang w:val="en-US"/>
        </w:rPr>
        <w:t>.</w:t>
      </w:r>
    </w:p>
    <w:p w:rsidR="6C9DD5B7" w:rsidP="6EC0EE86" w:rsidRDefault="6C9DD5B7" w14:paraId="1E10937E" w14:textId="1F0567C2">
      <w:pPr>
        <w:pStyle w:val="Normal"/>
      </w:pPr>
      <w:r w:rsidRPr="6EC0EE86" w:rsidR="6C9DD5B7">
        <w:rPr>
          <w:rFonts w:ascii="Arial" w:hAnsi="Arial" w:eastAsia="Arial" w:cs="Arial"/>
          <w:sz w:val="24"/>
          <w:szCs w:val="24"/>
        </w:rPr>
        <w:t xml:space="preserve"> </w:t>
      </w:r>
    </w:p>
    <w:p w:rsidR="6C9DD5B7" w:rsidP="6EC0EE86" w:rsidRDefault="6C9DD5B7" w14:paraId="5B187E40" w14:textId="1513E15B">
      <w:pPr>
        <w:pStyle w:val="Normal"/>
        <w:rPr>
          <w:rFonts w:ascii="Arial" w:hAnsi="Arial" w:eastAsia="Arial" w:cs="Arial"/>
          <w:sz w:val="48"/>
          <w:szCs w:val="48"/>
        </w:rPr>
      </w:pPr>
      <w:r w:rsidRPr="6EC0EE86" w:rsidR="6C9DD5B7">
        <w:rPr>
          <w:rFonts w:ascii="Arial" w:hAnsi="Arial" w:eastAsia="Arial" w:cs="Arial"/>
          <w:sz w:val="48"/>
          <w:szCs w:val="48"/>
        </w:rPr>
        <w:t>4. Purpose</w:t>
      </w:r>
    </w:p>
    <w:p w:rsidR="6C9DD5B7" w:rsidP="6EC0EE86" w:rsidRDefault="6C9DD5B7" w14:paraId="3DB977DB" w14:textId="299DEACB">
      <w:pPr>
        <w:pStyle w:val="Normal"/>
      </w:pPr>
      <w:r w:rsidRPr="6EC0EE86" w:rsidR="6C9DD5B7">
        <w:rPr>
          <w:rFonts w:ascii="Arial" w:hAnsi="Arial" w:eastAsia="Arial" w:cs="Arial"/>
          <w:sz w:val="24"/>
          <w:szCs w:val="24"/>
        </w:rPr>
        <w:t xml:space="preserve"> </w:t>
      </w:r>
    </w:p>
    <w:p w:rsidR="6C9DD5B7" w:rsidP="6EC0EE86" w:rsidRDefault="6C9DD5B7" w14:paraId="536E2EA8" w14:textId="0496ACBA">
      <w:pPr>
        <w:pStyle w:val="Normal"/>
        <w:rPr>
          <w:rFonts w:ascii="Arial" w:hAnsi="Arial" w:eastAsia="Arial" w:cs="Arial"/>
          <w:b w:val="1"/>
          <w:bCs w:val="1"/>
          <w:sz w:val="24"/>
          <w:szCs w:val="24"/>
        </w:rPr>
      </w:pPr>
      <w:r w:rsidRPr="6EC0EE86" w:rsidR="6C9DD5B7">
        <w:rPr>
          <w:rFonts w:ascii="Arial" w:hAnsi="Arial" w:eastAsia="Arial" w:cs="Arial"/>
          <w:b w:val="1"/>
          <w:bCs w:val="1"/>
          <w:sz w:val="24"/>
          <w:szCs w:val="24"/>
        </w:rPr>
        <w:t>The purpose of this policy is to:</w:t>
      </w:r>
    </w:p>
    <w:p w:rsidR="6C9DD5B7" w:rsidP="6EC0EE86" w:rsidRDefault="6C9DD5B7" w14:paraId="6FE4BBF9" w14:textId="12097DC3">
      <w:pPr>
        <w:pStyle w:val="ListParagraph"/>
        <w:numPr>
          <w:ilvl w:val="0"/>
          <w:numId w:val="62"/>
        </w:numPr>
        <w:rPr>
          <w:rFonts w:ascii="Arial" w:hAnsi="Arial" w:eastAsia="Arial" w:cs="Arial"/>
          <w:sz w:val="24"/>
          <w:szCs w:val="24"/>
          <w:lang w:val="en-US"/>
        </w:rPr>
      </w:pPr>
      <w:r w:rsidRPr="6EC0EE86" w:rsidR="6C9DD5B7">
        <w:rPr>
          <w:rFonts w:ascii="Arial" w:hAnsi="Arial" w:eastAsia="Arial" w:cs="Arial"/>
          <w:sz w:val="24"/>
          <w:szCs w:val="24"/>
        </w:rPr>
        <w:t xml:space="preserve"> </w:t>
      </w:r>
      <w:r w:rsidRPr="6EC0EE86" w:rsidR="6C9DD5B7">
        <w:rPr>
          <w:rFonts w:ascii="Arial" w:hAnsi="Arial" w:eastAsia="Arial" w:cs="Arial"/>
          <w:sz w:val="24"/>
          <w:szCs w:val="24"/>
          <w:lang w:val="en-US"/>
        </w:rPr>
        <w:t xml:space="preserve">Establish clear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expectations across the Academy.</w:t>
      </w:r>
    </w:p>
    <w:p w:rsidR="6C9DD5B7" w:rsidP="6EC0EE86" w:rsidRDefault="6C9DD5B7" w14:paraId="4A181B52" w14:textId="68A76409">
      <w:pPr>
        <w:pStyle w:val="ListParagraph"/>
        <w:numPr>
          <w:ilvl w:val="0"/>
          <w:numId w:val="62"/>
        </w:numPr>
        <w:rPr>
          <w:rFonts w:ascii="Arial" w:hAnsi="Arial" w:eastAsia="Arial" w:cs="Arial"/>
          <w:sz w:val="24"/>
          <w:szCs w:val="24"/>
          <w:lang w:val="en-US"/>
        </w:rPr>
      </w:pPr>
      <w:r w:rsidRPr="6EC0EE86" w:rsidR="6C9DD5B7">
        <w:rPr>
          <w:rFonts w:ascii="Arial" w:hAnsi="Arial" w:eastAsia="Arial" w:cs="Arial"/>
          <w:sz w:val="24"/>
          <w:szCs w:val="24"/>
        </w:rPr>
        <w:t xml:space="preserve"> </w:t>
      </w:r>
      <w:r w:rsidRPr="6EC0EE86" w:rsidR="6C9DD5B7">
        <w:rPr>
          <w:rFonts w:ascii="Arial" w:hAnsi="Arial" w:eastAsia="Arial" w:cs="Arial"/>
          <w:sz w:val="24"/>
          <w:szCs w:val="24"/>
          <w:lang w:val="en-US"/>
        </w:rPr>
        <w:t xml:space="preserve">Promote a calm, safe, </w:t>
      </w:r>
      <w:r w:rsidRPr="6EC0EE86" w:rsidR="6C9DD5B7">
        <w:rPr>
          <w:rFonts w:ascii="Arial" w:hAnsi="Arial" w:eastAsia="Arial" w:cs="Arial"/>
          <w:sz w:val="24"/>
          <w:szCs w:val="24"/>
          <w:lang w:val="en-US"/>
        </w:rPr>
        <w:t>respectful</w:t>
      </w:r>
      <w:r w:rsidRPr="6EC0EE86" w:rsidR="6C9DD5B7">
        <w:rPr>
          <w:rFonts w:ascii="Arial" w:hAnsi="Arial" w:eastAsia="Arial" w:cs="Arial"/>
          <w:sz w:val="24"/>
          <w:szCs w:val="24"/>
          <w:lang w:val="en-US"/>
        </w:rPr>
        <w:t xml:space="preserve"> and purposeful learning environment.</w:t>
      </w:r>
    </w:p>
    <w:p w:rsidR="6C9DD5B7" w:rsidP="6EC0EE86" w:rsidRDefault="6C9DD5B7" w14:paraId="55763FE0" w14:textId="59FD745B">
      <w:pPr>
        <w:pStyle w:val="ListParagraph"/>
        <w:numPr>
          <w:ilvl w:val="0"/>
          <w:numId w:val="62"/>
        </w:numPr>
        <w:rPr>
          <w:rFonts w:ascii="Arial" w:hAnsi="Arial" w:eastAsia="Arial" w:cs="Arial"/>
          <w:sz w:val="24"/>
          <w:szCs w:val="24"/>
        </w:rPr>
      </w:pPr>
      <w:r w:rsidRPr="6EC0EE86" w:rsidR="6C9DD5B7">
        <w:rPr>
          <w:rFonts w:ascii="Arial" w:hAnsi="Arial" w:eastAsia="Arial" w:cs="Arial"/>
          <w:sz w:val="24"/>
          <w:szCs w:val="24"/>
        </w:rPr>
        <w:t xml:space="preserve"> </w:t>
      </w:r>
      <w:r w:rsidRPr="6EC0EE86" w:rsidR="6C9DD5B7">
        <w:rPr>
          <w:rFonts w:ascii="Arial" w:hAnsi="Arial" w:eastAsia="Arial" w:cs="Arial"/>
          <w:sz w:val="24"/>
          <w:szCs w:val="24"/>
        </w:rPr>
        <w:t>Support high-quality teaching and learning.</w:t>
      </w:r>
    </w:p>
    <w:p w:rsidR="6C9DD5B7" w:rsidP="6EC0EE86" w:rsidRDefault="6C9DD5B7" w14:paraId="05CD7728" w14:textId="6BB9261E">
      <w:pPr>
        <w:pStyle w:val="ListParagraph"/>
        <w:numPr>
          <w:ilvl w:val="0"/>
          <w:numId w:val="62"/>
        </w:numPr>
        <w:rPr>
          <w:rFonts w:ascii="Arial" w:hAnsi="Arial" w:eastAsia="Arial" w:cs="Arial"/>
          <w:sz w:val="24"/>
          <w:szCs w:val="24"/>
          <w:lang w:val="en-US"/>
        </w:rPr>
      </w:pPr>
      <w:r w:rsidRPr="6EC0EE86" w:rsidR="6C9DD5B7">
        <w:rPr>
          <w:rFonts w:ascii="Arial" w:hAnsi="Arial" w:eastAsia="Arial" w:cs="Arial"/>
          <w:sz w:val="24"/>
          <w:szCs w:val="24"/>
        </w:rPr>
        <w:t xml:space="preserve"> </w:t>
      </w:r>
      <w:r w:rsidRPr="6EC0EE86" w:rsidR="6C9DD5B7">
        <w:rPr>
          <w:rFonts w:ascii="Arial" w:hAnsi="Arial" w:eastAsia="Arial" w:cs="Arial"/>
          <w:sz w:val="24"/>
          <w:szCs w:val="24"/>
          <w:lang w:val="en-US"/>
        </w:rPr>
        <w:t>Recognise</w:t>
      </w:r>
      <w:r w:rsidRPr="6EC0EE86" w:rsidR="6C9DD5B7">
        <w:rPr>
          <w:rFonts w:ascii="Arial" w:hAnsi="Arial" w:eastAsia="Arial" w:cs="Arial"/>
          <w:sz w:val="24"/>
          <w:szCs w:val="24"/>
          <w:lang w:val="en-US"/>
        </w:rPr>
        <w:t xml:space="preserve">, </w:t>
      </w:r>
      <w:r w:rsidRPr="6EC0EE86" w:rsidR="6C9DD5B7">
        <w:rPr>
          <w:rFonts w:ascii="Arial" w:hAnsi="Arial" w:eastAsia="Arial" w:cs="Arial"/>
          <w:sz w:val="24"/>
          <w:szCs w:val="24"/>
          <w:lang w:val="en-US"/>
        </w:rPr>
        <w:t>encourage</w:t>
      </w:r>
      <w:r w:rsidRPr="6EC0EE86" w:rsidR="6C9DD5B7">
        <w:rPr>
          <w:rFonts w:ascii="Arial" w:hAnsi="Arial" w:eastAsia="Arial" w:cs="Arial"/>
          <w:sz w:val="24"/>
          <w:szCs w:val="24"/>
          <w:lang w:val="en-US"/>
        </w:rPr>
        <w:t xml:space="preserve"> and celebrate positive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w:t>
      </w:r>
    </w:p>
    <w:p w:rsidR="6C9DD5B7" w:rsidP="6EC0EE86" w:rsidRDefault="6C9DD5B7" w14:paraId="2EC9EE39" w14:textId="7DAEBA2E">
      <w:pPr>
        <w:pStyle w:val="ListParagraph"/>
        <w:numPr>
          <w:ilvl w:val="0"/>
          <w:numId w:val="62"/>
        </w:numPr>
        <w:rPr>
          <w:rFonts w:ascii="Arial" w:hAnsi="Arial" w:eastAsia="Arial" w:cs="Arial"/>
          <w:sz w:val="24"/>
          <w:szCs w:val="24"/>
          <w:lang w:val="en-US"/>
        </w:rPr>
      </w:pPr>
      <w:r w:rsidRPr="6EC0EE86" w:rsidR="6C9DD5B7">
        <w:rPr>
          <w:rFonts w:ascii="Arial" w:hAnsi="Arial" w:eastAsia="Arial" w:cs="Arial"/>
          <w:sz w:val="24"/>
          <w:szCs w:val="24"/>
        </w:rPr>
        <w:t xml:space="preserve"> </w:t>
      </w:r>
      <w:r w:rsidRPr="6EC0EE86" w:rsidR="6C9DD5B7">
        <w:rPr>
          <w:rFonts w:ascii="Arial" w:hAnsi="Arial" w:eastAsia="Arial" w:cs="Arial"/>
          <w:sz w:val="24"/>
          <w:szCs w:val="24"/>
          <w:lang w:val="en-US"/>
        </w:rPr>
        <w:t xml:space="preserve">Provide a consistent system of rewards, restorative </w:t>
      </w:r>
      <w:r w:rsidRPr="6EC0EE86" w:rsidR="6C9DD5B7">
        <w:rPr>
          <w:rFonts w:ascii="Arial" w:hAnsi="Arial" w:eastAsia="Arial" w:cs="Arial"/>
          <w:sz w:val="24"/>
          <w:szCs w:val="24"/>
          <w:lang w:val="en-US"/>
        </w:rPr>
        <w:t>practice</w:t>
      </w:r>
      <w:r w:rsidRPr="6EC0EE86" w:rsidR="6C9DD5B7">
        <w:rPr>
          <w:rFonts w:ascii="Arial" w:hAnsi="Arial" w:eastAsia="Arial" w:cs="Arial"/>
          <w:sz w:val="24"/>
          <w:szCs w:val="24"/>
          <w:lang w:val="en-US"/>
        </w:rPr>
        <w:t xml:space="preserve"> and graduated consequences.</w:t>
      </w:r>
    </w:p>
    <w:p w:rsidR="6C9DD5B7" w:rsidP="6EC0EE86" w:rsidRDefault="6C9DD5B7" w14:paraId="6A51D857" w14:textId="08E93721">
      <w:pPr>
        <w:pStyle w:val="ListParagraph"/>
        <w:numPr>
          <w:ilvl w:val="0"/>
          <w:numId w:val="62"/>
        </w:numPr>
        <w:rPr>
          <w:rFonts w:ascii="Arial" w:hAnsi="Arial" w:eastAsia="Arial" w:cs="Arial"/>
          <w:sz w:val="24"/>
          <w:szCs w:val="24"/>
          <w:lang w:val="en-US"/>
        </w:rPr>
      </w:pPr>
      <w:r w:rsidRPr="6EC0EE86" w:rsidR="6C9DD5B7">
        <w:rPr>
          <w:rFonts w:ascii="Arial" w:hAnsi="Arial" w:eastAsia="Arial" w:cs="Arial"/>
          <w:sz w:val="24"/>
          <w:szCs w:val="24"/>
        </w:rPr>
        <w:t xml:space="preserve"> </w:t>
      </w:r>
      <w:r w:rsidRPr="6EC0EE86" w:rsidR="6C9DD5B7">
        <w:rPr>
          <w:rFonts w:ascii="Arial" w:hAnsi="Arial" w:eastAsia="Arial" w:cs="Arial"/>
          <w:sz w:val="24"/>
          <w:szCs w:val="24"/>
          <w:lang w:val="en-US"/>
        </w:rPr>
        <w:t xml:space="preserve">Help pupils develop self-regulation, responsibility, </w:t>
      </w:r>
      <w:r w:rsidRPr="6EC0EE86" w:rsidR="6C9DD5B7">
        <w:rPr>
          <w:rFonts w:ascii="Arial" w:hAnsi="Arial" w:eastAsia="Arial" w:cs="Arial"/>
          <w:sz w:val="24"/>
          <w:szCs w:val="24"/>
          <w:lang w:val="en-US"/>
        </w:rPr>
        <w:t>resilience</w:t>
      </w:r>
      <w:r w:rsidRPr="6EC0EE86" w:rsidR="6C9DD5B7">
        <w:rPr>
          <w:rFonts w:ascii="Arial" w:hAnsi="Arial" w:eastAsia="Arial" w:cs="Arial"/>
          <w:sz w:val="24"/>
          <w:szCs w:val="24"/>
          <w:lang w:val="en-US"/>
        </w:rPr>
        <w:t xml:space="preserve"> and respect for others.</w:t>
      </w:r>
    </w:p>
    <w:p w:rsidR="6C9DD5B7" w:rsidP="6EC0EE86" w:rsidRDefault="6C9DD5B7" w14:paraId="043E8E91" w14:textId="4250E071">
      <w:pPr>
        <w:pStyle w:val="ListParagraph"/>
        <w:numPr>
          <w:ilvl w:val="0"/>
          <w:numId w:val="62"/>
        </w:numPr>
        <w:rPr>
          <w:rFonts w:ascii="Arial" w:hAnsi="Arial" w:eastAsia="Arial" w:cs="Arial"/>
          <w:sz w:val="24"/>
          <w:szCs w:val="24"/>
          <w:lang w:val="en-US"/>
        </w:rPr>
      </w:pPr>
      <w:r w:rsidRPr="6EC0EE86" w:rsidR="6C9DD5B7">
        <w:rPr>
          <w:rFonts w:ascii="Arial" w:hAnsi="Arial" w:eastAsia="Arial" w:cs="Arial"/>
          <w:sz w:val="24"/>
          <w:szCs w:val="24"/>
        </w:rPr>
        <w:t xml:space="preserve"> </w:t>
      </w:r>
      <w:r w:rsidRPr="6EC0EE86" w:rsidR="6C9DD5B7">
        <w:rPr>
          <w:rFonts w:ascii="Arial" w:hAnsi="Arial" w:eastAsia="Arial" w:cs="Arial"/>
          <w:sz w:val="24"/>
          <w:szCs w:val="24"/>
          <w:lang w:val="en-US"/>
        </w:rPr>
        <w:t xml:space="preserve">Ensure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decisions are fair, proportionate, consistent and lawful.</w:t>
      </w:r>
    </w:p>
    <w:p w:rsidR="6C9DD5B7" w:rsidP="6EC0EE86" w:rsidRDefault="6C9DD5B7" w14:paraId="6AAFB917" w14:textId="6F1E51AA">
      <w:pPr>
        <w:pStyle w:val="ListParagraph"/>
        <w:numPr>
          <w:ilvl w:val="0"/>
          <w:numId w:val="62"/>
        </w:numPr>
        <w:rPr>
          <w:rFonts w:ascii="Arial" w:hAnsi="Arial" w:eastAsia="Arial" w:cs="Arial"/>
          <w:sz w:val="24"/>
          <w:szCs w:val="24"/>
          <w:lang w:val="en-US"/>
        </w:rPr>
      </w:pPr>
      <w:r w:rsidRPr="6EC0EE86" w:rsidR="6C9DD5B7">
        <w:rPr>
          <w:rFonts w:ascii="Arial" w:hAnsi="Arial" w:eastAsia="Arial" w:cs="Arial"/>
          <w:sz w:val="24"/>
          <w:szCs w:val="24"/>
          <w:lang w:val="en-US"/>
        </w:rPr>
        <w:t xml:space="preserve">Support pupils experiencing social, </w:t>
      </w:r>
      <w:r w:rsidRPr="6EC0EE86" w:rsidR="6C9DD5B7">
        <w:rPr>
          <w:rFonts w:ascii="Arial" w:hAnsi="Arial" w:eastAsia="Arial" w:cs="Arial"/>
          <w:sz w:val="24"/>
          <w:szCs w:val="24"/>
          <w:lang w:val="en-US"/>
        </w:rPr>
        <w:t>emotional</w:t>
      </w:r>
      <w:r w:rsidRPr="6EC0EE86" w:rsidR="6C9DD5B7">
        <w:rPr>
          <w:rFonts w:ascii="Arial" w:hAnsi="Arial" w:eastAsia="Arial" w:cs="Arial"/>
          <w:sz w:val="24"/>
          <w:szCs w:val="24"/>
          <w:lang w:val="en-US"/>
        </w:rPr>
        <w:t xml:space="preserve"> or </w:t>
      </w:r>
      <w:r w:rsidRPr="6EC0EE86" w:rsidR="6C9DD5B7">
        <w:rPr>
          <w:rFonts w:ascii="Arial" w:hAnsi="Arial" w:eastAsia="Arial" w:cs="Arial"/>
          <w:sz w:val="24"/>
          <w:szCs w:val="24"/>
          <w:lang w:val="en-US"/>
        </w:rPr>
        <w:t>behavioural</w:t>
      </w:r>
      <w:r w:rsidRPr="6EC0EE86" w:rsidR="6C9DD5B7">
        <w:rPr>
          <w:rFonts w:ascii="Arial" w:hAnsi="Arial" w:eastAsia="Arial" w:cs="Arial"/>
          <w:sz w:val="24"/>
          <w:szCs w:val="24"/>
          <w:lang w:val="en-US"/>
        </w:rPr>
        <w:t xml:space="preserve"> difficulties through early intervention.</w:t>
      </w:r>
    </w:p>
    <w:p w:rsidR="6C9DD5B7" w:rsidP="6EC0EE86" w:rsidRDefault="6C9DD5B7" w14:paraId="3CC9CEFF" w14:textId="70F2D903">
      <w:pPr>
        <w:pStyle w:val="ListParagraph"/>
        <w:numPr>
          <w:ilvl w:val="0"/>
          <w:numId w:val="62"/>
        </w:numPr>
        <w:rPr>
          <w:rFonts w:ascii="Arial" w:hAnsi="Arial" w:eastAsia="Arial" w:cs="Arial"/>
          <w:sz w:val="24"/>
          <w:szCs w:val="24"/>
          <w:lang w:val="en-US"/>
        </w:rPr>
      </w:pPr>
      <w:r w:rsidRPr="6EC0EE86" w:rsidR="6C9DD5B7">
        <w:rPr>
          <w:rFonts w:ascii="Arial" w:hAnsi="Arial" w:eastAsia="Arial" w:cs="Arial"/>
          <w:sz w:val="24"/>
          <w:szCs w:val="24"/>
        </w:rPr>
        <w:t xml:space="preserve"> </w:t>
      </w:r>
      <w:r w:rsidRPr="6EC0EE86" w:rsidR="6C9DD5B7">
        <w:rPr>
          <w:rFonts w:ascii="Arial" w:hAnsi="Arial" w:eastAsia="Arial" w:cs="Arial"/>
          <w:sz w:val="24"/>
          <w:szCs w:val="24"/>
          <w:lang w:val="en-US"/>
        </w:rPr>
        <w:t xml:space="preserve">Ensure </w:t>
      </w:r>
      <w:r w:rsidRPr="6EC0EE86" w:rsidR="6C9DD5B7">
        <w:rPr>
          <w:rFonts w:ascii="Arial" w:hAnsi="Arial" w:eastAsia="Arial" w:cs="Arial"/>
          <w:sz w:val="24"/>
          <w:szCs w:val="24"/>
          <w:lang w:val="en-US"/>
        </w:rPr>
        <w:t>behaviour</w:t>
      </w:r>
      <w:r w:rsidRPr="6EC0EE86" w:rsidR="6C9DD5B7">
        <w:rPr>
          <w:rFonts w:ascii="Arial" w:hAnsi="Arial" w:eastAsia="Arial" w:cs="Arial"/>
          <w:sz w:val="24"/>
          <w:szCs w:val="24"/>
          <w:lang w:val="en-US"/>
        </w:rPr>
        <w:t xml:space="preserve"> management contributes positively to safeguarding.</w:t>
      </w:r>
    </w:p>
    <w:p w:rsidR="6C9DD5B7" w:rsidP="6EC0EE86" w:rsidRDefault="6C9DD5B7" w14:paraId="49ABB79E" w14:textId="25FB3F4F">
      <w:pPr>
        <w:pStyle w:val="ListParagraph"/>
        <w:numPr>
          <w:ilvl w:val="0"/>
          <w:numId w:val="62"/>
        </w:numPr>
        <w:rPr>
          <w:rFonts w:ascii="Arial" w:hAnsi="Arial" w:eastAsia="Arial" w:cs="Arial"/>
          <w:sz w:val="24"/>
          <w:szCs w:val="24"/>
          <w:lang w:val="en-US"/>
        </w:rPr>
      </w:pPr>
      <w:r w:rsidRPr="6EC0EE86" w:rsidR="6C9DD5B7">
        <w:rPr>
          <w:rFonts w:ascii="Arial" w:hAnsi="Arial" w:eastAsia="Arial" w:cs="Arial"/>
          <w:sz w:val="24"/>
          <w:szCs w:val="24"/>
        </w:rPr>
        <w:t xml:space="preserve"> </w:t>
      </w:r>
      <w:r w:rsidRPr="6EC0EE86" w:rsidR="6C9DD5B7">
        <w:rPr>
          <w:rFonts w:ascii="Arial" w:hAnsi="Arial" w:eastAsia="Arial" w:cs="Arial"/>
          <w:sz w:val="24"/>
          <w:szCs w:val="24"/>
          <w:lang w:val="en-US"/>
        </w:rPr>
        <w:t xml:space="preserve">Prepare pupils for successful employment, further </w:t>
      </w:r>
      <w:r w:rsidRPr="6EC0EE86" w:rsidR="6C9DD5B7">
        <w:rPr>
          <w:rFonts w:ascii="Arial" w:hAnsi="Arial" w:eastAsia="Arial" w:cs="Arial"/>
          <w:sz w:val="24"/>
          <w:szCs w:val="24"/>
          <w:lang w:val="en-US"/>
        </w:rPr>
        <w:t>education</w:t>
      </w:r>
      <w:r w:rsidRPr="6EC0EE86" w:rsidR="6C9DD5B7">
        <w:rPr>
          <w:rFonts w:ascii="Arial" w:hAnsi="Arial" w:eastAsia="Arial" w:cs="Arial"/>
          <w:sz w:val="24"/>
          <w:szCs w:val="24"/>
          <w:lang w:val="en-US"/>
        </w:rPr>
        <w:t xml:space="preserve"> and adult life.</w:t>
      </w:r>
    </w:p>
    <w:p w:rsidR="6C9DD5B7" w:rsidP="6EC0EE86" w:rsidRDefault="6C9DD5B7" w14:paraId="12212F0A" w14:textId="655186D8">
      <w:pPr>
        <w:pStyle w:val="Normal"/>
      </w:pPr>
      <w:r w:rsidRPr="6EC0EE86" w:rsidR="6C9DD5B7">
        <w:rPr>
          <w:rFonts w:ascii="Arial" w:hAnsi="Arial" w:eastAsia="Arial" w:cs="Arial"/>
          <w:sz w:val="24"/>
          <w:szCs w:val="24"/>
        </w:rPr>
        <w:t xml:space="preserve"> </w:t>
      </w:r>
    </w:p>
    <w:p w:rsidR="6C9DD5B7" w:rsidP="6EC0EE86" w:rsidRDefault="6C9DD5B7" w14:paraId="3E4E76D6" w14:textId="6D8A005F">
      <w:pPr>
        <w:pStyle w:val="Normal"/>
      </w:pPr>
      <w:r w:rsidRPr="6EC0EE86" w:rsidR="6C9DD5B7">
        <w:rPr>
          <w:rFonts w:ascii="Arial" w:hAnsi="Arial" w:eastAsia="Arial" w:cs="Arial"/>
          <w:sz w:val="24"/>
          <w:szCs w:val="24"/>
        </w:rPr>
        <w:t xml:space="preserve"> </w:t>
      </w:r>
    </w:p>
    <w:p w:rsidR="6C9DD5B7" w:rsidP="6EC0EE86" w:rsidRDefault="6C9DD5B7" w14:paraId="425245C5" w14:textId="628EAE93">
      <w:pPr>
        <w:pStyle w:val="Normal"/>
        <w:rPr>
          <w:rFonts w:ascii="Arial" w:hAnsi="Arial" w:eastAsia="Arial" w:cs="Arial"/>
          <w:b w:val="1"/>
          <w:bCs w:val="1"/>
          <w:sz w:val="48"/>
          <w:szCs w:val="48"/>
        </w:rPr>
      </w:pPr>
      <w:r w:rsidRPr="6EC0EE86" w:rsidR="6C9DD5B7">
        <w:rPr>
          <w:rFonts w:ascii="Arial" w:hAnsi="Arial" w:eastAsia="Arial" w:cs="Arial"/>
          <w:b w:val="1"/>
          <w:bCs w:val="1"/>
          <w:sz w:val="48"/>
          <w:szCs w:val="48"/>
        </w:rPr>
        <w:t>5. Scope</w:t>
      </w:r>
    </w:p>
    <w:p w:rsidR="6C9DD5B7" w:rsidP="6EC0EE86" w:rsidRDefault="6C9DD5B7" w14:paraId="5476BCD0" w14:textId="7FD6EC55">
      <w:pPr>
        <w:pStyle w:val="Normal"/>
      </w:pPr>
      <w:r w:rsidRPr="6EC0EE86" w:rsidR="6C9DD5B7">
        <w:rPr>
          <w:rFonts w:ascii="Arial" w:hAnsi="Arial" w:eastAsia="Arial" w:cs="Arial"/>
          <w:sz w:val="24"/>
          <w:szCs w:val="24"/>
        </w:rPr>
        <w:t xml:space="preserve"> </w:t>
      </w:r>
    </w:p>
    <w:p w:rsidR="6C9DD5B7" w:rsidP="6EC0EE86" w:rsidRDefault="6C9DD5B7" w14:paraId="17DAF696" w14:textId="73DFDC8E">
      <w:pPr>
        <w:pStyle w:val="Normal"/>
        <w:rPr>
          <w:rFonts w:ascii="Arial" w:hAnsi="Arial" w:eastAsia="Arial" w:cs="Arial"/>
          <w:b w:val="1"/>
          <w:bCs w:val="1"/>
          <w:sz w:val="24"/>
          <w:szCs w:val="24"/>
        </w:rPr>
      </w:pPr>
      <w:r w:rsidRPr="6EC0EE86" w:rsidR="6C9DD5B7">
        <w:rPr>
          <w:rFonts w:ascii="Arial" w:hAnsi="Arial" w:eastAsia="Arial" w:cs="Arial"/>
          <w:b w:val="1"/>
          <w:bCs w:val="1"/>
          <w:sz w:val="24"/>
          <w:szCs w:val="24"/>
        </w:rPr>
        <w:t>This policy applies to all pupils whilst:</w:t>
      </w:r>
    </w:p>
    <w:p w:rsidR="6C9DD5B7" w:rsidP="6EC0EE86" w:rsidRDefault="6C9DD5B7" w14:paraId="2DCAA408" w14:textId="2AF3C215">
      <w:pPr>
        <w:pStyle w:val="ListParagraph"/>
        <w:numPr>
          <w:ilvl w:val="0"/>
          <w:numId w:val="63"/>
        </w:numPr>
        <w:rPr>
          <w:rFonts w:ascii="Arial" w:hAnsi="Arial" w:eastAsia="Arial" w:cs="Arial"/>
          <w:sz w:val="24"/>
          <w:szCs w:val="24"/>
        </w:rPr>
      </w:pPr>
      <w:r w:rsidRPr="6EC0EE86" w:rsidR="6C9DD5B7">
        <w:rPr>
          <w:rFonts w:ascii="Arial" w:hAnsi="Arial" w:eastAsia="Arial" w:cs="Arial"/>
          <w:sz w:val="24"/>
          <w:szCs w:val="24"/>
        </w:rPr>
        <w:t>Attending Blackpool Skills Academy.</w:t>
      </w:r>
    </w:p>
    <w:p w:rsidR="6C9DD5B7" w:rsidP="6EC0EE86" w:rsidRDefault="6C9DD5B7" w14:paraId="56738343" w14:textId="28A4F8CD">
      <w:pPr>
        <w:pStyle w:val="ListParagraph"/>
        <w:numPr>
          <w:ilvl w:val="0"/>
          <w:numId w:val="63"/>
        </w:numPr>
        <w:rPr>
          <w:rFonts w:ascii="Arial" w:hAnsi="Arial" w:eastAsia="Arial" w:cs="Arial"/>
          <w:sz w:val="24"/>
          <w:szCs w:val="24"/>
        </w:rPr>
      </w:pPr>
      <w:r w:rsidRPr="6EC0EE86" w:rsidR="6C9DD5B7">
        <w:rPr>
          <w:rFonts w:ascii="Arial" w:hAnsi="Arial" w:eastAsia="Arial" w:cs="Arial"/>
          <w:sz w:val="24"/>
          <w:szCs w:val="24"/>
        </w:rPr>
        <w:t>Travelling to and from the Academy.</w:t>
      </w:r>
    </w:p>
    <w:p w:rsidR="6C9DD5B7" w:rsidP="6EC0EE86" w:rsidRDefault="6C9DD5B7" w14:paraId="7A64BD69" w14:textId="5AE37939">
      <w:pPr>
        <w:pStyle w:val="ListParagraph"/>
        <w:numPr>
          <w:ilvl w:val="0"/>
          <w:numId w:val="63"/>
        </w:numPr>
        <w:rPr>
          <w:rFonts w:ascii="Arial" w:hAnsi="Arial" w:eastAsia="Arial" w:cs="Arial"/>
          <w:sz w:val="24"/>
          <w:szCs w:val="24"/>
          <w:lang w:val="en-US"/>
        </w:rPr>
      </w:pPr>
      <w:r w:rsidRPr="6EC0EE86" w:rsidR="6C9DD5B7">
        <w:rPr>
          <w:rFonts w:ascii="Arial" w:hAnsi="Arial" w:eastAsia="Arial" w:cs="Arial"/>
          <w:sz w:val="24"/>
          <w:szCs w:val="24"/>
          <w:lang w:val="en-US"/>
        </w:rPr>
        <w:t xml:space="preserve">Participating in educational visits, work-related </w:t>
      </w:r>
      <w:r w:rsidRPr="6EC0EE86" w:rsidR="6C9DD5B7">
        <w:rPr>
          <w:rFonts w:ascii="Arial" w:hAnsi="Arial" w:eastAsia="Arial" w:cs="Arial"/>
          <w:sz w:val="24"/>
          <w:szCs w:val="24"/>
          <w:lang w:val="en-US"/>
        </w:rPr>
        <w:t>learning</w:t>
      </w:r>
      <w:r w:rsidRPr="6EC0EE86" w:rsidR="6C9DD5B7">
        <w:rPr>
          <w:rFonts w:ascii="Arial" w:hAnsi="Arial" w:eastAsia="Arial" w:cs="Arial"/>
          <w:sz w:val="24"/>
          <w:szCs w:val="24"/>
          <w:lang w:val="en-US"/>
        </w:rPr>
        <w:t xml:space="preserve"> or Academy activities.</w:t>
      </w:r>
    </w:p>
    <w:p w:rsidR="6C9DD5B7" w:rsidP="6EC0EE86" w:rsidRDefault="6C9DD5B7" w14:paraId="5E859080" w14:textId="6CDB6CB6">
      <w:pPr>
        <w:pStyle w:val="ListParagraph"/>
        <w:numPr>
          <w:ilvl w:val="0"/>
          <w:numId w:val="63"/>
        </w:numPr>
        <w:rPr>
          <w:rFonts w:ascii="Arial" w:hAnsi="Arial" w:eastAsia="Arial" w:cs="Arial"/>
          <w:sz w:val="24"/>
          <w:szCs w:val="24"/>
          <w:lang w:val="en-US"/>
        </w:rPr>
      </w:pPr>
      <w:r w:rsidRPr="6EC0EE86" w:rsidR="6C9DD5B7">
        <w:rPr>
          <w:rFonts w:ascii="Arial" w:hAnsi="Arial" w:eastAsia="Arial" w:cs="Arial"/>
          <w:sz w:val="24"/>
          <w:szCs w:val="24"/>
          <w:lang w:val="en-US"/>
        </w:rPr>
        <w:t>Representing</w:t>
      </w:r>
      <w:r w:rsidRPr="6EC0EE86" w:rsidR="6C9DD5B7">
        <w:rPr>
          <w:rFonts w:ascii="Arial" w:hAnsi="Arial" w:eastAsia="Arial" w:cs="Arial"/>
          <w:sz w:val="24"/>
          <w:szCs w:val="24"/>
          <w:lang w:val="en-US"/>
        </w:rPr>
        <w:t xml:space="preserve"> the Academy.</w:t>
      </w:r>
    </w:p>
    <w:p w:rsidR="6C9DD5B7" w:rsidP="6EC0EE86" w:rsidRDefault="6C9DD5B7" w14:paraId="3AC1637A" w14:textId="648FAF58">
      <w:pPr>
        <w:pStyle w:val="ListParagraph"/>
        <w:numPr>
          <w:ilvl w:val="0"/>
          <w:numId w:val="63"/>
        </w:numPr>
        <w:rPr>
          <w:rFonts w:ascii="Arial" w:hAnsi="Arial" w:eastAsia="Arial" w:cs="Arial"/>
          <w:sz w:val="24"/>
          <w:szCs w:val="24"/>
        </w:rPr>
      </w:pPr>
      <w:r w:rsidRPr="6EC0EE86" w:rsidR="6C9DD5B7">
        <w:rPr>
          <w:rFonts w:ascii="Arial" w:hAnsi="Arial" w:eastAsia="Arial" w:cs="Arial"/>
          <w:sz w:val="24"/>
          <w:szCs w:val="24"/>
        </w:rPr>
        <w:t>Wearing Academy clothing or otherwise being identifiable as a Blackpool Skills Academy pupil.</w:t>
      </w:r>
    </w:p>
    <w:p w:rsidR="6EC0EE86" w:rsidP="6EC0EE86" w:rsidRDefault="6EC0EE86" w14:paraId="34F0B5AE" w14:textId="7269686F">
      <w:pPr>
        <w:pStyle w:val="Normal"/>
        <w:rPr>
          <w:rFonts w:ascii="Arial" w:hAnsi="Arial" w:eastAsia="Arial" w:cs="Arial"/>
          <w:sz w:val="24"/>
          <w:szCs w:val="24"/>
          <w:lang w:val="en-US"/>
        </w:rPr>
      </w:pPr>
    </w:p>
    <w:p w:rsidR="6C9DD5B7" w:rsidP="6EC0EE86" w:rsidRDefault="6C9DD5B7" w14:paraId="53B13C15" w14:textId="68D332E3">
      <w:pPr>
        <w:pStyle w:val="Normal"/>
        <w:rPr>
          <w:rFonts w:ascii="Arial" w:hAnsi="Arial" w:eastAsia="Arial" w:cs="Arial"/>
          <w:b w:val="1"/>
          <w:bCs w:val="1"/>
          <w:sz w:val="24"/>
          <w:szCs w:val="24"/>
          <w:lang w:val="en-US"/>
        </w:rPr>
      </w:pPr>
      <w:r w:rsidRPr="6EC0EE86" w:rsidR="6C9DD5B7">
        <w:rPr>
          <w:rFonts w:ascii="Arial" w:hAnsi="Arial" w:eastAsia="Arial" w:cs="Arial"/>
          <w:b w:val="1"/>
          <w:bCs w:val="1"/>
          <w:sz w:val="24"/>
          <w:szCs w:val="24"/>
          <w:lang w:val="en-US"/>
        </w:rPr>
        <w:t xml:space="preserve">The Academy may also apply this policy where </w:t>
      </w:r>
      <w:r w:rsidRPr="6EC0EE86" w:rsidR="6C9DD5B7">
        <w:rPr>
          <w:rFonts w:ascii="Arial" w:hAnsi="Arial" w:eastAsia="Arial" w:cs="Arial"/>
          <w:b w:val="1"/>
          <w:bCs w:val="1"/>
          <w:sz w:val="24"/>
          <w:szCs w:val="24"/>
          <w:lang w:val="en-US"/>
        </w:rPr>
        <w:t>behaviour</w:t>
      </w:r>
      <w:r w:rsidRPr="6EC0EE86" w:rsidR="6C9DD5B7">
        <w:rPr>
          <w:rFonts w:ascii="Arial" w:hAnsi="Arial" w:eastAsia="Arial" w:cs="Arial"/>
          <w:b w:val="1"/>
          <w:bCs w:val="1"/>
          <w:sz w:val="24"/>
          <w:szCs w:val="24"/>
          <w:lang w:val="en-US"/>
        </w:rPr>
        <w:t xml:space="preserve"> outside the Academy:</w:t>
      </w:r>
    </w:p>
    <w:p w:rsidR="6C9DD5B7" w:rsidP="6EC0EE86" w:rsidRDefault="6C9DD5B7" w14:paraId="7E7FFE37" w14:textId="78AB5E80">
      <w:pPr>
        <w:pStyle w:val="ListParagraph"/>
        <w:numPr>
          <w:ilvl w:val="0"/>
          <w:numId w:val="64"/>
        </w:numPr>
        <w:rPr>
          <w:rFonts w:ascii="Arial" w:hAnsi="Arial" w:eastAsia="Arial" w:cs="Arial"/>
          <w:b w:val="0"/>
          <w:bCs w:val="0"/>
          <w:sz w:val="24"/>
          <w:szCs w:val="24"/>
        </w:rPr>
      </w:pPr>
      <w:r w:rsidRPr="6EC0EE86" w:rsidR="6C9DD5B7">
        <w:rPr>
          <w:rFonts w:ascii="Arial" w:hAnsi="Arial" w:eastAsia="Arial" w:cs="Arial"/>
          <w:b w:val="0"/>
          <w:bCs w:val="0"/>
          <w:sz w:val="24"/>
          <w:szCs w:val="24"/>
        </w:rPr>
        <w:t>Affects the safety or wellbeing of pupils or staff.</w:t>
      </w:r>
    </w:p>
    <w:p w:rsidR="6C9DD5B7" w:rsidP="6EC0EE86" w:rsidRDefault="6C9DD5B7" w14:paraId="0843C026" w14:textId="4E755ADB">
      <w:pPr>
        <w:pStyle w:val="ListParagraph"/>
        <w:numPr>
          <w:ilvl w:val="0"/>
          <w:numId w:val="64"/>
        </w:numPr>
        <w:rPr>
          <w:rFonts w:ascii="Arial" w:hAnsi="Arial" w:eastAsia="Arial" w:cs="Arial"/>
          <w:b w:val="0"/>
          <w:bCs w:val="0"/>
          <w:sz w:val="24"/>
          <w:szCs w:val="24"/>
          <w:lang w:val="en-US"/>
        </w:rPr>
      </w:pPr>
      <w:r w:rsidRPr="6EC0EE86" w:rsidR="6C9DD5B7">
        <w:rPr>
          <w:rFonts w:ascii="Arial" w:hAnsi="Arial" w:eastAsia="Arial" w:cs="Arial"/>
          <w:b w:val="0"/>
          <w:bCs w:val="0"/>
          <w:sz w:val="24"/>
          <w:szCs w:val="24"/>
          <w:lang w:val="en-US"/>
        </w:rPr>
        <w:t>Impacts upon the orderly running of the Academy.</w:t>
      </w:r>
    </w:p>
    <w:p w:rsidR="6C9DD5B7" w:rsidP="6EC0EE86" w:rsidRDefault="6C9DD5B7" w14:paraId="78E50C23" w14:textId="071BB81D">
      <w:pPr>
        <w:pStyle w:val="ListParagraph"/>
        <w:numPr>
          <w:ilvl w:val="0"/>
          <w:numId w:val="64"/>
        </w:numPr>
        <w:rPr>
          <w:rFonts w:ascii="Arial" w:hAnsi="Arial" w:eastAsia="Arial" w:cs="Arial"/>
          <w:b w:val="0"/>
          <w:bCs w:val="0"/>
          <w:sz w:val="24"/>
          <w:szCs w:val="24"/>
          <w:lang w:val="en-US"/>
        </w:rPr>
      </w:pPr>
      <w:r w:rsidRPr="6EC0EE86" w:rsidR="6C9DD5B7">
        <w:rPr>
          <w:rFonts w:ascii="Arial" w:hAnsi="Arial" w:eastAsia="Arial" w:cs="Arial"/>
          <w:b w:val="0"/>
          <w:bCs w:val="0"/>
          <w:sz w:val="24"/>
          <w:szCs w:val="24"/>
          <w:lang w:val="en-US"/>
        </w:rPr>
        <w:t xml:space="preserve">Constitutes bullying, </w:t>
      </w:r>
      <w:r w:rsidRPr="6EC0EE86" w:rsidR="6C9DD5B7">
        <w:rPr>
          <w:rFonts w:ascii="Arial" w:hAnsi="Arial" w:eastAsia="Arial" w:cs="Arial"/>
          <w:b w:val="0"/>
          <w:bCs w:val="0"/>
          <w:sz w:val="24"/>
          <w:szCs w:val="24"/>
          <w:lang w:val="en-US"/>
        </w:rPr>
        <w:t>cyberbullying</w:t>
      </w:r>
      <w:r w:rsidRPr="6EC0EE86" w:rsidR="6C9DD5B7">
        <w:rPr>
          <w:rFonts w:ascii="Arial" w:hAnsi="Arial" w:eastAsia="Arial" w:cs="Arial"/>
          <w:b w:val="0"/>
          <w:bCs w:val="0"/>
          <w:sz w:val="24"/>
          <w:szCs w:val="24"/>
          <w:lang w:val="en-US"/>
        </w:rPr>
        <w:t xml:space="preserve"> or online abuse.</w:t>
      </w:r>
    </w:p>
    <w:p w:rsidR="6C9DD5B7" w:rsidP="6EC0EE86" w:rsidRDefault="6C9DD5B7" w14:paraId="583243A7" w14:textId="43223DDA">
      <w:pPr>
        <w:pStyle w:val="ListParagraph"/>
        <w:numPr>
          <w:ilvl w:val="0"/>
          <w:numId w:val="64"/>
        </w:numPr>
        <w:rPr>
          <w:rFonts w:ascii="Arial" w:hAnsi="Arial" w:eastAsia="Arial" w:cs="Arial"/>
          <w:b w:val="0"/>
          <w:bCs w:val="0"/>
          <w:sz w:val="24"/>
          <w:szCs w:val="24"/>
        </w:rPr>
      </w:pPr>
      <w:r w:rsidRPr="6EC0EE86" w:rsidR="6C9DD5B7">
        <w:rPr>
          <w:rFonts w:ascii="Arial" w:hAnsi="Arial" w:eastAsia="Arial" w:cs="Arial"/>
          <w:b w:val="0"/>
          <w:bCs w:val="0"/>
          <w:sz w:val="24"/>
          <w:szCs w:val="24"/>
        </w:rPr>
        <w:t>Brings the Academy into disrepute.</w:t>
      </w:r>
    </w:p>
    <w:p w:rsidR="6C9DD5B7" w:rsidP="6EC0EE86" w:rsidRDefault="6C9DD5B7" w14:paraId="05C44344" w14:textId="627F3E58">
      <w:pPr>
        <w:pStyle w:val="ListParagraph"/>
        <w:numPr>
          <w:ilvl w:val="0"/>
          <w:numId w:val="64"/>
        </w:numPr>
        <w:rPr>
          <w:rFonts w:ascii="Arial" w:hAnsi="Arial" w:eastAsia="Arial" w:cs="Arial"/>
          <w:b w:val="0"/>
          <w:bCs w:val="0"/>
          <w:sz w:val="24"/>
          <w:szCs w:val="24"/>
        </w:rPr>
      </w:pPr>
      <w:r w:rsidRPr="6EC0EE86" w:rsidR="6C9DD5B7">
        <w:rPr>
          <w:rFonts w:ascii="Arial" w:hAnsi="Arial" w:eastAsia="Arial" w:cs="Arial"/>
          <w:b w:val="0"/>
          <w:bCs w:val="0"/>
          <w:sz w:val="24"/>
          <w:szCs w:val="24"/>
        </w:rPr>
        <w:t>Has safeguarding implications.</w:t>
      </w:r>
    </w:p>
    <w:p w:rsidR="6C9DD5B7" w:rsidP="6EC0EE86" w:rsidRDefault="6C9DD5B7" w14:paraId="4EFB99A5" w14:textId="0292B315">
      <w:pPr>
        <w:pStyle w:val="ListParagraph"/>
        <w:numPr>
          <w:ilvl w:val="0"/>
          <w:numId w:val="64"/>
        </w:numPr>
        <w:rPr>
          <w:rFonts w:ascii="Arial" w:hAnsi="Arial" w:eastAsia="Arial" w:cs="Arial"/>
          <w:b w:val="0"/>
          <w:bCs w:val="0"/>
          <w:sz w:val="24"/>
          <w:szCs w:val="24"/>
          <w:lang w:val="en-US"/>
        </w:rPr>
      </w:pPr>
      <w:r w:rsidRPr="6EC0EE86" w:rsidR="6C9DD5B7">
        <w:rPr>
          <w:rFonts w:ascii="Arial" w:hAnsi="Arial" w:eastAsia="Arial" w:cs="Arial"/>
          <w:b w:val="0"/>
          <w:bCs w:val="0"/>
          <w:sz w:val="24"/>
          <w:szCs w:val="24"/>
          <w:lang w:val="en-US"/>
        </w:rPr>
        <w:t xml:space="preserve">Is </w:t>
      </w:r>
      <w:r w:rsidRPr="6EC0EE86" w:rsidR="6C9DD5B7">
        <w:rPr>
          <w:rFonts w:ascii="Arial" w:hAnsi="Arial" w:eastAsia="Arial" w:cs="Arial"/>
          <w:b w:val="0"/>
          <w:bCs w:val="0"/>
          <w:sz w:val="24"/>
          <w:szCs w:val="24"/>
          <w:lang w:val="en-US"/>
        </w:rPr>
        <w:t>directly linked</w:t>
      </w:r>
      <w:r w:rsidRPr="6EC0EE86" w:rsidR="6C9DD5B7">
        <w:rPr>
          <w:rFonts w:ascii="Arial" w:hAnsi="Arial" w:eastAsia="Arial" w:cs="Arial"/>
          <w:b w:val="0"/>
          <w:bCs w:val="0"/>
          <w:sz w:val="24"/>
          <w:szCs w:val="24"/>
          <w:lang w:val="en-US"/>
        </w:rPr>
        <w:t xml:space="preserve"> to Academy life or activities.</w:t>
      </w:r>
    </w:p>
    <w:p w:rsidR="6EC0EE86" w:rsidP="6EC0EE86" w:rsidRDefault="6EC0EE86" w14:paraId="1935A3EA" w14:textId="1471A2CD">
      <w:pPr>
        <w:pStyle w:val="Normal"/>
        <w:rPr>
          <w:rFonts w:ascii="Arial" w:hAnsi="Arial" w:eastAsia="Arial" w:cs="Arial"/>
          <w:sz w:val="24"/>
          <w:szCs w:val="24"/>
          <w:lang w:val="en-US"/>
        </w:rPr>
      </w:pPr>
    </w:p>
    <w:p w:rsidR="6C9DD5B7" w:rsidP="6EC0EE86" w:rsidRDefault="6C9DD5B7" w14:paraId="3889B0EB" w14:textId="296F74FB">
      <w:pPr>
        <w:pStyle w:val="ListParagraph"/>
        <w:numPr>
          <w:ilvl w:val="0"/>
          <w:numId w:val="38"/>
        </w:numPr>
        <w:spacing w:before="0" w:beforeAutospacing="off" w:after="0" w:afterAutospacing="off"/>
        <w:rPr>
          <w:rFonts w:ascii="Arial" w:hAnsi="Arial" w:eastAsia="Arial" w:cs="Arial"/>
          <w:noProof w:val="0"/>
          <w:sz w:val="48"/>
          <w:szCs w:val="48"/>
          <w:lang w:val="en-US"/>
        </w:rPr>
      </w:pPr>
      <w:r w:rsidRPr="6EC0EE86" w:rsidR="6C9DD5B7">
        <w:rPr>
          <w:rFonts w:ascii="Arial" w:hAnsi="Arial" w:eastAsia="Arial" w:cs="Arial"/>
          <w:noProof w:val="0"/>
          <w:sz w:val="48"/>
          <w:szCs w:val="48"/>
          <w:lang w:val="en-US"/>
        </w:rPr>
        <w:t>Roles and Responsibilities</w:t>
      </w:r>
    </w:p>
    <w:p w:rsidR="6C9DD5B7" w:rsidP="6EC0EE86" w:rsidRDefault="6C9DD5B7" w14:paraId="5E8C4661" w14:textId="4808D33E">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Proprietor and Governors</w:t>
      </w:r>
    </w:p>
    <w:p w:rsidR="6C9DD5B7" w:rsidP="6EC0EE86" w:rsidRDefault="6C9DD5B7" w14:paraId="13A38B94" w14:textId="7BA14251">
      <w:pPr>
        <w:spacing w:before="240" w:beforeAutospacing="off" w:after="240" w:afterAutospacing="off"/>
      </w:pPr>
      <w:r w:rsidRPr="6EC0EE86" w:rsidR="6C9DD5B7">
        <w:rPr>
          <w:rFonts w:ascii="Arial" w:hAnsi="Arial" w:eastAsia="Arial" w:cs="Arial"/>
          <w:noProof w:val="0"/>
          <w:sz w:val="24"/>
          <w:szCs w:val="24"/>
          <w:lang w:val="en-US"/>
        </w:rPr>
        <w:t>The Proprietor and Governors will:</w:t>
      </w:r>
    </w:p>
    <w:p w:rsidR="6C9DD5B7" w:rsidP="6EC0EE86" w:rsidRDefault="6C9DD5B7" w14:paraId="596E02D2" w14:textId="7CE56391">
      <w:pPr>
        <w:pStyle w:val="ListParagraph"/>
        <w:numPr>
          <w:ilvl w:val="0"/>
          <w:numId w:val="6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Establish</w:t>
      </w:r>
      <w:r w:rsidRPr="6EC0EE86" w:rsidR="6C9DD5B7">
        <w:rPr>
          <w:rFonts w:ascii="Arial" w:hAnsi="Arial" w:eastAsia="Arial" w:cs="Arial"/>
          <w:noProof w:val="0"/>
          <w:sz w:val="24"/>
          <w:szCs w:val="24"/>
          <w:lang w:val="en-US"/>
        </w:rPr>
        <w:t xml:space="preserve"> the strategic principles for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w:t>
      </w:r>
    </w:p>
    <w:p w:rsidR="6C9DD5B7" w:rsidP="6EC0EE86" w:rsidRDefault="6C9DD5B7" w14:paraId="1D38F66D" w14:textId="74432C91">
      <w:pPr>
        <w:pStyle w:val="ListParagraph"/>
        <w:numPr>
          <w:ilvl w:val="0"/>
          <w:numId w:val="6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Monitor</w:t>
      </w:r>
      <w:r w:rsidRPr="6EC0EE86" w:rsidR="6C9DD5B7">
        <w:rPr>
          <w:rFonts w:ascii="Arial" w:hAnsi="Arial" w:eastAsia="Arial" w:cs="Arial"/>
          <w:noProof w:val="0"/>
          <w:sz w:val="24"/>
          <w:szCs w:val="24"/>
          <w:lang w:val="en-US"/>
        </w:rPr>
        <w:t xml:space="preserv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trends, </w:t>
      </w:r>
      <w:r w:rsidRPr="6EC0EE86" w:rsidR="6C9DD5B7">
        <w:rPr>
          <w:rFonts w:ascii="Arial" w:hAnsi="Arial" w:eastAsia="Arial" w:cs="Arial"/>
          <w:noProof w:val="0"/>
          <w:sz w:val="24"/>
          <w:szCs w:val="24"/>
          <w:lang w:val="en-US"/>
        </w:rPr>
        <w:t>suspensions</w:t>
      </w:r>
      <w:r w:rsidRPr="6EC0EE86" w:rsidR="6C9DD5B7">
        <w:rPr>
          <w:rFonts w:ascii="Arial" w:hAnsi="Arial" w:eastAsia="Arial" w:cs="Arial"/>
          <w:noProof w:val="0"/>
          <w:sz w:val="24"/>
          <w:szCs w:val="24"/>
          <w:lang w:val="en-US"/>
        </w:rPr>
        <w:t xml:space="preserve"> and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outcomes.</w:t>
      </w:r>
    </w:p>
    <w:p w:rsidR="6C9DD5B7" w:rsidP="6EC0EE86" w:rsidRDefault="6C9DD5B7" w14:paraId="46BAB761" w14:textId="3E0A3493">
      <w:pPr>
        <w:pStyle w:val="ListParagraph"/>
        <w:numPr>
          <w:ilvl w:val="0"/>
          <w:numId w:val="6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Receive regular reports from senior leaders.</w:t>
      </w:r>
    </w:p>
    <w:p w:rsidR="6C9DD5B7" w:rsidP="6EC0EE86" w:rsidRDefault="6C9DD5B7" w14:paraId="27639A6E" w14:textId="00DE5207">
      <w:pPr>
        <w:pStyle w:val="ListParagraph"/>
        <w:numPr>
          <w:ilvl w:val="0"/>
          <w:numId w:val="6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Ensure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arrangements </w:t>
      </w:r>
      <w:r w:rsidRPr="6EC0EE86" w:rsidR="6C9DD5B7">
        <w:rPr>
          <w:rFonts w:ascii="Arial" w:hAnsi="Arial" w:eastAsia="Arial" w:cs="Arial"/>
          <w:noProof w:val="0"/>
          <w:sz w:val="24"/>
          <w:szCs w:val="24"/>
          <w:lang w:val="en-US"/>
        </w:rPr>
        <w:t>comply with</w:t>
      </w:r>
      <w:r w:rsidRPr="6EC0EE86" w:rsidR="6C9DD5B7">
        <w:rPr>
          <w:rFonts w:ascii="Arial" w:hAnsi="Arial" w:eastAsia="Arial" w:cs="Arial"/>
          <w:noProof w:val="0"/>
          <w:sz w:val="24"/>
          <w:szCs w:val="24"/>
          <w:lang w:val="en-US"/>
        </w:rPr>
        <w:t xml:space="preserve"> statutory guidance.</w:t>
      </w:r>
    </w:p>
    <w:p w:rsidR="6C9DD5B7" w:rsidP="6EC0EE86" w:rsidRDefault="6C9DD5B7" w14:paraId="5B9CEDDF" w14:textId="7B707585">
      <w:pPr>
        <w:pStyle w:val="ListParagraph"/>
        <w:numPr>
          <w:ilvl w:val="0"/>
          <w:numId w:val="6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Provide appropriate </w:t>
      </w:r>
      <w:r w:rsidRPr="6EC0EE86" w:rsidR="6C9DD5B7">
        <w:rPr>
          <w:rFonts w:ascii="Arial" w:hAnsi="Arial" w:eastAsia="Arial" w:cs="Arial"/>
          <w:noProof w:val="0"/>
          <w:sz w:val="24"/>
          <w:szCs w:val="24"/>
          <w:lang w:val="en-US"/>
        </w:rPr>
        <w:t>challenge</w:t>
      </w:r>
      <w:r w:rsidRPr="6EC0EE86" w:rsidR="6C9DD5B7">
        <w:rPr>
          <w:rFonts w:ascii="Arial" w:hAnsi="Arial" w:eastAsia="Arial" w:cs="Arial"/>
          <w:noProof w:val="0"/>
          <w:sz w:val="24"/>
          <w:szCs w:val="24"/>
          <w:lang w:val="en-US"/>
        </w:rPr>
        <w:t xml:space="preserve"> and support.</w:t>
      </w:r>
    </w:p>
    <w:p w:rsidR="6C9DD5B7" w:rsidP="6EC0EE86" w:rsidRDefault="6C9DD5B7" w14:paraId="4143D665" w14:textId="7F5780DC">
      <w:pPr>
        <w:pStyle w:val="ListParagraph"/>
        <w:numPr>
          <w:ilvl w:val="0"/>
          <w:numId w:val="6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Monitor</w:t>
      </w:r>
      <w:r w:rsidRPr="6EC0EE86" w:rsidR="6C9DD5B7">
        <w:rPr>
          <w:rFonts w:ascii="Arial" w:hAnsi="Arial" w:eastAsia="Arial" w:cs="Arial"/>
          <w:noProof w:val="0"/>
          <w:sz w:val="24"/>
          <w:szCs w:val="24"/>
          <w:lang w:val="en-US"/>
        </w:rPr>
        <w:t xml:space="preserve"> the effectiveness of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strategies and interventions.</w:t>
      </w:r>
    </w:p>
    <w:p w:rsidR="6C9DD5B7" w:rsidP="6EC0EE86" w:rsidRDefault="6C9DD5B7" w14:paraId="37DEEF6B" w14:textId="5074C196">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Headteacher</w:t>
      </w:r>
    </w:p>
    <w:p w:rsidR="6C9DD5B7" w:rsidP="6EC0EE86" w:rsidRDefault="6C9DD5B7" w14:paraId="75854E1A" w14:textId="102A4B60">
      <w:pPr>
        <w:spacing w:before="240" w:beforeAutospacing="off" w:after="240" w:afterAutospacing="off"/>
      </w:pPr>
      <w:r w:rsidRPr="6EC0EE86" w:rsidR="6C9DD5B7">
        <w:rPr>
          <w:rFonts w:ascii="Arial" w:hAnsi="Arial" w:eastAsia="Arial" w:cs="Arial"/>
          <w:noProof w:val="0"/>
          <w:sz w:val="24"/>
          <w:szCs w:val="24"/>
          <w:lang w:val="en-US"/>
        </w:rPr>
        <w:t>The Headteacher has overall responsibility for behaviour standards throughout the Academy.</w:t>
      </w:r>
    </w:p>
    <w:p w:rsidR="6C9DD5B7" w:rsidP="6EC0EE86" w:rsidRDefault="6C9DD5B7" w14:paraId="2BEAC63E" w14:textId="75B0D953">
      <w:pPr>
        <w:spacing w:before="240" w:beforeAutospacing="off" w:after="240" w:afterAutospacing="off"/>
      </w:pPr>
      <w:r w:rsidRPr="6EC0EE86" w:rsidR="6C9DD5B7">
        <w:rPr>
          <w:rFonts w:ascii="Arial" w:hAnsi="Arial" w:eastAsia="Arial" w:cs="Arial"/>
          <w:noProof w:val="0"/>
          <w:sz w:val="24"/>
          <w:szCs w:val="24"/>
          <w:lang w:val="en-US"/>
        </w:rPr>
        <w:t>The Headteacher will:</w:t>
      </w:r>
    </w:p>
    <w:p w:rsidR="6C9DD5B7" w:rsidP="6EC0EE86" w:rsidRDefault="6C9DD5B7" w14:paraId="1CFDE8E5" w14:textId="40D17C37">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Ensure this policy is implemented consistently.</w:t>
      </w:r>
    </w:p>
    <w:p w:rsidR="6C9DD5B7" w:rsidP="6EC0EE86" w:rsidRDefault="6C9DD5B7" w14:paraId="03D449B4" w14:textId="4EC36DAF">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Promote a positive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culture across the Academy.</w:t>
      </w:r>
    </w:p>
    <w:p w:rsidR="6C9DD5B7" w:rsidP="6EC0EE86" w:rsidRDefault="6C9DD5B7" w14:paraId="31E0108A" w14:textId="7057C9F2">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Monitor</w:t>
      </w:r>
      <w:r w:rsidRPr="6EC0EE86" w:rsidR="6C9DD5B7">
        <w:rPr>
          <w:rFonts w:ascii="Arial" w:hAnsi="Arial" w:eastAsia="Arial" w:cs="Arial"/>
          <w:noProof w:val="0"/>
          <w:sz w:val="24"/>
          <w:szCs w:val="24"/>
          <w:lang w:val="en-US"/>
        </w:rPr>
        <w:t xml:space="preserv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data, </w:t>
      </w:r>
      <w:r w:rsidRPr="6EC0EE86" w:rsidR="6C9DD5B7">
        <w:rPr>
          <w:rFonts w:ascii="Arial" w:hAnsi="Arial" w:eastAsia="Arial" w:cs="Arial"/>
          <w:noProof w:val="0"/>
          <w:sz w:val="24"/>
          <w:szCs w:val="24"/>
          <w:lang w:val="en-US"/>
        </w:rPr>
        <w:t>trends</w:t>
      </w:r>
      <w:r w:rsidRPr="6EC0EE86" w:rsidR="6C9DD5B7">
        <w:rPr>
          <w:rFonts w:ascii="Arial" w:hAnsi="Arial" w:eastAsia="Arial" w:cs="Arial"/>
          <w:noProof w:val="0"/>
          <w:sz w:val="24"/>
          <w:szCs w:val="24"/>
          <w:lang w:val="en-US"/>
        </w:rPr>
        <w:t xml:space="preserve"> and patterns.</w:t>
      </w:r>
    </w:p>
    <w:p w:rsidR="6C9DD5B7" w:rsidP="6EC0EE86" w:rsidRDefault="6C9DD5B7" w14:paraId="1C12AED7" w14:textId="78FFA0FE">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Ensure staff receive appropriate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management training.</w:t>
      </w:r>
    </w:p>
    <w:p w:rsidR="6C9DD5B7" w:rsidP="6EC0EE86" w:rsidRDefault="6C9DD5B7" w14:paraId="678105C6" w14:textId="01851928">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Oversee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Management Plans and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Improvement Plans.</w:t>
      </w:r>
    </w:p>
    <w:p w:rsidR="6C9DD5B7" w:rsidP="6EC0EE86" w:rsidRDefault="6C9DD5B7" w14:paraId="1DB16724" w14:textId="07718F7E">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Authorise</w:t>
      </w:r>
      <w:r w:rsidRPr="6EC0EE86" w:rsidR="6C9DD5B7">
        <w:rPr>
          <w:rFonts w:ascii="Arial" w:hAnsi="Arial" w:eastAsia="Arial" w:cs="Arial"/>
          <w:noProof w:val="0"/>
          <w:sz w:val="24"/>
          <w:szCs w:val="24"/>
          <w:lang w:val="en-US"/>
        </w:rPr>
        <w:t xml:space="preserve"> suspensions where </w:t>
      </w:r>
      <w:r w:rsidRPr="6EC0EE86" w:rsidR="6C9DD5B7">
        <w:rPr>
          <w:rFonts w:ascii="Arial" w:hAnsi="Arial" w:eastAsia="Arial" w:cs="Arial"/>
          <w:noProof w:val="0"/>
          <w:sz w:val="24"/>
          <w:szCs w:val="24"/>
          <w:lang w:val="en-US"/>
        </w:rPr>
        <w:t>appropriate</w:t>
      </w:r>
      <w:r w:rsidRPr="6EC0EE86" w:rsidR="6C9DD5B7">
        <w:rPr>
          <w:rFonts w:ascii="Arial" w:hAnsi="Arial" w:eastAsia="Arial" w:cs="Arial"/>
          <w:noProof w:val="0"/>
          <w:sz w:val="24"/>
          <w:szCs w:val="24"/>
          <w:lang w:val="en-US"/>
        </w:rPr>
        <w:t>.</w:t>
      </w:r>
    </w:p>
    <w:p w:rsidR="6C9DD5B7" w:rsidP="6EC0EE86" w:rsidRDefault="6C9DD5B7" w14:paraId="16FE4F57" w14:textId="119781E4">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Ensure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decisions are fair, </w:t>
      </w:r>
      <w:r w:rsidRPr="6EC0EE86" w:rsidR="6C9DD5B7">
        <w:rPr>
          <w:rFonts w:ascii="Arial" w:hAnsi="Arial" w:eastAsia="Arial" w:cs="Arial"/>
          <w:noProof w:val="0"/>
          <w:sz w:val="24"/>
          <w:szCs w:val="24"/>
          <w:lang w:val="en-US"/>
        </w:rPr>
        <w:t>proportionate</w:t>
      </w:r>
      <w:r w:rsidRPr="6EC0EE86" w:rsidR="6C9DD5B7">
        <w:rPr>
          <w:rFonts w:ascii="Arial" w:hAnsi="Arial" w:eastAsia="Arial" w:cs="Arial"/>
          <w:noProof w:val="0"/>
          <w:sz w:val="24"/>
          <w:szCs w:val="24"/>
          <w:lang w:val="en-US"/>
        </w:rPr>
        <w:t xml:space="preserve"> and lawful.</w:t>
      </w:r>
    </w:p>
    <w:p w:rsidR="6C9DD5B7" w:rsidP="6EC0EE86" w:rsidRDefault="6C9DD5B7" w14:paraId="59B1E8E3" w14:textId="48980CE8">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Report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outcomes to the Proprietor.</w:t>
      </w:r>
    </w:p>
    <w:p w:rsidR="6C9DD5B7" w:rsidP="6EC0EE86" w:rsidRDefault="6C9DD5B7" w14:paraId="1FDD1FF0" w14:textId="1A9C495B">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Senior Leadership Team</w:t>
      </w:r>
    </w:p>
    <w:p w:rsidR="6C9DD5B7" w:rsidP="6EC0EE86" w:rsidRDefault="6C9DD5B7" w14:paraId="61669360" w14:textId="002678A4">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The Senior Leadership Team will:</w:t>
      </w:r>
    </w:p>
    <w:p w:rsidR="6C9DD5B7" w:rsidP="6EC0EE86" w:rsidRDefault="6C9DD5B7" w14:paraId="07730368" w14:textId="4671556A">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Maintain</w:t>
      </w:r>
      <w:r w:rsidRPr="6EC0EE86" w:rsidR="6C9DD5B7">
        <w:rPr>
          <w:rFonts w:ascii="Arial" w:hAnsi="Arial" w:eastAsia="Arial" w:cs="Arial"/>
          <w:noProof w:val="0"/>
          <w:sz w:val="24"/>
          <w:szCs w:val="24"/>
          <w:lang w:val="en-US"/>
        </w:rPr>
        <w:t xml:space="preserve"> a visible presence throughout the Academy.</w:t>
      </w:r>
    </w:p>
    <w:p w:rsidR="6C9DD5B7" w:rsidP="6EC0EE86" w:rsidRDefault="6C9DD5B7" w14:paraId="5533F4B0" w14:textId="09D7BD21">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Support staff in managing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w:t>
      </w:r>
    </w:p>
    <w:p w:rsidR="6C9DD5B7" w:rsidP="6EC0EE86" w:rsidRDefault="6C9DD5B7" w14:paraId="3D4E8725" w14:textId="09BD78C4">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Oversee serious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incidents.</w:t>
      </w:r>
    </w:p>
    <w:p w:rsidR="6C9DD5B7" w:rsidP="6EC0EE86" w:rsidRDefault="6C9DD5B7" w14:paraId="3D098CBB" w14:textId="0F72890F">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Ensure consistency in the application of rewards, restorative </w:t>
      </w:r>
      <w:r w:rsidRPr="6EC0EE86" w:rsidR="6C9DD5B7">
        <w:rPr>
          <w:rFonts w:ascii="Arial" w:hAnsi="Arial" w:eastAsia="Arial" w:cs="Arial"/>
          <w:noProof w:val="0"/>
          <w:sz w:val="24"/>
          <w:szCs w:val="24"/>
          <w:lang w:val="en-US"/>
        </w:rPr>
        <w:t>practice</w:t>
      </w:r>
      <w:r w:rsidRPr="6EC0EE86" w:rsidR="6C9DD5B7">
        <w:rPr>
          <w:rFonts w:ascii="Arial" w:hAnsi="Arial" w:eastAsia="Arial" w:cs="Arial"/>
          <w:noProof w:val="0"/>
          <w:sz w:val="24"/>
          <w:szCs w:val="24"/>
          <w:lang w:val="en-US"/>
        </w:rPr>
        <w:t xml:space="preserve"> and consequences.</w:t>
      </w:r>
    </w:p>
    <w:p w:rsidR="6C9DD5B7" w:rsidP="6EC0EE86" w:rsidRDefault="6C9DD5B7" w14:paraId="249E3E6B" w14:textId="630D0445">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Review incident reports and </w:t>
      </w:r>
      <w:r w:rsidRPr="6EC0EE86" w:rsidR="6C9DD5B7">
        <w:rPr>
          <w:rFonts w:ascii="Arial" w:hAnsi="Arial" w:eastAsia="Arial" w:cs="Arial"/>
          <w:noProof w:val="0"/>
          <w:sz w:val="24"/>
          <w:szCs w:val="24"/>
          <w:lang w:val="en-US"/>
        </w:rPr>
        <w:t>safeguarding</w:t>
      </w:r>
      <w:r w:rsidRPr="6EC0EE86" w:rsidR="6C9DD5B7">
        <w:rPr>
          <w:rFonts w:ascii="Arial" w:hAnsi="Arial" w:eastAsia="Arial" w:cs="Arial"/>
          <w:noProof w:val="0"/>
          <w:sz w:val="24"/>
          <w:szCs w:val="24"/>
          <w:lang w:val="en-US"/>
        </w:rPr>
        <w:t xml:space="preserve"> information.</w:t>
      </w:r>
    </w:p>
    <w:p w:rsidR="6C9DD5B7" w:rsidP="6EC0EE86" w:rsidRDefault="6C9DD5B7" w14:paraId="6CE783D7" w14:textId="4A556E0E">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Consider SEND needs and reasonable adjustments before significant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decisions are made.</w:t>
      </w:r>
    </w:p>
    <w:p w:rsidR="6C9DD5B7" w:rsidP="6EC0EE86" w:rsidRDefault="6C9DD5B7" w14:paraId="1AC906F3" w14:textId="4DAD2EDB">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Lead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review meetings where </w:t>
      </w:r>
      <w:r w:rsidRPr="6EC0EE86" w:rsidR="6C9DD5B7">
        <w:rPr>
          <w:rFonts w:ascii="Arial" w:hAnsi="Arial" w:eastAsia="Arial" w:cs="Arial"/>
          <w:noProof w:val="0"/>
          <w:sz w:val="24"/>
          <w:szCs w:val="24"/>
          <w:lang w:val="en-US"/>
        </w:rPr>
        <w:t>required</w:t>
      </w:r>
      <w:r w:rsidRPr="6EC0EE86" w:rsidR="6C9DD5B7">
        <w:rPr>
          <w:rFonts w:ascii="Arial" w:hAnsi="Arial" w:eastAsia="Arial" w:cs="Arial"/>
          <w:noProof w:val="0"/>
          <w:sz w:val="24"/>
          <w:szCs w:val="24"/>
          <w:lang w:val="en-US"/>
        </w:rPr>
        <w:t>.</w:t>
      </w:r>
    </w:p>
    <w:p w:rsidR="6C9DD5B7" w:rsidP="6EC0EE86" w:rsidRDefault="6C9DD5B7" w14:paraId="00801C0F" w14:textId="07971B1F">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Support reintegration following suspension.</w:t>
      </w:r>
    </w:p>
    <w:p w:rsidR="6C9DD5B7" w:rsidP="6EC0EE86" w:rsidRDefault="6C9DD5B7" w14:paraId="26EDCF27" w14:textId="4B8B46CC">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Monitor</w:t>
      </w:r>
      <w:r w:rsidRPr="6EC0EE86" w:rsidR="6C9DD5B7">
        <w:rPr>
          <w:rFonts w:ascii="Arial" w:hAnsi="Arial" w:eastAsia="Arial" w:cs="Arial"/>
          <w:noProof w:val="0"/>
          <w:sz w:val="24"/>
          <w:szCs w:val="24"/>
          <w:lang w:val="en-US"/>
        </w:rPr>
        <w:t xml:space="preserve"> repeat incidents and </w:t>
      </w:r>
      <w:r w:rsidRPr="6EC0EE86" w:rsidR="6C9DD5B7">
        <w:rPr>
          <w:rFonts w:ascii="Arial" w:hAnsi="Arial" w:eastAsia="Arial" w:cs="Arial"/>
          <w:noProof w:val="0"/>
          <w:sz w:val="24"/>
          <w:szCs w:val="24"/>
          <w:lang w:val="en-US"/>
        </w:rPr>
        <w:t>identify</w:t>
      </w:r>
      <w:r w:rsidRPr="6EC0EE86" w:rsidR="6C9DD5B7">
        <w:rPr>
          <w:rFonts w:ascii="Arial" w:hAnsi="Arial" w:eastAsia="Arial" w:cs="Arial"/>
          <w:noProof w:val="0"/>
          <w:sz w:val="24"/>
          <w:szCs w:val="24"/>
          <w:lang w:val="en-US"/>
        </w:rPr>
        <w:t xml:space="preserve"> emerging patterns.</w:t>
      </w:r>
    </w:p>
    <w:p w:rsidR="6C9DD5B7" w:rsidP="6EC0EE86" w:rsidRDefault="6C9DD5B7" w14:paraId="37F20490" w14:textId="7569C1F3">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Designated Safeguarding Lead</w:t>
      </w:r>
    </w:p>
    <w:p w:rsidR="6C9DD5B7" w:rsidP="6EC0EE86" w:rsidRDefault="6C9DD5B7" w14:paraId="241C897D" w14:textId="29F5C8B8">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The Designated Safeguarding Lead will:</w:t>
      </w:r>
    </w:p>
    <w:p w:rsidR="6C9DD5B7" w:rsidP="6EC0EE86" w:rsidRDefault="6C9DD5B7" w14:paraId="1ADBE1F0" w14:textId="54225657">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Review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incidents where safeguarding concerns are </w:t>
      </w:r>
      <w:r w:rsidRPr="6EC0EE86" w:rsidR="6C9DD5B7">
        <w:rPr>
          <w:rFonts w:ascii="Arial" w:hAnsi="Arial" w:eastAsia="Arial" w:cs="Arial"/>
          <w:noProof w:val="0"/>
          <w:sz w:val="24"/>
          <w:szCs w:val="24"/>
          <w:lang w:val="en-US"/>
        </w:rPr>
        <w:t>identified</w:t>
      </w:r>
      <w:r w:rsidRPr="6EC0EE86" w:rsidR="6C9DD5B7">
        <w:rPr>
          <w:rFonts w:ascii="Arial" w:hAnsi="Arial" w:eastAsia="Arial" w:cs="Arial"/>
          <w:noProof w:val="0"/>
          <w:sz w:val="24"/>
          <w:szCs w:val="24"/>
          <w:lang w:val="en-US"/>
        </w:rPr>
        <w:t>.</w:t>
      </w:r>
    </w:p>
    <w:p w:rsidR="6C9DD5B7" w:rsidP="6EC0EE86" w:rsidRDefault="6C9DD5B7" w14:paraId="2BB6536B" w14:textId="6A90FFCA">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Ensure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information contributes to safeguarding assessments.</w:t>
      </w:r>
    </w:p>
    <w:p w:rsidR="6C9DD5B7" w:rsidP="6EC0EE86" w:rsidRDefault="6C9DD5B7" w14:paraId="713DF153" w14:textId="43A45A8D">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Review risk assessments where </w:t>
      </w:r>
      <w:r w:rsidRPr="6EC0EE86" w:rsidR="6C9DD5B7">
        <w:rPr>
          <w:rFonts w:ascii="Arial" w:hAnsi="Arial" w:eastAsia="Arial" w:cs="Arial"/>
          <w:noProof w:val="0"/>
          <w:sz w:val="24"/>
          <w:szCs w:val="24"/>
          <w:lang w:val="en-US"/>
        </w:rPr>
        <w:t>appropriate</w:t>
      </w:r>
      <w:r w:rsidRPr="6EC0EE86" w:rsidR="6C9DD5B7">
        <w:rPr>
          <w:rFonts w:ascii="Arial" w:hAnsi="Arial" w:eastAsia="Arial" w:cs="Arial"/>
          <w:noProof w:val="0"/>
          <w:sz w:val="24"/>
          <w:szCs w:val="24"/>
          <w:lang w:val="en-US"/>
        </w:rPr>
        <w:t>.</w:t>
      </w:r>
    </w:p>
    <w:p w:rsidR="6C9DD5B7" w:rsidP="6EC0EE86" w:rsidRDefault="6C9DD5B7" w14:paraId="76F40573" w14:textId="5EA5E2AE">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Determine</w:t>
      </w:r>
      <w:r w:rsidRPr="6EC0EE86" w:rsidR="6C9DD5B7">
        <w:rPr>
          <w:rFonts w:ascii="Arial" w:hAnsi="Arial" w:eastAsia="Arial" w:cs="Arial"/>
          <w:noProof w:val="0"/>
          <w:sz w:val="24"/>
          <w:szCs w:val="24"/>
          <w:lang w:val="en-US"/>
        </w:rPr>
        <w:t xml:space="preserve"> whether referrals to external agencies are </w:t>
      </w:r>
      <w:r w:rsidRPr="6EC0EE86" w:rsidR="6C9DD5B7">
        <w:rPr>
          <w:rFonts w:ascii="Arial" w:hAnsi="Arial" w:eastAsia="Arial" w:cs="Arial"/>
          <w:noProof w:val="0"/>
          <w:sz w:val="24"/>
          <w:szCs w:val="24"/>
          <w:lang w:val="en-US"/>
        </w:rPr>
        <w:t>required</w:t>
      </w:r>
      <w:r w:rsidRPr="6EC0EE86" w:rsidR="6C9DD5B7">
        <w:rPr>
          <w:rFonts w:ascii="Arial" w:hAnsi="Arial" w:eastAsia="Arial" w:cs="Arial"/>
          <w:noProof w:val="0"/>
          <w:sz w:val="24"/>
          <w:szCs w:val="24"/>
          <w:lang w:val="en-US"/>
        </w:rPr>
        <w:t>.</w:t>
      </w:r>
    </w:p>
    <w:p w:rsidR="6C9DD5B7" w:rsidP="6EC0EE86" w:rsidRDefault="6C9DD5B7" w14:paraId="443ACF01" w14:textId="1440D318">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Work collaboratively with pastoral staff, parents, </w:t>
      </w:r>
      <w:r w:rsidRPr="6EC0EE86" w:rsidR="6C9DD5B7">
        <w:rPr>
          <w:rFonts w:ascii="Arial" w:hAnsi="Arial" w:eastAsia="Arial" w:cs="Arial"/>
          <w:noProof w:val="0"/>
          <w:sz w:val="24"/>
          <w:szCs w:val="24"/>
          <w:lang w:val="en-US"/>
        </w:rPr>
        <w:t>carers</w:t>
      </w:r>
      <w:r w:rsidRPr="6EC0EE86" w:rsidR="6C9DD5B7">
        <w:rPr>
          <w:rFonts w:ascii="Arial" w:hAnsi="Arial" w:eastAsia="Arial" w:cs="Arial"/>
          <w:noProof w:val="0"/>
          <w:sz w:val="24"/>
          <w:szCs w:val="24"/>
          <w:lang w:val="en-US"/>
        </w:rPr>
        <w:t xml:space="preserve"> and external professionals.</w:t>
      </w:r>
    </w:p>
    <w:p w:rsidR="6C9DD5B7" w:rsidP="6EC0EE86" w:rsidRDefault="6C9DD5B7" w14:paraId="232FE9AD" w14:textId="5DD8CC75">
      <w:pPr>
        <w:pStyle w:val="ListParagraph"/>
        <w:numPr>
          <w:ilvl w:val="0"/>
          <w:numId w:val="6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Ensure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concerns are considered alongside attendance, </w:t>
      </w:r>
      <w:r w:rsidRPr="6EC0EE86" w:rsidR="6C9DD5B7">
        <w:rPr>
          <w:rFonts w:ascii="Arial" w:hAnsi="Arial" w:eastAsia="Arial" w:cs="Arial"/>
          <w:noProof w:val="0"/>
          <w:sz w:val="24"/>
          <w:szCs w:val="24"/>
          <w:lang w:val="en-US"/>
        </w:rPr>
        <w:t>wellbeing</w:t>
      </w:r>
      <w:r w:rsidRPr="6EC0EE86" w:rsidR="6C9DD5B7">
        <w:rPr>
          <w:rFonts w:ascii="Arial" w:hAnsi="Arial" w:eastAsia="Arial" w:cs="Arial"/>
          <w:noProof w:val="0"/>
          <w:sz w:val="24"/>
          <w:szCs w:val="24"/>
          <w:lang w:val="en-US"/>
        </w:rPr>
        <w:t xml:space="preserve"> and contextual safeguarding information.</w:t>
      </w:r>
    </w:p>
    <w:p w:rsidR="6C9DD5B7" w:rsidP="6EC0EE86" w:rsidRDefault="6C9DD5B7" w14:paraId="1F9D65F5" w14:textId="7C6544A9">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Teaching and Support Staff</w:t>
      </w:r>
    </w:p>
    <w:p w:rsidR="6C9DD5B7" w:rsidP="6EC0EE86" w:rsidRDefault="6C9DD5B7" w14:paraId="655B885B" w14:textId="7E89987F">
      <w:pPr>
        <w:spacing w:before="240" w:beforeAutospacing="off" w:after="240" w:afterAutospacing="off"/>
      </w:pPr>
      <w:r w:rsidRPr="6EC0EE86" w:rsidR="6C9DD5B7">
        <w:rPr>
          <w:rFonts w:ascii="Arial" w:hAnsi="Arial" w:eastAsia="Arial" w:cs="Arial"/>
          <w:noProof w:val="0"/>
          <w:sz w:val="24"/>
          <w:szCs w:val="24"/>
          <w:lang w:val="en-US"/>
        </w:rPr>
        <w:t>All staff are responsible for promoting positive behaviour through high-quality teaching, positive relationships and consistent expectations.</w:t>
      </w:r>
    </w:p>
    <w:p w:rsidR="6C9DD5B7" w:rsidP="6EC0EE86" w:rsidRDefault="6C9DD5B7" w14:paraId="7AD78D44" w14:textId="50966233">
      <w:pPr>
        <w:spacing w:before="240" w:beforeAutospacing="off" w:after="240" w:afterAutospacing="off"/>
      </w:pPr>
      <w:r w:rsidRPr="6EC0EE86" w:rsidR="6C9DD5B7">
        <w:rPr>
          <w:rFonts w:ascii="Arial" w:hAnsi="Arial" w:eastAsia="Arial" w:cs="Arial"/>
          <w:noProof w:val="0"/>
          <w:sz w:val="24"/>
          <w:szCs w:val="24"/>
          <w:lang w:val="en-US"/>
        </w:rPr>
        <w:t>Staff will:</w:t>
      </w:r>
    </w:p>
    <w:p w:rsidR="6C9DD5B7" w:rsidP="6EC0EE86" w:rsidRDefault="6C9DD5B7" w14:paraId="23709445" w14:textId="55A6B501">
      <w:pPr>
        <w:pStyle w:val="ListParagraph"/>
        <w:numPr>
          <w:ilvl w:val="0"/>
          <w:numId w:val="6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Model respectful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w:t>
      </w:r>
      <w:r w:rsidRPr="6EC0EE86" w:rsidR="6C9DD5B7">
        <w:rPr>
          <w:rFonts w:ascii="Arial" w:hAnsi="Arial" w:eastAsia="Arial" w:cs="Arial"/>
          <w:noProof w:val="0"/>
          <w:sz w:val="24"/>
          <w:szCs w:val="24"/>
          <w:lang w:val="en-US"/>
        </w:rPr>
        <w:t>at all times</w:t>
      </w:r>
      <w:r w:rsidRPr="6EC0EE86" w:rsidR="6C9DD5B7">
        <w:rPr>
          <w:rFonts w:ascii="Arial" w:hAnsi="Arial" w:eastAsia="Arial" w:cs="Arial"/>
          <w:noProof w:val="0"/>
          <w:sz w:val="24"/>
          <w:szCs w:val="24"/>
          <w:lang w:val="en-US"/>
        </w:rPr>
        <w:t>.</w:t>
      </w:r>
    </w:p>
    <w:p w:rsidR="6C9DD5B7" w:rsidP="6EC0EE86" w:rsidRDefault="6C9DD5B7" w14:paraId="16C6B70C" w14:textId="414403D8">
      <w:pPr>
        <w:pStyle w:val="ListParagraph"/>
        <w:numPr>
          <w:ilvl w:val="0"/>
          <w:numId w:val="6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Apply this policy fairly and consistently.</w:t>
      </w:r>
    </w:p>
    <w:p w:rsidR="6C9DD5B7" w:rsidP="6EC0EE86" w:rsidRDefault="6C9DD5B7" w14:paraId="57CAB514" w14:textId="6BFE4FB4">
      <w:pPr>
        <w:pStyle w:val="ListParagraph"/>
        <w:numPr>
          <w:ilvl w:val="0"/>
          <w:numId w:val="6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Recognise</w:t>
      </w:r>
      <w:r w:rsidRPr="6EC0EE86" w:rsidR="6C9DD5B7">
        <w:rPr>
          <w:rFonts w:ascii="Arial" w:hAnsi="Arial" w:eastAsia="Arial" w:cs="Arial"/>
          <w:noProof w:val="0"/>
          <w:sz w:val="24"/>
          <w:szCs w:val="24"/>
          <w:lang w:val="en-US"/>
        </w:rPr>
        <w:t xml:space="preserve"> and reward positive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w:t>
      </w:r>
    </w:p>
    <w:p w:rsidR="6C9DD5B7" w:rsidP="6EC0EE86" w:rsidRDefault="6C9DD5B7" w14:paraId="711BBDA4" w14:textId="46DA3ACE">
      <w:pPr>
        <w:pStyle w:val="ListParagraph"/>
        <w:numPr>
          <w:ilvl w:val="0"/>
          <w:numId w:val="6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De-escalate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wherever possible.</w:t>
      </w:r>
    </w:p>
    <w:p w:rsidR="6C9DD5B7" w:rsidP="6EC0EE86" w:rsidRDefault="6C9DD5B7" w14:paraId="646824C9" w14:textId="34A1CE5A">
      <w:pPr>
        <w:pStyle w:val="ListParagraph"/>
        <w:numPr>
          <w:ilvl w:val="0"/>
          <w:numId w:val="6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Address poor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promptly.</w:t>
      </w:r>
    </w:p>
    <w:p w:rsidR="6C9DD5B7" w:rsidP="6EC0EE86" w:rsidRDefault="6C9DD5B7" w14:paraId="7F834378" w14:textId="00C2C915">
      <w:pPr>
        <w:pStyle w:val="ListParagraph"/>
        <w:numPr>
          <w:ilvl w:val="0"/>
          <w:numId w:val="6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Record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incidents accurately and factually.</w:t>
      </w:r>
    </w:p>
    <w:p w:rsidR="6C9DD5B7" w:rsidP="6EC0EE86" w:rsidRDefault="6C9DD5B7" w14:paraId="0AF5E3CB" w14:textId="210845A4">
      <w:pPr>
        <w:pStyle w:val="ListParagraph"/>
        <w:numPr>
          <w:ilvl w:val="0"/>
          <w:numId w:val="6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Complete incident documentation where </w:t>
      </w:r>
      <w:r w:rsidRPr="6EC0EE86" w:rsidR="6C9DD5B7">
        <w:rPr>
          <w:rFonts w:ascii="Arial" w:hAnsi="Arial" w:eastAsia="Arial" w:cs="Arial"/>
          <w:noProof w:val="0"/>
          <w:sz w:val="24"/>
          <w:szCs w:val="24"/>
          <w:lang w:val="en-US"/>
        </w:rPr>
        <w:t>required</w:t>
      </w:r>
      <w:r w:rsidRPr="6EC0EE86" w:rsidR="6C9DD5B7">
        <w:rPr>
          <w:rFonts w:ascii="Arial" w:hAnsi="Arial" w:eastAsia="Arial" w:cs="Arial"/>
          <w:noProof w:val="0"/>
          <w:sz w:val="24"/>
          <w:szCs w:val="24"/>
          <w:lang w:val="en-US"/>
        </w:rPr>
        <w:t>.</w:t>
      </w:r>
    </w:p>
    <w:p w:rsidR="6C9DD5B7" w:rsidP="6EC0EE86" w:rsidRDefault="6C9DD5B7" w14:paraId="33D277CC" w14:textId="162DA4DF">
      <w:pPr>
        <w:pStyle w:val="ListParagraph"/>
        <w:numPr>
          <w:ilvl w:val="0"/>
          <w:numId w:val="6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Obtain pupil voice where </w:t>
      </w:r>
      <w:r w:rsidRPr="6EC0EE86" w:rsidR="6C9DD5B7">
        <w:rPr>
          <w:rFonts w:ascii="Arial" w:hAnsi="Arial" w:eastAsia="Arial" w:cs="Arial"/>
          <w:noProof w:val="0"/>
          <w:sz w:val="24"/>
          <w:szCs w:val="24"/>
          <w:lang w:val="en-US"/>
        </w:rPr>
        <w:t>appropriate</w:t>
      </w:r>
      <w:r w:rsidRPr="6EC0EE86" w:rsidR="6C9DD5B7">
        <w:rPr>
          <w:rFonts w:ascii="Arial" w:hAnsi="Arial" w:eastAsia="Arial" w:cs="Arial"/>
          <w:noProof w:val="0"/>
          <w:sz w:val="24"/>
          <w:szCs w:val="24"/>
          <w:lang w:val="en-US"/>
        </w:rPr>
        <w:t>.</w:t>
      </w:r>
    </w:p>
    <w:p w:rsidR="6C9DD5B7" w:rsidP="6EC0EE86" w:rsidRDefault="6C9DD5B7" w14:paraId="0C7A8F1D" w14:textId="36FE1BD1">
      <w:pPr>
        <w:pStyle w:val="ListParagraph"/>
        <w:numPr>
          <w:ilvl w:val="0"/>
          <w:numId w:val="6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Communicate with parents and carers when necessary.</w:t>
      </w:r>
    </w:p>
    <w:p w:rsidR="6C9DD5B7" w:rsidP="6EC0EE86" w:rsidRDefault="6C9DD5B7" w14:paraId="33235152" w14:textId="3143CD19">
      <w:pPr>
        <w:pStyle w:val="ListParagraph"/>
        <w:numPr>
          <w:ilvl w:val="0"/>
          <w:numId w:val="6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Contribute to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Management Plans,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Improvement </w:t>
      </w:r>
      <w:r w:rsidRPr="6EC0EE86" w:rsidR="6C9DD5B7">
        <w:rPr>
          <w:rFonts w:ascii="Arial" w:hAnsi="Arial" w:eastAsia="Arial" w:cs="Arial"/>
          <w:noProof w:val="0"/>
          <w:sz w:val="24"/>
          <w:szCs w:val="24"/>
          <w:lang w:val="en-US"/>
        </w:rPr>
        <w:t>Plans</w:t>
      </w:r>
      <w:r w:rsidRPr="6EC0EE86" w:rsidR="6C9DD5B7">
        <w:rPr>
          <w:rFonts w:ascii="Arial" w:hAnsi="Arial" w:eastAsia="Arial" w:cs="Arial"/>
          <w:noProof w:val="0"/>
          <w:sz w:val="24"/>
          <w:szCs w:val="24"/>
          <w:lang w:val="en-US"/>
        </w:rPr>
        <w:t xml:space="preserve"> and Individual Learning Plans.</w:t>
      </w:r>
    </w:p>
    <w:p w:rsidR="6C9DD5B7" w:rsidP="6EC0EE86" w:rsidRDefault="6C9DD5B7" w14:paraId="361C9090" w14:textId="0261258A">
      <w:pPr>
        <w:pStyle w:val="ListParagraph"/>
        <w:numPr>
          <w:ilvl w:val="0"/>
          <w:numId w:val="6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Work collaboratively with colleagues to support pupils.</w:t>
      </w:r>
    </w:p>
    <w:p w:rsidR="6C9DD5B7" w:rsidP="6EC0EE86" w:rsidRDefault="6C9DD5B7" w14:paraId="10C3E6F0" w14:textId="7CCC9606">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Administration Staff</w:t>
      </w:r>
    </w:p>
    <w:p w:rsidR="6C9DD5B7" w:rsidP="6EC0EE86" w:rsidRDefault="6C9DD5B7" w14:paraId="63A31AA9" w14:textId="1642E5E9">
      <w:pPr>
        <w:spacing w:before="240" w:beforeAutospacing="off" w:after="240" w:afterAutospacing="off"/>
      </w:pPr>
      <w:r w:rsidRPr="6EC0EE86" w:rsidR="6C9DD5B7">
        <w:rPr>
          <w:rFonts w:ascii="Arial" w:hAnsi="Arial" w:eastAsia="Arial" w:cs="Arial"/>
          <w:noProof w:val="0"/>
          <w:sz w:val="24"/>
          <w:szCs w:val="24"/>
          <w:lang w:val="en-US"/>
        </w:rPr>
        <w:t>Administration staff will:</w:t>
      </w:r>
    </w:p>
    <w:p w:rsidR="6C9DD5B7" w:rsidP="6EC0EE86" w:rsidRDefault="6C9DD5B7" w14:paraId="577922A9" w14:textId="5CDE52FD">
      <w:pPr>
        <w:pStyle w:val="ListParagraph"/>
        <w:numPr>
          <w:ilvl w:val="0"/>
          <w:numId w:val="6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Maintain</w:t>
      </w:r>
      <w:r w:rsidRPr="6EC0EE86" w:rsidR="6C9DD5B7">
        <w:rPr>
          <w:rFonts w:ascii="Arial" w:hAnsi="Arial" w:eastAsia="Arial" w:cs="Arial"/>
          <w:noProof w:val="0"/>
          <w:sz w:val="24"/>
          <w:szCs w:val="24"/>
          <w:lang w:val="en-US"/>
        </w:rPr>
        <w:t xml:space="preserv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and suspension records.</w:t>
      </w:r>
    </w:p>
    <w:p w:rsidR="6C9DD5B7" w:rsidP="6EC0EE86" w:rsidRDefault="6C9DD5B7" w14:paraId="7B603D9C" w14:textId="0B956D97">
      <w:pPr>
        <w:pStyle w:val="ListParagraph"/>
        <w:numPr>
          <w:ilvl w:val="0"/>
          <w:numId w:val="6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Record parent and carer communication.</w:t>
      </w:r>
    </w:p>
    <w:p w:rsidR="6C9DD5B7" w:rsidP="6EC0EE86" w:rsidRDefault="6C9DD5B7" w14:paraId="2A1D6E73" w14:textId="304F2522">
      <w:pPr>
        <w:pStyle w:val="ListParagraph"/>
        <w:numPr>
          <w:ilvl w:val="0"/>
          <w:numId w:val="6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Prepare suspension and reintegration documentation.</w:t>
      </w:r>
    </w:p>
    <w:p w:rsidR="6C9DD5B7" w:rsidP="6EC0EE86" w:rsidRDefault="6C9DD5B7" w14:paraId="504D07A8" w14:textId="781B9810">
      <w:pPr>
        <w:pStyle w:val="ListParagraph"/>
        <w:numPr>
          <w:ilvl w:val="0"/>
          <w:numId w:val="6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Upload completed documentation to the </w:t>
      </w:r>
      <w:r w:rsidRPr="6EC0EE86" w:rsidR="6C9DD5B7">
        <w:rPr>
          <w:rFonts w:ascii="Arial" w:hAnsi="Arial" w:eastAsia="Arial" w:cs="Arial"/>
          <w:noProof w:val="0"/>
          <w:sz w:val="24"/>
          <w:szCs w:val="24"/>
          <w:lang w:val="en-US"/>
        </w:rPr>
        <w:t>appropriate recording</w:t>
      </w:r>
      <w:r w:rsidRPr="6EC0EE86" w:rsidR="6C9DD5B7">
        <w:rPr>
          <w:rFonts w:ascii="Arial" w:hAnsi="Arial" w:eastAsia="Arial" w:cs="Arial"/>
          <w:noProof w:val="0"/>
          <w:sz w:val="24"/>
          <w:szCs w:val="24"/>
          <w:lang w:val="en-US"/>
        </w:rPr>
        <w:t xml:space="preserve"> systems.</w:t>
      </w:r>
    </w:p>
    <w:p w:rsidR="6C9DD5B7" w:rsidP="6EC0EE86" w:rsidRDefault="6C9DD5B7" w14:paraId="6B560205" w14:textId="5682E505">
      <w:pPr>
        <w:pStyle w:val="ListParagraph"/>
        <w:numPr>
          <w:ilvl w:val="0"/>
          <w:numId w:val="6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Maintain</w:t>
      </w:r>
      <w:r w:rsidRPr="6EC0EE86" w:rsidR="6C9DD5B7">
        <w:rPr>
          <w:rFonts w:ascii="Arial" w:hAnsi="Arial" w:eastAsia="Arial" w:cs="Arial"/>
          <w:noProof w:val="0"/>
          <w:sz w:val="24"/>
          <w:szCs w:val="24"/>
          <w:lang w:val="en-US"/>
        </w:rPr>
        <w:t xml:space="preserv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records </w:t>
      </w:r>
      <w:r w:rsidRPr="6EC0EE86" w:rsidR="6C9DD5B7">
        <w:rPr>
          <w:rFonts w:ascii="Arial" w:hAnsi="Arial" w:eastAsia="Arial" w:cs="Arial"/>
          <w:noProof w:val="0"/>
          <w:sz w:val="24"/>
          <w:szCs w:val="24"/>
          <w:lang w:val="en-US"/>
        </w:rPr>
        <w:t>in accordance with</w:t>
      </w:r>
      <w:r w:rsidRPr="6EC0EE86" w:rsidR="6C9DD5B7">
        <w:rPr>
          <w:rFonts w:ascii="Arial" w:hAnsi="Arial" w:eastAsia="Arial" w:cs="Arial"/>
          <w:noProof w:val="0"/>
          <w:sz w:val="24"/>
          <w:szCs w:val="24"/>
          <w:lang w:val="en-US"/>
        </w:rPr>
        <w:t xml:space="preserve"> Academy procedures.</w:t>
      </w:r>
    </w:p>
    <w:p w:rsidR="6C9DD5B7" w:rsidP="6EC0EE86" w:rsidRDefault="6C9DD5B7" w14:paraId="2D0400A2" w14:textId="66682149">
      <w:pPr>
        <w:pStyle w:val="ListParagraph"/>
        <w:numPr>
          <w:ilvl w:val="0"/>
          <w:numId w:val="6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Support the administration of reintegration meetings and follow-up reviews.</w:t>
      </w:r>
    </w:p>
    <w:p w:rsidR="6C9DD5B7" w:rsidP="6EC0EE86" w:rsidRDefault="6C9DD5B7" w14:paraId="70B687FE" w14:textId="3FF35D52">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Parents and Carers</w:t>
      </w:r>
    </w:p>
    <w:p w:rsidR="6C9DD5B7" w:rsidP="6EC0EE86" w:rsidRDefault="6C9DD5B7" w14:paraId="4B9C3743" w14:textId="42FCD6F7">
      <w:pPr>
        <w:spacing w:before="240" w:beforeAutospacing="off" w:after="240" w:afterAutospacing="off"/>
      </w:pPr>
      <w:r w:rsidRPr="6EC0EE86" w:rsidR="6C9DD5B7">
        <w:rPr>
          <w:rFonts w:ascii="Arial" w:hAnsi="Arial" w:eastAsia="Arial" w:cs="Arial"/>
          <w:noProof w:val="0"/>
          <w:sz w:val="24"/>
          <w:szCs w:val="24"/>
          <w:lang w:val="en-US"/>
        </w:rPr>
        <w:t>Parents and carers are expected to:</w:t>
      </w:r>
    </w:p>
    <w:p w:rsidR="6C9DD5B7" w:rsidP="6EC0EE86" w:rsidRDefault="6C9DD5B7" w14:paraId="764F9149" w14:textId="0A62AF9E">
      <w:pPr>
        <w:pStyle w:val="ListParagraph"/>
        <w:numPr>
          <w:ilvl w:val="0"/>
          <w:numId w:val="6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Support the Academy's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expectations.</w:t>
      </w:r>
    </w:p>
    <w:p w:rsidR="6C9DD5B7" w:rsidP="6EC0EE86" w:rsidRDefault="6C9DD5B7" w14:paraId="43EAB254" w14:textId="5CAC4522">
      <w:pPr>
        <w:pStyle w:val="ListParagraph"/>
        <w:numPr>
          <w:ilvl w:val="0"/>
          <w:numId w:val="6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Work positively with Academy staff.</w:t>
      </w:r>
    </w:p>
    <w:p w:rsidR="6C9DD5B7" w:rsidP="6EC0EE86" w:rsidRDefault="6C9DD5B7" w14:paraId="1D980C3F" w14:textId="0141F56D">
      <w:pPr>
        <w:pStyle w:val="ListParagraph"/>
        <w:numPr>
          <w:ilvl w:val="0"/>
          <w:numId w:val="6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Attend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or reintegration meetings where requested.</w:t>
      </w:r>
    </w:p>
    <w:p w:rsidR="6C9DD5B7" w:rsidP="6EC0EE86" w:rsidRDefault="6C9DD5B7" w14:paraId="74509E35" w14:textId="14F6C537">
      <w:pPr>
        <w:pStyle w:val="ListParagraph"/>
        <w:numPr>
          <w:ilvl w:val="0"/>
          <w:numId w:val="6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Reinforce positive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at home.</w:t>
      </w:r>
    </w:p>
    <w:p w:rsidR="6C9DD5B7" w:rsidP="6EC0EE86" w:rsidRDefault="6C9DD5B7" w14:paraId="206375E5" w14:textId="5977C9B3">
      <w:pPr>
        <w:pStyle w:val="ListParagraph"/>
        <w:numPr>
          <w:ilvl w:val="0"/>
          <w:numId w:val="6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Inform the Academy of circumstances that may affect their child's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w:t>
      </w:r>
    </w:p>
    <w:p w:rsidR="6C9DD5B7" w:rsidP="6EC0EE86" w:rsidRDefault="6C9DD5B7" w14:paraId="2E1E674B" w14:textId="5D474097">
      <w:pPr>
        <w:pStyle w:val="ListParagraph"/>
        <w:numPr>
          <w:ilvl w:val="0"/>
          <w:numId w:val="6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Engage positively with agreed support plans.</w:t>
      </w:r>
    </w:p>
    <w:p w:rsidR="6C9DD5B7" w:rsidP="6EC0EE86" w:rsidRDefault="6C9DD5B7" w14:paraId="13B39EB2" w14:textId="7C5D69B1">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Pupils</w:t>
      </w:r>
    </w:p>
    <w:p w:rsidR="6C9DD5B7" w:rsidP="6EC0EE86" w:rsidRDefault="6C9DD5B7" w14:paraId="54A4E951" w14:textId="33248B41">
      <w:pPr>
        <w:spacing w:before="240" w:beforeAutospacing="off" w:after="240" w:afterAutospacing="off"/>
      </w:pPr>
      <w:r w:rsidRPr="6EC0EE86" w:rsidR="6C9DD5B7">
        <w:rPr>
          <w:rFonts w:ascii="Arial" w:hAnsi="Arial" w:eastAsia="Arial" w:cs="Arial"/>
          <w:noProof w:val="0"/>
          <w:sz w:val="24"/>
          <w:szCs w:val="24"/>
          <w:lang w:val="en-US"/>
        </w:rPr>
        <w:t>Pupils are expected to:</w:t>
      </w:r>
    </w:p>
    <w:p w:rsidR="6C9DD5B7" w:rsidP="6EC0EE86" w:rsidRDefault="6C9DD5B7" w14:paraId="624AC1E0" w14:textId="6D428044">
      <w:pPr>
        <w:pStyle w:val="ListParagraph"/>
        <w:numPr>
          <w:ilvl w:val="0"/>
          <w:numId w:val="7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Follow the PAUSE and CARE expectations.</w:t>
      </w:r>
    </w:p>
    <w:p w:rsidR="6C9DD5B7" w:rsidP="6EC0EE86" w:rsidRDefault="6C9DD5B7" w14:paraId="25654F0F" w14:textId="5C398A1B">
      <w:pPr>
        <w:pStyle w:val="ListParagraph"/>
        <w:numPr>
          <w:ilvl w:val="0"/>
          <w:numId w:val="7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Treat others with respect.</w:t>
      </w:r>
    </w:p>
    <w:p w:rsidR="6C9DD5B7" w:rsidP="6EC0EE86" w:rsidRDefault="6C9DD5B7" w14:paraId="2387C4DA" w14:textId="0419BA49">
      <w:pPr>
        <w:pStyle w:val="ListParagraph"/>
        <w:numPr>
          <w:ilvl w:val="0"/>
          <w:numId w:val="7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Follow staff instructions promptly.</w:t>
      </w:r>
    </w:p>
    <w:p w:rsidR="6C9DD5B7" w:rsidP="6EC0EE86" w:rsidRDefault="6C9DD5B7" w14:paraId="15664C12" w14:textId="3A188E63">
      <w:pPr>
        <w:pStyle w:val="ListParagraph"/>
        <w:numPr>
          <w:ilvl w:val="0"/>
          <w:numId w:val="7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Take responsibility for their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w:t>
      </w:r>
    </w:p>
    <w:p w:rsidR="6C9DD5B7" w:rsidP="6EC0EE86" w:rsidRDefault="6C9DD5B7" w14:paraId="29F16593" w14:textId="11E0AF9B">
      <w:pPr>
        <w:pStyle w:val="ListParagraph"/>
        <w:numPr>
          <w:ilvl w:val="0"/>
          <w:numId w:val="7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Participate</w:t>
      </w:r>
      <w:r w:rsidRPr="6EC0EE86" w:rsidR="6C9DD5B7">
        <w:rPr>
          <w:rFonts w:ascii="Arial" w:hAnsi="Arial" w:eastAsia="Arial" w:cs="Arial"/>
          <w:noProof w:val="0"/>
          <w:sz w:val="24"/>
          <w:szCs w:val="24"/>
          <w:lang w:val="en-US"/>
        </w:rPr>
        <w:t xml:space="preserve"> honestly in restorative conversations.</w:t>
      </w:r>
    </w:p>
    <w:p w:rsidR="6C9DD5B7" w:rsidP="6EC0EE86" w:rsidRDefault="6C9DD5B7" w14:paraId="6FC46F74" w14:textId="08ECA3EE">
      <w:pPr>
        <w:pStyle w:val="ListParagraph"/>
        <w:numPr>
          <w:ilvl w:val="0"/>
          <w:numId w:val="7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Engage positively with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support strategies.</w:t>
      </w:r>
    </w:p>
    <w:p w:rsidR="6C9DD5B7" w:rsidP="6EC0EE86" w:rsidRDefault="6C9DD5B7" w14:paraId="6974F0A2" w14:textId="2DC40D5C">
      <w:pPr>
        <w:pStyle w:val="ListParagraph"/>
        <w:numPr>
          <w:ilvl w:val="0"/>
          <w:numId w:val="7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Contribute to a safe, </w:t>
      </w:r>
      <w:r w:rsidRPr="6EC0EE86" w:rsidR="6C9DD5B7">
        <w:rPr>
          <w:rFonts w:ascii="Arial" w:hAnsi="Arial" w:eastAsia="Arial" w:cs="Arial"/>
          <w:noProof w:val="0"/>
          <w:sz w:val="24"/>
          <w:szCs w:val="24"/>
          <w:lang w:val="en-US"/>
        </w:rPr>
        <w:t>calm</w:t>
      </w:r>
      <w:r w:rsidRPr="6EC0EE86" w:rsidR="6C9DD5B7">
        <w:rPr>
          <w:rFonts w:ascii="Arial" w:hAnsi="Arial" w:eastAsia="Arial" w:cs="Arial"/>
          <w:noProof w:val="0"/>
          <w:sz w:val="24"/>
          <w:szCs w:val="24"/>
          <w:lang w:val="en-US"/>
        </w:rPr>
        <w:t xml:space="preserve"> and purposeful learning environment.</w:t>
      </w:r>
    </w:p>
    <w:p w:rsidR="6EC0EE86" w:rsidP="6EC0EE86" w:rsidRDefault="6EC0EE86" w14:paraId="7C70027F" w14:textId="078B1FE7">
      <w:pPr>
        <w:pStyle w:val="ListParagraph"/>
        <w:spacing w:before="240" w:beforeAutospacing="off" w:after="240" w:afterAutospacing="off"/>
        <w:ind w:left="720"/>
        <w:rPr>
          <w:rFonts w:ascii="Arial" w:hAnsi="Arial" w:eastAsia="Arial" w:cs="Arial"/>
          <w:noProof w:val="0"/>
          <w:sz w:val="24"/>
          <w:szCs w:val="24"/>
          <w:lang w:val="en-US"/>
        </w:rPr>
      </w:pPr>
    </w:p>
    <w:p w:rsidR="6C9DD5B7" w:rsidP="6EC0EE86" w:rsidRDefault="6C9DD5B7" w14:paraId="474E2A5F" w14:textId="42DFBF0E">
      <w:pPr>
        <w:pStyle w:val="ListParagraph"/>
        <w:numPr>
          <w:ilvl w:val="0"/>
          <w:numId w:val="39"/>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The Blackpool Skills Academy Behaviour Code</w:t>
      </w:r>
    </w:p>
    <w:p w:rsidR="6C9DD5B7" w:rsidP="6EC0EE86" w:rsidRDefault="6C9DD5B7" w14:paraId="39E316F1" w14:textId="03A9CF85">
      <w:pPr>
        <w:spacing w:before="240" w:beforeAutospacing="off" w:after="240" w:afterAutospacing="off"/>
      </w:pPr>
      <w:r w:rsidRPr="6EC0EE86" w:rsidR="6C9DD5B7">
        <w:rPr>
          <w:rFonts w:ascii="Arial" w:hAnsi="Arial" w:eastAsia="Arial" w:cs="Arial"/>
          <w:noProof w:val="0"/>
          <w:sz w:val="24"/>
          <w:szCs w:val="24"/>
          <w:lang w:val="en-US"/>
        </w:rPr>
        <w:t>Positive behaviour is taught explicitly and reinforced consistently across all aspects of Academy life.</w:t>
      </w:r>
    </w:p>
    <w:p w:rsidR="6C9DD5B7" w:rsidP="6EC0EE86" w:rsidRDefault="6C9DD5B7" w14:paraId="0CB49D93" w14:textId="365362F6">
      <w:pPr>
        <w:spacing w:before="240" w:beforeAutospacing="off" w:after="240" w:afterAutospacing="off"/>
      </w:pPr>
      <w:r w:rsidRPr="6EC0EE86" w:rsidR="6C9DD5B7">
        <w:rPr>
          <w:rFonts w:ascii="Arial" w:hAnsi="Arial" w:eastAsia="Arial" w:cs="Arial"/>
          <w:noProof w:val="0"/>
          <w:sz w:val="24"/>
          <w:szCs w:val="24"/>
          <w:lang w:val="en-US"/>
        </w:rPr>
        <w:t>Behaviour expectations are summarised through the Academy's PAUSE and CARE principles, providing pupils with a clear and consistent framework for making positive choices.</w:t>
      </w:r>
    </w:p>
    <w:p w:rsidR="6C9DD5B7" w:rsidP="6EC0EE86" w:rsidRDefault="6C9DD5B7" w14:paraId="38676F75" w14:textId="3378F5B8">
      <w:pPr>
        <w:spacing w:before="240" w:beforeAutospacing="off" w:after="240" w:afterAutospacing="off"/>
        <w:rPr>
          <w:rFonts w:ascii="Arial" w:hAnsi="Arial" w:eastAsia="Arial" w:cs="Arial"/>
          <w:b w:val="1"/>
          <w:bCs w:val="1"/>
          <w:noProof w:val="0"/>
          <w:sz w:val="40"/>
          <w:szCs w:val="40"/>
          <w:lang w:val="en-US"/>
        </w:rPr>
      </w:pPr>
      <w:r w:rsidRPr="6EC0EE86" w:rsidR="6C9DD5B7">
        <w:rPr>
          <w:rFonts w:ascii="Arial" w:hAnsi="Arial" w:eastAsia="Arial" w:cs="Arial"/>
          <w:b w:val="1"/>
          <w:bCs w:val="1"/>
          <w:noProof w:val="0"/>
          <w:sz w:val="40"/>
          <w:szCs w:val="40"/>
          <w:lang w:val="en-US"/>
        </w:rPr>
        <w:t>PAUSE</w:t>
      </w:r>
    </w:p>
    <w:p w:rsidR="6C9DD5B7" w:rsidP="6EC0EE86" w:rsidRDefault="6C9DD5B7" w14:paraId="0A09A288" w14:textId="082E973E">
      <w:pPr>
        <w:spacing w:before="240" w:beforeAutospacing="off" w:after="240" w:afterAutospacing="off"/>
      </w:pPr>
      <w:r w:rsidRPr="6EC0EE86" w:rsidR="6C9DD5B7">
        <w:rPr>
          <w:rFonts w:ascii="Arial" w:hAnsi="Arial" w:eastAsia="Arial" w:cs="Arial"/>
          <w:noProof w:val="0"/>
          <w:sz w:val="24"/>
          <w:szCs w:val="24"/>
          <w:lang w:val="en-US"/>
        </w:rPr>
        <w:t>P = Punctuality</w:t>
      </w:r>
    </w:p>
    <w:p w:rsidR="6C9DD5B7" w:rsidP="6EC0EE86" w:rsidRDefault="6C9DD5B7" w14:paraId="32F3DA76" w14:textId="414F3E8B">
      <w:pPr>
        <w:spacing w:before="240" w:beforeAutospacing="off" w:after="240" w:afterAutospacing="off"/>
      </w:pPr>
      <w:r w:rsidRPr="6EC0EE86" w:rsidR="6C9DD5B7">
        <w:rPr>
          <w:rFonts w:ascii="Arial" w:hAnsi="Arial" w:eastAsia="Arial" w:cs="Arial"/>
          <w:noProof w:val="0"/>
          <w:sz w:val="24"/>
          <w:szCs w:val="24"/>
          <w:lang w:val="en-US"/>
        </w:rPr>
        <w:t>Arrive on time and be ready to learn.</w:t>
      </w:r>
    </w:p>
    <w:p w:rsidR="6C9DD5B7" w:rsidP="6EC0EE86" w:rsidRDefault="6C9DD5B7" w14:paraId="050637EF" w14:textId="053C5114">
      <w:pPr>
        <w:spacing w:before="240" w:beforeAutospacing="off" w:after="240" w:afterAutospacing="off"/>
      </w:pPr>
      <w:r w:rsidRPr="6EC0EE86" w:rsidR="6C9DD5B7">
        <w:rPr>
          <w:rFonts w:ascii="Arial" w:hAnsi="Arial" w:eastAsia="Arial" w:cs="Arial"/>
          <w:noProof w:val="0"/>
          <w:sz w:val="24"/>
          <w:szCs w:val="24"/>
          <w:lang w:val="en-US"/>
        </w:rPr>
        <w:t>A = Attendance</w:t>
      </w:r>
    </w:p>
    <w:p w:rsidR="6C9DD5B7" w:rsidP="6EC0EE86" w:rsidRDefault="6C9DD5B7" w14:paraId="7007BB1A" w14:textId="7D11DEAA">
      <w:pPr>
        <w:spacing w:before="240" w:beforeAutospacing="off" w:after="240" w:afterAutospacing="off"/>
      </w:pPr>
      <w:r w:rsidRPr="6EC0EE86" w:rsidR="6C9DD5B7">
        <w:rPr>
          <w:rFonts w:ascii="Arial" w:hAnsi="Arial" w:eastAsia="Arial" w:cs="Arial"/>
          <w:noProof w:val="0"/>
          <w:sz w:val="24"/>
          <w:szCs w:val="24"/>
          <w:lang w:val="en-US"/>
        </w:rPr>
        <w:t>Attend regularly and engage positively with learning.</w:t>
      </w:r>
    </w:p>
    <w:p w:rsidR="6C9DD5B7" w:rsidP="6EC0EE86" w:rsidRDefault="6C9DD5B7" w14:paraId="65591FDB" w14:textId="551FEA0E">
      <w:pPr>
        <w:spacing w:before="240" w:beforeAutospacing="off" w:after="240" w:afterAutospacing="off"/>
      </w:pPr>
      <w:r w:rsidRPr="6EC0EE86" w:rsidR="6C9DD5B7">
        <w:rPr>
          <w:rFonts w:ascii="Arial" w:hAnsi="Arial" w:eastAsia="Arial" w:cs="Arial"/>
          <w:noProof w:val="0"/>
          <w:sz w:val="24"/>
          <w:szCs w:val="24"/>
          <w:lang w:val="en-US"/>
        </w:rPr>
        <w:t>U = Understanding</w:t>
      </w:r>
    </w:p>
    <w:p w:rsidR="6C9DD5B7" w:rsidP="6EC0EE86" w:rsidRDefault="6C9DD5B7" w14:paraId="2DE47001" w14:textId="416386D6">
      <w:pPr>
        <w:spacing w:before="240" w:beforeAutospacing="off" w:after="240" w:afterAutospacing="off"/>
      </w:pPr>
      <w:r w:rsidRPr="6EC0EE86" w:rsidR="6C9DD5B7">
        <w:rPr>
          <w:rFonts w:ascii="Arial" w:hAnsi="Arial" w:eastAsia="Arial" w:cs="Arial"/>
          <w:noProof w:val="0"/>
          <w:sz w:val="24"/>
          <w:szCs w:val="24"/>
          <w:lang w:val="en-US"/>
        </w:rPr>
        <w:t>Show kindness, empathy and understanding towards others.</w:t>
      </w:r>
    </w:p>
    <w:p w:rsidR="6C9DD5B7" w:rsidP="6EC0EE86" w:rsidRDefault="6C9DD5B7" w14:paraId="445A4111" w14:textId="66C7B1F9">
      <w:pPr>
        <w:spacing w:before="240" w:beforeAutospacing="off" w:after="240" w:afterAutospacing="off"/>
      </w:pPr>
      <w:r w:rsidRPr="6EC0EE86" w:rsidR="6C9DD5B7">
        <w:rPr>
          <w:rFonts w:ascii="Arial" w:hAnsi="Arial" w:eastAsia="Arial" w:cs="Arial"/>
          <w:noProof w:val="0"/>
          <w:sz w:val="24"/>
          <w:szCs w:val="24"/>
          <w:lang w:val="en-US"/>
        </w:rPr>
        <w:t>S = Safe and Sensible Behaviour</w:t>
      </w:r>
    </w:p>
    <w:p w:rsidR="6C9DD5B7" w:rsidP="6EC0EE86" w:rsidRDefault="6C9DD5B7" w14:paraId="265DCB97" w14:textId="33DC7B6A">
      <w:pPr>
        <w:spacing w:before="240" w:beforeAutospacing="off" w:after="240" w:afterAutospacing="off"/>
      </w:pPr>
      <w:r w:rsidRPr="6EC0EE86" w:rsidR="6C9DD5B7">
        <w:rPr>
          <w:rFonts w:ascii="Arial" w:hAnsi="Arial" w:eastAsia="Arial" w:cs="Arial"/>
          <w:noProof w:val="0"/>
          <w:sz w:val="24"/>
          <w:szCs w:val="24"/>
          <w:lang w:val="en-US"/>
        </w:rPr>
        <w:t>Make safe choices, follow instructions and contribute to a calm learning environment.</w:t>
      </w:r>
    </w:p>
    <w:p w:rsidR="6C9DD5B7" w:rsidP="6EC0EE86" w:rsidRDefault="6C9DD5B7" w14:paraId="6AA75F27" w14:textId="64A43BE7">
      <w:pPr>
        <w:spacing w:before="240" w:beforeAutospacing="off" w:after="240" w:afterAutospacing="off"/>
      </w:pPr>
      <w:r w:rsidRPr="6EC0EE86" w:rsidR="6C9DD5B7">
        <w:rPr>
          <w:rFonts w:ascii="Arial" w:hAnsi="Arial" w:eastAsia="Arial" w:cs="Arial"/>
          <w:noProof w:val="0"/>
          <w:sz w:val="24"/>
          <w:szCs w:val="24"/>
          <w:lang w:val="en-US"/>
        </w:rPr>
        <w:t>E = Effort</w:t>
      </w:r>
    </w:p>
    <w:p w:rsidR="6C9DD5B7" w:rsidP="6EC0EE86" w:rsidRDefault="6C9DD5B7" w14:paraId="5C4A042F" w14:textId="4B08832E">
      <w:pPr>
        <w:spacing w:before="240" w:beforeAutospacing="off" w:after="240" w:afterAutospacing="off"/>
      </w:pPr>
      <w:r w:rsidRPr="6EC0EE86" w:rsidR="6C9DD5B7">
        <w:rPr>
          <w:rFonts w:ascii="Arial" w:hAnsi="Arial" w:eastAsia="Arial" w:cs="Arial"/>
          <w:noProof w:val="0"/>
          <w:sz w:val="24"/>
          <w:szCs w:val="24"/>
          <w:lang w:val="en-US"/>
        </w:rPr>
        <w:t>Always try your best and take pride in your learning, behaviour and personal development.</w:t>
      </w:r>
    </w:p>
    <w:p w:rsidR="6C9DD5B7" w:rsidP="6EC0EE86" w:rsidRDefault="6C9DD5B7" w14:paraId="61848ADA" w14:textId="2CA94DAE">
      <w:pPr>
        <w:pStyle w:val="Normal"/>
        <w:suppressLineNumbers w:val="0"/>
        <w:bidi w:val="0"/>
        <w:spacing w:before="240" w:beforeAutospacing="off" w:after="240" w:afterAutospacing="off" w:line="259" w:lineRule="auto"/>
        <w:ind w:left="0" w:right="0"/>
        <w:jc w:val="left"/>
        <w:rPr>
          <w:rFonts w:ascii="Arial" w:hAnsi="Arial" w:eastAsia="Arial" w:cs="Arial"/>
          <w:b w:val="1"/>
          <w:bCs w:val="1"/>
          <w:noProof w:val="0"/>
          <w:sz w:val="40"/>
          <w:szCs w:val="40"/>
          <w:lang w:val="en-US"/>
        </w:rPr>
      </w:pPr>
      <w:r w:rsidRPr="6EC0EE86" w:rsidR="6C9DD5B7">
        <w:rPr>
          <w:rFonts w:ascii="Arial" w:hAnsi="Arial" w:eastAsia="Arial" w:cs="Arial"/>
          <w:b w:val="1"/>
          <w:bCs w:val="1"/>
          <w:noProof w:val="0"/>
          <w:sz w:val="40"/>
          <w:szCs w:val="40"/>
          <w:lang w:val="en-US"/>
        </w:rPr>
        <w:t>CARE</w:t>
      </w:r>
    </w:p>
    <w:p w:rsidR="6C9DD5B7" w:rsidP="6EC0EE86" w:rsidRDefault="6C9DD5B7" w14:paraId="111D4544" w14:textId="2C12472D">
      <w:pPr>
        <w:spacing w:before="240" w:beforeAutospacing="off" w:after="240" w:afterAutospacing="off"/>
      </w:pPr>
      <w:r w:rsidRPr="6EC0EE86" w:rsidR="6C9DD5B7">
        <w:rPr>
          <w:rFonts w:ascii="Arial" w:hAnsi="Arial" w:eastAsia="Arial" w:cs="Arial"/>
          <w:noProof w:val="0"/>
          <w:sz w:val="24"/>
          <w:szCs w:val="24"/>
          <w:lang w:val="en-US"/>
        </w:rPr>
        <w:t>Consideration And Respect for Everyone</w:t>
      </w:r>
    </w:p>
    <w:p w:rsidR="6C9DD5B7" w:rsidP="6EC0EE86" w:rsidRDefault="6C9DD5B7" w14:paraId="1E80C8F3" w14:textId="1076C5C8">
      <w:pPr>
        <w:spacing w:before="240" w:beforeAutospacing="off" w:after="240" w:afterAutospacing="off"/>
      </w:pPr>
      <w:r w:rsidRPr="6EC0EE86" w:rsidR="6C9DD5B7">
        <w:rPr>
          <w:rFonts w:ascii="Arial" w:hAnsi="Arial" w:eastAsia="Arial" w:cs="Arial"/>
          <w:noProof w:val="0"/>
          <w:sz w:val="24"/>
          <w:szCs w:val="24"/>
          <w:lang w:val="en-US"/>
        </w:rPr>
        <w:t>CARE underpins every interaction within Blackpool Skills Academy and reflects the behaviours expected in education, employment and the wider community.</w:t>
      </w:r>
    </w:p>
    <w:p w:rsidR="6C9DD5B7" w:rsidP="6EC0EE86" w:rsidRDefault="6C9DD5B7" w14:paraId="7D146328" w14:textId="27689860">
      <w:pPr>
        <w:spacing w:before="240" w:beforeAutospacing="off" w:after="240" w:afterAutospacing="off"/>
      </w:pPr>
      <w:r w:rsidRPr="6EC0EE86" w:rsidR="6C9DD5B7">
        <w:rPr>
          <w:rFonts w:ascii="Arial" w:hAnsi="Arial" w:eastAsia="Arial" w:cs="Arial"/>
          <w:noProof w:val="0"/>
          <w:sz w:val="24"/>
          <w:szCs w:val="24"/>
          <w:lang w:val="en-US"/>
        </w:rPr>
        <w:t>Every pupil is expected to:</w:t>
      </w:r>
    </w:p>
    <w:p w:rsidR="6C9DD5B7" w:rsidP="6EC0EE86" w:rsidRDefault="6C9DD5B7" w14:paraId="042CD226" w14:textId="3A0A103D">
      <w:pPr>
        <w:pStyle w:val="ListParagraph"/>
        <w:numPr>
          <w:ilvl w:val="0"/>
          <w:numId w:val="9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Treat others with courtesy and respect.</w:t>
      </w:r>
    </w:p>
    <w:p w:rsidR="6C9DD5B7" w:rsidP="6EC0EE86" w:rsidRDefault="6C9DD5B7" w14:paraId="68456992" w14:textId="4200D803">
      <w:pPr>
        <w:pStyle w:val="ListParagraph"/>
        <w:numPr>
          <w:ilvl w:val="0"/>
          <w:numId w:val="9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Respect Academy property and equipment.</w:t>
      </w:r>
    </w:p>
    <w:p w:rsidR="6C9DD5B7" w:rsidP="6EC0EE86" w:rsidRDefault="6C9DD5B7" w14:paraId="26144C5D" w14:textId="69723234">
      <w:pPr>
        <w:pStyle w:val="ListParagraph"/>
        <w:numPr>
          <w:ilvl w:val="0"/>
          <w:numId w:val="9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Follow staff instructions promptly.</w:t>
      </w:r>
    </w:p>
    <w:p w:rsidR="6C9DD5B7" w:rsidP="6EC0EE86" w:rsidRDefault="6C9DD5B7" w14:paraId="5E62C1C9" w14:textId="24C1E718">
      <w:pPr>
        <w:pStyle w:val="ListParagraph"/>
        <w:numPr>
          <w:ilvl w:val="0"/>
          <w:numId w:val="9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Arrive ready to learn.</w:t>
      </w:r>
    </w:p>
    <w:p w:rsidR="6C9DD5B7" w:rsidP="6EC0EE86" w:rsidRDefault="6C9DD5B7" w14:paraId="322FCCB8" w14:textId="1AABA404">
      <w:pPr>
        <w:pStyle w:val="ListParagraph"/>
        <w:numPr>
          <w:ilvl w:val="0"/>
          <w:numId w:val="9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Use </w:t>
      </w:r>
      <w:r w:rsidRPr="6EC0EE86" w:rsidR="6C9DD5B7">
        <w:rPr>
          <w:rFonts w:ascii="Arial" w:hAnsi="Arial" w:eastAsia="Arial" w:cs="Arial"/>
          <w:noProof w:val="0"/>
          <w:sz w:val="24"/>
          <w:szCs w:val="24"/>
          <w:lang w:val="en-US"/>
        </w:rPr>
        <w:t>appropriate language</w:t>
      </w:r>
      <w:r w:rsidRPr="6EC0EE86" w:rsidR="6C9DD5B7">
        <w:rPr>
          <w:rFonts w:ascii="Arial" w:hAnsi="Arial" w:eastAsia="Arial" w:cs="Arial"/>
          <w:noProof w:val="0"/>
          <w:sz w:val="24"/>
          <w:szCs w:val="24"/>
          <w:lang w:val="en-US"/>
        </w:rPr>
        <w:t>.</w:t>
      </w:r>
    </w:p>
    <w:p w:rsidR="6C9DD5B7" w:rsidP="6EC0EE86" w:rsidRDefault="6C9DD5B7" w14:paraId="03D5000B" w14:textId="59F45703">
      <w:pPr>
        <w:pStyle w:val="ListParagraph"/>
        <w:numPr>
          <w:ilvl w:val="0"/>
          <w:numId w:val="9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Contribute positively to lessons and Academy life.</w:t>
      </w:r>
    </w:p>
    <w:p w:rsidR="6C9DD5B7" w:rsidP="6EC0EE86" w:rsidRDefault="6C9DD5B7" w14:paraId="749620BF" w14:textId="413708D4">
      <w:pPr>
        <w:pStyle w:val="ListParagraph"/>
        <w:numPr>
          <w:ilvl w:val="0"/>
          <w:numId w:val="9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Take responsibility for their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w:t>
      </w:r>
    </w:p>
    <w:p w:rsidR="6C9DD5B7" w:rsidP="6EC0EE86" w:rsidRDefault="6C9DD5B7" w14:paraId="6ED6C41F" w14:textId="68F2F233">
      <w:pPr>
        <w:pStyle w:val="ListParagraph"/>
        <w:numPr>
          <w:ilvl w:val="0"/>
          <w:numId w:val="9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Support others to learn.</w:t>
      </w:r>
    </w:p>
    <w:p w:rsidR="6C9DD5B7" w:rsidP="6EC0EE86" w:rsidRDefault="6C9DD5B7" w14:paraId="643F6655" w14:textId="7E4570E9">
      <w:pPr>
        <w:spacing w:before="240" w:beforeAutospacing="off" w:after="240" w:afterAutospacing="off"/>
      </w:pPr>
      <w:r w:rsidRPr="6EC0EE86" w:rsidR="6C9DD5B7">
        <w:rPr>
          <w:rFonts w:ascii="Arial" w:hAnsi="Arial" w:eastAsia="Arial" w:cs="Arial"/>
          <w:noProof w:val="0"/>
          <w:sz w:val="24"/>
          <w:szCs w:val="24"/>
          <w:lang w:val="en-US"/>
        </w:rPr>
        <w:t>The PAUSE and CARE expectations are taught during induction, displayed throughout the Academy and reinforced regularly through lessons, assemblies, tutorials, restorative conversations and pastoral support.</w:t>
      </w:r>
    </w:p>
    <w:p w:rsidR="6C9DD5B7" w:rsidP="6EC0EE86" w:rsidRDefault="6C9DD5B7" w14:paraId="0D400F4C" w14:textId="59791C32">
      <w:pPr>
        <w:pStyle w:val="ListParagraph"/>
        <w:numPr>
          <w:ilvl w:val="0"/>
          <w:numId w:val="40"/>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Positive Behaviour and Recognition</w:t>
      </w:r>
    </w:p>
    <w:p w:rsidR="6C9DD5B7" w:rsidP="6EC0EE86" w:rsidRDefault="6C9DD5B7" w14:paraId="13659AF1" w14:textId="53C0807E">
      <w:pPr>
        <w:spacing w:before="240" w:beforeAutospacing="off" w:after="240" w:afterAutospacing="off"/>
      </w:pPr>
      <w:r w:rsidRPr="6EC0EE86" w:rsidR="6C9DD5B7">
        <w:rPr>
          <w:rFonts w:ascii="Arial" w:hAnsi="Arial" w:eastAsia="Arial" w:cs="Arial"/>
          <w:noProof w:val="0"/>
          <w:sz w:val="24"/>
          <w:szCs w:val="24"/>
          <w:lang w:val="en-US"/>
        </w:rPr>
        <w:t>Blackpool Skills Academy believes that recognising positive behaviour is one of the most effective ways of promoting lasting behavioural improvement.</w:t>
      </w:r>
    </w:p>
    <w:p w:rsidR="6C9DD5B7" w:rsidP="6EC0EE86" w:rsidRDefault="6C9DD5B7" w14:paraId="6A660DFE" w14:textId="599BB4D3">
      <w:pPr>
        <w:spacing w:before="240" w:beforeAutospacing="off" w:after="240" w:afterAutospacing="off"/>
      </w:pPr>
      <w:r w:rsidRPr="6EC0EE86" w:rsidR="6C9DD5B7">
        <w:rPr>
          <w:rFonts w:ascii="Arial" w:hAnsi="Arial" w:eastAsia="Arial" w:cs="Arial"/>
          <w:noProof w:val="0"/>
          <w:sz w:val="24"/>
          <w:szCs w:val="24"/>
          <w:lang w:val="en-US"/>
        </w:rPr>
        <w:t>Staff are expected to identify, acknowledge and celebrate positive conduct, effort, resilience, attendance, personal development and improvement every day.</w:t>
      </w:r>
    </w:p>
    <w:p w:rsidR="6C9DD5B7" w:rsidP="6EC0EE86" w:rsidRDefault="6C9DD5B7" w14:paraId="6926188A" w14:textId="0BD6FDC3">
      <w:pPr>
        <w:pStyle w:val="ListParagraph"/>
        <w:numPr>
          <w:ilvl w:val="0"/>
          <w:numId w:val="7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Positive behaviour may be recognised through:</w:t>
      </w:r>
    </w:p>
    <w:p w:rsidR="6C9DD5B7" w:rsidP="6EC0EE86" w:rsidRDefault="6C9DD5B7" w14:paraId="7CA5E254" w14:textId="71E1169D">
      <w:pPr>
        <w:pStyle w:val="ListParagraph"/>
        <w:numPr>
          <w:ilvl w:val="0"/>
          <w:numId w:val="7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Verbal praise.</w:t>
      </w:r>
    </w:p>
    <w:p w:rsidR="6C9DD5B7" w:rsidP="6EC0EE86" w:rsidRDefault="6C9DD5B7" w14:paraId="4200A088" w14:textId="73524E22">
      <w:pPr>
        <w:pStyle w:val="ListParagraph"/>
        <w:numPr>
          <w:ilvl w:val="0"/>
          <w:numId w:val="7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Written feedback.</w:t>
      </w:r>
    </w:p>
    <w:p w:rsidR="6C9DD5B7" w:rsidP="6EC0EE86" w:rsidRDefault="6C9DD5B7" w14:paraId="3DD9D3C7" w14:textId="16C9C0D3">
      <w:pPr>
        <w:pStyle w:val="ListParagraph"/>
        <w:numPr>
          <w:ilvl w:val="0"/>
          <w:numId w:val="7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Reward Points.</w:t>
      </w:r>
    </w:p>
    <w:p w:rsidR="6C9DD5B7" w:rsidP="6EC0EE86" w:rsidRDefault="6C9DD5B7" w14:paraId="31660E62" w14:textId="34C7BE6D">
      <w:pPr>
        <w:pStyle w:val="ListParagraph"/>
        <w:numPr>
          <w:ilvl w:val="0"/>
          <w:numId w:val="7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Ambition Points.</w:t>
      </w:r>
    </w:p>
    <w:p w:rsidR="6C9DD5B7" w:rsidP="6EC0EE86" w:rsidRDefault="6C9DD5B7" w14:paraId="33F8D422" w14:textId="4755E301">
      <w:pPr>
        <w:pStyle w:val="ListParagraph"/>
        <w:numPr>
          <w:ilvl w:val="0"/>
          <w:numId w:val="7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Certificates.</w:t>
      </w:r>
    </w:p>
    <w:p w:rsidR="6C9DD5B7" w:rsidP="6EC0EE86" w:rsidRDefault="6C9DD5B7" w14:paraId="6B02F636" w14:textId="5FEA06B2">
      <w:pPr>
        <w:pStyle w:val="ListParagraph"/>
        <w:numPr>
          <w:ilvl w:val="0"/>
          <w:numId w:val="7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Celebration assemblies.</w:t>
      </w:r>
    </w:p>
    <w:p w:rsidR="6C9DD5B7" w:rsidP="6EC0EE86" w:rsidRDefault="6C9DD5B7" w14:paraId="34731156" w14:textId="17E943A2">
      <w:pPr>
        <w:pStyle w:val="ListParagraph"/>
        <w:numPr>
          <w:ilvl w:val="0"/>
          <w:numId w:val="7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Reward lunches.</w:t>
      </w:r>
    </w:p>
    <w:p w:rsidR="6C9DD5B7" w:rsidP="6EC0EE86" w:rsidRDefault="6C9DD5B7" w14:paraId="3F523951" w14:textId="2E77951B">
      <w:pPr>
        <w:pStyle w:val="ListParagraph"/>
        <w:numPr>
          <w:ilvl w:val="0"/>
          <w:numId w:val="7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Positive telephone calls, </w:t>
      </w:r>
      <w:r w:rsidRPr="6EC0EE86" w:rsidR="6C9DD5B7">
        <w:rPr>
          <w:rFonts w:ascii="Arial" w:hAnsi="Arial" w:eastAsia="Arial" w:cs="Arial"/>
          <w:noProof w:val="0"/>
          <w:sz w:val="24"/>
          <w:szCs w:val="24"/>
          <w:lang w:val="en-US"/>
        </w:rPr>
        <w:t>emails</w:t>
      </w:r>
      <w:r w:rsidRPr="6EC0EE86" w:rsidR="6C9DD5B7">
        <w:rPr>
          <w:rFonts w:ascii="Arial" w:hAnsi="Arial" w:eastAsia="Arial" w:cs="Arial"/>
          <w:noProof w:val="0"/>
          <w:sz w:val="24"/>
          <w:szCs w:val="24"/>
          <w:lang w:val="en-US"/>
        </w:rPr>
        <w:t xml:space="preserve"> or </w:t>
      </w:r>
      <w:r w:rsidRPr="6EC0EE86" w:rsidR="6C9DD5B7">
        <w:rPr>
          <w:rFonts w:ascii="Arial" w:hAnsi="Arial" w:eastAsia="Arial" w:cs="Arial"/>
          <w:noProof w:val="0"/>
          <w:sz w:val="24"/>
          <w:szCs w:val="24"/>
          <w:lang w:val="en-US"/>
        </w:rPr>
        <w:t>postcards</w:t>
      </w:r>
      <w:r w:rsidRPr="6EC0EE86" w:rsidR="6C9DD5B7">
        <w:rPr>
          <w:rFonts w:ascii="Arial" w:hAnsi="Arial" w:eastAsia="Arial" w:cs="Arial"/>
          <w:noProof w:val="0"/>
          <w:sz w:val="24"/>
          <w:szCs w:val="24"/>
          <w:lang w:val="en-US"/>
        </w:rPr>
        <w:t xml:space="preserve"> home.</w:t>
      </w:r>
    </w:p>
    <w:p w:rsidR="6C9DD5B7" w:rsidP="6EC0EE86" w:rsidRDefault="6C9DD5B7" w14:paraId="16928EEF" w14:textId="6599EB0C">
      <w:pPr>
        <w:pStyle w:val="ListParagraph"/>
        <w:numPr>
          <w:ilvl w:val="0"/>
          <w:numId w:val="7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Tutor recognition.</w:t>
      </w:r>
    </w:p>
    <w:p w:rsidR="6C9DD5B7" w:rsidP="6EC0EE86" w:rsidRDefault="6C9DD5B7" w14:paraId="386F5E6E" w14:textId="6CBD9F33">
      <w:pPr>
        <w:pStyle w:val="ListParagraph"/>
        <w:numPr>
          <w:ilvl w:val="0"/>
          <w:numId w:val="7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Celebration of attendance and punctuality.</w:t>
      </w:r>
    </w:p>
    <w:p w:rsidR="6C9DD5B7" w:rsidP="6EC0EE86" w:rsidRDefault="6C9DD5B7" w14:paraId="47C44921" w14:textId="09B9695D">
      <w:pPr>
        <w:pStyle w:val="ListParagraph"/>
        <w:numPr>
          <w:ilvl w:val="0"/>
          <w:numId w:val="7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Recognition of personal improvement.</w:t>
      </w:r>
    </w:p>
    <w:p w:rsidR="6C9DD5B7" w:rsidP="6EC0EE86" w:rsidRDefault="6C9DD5B7" w14:paraId="24387309" w14:textId="12C7632F">
      <w:pPr>
        <w:pStyle w:val="ListParagraph"/>
        <w:numPr>
          <w:ilvl w:val="0"/>
          <w:numId w:val="7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Opportunities for </w:t>
      </w:r>
      <w:r w:rsidRPr="6EC0EE86" w:rsidR="6C9DD5B7">
        <w:rPr>
          <w:rFonts w:ascii="Arial" w:hAnsi="Arial" w:eastAsia="Arial" w:cs="Arial"/>
          <w:noProof w:val="0"/>
          <w:sz w:val="24"/>
          <w:szCs w:val="24"/>
          <w:lang w:val="en-US"/>
        </w:rPr>
        <w:t>additional</w:t>
      </w:r>
      <w:r w:rsidRPr="6EC0EE86" w:rsidR="6C9DD5B7">
        <w:rPr>
          <w:rFonts w:ascii="Arial" w:hAnsi="Arial" w:eastAsia="Arial" w:cs="Arial"/>
          <w:noProof w:val="0"/>
          <w:sz w:val="24"/>
          <w:szCs w:val="24"/>
          <w:lang w:val="en-US"/>
        </w:rPr>
        <w:t xml:space="preserve"> responsibility.</w:t>
      </w:r>
    </w:p>
    <w:p w:rsidR="6C9DD5B7" w:rsidP="6EC0EE86" w:rsidRDefault="6C9DD5B7" w14:paraId="0414BEDF" w14:textId="3DAD8061">
      <w:pPr>
        <w:spacing w:before="240" w:beforeAutospacing="off" w:after="240" w:afterAutospacing="off"/>
      </w:pPr>
      <w:r w:rsidRPr="6EC0EE86" w:rsidR="6C9DD5B7">
        <w:rPr>
          <w:rFonts w:ascii="Arial" w:hAnsi="Arial" w:eastAsia="Arial" w:cs="Arial"/>
          <w:noProof w:val="0"/>
          <w:sz w:val="24"/>
          <w:szCs w:val="24"/>
          <w:lang w:val="en-US"/>
        </w:rPr>
        <w:t>Recognition is linked directly to the PAUSE and CARE principles, ensuring pupils understand the behaviours and attitudes that contribute to success both within the Academy and beyond.</w:t>
      </w:r>
    </w:p>
    <w:p w:rsidR="6C9DD5B7" w:rsidP="6EC0EE86" w:rsidRDefault="6C9DD5B7" w14:paraId="621C27AD" w14:textId="537F4DBE">
      <w:pPr>
        <w:spacing w:before="240" w:beforeAutospacing="off" w:after="240" w:afterAutospacing="off"/>
      </w:pPr>
      <w:r w:rsidRPr="6EC0EE86" w:rsidR="6C9DD5B7">
        <w:rPr>
          <w:rFonts w:ascii="Arial" w:hAnsi="Arial" w:eastAsia="Arial" w:cs="Arial"/>
          <w:noProof w:val="0"/>
          <w:sz w:val="24"/>
          <w:szCs w:val="24"/>
          <w:lang w:val="en-US"/>
        </w:rPr>
        <w:t>The Academy places particular emphasis on recognising improvement. Many pupils join Blackpool Skills Academy having experienced previous educational difficulties, and sustained improvements in behaviour, attendance, engagement and personal development are celebrated alongside consistently high achievement.</w:t>
      </w:r>
    </w:p>
    <w:p w:rsidR="6C9DD5B7" w:rsidP="6EC0EE86" w:rsidRDefault="6C9DD5B7" w14:paraId="709C81F4" w14:textId="2F5C3679">
      <w:pPr>
        <w:pStyle w:val="ListParagraph"/>
        <w:numPr>
          <w:ilvl w:val="0"/>
          <w:numId w:val="41"/>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Restorative Practice</w:t>
      </w:r>
    </w:p>
    <w:p w:rsidR="6C9DD5B7" w:rsidP="6EC0EE86" w:rsidRDefault="6C9DD5B7" w14:paraId="00453D04" w14:textId="7BA7D439">
      <w:pPr>
        <w:spacing w:before="240" w:beforeAutospacing="off" w:after="240" w:afterAutospacing="off"/>
      </w:pPr>
      <w:r w:rsidRPr="6EC0EE86" w:rsidR="6C9DD5B7">
        <w:rPr>
          <w:rFonts w:ascii="Arial" w:hAnsi="Arial" w:eastAsia="Arial" w:cs="Arial"/>
          <w:noProof w:val="0"/>
          <w:sz w:val="24"/>
          <w:szCs w:val="24"/>
          <w:lang w:val="en-US"/>
        </w:rPr>
        <w:t>Restorative practice forms an integral part of behaviour management at Blackpool Skills Academy.</w:t>
      </w:r>
    </w:p>
    <w:p w:rsidR="6C9DD5B7" w:rsidP="6EC0EE86" w:rsidRDefault="6C9DD5B7" w14:paraId="52FC0733" w14:textId="057ADA88">
      <w:pPr>
        <w:spacing w:before="240" w:beforeAutospacing="off" w:after="240" w:afterAutospacing="off"/>
      </w:pPr>
      <w:r w:rsidRPr="6EC0EE86" w:rsidR="6C9DD5B7">
        <w:rPr>
          <w:rFonts w:ascii="Arial" w:hAnsi="Arial" w:eastAsia="Arial" w:cs="Arial"/>
          <w:noProof w:val="0"/>
          <w:sz w:val="24"/>
          <w:szCs w:val="24"/>
          <w:lang w:val="en-US"/>
        </w:rPr>
        <w:t>Where behaviour falls below expectations, staff will seek to help pupils understand what happened, reflect upon the impact of their behaviour, repair relationships and identify strategies that support future success.</w:t>
      </w:r>
    </w:p>
    <w:p w:rsidR="6C9DD5B7" w:rsidP="6EC0EE86" w:rsidRDefault="6C9DD5B7" w14:paraId="54BAF277" w14:textId="4FC50541">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Where appropriate, restorative practice may include:</w:t>
      </w:r>
    </w:p>
    <w:p w:rsidR="6C9DD5B7" w:rsidP="6EC0EE86" w:rsidRDefault="6C9DD5B7" w14:paraId="588F8DB9" w14:textId="36D06382">
      <w:pPr>
        <w:pStyle w:val="ListParagraph"/>
        <w:numPr>
          <w:ilvl w:val="0"/>
          <w:numId w:val="7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Reflection conversations.</w:t>
      </w:r>
    </w:p>
    <w:p w:rsidR="6C9DD5B7" w:rsidP="6EC0EE86" w:rsidRDefault="6C9DD5B7" w14:paraId="3AA7F3A8" w14:textId="6F29FB40">
      <w:pPr>
        <w:pStyle w:val="ListParagraph"/>
        <w:numPr>
          <w:ilvl w:val="0"/>
          <w:numId w:val="7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Completion of a Student Reflection and Restorative Conversation Form.</w:t>
      </w:r>
    </w:p>
    <w:p w:rsidR="6C9DD5B7" w:rsidP="6EC0EE86" w:rsidRDefault="6C9DD5B7" w14:paraId="3EBCF3E4" w14:textId="7733896F">
      <w:pPr>
        <w:pStyle w:val="ListParagraph"/>
        <w:numPr>
          <w:ilvl w:val="0"/>
          <w:numId w:val="7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Pupil voice.</w:t>
      </w:r>
    </w:p>
    <w:p w:rsidR="6C9DD5B7" w:rsidP="6EC0EE86" w:rsidRDefault="6C9DD5B7" w14:paraId="27D1922D" w14:textId="6642D658">
      <w:pPr>
        <w:pStyle w:val="ListParagraph"/>
        <w:numPr>
          <w:ilvl w:val="0"/>
          <w:numId w:val="7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Restorative meetings.</w:t>
      </w:r>
    </w:p>
    <w:p w:rsidR="6C9DD5B7" w:rsidP="6EC0EE86" w:rsidRDefault="6C9DD5B7" w14:paraId="2536505F" w14:textId="26E17DC0">
      <w:pPr>
        <w:pStyle w:val="ListParagraph"/>
        <w:numPr>
          <w:ilvl w:val="0"/>
          <w:numId w:val="7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Apologies.</w:t>
      </w:r>
    </w:p>
    <w:p w:rsidR="6C9DD5B7" w:rsidP="6EC0EE86" w:rsidRDefault="6C9DD5B7" w14:paraId="6AC29B47" w14:textId="7401B3EA">
      <w:pPr>
        <w:pStyle w:val="ListParagraph"/>
        <w:numPr>
          <w:ilvl w:val="0"/>
          <w:numId w:val="7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Agreements to repair relationships.</w:t>
      </w:r>
    </w:p>
    <w:p w:rsidR="6C9DD5B7" w:rsidP="6EC0EE86" w:rsidRDefault="6C9DD5B7" w14:paraId="04A49BD3" w14:textId="2D301804">
      <w:pPr>
        <w:pStyle w:val="ListParagraph"/>
        <w:numPr>
          <w:ilvl w:val="0"/>
          <w:numId w:val="7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targets.</w:t>
      </w:r>
    </w:p>
    <w:p w:rsidR="6C9DD5B7" w:rsidP="6EC0EE86" w:rsidRDefault="6C9DD5B7" w14:paraId="7C0E3C53" w14:textId="32388A37">
      <w:pPr>
        <w:pStyle w:val="ListParagraph"/>
        <w:numPr>
          <w:ilvl w:val="0"/>
          <w:numId w:val="7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Follow-up support.</w:t>
      </w:r>
    </w:p>
    <w:p w:rsidR="6C9DD5B7" w:rsidP="6EC0EE86" w:rsidRDefault="6C9DD5B7" w14:paraId="7AF6EDEF" w14:textId="4388C9D9">
      <w:pPr>
        <w:spacing w:before="240" w:beforeAutospacing="off" w:after="240" w:afterAutospacing="off"/>
      </w:pPr>
      <w:r w:rsidRPr="6EC0EE86" w:rsidR="6C9DD5B7">
        <w:rPr>
          <w:rFonts w:ascii="Arial" w:hAnsi="Arial" w:eastAsia="Arial" w:cs="Arial"/>
          <w:noProof w:val="0"/>
          <w:sz w:val="24"/>
          <w:szCs w:val="24"/>
          <w:lang w:val="en-US"/>
        </w:rPr>
        <w:t>Where appropriate, pupils will be given the opportunity to explain events, reflect upon their actions and contribute to planning future support before significant behaviour decisions are made.</w:t>
      </w:r>
    </w:p>
    <w:p w:rsidR="6C9DD5B7" w:rsidP="6EC0EE86" w:rsidRDefault="6C9DD5B7" w14:paraId="4843C184" w14:textId="22945971">
      <w:pPr>
        <w:spacing w:before="240" w:beforeAutospacing="off" w:after="240" w:afterAutospacing="off"/>
      </w:pPr>
      <w:r w:rsidRPr="6EC0EE86" w:rsidR="6C9DD5B7">
        <w:rPr>
          <w:rFonts w:ascii="Arial" w:hAnsi="Arial" w:eastAsia="Arial" w:cs="Arial"/>
          <w:noProof w:val="0"/>
          <w:sz w:val="24"/>
          <w:szCs w:val="24"/>
          <w:lang w:val="en-US"/>
        </w:rPr>
        <w:t>Once restorative actions have been completed, pupils are supported to make a positive fresh start without unnecessary reference to previous incidents whilst continuing to receive any agreed support.</w:t>
      </w:r>
    </w:p>
    <w:p w:rsidR="6C9DD5B7" w:rsidP="6EC0EE86" w:rsidRDefault="6C9DD5B7" w14:paraId="64DB1145" w14:textId="22B4DF99">
      <w:pPr>
        <w:pStyle w:val="ListParagraph"/>
        <w:numPr>
          <w:ilvl w:val="0"/>
          <w:numId w:val="42"/>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Graduated Consequence System</w:t>
      </w:r>
    </w:p>
    <w:p w:rsidR="6C9DD5B7" w:rsidP="6EC0EE86" w:rsidRDefault="6C9DD5B7" w14:paraId="40B8DA1F" w14:textId="72347454">
      <w:pPr>
        <w:spacing w:before="240" w:beforeAutospacing="off" w:after="240" w:afterAutospacing="off"/>
      </w:pPr>
      <w:r w:rsidRPr="6EC0EE86" w:rsidR="6C9DD5B7">
        <w:rPr>
          <w:rFonts w:ascii="Arial" w:hAnsi="Arial" w:eastAsia="Arial" w:cs="Arial"/>
          <w:noProof w:val="0"/>
          <w:sz w:val="24"/>
          <w:szCs w:val="24"/>
          <w:lang w:val="en-US"/>
        </w:rPr>
        <w:t>Where behaviour falls below Academy expectations, staff will respond consistently using a graduated system of support, intervention and consequence.</w:t>
      </w:r>
    </w:p>
    <w:p w:rsidR="6C9DD5B7" w:rsidP="6EC0EE86" w:rsidRDefault="6C9DD5B7" w14:paraId="6B4394FE" w14:textId="68F8C6E9">
      <w:pPr>
        <w:spacing w:before="240" w:beforeAutospacing="off" w:after="240" w:afterAutospacing="off"/>
      </w:pPr>
      <w:r w:rsidRPr="6EC0EE86" w:rsidR="6C9DD5B7">
        <w:rPr>
          <w:rFonts w:ascii="Arial" w:hAnsi="Arial" w:eastAsia="Arial" w:cs="Arial"/>
          <w:noProof w:val="0"/>
          <w:sz w:val="24"/>
          <w:szCs w:val="24"/>
          <w:lang w:val="en-US"/>
        </w:rPr>
        <w:t>The primary purpose of consequences is to help pupils reflect upon their behaviour, repair relationships where appropriate, restore positive relationships and make better choices in the future.</w:t>
      </w:r>
    </w:p>
    <w:p w:rsidR="6C9DD5B7" w:rsidP="6EC0EE86" w:rsidRDefault="6C9DD5B7" w14:paraId="1268AC27" w14:textId="4CCBEC49">
      <w:pPr>
        <w:spacing w:before="240" w:beforeAutospacing="off" w:after="240" w:afterAutospacing="off"/>
      </w:pPr>
      <w:r w:rsidRPr="6EC0EE86" w:rsidR="6C9DD5B7">
        <w:rPr>
          <w:rFonts w:ascii="Arial" w:hAnsi="Arial" w:eastAsia="Arial" w:cs="Arial"/>
          <w:noProof w:val="0"/>
          <w:sz w:val="24"/>
          <w:szCs w:val="24"/>
          <w:lang w:val="en-US"/>
        </w:rPr>
        <w:t>Staff will always seek to de-escalate situations and use professional judgement when responding to behaviour.</w:t>
      </w:r>
    </w:p>
    <w:p w:rsidR="6C9DD5B7" w:rsidP="6EC0EE86" w:rsidRDefault="6C9DD5B7" w14:paraId="5F5DC9C8" w14:textId="73571FA7">
      <w:pPr>
        <w:spacing w:before="240" w:beforeAutospacing="off" w:after="240" w:afterAutospacing="off"/>
      </w:pPr>
      <w:r w:rsidRPr="6EC0EE86" w:rsidR="6C9DD5B7">
        <w:rPr>
          <w:rFonts w:ascii="Arial" w:hAnsi="Arial" w:eastAsia="Arial" w:cs="Arial"/>
          <w:noProof w:val="0"/>
          <w:sz w:val="24"/>
          <w:szCs w:val="24"/>
          <w:lang w:val="en-US"/>
        </w:rPr>
        <w:t>Where appropriate, pupils will be given opportunities to correct their behaviour before more formal consequences are applied.</w:t>
      </w:r>
    </w:p>
    <w:p w:rsidR="6C9DD5B7" w:rsidP="6EC0EE86" w:rsidRDefault="6C9DD5B7" w14:paraId="150CC64B" w14:textId="12106A7B">
      <w:pPr>
        <w:spacing w:before="240" w:beforeAutospacing="off" w:after="240" w:afterAutospacing="off"/>
      </w:pPr>
      <w:r w:rsidRPr="6EC0EE86" w:rsidR="6C9DD5B7">
        <w:rPr>
          <w:rFonts w:ascii="Arial" w:hAnsi="Arial" w:eastAsia="Arial" w:cs="Arial"/>
          <w:noProof w:val="0"/>
          <w:sz w:val="24"/>
          <w:szCs w:val="24"/>
          <w:lang w:val="en-US"/>
        </w:rPr>
        <w:t>Serious incidents may result in pupils entering the consequence system at a higher stage.</w:t>
      </w:r>
    </w:p>
    <w:p w:rsidR="6C9DD5B7" w:rsidP="6EC0EE86" w:rsidRDefault="6C9DD5B7" w14:paraId="3C0F7FAE" w14:textId="60585725">
      <w:pPr>
        <w:spacing w:before="240" w:beforeAutospacing="off" w:after="240" w:afterAutospacing="off"/>
      </w:pPr>
      <w:r w:rsidRPr="6EC0EE86" w:rsidR="6C9DD5B7">
        <w:rPr>
          <w:rFonts w:ascii="Arial" w:hAnsi="Arial" w:eastAsia="Arial" w:cs="Arial"/>
          <w:noProof w:val="0"/>
          <w:sz w:val="24"/>
          <w:szCs w:val="24"/>
          <w:lang w:val="en-US"/>
        </w:rPr>
        <w:t>Behaviour incidents are investigated fairly and decisions are made on the balance of probabilities, taking account of all available evidence, safeguarding information, pupil voice, SEND considerations and any relevant mitigating circumstances.</w:t>
      </w:r>
    </w:p>
    <w:p w:rsidR="6C9DD5B7" w:rsidP="6EC0EE86" w:rsidRDefault="6C9DD5B7" w14:paraId="749BB1C7" w14:textId="38AD8462">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C1 – Reminder</w:t>
      </w:r>
    </w:p>
    <w:p w:rsidR="6C9DD5B7" w:rsidP="6EC0EE86" w:rsidRDefault="6C9DD5B7" w14:paraId="6DC4E5AF" w14:textId="25267219">
      <w:pPr>
        <w:spacing w:before="240" w:beforeAutospacing="off" w:after="240" w:afterAutospacing="off"/>
      </w:pPr>
      <w:r w:rsidRPr="6EC0EE86" w:rsidR="6C9DD5B7">
        <w:rPr>
          <w:rFonts w:ascii="Arial" w:hAnsi="Arial" w:eastAsia="Arial" w:cs="Arial"/>
          <w:noProof w:val="0"/>
          <w:sz w:val="24"/>
          <w:szCs w:val="24"/>
          <w:lang w:val="en-US"/>
        </w:rPr>
        <w:t>Low-level behaviour that is corrected through a verbal reminder.</w:t>
      </w:r>
    </w:p>
    <w:p w:rsidR="6C9DD5B7" w:rsidP="6EC0EE86" w:rsidRDefault="6C9DD5B7" w14:paraId="45DC6FA1" w14:textId="6833548F">
      <w:pPr>
        <w:spacing w:before="240" w:beforeAutospacing="off" w:after="240" w:afterAutospacing="off"/>
      </w:pPr>
      <w:r w:rsidRPr="6EC0EE86" w:rsidR="6C9DD5B7">
        <w:rPr>
          <w:rFonts w:ascii="Arial" w:hAnsi="Arial" w:eastAsia="Arial" w:cs="Arial"/>
          <w:noProof w:val="0"/>
          <w:sz w:val="24"/>
          <w:szCs w:val="24"/>
          <w:lang w:val="en-US"/>
        </w:rPr>
        <w:t>The member of staff reinforces expectations and provides the pupil with an opportunity to make a better choice.</w:t>
      </w:r>
    </w:p>
    <w:p w:rsidR="6C9DD5B7" w:rsidP="6EC0EE86" w:rsidRDefault="6C9DD5B7" w14:paraId="4E65B517" w14:textId="0B63015C">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C2 – Formal Warning</w:t>
      </w:r>
    </w:p>
    <w:p w:rsidR="6C9DD5B7" w:rsidP="6EC0EE86" w:rsidRDefault="6C9DD5B7" w14:paraId="017FEB1B" w14:textId="772CE375">
      <w:pPr>
        <w:spacing w:before="240" w:beforeAutospacing="off" w:after="240" w:afterAutospacing="off"/>
      </w:pPr>
      <w:r w:rsidRPr="6EC0EE86" w:rsidR="6C9DD5B7">
        <w:rPr>
          <w:rFonts w:ascii="Arial" w:hAnsi="Arial" w:eastAsia="Arial" w:cs="Arial"/>
          <w:noProof w:val="0"/>
          <w:sz w:val="24"/>
          <w:szCs w:val="24"/>
          <w:lang w:val="en-US"/>
        </w:rPr>
        <w:t>Applied where low-level disruption continues or behaviour begins to affect learning.</w:t>
      </w:r>
    </w:p>
    <w:p w:rsidR="6C9DD5B7" w:rsidP="6EC0EE86" w:rsidRDefault="6C9DD5B7" w14:paraId="328078B0" w14:textId="2C0243E1">
      <w:pPr>
        <w:spacing w:before="240" w:beforeAutospacing="off" w:after="240" w:afterAutospacing="off"/>
      </w:pPr>
      <w:r w:rsidRPr="6EC0EE86" w:rsidR="6C9DD5B7">
        <w:rPr>
          <w:rFonts w:ascii="Arial" w:hAnsi="Arial" w:eastAsia="Arial" w:cs="Arial"/>
          <w:noProof w:val="0"/>
          <w:sz w:val="24"/>
          <w:szCs w:val="24"/>
          <w:lang w:val="en-US"/>
        </w:rPr>
        <w:t>The incident is discussed with the pupil, recorded where appropriate and support is provided to help improve behaviour.</w:t>
      </w:r>
    </w:p>
    <w:p w:rsidR="6C9DD5B7" w:rsidP="6EC0EE86" w:rsidRDefault="6C9DD5B7" w14:paraId="6C4A54FB" w14:textId="7D11ED5C">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C3 – Removal from Lesson</w:t>
      </w:r>
    </w:p>
    <w:p w:rsidR="6C9DD5B7" w:rsidP="6EC0EE86" w:rsidRDefault="6C9DD5B7" w14:paraId="2FA28E7C" w14:textId="56391D39">
      <w:pPr>
        <w:spacing w:before="240" w:beforeAutospacing="off" w:after="240" w:afterAutospacing="off"/>
      </w:pPr>
      <w:r w:rsidRPr="6EC0EE86" w:rsidR="6C9DD5B7">
        <w:rPr>
          <w:rFonts w:ascii="Arial" w:hAnsi="Arial" w:eastAsia="Arial" w:cs="Arial"/>
          <w:noProof w:val="0"/>
          <w:sz w:val="24"/>
          <w:szCs w:val="24"/>
          <w:lang w:val="en-US"/>
        </w:rPr>
        <w:t>Applied where behaviour continues despite intervention or significantly disrupts learning.</w:t>
      </w:r>
    </w:p>
    <w:p w:rsidR="6C9DD5B7" w:rsidP="6EC0EE86" w:rsidRDefault="6C9DD5B7" w14:paraId="33E8FB60" w14:textId="7715BDAA">
      <w:pPr>
        <w:spacing w:before="240" w:beforeAutospacing="off" w:after="240" w:afterAutospacing="off"/>
      </w:pPr>
      <w:r w:rsidRPr="6EC0EE86" w:rsidR="6C9DD5B7">
        <w:rPr>
          <w:rFonts w:ascii="Arial" w:hAnsi="Arial" w:eastAsia="Arial" w:cs="Arial"/>
          <w:noProof w:val="0"/>
          <w:sz w:val="24"/>
          <w:szCs w:val="24"/>
          <w:lang w:val="en-US"/>
        </w:rPr>
        <w:t>This will normally include:</w:t>
      </w:r>
    </w:p>
    <w:p w:rsidR="6C9DD5B7" w:rsidP="6EC0EE86" w:rsidRDefault="6C9DD5B7" w14:paraId="4466DC8E" w14:textId="1FB83E9B">
      <w:pPr>
        <w:pStyle w:val="ListParagraph"/>
        <w:numPr>
          <w:ilvl w:val="0"/>
          <w:numId w:val="7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Removal from the lesson.</w:t>
      </w:r>
    </w:p>
    <w:p w:rsidR="6C9DD5B7" w:rsidP="6EC0EE86" w:rsidRDefault="6C9DD5B7" w14:paraId="0609BEA1" w14:textId="13087E6C">
      <w:pPr>
        <w:pStyle w:val="ListParagraph"/>
        <w:numPr>
          <w:ilvl w:val="0"/>
          <w:numId w:val="7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incident recorded.</w:t>
      </w:r>
    </w:p>
    <w:p w:rsidR="6C9DD5B7" w:rsidP="6EC0EE86" w:rsidRDefault="6C9DD5B7" w14:paraId="19B4166C" w14:textId="0020A62C">
      <w:pPr>
        <w:pStyle w:val="ListParagraph"/>
        <w:numPr>
          <w:ilvl w:val="0"/>
          <w:numId w:val="7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Parent or carer informed.</w:t>
      </w:r>
    </w:p>
    <w:p w:rsidR="6C9DD5B7" w:rsidP="6EC0EE86" w:rsidRDefault="6C9DD5B7" w14:paraId="62F503C4" w14:textId="3706F294">
      <w:pPr>
        <w:pStyle w:val="ListParagraph"/>
        <w:numPr>
          <w:ilvl w:val="0"/>
          <w:numId w:val="7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Reflection discussion.</w:t>
      </w:r>
    </w:p>
    <w:p w:rsidR="6C9DD5B7" w:rsidP="6EC0EE86" w:rsidRDefault="6C9DD5B7" w14:paraId="2BBE1D38" w14:textId="114AC625">
      <w:pPr>
        <w:pStyle w:val="ListParagraph"/>
        <w:numPr>
          <w:ilvl w:val="0"/>
          <w:numId w:val="7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Restorative conversation where </w:t>
      </w:r>
      <w:r w:rsidRPr="6EC0EE86" w:rsidR="6C9DD5B7">
        <w:rPr>
          <w:rFonts w:ascii="Arial" w:hAnsi="Arial" w:eastAsia="Arial" w:cs="Arial"/>
          <w:noProof w:val="0"/>
          <w:sz w:val="24"/>
          <w:szCs w:val="24"/>
          <w:lang w:val="en-US"/>
        </w:rPr>
        <w:t>appropriate</w:t>
      </w:r>
      <w:r w:rsidRPr="6EC0EE86" w:rsidR="6C9DD5B7">
        <w:rPr>
          <w:rFonts w:ascii="Arial" w:hAnsi="Arial" w:eastAsia="Arial" w:cs="Arial"/>
          <w:noProof w:val="0"/>
          <w:sz w:val="24"/>
          <w:szCs w:val="24"/>
          <w:lang w:val="en-US"/>
        </w:rPr>
        <w:t>.</w:t>
      </w:r>
    </w:p>
    <w:p w:rsidR="6C9DD5B7" w:rsidP="6EC0EE86" w:rsidRDefault="6C9DD5B7" w14:paraId="236A1361" w14:textId="34546094">
      <w:pPr>
        <w:pStyle w:val="ListParagraph"/>
        <w:numPr>
          <w:ilvl w:val="0"/>
          <w:numId w:val="7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Involvement of senior staff where </w:t>
      </w:r>
      <w:r w:rsidRPr="6EC0EE86" w:rsidR="6C9DD5B7">
        <w:rPr>
          <w:rFonts w:ascii="Arial" w:hAnsi="Arial" w:eastAsia="Arial" w:cs="Arial"/>
          <w:noProof w:val="0"/>
          <w:sz w:val="24"/>
          <w:szCs w:val="24"/>
          <w:lang w:val="en-US"/>
        </w:rPr>
        <w:t>required</w:t>
      </w:r>
      <w:r w:rsidRPr="6EC0EE86" w:rsidR="6C9DD5B7">
        <w:rPr>
          <w:rFonts w:ascii="Arial" w:hAnsi="Arial" w:eastAsia="Arial" w:cs="Arial"/>
          <w:noProof w:val="0"/>
          <w:sz w:val="24"/>
          <w:szCs w:val="24"/>
          <w:lang w:val="en-US"/>
        </w:rPr>
        <w:t>.</w:t>
      </w:r>
    </w:p>
    <w:p w:rsidR="6C9DD5B7" w:rsidP="6EC0EE86" w:rsidRDefault="6C9DD5B7" w14:paraId="3A993917" w14:textId="5127E856">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C4 – Serious Incident</w:t>
      </w:r>
    </w:p>
    <w:p w:rsidR="6C9DD5B7" w:rsidP="6EC0EE86" w:rsidRDefault="6C9DD5B7" w14:paraId="6CBBC5CD" w14:textId="0F752DCC">
      <w:pPr>
        <w:spacing w:before="240" w:beforeAutospacing="off" w:after="240" w:afterAutospacing="off"/>
      </w:pPr>
      <w:r w:rsidRPr="6EC0EE86" w:rsidR="6C9DD5B7">
        <w:rPr>
          <w:rFonts w:ascii="Arial" w:hAnsi="Arial" w:eastAsia="Arial" w:cs="Arial"/>
          <w:noProof w:val="0"/>
          <w:sz w:val="24"/>
          <w:szCs w:val="24"/>
          <w:lang w:val="en-US"/>
        </w:rPr>
        <w:t>Applied where behaviour presents a significant risk to safety, learning or the orderly running of the Academy.</w:t>
      </w:r>
    </w:p>
    <w:p w:rsidR="6C9DD5B7" w:rsidP="6EC0EE86" w:rsidRDefault="6C9DD5B7" w14:paraId="431ED018" w14:textId="4BBE348B">
      <w:pPr>
        <w:pStyle w:val="ListParagraph"/>
        <w:numPr>
          <w:ilvl w:val="0"/>
          <w:numId w:val="7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Possible responses include:</w:t>
      </w:r>
    </w:p>
    <w:p w:rsidR="6C9DD5B7" w:rsidP="6EC0EE86" w:rsidRDefault="6C9DD5B7" w14:paraId="30913A76" w14:textId="719F8528">
      <w:pPr>
        <w:pStyle w:val="ListParagraph"/>
        <w:numPr>
          <w:ilvl w:val="0"/>
          <w:numId w:val="7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Withdrawal from lessons.</w:t>
      </w:r>
    </w:p>
    <w:p w:rsidR="6C9DD5B7" w:rsidP="6EC0EE86" w:rsidRDefault="6C9DD5B7" w14:paraId="699B44B8" w14:textId="72B0BD3B">
      <w:pPr>
        <w:pStyle w:val="ListParagraph"/>
        <w:numPr>
          <w:ilvl w:val="0"/>
          <w:numId w:val="7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Recovery Room or internal inclusion.</w:t>
      </w:r>
    </w:p>
    <w:p w:rsidR="6C9DD5B7" w:rsidP="6EC0EE86" w:rsidRDefault="6C9DD5B7" w14:paraId="363B490B" w14:textId="74FD10DD">
      <w:pPr>
        <w:pStyle w:val="ListParagraph"/>
        <w:numPr>
          <w:ilvl w:val="0"/>
          <w:numId w:val="7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Management Plan.</w:t>
      </w:r>
    </w:p>
    <w:p w:rsidR="6C9DD5B7" w:rsidP="6EC0EE86" w:rsidRDefault="6C9DD5B7" w14:paraId="20D22E09" w14:textId="60D837CE">
      <w:pPr>
        <w:pStyle w:val="ListParagraph"/>
        <w:numPr>
          <w:ilvl w:val="0"/>
          <w:numId w:val="7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Improvement Plan.</w:t>
      </w:r>
    </w:p>
    <w:p w:rsidR="6C9DD5B7" w:rsidP="6EC0EE86" w:rsidRDefault="6C9DD5B7" w14:paraId="63AF13D8" w14:textId="7B855DCD">
      <w:pPr>
        <w:pStyle w:val="ListParagraph"/>
        <w:numPr>
          <w:ilvl w:val="0"/>
          <w:numId w:val="7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Suspension.</w:t>
      </w:r>
    </w:p>
    <w:p w:rsidR="6C9DD5B7" w:rsidP="6EC0EE86" w:rsidRDefault="6C9DD5B7" w14:paraId="75F94EDE" w14:textId="01AAFADF">
      <w:pPr>
        <w:spacing w:before="240" w:beforeAutospacing="off" w:after="240" w:afterAutospacing="off"/>
      </w:pPr>
      <w:r w:rsidRPr="6EC0EE86" w:rsidR="6C9DD5B7">
        <w:rPr>
          <w:rFonts w:ascii="Arial" w:hAnsi="Arial" w:eastAsia="Arial" w:cs="Arial"/>
          <w:noProof w:val="0"/>
          <w:sz w:val="24"/>
          <w:szCs w:val="24"/>
          <w:lang w:val="en-US"/>
        </w:rPr>
        <w:t xml:space="preserve">Referral to external agencies where </w:t>
      </w:r>
      <w:r w:rsidRPr="6EC0EE86" w:rsidR="6C9DD5B7">
        <w:rPr>
          <w:rFonts w:ascii="Arial" w:hAnsi="Arial" w:eastAsia="Arial" w:cs="Arial"/>
          <w:noProof w:val="0"/>
          <w:sz w:val="24"/>
          <w:szCs w:val="24"/>
          <w:lang w:val="en-US"/>
        </w:rPr>
        <w:t>appropriate</w:t>
      </w:r>
      <w:r w:rsidRPr="6EC0EE86" w:rsidR="6C9DD5B7">
        <w:rPr>
          <w:rFonts w:ascii="Arial" w:hAnsi="Arial" w:eastAsia="Arial" w:cs="Arial"/>
          <w:noProof w:val="0"/>
          <w:sz w:val="24"/>
          <w:szCs w:val="24"/>
          <w:lang w:val="en-US"/>
        </w:rPr>
        <w:t>.</w:t>
      </w:r>
    </w:p>
    <w:p w:rsidR="6C9DD5B7" w:rsidP="6EC0EE86" w:rsidRDefault="6C9DD5B7" w14:paraId="5E95802C" w14:textId="4DFC9FA9">
      <w:pPr>
        <w:spacing w:before="240" w:beforeAutospacing="off" w:after="240" w:afterAutospacing="off"/>
      </w:pPr>
      <w:r w:rsidRPr="6EC0EE86" w:rsidR="6C9DD5B7">
        <w:rPr>
          <w:rFonts w:ascii="Arial" w:hAnsi="Arial" w:eastAsia="Arial" w:cs="Arial"/>
          <w:noProof w:val="0"/>
          <w:sz w:val="24"/>
          <w:szCs w:val="24"/>
          <w:lang w:val="en-US"/>
        </w:rPr>
        <w:t>Each incident will be considered individually, taking account of the pupil's age, SEND, safeguarding considerations, previous interventions, known vulnerabilities and any relevant mitigating circumstances.</w:t>
      </w:r>
    </w:p>
    <w:p w:rsidR="6C9DD5B7" w:rsidP="6EC0EE86" w:rsidRDefault="6C9DD5B7" w14:paraId="30DF21EF" w14:textId="12896CB4">
      <w:pPr>
        <w:pStyle w:val="ListParagraph"/>
        <w:numPr>
          <w:ilvl w:val="0"/>
          <w:numId w:val="43"/>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Recording and Investigating Behaviour Incidents</w:t>
      </w:r>
    </w:p>
    <w:p w:rsidR="6C9DD5B7" w:rsidP="6EC0EE86" w:rsidRDefault="6C9DD5B7" w14:paraId="4A0FB2F0" w14:textId="745A144D">
      <w:pPr>
        <w:spacing w:before="240" w:beforeAutospacing="off" w:after="240" w:afterAutospacing="off"/>
      </w:pPr>
      <w:r w:rsidRPr="6EC0EE86" w:rsidR="6C9DD5B7">
        <w:rPr>
          <w:rFonts w:ascii="Arial" w:hAnsi="Arial" w:eastAsia="Arial" w:cs="Arial"/>
          <w:noProof w:val="0"/>
          <w:sz w:val="24"/>
          <w:szCs w:val="24"/>
          <w:lang w:val="en-US"/>
        </w:rPr>
        <w:t>Behaviour incidents must be recorded accurately, objectively and as soon as reasonably practicable following the incident.</w:t>
      </w:r>
    </w:p>
    <w:p w:rsidR="6C9DD5B7" w:rsidP="6EC0EE86" w:rsidRDefault="6C9DD5B7" w14:paraId="406D368F" w14:textId="4B3CEAD3">
      <w:pPr>
        <w:spacing w:before="240" w:beforeAutospacing="off" w:after="240" w:afterAutospacing="off"/>
      </w:pPr>
      <w:r w:rsidRPr="6EC0EE86" w:rsidR="6C9DD5B7">
        <w:rPr>
          <w:rFonts w:ascii="Arial" w:hAnsi="Arial" w:eastAsia="Arial" w:cs="Arial"/>
          <w:noProof w:val="0"/>
          <w:sz w:val="24"/>
          <w:szCs w:val="24"/>
          <w:lang w:val="en-US"/>
        </w:rPr>
        <w:t>Staff recording behaviour incidents should provide a factual and chronological account of events, avoiding opinion or speculation.</w:t>
      </w:r>
    </w:p>
    <w:p w:rsidR="6C9DD5B7" w:rsidP="6EC0EE86" w:rsidRDefault="6C9DD5B7" w14:paraId="7DF7422F" w14:textId="7442B60B">
      <w:pPr>
        <w:spacing w:before="240" w:beforeAutospacing="off" w:after="240" w:afterAutospacing="off"/>
      </w:pPr>
      <w:r w:rsidRPr="6EC0EE86" w:rsidR="6C9DD5B7">
        <w:rPr>
          <w:rFonts w:ascii="Arial" w:hAnsi="Arial" w:eastAsia="Arial" w:cs="Arial"/>
          <w:noProof w:val="0"/>
          <w:sz w:val="24"/>
          <w:szCs w:val="24"/>
          <w:lang w:val="en-US"/>
        </w:rPr>
        <w:t>Where appropriate, behaviour records will include:</w:t>
      </w:r>
    </w:p>
    <w:p w:rsidR="6C9DD5B7" w:rsidP="6EC0EE86" w:rsidRDefault="6C9DD5B7" w14:paraId="5EB7A804" w14:textId="1C6C3120">
      <w:pPr>
        <w:pStyle w:val="ListParagraph"/>
        <w:numPr>
          <w:ilvl w:val="0"/>
          <w:numId w:val="7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w:t>
      </w:r>
      <w:r w:rsidRPr="6EC0EE86" w:rsidR="6C9DD5B7">
        <w:rPr>
          <w:rFonts w:ascii="Arial" w:hAnsi="Arial" w:eastAsia="Arial" w:cs="Arial"/>
          <w:noProof w:val="0"/>
          <w:sz w:val="24"/>
          <w:szCs w:val="24"/>
          <w:lang w:val="en-US"/>
        </w:rPr>
        <w:t>observed</w:t>
      </w:r>
      <w:r w:rsidRPr="6EC0EE86" w:rsidR="6C9DD5B7">
        <w:rPr>
          <w:rFonts w:ascii="Arial" w:hAnsi="Arial" w:eastAsia="Arial" w:cs="Arial"/>
          <w:noProof w:val="0"/>
          <w:sz w:val="24"/>
          <w:szCs w:val="24"/>
          <w:lang w:val="en-US"/>
        </w:rPr>
        <w:t>.</w:t>
      </w:r>
    </w:p>
    <w:p w:rsidR="6C9DD5B7" w:rsidP="6EC0EE86" w:rsidRDefault="6C9DD5B7" w14:paraId="59314710" w14:textId="2C1818D3">
      <w:pPr>
        <w:pStyle w:val="ListParagraph"/>
        <w:numPr>
          <w:ilvl w:val="0"/>
          <w:numId w:val="7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Staff actions taken.</w:t>
      </w:r>
    </w:p>
    <w:p w:rsidR="6C9DD5B7" w:rsidP="6EC0EE86" w:rsidRDefault="6C9DD5B7" w14:paraId="44F1287F" w14:textId="1F9F9144">
      <w:pPr>
        <w:pStyle w:val="ListParagraph"/>
        <w:numPr>
          <w:ilvl w:val="0"/>
          <w:numId w:val="7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Immediate risk assessment.</w:t>
      </w:r>
    </w:p>
    <w:p w:rsidR="6C9DD5B7" w:rsidP="6EC0EE86" w:rsidRDefault="6C9DD5B7" w14:paraId="15575F32" w14:textId="0B2A600F">
      <w:pPr>
        <w:pStyle w:val="ListParagraph"/>
        <w:numPr>
          <w:ilvl w:val="0"/>
          <w:numId w:val="7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Injuries or damage.</w:t>
      </w:r>
    </w:p>
    <w:p w:rsidR="6C9DD5B7" w:rsidP="6EC0EE86" w:rsidRDefault="6C9DD5B7" w14:paraId="14D17EA0" w14:textId="4C3D93EA">
      <w:pPr>
        <w:pStyle w:val="ListParagraph"/>
        <w:numPr>
          <w:ilvl w:val="0"/>
          <w:numId w:val="7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Witnesses.</w:t>
      </w:r>
    </w:p>
    <w:p w:rsidR="6C9DD5B7" w:rsidP="6EC0EE86" w:rsidRDefault="6C9DD5B7" w14:paraId="604E8EF3" w14:textId="4A37B407">
      <w:pPr>
        <w:pStyle w:val="ListParagraph"/>
        <w:numPr>
          <w:ilvl w:val="0"/>
          <w:numId w:val="7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Safeguarding considerations.</w:t>
      </w:r>
    </w:p>
    <w:p w:rsidR="6C9DD5B7" w:rsidP="6EC0EE86" w:rsidRDefault="6C9DD5B7" w14:paraId="78A56BF6" w14:textId="14F11337">
      <w:pPr>
        <w:pStyle w:val="ListParagraph"/>
        <w:numPr>
          <w:ilvl w:val="0"/>
          <w:numId w:val="7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Pupil voice.</w:t>
      </w:r>
    </w:p>
    <w:p w:rsidR="6C9DD5B7" w:rsidP="6EC0EE86" w:rsidRDefault="6C9DD5B7" w14:paraId="6AE64F27" w14:textId="4D461019">
      <w:pPr>
        <w:pStyle w:val="ListParagraph"/>
        <w:numPr>
          <w:ilvl w:val="0"/>
          <w:numId w:val="7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Parent communication.</w:t>
      </w:r>
    </w:p>
    <w:p w:rsidR="6C9DD5B7" w:rsidP="6EC0EE86" w:rsidRDefault="6C9DD5B7" w14:paraId="47B8474B" w14:textId="1DD52300">
      <w:pPr>
        <w:pStyle w:val="ListParagraph"/>
        <w:numPr>
          <w:ilvl w:val="0"/>
          <w:numId w:val="7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Any immediate follow-up actions.</w:t>
      </w:r>
    </w:p>
    <w:p w:rsidR="6C9DD5B7" w:rsidP="6EC0EE86" w:rsidRDefault="6C9DD5B7" w14:paraId="63CA8933" w14:textId="77634AAA">
      <w:pPr>
        <w:spacing w:before="240" w:beforeAutospacing="off" w:after="240" w:afterAutospacing="off"/>
      </w:pPr>
      <w:r w:rsidRPr="6EC0EE86" w:rsidR="6C9DD5B7">
        <w:rPr>
          <w:rFonts w:ascii="Arial" w:hAnsi="Arial" w:eastAsia="Arial" w:cs="Arial"/>
          <w:noProof w:val="0"/>
          <w:sz w:val="24"/>
          <w:szCs w:val="24"/>
          <w:lang w:val="en-US"/>
        </w:rPr>
        <w:t>Where safeguarding concerns are identified, the Designated Safeguarding Lead will be informed without delay and appropriate safeguarding procedures will be followed.</w:t>
      </w:r>
    </w:p>
    <w:p w:rsidR="6C9DD5B7" w:rsidP="6EC0EE86" w:rsidRDefault="6C9DD5B7" w14:paraId="3BE14D8B" w14:textId="1086ADAE">
      <w:pPr>
        <w:spacing w:before="240" w:beforeAutospacing="off" w:after="240" w:afterAutospacing="off"/>
      </w:pPr>
      <w:r w:rsidRPr="6EC0EE86" w:rsidR="6C9DD5B7">
        <w:rPr>
          <w:rFonts w:ascii="Arial" w:hAnsi="Arial" w:eastAsia="Arial" w:cs="Arial"/>
          <w:noProof w:val="0"/>
          <w:sz w:val="24"/>
          <w:szCs w:val="24"/>
          <w:lang w:val="en-US"/>
        </w:rPr>
        <w:t>Significant behaviour incidents may require additional investigation before decisions are made. Investigations may include:</w:t>
      </w:r>
    </w:p>
    <w:p w:rsidR="6C9DD5B7" w:rsidP="6EC0EE86" w:rsidRDefault="6C9DD5B7" w14:paraId="1B46B14F" w14:textId="03B98F1A">
      <w:pPr>
        <w:pStyle w:val="ListParagraph"/>
        <w:numPr>
          <w:ilvl w:val="0"/>
          <w:numId w:val="7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Staff accounts.</w:t>
      </w:r>
    </w:p>
    <w:p w:rsidR="6C9DD5B7" w:rsidP="6EC0EE86" w:rsidRDefault="6C9DD5B7" w14:paraId="4AD82473" w14:textId="65C078EE">
      <w:pPr>
        <w:pStyle w:val="ListParagraph"/>
        <w:numPr>
          <w:ilvl w:val="0"/>
          <w:numId w:val="7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Pupil voice.</w:t>
      </w:r>
    </w:p>
    <w:p w:rsidR="6C9DD5B7" w:rsidP="6EC0EE86" w:rsidRDefault="6C9DD5B7" w14:paraId="472EBA79" w14:textId="50D77F9A">
      <w:pPr>
        <w:pStyle w:val="ListParagraph"/>
        <w:numPr>
          <w:ilvl w:val="0"/>
          <w:numId w:val="7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Witness</w:t>
      </w:r>
      <w:r w:rsidRPr="6EC0EE86" w:rsidR="6C9DD5B7">
        <w:rPr>
          <w:rFonts w:ascii="Arial" w:hAnsi="Arial" w:eastAsia="Arial" w:cs="Arial"/>
          <w:noProof w:val="0"/>
          <w:sz w:val="24"/>
          <w:szCs w:val="24"/>
          <w:lang w:val="en-US"/>
        </w:rPr>
        <w:t xml:space="preserve"> statements.</w:t>
      </w:r>
    </w:p>
    <w:p w:rsidR="6C9DD5B7" w:rsidP="6EC0EE86" w:rsidRDefault="6C9DD5B7" w14:paraId="78A354FC" w14:textId="722717F4">
      <w:pPr>
        <w:pStyle w:val="ListParagraph"/>
        <w:numPr>
          <w:ilvl w:val="0"/>
          <w:numId w:val="7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Review of safeguarding information.</w:t>
      </w:r>
    </w:p>
    <w:p w:rsidR="6C9DD5B7" w:rsidP="6EC0EE86" w:rsidRDefault="6C9DD5B7" w14:paraId="7D72C544" w14:textId="3000430D">
      <w:pPr>
        <w:pStyle w:val="ListParagraph"/>
        <w:numPr>
          <w:ilvl w:val="0"/>
          <w:numId w:val="7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SEND considerations and reasonable adjustments.</w:t>
      </w:r>
    </w:p>
    <w:p w:rsidR="6C9DD5B7" w:rsidP="6EC0EE86" w:rsidRDefault="6C9DD5B7" w14:paraId="653875A6" w14:textId="23C099A1">
      <w:pPr>
        <w:pStyle w:val="ListParagraph"/>
        <w:numPr>
          <w:ilvl w:val="0"/>
          <w:numId w:val="7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Previous</w:t>
      </w:r>
      <w:r w:rsidRPr="6EC0EE86" w:rsidR="6C9DD5B7">
        <w:rPr>
          <w:rFonts w:ascii="Arial" w:hAnsi="Arial" w:eastAsia="Arial" w:cs="Arial"/>
          <w:noProof w:val="0"/>
          <w:sz w:val="24"/>
          <w:szCs w:val="24"/>
          <w:lang w:val="en-US"/>
        </w:rPr>
        <w:t xml:space="preserv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history.</w:t>
      </w:r>
    </w:p>
    <w:p w:rsidR="6C9DD5B7" w:rsidP="6EC0EE86" w:rsidRDefault="6C9DD5B7" w14:paraId="35EDF5CA" w14:textId="76106475">
      <w:pPr>
        <w:pStyle w:val="ListParagraph"/>
        <w:numPr>
          <w:ilvl w:val="0"/>
          <w:numId w:val="7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Risk assessment.</w:t>
      </w:r>
    </w:p>
    <w:p w:rsidR="6C9DD5B7" w:rsidP="6EC0EE86" w:rsidRDefault="6C9DD5B7" w14:paraId="39820FFB" w14:textId="2AB01E61">
      <w:pPr>
        <w:spacing w:before="240" w:beforeAutospacing="off" w:after="240" w:afterAutospacing="off"/>
      </w:pPr>
      <w:r w:rsidRPr="6EC0EE86" w:rsidR="6C9DD5B7">
        <w:rPr>
          <w:rFonts w:ascii="Arial" w:hAnsi="Arial" w:eastAsia="Arial" w:cs="Arial"/>
          <w:noProof w:val="0"/>
          <w:sz w:val="24"/>
          <w:szCs w:val="24"/>
          <w:lang w:val="en-US"/>
        </w:rPr>
        <w:t>Behaviour decisions will always be based upon the balance of probabilities and made fairly, consistently and proportionately.</w:t>
      </w:r>
    </w:p>
    <w:p w:rsidR="6C9DD5B7" w:rsidP="6EC0EE86" w:rsidRDefault="6C9DD5B7" w14:paraId="3F214A44" w14:textId="01C843CC">
      <w:pPr>
        <w:pStyle w:val="ListParagraph"/>
        <w:numPr>
          <w:ilvl w:val="0"/>
          <w:numId w:val="44"/>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Behaviour Management Plans (BMPs)</w:t>
      </w:r>
    </w:p>
    <w:p w:rsidR="6C9DD5B7" w:rsidP="6EC0EE86" w:rsidRDefault="6C9DD5B7" w14:paraId="53646B0A" w14:textId="09F4A253">
      <w:pPr>
        <w:spacing w:before="240" w:beforeAutospacing="off" w:after="240" w:afterAutospacing="off"/>
      </w:pPr>
      <w:r w:rsidRPr="6EC0EE86" w:rsidR="6C9DD5B7">
        <w:rPr>
          <w:rFonts w:ascii="Arial" w:hAnsi="Arial" w:eastAsia="Arial" w:cs="Arial"/>
          <w:noProof w:val="0"/>
          <w:sz w:val="24"/>
          <w:szCs w:val="24"/>
          <w:lang w:val="en-US"/>
        </w:rPr>
        <w:t>Where a pupil's behaviour gives ongoing cause for concern despite universal behaviour support, they may be placed on a Behaviour Management Plan (BMP).</w:t>
      </w:r>
    </w:p>
    <w:p w:rsidR="6C9DD5B7" w:rsidP="6EC0EE86" w:rsidRDefault="6C9DD5B7" w14:paraId="173534D5" w14:textId="4E946AE9">
      <w:pPr>
        <w:spacing w:before="240" w:beforeAutospacing="off" w:after="240" w:afterAutospacing="off"/>
      </w:pPr>
      <w:r w:rsidRPr="6EC0EE86" w:rsidR="6C9DD5B7">
        <w:rPr>
          <w:rFonts w:ascii="Arial" w:hAnsi="Arial" w:eastAsia="Arial" w:cs="Arial"/>
          <w:noProof w:val="0"/>
          <w:sz w:val="24"/>
          <w:szCs w:val="24"/>
          <w:lang w:val="en-US"/>
        </w:rPr>
        <w:t>The purpose of a Behaviour Management Plan is to provide structured support, clear expectations and targeted intervention to improve behaviour and promote sustained success.</w:t>
      </w:r>
    </w:p>
    <w:p w:rsidR="6C9DD5B7" w:rsidP="6EC0EE86" w:rsidRDefault="6C9DD5B7" w14:paraId="60DBCCDD" w14:textId="72EFF841">
      <w:pPr>
        <w:spacing w:before="240" w:beforeAutospacing="off" w:after="240" w:afterAutospacing="off"/>
      </w:pPr>
      <w:r w:rsidRPr="6EC0EE86" w:rsidR="6C9DD5B7">
        <w:rPr>
          <w:rFonts w:ascii="Arial" w:hAnsi="Arial" w:eastAsia="Arial" w:cs="Arial"/>
          <w:noProof w:val="0"/>
          <w:sz w:val="24"/>
          <w:szCs w:val="24"/>
          <w:lang w:val="en-US"/>
        </w:rPr>
        <w:t>Behaviour Management Plans focus on identifying the reasons behind behaviour, agreeing realistic targets and providing consistent support rather than simply applying additional sanctions.</w:t>
      </w:r>
    </w:p>
    <w:p w:rsidR="6C9DD5B7" w:rsidP="6EC0EE86" w:rsidRDefault="6C9DD5B7" w14:paraId="641D34C1" w14:textId="48A7CB06">
      <w:pPr>
        <w:spacing w:before="240" w:beforeAutospacing="off" w:after="240" w:afterAutospacing="off"/>
      </w:pPr>
      <w:r w:rsidRPr="6EC0EE86" w:rsidR="6C9DD5B7">
        <w:rPr>
          <w:rFonts w:ascii="Arial" w:hAnsi="Arial" w:eastAsia="Arial" w:cs="Arial"/>
          <w:noProof w:val="0"/>
          <w:sz w:val="24"/>
          <w:szCs w:val="24"/>
          <w:lang w:val="en-US"/>
        </w:rPr>
        <w:t>Parents, carers and commissioning schools will be informed whenever a pupil is placed on a Behaviour Management Plan and encouraged to contribute to agreed strategies and review meetings.</w:t>
      </w:r>
    </w:p>
    <w:p w:rsidR="6C9DD5B7" w:rsidP="6EC0EE86" w:rsidRDefault="6C9DD5B7" w14:paraId="4A602E25" w14:textId="3AEAE902">
      <w:pPr>
        <w:spacing w:before="240" w:beforeAutospacing="off" w:after="240" w:afterAutospacing="off"/>
      </w:pPr>
      <w:r w:rsidRPr="6EC0EE86" w:rsidR="6C9DD5B7">
        <w:rPr>
          <w:rFonts w:ascii="Arial" w:hAnsi="Arial" w:eastAsia="Arial" w:cs="Arial"/>
          <w:noProof w:val="0"/>
          <w:sz w:val="24"/>
          <w:szCs w:val="24"/>
          <w:lang w:val="en-US"/>
        </w:rPr>
        <w:t>Behaviour Management Plans are informed by behaviour records, safeguarding information, attendance, pupil voice and staff observations.</w:t>
      </w:r>
    </w:p>
    <w:p w:rsidR="6C9DD5B7" w:rsidP="6EC0EE86" w:rsidRDefault="6C9DD5B7" w14:paraId="4A149447" w14:textId="048F17B0">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Tier A</w:t>
      </w:r>
    </w:p>
    <w:p w:rsidR="6C9DD5B7" w:rsidP="6EC0EE86" w:rsidRDefault="6C9DD5B7" w14:paraId="131B8D83" w14:textId="732650B7">
      <w:pPr>
        <w:spacing w:before="240" w:beforeAutospacing="off" w:after="240" w:afterAutospacing="off"/>
      </w:pPr>
      <w:r w:rsidRPr="6EC0EE86" w:rsidR="6C9DD5B7">
        <w:rPr>
          <w:rFonts w:ascii="Arial" w:hAnsi="Arial" w:eastAsia="Arial" w:cs="Arial"/>
          <w:noProof w:val="0"/>
          <w:sz w:val="24"/>
          <w:szCs w:val="24"/>
          <w:lang w:val="en-US"/>
        </w:rPr>
        <w:t>Typically used where low-level behavioural concerns are becoming more frequent.</w:t>
      </w:r>
    </w:p>
    <w:p w:rsidR="6C9DD5B7" w:rsidP="6EC0EE86" w:rsidRDefault="6C9DD5B7" w14:paraId="0EAFE45E" w14:textId="2DAAA7F4">
      <w:pPr>
        <w:spacing w:before="240" w:beforeAutospacing="off" w:after="240" w:afterAutospacing="off"/>
      </w:pPr>
      <w:r w:rsidRPr="6EC0EE86" w:rsidR="6C9DD5B7">
        <w:rPr>
          <w:rFonts w:ascii="Arial" w:hAnsi="Arial" w:eastAsia="Arial" w:cs="Arial"/>
          <w:noProof w:val="0"/>
          <w:sz w:val="24"/>
          <w:szCs w:val="24"/>
          <w:lang w:val="en-US"/>
        </w:rPr>
        <w:t>Support may include:</w:t>
      </w:r>
    </w:p>
    <w:p w:rsidR="6C9DD5B7" w:rsidP="6EC0EE86" w:rsidRDefault="6C9DD5B7" w14:paraId="219BAB33" w14:textId="01BEF5C1">
      <w:pPr>
        <w:pStyle w:val="ListParagraph"/>
        <w:numPr>
          <w:ilvl w:val="0"/>
          <w:numId w:val="7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Agreed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targets.</w:t>
      </w:r>
    </w:p>
    <w:p w:rsidR="6C9DD5B7" w:rsidP="6EC0EE86" w:rsidRDefault="6C9DD5B7" w14:paraId="0674A7E7" w14:textId="44C17446">
      <w:pPr>
        <w:pStyle w:val="ListParagraph"/>
        <w:numPr>
          <w:ilvl w:val="0"/>
          <w:numId w:val="7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Increased monitoring.</w:t>
      </w:r>
    </w:p>
    <w:p w:rsidR="6C9DD5B7" w:rsidP="6EC0EE86" w:rsidRDefault="6C9DD5B7" w14:paraId="44BC3884" w14:textId="62E57069">
      <w:pPr>
        <w:pStyle w:val="ListParagraph"/>
        <w:numPr>
          <w:ilvl w:val="0"/>
          <w:numId w:val="7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Pastoral support.</w:t>
      </w:r>
    </w:p>
    <w:p w:rsidR="6C9DD5B7" w:rsidP="6EC0EE86" w:rsidRDefault="6C9DD5B7" w14:paraId="2816826B" w14:textId="415A2A64">
      <w:pPr>
        <w:pStyle w:val="ListParagraph"/>
        <w:numPr>
          <w:ilvl w:val="0"/>
          <w:numId w:val="7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Tutor reviews.</w:t>
      </w:r>
    </w:p>
    <w:p w:rsidR="6C9DD5B7" w:rsidP="6EC0EE86" w:rsidRDefault="6C9DD5B7" w14:paraId="19EC5428" w14:textId="23B784F4">
      <w:pPr>
        <w:pStyle w:val="ListParagraph"/>
        <w:numPr>
          <w:ilvl w:val="0"/>
          <w:numId w:val="7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Communication with parents or carers.</w:t>
      </w:r>
    </w:p>
    <w:p w:rsidR="6C9DD5B7" w:rsidP="6EC0EE86" w:rsidRDefault="6C9DD5B7" w14:paraId="5335AA80" w14:textId="51F5FF00">
      <w:pPr>
        <w:spacing w:before="240" w:beforeAutospacing="off" w:after="240" w:afterAutospacing="off"/>
      </w:pPr>
      <w:r w:rsidRPr="6EC0EE86" w:rsidR="6C9DD5B7">
        <w:rPr>
          <w:rFonts w:ascii="Arial" w:hAnsi="Arial" w:eastAsia="Arial" w:cs="Arial"/>
          <w:noProof w:val="0"/>
          <w:sz w:val="24"/>
          <w:szCs w:val="24"/>
          <w:lang w:val="en-US"/>
        </w:rPr>
        <w:t>Managed by:</w:t>
      </w:r>
    </w:p>
    <w:p w:rsidR="6C9DD5B7" w:rsidP="6EC0EE86" w:rsidRDefault="6C9DD5B7" w14:paraId="6CC62C2E" w14:textId="28386106">
      <w:pPr>
        <w:spacing w:before="240" w:beforeAutospacing="off" w:after="240" w:afterAutospacing="off"/>
      </w:pPr>
      <w:r w:rsidRPr="6EC0EE86" w:rsidR="6C9DD5B7">
        <w:rPr>
          <w:rFonts w:ascii="Arial" w:hAnsi="Arial" w:eastAsia="Arial" w:cs="Arial"/>
          <w:noProof w:val="0"/>
          <w:sz w:val="24"/>
          <w:szCs w:val="24"/>
          <w:lang w:val="en-US"/>
        </w:rPr>
        <w:t>Tutor.</w:t>
      </w:r>
    </w:p>
    <w:p w:rsidR="6C9DD5B7" w:rsidP="6EC0EE86" w:rsidRDefault="6C9DD5B7" w14:paraId="64C5715A" w14:textId="0A6CCB4B">
      <w:pPr>
        <w:spacing w:before="240" w:beforeAutospacing="off" w:after="240" w:afterAutospacing="off"/>
      </w:pPr>
      <w:r w:rsidRPr="6EC0EE86" w:rsidR="6C9DD5B7">
        <w:rPr>
          <w:rFonts w:ascii="Arial" w:hAnsi="Arial" w:eastAsia="Arial" w:cs="Arial"/>
          <w:noProof w:val="0"/>
          <w:sz w:val="24"/>
          <w:szCs w:val="24"/>
          <w:lang w:val="en-US"/>
        </w:rPr>
        <w:t>Subject Leader.</w:t>
      </w:r>
    </w:p>
    <w:p w:rsidR="6C9DD5B7" w:rsidP="6EC0EE86" w:rsidRDefault="6C9DD5B7" w14:paraId="79EBCE70" w14:textId="39F3FB90">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Tier B</w:t>
      </w:r>
    </w:p>
    <w:p w:rsidR="6C9DD5B7" w:rsidP="6EC0EE86" w:rsidRDefault="6C9DD5B7" w14:paraId="3B878B6D" w14:textId="14F3E902">
      <w:pPr>
        <w:spacing w:before="240" w:beforeAutospacing="off" w:after="240" w:afterAutospacing="off"/>
      </w:pPr>
      <w:r w:rsidRPr="6EC0EE86" w:rsidR="6C9DD5B7">
        <w:rPr>
          <w:rFonts w:ascii="Arial" w:hAnsi="Arial" w:eastAsia="Arial" w:cs="Arial"/>
          <w:noProof w:val="0"/>
          <w:sz w:val="24"/>
          <w:szCs w:val="24"/>
          <w:lang w:val="en-US"/>
        </w:rPr>
        <w:t>Used where behaviour concerns continue despite previous intervention.</w:t>
      </w:r>
    </w:p>
    <w:p w:rsidR="6C9DD5B7" w:rsidP="6EC0EE86" w:rsidRDefault="6C9DD5B7" w14:paraId="069C8E0F" w14:textId="7963AA64">
      <w:pPr>
        <w:spacing w:before="240" w:beforeAutospacing="off" w:after="240" w:afterAutospacing="off"/>
      </w:pPr>
      <w:r w:rsidRPr="6EC0EE86" w:rsidR="6C9DD5B7">
        <w:rPr>
          <w:rFonts w:ascii="Arial" w:hAnsi="Arial" w:eastAsia="Arial" w:cs="Arial"/>
          <w:noProof w:val="0"/>
          <w:sz w:val="24"/>
          <w:szCs w:val="24"/>
          <w:lang w:val="en-US"/>
        </w:rPr>
        <w:t>Support may include:</w:t>
      </w:r>
    </w:p>
    <w:p w:rsidR="6C9DD5B7" w:rsidP="6EC0EE86" w:rsidRDefault="6C9DD5B7" w14:paraId="6169C62E" w14:textId="6D6BF6B5">
      <w:pPr>
        <w:pStyle w:val="ListParagraph"/>
        <w:numPr>
          <w:ilvl w:val="0"/>
          <w:numId w:val="7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Revised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targets.</w:t>
      </w:r>
    </w:p>
    <w:p w:rsidR="6C9DD5B7" w:rsidP="6EC0EE86" w:rsidRDefault="6C9DD5B7" w14:paraId="08E746E2" w14:textId="08AC50A4">
      <w:pPr>
        <w:pStyle w:val="ListParagraph"/>
        <w:numPr>
          <w:ilvl w:val="0"/>
          <w:numId w:val="7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Additional</w:t>
      </w:r>
      <w:r w:rsidRPr="6EC0EE86" w:rsidR="6C9DD5B7">
        <w:rPr>
          <w:rFonts w:ascii="Arial" w:hAnsi="Arial" w:eastAsia="Arial" w:cs="Arial"/>
          <w:noProof w:val="0"/>
          <w:sz w:val="24"/>
          <w:szCs w:val="24"/>
          <w:lang w:val="en-US"/>
        </w:rPr>
        <w:t xml:space="preserve"> pastoral support.</w:t>
      </w:r>
    </w:p>
    <w:p w:rsidR="6C9DD5B7" w:rsidP="6EC0EE86" w:rsidRDefault="6C9DD5B7" w14:paraId="6D6F3BDF" w14:textId="55AD0788">
      <w:pPr>
        <w:pStyle w:val="ListParagraph"/>
        <w:numPr>
          <w:ilvl w:val="0"/>
          <w:numId w:val="7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Support Meetings.</w:t>
      </w:r>
    </w:p>
    <w:p w:rsidR="6C9DD5B7" w:rsidP="6EC0EE86" w:rsidRDefault="6C9DD5B7" w14:paraId="2B49F2AC" w14:textId="1EE7021C">
      <w:pPr>
        <w:pStyle w:val="ListParagraph"/>
        <w:numPr>
          <w:ilvl w:val="0"/>
          <w:numId w:val="7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Increased parental involvement.</w:t>
      </w:r>
    </w:p>
    <w:p w:rsidR="6C9DD5B7" w:rsidP="6EC0EE86" w:rsidRDefault="6C9DD5B7" w14:paraId="13F745EE" w14:textId="7CE615B1">
      <w:pPr>
        <w:pStyle w:val="ListParagraph"/>
        <w:numPr>
          <w:ilvl w:val="0"/>
          <w:numId w:val="7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Senior staff intervention.</w:t>
      </w:r>
    </w:p>
    <w:p w:rsidR="6C9DD5B7" w:rsidP="6EC0EE86" w:rsidRDefault="6C9DD5B7" w14:paraId="2D2A901B" w14:textId="4FDC4B6B">
      <w:pPr>
        <w:pStyle w:val="ListParagraph"/>
        <w:numPr>
          <w:ilvl w:val="0"/>
          <w:numId w:val="7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Individual Learning Plan review.</w:t>
      </w:r>
    </w:p>
    <w:p w:rsidR="6C9DD5B7" w:rsidP="6EC0EE86" w:rsidRDefault="6C9DD5B7" w14:paraId="3AE2A6E1" w14:textId="60502251">
      <w:pPr>
        <w:spacing w:before="240" w:beforeAutospacing="off" w:after="240" w:afterAutospacing="off"/>
      </w:pPr>
      <w:r w:rsidRPr="6EC0EE86" w:rsidR="6C9DD5B7">
        <w:rPr>
          <w:rFonts w:ascii="Arial" w:hAnsi="Arial" w:eastAsia="Arial" w:cs="Arial"/>
          <w:noProof w:val="0"/>
          <w:sz w:val="24"/>
          <w:szCs w:val="24"/>
          <w:lang w:val="en-US"/>
        </w:rPr>
        <w:t>Managed by:</w:t>
      </w:r>
    </w:p>
    <w:p w:rsidR="6C9DD5B7" w:rsidP="6EC0EE86" w:rsidRDefault="6C9DD5B7" w14:paraId="543ECC63" w14:textId="1A41DE2C">
      <w:pPr>
        <w:spacing w:before="240" w:beforeAutospacing="off" w:after="240" w:afterAutospacing="off"/>
      </w:pPr>
      <w:r w:rsidRPr="6EC0EE86" w:rsidR="6C9DD5B7">
        <w:rPr>
          <w:rFonts w:ascii="Arial" w:hAnsi="Arial" w:eastAsia="Arial" w:cs="Arial"/>
          <w:noProof w:val="0"/>
          <w:sz w:val="24"/>
          <w:szCs w:val="24"/>
          <w:lang w:val="en-US"/>
        </w:rPr>
        <w:t>Subject Leader.</w:t>
      </w:r>
    </w:p>
    <w:p w:rsidR="6C9DD5B7" w:rsidP="6EC0EE86" w:rsidRDefault="6C9DD5B7" w14:paraId="204AA6ED" w14:textId="600BAFF8">
      <w:pPr>
        <w:spacing w:before="240" w:beforeAutospacing="off" w:after="240" w:afterAutospacing="off"/>
      </w:pPr>
      <w:r w:rsidRPr="6EC0EE86" w:rsidR="6C9DD5B7">
        <w:rPr>
          <w:rFonts w:ascii="Arial" w:hAnsi="Arial" w:eastAsia="Arial" w:cs="Arial"/>
          <w:noProof w:val="0"/>
          <w:sz w:val="24"/>
          <w:szCs w:val="24"/>
          <w:lang w:val="en-US"/>
        </w:rPr>
        <w:t>Senior Leadership Team.</w:t>
      </w:r>
    </w:p>
    <w:p w:rsidR="6C9DD5B7" w:rsidP="6EC0EE86" w:rsidRDefault="6C9DD5B7" w14:paraId="3E123E7E" w14:textId="4FA36DCC">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Tier C</w:t>
      </w:r>
    </w:p>
    <w:p w:rsidR="6C9DD5B7" w:rsidP="6EC0EE86" w:rsidRDefault="6C9DD5B7" w14:paraId="58655F0B" w14:textId="6BFD87E3">
      <w:pPr>
        <w:spacing w:before="240" w:beforeAutospacing="off" w:after="240" w:afterAutospacing="off"/>
      </w:pPr>
      <w:r w:rsidRPr="6EC0EE86" w:rsidR="6C9DD5B7">
        <w:rPr>
          <w:rFonts w:ascii="Arial" w:hAnsi="Arial" w:eastAsia="Arial" w:cs="Arial"/>
          <w:noProof w:val="0"/>
          <w:sz w:val="24"/>
          <w:szCs w:val="24"/>
          <w:lang w:val="en-US"/>
        </w:rPr>
        <w:t>Used where behaviour continues to present significant concerns despite sustained intervention.</w:t>
      </w:r>
    </w:p>
    <w:p w:rsidR="6C9DD5B7" w:rsidP="6EC0EE86" w:rsidRDefault="6C9DD5B7" w14:paraId="1F019102" w14:textId="5ABA4111">
      <w:pPr>
        <w:spacing w:before="240" w:beforeAutospacing="off" w:after="240" w:afterAutospacing="off"/>
      </w:pPr>
      <w:r w:rsidRPr="6EC0EE86" w:rsidR="6C9DD5B7">
        <w:rPr>
          <w:rFonts w:ascii="Arial" w:hAnsi="Arial" w:eastAsia="Arial" w:cs="Arial"/>
          <w:noProof w:val="0"/>
          <w:sz w:val="24"/>
          <w:szCs w:val="24"/>
          <w:lang w:val="en-US"/>
        </w:rPr>
        <w:t>Support may include:</w:t>
      </w:r>
    </w:p>
    <w:p w:rsidR="6C9DD5B7" w:rsidP="6EC0EE86" w:rsidRDefault="6C9DD5B7" w14:paraId="4E0EE8E7" w14:textId="2F9625BB">
      <w:pPr>
        <w:pStyle w:val="ListParagraph"/>
        <w:numPr>
          <w:ilvl w:val="0"/>
          <w:numId w:val="7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Intensive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support.</w:t>
      </w:r>
    </w:p>
    <w:p w:rsidR="6C9DD5B7" w:rsidP="6EC0EE86" w:rsidRDefault="6C9DD5B7" w14:paraId="30803170" w14:textId="73A3D0C3">
      <w:pPr>
        <w:pStyle w:val="ListParagraph"/>
        <w:numPr>
          <w:ilvl w:val="0"/>
          <w:numId w:val="7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Improvement Plan.</w:t>
      </w:r>
    </w:p>
    <w:p w:rsidR="6C9DD5B7" w:rsidP="6EC0EE86" w:rsidRDefault="6C9DD5B7" w14:paraId="1E82489F" w14:textId="7F3AEAE9">
      <w:pPr>
        <w:pStyle w:val="ListParagraph"/>
        <w:numPr>
          <w:ilvl w:val="0"/>
          <w:numId w:val="7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Multi-agency involvement.</w:t>
      </w:r>
    </w:p>
    <w:p w:rsidR="6C9DD5B7" w:rsidP="6EC0EE86" w:rsidRDefault="6C9DD5B7" w14:paraId="0EDEE52B" w14:textId="2C4F1BDE">
      <w:pPr>
        <w:pStyle w:val="ListParagraph"/>
        <w:numPr>
          <w:ilvl w:val="0"/>
          <w:numId w:val="7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Safeguarding review.</w:t>
      </w:r>
    </w:p>
    <w:p w:rsidR="6C9DD5B7" w:rsidP="6EC0EE86" w:rsidRDefault="6C9DD5B7" w14:paraId="4B16D54F" w14:textId="208728C5">
      <w:pPr>
        <w:pStyle w:val="ListParagraph"/>
        <w:numPr>
          <w:ilvl w:val="0"/>
          <w:numId w:val="7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Personalised</w:t>
      </w:r>
      <w:r w:rsidRPr="6EC0EE86" w:rsidR="6C9DD5B7">
        <w:rPr>
          <w:rFonts w:ascii="Arial" w:hAnsi="Arial" w:eastAsia="Arial" w:cs="Arial"/>
          <w:noProof w:val="0"/>
          <w:sz w:val="24"/>
          <w:szCs w:val="24"/>
          <w:lang w:val="en-US"/>
        </w:rPr>
        <w:t xml:space="preserve"> timetable where </w:t>
      </w:r>
      <w:r w:rsidRPr="6EC0EE86" w:rsidR="6C9DD5B7">
        <w:rPr>
          <w:rFonts w:ascii="Arial" w:hAnsi="Arial" w:eastAsia="Arial" w:cs="Arial"/>
          <w:noProof w:val="0"/>
          <w:sz w:val="24"/>
          <w:szCs w:val="24"/>
          <w:lang w:val="en-US"/>
        </w:rPr>
        <w:t>appropriate</w:t>
      </w:r>
      <w:r w:rsidRPr="6EC0EE86" w:rsidR="6C9DD5B7">
        <w:rPr>
          <w:rFonts w:ascii="Arial" w:hAnsi="Arial" w:eastAsia="Arial" w:cs="Arial"/>
          <w:noProof w:val="0"/>
          <w:sz w:val="24"/>
          <w:szCs w:val="24"/>
          <w:lang w:val="en-US"/>
        </w:rPr>
        <w:t>.</w:t>
      </w:r>
    </w:p>
    <w:p w:rsidR="6C9DD5B7" w:rsidP="6EC0EE86" w:rsidRDefault="6C9DD5B7" w14:paraId="6CF8C235" w14:textId="46AB3A12">
      <w:pPr>
        <w:pStyle w:val="ListParagraph"/>
        <w:numPr>
          <w:ilvl w:val="0"/>
          <w:numId w:val="7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External agency involvement.</w:t>
      </w:r>
    </w:p>
    <w:p w:rsidR="6C9DD5B7" w:rsidP="6EC0EE86" w:rsidRDefault="6C9DD5B7" w14:paraId="0215655F" w14:textId="4563D635">
      <w:pPr>
        <w:spacing w:before="240" w:beforeAutospacing="off" w:after="240" w:afterAutospacing="off"/>
      </w:pPr>
      <w:r w:rsidRPr="6EC0EE86" w:rsidR="6C9DD5B7">
        <w:rPr>
          <w:rFonts w:ascii="Arial" w:hAnsi="Arial" w:eastAsia="Arial" w:cs="Arial"/>
          <w:noProof w:val="0"/>
          <w:sz w:val="24"/>
          <w:szCs w:val="24"/>
          <w:lang w:val="en-US"/>
        </w:rPr>
        <w:t>Managed by:</w:t>
      </w:r>
    </w:p>
    <w:p w:rsidR="6C9DD5B7" w:rsidP="6EC0EE86" w:rsidRDefault="6C9DD5B7" w14:paraId="06BC1B0B" w14:textId="07B44631">
      <w:pPr>
        <w:spacing w:before="240" w:beforeAutospacing="off" w:after="240" w:afterAutospacing="off"/>
      </w:pPr>
      <w:r w:rsidRPr="6EC0EE86" w:rsidR="6C9DD5B7">
        <w:rPr>
          <w:rFonts w:ascii="Arial" w:hAnsi="Arial" w:eastAsia="Arial" w:cs="Arial"/>
          <w:noProof w:val="0"/>
          <w:sz w:val="24"/>
          <w:szCs w:val="24"/>
          <w:lang w:val="en-US"/>
        </w:rPr>
        <w:t>Headteacher.</w:t>
      </w:r>
    </w:p>
    <w:p w:rsidR="6C9DD5B7" w:rsidP="6EC0EE86" w:rsidRDefault="6C9DD5B7" w14:paraId="3DA3B15C" w14:textId="47EC1ADD">
      <w:pPr>
        <w:spacing w:before="240" w:beforeAutospacing="off" w:after="240" w:afterAutospacing="off"/>
      </w:pPr>
      <w:r w:rsidRPr="6EC0EE86" w:rsidR="6C9DD5B7">
        <w:rPr>
          <w:rFonts w:ascii="Arial" w:hAnsi="Arial" w:eastAsia="Arial" w:cs="Arial"/>
          <w:noProof w:val="0"/>
          <w:sz w:val="24"/>
          <w:szCs w:val="24"/>
          <w:lang w:val="en-US"/>
        </w:rPr>
        <w:t>Senior Leadership Team.</w:t>
      </w:r>
    </w:p>
    <w:p w:rsidR="6C9DD5B7" w:rsidP="6EC0EE86" w:rsidRDefault="6C9DD5B7" w14:paraId="5C33D1B9" w14:textId="6AB30502">
      <w:pPr>
        <w:spacing w:before="240" w:beforeAutospacing="off" w:after="240" w:afterAutospacing="off"/>
      </w:pPr>
      <w:r w:rsidRPr="6EC0EE86" w:rsidR="6C9DD5B7">
        <w:rPr>
          <w:rFonts w:ascii="Arial" w:hAnsi="Arial" w:eastAsia="Arial" w:cs="Arial"/>
          <w:noProof w:val="0"/>
          <w:sz w:val="24"/>
          <w:szCs w:val="24"/>
          <w:lang w:val="en-US"/>
        </w:rPr>
        <w:t>Behaviour Management Plans will normally be reviewed at least every two weeks unless an alternative review period has been agreed.</w:t>
      </w:r>
    </w:p>
    <w:p w:rsidR="6C9DD5B7" w:rsidP="6EC0EE86" w:rsidRDefault="6C9DD5B7" w14:paraId="28EB8A3B" w14:textId="4EA7DBA5">
      <w:pPr>
        <w:pStyle w:val="ListParagraph"/>
        <w:numPr>
          <w:ilvl w:val="0"/>
          <w:numId w:val="45"/>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Behaviour Improvement Plans (BIPs)</w:t>
      </w:r>
    </w:p>
    <w:p w:rsidR="6C9DD5B7" w:rsidP="6EC0EE86" w:rsidRDefault="6C9DD5B7" w14:paraId="0B7151A2" w14:textId="23EB3D16">
      <w:pPr>
        <w:spacing w:before="240" w:beforeAutospacing="off" w:after="240" w:afterAutospacing="off"/>
      </w:pPr>
      <w:r w:rsidRPr="6EC0EE86" w:rsidR="6C9DD5B7">
        <w:rPr>
          <w:rFonts w:ascii="Arial" w:hAnsi="Arial" w:eastAsia="Arial" w:cs="Arial"/>
          <w:noProof w:val="0"/>
          <w:sz w:val="24"/>
          <w:szCs w:val="24"/>
          <w:lang w:val="en-US"/>
        </w:rPr>
        <w:t>Where behaviour continues to present significant concern despite targeted intervention, the Academy may implement a Behaviour Improvement Plan (BIP).</w:t>
      </w:r>
    </w:p>
    <w:p w:rsidR="6C9DD5B7" w:rsidP="6EC0EE86" w:rsidRDefault="6C9DD5B7" w14:paraId="39B366B6" w14:textId="65946DE8">
      <w:pPr>
        <w:spacing w:before="240" w:beforeAutospacing="off" w:after="240" w:afterAutospacing="off"/>
      </w:pPr>
      <w:r w:rsidRPr="6EC0EE86" w:rsidR="6C9DD5B7">
        <w:rPr>
          <w:rFonts w:ascii="Arial" w:hAnsi="Arial" w:eastAsia="Arial" w:cs="Arial"/>
          <w:noProof w:val="0"/>
          <w:sz w:val="24"/>
          <w:szCs w:val="24"/>
          <w:lang w:val="en-US"/>
        </w:rPr>
        <w:t>Behaviour Improvement Plans provide intensive, personalised support with clearly defined expectations designed to promote long-term behavioural improvement.</w:t>
      </w:r>
    </w:p>
    <w:p w:rsidR="6C9DD5B7" w:rsidP="6EC0EE86" w:rsidRDefault="6C9DD5B7" w14:paraId="3E1B7A18" w14:textId="4DE40FA7">
      <w:pPr>
        <w:spacing w:before="240" w:beforeAutospacing="off" w:after="240" w:afterAutospacing="off"/>
      </w:pPr>
      <w:r w:rsidRPr="6EC0EE86" w:rsidR="6C9DD5B7">
        <w:rPr>
          <w:rFonts w:ascii="Arial" w:hAnsi="Arial" w:eastAsia="Arial" w:cs="Arial"/>
          <w:noProof w:val="0"/>
          <w:sz w:val="24"/>
          <w:szCs w:val="24"/>
          <w:lang w:val="en-US"/>
        </w:rPr>
        <w:t>Behaviour Improvement Plans may include:</w:t>
      </w:r>
    </w:p>
    <w:p w:rsidR="6C9DD5B7" w:rsidP="6EC0EE86" w:rsidRDefault="6C9DD5B7" w14:paraId="55BB5CF6" w14:textId="579E455E">
      <w:pPr>
        <w:pStyle w:val="ListParagraph"/>
        <w:numPr>
          <w:ilvl w:val="0"/>
          <w:numId w:val="8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Personalised</w:t>
      </w:r>
      <w:r w:rsidRPr="6EC0EE86" w:rsidR="6C9DD5B7">
        <w:rPr>
          <w:rFonts w:ascii="Arial" w:hAnsi="Arial" w:eastAsia="Arial" w:cs="Arial"/>
          <w:noProof w:val="0"/>
          <w:sz w:val="24"/>
          <w:szCs w:val="24"/>
          <w:lang w:val="en-US"/>
        </w:rPr>
        <w:t xml:space="preserv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targets.</w:t>
      </w:r>
    </w:p>
    <w:p w:rsidR="6C9DD5B7" w:rsidP="6EC0EE86" w:rsidRDefault="6C9DD5B7" w14:paraId="30246467" w14:textId="5E87D196">
      <w:pPr>
        <w:pStyle w:val="ListParagraph"/>
        <w:numPr>
          <w:ilvl w:val="0"/>
          <w:numId w:val="8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Daily monitoring.</w:t>
      </w:r>
    </w:p>
    <w:p w:rsidR="6C9DD5B7" w:rsidP="6EC0EE86" w:rsidRDefault="6C9DD5B7" w14:paraId="67A92D66" w14:textId="1808AA23">
      <w:pPr>
        <w:pStyle w:val="ListParagraph"/>
        <w:numPr>
          <w:ilvl w:val="0"/>
          <w:numId w:val="8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Mentoring.</w:t>
      </w:r>
    </w:p>
    <w:p w:rsidR="6C9DD5B7" w:rsidP="6EC0EE86" w:rsidRDefault="6C9DD5B7" w14:paraId="589366F9" w14:textId="7E41F511">
      <w:pPr>
        <w:pStyle w:val="ListParagraph"/>
        <w:numPr>
          <w:ilvl w:val="0"/>
          <w:numId w:val="8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Pastoral intervention.</w:t>
      </w:r>
    </w:p>
    <w:p w:rsidR="6C9DD5B7" w:rsidP="6EC0EE86" w:rsidRDefault="6C9DD5B7" w14:paraId="5526972F" w14:textId="58BCF70E">
      <w:pPr>
        <w:pStyle w:val="ListParagraph"/>
        <w:numPr>
          <w:ilvl w:val="0"/>
          <w:numId w:val="8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Safeguarding support.</w:t>
      </w:r>
    </w:p>
    <w:p w:rsidR="6C9DD5B7" w:rsidP="6EC0EE86" w:rsidRDefault="6C9DD5B7" w14:paraId="675AEE91" w14:textId="60FE3E4C">
      <w:pPr>
        <w:pStyle w:val="ListParagraph"/>
        <w:numPr>
          <w:ilvl w:val="0"/>
          <w:numId w:val="8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Curriculum adaptations.</w:t>
      </w:r>
    </w:p>
    <w:p w:rsidR="6C9DD5B7" w:rsidP="6EC0EE86" w:rsidRDefault="6C9DD5B7" w14:paraId="3B91587A" w14:textId="0109A72E">
      <w:pPr>
        <w:pStyle w:val="ListParagraph"/>
        <w:numPr>
          <w:ilvl w:val="0"/>
          <w:numId w:val="8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Reasonable adjustments.</w:t>
      </w:r>
    </w:p>
    <w:p w:rsidR="6C9DD5B7" w:rsidP="6EC0EE86" w:rsidRDefault="6C9DD5B7" w14:paraId="72BA3B0A" w14:textId="7A065FA0">
      <w:pPr>
        <w:pStyle w:val="ListParagraph"/>
        <w:numPr>
          <w:ilvl w:val="0"/>
          <w:numId w:val="8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External agency involvement.</w:t>
      </w:r>
    </w:p>
    <w:p w:rsidR="6C9DD5B7" w:rsidP="6EC0EE86" w:rsidRDefault="6C9DD5B7" w14:paraId="0AF81402" w14:textId="722E08C2">
      <w:pPr>
        <w:pStyle w:val="ListParagraph"/>
        <w:numPr>
          <w:ilvl w:val="0"/>
          <w:numId w:val="8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Regular review meetings.</w:t>
      </w:r>
    </w:p>
    <w:p w:rsidR="6C9DD5B7" w:rsidP="6EC0EE86" w:rsidRDefault="6C9DD5B7" w14:paraId="7A150626" w14:textId="17226E37">
      <w:pPr>
        <w:spacing w:before="240" w:beforeAutospacing="off" w:after="240" w:afterAutospacing="off"/>
      </w:pPr>
      <w:r w:rsidRPr="6EC0EE86" w:rsidR="6C9DD5B7">
        <w:rPr>
          <w:rFonts w:ascii="Arial" w:hAnsi="Arial" w:eastAsia="Arial" w:cs="Arial"/>
          <w:noProof w:val="0"/>
          <w:sz w:val="24"/>
          <w:szCs w:val="24"/>
          <w:lang w:val="en-US"/>
        </w:rPr>
        <w:t>Behaviour Improvement Plans will be developed collaboratively with pupils, parents or carers, commissioning schools and relevant professionals wherever possible and reviewed regularly to evaluate progress.</w:t>
      </w:r>
    </w:p>
    <w:p w:rsidR="6C9DD5B7" w:rsidP="6EC0EE86" w:rsidRDefault="6C9DD5B7" w14:paraId="38171E57" w14:textId="2C56B59D">
      <w:pPr>
        <w:pStyle w:val="ListParagraph"/>
        <w:numPr>
          <w:ilvl w:val="0"/>
          <w:numId w:val="46"/>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Recovery Room and Internal Inclusion</w:t>
      </w:r>
    </w:p>
    <w:p w:rsidR="6C9DD5B7" w:rsidP="6EC0EE86" w:rsidRDefault="6C9DD5B7" w14:paraId="03C98C06" w14:textId="4365AB56">
      <w:pPr>
        <w:spacing w:before="240" w:beforeAutospacing="off" w:after="240" w:afterAutospacing="off"/>
      </w:pPr>
      <w:r w:rsidRPr="6EC0EE86" w:rsidR="6C9DD5B7">
        <w:rPr>
          <w:rFonts w:ascii="Arial" w:hAnsi="Arial" w:eastAsia="Arial" w:cs="Arial"/>
          <w:noProof w:val="0"/>
          <w:sz w:val="24"/>
          <w:szCs w:val="24"/>
          <w:lang w:val="en-US"/>
        </w:rPr>
        <w:t>The Academy operates a Recovery Room and internal inclusion provision to support pupils whose behaviour requires temporary removal from lessons.</w:t>
      </w:r>
    </w:p>
    <w:p w:rsidR="6C9DD5B7" w:rsidP="6EC0EE86" w:rsidRDefault="6C9DD5B7" w14:paraId="27FB431F" w14:textId="76B523DE">
      <w:pPr>
        <w:spacing w:before="240" w:beforeAutospacing="off" w:after="240" w:afterAutospacing="off"/>
      </w:pPr>
      <w:r w:rsidRPr="6EC0EE86" w:rsidR="6C9DD5B7">
        <w:rPr>
          <w:rFonts w:ascii="Arial" w:hAnsi="Arial" w:eastAsia="Arial" w:cs="Arial"/>
          <w:noProof w:val="0"/>
          <w:sz w:val="24"/>
          <w:szCs w:val="24"/>
          <w:lang w:val="en-US"/>
        </w:rPr>
        <w:t>The purpose of the Recovery Room is to:</w:t>
      </w:r>
    </w:p>
    <w:p w:rsidR="6C9DD5B7" w:rsidP="6EC0EE86" w:rsidRDefault="6C9DD5B7" w14:paraId="3F3B8438" w14:textId="48381AFA">
      <w:pPr>
        <w:pStyle w:val="ListParagraph"/>
        <w:numPr>
          <w:ilvl w:val="0"/>
          <w:numId w:val="8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De-escalate situations safely.</w:t>
      </w:r>
    </w:p>
    <w:p w:rsidR="6C9DD5B7" w:rsidP="6EC0EE86" w:rsidRDefault="6C9DD5B7" w14:paraId="441C72B2" w14:textId="74E0FEDF">
      <w:pPr>
        <w:pStyle w:val="ListParagraph"/>
        <w:numPr>
          <w:ilvl w:val="0"/>
          <w:numId w:val="8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Allow pupils time to regulate emotions.</w:t>
      </w:r>
    </w:p>
    <w:p w:rsidR="6C9DD5B7" w:rsidP="6EC0EE86" w:rsidRDefault="6C9DD5B7" w14:paraId="406D2997" w14:textId="31D8A228">
      <w:pPr>
        <w:pStyle w:val="ListParagraph"/>
        <w:numPr>
          <w:ilvl w:val="0"/>
          <w:numId w:val="8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Reduce disruption to learning.</w:t>
      </w:r>
    </w:p>
    <w:p w:rsidR="6C9DD5B7" w:rsidP="6EC0EE86" w:rsidRDefault="6C9DD5B7" w14:paraId="15DF993C" w14:textId="29A2FA04">
      <w:pPr>
        <w:pStyle w:val="ListParagraph"/>
        <w:numPr>
          <w:ilvl w:val="0"/>
          <w:numId w:val="8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Facilitate</w:t>
      </w:r>
      <w:r w:rsidRPr="6EC0EE86" w:rsidR="6C9DD5B7">
        <w:rPr>
          <w:rFonts w:ascii="Arial" w:hAnsi="Arial" w:eastAsia="Arial" w:cs="Arial"/>
          <w:noProof w:val="0"/>
          <w:sz w:val="24"/>
          <w:szCs w:val="24"/>
          <w:lang w:val="en-US"/>
        </w:rPr>
        <w:t xml:space="preserve"> restorative conversations.</w:t>
      </w:r>
    </w:p>
    <w:p w:rsidR="6C9DD5B7" w:rsidP="6EC0EE86" w:rsidRDefault="6C9DD5B7" w14:paraId="08F0AACE" w14:textId="4BD8DC1F">
      <w:pPr>
        <w:pStyle w:val="ListParagraph"/>
        <w:numPr>
          <w:ilvl w:val="0"/>
          <w:numId w:val="8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Support successful reintegration into learning.</w:t>
      </w:r>
    </w:p>
    <w:p w:rsidR="6C9DD5B7" w:rsidP="6EC0EE86" w:rsidRDefault="6C9DD5B7" w14:paraId="73ED6879" w14:textId="10F35EA0">
      <w:pPr>
        <w:pStyle w:val="ListParagraph"/>
        <w:numPr>
          <w:ilvl w:val="0"/>
          <w:numId w:val="8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Placement within the Recovery Room may be appropriate where:</w:t>
      </w:r>
    </w:p>
    <w:p w:rsidR="6C9DD5B7" w:rsidP="6EC0EE86" w:rsidRDefault="6C9DD5B7" w14:paraId="725BE7CD" w14:textId="1FEA5FAB">
      <w:pPr>
        <w:pStyle w:val="ListParagraph"/>
        <w:numPr>
          <w:ilvl w:val="0"/>
          <w:numId w:val="8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has escalated significantly.</w:t>
      </w:r>
    </w:p>
    <w:p w:rsidR="6C9DD5B7" w:rsidP="6EC0EE86" w:rsidRDefault="6C9DD5B7" w14:paraId="14178A65" w14:textId="4491ACBF">
      <w:pPr>
        <w:pStyle w:val="ListParagraph"/>
        <w:numPr>
          <w:ilvl w:val="0"/>
          <w:numId w:val="8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Multiple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incidents occur during the day.</w:t>
      </w:r>
    </w:p>
    <w:p w:rsidR="6C9DD5B7" w:rsidP="6EC0EE86" w:rsidRDefault="6C9DD5B7" w14:paraId="67806A07" w14:textId="41F9303D">
      <w:pPr>
        <w:pStyle w:val="ListParagraph"/>
        <w:numPr>
          <w:ilvl w:val="0"/>
          <w:numId w:val="8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Pupils </w:t>
      </w:r>
      <w:r w:rsidRPr="6EC0EE86" w:rsidR="6C9DD5B7">
        <w:rPr>
          <w:rFonts w:ascii="Arial" w:hAnsi="Arial" w:eastAsia="Arial" w:cs="Arial"/>
          <w:noProof w:val="0"/>
          <w:sz w:val="24"/>
          <w:szCs w:val="24"/>
          <w:lang w:val="en-US"/>
        </w:rPr>
        <w:t>require</w:t>
      </w:r>
      <w:r w:rsidRPr="6EC0EE86" w:rsidR="6C9DD5B7">
        <w:rPr>
          <w:rFonts w:ascii="Arial" w:hAnsi="Arial" w:eastAsia="Arial" w:cs="Arial"/>
          <w:noProof w:val="0"/>
          <w:sz w:val="24"/>
          <w:szCs w:val="24"/>
          <w:lang w:val="en-US"/>
        </w:rPr>
        <w:t xml:space="preserve"> time away from peers.</w:t>
      </w:r>
    </w:p>
    <w:p w:rsidR="6C9DD5B7" w:rsidP="6EC0EE86" w:rsidRDefault="6C9DD5B7" w14:paraId="274B2221" w14:textId="19F0E4E4">
      <w:pPr>
        <w:pStyle w:val="ListParagraph"/>
        <w:numPr>
          <w:ilvl w:val="0"/>
          <w:numId w:val="8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Safeguarding considerations require temporary separation.</w:t>
      </w:r>
    </w:p>
    <w:p w:rsidR="6C9DD5B7" w:rsidP="6EC0EE86" w:rsidRDefault="6C9DD5B7" w14:paraId="194F75EB" w14:textId="754C3387">
      <w:pPr>
        <w:pStyle w:val="ListParagraph"/>
        <w:numPr>
          <w:ilvl w:val="0"/>
          <w:numId w:val="8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Staff </w:t>
      </w:r>
      <w:r w:rsidRPr="6EC0EE86" w:rsidR="6C9DD5B7">
        <w:rPr>
          <w:rFonts w:ascii="Arial" w:hAnsi="Arial" w:eastAsia="Arial" w:cs="Arial"/>
          <w:noProof w:val="0"/>
          <w:sz w:val="24"/>
          <w:szCs w:val="24"/>
          <w:lang w:val="en-US"/>
        </w:rPr>
        <w:t>determine</w:t>
      </w:r>
      <w:r w:rsidRPr="6EC0EE86" w:rsidR="6C9DD5B7">
        <w:rPr>
          <w:rFonts w:ascii="Arial" w:hAnsi="Arial" w:eastAsia="Arial" w:cs="Arial"/>
          <w:noProof w:val="0"/>
          <w:sz w:val="24"/>
          <w:szCs w:val="24"/>
          <w:lang w:val="en-US"/>
        </w:rPr>
        <w:t xml:space="preserve"> that temporary withdrawal is in the best interests of the pupil and others.</w:t>
      </w:r>
    </w:p>
    <w:p w:rsidR="6C9DD5B7" w:rsidP="6EC0EE86" w:rsidRDefault="6C9DD5B7" w14:paraId="001B67FC" w14:textId="77314806">
      <w:pPr>
        <w:spacing w:before="240" w:beforeAutospacing="off" w:after="240" w:afterAutospacing="off"/>
      </w:pPr>
      <w:r w:rsidRPr="6EC0EE86" w:rsidR="6C9DD5B7">
        <w:rPr>
          <w:rFonts w:ascii="Arial" w:hAnsi="Arial" w:eastAsia="Arial" w:cs="Arial"/>
          <w:noProof w:val="0"/>
          <w:sz w:val="24"/>
          <w:szCs w:val="24"/>
          <w:lang w:val="en-US"/>
        </w:rPr>
        <w:t>Time spent within the Recovery Room will always be proportionate, purposeful and focused upon supporting successful reintegration into learning rather than acting solely as a sanction.</w:t>
      </w:r>
    </w:p>
    <w:p w:rsidR="6C9DD5B7" w:rsidP="6EC0EE86" w:rsidRDefault="6C9DD5B7" w14:paraId="1E2EBF01" w14:textId="06738A66">
      <w:pPr>
        <w:pStyle w:val="ListParagraph"/>
        <w:numPr>
          <w:ilvl w:val="0"/>
          <w:numId w:val="47"/>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Supporting Pupils with SEND and Additional Needs</w:t>
      </w:r>
    </w:p>
    <w:p w:rsidR="6C9DD5B7" w:rsidP="6EC0EE86" w:rsidRDefault="6C9DD5B7" w14:paraId="4F108964" w14:textId="59F33039">
      <w:pPr>
        <w:spacing w:before="240" w:beforeAutospacing="off" w:after="240" w:afterAutospacing="off"/>
      </w:pPr>
      <w:r w:rsidRPr="6EC0EE86" w:rsidR="6C9DD5B7">
        <w:rPr>
          <w:rFonts w:ascii="Arial" w:hAnsi="Arial" w:eastAsia="Arial" w:cs="Arial"/>
          <w:noProof w:val="0"/>
          <w:sz w:val="24"/>
          <w:szCs w:val="24"/>
          <w:lang w:val="en-US"/>
        </w:rPr>
        <w:t>Blackpool Skills Academy recognises that behaviour may be influenced by Special Educational Needs and Disabilities (SEND), social, emotional and mental health needs, trauma, attachment, communication difficulties, adverse childhood experiences or other additional needs.</w:t>
      </w:r>
    </w:p>
    <w:p w:rsidR="6C9DD5B7" w:rsidP="6EC0EE86" w:rsidRDefault="6C9DD5B7" w14:paraId="4B7BFA01" w14:textId="20A953A9">
      <w:pPr>
        <w:spacing w:before="240" w:beforeAutospacing="off" w:after="240" w:afterAutospacing="off"/>
      </w:pPr>
      <w:r w:rsidRPr="6EC0EE86" w:rsidR="6C9DD5B7">
        <w:rPr>
          <w:rFonts w:ascii="Arial" w:hAnsi="Arial" w:eastAsia="Arial" w:cs="Arial"/>
          <w:noProof w:val="0"/>
          <w:sz w:val="24"/>
          <w:szCs w:val="24"/>
          <w:lang w:val="en-US"/>
        </w:rPr>
        <w:t>Staff will seek to understand the reasons behind behaviour and ensure that reasonable adjustments are considered before significant behaviour decisions are made.</w:t>
      </w:r>
    </w:p>
    <w:p w:rsidR="6C9DD5B7" w:rsidP="6EC0EE86" w:rsidRDefault="6C9DD5B7" w14:paraId="415749C7" w14:textId="0B1CA0F2">
      <w:pPr>
        <w:spacing w:before="240" w:beforeAutospacing="off" w:after="240" w:afterAutospacing="off"/>
      </w:pPr>
      <w:r w:rsidRPr="6EC0EE86" w:rsidR="6C9DD5B7">
        <w:rPr>
          <w:rFonts w:ascii="Arial" w:hAnsi="Arial" w:eastAsia="Arial" w:cs="Arial"/>
          <w:noProof w:val="0"/>
          <w:sz w:val="24"/>
          <w:szCs w:val="24"/>
          <w:lang w:val="en-US"/>
        </w:rPr>
        <w:t>Reasonable adjustments may include:</w:t>
      </w:r>
    </w:p>
    <w:p w:rsidR="6C9DD5B7" w:rsidP="6EC0EE86" w:rsidRDefault="6C9DD5B7" w14:paraId="376330A1" w14:textId="556D4A9B">
      <w:pPr>
        <w:pStyle w:val="ListParagraph"/>
        <w:numPr>
          <w:ilvl w:val="0"/>
          <w:numId w:val="8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Adapted communication.</w:t>
      </w:r>
    </w:p>
    <w:p w:rsidR="6C9DD5B7" w:rsidP="6EC0EE86" w:rsidRDefault="6C9DD5B7" w14:paraId="13257196" w14:textId="0B35FB72">
      <w:pPr>
        <w:pStyle w:val="ListParagraph"/>
        <w:numPr>
          <w:ilvl w:val="0"/>
          <w:numId w:val="8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Additional</w:t>
      </w:r>
      <w:r w:rsidRPr="6EC0EE86" w:rsidR="6C9DD5B7">
        <w:rPr>
          <w:rFonts w:ascii="Arial" w:hAnsi="Arial" w:eastAsia="Arial" w:cs="Arial"/>
          <w:noProof w:val="0"/>
          <w:sz w:val="24"/>
          <w:szCs w:val="24"/>
          <w:lang w:val="en-US"/>
        </w:rPr>
        <w:t xml:space="preserve"> processing time.</w:t>
      </w:r>
    </w:p>
    <w:p w:rsidR="6C9DD5B7" w:rsidP="6EC0EE86" w:rsidRDefault="6C9DD5B7" w14:paraId="01DE6936" w14:textId="00E74B91">
      <w:pPr>
        <w:pStyle w:val="ListParagraph"/>
        <w:numPr>
          <w:ilvl w:val="0"/>
          <w:numId w:val="8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Sensory regulation strategies.</w:t>
      </w:r>
    </w:p>
    <w:p w:rsidR="6C9DD5B7" w:rsidP="6EC0EE86" w:rsidRDefault="6C9DD5B7" w14:paraId="528A2F39" w14:textId="3D0B467A">
      <w:pPr>
        <w:pStyle w:val="ListParagraph"/>
        <w:numPr>
          <w:ilvl w:val="0"/>
          <w:numId w:val="8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Movement breaks.</w:t>
      </w:r>
    </w:p>
    <w:p w:rsidR="6C9DD5B7" w:rsidP="6EC0EE86" w:rsidRDefault="6C9DD5B7" w14:paraId="1BFC6377" w14:textId="74025736">
      <w:pPr>
        <w:pStyle w:val="ListParagraph"/>
        <w:numPr>
          <w:ilvl w:val="0"/>
          <w:numId w:val="8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Visual supports</w:t>
      </w:r>
      <w:r w:rsidRPr="6EC0EE86" w:rsidR="6C9DD5B7">
        <w:rPr>
          <w:rFonts w:ascii="Arial" w:hAnsi="Arial" w:eastAsia="Arial" w:cs="Arial"/>
          <w:noProof w:val="0"/>
          <w:sz w:val="24"/>
          <w:szCs w:val="24"/>
          <w:lang w:val="en-US"/>
        </w:rPr>
        <w:t>.</w:t>
      </w:r>
    </w:p>
    <w:p w:rsidR="6C9DD5B7" w:rsidP="6EC0EE86" w:rsidRDefault="6C9DD5B7" w14:paraId="5F5E403E" w14:textId="71D30B77">
      <w:pPr>
        <w:pStyle w:val="ListParagraph"/>
        <w:numPr>
          <w:ilvl w:val="0"/>
          <w:numId w:val="8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Alternative approaches to de-escalation.</w:t>
      </w:r>
    </w:p>
    <w:p w:rsidR="6C9DD5B7" w:rsidP="6EC0EE86" w:rsidRDefault="6C9DD5B7" w14:paraId="56C692A5" w14:textId="5AB54C97">
      <w:pPr>
        <w:pStyle w:val="ListParagraph"/>
        <w:numPr>
          <w:ilvl w:val="0"/>
          <w:numId w:val="8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Restorative conversations.</w:t>
      </w:r>
    </w:p>
    <w:p w:rsidR="6C9DD5B7" w:rsidP="6EC0EE86" w:rsidRDefault="6C9DD5B7" w14:paraId="35E0D81A" w14:textId="25875928">
      <w:pPr>
        <w:pStyle w:val="ListParagraph"/>
        <w:numPr>
          <w:ilvl w:val="0"/>
          <w:numId w:val="8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Individual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support strategies.</w:t>
      </w:r>
    </w:p>
    <w:p w:rsidR="6C9DD5B7" w:rsidP="6EC0EE86" w:rsidRDefault="6C9DD5B7" w14:paraId="30458903" w14:textId="7627D39E">
      <w:pPr>
        <w:pStyle w:val="ListParagraph"/>
        <w:numPr>
          <w:ilvl w:val="0"/>
          <w:numId w:val="8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Safe spaces or trusted adults.</w:t>
      </w:r>
    </w:p>
    <w:p w:rsidR="6C9DD5B7" w:rsidP="6EC0EE86" w:rsidRDefault="6C9DD5B7" w14:paraId="40485117" w14:textId="64923B86">
      <w:pPr>
        <w:pStyle w:val="ListParagraph"/>
        <w:numPr>
          <w:ilvl w:val="0"/>
          <w:numId w:val="8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Curriculum or timetable adjustments where </w:t>
      </w:r>
      <w:r w:rsidRPr="6EC0EE86" w:rsidR="6C9DD5B7">
        <w:rPr>
          <w:rFonts w:ascii="Arial" w:hAnsi="Arial" w:eastAsia="Arial" w:cs="Arial"/>
          <w:noProof w:val="0"/>
          <w:sz w:val="24"/>
          <w:szCs w:val="24"/>
          <w:lang w:val="en-US"/>
        </w:rPr>
        <w:t>appropriate</w:t>
      </w:r>
      <w:r w:rsidRPr="6EC0EE86" w:rsidR="6C9DD5B7">
        <w:rPr>
          <w:rFonts w:ascii="Arial" w:hAnsi="Arial" w:eastAsia="Arial" w:cs="Arial"/>
          <w:noProof w:val="0"/>
          <w:sz w:val="24"/>
          <w:szCs w:val="24"/>
          <w:lang w:val="en-US"/>
        </w:rPr>
        <w:t>.</w:t>
      </w:r>
    </w:p>
    <w:p w:rsidR="6C9DD5B7" w:rsidP="6EC0EE86" w:rsidRDefault="6C9DD5B7" w14:paraId="044EF9B1" w14:textId="317FEE1F">
      <w:pPr>
        <w:spacing w:before="240" w:beforeAutospacing="off" w:after="240" w:afterAutospacing="off"/>
      </w:pPr>
      <w:r w:rsidRPr="6EC0EE86" w:rsidR="6C9DD5B7">
        <w:rPr>
          <w:rFonts w:ascii="Arial" w:hAnsi="Arial" w:eastAsia="Arial" w:cs="Arial"/>
          <w:noProof w:val="0"/>
          <w:sz w:val="24"/>
          <w:szCs w:val="24"/>
          <w:lang w:val="en-US"/>
        </w:rPr>
        <w:t>High expectations remain for every pupil. Reasonable adjustments are intended to remove barriers to success rather than lower behavioural expectations.</w:t>
      </w:r>
    </w:p>
    <w:p w:rsidR="6C9DD5B7" w:rsidP="6EC0EE86" w:rsidRDefault="6C9DD5B7" w14:paraId="0ABB8FBE" w14:textId="3FE51132">
      <w:pPr>
        <w:spacing w:before="240" w:beforeAutospacing="off" w:after="240" w:afterAutospacing="off"/>
      </w:pPr>
      <w:r w:rsidRPr="6EC0EE86" w:rsidR="6C9DD5B7">
        <w:rPr>
          <w:rFonts w:ascii="Arial" w:hAnsi="Arial" w:eastAsia="Arial" w:cs="Arial"/>
          <w:noProof w:val="0"/>
          <w:sz w:val="24"/>
          <w:szCs w:val="24"/>
          <w:lang w:val="en-US"/>
        </w:rPr>
        <w:t>Behaviour incidents involving pupils with SEND will always be considered alongside safeguarding information, attendance, wellbeing, identified needs and any professional advice to ensure that responses remain fair, proportionate and supportive whilst maintaining the safety of the wider Academy community.</w:t>
      </w:r>
    </w:p>
    <w:p w:rsidR="6C9DD5B7" w:rsidP="6EC0EE86" w:rsidRDefault="6C9DD5B7" w14:paraId="4D308896" w14:textId="71304ED9">
      <w:pPr>
        <w:pStyle w:val="ListParagraph"/>
        <w:numPr>
          <w:ilvl w:val="0"/>
          <w:numId w:val="48"/>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Suspension and Permanent Exclusion</w:t>
      </w:r>
    </w:p>
    <w:p w:rsidR="6C9DD5B7" w:rsidP="6EC0EE86" w:rsidRDefault="6C9DD5B7" w14:paraId="1223997F" w14:textId="4A805642">
      <w:pPr>
        <w:spacing w:before="240" w:beforeAutospacing="off" w:after="240" w:afterAutospacing="off"/>
      </w:pPr>
      <w:r w:rsidRPr="6EC0EE86" w:rsidR="6C9DD5B7">
        <w:rPr>
          <w:rFonts w:ascii="Arial" w:hAnsi="Arial" w:eastAsia="Arial" w:cs="Arial"/>
          <w:noProof w:val="0"/>
          <w:sz w:val="24"/>
          <w:szCs w:val="24"/>
          <w:lang w:val="en-US"/>
        </w:rPr>
        <w:t>Suspension and permanent exclusion are serious disciplinary measures and will only be used where they are lawful, necessary and proportionate.</w:t>
      </w:r>
    </w:p>
    <w:p w:rsidR="6C9DD5B7" w:rsidP="6EC0EE86" w:rsidRDefault="6C9DD5B7" w14:paraId="56B36139" w14:textId="5C882CBB">
      <w:pPr>
        <w:spacing w:before="240" w:beforeAutospacing="off" w:after="240" w:afterAutospacing="off"/>
      </w:pPr>
      <w:r w:rsidRPr="6EC0EE86" w:rsidR="6C9DD5B7">
        <w:rPr>
          <w:rFonts w:ascii="Arial" w:hAnsi="Arial" w:eastAsia="Arial" w:cs="Arial"/>
          <w:noProof w:val="0"/>
          <w:sz w:val="24"/>
          <w:szCs w:val="24"/>
          <w:lang w:val="en-US"/>
        </w:rPr>
        <w:t>Suspension is a protective measure rather than a punishment and will only be considered where behaviour presents a significant risk to safety, learning or the orderly running of the Academy, or where all appropriate interventions have been exhausted.</w:t>
      </w:r>
    </w:p>
    <w:p w:rsidR="6C9DD5B7" w:rsidP="6EC0EE86" w:rsidRDefault="6C9DD5B7" w14:paraId="411EB2CC" w14:textId="2E0E288F">
      <w:pPr>
        <w:spacing w:before="240" w:beforeAutospacing="off" w:after="240" w:afterAutospacing="off"/>
      </w:pPr>
      <w:r w:rsidRPr="6EC0EE86" w:rsidR="6C9DD5B7">
        <w:rPr>
          <w:rFonts w:ascii="Arial" w:hAnsi="Arial" w:eastAsia="Arial" w:cs="Arial"/>
          <w:noProof w:val="0"/>
          <w:sz w:val="24"/>
          <w:szCs w:val="24"/>
          <w:lang w:val="en-US"/>
        </w:rPr>
        <w:t>Before authorising a suspension, the Headteacher or designated senior leader will normally consider:</w:t>
      </w:r>
    </w:p>
    <w:p w:rsidR="6C9DD5B7" w:rsidP="6EC0EE86" w:rsidRDefault="6C9DD5B7" w14:paraId="3CE89B33" w14:textId="1E303C4C">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The seriousness of the incident.</w:t>
      </w:r>
    </w:p>
    <w:p w:rsidR="6C9DD5B7" w:rsidP="6EC0EE86" w:rsidRDefault="6C9DD5B7" w14:paraId="57242BBC" w14:textId="7A5115AB">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Immediate risks to pupils, </w:t>
      </w:r>
      <w:r w:rsidRPr="6EC0EE86" w:rsidR="6C9DD5B7">
        <w:rPr>
          <w:rFonts w:ascii="Arial" w:hAnsi="Arial" w:eastAsia="Arial" w:cs="Arial"/>
          <w:noProof w:val="0"/>
          <w:sz w:val="24"/>
          <w:szCs w:val="24"/>
          <w:lang w:val="en-US"/>
        </w:rPr>
        <w:t>staff</w:t>
      </w:r>
      <w:r w:rsidRPr="6EC0EE86" w:rsidR="6C9DD5B7">
        <w:rPr>
          <w:rFonts w:ascii="Arial" w:hAnsi="Arial" w:eastAsia="Arial" w:cs="Arial"/>
          <w:noProof w:val="0"/>
          <w:sz w:val="24"/>
          <w:szCs w:val="24"/>
          <w:lang w:val="en-US"/>
        </w:rPr>
        <w:t xml:space="preserve"> or others.</w:t>
      </w:r>
    </w:p>
    <w:p w:rsidR="6C9DD5B7" w:rsidP="6EC0EE86" w:rsidRDefault="6C9DD5B7" w14:paraId="5BF6CBA5" w14:textId="3A1A401D">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Safeguarding concerns.</w:t>
      </w:r>
    </w:p>
    <w:p w:rsidR="6C9DD5B7" w:rsidP="6EC0EE86" w:rsidRDefault="6C9DD5B7" w14:paraId="625B8FD7" w14:textId="6E3569FF">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SEND needs and any Education, </w:t>
      </w:r>
      <w:r w:rsidRPr="6EC0EE86" w:rsidR="6C9DD5B7">
        <w:rPr>
          <w:rFonts w:ascii="Arial" w:hAnsi="Arial" w:eastAsia="Arial" w:cs="Arial"/>
          <w:noProof w:val="0"/>
          <w:sz w:val="24"/>
          <w:szCs w:val="24"/>
          <w:lang w:val="en-US"/>
        </w:rPr>
        <w:t>Health</w:t>
      </w:r>
      <w:r w:rsidRPr="6EC0EE86" w:rsidR="6C9DD5B7">
        <w:rPr>
          <w:rFonts w:ascii="Arial" w:hAnsi="Arial" w:eastAsia="Arial" w:cs="Arial"/>
          <w:noProof w:val="0"/>
          <w:sz w:val="24"/>
          <w:szCs w:val="24"/>
          <w:lang w:val="en-US"/>
        </w:rPr>
        <w:t xml:space="preserve"> and Care Plan.</w:t>
      </w:r>
    </w:p>
    <w:p w:rsidR="6C9DD5B7" w:rsidP="6EC0EE86" w:rsidRDefault="6C9DD5B7" w14:paraId="53A08A23" w14:textId="31469AF4">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Whether reasonable adjustments </w:t>
      </w:r>
      <w:r w:rsidRPr="6EC0EE86" w:rsidR="6C9DD5B7">
        <w:rPr>
          <w:rFonts w:ascii="Arial" w:hAnsi="Arial" w:eastAsia="Arial" w:cs="Arial"/>
          <w:noProof w:val="0"/>
          <w:sz w:val="24"/>
          <w:szCs w:val="24"/>
          <w:lang w:val="en-US"/>
        </w:rPr>
        <w:t>were</w:t>
      </w:r>
      <w:r w:rsidRPr="6EC0EE86" w:rsidR="6C9DD5B7">
        <w:rPr>
          <w:rFonts w:ascii="Arial" w:hAnsi="Arial" w:eastAsia="Arial" w:cs="Arial"/>
          <w:noProof w:val="0"/>
          <w:sz w:val="24"/>
          <w:szCs w:val="24"/>
          <w:lang w:val="en-US"/>
        </w:rPr>
        <w:t xml:space="preserve"> in place.</w:t>
      </w:r>
    </w:p>
    <w:p w:rsidR="6C9DD5B7" w:rsidP="6EC0EE86" w:rsidRDefault="6C9DD5B7" w14:paraId="58505CA9" w14:textId="438D893E">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Previous</w:t>
      </w:r>
      <w:r w:rsidRPr="6EC0EE86" w:rsidR="6C9DD5B7">
        <w:rPr>
          <w:rFonts w:ascii="Arial" w:hAnsi="Arial" w:eastAsia="Arial" w:cs="Arial"/>
          <w:noProof w:val="0"/>
          <w:sz w:val="24"/>
          <w:szCs w:val="24"/>
          <w:lang w:val="en-US"/>
        </w:rPr>
        <w:t xml:space="preserve"> interventions and support provided.</w:t>
      </w:r>
    </w:p>
    <w:p w:rsidR="6C9DD5B7" w:rsidP="6EC0EE86" w:rsidRDefault="6C9DD5B7" w14:paraId="18FA6989" w14:textId="107C0E15">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The views of the pupil </w:t>
      </w:r>
      <w:r w:rsidRPr="6EC0EE86" w:rsidR="6C9DD5B7">
        <w:rPr>
          <w:rFonts w:ascii="Arial" w:hAnsi="Arial" w:eastAsia="Arial" w:cs="Arial"/>
          <w:noProof w:val="0"/>
          <w:sz w:val="24"/>
          <w:szCs w:val="24"/>
          <w:lang w:val="en-US"/>
        </w:rPr>
        <w:t>where</w:t>
      </w:r>
      <w:r w:rsidRPr="6EC0EE86" w:rsidR="6C9DD5B7">
        <w:rPr>
          <w:rFonts w:ascii="Arial" w:hAnsi="Arial" w:eastAsia="Arial" w:cs="Arial"/>
          <w:noProof w:val="0"/>
          <w:sz w:val="24"/>
          <w:szCs w:val="24"/>
          <w:lang w:val="en-US"/>
        </w:rPr>
        <w:t xml:space="preserve"> </w:t>
      </w:r>
      <w:r w:rsidRPr="6EC0EE86" w:rsidR="6C9DD5B7">
        <w:rPr>
          <w:rFonts w:ascii="Arial" w:hAnsi="Arial" w:eastAsia="Arial" w:cs="Arial"/>
          <w:noProof w:val="0"/>
          <w:sz w:val="24"/>
          <w:szCs w:val="24"/>
          <w:lang w:val="en-US"/>
        </w:rPr>
        <w:t>appropriate</w:t>
      </w:r>
      <w:r w:rsidRPr="6EC0EE86" w:rsidR="6C9DD5B7">
        <w:rPr>
          <w:rFonts w:ascii="Arial" w:hAnsi="Arial" w:eastAsia="Arial" w:cs="Arial"/>
          <w:noProof w:val="0"/>
          <w:sz w:val="24"/>
          <w:szCs w:val="24"/>
          <w:lang w:val="en-US"/>
        </w:rPr>
        <w:t>.</w:t>
      </w:r>
    </w:p>
    <w:p w:rsidR="6C9DD5B7" w:rsidP="6EC0EE86" w:rsidRDefault="6C9DD5B7" w14:paraId="2A2EC1DE" w14:textId="2E12A4B0">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Whether suspension </w:t>
      </w:r>
      <w:r w:rsidRPr="6EC0EE86" w:rsidR="6C9DD5B7">
        <w:rPr>
          <w:rFonts w:ascii="Arial" w:hAnsi="Arial" w:eastAsia="Arial" w:cs="Arial"/>
          <w:noProof w:val="0"/>
          <w:sz w:val="24"/>
          <w:szCs w:val="24"/>
          <w:lang w:val="en-US"/>
        </w:rPr>
        <w:t>represents</w:t>
      </w:r>
      <w:r w:rsidRPr="6EC0EE86" w:rsidR="6C9DD5B7">
        <w:rPr>
          <w:rFonts w:ascii="Arial" w:hAnsi="Arial" w:eastAsia="Arial" w:cs="Arial"/>
          <w:noProof w:val="0"/>
          <w:sz w:val="24"/>
          <w:szCs w:val="24"/>
          <w:lang w:val="en-US"/>
        </w:rPr>
        <w:t xml:space="preserve"> the safest and most proportionate response.</w:t>
      </w:r>
    </w:p>
    <w:p w:rsidR="6C9DD5B7" w:rsidP="6EC0EE86" w:rsidRDefault="6C9DD5B7" w14:paraId="30FE8636" w14:textId="09B994EE">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Where suspension is authorised, the Academy will ensure that:</w:t>
      </w:r>
    </w:p>
    <w:p w:rsidR="6C9DD5B7" w:rsidP="6EC0EE86" w:rsidRDefault="6C9DD5B7" w14:paraId="1486F6CF" w14:textId="3722C448">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 factual incident report is completed.</w:t>
      </w:r>
    </w:p>
    <w:p w:rsidR="6C9DD5B7" w:rsidP="6EC0EE86" w:rsidRDefault="6C9DD5B7" w14:paraId="1053FCD1" w14:textId="61438819">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Appropriate safeguarding</w:t>
      </w:r>
      <w:r w:rsidRPr="6EC0EE86" w:rsidR="6C9DD5B7">
        <w:rPr>
          <w:rFonts w:ascii="Arial" w:hAnsi="Arial" w:eastAsia="Arial" w:cs="Arial"/>
          <w:noProof w:val="0"/>
          <w:sz w:val="24"/>
          <w:szCs w:val="24"/>
          <w:lang w:val="en-US"/>
        </w:rPr>
        <w:t xml:space="preserve"> records are updated.</w:t>
      </w:r>
    </w:p>
    <w:p w:rsidR="6C9DD5B7" w:rsidP="6EC0EE86" w:rsidRDefault="6C9DD5B7" w14:paraId="707D38FA" w14:textId="7DFB4C62">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Parents or carers are informed without delay.</w:t>
      </w:r>
    </w:p>
    <w:p w:rsidR="6C9DD5B7" w:rsidP="6EC0EE86" w:rsidRDefault="6C9DD5B7" w14:paraId="4C48EECB" w14:textId="10031901">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 formal suspension record is completed.</w:t>
      </w:r>
    </w:p>
    <w:p w:rsidR="6C9DD5B7" w:rsidP="6EC0EE86" w:rsidRDefault="6C9DD5B7" w14:paraId="60595467" w14:textId="413A9384">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Appropriate work</w:t>
      </w:r>
      <w:r w:rsidRPr="6EC0EE86" w:rsidR="6C9DD5B7">
        <w:rPr>
          <w:rFonts w:ascii="Arial" w:hAnsi="Arial" w:eastAsia="Arial" w:cs="Arial"/>
          <w:noProof w:val="0"/>
          <w:sz w:val="24"/>
          <w:szCs w:val="24"/>
          <w:lang w:val="en-US"/>
        </w:rPr>
        <w:t xml:space="preserve"> is provided during the suspension.</w:t>
      </w:r>
    </w:p>
    <w:p w:rsidR="6C9DD5B7" w:rsidP="6EC0EE86" w:rsidRDefault="6C9DD5B7" w14:paraId="435FC834" w14:textId="30FE6FD3">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 reintegration meeting is arranged before the pupil returns.</w:t>
      </w:r>
    </w:p>
    <w:p w:rsidR="6C9DD5B7" w:rsidP="6EC0EE86" w:rsidRDefault="6C9DD5B7" w14:paraId="2815AAE1" w14:textId="12DD4D9F">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Examples of behaviour that may result in suspension include:</w:t>
      </w:r>
    </w:p>
    <w:p w:rsidR="6C9DD5B7" w:rsidP="6EC0EE86" w:rsidRDefault="6C9DD5B7" w14:paraId="1FC5A64F" w14:textId="31AB768C">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Serious physical assault.</w:t>
      </w:r>
    </w:p>
    <w:p w:rsidR="6C9DD5B7" w:rsidP="6EC0EE86" w:rsidRDefault="6C9DD5B7" w14:paraId="58B6F92E" w14:textId="7A90E39C">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Serious bullying.</w:t>
      </w:r>
    </w:p>
    <w:p w:rsidR="6C9DD5B7" w:rsidP="6EC0EE86" w:rsidRDefault="6C9DD5B7" w14:paraId="24A75C8D" w14:textId="56E79EF8">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Discriminatory abuse.</w:t>
      </w:r>
    </w:p>
    <w:p w:rsidR="6C9DD5B7" w:rsidP="6EC0EE86" w:rsidRDefault="6C9DD5B7" w14:paraId="336662BE" w14:textId="2A6D87D7">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Possession of prohibited items.</w:t>
      </w:r>
    </w:p>
    <w:p w:rsidR="6C9DD5B7" w:rsidP="6EC0EE86" w:rsidRDefault="6C9DD5B7" w14:paraId="75026636" w14:textId="575661CC">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Serious threats towards staff or pupils.</w:t>
      </w:r>
    </w:p>
    <w:p w:rsidR="6C9DD5B7" w:rsidP="6EC0EE86" w:rsidRDefault="6C9DD5B7" w14:paraId="3C68A77F" w14:textId="04351A2A">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Significant damage</w:t>
      </w:r>
      <w:r w:rsidRPr="6EC0EE86" w:rsidR="6C9DD5B7">
        <w:rPr>
          <w:rFonts w:ascii="Arial" w:hAnsi="Arial" w:eastAsia="Arial" w:cs="Arial"/>
          <w:noProof w:val="0"/>
          <w:sz w:val="24"/>
          <w:szCs w:val="24"/>
          <w:lang w:val="en-US"/>
        </w:rPr>
        <w:t xml:space="preserve"> to property.</w:t>
      </w:r>
    </w:p>
    <w:p w:rsidR="6C9DD5B7" w:rsidP="6EC0EE86" w:rsidRDefault="6C9DD5B7" w14:paraId="4B5C47DB" w14:textId="470F94AB">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Repeated serious disruption.</w:t>
      </w:r>
    </w:p>
    <w:p w:rsidR="6C9DD5B7" w:rsidP="6EC0EE86" w:rsidRDefault="6C9DD5B7" w14:paraId="46F0F16B" w14:textId="278B1417">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Drug or alcohol related incidents.</w:t>
      </w:r>
    </w:p>
    <w:p w:rsidR="6C9DD5B7" w:rsidP="6EC0EE86" w:rsidRDefault="6C9DD5B7" w14:paraId="2C16A36B" w14:textId="3ACB8AD2">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Malicious allegations.</w:t>
      </w:r>
    </w:p>
    <w:p w:rsidR="6C9DD5B7" w:rsidP="6EC0EE86" w:rsidRDefault="6C9DD5B7" w14:paraId="79588CC4" w14:textId="0F4B4824">
      <w:pPr>
        <w:pStyle w:val="ListParagraph"/>
        <w:numPr>
          <w:ilvl w:val="0"/>
          <w:numId w:val="83"/>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presenting a serious risk to safety.</w:t>
      </w:r>
    </w:p>
    <w:p w:rsidR="6C9DD5B7" w:rsidP="6EC0EE86" w:rsidRDefault="6C9DD5B7" w14:paraId="4B0B448A" w14:textId="74809D67">
      <w:pPr>
        <w:spacing w:before="240" w:beforeAutospacing="off" w:after="240" w:afterAutospacing="off"/>
      </w:pPr>
      <w:r w:rsidRPr="6EC0EE86" w:rsidR="6C9DD5B7">
        <w:rPr>
          <w:rFonts w:ascii="Arial" w:hAnsi="Arial" w:eastAsia="Arial" w:cs="Arial"/>
          <w:noProof w:val="0"/>
          <w:sz w:val="24"/>
          <w:szCs w:val="24"/>
          <w:lang w:val="en-US"/>
        </w:rPr>
        <w:t>Permanent exclusion will only be considered where the Academy has exhausted appropriate support strategies or where a single exceptionally serious incident makes continued placement inappropriate.</w:t>
      </w:r>
    </w:p>
    <w:p w:rsidR="6C9DD5B7" w:rsidP="6EC0EE86" w:rsidRDefault="6C9DD5B7" w14:paraId="353A54D4" w14:textId="0EF2BC93">
      <w:pPr>
        <w:spacing w:before="240" w:beforeAutospacing="off" w:after="240" w:afterAutospacing="off"/>
      </w:pPr>
      <w:r w:rsidRPr="6EC0EE86" w:rsidR="6C9DD5B7">
        <w:rPr>
          <w:rFonts w:ascii="Arial" w:hAnsi="Arial" w:eastAsia="Arial" w:cs="Arial"/>
          <w:noProof w:val="0"/>
          <w:sz w:val="24"/>
          <w:szCs w:val="24"/>
          <w:lang w:val="en-US"/>
        </w:rPr>
        <w:t>The Academy will comply fully with current Department for Education guidance relating to suspension and permanent exclusion.</w:t>
      </w:r>
    </w:p>
    <w:p w:rsidR="6C9DD5B7" w:rsidP="6EC0EE86" w:rsidRDefault="6C9DD5B7" w14:paraId="015F1DA2" w14:textId="44C7FD2F">
      <w:pPr>
        <w:pStyle w:val="ListParagraph"/>
        <w:numPr>
          <w:ilvl w:val="0"/>
          <w:numId w:val="49"/>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Reintegration Following Suspension</w:t>
      </w:r>
    </w:p>
    <w:p w:rsidR="6C9DD5B7" w:rsidP="6EC0EE86" w:rsidRDefault="6C9DD5B7" w14:paraId="3EF916FC" w14:textId="3B916CB6">
      <w:pPr>
        <w:spacing w:before="240" w:beforeAutospacing="off" w:after="240" w:afterAutospacing="off"/>
      </w:pPr>
      <w:r w:rsidRPr="6EC0EE86" w:rsidR="6C9DD5B7">
        <w:rPr>
          <w:rFonts w:ascii="Arial" w:hAnsi="Arial" w:eastAsia="Arial" w:cs="Arial"/>
          <w:noProof w:val="0"/>
          <w:sz w:val="24"/>
          <w:szCs w:val="24"/>
          <w:lang w:val="en-US"/>
        </w:rPr>
        <w:t>Every suspension will be followed by a planned reintegration process designed to support the pupil's successful return to education.</w:t>
      </w:r>
    </w:p>
    <w:p w:rsidR="6C9DD5B7" w:rsidP="6EC0EE86" w:rsidRDefault="6C9DD5B7" w14:paraId="724B5FF8" w14:textId="2E34490F">
      <w:pPr>
        <w:spacing w:before="240" w:beforeAutospacing="off" w:after="240" w:afterAutospacing="off"/>
      </w:pPr>
      <w:r w:rsidRPr="6EC0EE86" w:rsidR="6C9DD5B7">
        <w:rPr>
          <w:rFonts w:ascii="Arial" w:hAnsi="Arial" w:eastAsia="Arial" w:cs="Arial"/>
          <w:noProof w:val="0"/>
          <w:sz w:val="24"/>
          <w:szCs w:val="24"/>
          <w:lang w:val="en-US"/>
        </w:rPr>
        <w:t>A reintegration meeting will normally take place before or on the pupil's first day back and will involve the pupil, parents or carers and appropriate members of Academy staff.</w:t>
      </w:r>
    </w:p>
    <w:p w:rsidR="6C9DD5B7" w:rsidP="6EC0EE86" w:rsidRDefault="6C9DD5B7" w14:paraId="4632FCF7" w14:textId="675EC697">
      <w:pPr>
        <w:spacing w:before="240" w:beforeAutospacing="off" w:after="240" w:afterAutospacing="off"/>
      </w:pPr>
      <w:r w:rsidRPr="6EC0EE86" w:rsidR="6C9DD5B7">
        <w:rPr>
          <w:rFonts w:ascii="Arial" w:hAnsi="Arial" w:eastAsia="Arial" w:cs="Arial"/>
          <w:noProof w:val="0"/>
          <w:sz w:val="24"/>
          <w:szCs w:val="24"/>
          <w:lang w:val="en-US"/>
        </w:rPr>
        <w:t>The purpose of the meeting is to:</w:t>
      </w:r>
    </w:p>
    <w:p w:rsidR="6C9DD5B7" w:rsidP="6EC0EE86" w:rsidRDefault="6C9DD5B7" w14:paraId="3FC63A54" w14:textId="291E1E2E">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Review the incident factually.</w:t>
      </w:r>
    </w:p>
    <w:p w:rsidR="6C9DD5B7" w:rsidP="6EC0EE86" w:rsidRDefault="6C9DD5B7" w14:paraId="042050DC" w14:textId="6B6D4419">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Consider the pupil's views and reflections.</w:t>
      </w:r>
    </w:p>
    <w:p w:rsidR="6C9DD5B7" w:rsidP="6EC0EE86" w:rsidRDefault="6C9DD5B7" w14:paraId="5E1AA020" w14:textId="191CE855">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Identify</w:t>
      </w:r>
      <w:r w:rsidRPr="6EC0EE86" w:rsidR="6C9DD5B7">
        <w:rPr>
          <w:rFonts w:ascii="Arial" w:hAnsi="Arial" w:eastAsia="Arial" w:cs="Arial"/>
          <w:noProof w:val="0"/>
          <w:sz w:val="24"/>
          <w:szCs w:val="24"/>
          <w:lang w:val="en-US"/>
        </w:rPr>
        <w:t xml:space="preserve"> any underlying factors contributing to the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w:t>
      </w:r>
    </w:p>
    <w:p w:rsidR="6C9DD5B7" w:rsidP="6EC0EE86" w:rsidRDefault="6C9DD5B7" w14:paraId="5405F899" w14:textId="1A63A07A">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Review safeguarding, attendance and SEND information.</w:t>
      </w:r>
    </w:p>
    <w:p w:rsidR="6C9DD5B7" w:rsidP="6EC0EE86" w:rsidRDefault="6C9DD5B7" w14:paraId="4BC1BA64" w14:textId="1C7CB4E0">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Agree clear expectations for the future.</w:t>
      </w:r>
    </w:p>
    <w:p w:rsidR="6C9DD5B7" w:rsidP="6EC0EE86" w:rsidRDefault="6C9DD5B7" w14:paraId="1568DAB6" w14:textId="46E067CD">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Identify</w:t>
      </w:r>
      <w:r w:rsidRPr="6EC0EE86" w:rsidR="6C9DD5B7">
        <w:rPr>
          <w:rFonts w:ascii="Arial" w:hAnsi="Arial" w:eastAsia="Arial" w:cs="Arial"/>
          <w:noProof w:val="0"/>
          <w:sz w:val="24"/>
          <w:szCs w:val="24"/>
          <w:lang w:val="en-US"/>
        </w:rPr>
        <w:t xml:space="preserve"> any support or reasonable adjustments </w:t>
      </w:r>
      <w:r w:rsidRPr="6EC0EE86" w:rsidR="6C9DD5B7">
        <w:rPr>
          <w:rFonts w:ascii="Arial" w:hAnsi="Arial" w:eastAsia="Arial" w:cs="Arial"/>
          <w:noProof w:val="0"/>
          <w:sz w:val="24"/>
          <w:szCs w:val="24"/>
          <w:lang w:val="en-US"/>
        </w:rPr>
        <w:t>required</w:t>
      </w:r>
      <w:r w:rsidRPr="6EC0EE86" w:rsidR="6C9DD5B7">
        <w:rPr>
          <w:rFonts w:ascii="Arial" w:hAnsi="Arial" w:eastAsia="Arial" w:cs="Arial"/>
          <w:noProof w:val="0"/>
          <w:sz w:val="24"/>
          <w:szCs w:val="24"/>
          <w:lang w:val="en-US"/>
        </w:rPr>
        <w:t>.</w:t>
      </w:r>
    </w:p>
    <w:p w:rsidR="6C9DD5B7" w:rsidP="6EC0EE86" w:rsidRDefault="6C9DD5B7" w14:paraId="43DB4CEA" w14:textId="1A43CD23">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Agree restorative actions where </w:t>
      </w:r>
      <w:r w:rsidRPr="6EC0EE86" w:rsidR="6C9DD5B7">
        <w:rPr>
          <w:rFonts w:ascii="Arial" w:hAnsi="Arial" w:eastAsia="Arial" w:cs="Arial"/>
          <w:noProof w:val="0"/>
          <w:sz w:val="24"/>
          <w:szCs w:val="24"/>
          <w:lang w:val="en-US"/>
        </w:rPr>
        <w:t>appropriate</w:t>
      </w:r>
      <w:r w:rsidRPr="6EC0EE86" w:rsidR="6C9DD5B7">
        <w:rPr>
          <w:rFonts w:ascii="Arial" w:hAnsi="Arial" w:eastAsia="Arial" w:cs="Arial"/>
          <w:noProof w:val="0"/>
          <w:sz w:val="24"/>
          <w:szCs w:val="24"/>
          <w:lang w:val="en-US"/>
        </w:rPr>
        <w:t>.</w:t>
      </w:r>
    </w:p>
    <w:p w:rsidR="6C9DD5B7" w:rsidP="6EC0EE86" w:rsidRDefault="6C9DD5B7" w14:paraId="5EF1379B" w14:textId="57C56E75">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Establish</w:t>
      </w:r>
      <w:r w:rsidRPr="6EC0EE86" w:rsidR="6C9DD5B7">
        <w:rPr>
          <w:rFonts w:ascii="Arial" w:hAnsi="Arial" w:eastAsia="Arial" w:cs="Arial"/>
          <w:noProof w:val="0"/>
          <w:sz w:val="24"/>
          <w:szCs w:val="24"/>
          <w:lang w:val="en-US"/>
        </w:rPr>
        <w:t xml:space="preserve"> monitoring and review arrangements.</w:t>
      </w:r>
    </w:p>
    <w:p w:rsidR="6C9DD5B7" w:rsidP="6EC0EE86" w:rsidRDefault="6C9DD5B7" w14:paraId="57956B75" w14:textId="2B84B052">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Following reintegration, pupils may receive additional support through:</w:t>
      </w:r>
    </w:p>
    <w:p w:rsidR="6C9DD5B7" w:rsidP="6EC0EE86" w:rsidRDefault="6C9DD5B7" w14:paraId="71E26708" w14:textId="6B8F0B82">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Pastoral mentoring.</w:t>
      </w:r>
    </w:p>
    <w:p w:rsidR="6C9DD5B7" w:rsidP="6EC0EE86" w:rsidRDefault="6C9DD5B7" w14:paraId="58CED471" w14:textId="41374F6D">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Management Plans.</w:t>
      </w:r>
    </w:p>
    <w:p w:rsidR="6C9DD5B7" w:rsidP="6EC0EE86" w:rsidRDefault="6C9DD5B7" w14:paraId="6FA5520A" w14:textId="1313CE55">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Improvement Plans.</w:t>
      </w:r>
    </w:p>
    <w:p w:rsidR="6C9DD5B7" w:rsidP="6EC0EE86" w:rsidRDefault="6C9DD5B7" w14:paraId="7C0718E8" w14:textId="193908D8">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Attendance monitoring.</w:t>
      </w:r>
    </w:p>
    <w:p w:rsidR="6C9DD5B7" w:rsidP="6EC0EE86" w:rsidRDefault="6C9DD5B7" w14:paraId="5036AD8B" w14:textId="2DC9BEB5">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Safeguarding support.</w:t>
      </w:r>
    </w:p>
    <w:p w:rsidR="6C9DD5B7" w:rsidP="6EC0EE86" w:rsidRDefault="6C9DD5B7" w14:paraId="2857DAB5" w14:textId="10449F94">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Regular review meetings.</w:t>
      </w:r>
    </w:p>
    <w:p w:rsidR="6C9DD5B7" w:rsidP="6EC0EE86" w:rsidRDefault="6C9DD5B7" w14:paraId="185E37D8" w14:textId="48A0D686">
      <w:pPr>
        <w:pStyle w:val="ListParagraph"/>
        <w:numPr>
          <w:ilvl w:val="0"/>
          <w:numId w:val="84"/>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Multi-agency involvement where </w:t>
      </w:r>
      <w:r w:rsidRPr="6EC0EE86" w:rsidR="6C9DD5B7">
        <w:rPr>
          <w:rFonts w:ascii="Arial" w:hAnsi="Arial" w:eastAsia="Arial" w:cs="Arial"/>
          <w:noProof w:val="0"/>
          <w:sz w:val="24"/>
          <w:szCs w:val="24"/>
          <w:lang w:val="en-US"/>
        </w:rPr>
        <w:t>appropriate</w:t>
      </w:r>
      <w:r w:rsidRPr="6EC0EE86" w:rsidR="6C9DD5B7">
        <w:rPr>
          <w:rFonts w:ascii="Arial" w:hAnsi="Arial" w:eastAsia="Arial" w:cs="Arial"/>
          <w:noProof w:val="0"/>
          <w:sz w:val="24"/>
          <w:szCs w:val="24"/>
          <w:lang w:val="en-US"/>
        </w:rPr>
        <w:t>.</w:t>
      </w:r>
    </w:p>
    <w:p w:rsidR="6C9DD5B7" w:rsidP="6EC0EE86" w:rsidRDefault="6C9DD5B7" w14:paraId="3174DC2B" w14:textId="6E2B08D3">
      <w:pPr>
        <w:spacing w:before="240" w:beforeAutospacing="off" w:after="240" w:afterAutospacing="off"/>
      </w:pPr>
      <w:r w:rsidRPr="6EC0EE86" w:rsidR="6C9DD5B7">
        <w:rPr>
          <w:rFonts w:ascii="Arial" w:hAnsi="Arial" w:eastAsia="Arial" w:cs="Arial"/>
          <w:noProof w:val="0"/>
          <w:sz w:val="24"/>
          <w:szCs w:val="24"/>
          <w:lang w:val="en-US"/>
        </w:rPr>
        <w:t>The Academy believes that successful reintegration is essential in reducing repeat incidents and supporting pupils to achieve sustained behavioural improvement.</w:t>
      </w:r>
    </w:p>
    <w:p w:rsidR="6C9DD5B7" w:rsidP="6EC0EE86" w:rsidRDefault="6C9DD5B7" w14:paraId="41E4F136" w14:textId="1FC2B082">
      <w:pPr>
        <w:pStyle w:val="ListParagraph"/>
        <w:numPr>
          <w:ilvl w:val="0"/>
          <w:numId w:val="50"/>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Online Behaviour</w:t>
      </w:r>
    </w:p>
    <w:p w:rsidR="6C9DD5B7" w:rsidP="6EC0EE86" w:rsidRDefault="6C9DD5B7" w14:paraId="03DB602E" w14:textId="46E376D2">
      <w:pPr>
        <w:spacing w:before="240" w:beforeAutospacing="off" w:after="240" w:afterAutospacing="off"/>
      </w:pPr>
      <w:r w:rsidRPr="6EC0EE86" w:rsidR="6C9DD5B7">
        <w:rPr>
          <w:rFonts w:ascii="Arial" w:hAnsi="Arial" w:eastAsia="Arial" w:cs="Arial"/>
          <w:noProof w:val="0"/>
          <w:sz w:val="24"/>
          <w:szCs w:val="24"/>
          <w:lang w:val="en-US"/>
        </w:rPr>
        <w:t>Blackpool Skills Academy recognises that behaviour outside the Academy, particularly online behaviour, can have a significant impact upon the safety, wellbeing and education of pupils.</w:t>
      </w:r>
    </w:p>
    <w:p w:rsidR="6C9DD5B7" w:rsidP="6EC0EE86" w:rsidRDefault="6C9DD5B7" w14:paraId="3C192D03" w14:textId="0A2FF754">
      <w:pPr>
        <w:spacing w:before="240" w:beforeAutospacing="off" w:after="240" w:afterAutospacing="off"/>
      </w:pPr>
      <w:r w:rsidRPr="6EC0EE86" w:rsidR="6C9DD5B7">
        <w:rPr>
          <w:rFonts w:ascii="Arial" w:hAnsi="Arial" w:eastAsia="Arial" w:cs="Arial"/>
          <w:noProof w:val="0"/>
          <w:sz w:val="24"/>
          <w:szCs w:val="24"/>
          <w:lang w:val="en-US"/>
        </w:rPr>
        <w:t>The Academy may apply this Behaviour Policy where behaviour outside school:</w:t>
      </w:r>
    </w:p>
    <w:p w:rsidR="6C9DD5B7" w:rsidP="6EC0EE86" w:rsidRDefault="6C9DD5B7" w14:paraId="2EEF26C4" w14:textId="5A53CFEE">
      <w:pPr>
        <w:pStyle w:val="ListParagraph"/>
        <w:numPr>
          <w:ilvl w:val="0"/>
          <w:numId w:val="8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Affects the safety or wellbeing of pupils or staff.</w:t>
      </w:r>
    </w:p>
    <w:p w:rsidR="6C9DD5B7" w:rsidP="6EC0EE86" w:rsidRDefault="6C9DD5B7" w14:paraId="03BADB6D" w14:textId="54B60654">
      <w:pPr>
        <w:pStyle w:val="ListParagraph"/>
        <w:numPr>
          <w:ilvl w:val="0"/>
          <w:numId w:val="8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Constitutes bullying or cyberbullying.</w:t>
      </w:r>
    </w:p>
    <w:p w:rsidR="6C9DD5B7" w:rsidP="6EC0EE86" w:rsidRDefault="6C9DD5B7" w14:paraId="12E6A486" w14:textId="11ADE8B1">
      <w:pPr>
        <w:pStyle w:val="ListParagraph"/>
        <w:numPr>
          <w:ilvl w:val="0"/>
          <w:numId w:val="8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Involves harassment, </w:t>
      </w:r>
      <w:r w:rsidRPr="6EC0EE86" w:rsidR="6C9DD5B7">
        <w:rPr>
          <w:rFonts w:ascii="Arial" w:hAnsi="Arial" w:eastAsia="Arial" w:cs="Arial"/>
          <w:noProof w:val="0"/>
          <w:sz w:val="24"/>
          <w:szCs w:val="24"/>
          <w:lang w:val="en-US"/>
        </w:rPr>
        <w:t>discrimination</w:t>
      </w:r>
      <w:r w:rsidRPr="6EC0EE86" w:rsidR="6C9DD5B7">
        <w:rPr>
          <w:rFonts w:ascii="Arial" w:hAnsi="Arial" w:eastAsia="Arial" w:cs="Arial"/>
          <w:noProof w:val="0"/>
          <w:sz w:val="24"/>
          <w:szCs w:val="24"/>
          <w:lang w:val="en-US"/>
        </w:rPr>
        <w:t xml:space="preserve"> or hate-related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w:t>
      </w:r>
    </w:p>
    <w:p w:rsidR="6C9DD5B7" w:rsidP="6EC0EE86" w:rsidRDefault="6C9DD5B7" w14:paraId="3BB4C41D" w14:textId="66E3CFB3">
      <w:pPr>
        <w:pStyle w:val="ListParagraph"/>
        <w:numPr>
          <w:ilvl w:val="0"/>
          <w:numId w:val="8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Brings the Academy into disrepute.</w:t>
      </w:r>
    </w:p>
    <w:p w:rsidR="6C9DD5B7" w:rsidP="6EC0EE86" w:rsidRDefault="6C9DD5B7" w14:paraId="6F704774" w14:textId="2DE51B93">
      <w:pPr>
        <w:pStyle w:val="ListParagraph"/>
        <w:numPr>
          <w:ilvl w:val="0"/>
          <w:numId w:val="8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Disrupts the orderly running of the Academy.</w:t>
      </w:r>
    </w:p>
    <w:p w:rsidR="6C9DD5B7" w:rsidP="6EC0EE86" w:rsidRDefault="6C9DD5B7" w14:paraId="622EDB05" w14:textId="6CA152BE">
      <w:pPr>
        <w:pStyle w:val="ListParagraph"/>
        <w:numPr>
          <w:ilvl w:val="0"/>
          <w:numId w:val="85"/>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Has safeguarding implications.</w:t>
      </w:r>
    </w:p>
    <w:p w:rsidR="6C9DD5B7" w:rsidP="6EC0EE86" w:rsidRDefault="6C9DD5B7" w14:paraId="1C6EF285" w14:textId="2765AEAD">
      <w:pPr>
        <w:spacing w:before="240" w:beforeAutospacing="off" w:after="240" w:afterAutospacing="off"/>
      </w:pPr>
      <w:r w:rsidRPr="6EC0EE86" w:rsidR="6C9DD5B7">
        <w:rPr>
          <w:rFonts w:ascii="Arial" w:hAnsi="Arial" w:eastAsia="Arial" w:cs="Arial"/>
          <w:noProof w:val="0"/>
          <w:sz w:val="24"/>
          <w:szCs w:val="24"/>
          <w:lang w:val="en-US"/>
        </w:rPr>
        <w:t>Online incidents will be managed alongside the Academy's Safeguarding and Child Protection Policy and Online Safety Policy.</w:t>
      </w:r>
    </w:p>
    <w:p w:rsidR="6C9DD5B7" w:rsidP="6EC0EE86" w:rsidRDefault="6C9DD5B7" w14:paraId="1AEC275B" w14:textId="4ADE19F3">
      <w:pPr>
        <w:spacing w:before="240" w:beforeAutospacing="off" w:after="240" w:afterAutospacing="off"/>
      </w:pPr>
      <w:r w:rsidRPr="6EC0EE86" w:rsidR="6C9DD5B7">
        <w:rPr>
          <w:rFonts w:ascii="Arial" w:hAnsi="Arial" w:eastAsia="Arial" w:cs="Arial"/>
          <w:noProof w:val="0"/>
          <w:sz w:val="24"/>
          <w:szCs w:val="24"/>
          <w:lang w:val="en-US"/>
        </w:rPr>
        <w:t>Where appropriate, the Academy will work with parents or carers, commissioning schools, the Police, Children's Social Care and other relevant agencies to safeguard pupils and address inappropriate behaviour.</w:t>
      </w:r>
    </w:p>
    <w:p w:rsidR="6C9DD5B7" w:rsidP="6EC0EE86" w:rsidRDefault="6C9DD5B7" w14:paraId="20EB331C" w14:textId="4A3140F8">
      <w:pPr>
        <w:pStyle w:val="ListParagraph"/>
        <w:numPr>
          <w:ilvl w:val="0"/>
          <w:numId w:val="51"/>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Searching, Screening and Confiscation</w:t>
      </w:r>
    </w:p>
    <w:p w:rsidR="6C9DD5B7" w:rsidP="6EC0EE86" w:rsidRDefault="6C9DD5B7" w14:paraId="725D9F96" w14:textId="5AC1CCE7">
      <w:pPr>
        <w:spacing w:before="240" w:beforeAutospacing="off" w:after="240" w:afterAutospacing="off"/>
      </w:pPr>
      <w:r w:rsidRPr="6EC0EE86" w:rsidR="6C9DD5B7">
        <w:rPr>
          <w:rFonts w:ascii="Arial" w:hAnsi="Arial" w:eastAsia="Arial" w:cs="Arial"/>
          <w:noProof w:val="0"/>
          <w:sz w:val="24"/>
          <w:szCs w:val="24"/>
          <w:lang w:val="en-US"/>
        </w:rPr>
        <w:t>Blackpool Skills Academy follows current Department for Education guidance relating to Searching, Screening and Confiscation.</w:t>
      </w:r>
    </w:p>
    <w:p w:rsidR="6C9DD5B7" w:rsidP="6EC0EE86" w:rsidRDefault="6C9DD5B7" w14:paraId="08258722" w14:textId="397DE07E">
      <w:pPr>
        <w:spacing w:before="240" w:beforeAutospacing="off" w:after="240" w:afterAutospacing="off"/>
      </w:pPr>
      <w:r w:rsidRPr="6EC0EE86" w:rsidR="6C9DD5B7">
        <w:rPr>
          <w:rFonts w:ascii="Arial" w:hAnsi="Arial" w:eastAsia="Arial" w:cs="Arial"/>
          <w:noProof w:val="0"/>
          <w:sz w:val="24"/>
          <w:szCs w:val="24"/>
          <w:lang w:val="en-US"/>
        </w:rPr>
        <w:t>Searches will always be carried out lawfully, proportionately and with due regard to the dignity, privacy, age and individual needs of the pupil.</w:t>
      </w:r>
    </w:p>
    <w:p w:rsidR="6C9DD5B7" w:rsidP="6EC0EE86" w:rsidRDefault="6C9DD5B7" w14:paraId="3C1520BF" w14:textId="4A898B85">
      <w:pPr>
        <w:spacing w:before="240" w:beforeAutospacing="off" w:after="240" w:afterAutospacing="off"/>
      </w:pPr>
      <w:r w:rsidRPr="6EC0EE86" w:rsidR="6C9DD5B7">
        <w:rPr>
          <w:rFonts w:ascii="Arial" w:hAnsi="Arial" w:eastAsia="Arial" w:cs="Arial"/>
          <w:noProof w:val="0"/>
          <w:sz w:val="24"/>
          <w:szCs w:val="24"/>
          <w:lang w:val="en-US"/>
        </w:rPr>
        <w:t>Only authorised members of staff will undertake searches where there are reasonable grounds to believe that a pupil possesses a prohibited item or another item that may place themselves or others at risk.</w:t>
      </w:r>
    </w:p>
    <w:p w:rsidR="6C9DD5B7" w:rsidP="6EC0EE86" w:rsidRDefault="6C9DD5B7" w14:paraId="27F9D4D6" w14:textId="541D013D">
      <w:pPr>
        <w:pStyle w:val="ListParagraph"/>
        <w:numPr>
          <w:ilvl w:val="0"/>
          <w:numId w:val="8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Prohibited items include:</w:t>
      </w:r>
    </w:p>
    <w:p w:rsidR="6C9DD5B7" w:rsidP="6EC0EE86" w:rsidRDefault="6C9DD5B7" w14:paraId="7F6D2835" w14:textId="56459BBD">
      <w:pPr>
        <w:pStyle w:val="ListParagraph"/>
        <w:numPr>
          <w:ilvl w:val="0"/>
          <w:numId w:val="8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Knives or offensive weapons.</w:t>
      </w:r>
    </w:p>
    <w:p w:rsidR="6C9DD5B7" w:rsidP="6EC0EE86" w:rsidRDefault="6C9DD5B7" w14:paraId="7A810F50" w14:textId="4B56DFB0">
      <w:pPr>
        <w:pStyle w:val="ListParagraph"/>
        <w:numPr>
          <w:ilvl w:val="0"/>
          <w:numId w:val="8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Alcohol.</w:t>
      </w:r>
    </w:p>
    <w:p w:rsidR="6C9DD5B7" w:rsidP="6EC0EE86" w:rsidRDefault="6C9DD5B7" w14:paraId="53AB8381" w14:textId="13EA849D">
      <w:pPr>
        <w:pStyle w:val="ListParagraph"/>
        <w:numPr>
          <w:ilvl w:val="0"/>
          <w:numId w:val="8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Controlled drugs.</w:t>
      </w:r>
    </w:p>
    <w:p w:rsidR="6C9DD5B7" w:rsidP="6EC0EE86" w:rsidRDefault="6C9DD5B7" w14:paraId="5B9C05A2" w14:textId="6FB996ED">
      <w:pPr>
        <w:pStyle w:val="ListParagraph"/>
        <w:numPr>
          <w:ilvl w:val="0"/>
          <w:numId w:val="8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Stolen property.</w:t>
      </w:r>
    </w:p>
    <w:p w:rsidR="6C9DD5B7" w:rsidP="6EC0EE86" w:rsidRDefault="6C9DD5B7" w14:paraId="725AB49D" w14:textId="2CBB6E5B">
      <w:pPr>
        <w:pStyle w:val="ListParagraph"/>
        <w:numPr>
          <w:ilvl w:val="0"/>
          <w:numId w:val="8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Tobacco products and vaping devices.</w:t>
      </w:r>
    </w:p>
    <w:p w:rsidR="6C9DD5B7" w:rsidP="6EC0EE86" w:rsidRDefault="6C9DD5B7" w14:paraId="62C2ABB4" w14:textId="23DA36A6">
      <w:pPr>
        <w:pStyle w:val="ListParagraph"/>
        <w:numPr>
          <w:ilvl w:val="0"/>
          <w:numId w:val="8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Fireworks.</w:t>
      </w:r>
    </w:p>
    <w:p w:rsidR="6C9DD5B7" w:rsidP="6EC0EE86" w:rsidRDefault="6C9DD5B7" w14:paraId="0995FA43" w14:textId="214B7D2B">
      <w:pPr>
        <w:pStyle w:val="ListParagraph"/>
        <w:numPr>
          <w:ilvl w:val="0"/>
          <w:numId w:val="8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Pornographic material.</w:t>
      </w:r>
    </w:p>
    <w:p w:rsidR="6C9DD5B7" w:rsidP="6EC0EE86" w:rsidRDefault="6C9DD5B7" w14:paraId="4065C756" w14:textId="505F4646">
      <w:pPr>
        <w:pStyle w:val="ListParagraph"/>
        <w:numPr>
          <w:ilvl w:val="0"/>
          <w:numId w:val="8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Any article likely to be used to commit an offence, cause </w:t>
      </w:r>
      <w:r w:rsidRPr="6EC0EE86" w:rsidR="6C9DD5B7">
        <w:rPr>
          <w:rFonts w:ascii="Arial" w:hAnsi="Arial" w:eastAsia="Arial" w:cs="Arial"/>
          <w:noProof w:val="0"/>
          <w:sz w:val="24"/>
          <w:szCs w:val="24"/>
          <w:lang w:val="en-US"/>
        </w:rPr>
        <w:t>injury</w:t>
      </w:r>
      <w:r w:rsidRPr="6EC0EE86" w:rsidR="6C9DD5B7">
        <w:rPr>
          <w:rFonts w:ascii="Arial" w:hAnsi="Arial" w:eastAsia="Arial" w:cs="Arial"/>
          <w:noProof w:val="0"/>
          <w:sz w:val="24"/>
          <w:szCs w:val="24"/>
          <w:lang w:val="en-US"/>
        </w:rPr>
        <w:t xml:space="preserve"> or damage to property.</w:t>
      </w:r>
    </w:p>
    <w:p w:rsidR="6C9DD5B7" w:rsidP="6EC0EE86" w:rsidRDefault="6C9DD5B7" w14:paraId="624AE4CC" w14:textId="3A1DEFA8">
      <w:pPr>
        <w:pStyle w:val="ListParagraph"/>
        <w:numPr>
          <w:ilvl w:val="0"/>
          <w:numId w:val="86"/>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Any item prohibited by Academy rules where reasonable grounds exist.</w:t>
      </w:r>
    </w:p>
    <w:p w:rsidR="6C9DD5B7" w:rsidP="6EC0EE86" w:rsidRDefault="6C9DD5B7" w14:paraId="265954F6" w14:textId="76E34F74">
      <w:pPr>
        <w:spacing w:before="240" w:beforeAutospacing="off" w:after="240" w:afterAutospacing="off"/>
        <w:rPr>
          <w:rFonts w:ascii="Arial" w:hAnsi="Arial" w:eastAsia="Arial" w:cs="Arial"/>
          <w:b w:val="1"/>
          <w:bCs w:val="1"/>
          <w:noProof w:val="0"/>
          <w:sz w:val="24"/>
          <w:szCs w:val="24"/>
          <w:lang w:val="en-US"/>
        </w:rPr>
      </w:pPr>
      <w:r w:rsidRPr="6EC0EE86" w:rsidR="6C9DD5B7">
        <w:rPr>
          <w:rFonts w:ascii="Arial" w:hAnsi="Arial" w:eastAsia="Arial" w:cs="Arial"/>
          <w:b w:val="1"/>
          <w:bCs w:val="1"/>
          <w:noProof w:val="0"/>
          <w:sz w:val="24"/>
          <w:szCs w:val="24"/>
          <w:lang w:val="en-US"/>
        </w:rPr>
        <w:t>Where appropriate:</w:t>
      </w:r>
    </w:p>
    <w:p w:rsidR="6C9DD5B7" w:rsidP="6EC0EE86" w:rsidRDefault="6C9DD5B7" w14:paraId="40AF16D7" w14:textId="031706A7">
      <w:pPr>
        <w:pStyle w:val="ListParagraph"/>
        <w:numPr>
          <w:ilvl w:val="0"/>
          <w:numId w:val="8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Parents or carers will be informed.</w:t>
      </w:r>
    </w:p>
    <w:p w:rsidR="6C9DD5B7" w:rsidP="6EC0EE86" w:rsidRDefault="6C9DD5B7" w14:paraId="2BB178C3" w14:textId="7D3A7AFA">
      <w:pPr>
        <w:pStyle w:val="ListParagraph"/>
        <w:numPr>
          <w:ilvl w:val="0"/>
          <w:numId w:val="8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Prohibited items may be </w:t>
      </w:r>
      <w:r w:rsidRPr="6EC0EE86" w:rsidR="6C9DD5B7">
        <w:rPr>
          <w:rFonts w:ascii="Arial" w:hAnsi="Arial" w:eastAsia="Arial" w:cs="Arial"/>
          <w:noProof w:val="0"/>
          <w:sz w:val="24"/>
          <w:szCs w:val="24"/>
          <w:lang w:val="en-US"/>
        </w:rPr>
        <w:t>retained</w:t>
      </w:r>
      <w:r w:rsidRPr="6EC0EE86" w:rsidR="6C9DD5B7">
        <w:rPr>
          <w:rFonts w:ascii="Arial" w:hAnsi="Arial" w:eastAsia="Arial" w:cs="Arial"/>
          <w:noProof w:val="0"/>
          <w:sz w:val="24"/>
          <w:szCs w:val="24"/>
          <w:lang w:val="en-US"/>
        </w:rPr>
        <w:t xml:space="preserve">, disposed </w:t>
      </w:r>
      <w:r w:rsidRPr="6EC0EE86" w:rsidR="6C9DD5B7">
        <w:rPr>
          <w:rFonts w:ascii="Arial" w:hAnsi="Arial" w:eastAsia="Arial" w:cs="Arial"/>
          <w:noProof w:val="0"/>
          <w:sz w:val="24"/>
          <w:szCs w:val="24"/>
          <w:lang w:val="en-US"/>
        </w:rPr>
        <w:t>of</w:t>
      </w:r>
      <w:r w:rsidRPr="6EC0EE86" w:rsidR="6C9DD5B7">
        <w:rPr>
          <w:rFonts w:ascii="Arial" w:hAnsi="Arial" w:eastAsia="Arial" w:cs="Arial"/>
          <w:noProof w:val="0"/>
          <w:sz w:val="24"/>
          <w:szCs w:val="24"/>
          <w:lang w:val="en-US"/>
        </w:rPr>
        <w:t xml:space="preserve"> or handed to the Police.</w:t>
      </w:r>
    </w:p>
    <w:p w:rsidR="6C9DD5B7" w:rsidP="6EC0EE86" w:rsidRDefault="6C9DD5B7" w14:paraId="5587615D" w14:textId="25A9CA02">
      <w:pPr>
        <w:pStyle w:val="ListParagraph"/>
        <w:numPr>
          <w:ilvl w:val="0"/>
          <w:numId w:val="8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Safeguarding procedures will be followed.</w:t>
      </w:r>
    </w:p>
    <w:p w:rsidR="6C9DD5B7" w:rsidP="6EC0EE86" w:rsidRDefault="6C9DD5B7" w14:paraId="4F9365B4" w14:textId="26A424F0">
      <w:pPr>
        <w:pStyle w:val="ListParagraph"/>
        <w:numPr>
          <w:ilvl w:val="0"/>
          <w:numId w:val="8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consequences may be applied.</w:t>
      </w:r>
    </w:p>
    <w:p w:rsidR="6C9DD5B7" w:rsidP="6EC0EE86" w:rsidRDefault="6C9DD5B7" w14:paraId="16D89122" w14:textId="5DE5241C">
      <w:pPr>
        <w:pStyle w:val="ListParagraph"/>
        <w:numPr>
          <w:ilvl w:val="0"/>
          <w:numId w:val="87"/>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Records of searches will be maintained where required or where the circumstances indicate that doing so is appropriate.</w:t>
      </w:r>
    </w:p>
    <w:p w:rsidR="6EC0EE86" w:rsidP="6EC0EE86" w:rsidRDefault="6EC0EE86" w14:paraId="29317B2E" w14:textId="2CA2D4F2">
      <w:pPr>
        <w:pStyle w:val="ListParagraph"/>
        <w:spacing w:before="240" w:beforeAutospacing="off" w:after="240" w:afterAutospacing="off"/>
        <w:ind w:left="720"/>
        <w:rPr>
          <w:rFonts w:ascii="Arial" w:hAnsi="Arial" w:eastAsia="Arial" w:cs="Arial"/>
          <w:noProof w:val="0"/>
          <w:sz w:val="24"/>
          <w:szCs w:val="24"/>
          <w:lang w:val="en-US"/>
        </w:rPr>
      </w:pPr>
    </w:p>
    <w:p w:rsidR="6C9DD5B7" w:rsidP="6EC0EE86" w:rsidRDefault="6C9DD5B7" w14:paraId="2B00FDAA" w14:textId="40163247">
      <w:pPr>
        <w:pStyle w:val="ListParagraph"/>
        <w:numPr>
          <w:ilvl w:val="0"/>
          <w:numId w:val="52"/>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Mobile Phones and Personal Electronic Devices</w:t>
      </w:r>
    </w:p>
    <w:p w:rsidR="6C9DD5B7" w:rsidP="6EC0EE86" w:rsidRDefault="6C9DD5B7" w14:paraId="2BDCF86A" w14:textId="565F61ED">
      <w:pPr>
        <w:spacing w:before="240" w:beforeAutospacing="off" w:after="240" w:afterAutospacing="off"/>
      </w:pPr>
      <w:r w:rsidRPr="6EC0EE86" w:rsidR="6C9DD5B7">
        <w:rPr>
          <w:rFonts w:ascii="Arial" w:hAnsi="Arial" w:eastAsia="Arial" w:cs="Arial"/>
          <w:noProof w:val="0"/>
          <w:sz w:val="24"/>
          <w:szCs w:val="24"/>
          <w:lang w:val="en-US"/>
        </w:rPr>
        <w:t>Blackpool Skills Academy recognises that mobile phones and personal electronic devices can support learning when used appropriately but may also present significant safeguarding, behaviour and wellbeing risks.</w:t>
      </w:r>
    </w:p>
    <w:p w:rsidR="6C9DD5B7" w:rsidP="6EC0EE86" w:rsidRDefault="6C9DD5B7" w14:paraId="4CD7B76D" w14:textId="5F41D03C">
      <w:pPr>
        <w:spacing w:before="240" w:beforeAutospacing="off" w:after="240" w:afterAutospacing="off"/>
      </w:pPr>
      <w:r w:rsidRPr="6EC0EE86" w:rsidR="6C9DD5B7">
        <w:rPr>
          <w:rFonts w:ascii="Arial" w:hAnsi="Arial" w:eastAsia="Arial" w:cs="Arial"/>
          <w:noProof w:val="0"/>
          <w:sz w:val="24"/>
          <w:szCs w:val="24"/>
          <w:lang w:val="en-US"/>
        </w:rPr>
        <w:t>Unless specifically authorised by a member of staff for educational or safeguarding purposes, pupils must ensure that mobile phones and personal electronic devices remain switched off and out of sight throughout the Academy day.</w:t>
      </w:r>
    </w:p>
    <w:p w:rsidR="6C9DD5B7" w:rsidP="6EC0EE86" w:rsidRDefault="6C9DD5B7" w14:paraId="58C6F285" w14:textId="03CA7032">
      <w:pPr>
        <w:spacing w:before="240" w:beforeAutospacing="off" w:after="240" w:afterAutospacing="off"/>
      </w:pPr>
      <w:r w:rsidRPr="6EC0EE86" w:rsidR="6C9DD5B7">
        <w:rPr>
          <w:rFonts w:ascii="Arial" w:hAnsi="Arial" w:eastAsia="Arial" w:cs="Arial"/>
          <w:noProof w:val="0"/>
          <w:sz w:val="24"/>
          <w:szCs w:val="24"/>
          <w:lang w:val="en-US"/>
        </w:rPr>
        <w:t>Where devices are used in breach of Academy expectations, staff may require them to be handed over in accordance with the Academy's Searching, Screening and Confiscation procedures.</w:t>
      </w:r>
    </w:p>
    <w:p w:rsidR="6C9DD5B7" w:rsidP="6EC0EE86" w:rsidRDefault="6C9DD5B7" w14:paraId="1B38000F" w14:textId="52ED0C26">
      <w:pPr>
        <w:spacing w:before="240" w:beforeAutospacing="off" w:after="240" w:afterAutospacing="off"/>
      </w:pPr>
      <w:r w:rsidRPr="6EC0EE86" w:rsidR="6C9DD5B7">
        <w:rPr>
          <w:rFonts w:ascii="Arial" w:hAnsi="Arial" w:eastAsia="Arial" w:cs="Arial"/>
          <w:noProof w:val="0"/>
          <w:sz w:val="24"/>
          <w:szCs w:val="24"/>
          <w:lang w:val="en-US"/>
        </w:rPr>
        <w:t>Where there are reasonable grounds to believe that a device contains evidence relating to behaviour, safeguarding or criminal activity, the Academy will act in accordance with current legislation, Department for Education guidance and safeguarding procedures.</w:t>
      </w:r>
    </w:p>
    <w:p w:rsidR="6C9DD5B7" w:rsidP="6EC0EE86" w:rsidRDefault="6C9DD5B7" w14:paraId="3C26F34D" w14:textId="57594EEB">
      <w:pPr>
        <w:spacing w:before="240" w:beforeAutospacing="off" w:after="240" w:afterAutospacing="off"/>
      </w:pPr>
      <w:r w:rsidRPr="6EC0EE86" w:rsidR="6C9DD5B7">
        <w:rPr>
          <w:rFonts w:ascii="Arial" w:hAnsi="Arial" w:eastAsia="Arial" w:cs="Arial"/>
          <w:noProof w:val="0"/>
          <w:sz w:val="24"/>
          <w:szCs w:val="24"/>
          <w:lang w:val="en-US"/>
        </w:rPr>
        <w:t>Repeated breaches of this policy may result in graduated behaviour consequences and parents or carers may be required to collect confiscated devices.</w:t>
      </w:r>
    </w:p>
    <w:p w:rsidR="6C9DD5B7" w:rsidP="6EC0EE86" w:rsidRDefault="6C9DD5B7" w14:paraId="4246A276" w14:textId="4F024303">
      <w:pPr>
        <w:pStyle w:val="ListParagraph"/>
        <w:numPr>
          <w:ilvl w:val="0"/>
          <w:numId w:val="53"/>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Reasonable Force</w:t>
      </w:r>
    </w:p>
    <w:p w:rsidR="6C9DD5B7" w:rsidP="6EC0EE86" w:rsidRDefault="6C9DD5B7" w14:paraId="72D3C88C" w14:textId="66A1D852">
      <w:pPr>
        <w:spacing w:before="240" w:beforeAutospacing="off" w:after="240" w:afterAutospacing="off"/>
      </w:pPr>
      <w:r w:rsidRPr="6EC0EE86" w:rsidR="6C9DD5B7">
        <w:rPr>
          <w:rFonts w:ascii="Arial" w:hAnsi="Arial" w:eastAsia="Arial" w:cs="Arial"/>
          <w:noProof w:val="0"/>
          <w:sz w:val="24"/>
          <w:szCs w:val="24"/>
          <w:lang w:val="en-US"/>
        </w:rPr>
        <w:t>All authorised members of staff have the legal power to use reasonable force where it is necessary, lawful and proportionate.</w:t>
      </w:r>
    </w:p>
    <w:p w:rsidR="6C9DD5B7" w:rsidP="6EC0EE86" w:rsidRDefault="6C9DD5B7" w14:paraId="3965ED7C" w14:textId="2D5509BE">
      <w:pPr>
        <w:pStyle w:val="Normal"/>
        <w:spacing w:before="240" w:beforeAutospacing="off" w:after="240" w:afterAutospacing="off"/>
        <w:ind w:left="0"/>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Reasonable force may be used to:</w:t>
      </w:r>
    </w:p>
    <w:p w:rsidR="6C9DD5B7" w:rsidP="6EC0EE86" w:rsidRDefault="6C9DD5B7" w14:paraId="45C60904" w14:textId="09A07F06">
      <w:pPr>
        <w:pStyle w:val="ListParagraph"/>
        <w:numPr>
          <w:ilvl w:val="0"/>
          <w:numId w:val="8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Prevent injury to pupils or others.</w:t>
      </w:r>
    </w:p>
    <w:p w:rsidR="6C9DD5B7" w:rsidP="6EC0EE86" w:rsidRDefault="6C9DD5B7" w14:paraId="2EB7771E" w14:textId="5ACAAD44">
      <w:pPr>
        <w:pStyle w:val="ListParagraph"/>
        <w:numPr>
          <w:ilvl w:val="0"/>
          <w:numId w:val="8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Prevent </w:t>
      </w:r>
      <w:r w:rsidRPr="6EC0EE86" w:rsidR="6C9DD5B7">
        <w:rPr>
          <w:rFonts w:ascii="Arial" w:hAnsi="Arial" w:eastAsia="Arial" w:cs="Arial"/>
          <w:noProof w:val="0"/>
          <w:sz w:val="24"/>
          <w:szCs w:val="24"/>
          <w:lang w:val="en-US"/>
        </w:rPr>
        <w:t>serious damage</w:t>
      </w:r>
      <w:r w:rsidRPr="6EC0EE86" w:rsidR="6C9DD5B7">
        <w:rPr>
          <w:rFonts w:ascii="Arial" w:hAnsi="Arial" w:eastAsia="Arial" w:cs="Arial"/>
          <w:noProof w:val="0"/>
          <w:sz w:val="24"/>
          <w:szCs w:val="24"/>
          <w:lang w:val="en-US"/>
        </w:rPr>
        <w:t xml:space="preserve"> to property.</w:t>
      </w:r>
    </w:p>
    <w:p w:rsidR="6C9DD5B7" w:rsidP="6EC0EE86" w:rsidRDefault="6C9DD5B7" w14:paraId="6532E28D" w14:textId="4FC61575">
      <w:pPr>
        <w:pStyle w:val="ListParagraph"/>
        <w:numPr>
          <w:ilvl w:val="0"/>
          <w:numId w:val="8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Prevent the commission of a criminal offence.</w:t>
      </w:r>
    </w:p>
    <w:p w:rsidR="6C9DD5B7" w:rsidP="6EC0EE86" w:rsidRDefault="6C9DD5B7" w14:paraId="0F53CC2F" w14:textId="12EC4511">
      <w:pPr>
        <w:pStyle w:val="ListParagraph"/>
        <w:numPr>
          <w:ilvl w:val="0"/>
          <w:numId w:val="8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Maintain</w:t>
      </w:r>
      <w:r w:rsidRPr="6EC0EE86" w:rsidR="6C9DD5B7">
        <w:rPr>
          <w:rFonts w:ascii="Arial" w:hAnsi="Arial" w:eastAsia="Arial" w:cs="Arial"/>
          <w:noProof w:val="0"/>
          <w:sz w:val="24"/>
          <w:szCs w:val="24"/>
          <w:lang w:val="en-US"/>
        </w:rPr>
        <w:t xml:space="preserve"> good order and discipline.</w:t>
      </w:r>
    </w:p>
    <w:p w:rsidR="6C9DD5B7" w:rsidP="6EC0EE86" w:rsidRDefault="6C9DD5B7" w14:paraId="2A054269" w14:textId="7D0201B0">
      <w:pPr>
        <w:pStyle w:val="ListParagraph"/>
        <w:numPr>
          <w:ilvl w:val="0"/>
          <w:numId w:val="88"/>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Prevent a pupil from leaving an area </w:t>
      </w:r>
      <w:r w:rsidRPr="6EC0EE86" w:rsidR="6C9DD5B7">
        <w:rPr>
          <w:rFonts w:ascii="Arial" w:hAnsi="Arial" w:eastAsia="Arial" w:cs="Arial"/>
          <w:noProof w:val="0"/>
          <w:sz w:val="24"/>
          <w:szCs w:val="24"/>
          <w:lang w:val="en-US"/>
        </w:rPr>
        <w:t>where</w:t>
      </w:r>
      <w:r w:rsidRPr="6EC0EE86" w:rsidR="6C9DD5B7">
        <w:rPr>
          <w:rFonts w:ascii="Arial" w:hAnsi="Arial" w:eastAsia="Arial" w:cs="Arial"/>
          <w:noProof w:val="0"/>
          <w:sz w:val="24"/>
          <w:szCs w:val="24"/>
          <w:lang w:val="en-US"/>
        </w:rPr>
        <w:t xml:space="preserve"> doing so would place themselves or others at risk.</w:t>
      </w:r>
    </w:p>
    <w:p w:rsidR="6C9DD5B7" w:rsidP="6EC0EE86" w:rsidRDefault="6C9DD5B7" w14:paraId="4EB8169A" w14:textId="6B542A15">
      <w:pPr>
        <w:spacing w:before="240" w:beforeAutospacing="off" w:after="240" w:afterAutospacing="off"/>
      </w:pPr>
      <w:r w:rsidRPr="6EC0EE86" w:rsidR="6C9DD5B7">
        <w:rPr>
          <w:rFonts w:ascii="Arial" w:hAnsi="Arial" w:eastAsia="Arial" w:cs="Arial"/>
          <w:noProof w:val="0"/>
          <w:sz w:val="24"/>
          <w:szCs w:val="24"/>
          <w:lang w:val="en-US"/>
        </w:rPr>
        <w:t>The use of reasonable force will always be:</w:t>
      </w:r>
    </w:p>
    <w:p w:rsidR="6C9DD5B7" w:rsidP="6EC0EE86" w:rsidRDefault="6C9DD5B7" w14:paraId="5F51DA5B" w14:textId="62061CFE">
      <w:pPr>
        <w:pStyle w:val="ListParagraph"/>
        <w:numPr>
          <w:ilvl w:val="0"/>
          <w:numId w:val="8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Necessary.</w:t>
      </w:r>
    </w:p>
    <w:p w:rsidR="6C9DD5B7" w:rsidP="6EC0EE86" w:rsidRDefault="6C9DD5B7" w14:paraId="56FBFCF5" w14:textId="4CF2043B">
      <w:pPr>
        <w:pStyle w:val="ListParagraph"/>
        <w:numPr>
          <w:ilvl w:val="0"/>
          <w:numId w:val="8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Proportionate.</w:t>
      </w:r>
    </w:p>
    <w:p w:rsidR="6C9DD5B7" w:rsidP="6EC0EE86" w:rsidRDefault="6C9DD5B7" w14:paraId="16F09493" w14:textId="69E3DAC1">
      <w:pPr>
        <w:pStyle w:val="ListParagraph"/>
        <w:numPr>
          <w:ilvl w:val="0"/>
          <w:numId w:val="8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The minimum </w:t>
      </w:r>
      <w:r w:rsidRPr="6EC0EE86" w:rsidR="6C9DD5B7">
        <w:rPr>
          <w:rFonts w:ascii="Arial" w:hAnsi="Arial" w:eastAsia="Arial" w:cs="Arial"/>
          <w:noProof w:val="0"/>
          <w:sz w:val="24"/>
          <w:szCs w:val="24"/>
          <w:lang w:val="en-US"/>
        </w:rPr>
        <w:t>required</w:t>
      </w:r>
      <w:r w:rsidRPr="6EC0EE86" w:rsidR="6C9DD5B7">
        <w:rPr>
          <w:rFonts w:ascii="Arial" w:hAnsi="Arial" w:eastAsia="Arial" w:cs="Arial"/>
          <w:noProof w:val="0"/>
          <w:sz w:val="24"/>
          <w:szCs w:val="24"/>
          <w:lang w:val="en-US"/>
        </w:rPr>
        <w:t>.</w:t>
      </w:r>
    </w:p>
    <w:p w:rsidR="6C9DD5B7" w:rsidP="6EC0EE86" w:rsidRDefault="6C9DD5B7" w14:paraId="703FE087" w14:textId="43213D6F">
      <w:pPr>
        <w:pStyle w:val="ListParagraph"/>
        <w:numPr>
          <w:ilvl w:val="0"/>
          <w:numId w:val="8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Consistent with current legislation and </w:t>
      </w:r>
      <w:r w:rsidRPr="6EC0EE86" w:rsidR="6C9DD5B7">
        <w:rPr>
          <w:rFonts w:ascii="Arial" w:hAnsi="Arial" w:eastAsia="Arial" w:cs="Arial"/>
          <w:noProof w:val="0"/>
          <w:sz w:val="24"/>
          <w:szCs w:val="24"/>
          <w:lang w:val="en-US"/>
        </w:rPr>
        <w:t>Department</w:t>
      </w:r>
      <w:r w:rsidRPr="6EC0EE86" w:rsidR="6C9DD5B7">
        <w:rPr>
          <w:rFonts w:ascii="Arial" w:hAnsi="Arial" w:eastAsia="Arial" w:cs="Arial"/>
          <w:noProof w:val="0"/>
          <w:sz w:val="24"/>
          <w:szCs w:val="24"/>
          <w:lang w:val="en-US"/>
        </w:rPr>
        <w:t xml:space="preserve"> for Education guidance.</w:t>
      </w:r>
    </w:p>
    <w:p w:rsidR="6C9DD5B7" w:rsidP="6EC0EE86" w:rsidRDefault="6C9DD5B7" w14:paraId="58AD0796" w14:textId="7CD44735">
      <w:pPr>
        <w:pStyle w:val="ListParagraph"/>
        <w:numPr>
          <w:ilvl w:val="0"/>
          <w:numId w:val="89"/>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Any significant use of reasonable force will be recorded, reviewed by senior leaders and communicated to parents or carers where appropriate.</w:t>
      </w:r>
    </w:p>
    <w:p w:rsidR="6C9DD5B7" w:rsidP="6EC0EE86" w:rsidRDefault="6C9DD5B7" w14:paraId="24B345E4" w14:textId="71245886">
      <w:pPr>
        <w:spacing w:before="240" w:beforeAutospacing="off" w:after="240" w:afterAutospacing="off"/>
      </w:pPr>
      <w:r w:rsidRPr="6EC0EE86" w:rsidR="6C9DD5B7">
        <w:rPr>
          <w:rFonts w:ascii="Arial" w:hAnsi="Arial" w:eastAsia="Arial" w:cs="Arial"/>
          <w:noProof w:val="0"/>
          <w:sz w:val="24"/>
          <w:szCs w:val="24"/>
          <w:lang w:val="en-US"/>
        </w:rPr>
        <w:t>Further information is contained within the Academy's Positive Handling and Care and Control Policy.</w:t>
      </w:r>
    </w:p>
    <w:p w:rsidR="6EC0EE86" w:rsidP="6EC0EE86" w:rsidRDefault="6EC0EE86" w14:paraId="5EF6B78B" w14:textId="14CC3FD6">
      <w:pPr>
        <w:spacing w:before="240" w:beforeAutospacing="off" w:after="240" w:afterAutospacing="off"/>
        <w:rPr>
          <w:rFonts w:ascii="Arial" w:hAnsi="Arial" w:eastAsia="Arial" w:cs="Arial"/>
          <w:noProof w:val="0"/>
          <w:sz w:val="24"/>
          <w:szCs w:val="24"/>
          <w:lang w:val="en-US"/>
        </w:rPr>
      </w:pPr>
    </w:p>
    <w:p w:rsidR="6C9DD5B7" w:rsidP="6EC0EE86" w:rsidRDefault="6C9DD5B7" w14:paraId="24023AB3" w14:textId="640BF611">
      <w:pPr>
        <w:pStyle w:val="ListParagraph"/>
        <w:numPr>
          <w:ilvl w:val="0"/>
          <w:numId w:val="54"/>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Malicious Allegations</w:t>
      </w:r>
    </w:p>
    <w:p w:rsidR="6C9DD5B7" w:rsidP="6EC0EE86" w:rsidRDefault="6C9DD5B7" w14:paraId="371300C8" w14:textId="119FC112">
      <w:pPr>
        <w:spacing w:before="240" w:beforeAutospacing="off" w:after="240" w:afterAutospacing="off"/>
      </w:pPr>
      <w:r w:rsidRPr="6EC0EE86" w:rsidR="6C9DD5B7">
        <w:rPr>
          <w:rFonts w:ascii="Arial" w:hAnsi="Arial" w:eastAsia="Arial" w:cs="Arial"/>
          <w:noProof w:val="0"/>
          <w:sz w:val="24"/>
          <w:szCs w:val="24"/>
          <w:lang w:val="en-US"/>
        </w:rPr>
        <w:t>Blackpool Skills Academy treats malicious allegations against pupils or members of staff extremely seriously.</w:t>
      </w:r>
    </w:p>
    <w:p w:rsidR="6C9DD5B7" w:rsidP="6EC0EE86" w:rsidRDefault="6C9DD5B7" w14:paraId="7A92C8B0" w14:textId="41031BFC">
      <w:pPr>
        <w:spacing w:before="240" w:beforeAutospacing="off" w:after="240" w:afterAutospacing="off"/>
      </w:pPr>
      <w:r w:rsidRPr="6EC0EE86" w:rsidR="6C9DD5B7">
        <w:rPr>
          <w:rFonts w:ascii="Arial" w:hAnsi="Arial" w:eastAsia="Arial" w:cs="Arial"/>
          <w:noProof w:val="0"/>
          <w:sz w:val="24"/>
          <w:szCs w:val="24"/>
          <w:lang w:val="en-US"/>
        </w:rPr>
        <w:t>Any allegation will be investigated fairly, objectively and without delay.</w:t>
      </w:r>
    </w:p>
    <w:p w:rsidR="6C9DD5B7" w:rsidP="6EC0EE86" w:rsidRDefault="6C9DD5B7" w14:paraId="278D4CC9" w14:textId="03A9B356">
      <w:pPr>
        <w:spacing w:before="240" w:beforeAutospacing="off" w:after="240" w:afterAutospacing="off"/>
      </w:pPr>
      <w:r w:rsidRPr="6EC0EE86" w:rsidR="6C9DD5B7">
        <w:rPr>
          <w:rFonts w:ascii="Arial" w:hAnsi="Arial" w:eastAsia="Arial" w:cs="Arial"/>
          <w:noProof w:val="0"/>
          <w:sz w:val="24"/>
          <w:szCs w:val="24"/>
          <w:lang w:val="en-US"/>
        </w:rPr>
        <w:t>Where an allegation is found to be deliberately false or malicious, appropriate action will be taken in accordance with this Behaviour Policy, the Safeguarding and Child Protection Policy and any other relevant Academy procedures.</w:t>
      </w:r>
    </w:p>
    <w:p w:rsidR="6C9DD5B7" w:rsidP="6EC0EE86" w:rsidRDefault="6C9DD5B7" w14:paraId="6463706B" w14:textId="0012D625">
      <w:pPr>
        <w:spacing w:before="240" w:beforeAutospacing="off" w:after="240" w:afterAutospacing="off"/>
      </w:pPr>
      <w:r w:rsidRPr="6EC0EE86" w:rsidR="6C9DD5B7">
        <w:rPr>
          <w:rFonts w:ascii="Arial" w:hAnsi="Arial" w:eastAsia="Arial" w:cs="Arial"/>
          <w:noProof w:val="0"/>
          <w:sz w:val="24"/>
          <w:szCs w:val="24"/>
          <w:lang w:val="en-US"/>
        </w:rPr>
        <w:t>The Academy recognises that pupils making allegations in good faith should always feel able to report genuine concerns without fear of reprisal.</w:t>
      </w:r>
    </w:p>
    <w:p w:rsidR="6C9DD5B7" w:rsidP="6EC0EE86" w:rsidRDefault="6C9DD5B7" w14:paraId="2E3A7D54" w14:textId="15575EC3">
      <w:pPr>
        <w:pStyle w:val="ListParagraph"/>
        <w:numPr>
          <w:ilvl w:val="0"/>
          <w:numId w:val="55"/>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Monitoring and Evaluation</w:t>
      </w:r>
    </w:p>
    <w:p w:rsidR="6C9DD5B7" w:rsidP="6EC0EE86" w:rsidRDefault="6C9DD5B7" w14:paraId="6C9A6306" w14:textId="1D8C6F22">
      <w:pPr>
        <w:spacing w:before="240" w:beforeAutospacing="off" w:after="240" w:afterAutospacing="off"/>
      </w:pPr>
      <w:r w:rsidRPr="6EC0EE86" w:rsidR="6C9DD5B7">
        <w:rPr>
          <w:rFonts w:ascii="Arial" w:hAnsi="Arial" w:eastAsia="Arial" w:cs="Arial"/>
          <w:noProof w:val="0"/>
          <w:sz w:val="24"/>
          <w:szCs w:val="24"/>
          <w:lang w:val="en-US"/>
        </w:rPr>
        <w:t>Behaviour information is monitored continuously to ensure that the Academy remains a safe, calm and purposeful learning environment.</w:t>
      </w:r>
    </w:p>
    <w:p w:rsidR="6C9DD5B7" w:rsidP="6EC0EE86" w:rsidRDefault="6C9DD5B7" w14:paraId="3503448F" w14:textId="1F2926EF">
      <w:pPr>
        <w:spacing w:before="240" w:beforeAutospacing="off" w:after="240" w:afterAutospacing="off"/>
      </w:pPr>
      <w:r w:rsidRPr="6EC0EE86" w:rsidR="6C9DD5B7">
        <w:rPr>
          <w:rFonts w:ascii="Arial" w:hAnsi="Arial" w:eastAsia="Arial" w:cs="Arial"/>
          <w:noProof w:val="0"/>
          <w:sz w:val="24"/>
          <w:szCs w:val="24"/>
          <w:lang w:val="en-US"/>
        </w:rPr>
        <w:t>Monitoring activities include:</w:t>
      </w:r>
    </w:p>
    <w:p w:rsidR="6C9DD5B7" w:rsidP="6EC0EE86" w:rsidRDefault="6C9DD5B7" w14:paraId="216F0873" w14:textId="78C41F91">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incident analysis.</w:t>
      </w:r>
    </w:p>
    <w:p w:rsidR="6C9DD5B7" w:rsidP="6EC0EE86" w:rsidRDefault="6C9DD5B7" w14:paraId="21B23D74" w14:textId="10BA990E">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Reward and recognition data.</w:t>
      </w:r>
    </w:p>
    <w:p w:rsidR="6C9DD5B7" w:rsidP="6EC0EE86" w:rsidRDefault="6C9DD5B7" w14:paraId="0DF4D4E9" w14:textId="50717965">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Restorative conversation records.</w:t>
      </w:r>
    </w:p>
    <w:p w:rsidR="6C9DD5B7" w:rsidP="6EC0EE86" w:rsidRDefault="6C9DD5B7" w14:paraId="1AC44C68" w14:textId="3ABAF153">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Reflection activity.</w:t>
      </w:r>
    </w:p>
    <w:p w:rsidR="6C9DD5B7" w:rsidP="6EC0EE86" w:rsidRDefault="6C9DD5B7" w14:paraId="19457FC2" w14:textId="3C69C970">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consequence data.</w:t>
      </w:r>
    </w:p>
    <w:p w:rsidR="6C9DD5B7" w:rsidP="6EC0EE86" w:rsidRDefault="6C9DD5B7" w14:paraId="4C1E164B" w14:textId="5888B010">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Management Plan reviews.</w:t>
      </w:r>
    </w:p>
    <w:p w:rsidR="6C9DD5B7" w:rsidP="6EC0EE86" w:rsidRDefault="6C9DD5B7" w14:paraId="7E384F1B" w14:textId="75678BC7">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Improvement Plan reviews.</w:t>
      </w:r>
    </w:p>
    <w:p w:rsidR="6C9DD5B7" w:rsidP="6EC0EE86" w:rsidRDefault="6C9DD5B7" w14:paraId="43415BCE" w14:textId="14C63AB2">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Suspension and reintegration data.</w:t>
      </w:r>
    </w:p>
    <w:p w:rsidR="6C9DD5B7" w:rsidP="6EC0EE86" w:rsidRDefault="6C9DD5B7" w14:paraId="43C83418" w14:textId="43755B97">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Repeat incident analysis.</w:t>
      </w:r>
    </w:p>
    <w:p w:rsidR="6C9DD5B7" w:rsidP="6EC0EE86" w:rsidRDefault="6C9DD5B7" w14:paraId="21D3589B" w14:textId="56FB0A73">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Attendance and </w:t>
      </w: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trends.</w:t>
      </w:r>
    </w:p>
    <w:p w:rsidR="6C9DD5B7" w:rsidP="6EC0EE86" w:rsidRDefault="6C9DD5B7" w14:paraId="2D9CF0A3" w14:textId="59EEB07A">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Pupil voice.</w:t>
      </w:r>
    </w:p>
    <w:p w:rsidR="6C9DD5B7" w:rsidP="6EC0EE86" w:rsidRDefault="6C9DD5B7" w14:paraId="77BD0F9A" w14:textId="496EF8B3">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Parent and carer feedback.</w:t>
      </w:r>
    </w:p>
    <w:p w:rsidR="6C9DD5B7" w:rsidP="6EC0EE86" w:rsidRDefault="6C9DD5B7" w14:paraId="16316F36" w14:textId="2A8AD6AE">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Learning walks.</w:t>
      </w:r>
    </w:p>
    <w:p w:rsidR="6C9DD5B7" w:rsidP="6EC0EE86" w:rsidRDefault="6C9DD5B7" w14:paraId="629853BE" w14:textId="2758A483">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Lesson observations.</w:t>
      </w:r>
    </w:p>
    <w:p w:rsidR="6C9DD5B7" w:rsidP="6EC0EE86" w:rsidRDefault="6C9DD5B7" w14:paraId="21F1B062" w14:textId="53E1A406">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Safeguarding audits.</w:t>
      </w:r>
    </w:p>
    <w:p w:rsidR="6C9DD5B7" w:rsidP="6EC0EE86" w:rsidRDefault="6C9DD5B7" w14:paraId="6C541755" w14:textId="61ECFF94">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Quality assurance activities.</w:t>
      </w:r>
    </w:p>
    <w:p w:rsidR="6C9DD5B7" w:rsidP="6EC0EE86" w:rsidRDefault="6C9DD5B7" w14:paraId="378F34CF" w14:textId="08E2B2E6">
      <w:pPr>
        <w:pStyle w:val="ListParagraph"/>
        <w:numPr>
          <w:ilvl w:val="0"/>
          <w:numId w:val="90"/>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Governor and Proprietor monitoring.</w:t>
      </w:r>
    </w:p>
    <w:p w:rsidR="6C9DD5B7" w:rsidP="6EC0EE86" w:rsidRDefault="6C9DD5B7" w14:paraId="595D91CA" w14:textId="120B6B1D">
      <w:pPr>
        <w:spacing w:before="240" w:beforeAutospacing="off" w:after="240" w:afterAutospacing="off"/>
      </w:pPr>
      <w:r w:rsidRPr="6EC0EE86" w:rsidR="6C9DD5B7">
        <w:rPr>
          <w:rFonts w:ascii="Arial" w:hAnsi="Arial" w:eastAsia="Arial" w:cs="Arial"/>
          <w:noProof w:val="0"/>
          <w:sz w:val="24"/>
          <w:szCs w:val="24"/>
          <w:lang w:val="en-US"/>
        </w:rPr>
        <w:t>Behaviour information is analysed regularly to identify trends, evaluate the effectiveness of interventions and inform staff training, curriculum development and the School Improvement Plan.</w:t>
      </w:r>
    </w:p>
    <w:p w:rsidR="6C9DD5B7" w:rsidP="6EC0EE86" w:rsidRDefault="6C9DD5B7" w14:paraId="4A181B5E" w14:textId="14A0410C">
      <w:pPr>
        <w:spacing w:before="240" w:beforeAutospacing="off" w:after="240" w:afterAutospacing="off"/>
      </w:pPr>
      <w:r w:rsidRPr="6EC0EE86" w:rsidR="6C9DD5B7">
        <w:rPr>
          <w:rFonts w:ascii="Arial" w:hAnsi="Arial" w:eastAsia="Arial" w:cs="Arial"/>
          <w:noProof w:val="0"/>
          <w:sz w:val="24"/>
          <w:szCs w:val="24"/>
          <w:lang w:val="en-US"/>
        </w:rPr>
        <w:t>The Academy will also monitor the effectiveness of restorative practice, reintegration processes and behaviour support strategies to ensure that pupils are supported to achieve sustained improvements over time.</w:t>
      </w:r>
    </w:p>
    <w:p w:rsidR="6C9DD5B7" w:rsidP="6EC0EE86" w:rsidRDefault="6C9DD5B7" w14:paraId="1D943E78" w14:textId="696947C2">
      <w:pPr>
        <w:pStyle w:val="ListParagraph"/>
        <w:numPr>
          <w:ilvl w:val="0"/>
          <w:numId w:val="56"/>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Related Policies and Procedures</w:t>
      </w:r>
    </w:p>
    <w:p w:rsidR="6C9DD5B7" w:rsidP="6EC0EE86" w:rsidRDefault="6C9DD5B7" w14:paraId="21B0F130" w14:textId="6DE0F3DC">
      <w:pPr>
        <w:spacing w:before="240" w:beforeAutospacing="off" w:after="240" w:afterAutospacing="off"/>
      </w:pPr>
      <w:r w:rsidRPr="6EC0EE86" w:rsidR="6C9DD5B7">
        <w:rPr>
          <w:rFonts w:ascii="Arial" w:hAnsi="Arial" w:eastAsia="Arial" w:cs="Arial"/>
          <w:noProof w:val="0"/>
          <w:sz w:val="24"/>
          <w:szCs w:val="24"/>
          <w:lang w:val="en-US"/>
        </w:rPr>
        <w:t>This policy should be read alongside the Academy's:</w:t>
      </w:r>
    </w:p>
    <w:p w:rsidR="6C9DD5B7" w:rsidP="6EC0EE86" w:rsidRDefault="6C9DD5B7" w14:paraId="33817C05" w14:textId="7D021746">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Safeguarding and Child Protection Policy.</w:t>
      </w:r>
    </w:p>
    <w:p w:rsidR="6C9DD5B7" w:rsidP="6EC0EE86" w:rsidRDefault="6C9DD5B7" w14:paraId="0D7DF0B1" w14:textId="676C56B9">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Attendance Policy.</w:t>
      </w:r>
    </w:p>
    <w:p w:rsidR="6C9DD5B7" w:rsidP="6EC0EE86" w:rsidRDefault="6C9DD5B7" w14:paraId="09268452" w14:textId="176D573B">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Positive Handling and Care and Control Policy.</w:t>
      </w:r>
    </w:p>
    <w:p w:rsidR="6C9DD5B7" w:rsidP="6EC0EE86" w:rsidRDefault="6C9DD5B7" w14:paraId="5D6C90FB" w14:textId="1240392A">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Anti-Bullying Policy.</w:t>
      </w:r>
    </w:p>
    <w:p w:rsidR="6C9DD5B7" w:rsidP="6EC0EE86" w:rsidRDefault="6C9DD5B7" w14:paraId="7B86D793" w14:textId="17FA37AE">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Online Safety Policy.</w:t>
      </w:r>
    </w:p>
    <w:p w:rsidR="6C9DD5B7" w:rsidP="6EC0EE86" w:rsidRDefault="6C9DD5B7" w14:paraId="0BCE3810" w14:textId="20C4AC8C">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SEND Policy.</w:t>
      </w:r>
    </w:p>
    <w:p w:rsidR="6C9DD5B7" w:rsidP="6EC0EE86" w:rsidRDefault="6C9DD5B7" w14:paraId="1390427C" w14:textId="71C58057">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Searching, Screening and Confiscation Procedure.</w:t>
      </w:r>
    </w:p>
    <w:p w:rsidR="6C9DD5B7" w:rsidP="6EC0EE86" w:rsidRDefault="6C9DD5B7" w14:paraId="5FF8DD90" w14:textId="2ACD6A87">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Suspension and Reintegration Process.</w:t>
      </w:r>
    </w:p>
    <w:p w:rsidR="6C9DD5B7" w:rsidP="6EC0EE86" w:rsidRDefault="6C9DD5B7" w14:paraId="16D1F449" w14:textId="0535D0D9">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Staff Incident Report Procedure.</w:t>
      </w:r>
    </w:p>
    <w:p w:rsidR="6C9DD5B7" w:rsidP="6EC0EE86" w:rsidRDefault="6C9DD5B7" w14:paraId="560C8A97" w14:textId="26E37404">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Student Reflection and Restorative Practice Procedure.</w:t>
      </w:r>
    </w:p>
    <w:p w:rsidR="6C9DD5B7" w:rsidP="6EC0EE86" w:rsidRDefault="6C9DD5B7" w14:paraId="2F769660" w14:textId="76093EB8">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Pupil Voice Procedure.</w:t>
      </w:r>
    </w:p>
    <w:p w:rsidR="6C9DD5B7" w:rsidP="6EC0EE86" w:rsidRDefault="6C9DD5B7" w14:paraId="106AFCC0" w14:textId="4D8AB39C">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Reintegration Meeting Procedure.</w:t>
      </w:r>
    </w:p>
    <w:p w:rsidR="6C9DD5B7" w:rsidP="6EC0EE86" w:rsidRDefault="6C9DD5B7" w14:paraId="42D2E6B2" w14:textId="333E3DD5">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Supporting Pupils with Medical Conditions Policy.</w:t>
      </w:r>
    </w:p>
    <w:p w:rsidR="6C9DD5B7" w:rsidP="6EC0EE86" w:rsidRDefault="6C9DD5B7" w14:paraId="367E0119" w14:textId="77F596CC">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Health and Safety Policy.</w:t>
      </w:r>
    </w:p>
    <w:p w:rsidR="6C9DD5B7" w:rsidP="6EC0EE86" w:rsidRDefault="6C9DD5B7" w14:paraId="04B0986E" w14:textId="3A650C0A">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Risk Assessment Policy.</w:t>
      </w:r>
    </w:p>
    <w:p w:rsidR="6C9DD5B7" w:rsidP="6EC0EE86" w:rsidRDefault="6C9DD5B7" w14:paraId="27695409" w14:textId="687D3F51">
      <w:pPr>
        <w:pStyle w:val="ListParagraph"/>
        <w:numPr>
          <w:ilvl w:val="0"/>
          <w:numId w:val="91"/>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Complaints Policy and Procedure.</w:t>
      </w:r>
    </w:p>
    <w:p w:rsidR="6EC0EE86" w:rsidP="6EC0EE86" w:rsidRDefault="6EC0EE86" w14:paraId="765F2247" w14:textId="12EB1DD0">
      <w:pPr>
        <w:pStyle w:val="Normal"/>
        <w:spacing w:before="240" w:beforeAutospacing="off" w:after="240" w:afterAutospacing="off"/>
        <w:rPr>
          <w:rFonts w:ascii="Arial" w:hAnsi="Arial" w:eastAsia="Arial" w:cs="Arial"/>
          <w:noProof w:val="0"/>
          <w:sz w:val="24"/>
          <w:szCs w:val="24"/>
          <w:lang w:val="en-US"/>
        </w:rPr>
      </w:pPr>
    </w:p>
    <w:p w:rsidR="6C9DD5B7" w:rsidP="6EC0EE86" w:rsidRDefault="6C9DD5B7" w14:paraId="796B5A9F" w14:textId="1283CFD8">
      <w:pPr>
        <w:pStyle w:val="ListParagraph"/>
        <w:numPr>
          <w:ilvl w:val="0"/>
          <w:numId w:val="57"/>
        </w:numPr>
        <w:spacing w:before="0" w:beforeAutospacing="off" w:after="0" w:afterAutospacing="off"/>
        <w:rPr>
          <w:rFonts w:ascii="Arial" w:hAnsi="Arial" w:eastAsia="Arial" w:cs="Arial"/>
          <w:b w:val="1"/>
          <w:bCs w:val="1"/>
          <w:noProof w:val="0"/>
          <w:sz w:val="48"/>
          <w:szCs w:val="48"/>
          <w:lang w:val="en-US"/>
        </w:rPr>
      </w:pPr>
      <w:r w:rsidRPr="6EC0EE86" w:rsidR="6C9DD5B7">
        <w:rPr>
          <w:rFonts w:ascii="Arial" w:hAnsi="Arial" w:eastAsia="Arial" w:cs="Arial"/>
          <w:b w:val="1"/>
          <w:bCs w:val="1"/>
          <w:noProof w:val="0"/>
          <w:sz w:val="48"/>
          <w:szCs w:val="48"/>
          <w:lang w:val="en-US"/>
        </w:rPr>
        <w:t>Review</w:t>
      </w:r>
    </w:p>
    <w:p w:rsidR="6C9DD5B7" w:rsidP="6EC0EE86" w:rsidRDefault="6C9DD5B7" w14:paraId="3DBE72E4" w14:textId="5C3ABE9B">
      <w:pPr>
        <w:spacing w:before="240" w:beforeAutospacing="off" w:after="240" w:afterAutospacing="off"/>
      </w:pPr>
      <w:r w:rsidRPr="6EC0EE86" w:rsidR="6C9DD5B7">
        <w:rPr>
          <w:rFonts w:ascii="Arial" w:hAnsi="Arial" w:eastAsia="Arial" w:cs="Arial"/>
          <w:noProof w:val="0"/>
          <w:sz w:val="24"/>
          <w:szCs w:val="24"/>
          <w:lang w:val="en-US"/>
        </w:rPr>
        <w:t>This policy will be reviewed annually by the Headteacher or sooner where changes to legislation, statutory guidance or Academy practice make this necessary.</w:t>
      </w:r>
    </w:p>
    <w:p w:rsidR="6C9DD5B7" w:rsidP="6EC0EE86" w:rsidRDefault="6C9DD5B7" w14:paraId="1EE9E688" w14:textId="12D39B52">
      <w:pPr>
        <w:spacing w:before="240" w:beforeAutospacing="off" w:after="240" w:afterAutospacing="off"/>
      </w:pPr>
      <w:r w:rsidRPr="6EC0EE86" w:rsidR="6C9DD5B7">
        <w:rPr>
          <w:rFonts w:ascii="Arial" w:hAnsi="Arial" w:eastAsia="Arial" w:cs="Arial"/>
          <w:noProof w:val="0"/>
          <w:sz w:val="24"/>
          <w:szCs w:val="24"/>
          <w:lang w:val="en-US"/>
        </w:rPr>
        <w:t>The effectiveness of this policy will be evaluated through:</w:t>
      </w:r>
    </w:p>
    <w:p w:rsidR="6C9DD5B7" w:rsidP="6EC0EE86" w:rsidRDefault="6C9DD5B7" w14:paraId="795FC573" w14:textId="293EFB50">
      <w:pPr>
        <w:pStyle w:val="ListParagraph"/>
        <w:numPr>
          <w:ilvl w:val="0"/>
          <w:numId w:val="9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data and trends.</w:t>
      </w:r>
    </w:p>
    <w:p w:rsidR="6C9DD5B7" w:rsidP="6EC0EE86" w:rsidRDefault="6C9DD5B7" w14:paraId="314C999F" w14:textId="7A1F0934">
      <w:pPr>
        <w:pStyle w:val="ListParagraph"/>
        <w:numPr>
          <w:ilvl w:val="0"/>
          <w:numId w:val="9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Pupil outcomes.</w:t>
      </w:r>
    </w:p>
    <w:p w:rsidR="6C9DD5B7" w:rsidP="6EC0EE86" w:rsidRDefault="6C9DD5B7" w14:paraId="06CF3568" w14:textId="29A7771E">
      <w:pPr>
        <w:pStyle w:val="ListParagraph"/>
        <w:numPr>
          <w:ilvl w:val="0"/>
          <w:numId w:val="9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Attendance information.</w:t>
      </w:r>
    </w:p>
    <w:p w:rsidR="6C9DD5B7" w:rsidP="6EC0EE86" w:rsidRDefault="6C9DD5B7" w14:paraId="2437BDAA" w14:textId="458BB476">
      <w:pPr>
        <w:pStyle w:val="ListParagraph"/>
        <w:numPr>
          <w:ilvl w:val="0"/>
          <w:numId w:val="9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Safeguarding audits.</w:t>
      </w:r>
    </w:p>
    <w:p w:rsidR="6C9DD5B7" w:rsidP="6EC0EE86" w:rsidRDefault="6C9DD5B7" w14:paraId="17D51EA5" w14:textId="06F29A48">
      <w:pPr>
        <w:pStyle w:val="ListParagraph"/>
        <w:numPr>
          <w:ilvl w:val="0"/>
          <w:numId w:val="9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Stakeholder feedback.</w:t>
      </w:r>
    </w:p>
    <w:p w:rsidR="6C9DD5B7" w:rsidP="6EC0EE86" w:rsidRDefault="6C9DD5B7" w14:paraId="455E1533" w14:textId="7C5DBB8E">
      <w:pPr>
        <w:pStyle w:val="ListParagraph"/>
        <w:numPr>
          <w:ilvl w:val="0"/>
          <w:numId w:val="9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Quality assurance activities.</w:t>
      </w:r>
    </w:p>
    <w:p w:rsidR="6C9DD5B7" w:rsidP="6EC0EE86" w:rsidRDefault="6C9DD5B7" w14:paraId="063FC13A" w14:textId="59301673">
      <w:pPr>
        <w:pStyle w:val="ListParagraph"/>
        <w:numPr>
          <w:ilvl w:val="0"/>
          <w:numId w:val="9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Behaviour</w:t>
      </w:r>
      <w:r w:rsidRPr="6EC0EE86" w:rsidR="6C9DD5B7">
        <w:rPr>
          <w:rFonts w:ascii="Arial" w:hAnsi="Arial" w:eastAsia="Arial" w:cs="Arial"/>
          <w:noProof w:val="0"/>
          <w:sz w:val="24"/>
          <w:szCs w:val="24"/>
          <w:lang w:val="en-US"/>
        </w:rPr>
        <w:t xml:space="preserve"> Management Plan outcomes.</w:t>
      </w:r>
    </w:p>
    <w:p w:rsidR="6C9DD5B7" w:rsidP="6EC0EE86" w:rsidRDefault="6C9DD5B7" w14:paraId="2ED4A38E" w14:textId="6420FE73">
      <w:pPr>
        <w:pStyle w:val="ListParagraph"/>
        <w:numPr>
          <w:ilvl w:val="0"/>
          <w:numId w:val="9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Suspension and reintegration outcomes.</w:t>
      </w:r>
    </w:p>
    <w:p w:rsidR="6C9DD5B7" w:rsidP="6EC0EE86" w:rsidRDefault="6C9DD5B7" w14:paraId="16599A7B" w14:textId="54D74CCE">
      <w:pPr>
        <w:pStyle w:val="ListParagraph"/>
        <w:numPr>
          <w:ilvl w:val="0"/>
          <w:numId w:val="9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Pupil voice.</w:t>
      </w:r>
    </w:p>
    <w:p w:rsidR="6C9DD5B7" w:rsidP="6EC0EE86" w:rsidRDefault="6C9DD5B7" w14:paraId="3C7FDED1" w14:textId="3932F405">
      <w:pPr>
        <w:pStyle w:val="ListParagraph"/>
        <w:numPr>
          <w:ilvl w:val="0"/>
          <w:numId w:val="9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 xml:space="preserve">The Academy's </w:t>
      </w:r>
      <w:r w:rsidRPr="6EC0EE86" w:rsidR="6C9DD5B7">
        <w:rPr>
          <w:rFonts w:ascii="Arial" w:hAnsi="Arial" w:eastAsia="Arial" w:cs="Arial"/>
          <w:noProof w:val="0"/>
          <w:sz w:val="24"/>
          <w:szCs w:val="24"/>
          <w:lang w:val="en-US"/>
        </w:rPr>
        <w:t>Self Assessment</w:t>
      </w:r>
      <w:r w:rsidRPr="6EC0EE86" w:rsidR="6C9DD5B7">
        <w:rPr>
          <w:rFonts w:ascii="Arial" w:hAnsi="Arial" w:eastAsia="Arial" w:cs="Arial"/>
          <w:noProof w:val="0"/>
          <w:sz w:val="24"/>
          <w:szCs w:val="24"/>
          <w:lang w:val="en-US"/>
        </w:rPr>
        <w:t xml:space="preserve"> Report (SAR).</w:t>
      </w:r>
    </w:p>
    <w:p w:rsidR="6C9DD5B7" w:rsidP="6EC0EE86" w:rsidRDefault="6C9DD5B7" w14:paraId="14CF491A" w14:textId="4AF6FCB1">
      <w:pPr>
        <w:pStyle w:val="ListParagraph"/>
        <w:numPr>
          <w:ilvl w:val="0"/>
          <w:numId w:val="92"/>
        </w:numPr>
        <w:spacing w:before="240" w:beforeAutospacing="off" w:after="240" w:afterAutospacing="off"/>
        <w:rPr>
          <w:rFonts w:ascii="Arial" w:hAnsi="Arial" w:eastAsia="Arial" w:cs="Arial"/>
          <w:noProof w:val="0"/>
          <w:sz w:val="24"/>
          <w:szCs w:val="24"/>
          <w:lang w:val="en-US"/>
        </w:rPr>
      </w:pPr>
      <w:r w:rsidRPr="6EC0EE86" w:rsidR="6C9DD5B7">
        <w:rPr>
          <w:rFonts w:ascii="Arial" w:hAnsi="Arial" w:eastAsia="Arial" w:cs="Arial"/>
          <w:noProof w:val="0"/>
          <w:sz w:val="24"/>
          <w:szCs w:val="24"/>
          <w:lang w:val="en-US"/>
        </w:rPr>
        <w:t>The School Improvement Plan.</w:t>
      </w:r>
    </w:p>
    <w:p w:rsidR="6C9DD5B7" w:rsidP="6EC0EE86" w:rsidRDefault="6C9DD5B7" w14:paraId="6ADB250A" w14:textId="0BFBDEEB">
      <w:pPr>
        <w:spacing w:before="240" w:beforeAutospacing="off" w:after="240" w:afterAutospacing="off"/>
      </w:pPr>
      <w:r w:rsidRPr="6EC0EE86" w:rsidR="6C9DD5B7">
        <w:rPr>
          <w:rFonts w:ascii="Arial" w:hAnsi="Arial" w:eastAsia="Arial" w:cs="Arial"/>
          <w:noProof w:val="0"/>
          <w:sz w:val="24"/>
          <w:szCs w:val="24"/>
          <w:lang w:val="en-US"/>
        </w:rPr>
        <w:t>Blackpool Skills Academy is committed to developing a culture where every pupil feels safe, respected and supported to succeed. Through positive relationships, high expectations, restorative practice, consistent behaviour management and effective partnership working, the Academy aims to help every young person develop the behaviours, attitudes and character needed for success in education, employment and adult life.</w:t>
      </w:r>
    </w:p>
    <w:p w:rsidR="6EC0EE86" w:rsidP="6EC0EE86" w:rsidRDefault="6EC0EE86" w14:paraId="3D9ED939" w14:textId="5765C78E">
      <w:pPr>
        <w:pStyle w:val="Normal"/>
        <w:rPr>
          <w:rFonts w:ascii="Arial" w:hAnsi="Arial" w:eastAsia="Arial" w:cs="Arial"/>
          <w:sz w:val="24"/>
          <w:szCs w:val="24"/>
          <w:lang w:val="en-US"/>
        </w:rPr>
      </w:pPr>
    </w:p>
    <w:sectPr>
      <w:headerReference w:type="default" r:id="rId8"/>
      <w:headerReference w:type="first" r:id="rId9"/>
      <w:footerReference w:type="default" r:id="rId10"/>
      <w:footerReference w:type="first" r:id="rId11"/>
      <w:pgSz w:w="11906" w:h="16838" w:orient="portrait"/>
      <w:pgMar w:top="1440" w:right="1440" w:bottom="1440" w:left="1440" w:header="708" w:footer="708"/>
      <w:pgNumType w:start="1"/>
      <w:titlePg w:val="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w:subsetted="0" r:id="rId1"/>
    <w:embedBold w:fontKey="{00000000-0000-0000-0000-000000000000}" w:subsetted="0"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14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center"/>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Pr>
      <w:fldChar w:fldCharType="begin"/>
    </w:r>
    <w:r>
      <w:rPr>
        <w:rFonts w:ascii="Calibri" w:hAnsi="Calibri" w:eastAsia="Calibri" w:cs="Calibri"/>
        <w:b w:val="0"/>
        <w:bCs w:val="0"/>
        <w:i w:val="0"/>
        <w:iCs w:val="0"/>
        <w:smallCaps w:val="0"/>
        <w:strike w:val="0"/>
        <w:color w:val="000000"/>
        <w:sz w:val="22"/>
        <w:szCs w:val="22"/>
        <w:u w:val="none"/>
        <w:shd w:val="clear" w:fill="auto"/>
        <w:vertAlign w:val="baseline"/>
      </w:rPr>
      <w:instrText xml:space="preserve">PAGE</w:instrText>
    </w:r>
    <w:r>
      <w:rPr>
        <w:rFonts w:ascii="Calibri" w:hAnsi="Calibri" w:eastAsia="Calibri" w:cs="Calibri"/>
        <w:b w:val="0"/>
        <w:bCs w:val="0"/>
        <w:i w:val="0"/>
        <w:iCs w:val="0"/>
        <w:smallCaps w:val="0"/>
        <w:strike w:val="0"/>
        <w:color w:val="000000"/>
        <w:sz w:val="22"/>
        <w:szCs w:val="22"/>
        <w:u w:val="none"/>
        <w:shd w:val="clear" w:fill="auto"/>
        <w:vertAlign w:val="baseline"/>
      </w:rPr>
      <w:fldChar w:fldCharType="separate"/>
    </w:r>
    <w:r>
      <w:rPr>
        <w:rFonts w:ascii="Calibri" w:hAnsi="Calibri" w:eastAsia="Calibri" w:cs="Calibri"/>
        <w:b w:val="0"/>
        <w:bCs w:val="0"/>
        <w:i w:val="0"/>
        <w:iCs w:val="0"/>
        <w:smallCaps w:val="0"/>
        <w:strike w:val="0"/>
        <w:color w:val="000000"/>
        <w:sz w:val="22"/>
        <w:szCs w:val="22"/>
        <w:u w:val="none"/>
        <w:shd w:val="clear" w:fill="auto"/>
        <w:vertAlign w:val="baseline"/>
      </w:rPr>
      <w:fldChar w:fldCharType="end"/>
    </w:r>
    <w:r>
      <w:rPr>
        <w:rtl w:val="0"/>
      </w:rPr>
    </w:r>
  </w:p>
  <w:p xmlns:wp14="http://schemas.microsoft.com/office/word/2010/wordml" w:rsidRDefault="00000000" w14:paraId="0000014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r>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14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r>
      <w:rPr>
        <w:rtl w:val="0"/>
      </w:rPr>
    </w:r>
  </w:p>
  <w:tbl>
    <w:tblPr>
      <w:tblStyle w:val="Table3"/>
      <w:tblW w:w="9015.0" w:type="dxa"/>
      <w:jc w:val="left"/>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672A6659" wp14:textId="77777777">
      <w:trPr>
        <w:cantSplit w:val="0"/>
        <w:trHeight w:val="300" w:hRule="atLeast"/>
        <w:tblHeader w:val="0"/>
      </w:trPr>
      <w:tc>
        <w:tcPr/>
        <w:p w:rsidRDefault="00000000" w14:paraId="0000014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115"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r>
            <w:rPr>
              <w:rtl w:val="0"/>
            </w:rPr>
          </w:r>
        </w:p>
      </w:tc>
      <w:tc>
        <w:tcPr/>
        <w:p w:rsidRDefault="00000000" w14:paraId="0000014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center"/>
            <w:rPr>
              <w:rFonts w:ascii="Calibri" w:hAnsi="Calibri" w:eastAsia="Calibri" w:cs="Calibri"/>
              <w:b w:val="0"/>
              <w:bCs w:val="0"/>
              <w:i w:val="0"/>
              <w:iCs w:val="0"/>
              <w:smallCaps w:val="0"/>
              <w:strike w:val="0"/>
              <w:color w:val="000000"/>
              <w:sz w:val="22"/>
              <w:szCs w:val="22"/>
              <w:u w:val="none"/>
              <w:shd w:val="clear" w:fill="auto"/>
              <w:vertAlign w:val="baseline"/>
            </w:rPr>
          </w:pPr>
          <w:r>
            <w:rPr>
              <w:rtl w:val="0"/>
            </w:rPr>
          </w:r>
        </w:p>
      </w:tc>
      <w:tc>
        <w:tcPr/>
        <w:p w:rsidRDefault="00000000" w14:paraId="0000014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115"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tl w:val="0"/>
            </w:rPr>
          </w:r>
        </w:p>
      </w:tc>
    </w:tr>
  </w:tbl>
  <w:p xmlns:wp14="http://schemas.microsoft.com/office/word/2010/wordml" w:rsidRDefault="00000000" w14:paraId="0000014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r>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13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r>
      <w:rPr>
        <w:rtl w:val="0"/>
      </w:rPr>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14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Pr>
      <w:drawing>
        <wp:inline xmlns:wp14="http://schemas.microsoft.com/office/word/2010/wordprocessingDrawing" distT="0" distB="0" distL="114300" distR="114300" wp14:anchorId="738B6F1D" wp14:editId="7777777">
          <wp:extent cx="3271161" cy="914400"/>
          <wp:effectExtent l="0" t="0" r="0" b="0"/>
          <wp:docPr id="2" name="image2.jpg"/>
          <a:graphic>
            <a:graphicData uri="http://schemas.openxmlformats.org/drawingml/2006/picture">
              <pic:pic>
                <pic:nvPicPr>
                  <pic:cNvPr id="0" name="image2.jpg"/>
                  <pic:cNvPicPr preferRelativeResize="0"/>
                </pic:nvPicPr>
                <pic:blipFill>
                  <a:blip r:embed="rId1"/>
                  <a:srcRect l="0" t="0" r="0" b="0"/>
                  <a:stretch>
                    <a:fillRect/>
                  </a:stretch>
                </pic:blipFill>
                <pic:spPr>
                  <a:xfrm>
                    <a:off x="0" y="0"/>
                    <a:ext cx="3271161" cy="914400"/>
                  </a:xfrm>
                  <a:prstGeom prst="rect"/>
                  <a:ln/>
                </pic:spPr>
              </pic:pic>
            </a:graphicData>
          </a:graphic>
        </wp:inline>
      </w:drawing>
    </w: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xmlns:w="http://schemas.openxmlformats.org/wordprocessingml/2006/main" w:abstractNumId="93">
    <w:nsid w:val="5dc472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6e3490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485f35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8618c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5cc609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429bcc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5f364b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3bacc7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75ac86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5752f8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2a9d4f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1cc264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5c2be2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5dd1ce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7e4e40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3f43ad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13cc9e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3d0933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2f1ce4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16262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2cc082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76dbe9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4b3581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409327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3fb285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706e50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366629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49ac51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527bb8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656ed9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4fb44e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70f17b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b9ea9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9243c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31e0c7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281219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7513ca2a"/>
    <w:multiLevelType xmlns:w="http://schemas.openxmlformats.org/wordprocessingml/2006/main" w:val="hybridMultilevel"/>
    <w:lvl xmlns:w="http://schemas.openxmlformats.org/wordprocessingml/2006/main" w:ilvl="0">
      <w:start w:val="25"/>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6">
    <w:nsid w:val="5fa2f78c"/>
    <w:multiLevelType xmlns:w="http://schemas.openxmlformats.org/wordprocessingml/2006/main" w:val="hybridMultilevel"/>
    <w:lvl xmlns:w="http://schemas.openxmlformats.org/wordprocessingml/2006/main" w:ilvl="0">
      <w:start w:val="24"/>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5">
    <w:nsid w:val="3d5f840b"/>
    <w:multiLevelType xmlns:w="http://schemas.openxmlformats.org/wordprocessingml/2006/main" w:val="hybridMultilevel"/>
    <w:lvl xmlns:w="http://schemas.openxmlformats.org/wordprocessingml/2006/main" w:ilvl="0">
      <w:start w:val="23"/>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4">
    <w:nsid w:val="4c6220df"/>
    <w:multiLevelType xmlns:w="http://schemas.openxmlformats.org/wordprocessingml/2006/main" w:val="hybridMultilevel"/>
    <w:lvl xmlns:w="http://schemas.openxmlformats.org/wordprocessingml/2006/main" w:ilvl="0">
      <w:start w:val="22"/>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3">
    <w:nsid w:val="26672004"/>
    <w:multiLevelType xmlns:w="http://schemas.openxmlformats.org/wordprocessingml/2006/main" w:val="hybridMultilevel"/>
    <w:lvl xmlns:w="http://schemas.openxmlformats.org/wordprocessingml/2006/main" w:ilvl="0">
      <w:start w:val="2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2">
    <w:nsid w:val="15b6494d"/>
    <w:multiLevelType xmlns:w="http://schemas.openxmlformats.org/wordprocessingml/2006/main" w:val="hybridMultilevel"/>
    <w:lvl xmlns:w="http://schemas.openxmlformats.org/wordprocessingml/2006/main" w:ilvl="0">
      <w:start w:val="20"/>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1">
    <w:nsid w:val="218ddf87"/>
    <w:multiLevelType xmlns:w="http://schemas.openxmlformats.org/wordprocessingml/2006/main" w:val="hybridMultilevel"/>
    <w:lvl xmlns:w="http://schemas.openxmlformats.org/wordprocessingml/2006/main" w:ilvl="0">
      <w:start w:val="19"/>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0">
    <w:nsid w:val="7fa56b10"/>
    <w:multiLevelType xmlns:w="http://schemas.openxmlformats.org/wordprocessingml/2006/main" w:val="hybridMultilevel"/>
    <w:lvl xmlns:w="http://schemas.openxmlformats.org/wordprocessingml/2006/main" w:ilvl="0">
      <w:start w:val="18"/>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9">
    <w:nsid w:val="3cd20ebb"/>
    <w:multiLevelType xmlns:w="http://schemas.openxmlformats.org/wordprocessingml/2006/main" w:val="hybridMultilevel"/>
    <w:lvl xmlns:w="http://schemas.openxmlformats.org/wordprocessingml/2006/main" w:ilvl="0">
      <w:start w:val="17"/>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8">
    <w:nsid w:val="4ea5173b"/>
    <w:multiLevelType xmlns:w="http://schemas.openxmlformats.org/wordprocessingml/2006/main" w:val="hybridMultilevel"/>
    <w:lvl xmlns:w="http://schemas.openxmlformats.org/wordprocessingml/2006/main" w:ilvl="0">
      <w:start w:val="16"/>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7">
    <w:nsid w:val="38f17a11"/>
    <w:multiLevelType xmlns:w="http://schemas.openxmlformats.org/wordprocessingml/2006/main" w:val="hybridMultilevel"/>
    <w:lvl xmlns:w="http://schemas.openxmlformats.org/wordprocessingml/2006/main" w:ilvl="0">
      <w:start w:val="15"/>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6">
    <w:nsid w:val="6b3d953c"/>
    <w:multiLevelType xmlns:w="http://schemas.openxmlformats.org/wordprocessingml/2006/main" w:val="hybridMultilevel"/>
    <w:lvl xmlns:w="http://schemas.openxmlformats.org/wordprocessingml/2006/main" w:ilvl="0">
      <w:start w:val="14"/>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5">
    <w:nsid w:val="2ec3f331"/>
    <w:multiLevelType xmlns:w="http://schemas.openxmlformats.org/wordprocessingml/2006/main" w:val="hybridMultilevel"/>
    <w:lvl xmlns:w="http://schemas.openxmlformats.org/wordprocessingml/2006/main" w:ilvl="0">
      <w:start w:val="13"/>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4">
    <w:nsid w:val="203e55e5"/>
    <w:multiLevelType xmlns:w="http://schemas.openxmlformats.org/wordprocessingml/2006/main" w:val="hybridMultilevel"/>
    <w:lvl xmlns:w="http://schemas.openxmlformats.org/wordprocessingml/2006/main" w:ilvl="0">
      <w:start w:val="12"/>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3">
    <w:nsid w:val="6cc9d5ee"/>
    <w:multiLevelType xmlns:w="http://schemas.openxmlformats.org/wordprocessingml/2006/main" w:val="hybridMultilevel"/>
    <w:lvl xmlns:w="http://schemas.openxmlformats.org/wordprocessingml/2006/main" w:ilvl="0">
      <w:start w:val="1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2">
    <w:nsid w:val="604be8a5"/>
    <w:multiLevelType xmlns:w="http://schemas.openxmlformats.org/wordprocessingml/2006/main" w:val="hybridMultilevel"/>
    <w:lvl xmlns:w="http://schemas.openxmlformats.org/wordprocessingml/2006/main" w:ilvl="0">
      <w:start w:val="10"/>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1">
    <w:nsid w:val="4f29e215"/>
    <w:multiLevelType xmlns:w="http://schemas.openxmlformats.org/wordprocessingml/2006/main" w:val="hybridMultilevel"/>
    <w:lvl xmlns:w="http://schemas.openxmlformats.org/wordprocessingml/2006/main" w:ilvl="0">
      <w:start w:val="9"/>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0">
    <w:nsid w:val="3ae740ee"/>
    <w:multiLevelType xmlns:w="http://schemas.openxmlformats.org/wordprocessingml/2006/main" w:val="hybridMultilevel"/>
    <w:lvl xmlns:w="http://schemas.openxmlformats.org/wordprocessingml/2006/main" w:ilvl="0">
      <w:start w:val="8"/>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39">
    <w:nsid w:val="3b6ac001"/>
    <w:multiLevelType xmlns:w="http://schemas.openxmlformats.org/wordprocessingml/2006/main" w:val="hybridMultilevel"/>
    <w:lvl xmlns:w="http://schemas.openxmlformats.org/wordprocessingml/2006/main" w:ilvl="0">
      <w:start w:val="7"/>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38">
    <w:nsid w:val="56eb227c"/>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5feb9d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1dacf2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3a72f4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c001e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04cab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b647e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7f3591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ec0c6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0e706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645012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3a27f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4249a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35c2f9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4dec5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5d525a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3dbe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4322b9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119def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10dbb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baf81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32362e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b73e0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1e1f9e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b730f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bb363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a32a7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1f425f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b43f0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0993e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9b589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dc46a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578f2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a655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413e0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76798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3ceed191"/>
  </w:abstractNum>
  <w:abstractNum w:abstractNumId="2">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16ce1e6b"/>
  </w:abstractNum>
  <w:num w:numId="93">
    <w:abstractNumId w:val="93"/>
  </w:num>
  <w:num w:numId="92">
    <w:abstractNumId w:val="92"/>
  </w:num>
  <w:num w:numId="91">
    <w:abstractNumId w:val="91"/>
  </w:num>
  <w:num w:numId="90">
    <w:abstractNumId w:val="90"/>
  </w:num>
  <w:num w:numId="89">
    <w:abstractNumId w:val="89"/>
  </w:num>
  <w:num w:numId="88">
    <w:abstractNumId w:val="88"/>
  </w:num>
  <w:num w:numId="87">
    <w:abstractNumId w:val="87"/>
  </w:num>
  <w:num w:numId="86">
    <w:abstractNumId w:val="86"/>
  </w:num>
  <w:num w:numId="85">
    <w:abstractNumId w:val="85"/>
  </w:num>
  <w:num w:numId="84">
    <w:abstractNumId w:val="84"/>
  </w:num>
  <w:num w:numId="83">
    <w:abstractNumId w:val="83"/>
  </w:num>
  <w:num w:numId="82">
    <w:abstractNumId w:val="82"/>
  </w:num>
  <w:num w:numId="81">
    <w:abstractNumId w:val="81"/>
  </w:num>
  <w:num w:numId="80">
    <w:abstractNumId w:val="80"/>
  </w:num>
  <w:num w:numId="79">
    <w:abstractNumId w:val="79"/>
  </w:num>
  <w:num w:numId="78">
    <w:abstractNumId w:val="78"/>
  </w:num>
  <w:num w:numId="77">
    <w:abstractNumId w:val="77"/>
  </w:num>
  <w:num w:numId="76">
    <w:abstractNumId w:val="76"/>
  </w:num>
  <w:num w:numId="75">
    <w:abstractNumId w:val="75"/>
  </w:num>
  <w:num w:numId="74">
    <w:abstractNumId w:val="74"/>
  </w:num>
  <w:num w:numId="73">
    <w:abstractNumId w:val="73"/>
  </w:num>
  <w:num w:numId="72">
    <w:abstractNumId w:val="72"/>
  </w:num>
  <w:num w:numId="71">
    <w:abstractNumId w:val="71"/>
  </w:num>
  <w:num w:numId="70">
    <w:abstractNumId w:val="70"/>
  </w:num>
  <w:num w:numId="69">
    <w:abstractNumId w:val="69"/>
  </w:num>
  <w:num w:numId="68">
    <w:abstractNumId w:val="68"/>
  </w:num>
  <w:num w:numId="67">
    <w:abstractNumId w:val="67"/>
  </w:num>
  <w:num w:numId="66">
    <w:abstractNumId w:val="66"/>
  </w:num>
  <w:num w:numId="65">
    <w:abstractNumId w:val="65"/>
  </w:num>
  <w:num w:numId="64">
    <w:abstractNumId w:val="64"/>
  </w: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1">
    <w:abstractNumId w:val="1"/>
  </w:num>
  <w:num w:numId="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60194533"/>
    <w:rsid w:val="0225ECE4"/>
    <w:rsid w:val="039D9786"/>
    <w:rsid w:val="047FFE4E"/>
    <w:rsid w:val="062B70CF"/>
    <w:rsid w:val="065D2B4E"/>
    <w:rsid w:val="0720FEC0"/>
    <w:rsid w:val="0A5E9A5D"/>
    <w:rsid w:val="0EDB410B"/>
    <w:rsid w:val="13BFF2BC"/>
    <w:rsid w:val="163B44C8"/>
    <w:rsid w:val="196BF644"/>
    <w:rsid w:val="1A21012B"/>
    <w:rsid w:val="1F69B2C5"/>
    <w:rsid w:val="1F9B9032"/>
    <w:rsid w:val="1FA3C713"/>
    <w:rsid w:val="211D7846"/>
    <w:rsid w:val="21FEDDBB"/>
    <w:rsid w:val="2398B73F"/>
    <w:rsid w:val="24C0674A"/>
    <w:rsid w:val="256F7CC4"/>
    <w:rsid w:val="263CEBCA"/>
    <w:rsid w:val="2AA45F13"/>
    <w:rsid w:val="2EA036D7"/>
    <w:rsid w:val="2FE7300F"/>
    <w:rsid w:val="3029DF3D"/>
    <w:rsid w:val="3118B839"/>
    <w:rsid w:val="3482CE34"/>
    <w:rsid w:val="3559BEBD"/>
    <w:rsid w:val="3DAE86D3"/>
    <w:rsid w:val="3E0441A5"/>
    <w:rsid w:val="3E9CC171"/>
    <w:rsid w:val="408F3AEB"/>
    <w:rsid w:val="492E0555"/>
    <w:rsid w:val="49854F2B"/>
    <w:rsid w:val="4B412F37"/>
    <w:rsid w:val="4B84CD07"/>
    <w:rsid w:val="4C6CA547"/>
    <w:rsid w:val="4D04E9FE"/>
    <w:rsid w:val="59F43C61"/>
    <w:rsid w:val="5A016816"/>
    <w:rsid w:val="5E39E7F7"/>
    <w:rsid w:val="5EBAB614"/>
    <w:rsid w:val="60194533"/>
    <w:rsid w:val="67557762"/>
    <w:rsid w:val="6A3FE32A"/>
    <w:rsid w:val="6B1794DD"/>
    <w:rsid w:val="6C039B90"/>
    <w:rsid w:val="6C43079D"/>
    <w:rsid w:val="6C64A042"/>
    <w:rsid w:val="6C9DD5B7"/>
    <w:rsid w:val="6E9C765D"/>
    <w:rsid w:val="6EC0EE86"/>
    <w:rsid w:val="723A286C"/>
    <w:rsid w:val="729D8856"/>
    <w:rsid w:val="7C337CDB"/>
    <w:rsid w:val="7DAFEC08"/>
  </w:rsids>
  <w:clrSchemeMapping w:bg1="light1" w:t1="dark1" w:bg2="light2" w:t2="dark2" w:accent1="accent1" w:accent2="accent2" w:accent3="accent3" w:accent4="accent4" w:accent5="accent5" w:accent6="accent6" w:hyperlink="hyperlink" w:followedHyperlink="followedHyperlink"/>
  <w14:docId w14:val="2B56ABBC"/>
  <w15:docId w15:val="{693AC5E7-FDEA-43C6-82D8-5EF36A5E570A}"/>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Calibri" w:hAnsi="Calibri" w:eastAsia="Calibri" w:cs="Calibri"/>
        <w:sz w:val="22"/>
        <w:szCs w:val="22"/>
        <w:lang w:val="en_GB"/>
      </w:rPr>
    </w:rPrDefault>
    <w:pPrDefault>
      <w:pPr>
        <w:spacing w:after="160" w:line="259"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80" w:after="120" w:lineRule="auto"/>
    </w:pPr>
    <w:rPr>
      <w:b w:val="1"/>
      <w:bCs w:val="1"/>
      <w:sz w:val="48"/>
      <w:szCs w:val="48"/>
    </w:rPr>
  </w:style>
  <w:style w:type="paragraph" w:styleId="Heading2">
    <w:name w:val="heading 2"/>
    <w:basedOn w:val="Normal"/>
    <w:next w:val="Normal"/>
    <w:pPr>
      <w:keepNext w:val="1"/>
      <w:keepLines w:val="1"/>
      <w:pageBreakBefore w:val="0"/>
      <w:spacing w:before="360" w:after="80" w:lineRule="auto"/>
    </w:pPr>
    <w:rPr>
      <w:b w:val="1"/>
      <w:bCs w:val="1"/>
      <w:sz w:val="36"/>
      <w:szCs w:val="36"/>
    </w:rPr>
  </w:style>
  <w:style w:type="paragraph" w:styleId="Heading3">
    <w:name w:val="heading 3"/>
    <w:basedOn w:val="Normal"/>
    <w:next w:val="Normal"/>
    <w:pPr>
      <w:keepNext w:val="1"/>
      <w:keepLines w:val="1"/>
      <w:pageBreakBefore w:val="0"/>
      <w:spacing w:before="280" w:after="80" w:lineRule="auto"/>
    </w:pPr>
    <w:rPr>
      <w:b w:val="1"/>
      <w:bCs w:val="1"/>
      <w:sz w:val="28"/>
      <w:szCs w:val="28"/>
    </w:rPr>
  </w:style>
  <w:style w:type="paragraph" w:styleId="Heading4">
    <w:name w:val="heading 4"/>
    <w:basedOn w:val="Normal"/>
    <w:next w:val="Normal"/>
    <w:pPr>
      <w:keepNext w:val="1"/>
      <w:keepLines w:val="1"/>
      <w:pageBreakBefore w:val="0"/>
      <w:spacing w:before="240" w:after="40" w:lineRule="auto"/>
    </w:pPr>
    <w:rPr>
      <w:b w:val="1"/>
      <w:bCs w:val="1"/>
      <w:sz w:val="24"/>
      <w:szCs w:val="24"/>
    </w:rPr>
  </w:style>
  <w:style w:type="paragraph" w:styleId="Heading5">
    <w:name w:val="heading 5"/>
    <w:basedOn w:val="Normal"/>
    <w:next w:val="Normal"/>
    <w:pPr>
      <w:keepNext w:val="1"/>
      <w:keepLines w:val="1"/>
      <w:pageBreakBefore w:val="0"/>
      <w:spacing w:before="220" w:after="40" w:lineRule="auto"/>
    </w:pPr>
    <w:rPr>
      <w:b w:val="1"/>
      <w:bCs w:val="1"/>
      <w:sz w:val="22"/>
      <w:szCs w:val="22"/>
    </w:rPr>
  </w:style>
  <w:style w:type="paragraph" w:styleId="Heading6">
    <w:name w:val="heading 6"/>
    <w:basedOn w:val="Normal"/>
    <w:next w:val="Normal"/>
    <w:pPr>
      <w:keepNext w:val="1"/>
      <w:keepLines w:val="1"/>
      <w:pageBreakBefore w:val="0"/>
      <w:spacing w:before="200" w:after="40" w:lineRule="auto"/>
    </w:pPr>
    <w:rPr>
      <w:b w:val="1"/>
      <w:bCs w:val="1"/>
      <w:sz w:val="20"/>
      <w:szCs w:val="20"/>
    </w:rPr>
  </w:style>
  <w:style w:type="paragraph" w:styleId="Title">
    <w:name w:val="Title"/>
    <w:basedOn w:val="Normal"/>
    <w:next w:val="Normal"/>
    <w:pPr>
      <w:keepNext w:val="1"/>
      <w:keepLines w:val="1"/>
      <w:pageBreakBefore w:val="0"/>
      <w:spacing w:before="480" w:after="120" w:lineRule="auto"/>
    </w:pPr>
    <w:rPr>
      <w:b w:val="1"/>
      <w:bCs w:val="1"/>
      <w:sz w:val="72"/>
      <w:szCs w:val="72"/>
    </w:rPr>
  </w:style>
  <w:style w:type="paragraph" w:styleId="Subtitle">
    <w:name w:val="Subtitle"/>
    <w:basedOn w:val="Normal"/>
    <w:next w:val="Normal"/>
    <w:pPr>
      <w:keepNext w:val="1"/>
      <w:keepLines w:val="1"/>
      <w:pageBreakBefore w:val="0"/>
      <w:spacing w:before="360" w:after="80" w:lineRule="auto"/>
    </w:pPr>
    <w:rPr>
      <w:rFonts w:ascii="Georgia" w:hAnsi="Georgia" w:eastAsia="Georgia" w:cs="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ListParagraph">
    <w:uiPriority w:val="34"/>
    <w:name w:val="List Paragraph"/>
    <w:basedOn w:val="Normal"/>
    <w:qFormat/>
    <w:rsid w:val="6C43079D"/>
    <w:pPr>
      <w:spacing/>
      <w:ind w:left="720"/>
      <w:contextualSpacing/>
    </w:pPr>
  </w:style>
</w:style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fontTable" Target="fontTable.xml" Id="rId3" /><Relationship Type="http://schemas.openxmlformats.org/officeDocument/2006/relationships/customXml" Target="../customXml/item1.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header" Target="header2.xml" Id="rId9" /><Relationship Type="http://schemas.openxmlformats.org/officeDocument/2006/relationships/customXml" Target="../customXml/item3.xml" Id="rId14"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2777F4BD659489987D3AF9A79B629" ma:contentTypeVersion="16" ma:contentTypeDescription="Create a new document." ma:contentTypeScope="" ma:versionID="7c3b1a5ee4cd64c8e28ed7f3a679d2d5">
  <xsd:schema xmlns:xsd="http://www.w3.org/2001/XMLSchema" xmlns:xs="http://www.w3.org/2001/XMLSchema" xmlns:p="http://schemas.microsoft.com/office/2006/metadata/properties" xmlns:ns2="7410f791-1dd3-4651-ab2f-f0689a2cedc2" xmlns:ns3="96e2b771-4bb3-4d6e-96c5-1e0c108901ad" targetNamespace="http://schemas.microsoft.com/office/2006/metadata/properties" ma:root="true" ma:fieldsID="85da0bcba113a895a6345faac3b3afca" ns2:_="" ns3:_="">
    <xsd:import namespace="7410f791-1dd3-4651-ab2f-f0689a2cedc2"/>
    <xsd:import namespace="96e2b771-4bb3-4d6e-96c5-1e0c108901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0f791-1dd3-4651-ab2f-f0689a2ce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0d0eb88-04c7-450d-8c84-9c27b6599e2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e2b771-4bb3-4d6e-96c5-1e0c108901a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f2bda5-b64b-4745-8682-07b8c7b0c532}" ma:internalName="TaxCatchAll" ma:showField="CatchAllData" ma:web="96e2b771-4bb3-4d6e-96c5-1e0c108901a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e2b771-4bb3-4d6e-96c5-1e0c108901ad" xsi:nil="true"/>
    <lcf76f155ced4ddcb4097134ff3c332f xmlns="7410f791-1dd3-4651-ab2f-f0689a2ced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B28EC8-086F-4B13-A418-938954267821}"/>
</file>

<file path=customXml/itemProps2.xml><?xml version="1.0" encoding="utf-8"?>
<ds:datastoreItem xmlns:ds="http://schemas.openxmlformats.org/officeDocument/2006/customXml" ds:itemID="{901433DC-A710-47E0-BB61-3A0DEFBB5F8A}"/>
</file>

<file path=customXml/itemProps3.xml><?xml version="1.0" encoding="utf-8"?>
<ds:datastoreItem xmlns:ds="http://schemas.openxmlformats.org/officeDocument/2006/customXml" ds:itemID="{FAF3423E-B44C-4980-AC23-32C87B59E8C9}"/>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0x010100A822777F4BD659489987D3AF9A79B629</vt:lpwstr>
  </property>
  <property fmtid="{D5CDD505-2E9C-101B-9397-08002B2CF9AE}" pid="3" name="MediaServiceImageTags">
    <vt:lpwstr>MediaServiceImageTags</vt:lpwstr>
  </property>
  <property fmtid="{D5CDD505-2E9C-101B-9397-08002B2CF9AE}" pid="4" name="Order">
    <vt:lpwstr>1146000</vt:lpwstr>
  </property>
  <property fmtid="{D5CDD505-2E9C-101B-9397-08002B2CF9AE}" pid="5" name="xd_Signature">
    <vt:lpwstr>false</vt:lpwstr>
  </property>
  <property fmtid="{D5CDD505-2E9C-101B-9397-08002B2CF9AE}" pid="6" name="xd_ProgID">
    <vt:lpwstr>xd_ProgID</vt:lpwstr>
  </property>
  <property fmtid="{D5CDD505-2E9C-101B-9397-08002B2CF9AE}" pid="7" name="ComplianceAssetId">
    <vt:lpwstr>ComplianceAssetId</vt:lpwstr>
  </property>
  <property fmtid="{D5CDD505-2E9C-101B-9397-08002B2CF9AE}" pid="8" name="TemplateUrl">
    <vt:lpwstr>TemplateUrl</vt:lpwstr>
  </property>
  <property fmtid="{D5CDD505-2E9C-101B-9397-08002B2CF9AE}" pid="9" name="_ExtendedDescription">
    <vt:lpwstr>_ExtendedDescription</vt:lpwstr>
  </property>
  <property fmtid="{D5CDD505-2E9C-101B-9397-08002B2CF9AE}" pid="10" name="TriggerFlowInfo">
    <vt:lpwstr>TriggerFlowInfo</vt:lpwstr>
  </property>
</Properties>
</file>