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40c99b84f6b64b64" /><Relationship Type="http://schemas.openxmlformats.org/package/2006/relationships/metadata/core-properties" Target="package/services/metadata/core-properties/6ec79332122d437b92174fa39f6576ae.psmdcp" Id="R0f4b7d9a1fd84a75"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P="063EAA49" w:rsidRDefault="00000000" w14:paraId="0000009A" wp14:textId="02E22D9E">
      <w:pPr>
        <w:rPr>
          <w:rFonts w:ascii="Arial" w:hAnsi="Arial" w:eastAsia="Arial" w:cs="Arial"/>
          <w:color w:val="000000"/>
          <w:sz w:val="24"/>
          <w:szCs w:val="24"/>
          <w:rtl w:val="0"/>
          <w:lang w:val="en-US"/>
        </w:rPr>
      </w:pPr>
    </w:p>
    <w:p w:rsidR="74FF77B9" w:rsidP="0AAAD80B" w:rsidRDefault="74FF77B9" w14:paraId="4B58EDAB" w14:textId="40AC3FAD">
      <w:pPr>
        <w:spacing w:before="240" w:beforeAutospacing="off" w:after="240" w:afterAutospacing="off"/>
        <w:rPr>
          <w:rFonts w:ascii="Arial" w:hAnsi="Arial" w:eastAsia="Arial" w:cs="Arial"/>
          <w:b w:val="1"/>
          <w:bCs w:val="1"/>
          <w:noProof w:val="0"/>
          <w:sz w:val="28"/>
          <w:szCs w:val="28"/>
          <w:lang w:val="en-US"/>
        </w:rPr>
      </w:pPr>
      <w:r w:rsidRPr="0AAAD80B" w:rsidR="74FF77B9">
        <w:rPr>
          <w:rFonts w:ascii="Arial" w:hAnsi="Arial" w:eastAsia="Arial" w:cs="Arial"/>
          <w:b w:val="1"/>
          <w:bCs w:val="1"/>
          <w:noProof w:val="0"/>
          <w:sz w:val="28"/>
          <w:szCs w:val="28"/>
          <w:lang w:val="en-US"/>
        </w:rPr>
        <w:t>Curriculum Policy</w:t>
      </w:r>
    </w:p>
    <w:p w:rsidR="74FF77B9" w:rsidP="0AAAD80B" w:rsidRDefault="74FF77B9" w14:paraId="0EB04F9F" w14:textId="63440A4B">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b w:val="1"/>
          <w:bCs w:val="1"/>
          <w:noProof w:val="0"/>
          <w:sz w:val="24"/>
          <w:szCs w:val="24"/>
          <w:lang w:val="en-US"/>
        </w:rPr>
        <w:t>Category:</w:t>
      </w:r>
      <w:r w:rsidRPr="0AAAD80B" w:rsidR="74FF77B9">
        <w:rPr>
          <w:rFonts w:ascii="Arial" w:hAnsi="Arial" w:eastAsia="Arial" w:cs="Arial"/>
          <w:noProof w:val="0"/>
          <w:sz w:val="24"/>
          <w:szCs w:val="24"/>
          <w:lang w:val="en-US"/>
        </w:rPr>
        <w:t xml:space="preserve"> Curriculum, Teaching and Assessment</w:t>
      </w:r>
    </w:p>
    <w:p w:rsidR="74FF77B9" w:rsidP="0AAAD80B" w:rsidRDefault="74FF77B9" w14:paraId="29546205" w14:textId="511A2E40">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b w:val="1"/>
          <w:bCs w:val="1"/>
          <w:noProof w:val="0"/>
          <w:sz w:val="24"/>
          <w:szCs w:val="24"/>
          <w:lang w:val="en-US"/>
        </w:rPr>
        <w:t>Author and Responsible Manager:</w:t>
      </w:r>
      <w:r w:rsidRPr="0AAAD80B" w:rsidR="74FF77B9">
        <w:rPr>
          <w:rFonts w:ascii="Arial" w:hAnsi="Arial" w:eastAsia="Arial" w:cs="Arial"/>
          <w:noProof w:val="0"/>
          <w:sz w:val="24"/>
          <w:szCs w:val="24"/>
          <w:lang w:val="en-US"/>
        </w:rPr>
        <w:t xml:space="preserve"> Headteacher</w:t>
      </w:r>
    </w:p>
    <w:p w:rsidR="74FF77B9" w:rsidP="0AAAD80B" w:rsidRDefault="74FF77B9" w14:paraId="4802B262" w14:textId="44D84346">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b w:val="1"/>
          <w:bCs w:val="1"/>
          <w:noProof w:val="0"/>
          <w:sz w:val="24"/>
          <w:szCs w:val="24"/>
          <w:lang w:val="en-US"/>
        </w:rPr>
        <w:t>Manual ID Number:</w:t>
      </w:r>
      <w:r w:rsidRPr="0AAAD80B" w:rsidR="74FF77B9">
        <w:rPr>
          <w:rFonts w:ascii="Arial" w:hAnsi="Arial" w:eastAsia="Arial" w:cs="Arial"/>
          <w:noProof w:val="0"/>
          <w:sz w:val="24"/>
          <w:szCs w:val="24"/>
          <w:lang w:val="en-US"/>
        </w:rPr>
        <w:t xml:space="preserve"> BSA055</w:t>
      </w:r>
    </w:p>
    <w:p w:rsidR="74FF77B9" w:rsidP="0AAAD80B" w:rsidRDefault="74FF77B9" w14:paraId="1D78715F" w14:textId="693CA9C0">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b w:val="1"/>
          <w:bCs w:val="1"/>
          <w:noProof w:val="0"/>
          <w:sz w:val="24"/>
          <w:szCs w:val="24"/>
          <w:lang w:val="en-US"/>
        </w:rPr>
        <w:t>Version No:</w:t>
      </w:r>
      <w:r w:rsidRPr="0AAAD80B" w:rsidR="74FF77B9">
        <w:rPr>
          <w:rFonts w:ascii="Arial" w:hAnsi="Arial" w:eastAsia="Arial" w:cs="Arial"/>
          <w:noProof w:val="0"/>
          <w:sz w:val="24"/>
          <w:szCs w:val="24"/>
          <w:lang w:val="en-US"/>
        </w:rPr>
        <w:t xml:space="preserve"> 2</w:t>
      </w:r>
    </w:p>
    <w:p w:rsidR="74FF77B9" w:rsidP="0AAAD80B" w:rsidRDefault="74FF77B9" w14:paraId="7DAE0B7F" w14:textId="2E60F345">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b w:val="1"/>
          <w:bCs w:val="1"/>
          <w:noProof w:val="0"/>
          <w:sz w:val="24"/>
          <w:szCs w:val="24"/>
          <w:lang w:val="en-US"/>
        </w:rPr>
        <w:t>Date Approved:</w:t>
      </w:r>
      <w:r w:rsidRPr="0AAAD80B" w:rsidR="74FF77B9">
        <w:rPr>
          <w:rFonts w:ascii="Arial" w:hAnsi="Arial" w:eastAsia="Arial" w:cs="Arial"/>
          <w:noProof w:val="0"/>
          <w:sz w:val="24"/>
          <w:szCs w:val="24"/>
          <w:lang w:val="en-US"/>
        </w:rPr>
        <w:t xml:space="preserve"> 30/06/2026</w:t>
      </w:r>
    </w:p>
    <w:p w:rsidR="74FF77B9" w:rsidP="0AAAD80B" w:rsidRDefault="74FF77B9" w14:paraId="280D7904" w14:textId="2BFF291E">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b w:val="1"/>
          <w:bCs w:val="1"/>
          <w:noProof w:val="0"/>
          <w:sz w:val="24"/>
          <w:szCs w:val="24"/>
          <w:lang w:val="en-US"/>
        </w:rPr>
        <w:t>Next Review Due:</w:t>
      </w:r>
      <w:r w:rsidRPr="0AAAD80B" w:rsidR="74FF77B9">
        <w:rPr>
          <w:rFonts w:ascii="Arial" w:hAnsi="Arial" w:eastAsia="Arial" w:cs="Arial"/>
          <w:noProof w:val="0"/>
          <w:sz w:val="24"/>
          <w:szCs w:val="24"/>
          <w:lang w:val="en-US"/>
        </w:rPr>
        <w:t xml:space="preserve"> 30/06/2027</w:t>
      </w:r>
    </w:p>
    <w:p w:rsidR="74FF77B9" w:rsidP="0AAAD80B" w:rsidRDefault="74FF77B9" w14:paraId="0C3DCB4B" w14:textId="672B9608">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b w:val="1"/>
          <w:bCs w:val="1"/>
          <w:noProof w:val="0"/>
          <w:sz w:val="24"/>
          <w:szCs w:val="24"/>
          <w:lang w:val="en-US"/>
        </w:rPr>
        <w:t>Approved By:</w:t>
      </w:r>
      <w:r w:rsidRPr="0AAAD80B" w:rsidR="74FF77B9">
        <w:rPr>
          <w:rFonts w:ascii="Arial" w:hAnsi="Arial" w:eastAsia="Arial" w:cs="Arial"/>
          <w:noProof w:val="0"/>
          <w:sz w:val="24"/>
          <w:szCs w:val="24"/>
          <w:lang w:val="en-US"/>
        </w:rPr>
        <w:t xml:space="preserve"> Headteacher / Proprietor</w:t>
      </w:r>
    </w:p>
    <w:p w:rsidR="74FF77B9" w:rsidP="0AAAD80B" w:rsidRDefault="74FF77B9" w14:paraId="467C33D5" w14:textId="0B8A3781">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b w:val="1"/>
          <w:bCs w:val="1"/>
          <w:noProof w:val="0"/>
          <w:sz w:val="24"/>
          <w:szCs w:val="24"/>
          <w:lang w:val="en-US"/>
        </w:rPr>
        <w:t>Applicable to:</w:t>
      </w:r>
      <w:r w:rsidRPr="0AAAD80B" w:rsidR="74FF77B9">
        <w:rPr>
          <w:rFonts w:ascii="Arial" w:hAnsi="Arial" w:eastAsia="Arial" w:cs="Arial"/>
          <w:noProof w:val="0"/>
          <w:sz w:val="24"/>
          <w:szCs w:val="24"/>
          <w:lang w:val="en-US"/>
        </w:rPr>
        <w:t xml:space="preserve"> Staff, Students, Parents, Carers, Commissioning Schools and Local Authorities</w:t>
      </w:r>
    </w:p>
    <w:p w:rsidR="74FF77B9" w:rsidP="0AAAD80B" w:rsidRDefault="74FF77B9" w14:paraId="54C6FABC" w14:textId="6DD47D67">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b w:val="1"/>
          <w:bCs w:val="1"/>
          <w:noProof w:val="0"/>
          <w:sz w:val="24"/>
          <w:szCs w:val="24"/>
          <w:lang w:val="en-US"/>
        </w:rPr>
        <w:t>Publication:</w:t>
      </w:r>
      <w:r w:rsidRPr="0AAAD80B" w:rsidR="74FF77B9">
        <w:rPr>
          <w:rFonts w:ascii="Arial" w:hAnsi="Arial" w:eastAsia="Arial" w:cs="Arial"/>
          <w:noProof w:val="0"/>
          <w:sz w:val="24"/>
          <w:szCs w:val="24"/>
          <w:lang w:val="en-US"/>
        </w:rPr>
        <w:t xml:space="preserve"> Staff SharePoint and Website</w:t>
      </w:r>
    </w:p>
    <w:p w:rsidR="74FF77B9" w:rsidP="0AAAD80B" w:rsidRDefault="74FF77B9" w14:paraId="76A918E0" w14:textId="10056A22">
      <w:pPr>
        <w:pStyle w:val="Heading1"/>
        <w:spacing w:before="322" w:beforeAutospacing="off" w:after="322" w:afterAutospacing="off"/>
      </w:pPr>
      <w:r w:rsidRPr="0AAAD80B" w:rsidR="74FF77B9">
        <w:rPr>
          <w:rFonts w:ascii="Arial" w:hAnsi="Arial" w:eastAsia="Arial" w:cs="Arial"/>
          <w:b w:val="1"/>
          <w:bCs w:val="1"/>
          <w:noProof w:val="0"/>
          <w:sz w:val="48"/>
          <w:szCs w:val="48"/>
          <w:lang w:val="en-US"/>
        </w:rPr>
        <w:t>1. Curriculum Vision</w:t>
      </w:r>
    </w:p>
    <w:p w:rsidR="74FF77B9" w:rsidP="0AAAD80B" w:rsidRDefault="74FF77B9" w14:paraId="47371955" w14:textId="4757D88A">
      <w:pPr>
        <w:spacing w:before="240" w:beforeAutospacing="off" w:after="240" w:afterAutospacing="off"/>
      </w:pPr>
      <w:r w:rsidRPr="0AAAD80B" w:rsidR="74FF77B9">
        <w:rPr>
          <w:rFonts w:ascii="Arial" w:hAnsi="Arial" w:eastAsia="Arial" w:cs="Arial"/>
          <w:noProof w:val="0"/>
          <w:sz w:val="24"/>
          <w:szCs w:val="24"/>
          <w:lang w:val="en-US"/>
        </w:rPr>
        <w:t>At Blackpool Skills Academy, we believe that every young person deserves an ambitious, engaging and relevant education, regardless of their previous educational experiences or starting point.</w:t>
      </w:r>
    </w:p>
    <w:p w:rsidR="74FF77B9" w:rsidP="0AAAD80B" w:rsidRDefault="74FF77B9" w14:paraId="3AE76649" w14:textId="07F7C771">
      <w:pPr>
        <w:spacing w:before="240" w:beforeAutospacing="off" w:after="240" w:afterAutospacing="off"/>
      </w:pPr>
      <w:r w:rsidRPr="0AAAD80B" w:rsidR="74FF77B9">
        <w:rPr>
          <w:rFonts w:ascii="Arial" w:hAnsi="Arial" w:eastAsia="Arial" w:cs="Arial"/>
          <w:noProof w:val="0"/>
          <w:sz w:val="24"/>
          <w:szCs w:val="24"/>
          <w:lang w:val="en-US"/>
        </w:rPr>
        <w:t>Our curriculum is designed to help pupils rebuild confidence, develop knowledge and skills, experience success and prepare for successful adult lives. We recognise that many pupils join the Academy having experienced disrupted education, low attendance, gaps in learning or social, emotional and mental health needs. Our curriculum therefore combines high expectations with personalised support, ensuring every pupil can make meaningful progress from their individual starting point.</w:t>
      </w:r>
    </w:p>
    <w:p w:rsidR="74FF77B9" w:rsidP="0AAAD80B" w:rsidRDefault="74FF77B9" w14:paraId="16F6C2A0" w14:textId="37CB7572">
      <w:pPr>
        <w:spacing w:before="240" w:beforeAutospacing="off" w:after="240" w:afterAutospacing="off"/>
      </w:pPr>
      <w:r w:rsidRPr="0AAAD80B" w:rsidR="74FF77B9">
        <w:rPr>
          <w:rFonts w:ascii="Arial" w:hAnsi="Arial" w:eastAsia="Arial" w:cs="Arial"/>
          <w:noProof w:val="0"/>
          <w:sz w:val="24"/>
          <w:szCs w:val="24"/>
          <w:lang w:val="en-US"/>
        </w:rPr>
        <w:t>The curriculum balances academic learning, personal development and vocational education, enabling pupils to achieve recognised qualifications whilst developing the character, resilience and employability skills required for future success.</w:t>
      </w:r>
    </w:p>
    <w:p w:rsidR="74FF77B9" w:rsidP="0AAAD80B" w:rsidRDefault="74FF77B9" w14:paraId="0B7276F1" w14:textId="52A20E90">
      <w:pPr>
        <w:spacing w:before="240" w:beforeAutospacing="off" w:after="240" w:afterAutospacing="off"/>
      </w:pPr>
      <w:r w:rsidRPr="0AAAD80B" w:rsidR="74FF77B9">
        <w:rPr>
          <w:rFonts w:ascii="Arial" w:hAnsi="Arial" w:eastAsia="Arial" w:cs="Arial"/>
          <w:noProof w:val="0"/>
          <w:sz w:val="24"/>
          <w:szCs w:val="24"/>
          <w:lang w:val="en-US"/>
        </w:rPr>
        <w:t>Learning is carefully sequenced so that knowledge and skills build progressively over time. Teachers use evidence-informed approaches, regular assessment and adaptive teaching to ensure that pupils retain knowledge, develop understanding and apply their learning confidently in real-life contexts.</w:t>
      </w:r>
    </w:p>
    <w:p w:rsidR="74FF77B9" w:rsidP="0AAAD80B" w:rsidRDefault="74FF77B9" w14:paraId="3312D422" w14:textId="411BBBA5">
      <w:pPr>
        <w:spacing w:before="240" w:beforeAutospacing="off" w:after="240" w:afterAutospacing="off"/>
      </w:pPr>
      <w:r w:rsidRPr="0AAAD80B" w:rsidR="74FF77B9">
        <w:rPr>
          <w:rFonts w:ascii="Arial" w:hAnsi="Arial" w:eastAsia="Arial" w:cs="Arial"/>
          <w:noProof w:val="0"/>
          <w:sz w:val="24"/>
          <w:szCs w:val="24"/>
          <w:lang w:val="en-US"/>
        </w:rPr>
        <w:t>Through strong partnerships with employers, commissioning schools, Local Authorities, parents and carers, Blackpool Skills Academy prepares pupils for further education, apprenticeships, employment and positive participation in society.</w:t>
      </w:r>
    </w:p>
    <w:p w:rsidR="74FF77B9" w:rsidP="0AAAD80B" w:rsidRDefault="74FF77B9" w14:paraId="1DB58871" w14:textId="4F71A7D3">
      <w:pPr>
        <w:pStyle w:val="Heading1"/>
        <w:spacing w:before="322" w:beforeAutospacing="off" w:after="322" w:afterAutospacing="off"/>
      </w:pPr>
      <w:r w:rsidRPr="0AAAD80B" w:rsidR="74FF77B9">
        <w:rPr>
          <w:rFonts w:ascii="Arial" w:hAnsi="Arial" w:eastAsia="Arial" w:cs="Arial"/>
          <w:b w:val="1"/>
          <w:bCs w:val="1"/>
          <w:noProof w:val="0"/>
          <w:sz w:val="48"/>
          <w:szCs w:val="48"/>
          <w:lang w:val="en-US"/>
        </w:rPr>
        <w:t>2. Curriculum Intent</w:t>
      </w:r>
    </w:p>
    <w:p w:rsidR="74FF77B9" w:rsidP="0AAAD80B" w:rsidRDefault="74FF77B9" w14:paraId="5B3301F8" w14:textId="452419E6">
      <w:pPr>
        <w:spacing w:before="240" w:beforeAutospacing="off" w:after="240" w:afterAutospacing="off"/>
      </w:pPr>
      <w:r w:rsidRPr="0AAAD80B" w:rsidR="74FF77B9">
        <w:rPr>
          <w:rFonts w:ascii="Arial" w:hAnsi="Arial" w:eastAsia="Arial" w:cs="Arial"/>
          <w:noProof w:val="0"/>
          <w:sz w:val="24"/>
          <w:szCs w:val="24"/>
          <w:lang w:val="en-US"/>
        </w:rPr>
        <w:t>The curriculum at Blackpool Skills Academy is built around three interconnected pillars.</w:t>
      </w:r>
    </w:p>
    <w:p w:rsidR="74FF77B9" w:rsidP="0AAAD80B" w:rsidRDefault="74FF77B9" w14:paraId="3B8941E2" w14:textId="288FA822">
      <w:pPr>
        <w:pStyle w:val="Heading2"/>
        <w:spacing w:before="299" w:beforeAutospacing="off" w:after="299" w:afterAutospacing="off"/>
      </w:pPr>
      <w:r w:rsidRPr="0AAAD80B" w:rsidR="74FF77B9">
        <w:rPr>
          <w:rFonts w:ascii="Arial" w:hAnsi="Arial" w:eastAsia="Arial" w:cs="Arial"/>
          <w:b w:val="1"/>
          <w:bCs w:val="1"/>
          <w:noProof w:val="0"/>
          <w:sz w:val="36"/>
          <w:szCs w:val="36"/>
          <w:lang w:val="en-US"/>
        </w:rPr>
        <w:t>Academic Excellence</w:t>
      </w:r>
    </w:p>
    <w:p w:rsidR="74FF77B9" w:rsidP="0AAAD80B" w:rsidRDefault="74FF77B9" w14:paraId="18AD4003" w14:textId="6C3B8B9F">
      <w:pPr>
        <w:spacing w:before="240" w:beforeAutospacing="off" w:after="240" w:afterAutospacing="off"/>
      </w:pPr>
      <w:r w:rsidRPr="0AAAD80B" w:rsidR="74FF77B9">
        <w:rPr>
          <w:rFonts w:ascii="Arial" w:hAnsi="Arial" w:eastAsia="Arial" w:cs="Arial"/>
          <w:noProof w:val="0"/>
          <w:sz w:val="24"/>
          <w:szCs w:val="24"/>
          <w:lang w:val="en-US"/>
        </w:rPr>
        <w:t>Every pupil will develop secure knowledge, understanding and skills in English, mathematics, science and the wider curriculum. Teaching is ambitious, carefully sequenced and adapted to meet individual needs whilst maintaining consistently high expectations.</w:t>
      </w:r>
    </w:p>
    <w:p w:rsidR="74FF77B9" w:rsidP="0AAAD80B" w:rsidRDefault="74FF77B9" w14:paraId="61A4A63F" w14:textId="2FB06E1D">
      <w:pPr>
        <w:pStyle w:val="Heading2"/>
        <w:spacing w:before="299" w:beforeAutospacing="off" w:after="299" w:afterAutospacing="off"/>
      </w:pPr>
      <w:r w:rsidRPr="0AAAD80B" w:rsidR="74FF77B9">
        <w:rPr>
          <w:rFonts w:ascii="Arial" w:hAnsi="Arial" w:eastAsia="Arial" w:cs="Arial"/>
          <w:b w:val="1"/>
          <w:bCs w:val="1"/>
          <w:noProof w:val="0"/>
          <w:sz w:val="36"/>
          <w:szCs w:val="36"/>
          <w:lang w:val="en-US"/>
        </w:rPr>
        <w:t>Personal Development</w:t>
      </w:r>
    </w:p>
    <w:p w:rsidR="74FF77B9" w:rsidP="0AAAD80B" w:rsidRDefault="74FF77B9" w14:paraId="410B7D93" w14:textId="0671C05A">
      <w:pPr>
        <w:spacing w:before="240" w:beforeAutospacing="off" w:after="240" w:afterAutospacing="off"/>
      </w:pPr>
      <w:r w:rsidRPr="0AAAD80B" w:rsidR="74FF77B9">
        <w:rPr>
          <w:rFonts w:ascii="Arial" w:hAnsi="Arial" w:eastAsia="Arial" w:cs="Arial"/>
          <w:noProof w:val="0"/>
          <w:sz w:val="24"/>
          <w:szCs w:val="24"/>
          <w:lang w:val="en-US"/>
        </w:rPr>
        <w:t>Every pupil will develop the confidence, resilience, independence and personal qualities required to lead healthy, safe and successful lives. Personal development is woven throughout the curriculum and underpins all aspects of Academy life.</w:t>
      </w:r>
    </w:p>
    <w:p w:rsidR="74FF77B9" w:rsidP="0AAAD80B" w:rsidRDefault="74FF77B9" w14:paraId="29C92327" w14:textId="71F30186">
      <w:pPr>
        <w:pStyle w:val="Heading2"/>
        <w:spacing w:before="299" w:beforeAutospacing="off" w:after="299" w:afterAutospacing="off"/>
      </w:pPr>
      <w:r w:rsidRPr="0AAAD80B" w:rsidR="74FF77B9">
        <w:rPr>
          <w:rFonts w:ascii="Arial" w:hAnsi="Arial" w:eastAsia="Arial" w:cs="Arial"/>
          <w:b w:val="1"/>
          <w:bCs w:val="1"/>
          <w:noProof w:val="0"/>
          <w:sz w:val="36"/>
          <w:szCs w:val="36"/>
          <w:lang w:val="en-US"/>
        </w:rPr>
        <w:t>Vocational Excellence</w:t>
      </w:r>
    </w:p>
    <w:p w:rsidR="74FF77B9" w:rsidP="0AAAD80B" w:rsidRDefault="74FF77B9" w14:paraId="1A953FE2" w14:textId="3779A3B1">
      <w:pPr>
        <w:spacing w:before="240" w:beforeAutospacing="off" w:after="240" w:afterAutospacing="off"/>
      </w:pPr>
      <w:r w:rsidRPr="0AAAD80B" w:rsidR="74FF77B9">
        <w:rPr>
          <w:rFonts w:ascii="Arial" w:hAnsi="Arial" w:eastAsia="Arial" w:cs="Arial"/>
          <w:noProof w:val="0"/>
          <w:sz w:val="24"/>
          <w:szCs w:val="24"/>
          <w:lang w:val="en-US"/>
        </w:rPr>
        <w:t>Every pupil will experience meaningful vocational learning that develops practical skills, professional behaviours and an understanding of the workplace. Vocational education enables pupils to recognise the purpose of their learning whilst preparing for future employment, further education and apprenticeships.</w:t>
      </w:r>
    </w:p>
    <w:p w:rsidR="74FF77B9" w:rsidP="0AAAD80B" w:rsidRDefault="74FF77B9" w14:paraId="2D502734" w14:textId="34428242">
      <w:pPr>
        <w:spacing w:before="240" w:beforeAutospacing="off" w:after="240" w:afterAutospacing="off"/>
      </w:pPr>
      <w:r w:rsidRPr="0AAAD80B" w:rsidR="74FF77B9">
        <w:rPr>
          <w:rFonts w:ascii="Arial" w:hAnsi="Arial" w:eastAsia="Arial" w:cs="Arial"/>
          <w:noProof w:val="0"/>
          <w:sz w:val="24"/>
          <w:szCs w:val="24"/>
          <w:lang w:val="en-US"/>
        </w:rPr>
        <w:t>Together these three curriculum pillars ensure that pupils leave Blackpool Skills Academy with recognised qualifications, improved confidence, positive attitudes towards learning and clear progression pathways.</w:t>
      </w:r>
    </w:p>
    <w:p w:rsidR="74FF77B9" w:rsidP="0AAAD80B" w:rsidRDefault="74FF77B9" w14:paraId="73D2B4E6" w14:textId="45BA74FA">
      <w:pPr>
        <w:pStyle w:val="Heading1"/>
        <w:spacing w:before="322" w:beforeAutospacing="off" w:after="322" w:afterAutospacing="off"/>
      </w:pPr>
      <w:r w:rsidRPr="0AAAD80B" w:rsidR="74FF77B9">
        <w:rPr>
          <w:rFonts w:ascii="Arial" w:hAnsi="Arial" w:eastAsia="Arial" w:cs="Arial"/>
          <w:b w:val="1"/>
          <w:bCs w:val="1"/>
          <w:noProof w:val="0"/>
          <w:sz w:val="48"/>
          <w:szCs w:val="48"/>
          <w:lang w:val="en-US"/>
        </w:rPr>
        <w:t>3. Curriculum Aims</w:t>
      </w:r>
    </w:p>
    <w:p w:rsidR="74FF77B9" w:rsidP="0AAAD80B" w:rsidRDefault="74FF77B9" w14:paraId="0220E955" w14:textId="08E8219D">
      <w:pPr>
        <w:spacing w:before="240" w:beforeAutospacing="off" w:after="240" w:afterAutospacing="off"/>
      </w:pPr>
      <w:r w:rsidRPr="0AAAD80B" w:rsidR="74FF77B9">
        <w:rPr>
          <w:rFonts w:ascii="Arial" w:hAnsi="Arial" w:eastAsia="Arial" w:cs="Arial"/>
          <w:noProof w:val="0"/>
          <w:sz w:val="24"/>
          <w:szCs w:val="24"/>
          <w:lang w:val="en-US"/>
        </w:rPr>
        <w:t>The curriculum aims to:</w:t>
      </w:r>
    </w:p>
    <w:p w:rsidR="74FF77B9" w:rsidP="0AAAD80B" w:rsidRDefault="74FF77B9" w14:paraId="07915FAC" w14:textId="1C58D48D">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provide a broad, balanced and ambitious education</w:t>
      </w:r>
    </w:p>
    <w:p w:rsidR="74FF77B9" w:rsidP="0AAAD80B" w:rsidRDefault="74FF77B9" w14:paraId="2ACC9478" w14:textId="3C6A1F78">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secure strong foundations in literacy, numeracy and communication</w:t>
      </w:r>
    </w:p>
    <w:p w:rsidR="74FF77B9" w:rsidP="0AAAD80B" w:rsidRDefault="74FF77B9" w14:paraId="6F042D7F" w14:textId="177650E1">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develop pupils' knowledge through a carefully sequenced curriculum</w:t>
      </w:r>
    </w:p>
    <w:p w:rsidR="74FF77B9" w:rsidP="0AAAD80B" w:rsidRDefault="74FF77B9" w14:paraId="5FB542B1" w14:textId="233C2EF8">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prepare pupils for nationally recognised qualifications</w:t>
      </w:r>
    </w:p>
    <w:p w:rsidR="74FF77B9" w:rsidP="0AAAD80B" w:rsidRDefault="74FF77B9" w14:paraId="5683A10E" w14:textId="132FF7C4">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develop employability skills and workplace behaviours</w:t>
      </w:r>
    </w:p>
    <w:p w:rsidR="74FF77B9" w:rsidP="0AAAD80B" w:rsidRDefault="74FF77B9" w14:paraId="31D7C79D" w14:textId="231FFB6E">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promote personal development, wellbeing and positive mental health</w:t>
      </w:r>
    </w:p>
    <w:p w:rsidR="74FF77B9" w:rsidP="0AAAD80B" w:rsidRDefault="74FF77B9" w14:paraId="71AF00ED" w14:textId="73C63182">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foster resilience, independence and confidence</w:t>
      </w:r>
    </w:p>
    <w:p w:rsidR="74FF77B9" w:rsidP="0AAAD80B" w:rsidRDefault="74FF77B9" w14:paraId="2F3CF812" w14:textId="17A5DC89">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support pupils with SEND and additional needs through adaptive teaching</w:t>
      </w:r>
    </w:p>
    <w:p w:rsidR="74FF77B9" w:rsidP="0AAAD80B" w:rsidRDefault="74FF77B9" w14:paraId="2155E9A4" w14:textId="0EC7FD22">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promote British values and prepare pupils for life in modern Britain</w:t>
      </w:r>
    </w:p>
    <w:p w:rsidR="74FF77B9" w:rsidP="0AAAD80B" w:rsidRDefault="74FF77B9" w14:paraId="782D96C7" w14:textId="443E6B23">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develop digital literacy and responsible use of technology</w:t>
      </w:r>
    </w:p>
    <w:p w:rsidR="74FF77B9" w:rsidP="0AAAD80B" w:rsidRDefault="74FF77B9" w14:paraId="5DD170E5" w14:textId="2B2979B3">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provide meaningful careers education and employer engagement</w:t>
      </w:r>
    </w:p>
    <w:p w:rsidR="74FF77B9" w:rsidP="0AAAD80B" w:rsidRDefault="74FF77B9" w14:paraId="5783E0C3" w14:textId="79F6F700">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prepare pupils for successful progression into further education, apprenticeships, employment and adult life.</w:t>
      </w:r>
    </w:p>
    <w:p w:rsidR="74FF77B9" w:rsidP="0AAAD80B" w:rsidRDefault="74FF77B9" w14:paraId="2C8833EE" w14:textId="50A87470">
      <w:pPr>
        <w:pStyle w:val="Heading1"/>
        <w:spacing w:before="322" w:beforeAutospacing="off" w:after="322" w:afterAutospacing="off"/>
      </w:pPr>
      <w:r w:rsidRPr="0AAAD80B" w:rsidR="74FF77B9">
        <w:rPr>
          <w:rFonts w:ascii="Arial" w:hAnsi="Arial" w:eastAsia="Arial" w:cs="Arial"/>
          <w:b w:val="1"/>
          <w:bCs w:val="1"/>
          <w:noProof w:val="0"/>
          <w:sz w:val="48"/>
          <w:szCs w:val="48"/>
          <w:lang w:val="en-US"/>
        </w:rPr>
        <w:t>4. Statutory and Regulatory Framework</w:t>
      </w:r>
    </w:p>
    <w:p w:rsidR="74FF77B9" w:rsidP="0AAAD80B" w:rsidRDefault="74FF77B9" w14:paraId="279E9D44" w14:textId="6355DA98">
      <w:pPr>
        <w:spacing w:before="240" w:beforeAutospacing="off" w:after="240" w:afterAutospacing="off"/>
      </w:pPr>
      <w:r w:rsidRPr="0AAAD80B" w:rsidR="74FF77B9">
        <w:rPr>
          <w:rFonts w:ascii="Arial" w:hAnsi="Arial" w:eastAsia="Arial" w:cs="Arial"/>
          <w:noProof w:val="0"/>
          <w:sz w:val="24"/>
          <w:szCs w:val="24"/>
          <w:lang w:val="en-US"/>
        </w:rPr>
        <w:t>Blackpool Skills Academy delivers a curriculum that complies with the Independent School Standards Regulations and reflects the expectations of the National Curriculum where appropriate to meet the needs of its pupils.</w:t>
      </w:r>
    </w:p>
    <w:p w:rsidR="74FF77B9" w:rsidP="0AAAD80B" w:rsidRDefault="74FF77B9" w14:paraId="7C88C112" w14:textId="24B69258">
      <w:pPr>
        <w:spacing w:before="240" w:beforeAutospacing="off" w:after="240" w:afterAutospacing="off"/>
      </w:pPr>
      <w:r w:rsidRPr="0AAAD80B" w:rsidR="74FF77B9">
        <w:rPr>
          <w:rFonts w:ascii="Arial" w:hAnsi="Arial" w:eastAsia="Arial" w:cs="Arial"/>
          <w:noProof w:val="0"/>
          <w:sz w:val="24"/>
          <w:szCs w:val="24"/>
          <w:lang w:val="en-US"/>
        </w:rPr>
        <w:t>The curriculum has been developed with reference to:</w:t>
      </w:r>
    </w:p>
    <w:p w:rsidR="74FF77B9" w:rsidP="0AAAD80B" w:rsidRDefault="74FF77B9" w14:paraId="00083EBF" w14:textId="2436CFC4">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Independent School Standards Regulations</w:t>
      </w:r>
    </w:p>
    <w:p w:rsidR="74FF77B9" w:rsidP="0AAAD80B" w:rsidRDefault="74FF77B9" w14:paraId="534B767F" w14:textId="680D371C">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Equality Act 2010</w:t>
      </w:r>
    </w:p>
    <w:p w:rsidR="74FF77B9" w:rsidP="0AAAD80B" w:rsidRDefault="74FF77B9" w14:paraId="051408CD" w14:textId="10EDEE3D">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Children and Families Act 2014</w:t>
      </w:r>
    </w:p>
    <w:p w:rsidR="74FF77B9" w:rsidP="0AAAD80B" w:rsidRDefault="74FF77B9" w14:paraId="6ECF8966" w14:textId="235C331C">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SEND Code of Practice (2015)</w:t>
      </w:r>
    </w:p>
    <w:p w:rsidR="74FF77B9" w:rsidP="0AAAD80B" w:rsidRDefault="74FF77B9" w14:paraId="4D051F3F" w14:textId="62FD0F90">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Keeping Children Safe in Education</w:t>
      </w:r>
    </w:p>
    <w:p w:rsidR="74FF77B9" w:rsidP="0AAAD80B" w:rsidRDefault="74FF77B9" w14:paraId="7C110C0D" w14:textId="79ECAA0B">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Relationships Education, Relationships and Sex Education (RSE) and Health Education statutory guidance</w:t>
      </w:r>
    </w:p>
    <w:p w:rsidR="74FF77B9" w:rsidP="0AAAD80B" w:rsidRDefault="74FF77B9" w14:paraId="335D8D80" w14:textId="6BD6BD58">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Gatsby Benchmarks for Good Career Guidance</w:t>
      </w:r>
    </w:p>
    <w:p w:rsidR="74FF77B9" w:rsidP="0AAAD80B" w:rsidRDefault="74FF77B9" w14:paraId="54B374A3" w14:textId="07B9459F">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Department for Education guidance relating to alternative provision and independent schools</w:t>
      </w:r>
    </w:p>
    <w:p w:rsidR="74FF77B9" w:rsidP="0AAAD80B" w:rsidRDefault="74FF77B9" w14:paraId="2F8FCAEB" w14:textId="11C09A9A">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awarding organisation qualification specifications, including NOCN.</w:t>
      </w:r>
    </w:p>
    <w:p w:rsidR="74FF77B9" w:rsidP="0AAAD80B" w:rsidRDefault="74FF77B9" w14:paraId="7CF10945" w14:textId="2A2D0C14">
      <w:pPr>
        <w:spacing w:before="240" w:beforeAutospacing="off" w:after="240" w:afterAutospacing="off"/>
      </w:pPr>
      <w:r w:rsidRPr="0AAAD80B" w:rsidR="74FF77B9">
        <w:rPr>
          <w:rFonts w:ascii="Arial" w:hAnsi="Arial" w:eastAsia="Arial" w:cs="Arial"/>
          <w:noProof w:val="0"/>
          <w:sz w:val="24"/>
          <w:szCs w:val="24"/>
          <w:lang w:val="en-US"/>
        </w:rPr>
        <w:t>The curriculum actively promotes:</w:t>
      </w:r>
    </w:p>
    <w:p w:rsidR="74FF77B9" w:rsidP="0AAAD80B" w:rsidRDefault="74FF77B9" w14:paraId="06D95321" w14:textId="3C2F45A3">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democracy</w:t>
      </w:r>
    </w:p>
    <w:p w:rsidR="74FF77B9" w:rsidP="0AAAD80B" w:rsidRDefault="74FF77B9" w14:paraId="4FB622AE" w14:textId="76EC18DD">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the rule of law</w:t>
      </w:r>
    </w:p>
    <w:p w:rsidR="74FF77B9" w:rsidP="0AAAD80B" w:rsidRDefault="74FF77B9" w14:paraId="5B02A325" w14:textId="520A3675">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individual liberty</w:t>
      </w:r>
    </w:p>
    <w:p w:rsidR="74FF77B9" w:rsidP="0AAAD80B" w:rsidRDefault="74FF77B9" w14:paraId="78DB6097" w14:textId="5C17D4B9">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mutual respect</w:t>
      </w:r>
    </w:p>
    <w:p w:rsidR="74FF77B9" w:rsidP="0AAAD80B" w:rsidRDefault="74FF77B9" w14:paraId="3CFD74E4" w14:textId="7A29DD75">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tolerance of different faiths, beliefs and cultures.</w:t>
      </w:r>
    </w:p>
    <w:p w:rsidR="74FF77B9" w:rsidP="0AAAD80B" w:rsidRDefault="74FF77B9" w14:paraId="124D0F64" w14:textId="7823A28F">
      <w:pPr>
        <w:spacing w:before="240" w:beforeAutospacing="off" w:after="240" w:afterAutospacing="off"/>
      </w:pPr>
      <w:r w:rsidRPr="0AAAD80B" w:rsidR="74FF77B9">
        <w:rPr>
          <w:rFonts w:ascii="Arial" w:hAnsi="Arial" w:eastAsia="Arial" w:cs="Arial"/>
          <w:noProof w:val="0"/>
          <w:sz w:val="24"/>
          <w:szCs w:val="24"/>
          <w:lang w:val="en-US"/>
        </w:rPr>
        <w:t>These principles are embedded throughout teaching, assemblies, personal development, vocational learning, enrichment activities and everyday Academy life.</w:t>
      </w:r>
    </w:p>
    <w:p w:rsidR="74FF77B9" w:rsidP="0AAAD80B" w:rsidRDefault="74FF77B9" w14:paraId="1A25C9F0" w14:textId="3040F43C">
      <w:pPr>
        <w:pStyle w:val="Heading1"/>
        <w:spacing w:before="322" w:beforeAutospacing="off" w:after="322" w:afterAutospacing="off"/>
      </w:pPr>
      <w:r w:rsidRPr="0AAAD80B" w:rsidR="74FF77B9">
        <w:rPr>
          <w:rFonts w:ascii="Arial" w:hAnsi="Arial" w:eastAsia="Arial" w:cs="Arial"/>
          <w:b w:val="1"/>
          <w:bCs w:val="1"/>
          <w:noProof w:val="0"/>
          <w:sz w:val="48"/>
          <w:szCs w:val="48"/>
          <w:lang w:val="en-US"/>
        </w:rPr>
        <w:t>5. Curriculum Principles</w:t>
      </w:r>
    </w:p>
    <w:p w:rsidR="74FF77B9" w:rsidP="0AAAD80B" w:rsidRDefault="74FF77B9" w14:paraId="2E63B76A" w14:textId="070046DA">
      <w:pPr>
        <w:spacing w:before="240" w:beforeAutospacing="off" w:after="240" w:afterAutospacing="off"/>
      </w:pPr>
      <w:r w:rsidRPr="0AAAD80B" w:rsidR="74FF77B9">
        <w:rPr>
          <w:rFonts w:ascii="Arial" w:hAnsi="Arial" w:eastAsia="Arial" w:cs="Arial"/>
          <w:noProof w:val="0"/>
          <w:sz w:val="24"/>
          <w:szCs w:val="24"/>
          <w:lang w:val="en-US"/>
        </w:rPr>
        <w:t>The curriculum at Blackpool Skills Academy is underpinned by the following principles.</w:t>
      </w:r>
    </w:p>
    <w:p w:rsidR="74FF77B9" w:rsidP="0AAAD80B" w:rsidRDefault="74FF77B9" w14:paraId="5173EDDD" w14:textId="5695127E">
      <w:pPr>
        <w:spacing w:before="240" w:beforeAutospacing="off" w:after="240" w:afterAutospacing="off"/>
      </w:pPr>
      <w:r w:rsidRPr="0AAAD80B" w:rsidR="74FF77B9">
        <w:rPr>
          <w:rFonts w:ascii="Arial" w:hAnsi="Arial" w:eastAsia="Arial" w:cs="Arial"/>
          <w:noProof w:val="0"/>
          <w:sz w:val="24"/>
          <w:szCs w:val="24"/>
          <w:lang w:val="en-US"/>
        </w:rPr>
        <w:t>The curriculum will be:</w:t>
      </w:r>
    </w:p>
    <w:p w:rsidR="74FF77B9" w:rsidP="0AAAD80B" w:rsidRDefault="74FF77B9" w14:paraId="241E3633" w14:textId="6D4CEFBB">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ambitious for every pupil</w:t>
      </w:r>
    </w:p>
    <w:p w:rsidR="74FF77B9" w:rsidP="0AAAD80B" w:rsidRDefault="74FF77B9" w14:paraId="3758084D" w14:textId="63975675">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broad and balanced</w:t>
      </w:r>
    </w:p>
    <w:p w:rsidR="74FF77B9" w:rsidP="0AAAD80B" w:rsidRDefault="74FF77B9" w14:paraId="59C5BB23" w14:textId="4CD98FF0">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inclusive and accessible</w:t>
      </w:r>
    </w:p>
    <w:p w:rsidR="74FF77B9" w:rsidP="0AAAD80B" w:rsidRDefault="74FF77B9" w14:paraId="73C170BA" w14:textId="0976DDF4">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carefully sequenced</w:t>
      </w:r>
    </w:p>
    <w:p w:rsidR="74FF77B9" w:rsidP="0AAAD80B" w:rsidRDefault="74FF77B9" w14:paraId="07922063" w14:textId="3E800578">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evidence informed</w:t>
      </w:r>
    </w:p>
    <w:p w:rsidR="74FF77B9" w:rsidP="0AAAD80B" w:rsidRDefault="74FF77B9" w14:paraId="21E057CD" w14:textId="0D80DC16">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vocationally contextualised</w:t>
      </w:r>
    </w:p>
    <w:p w:rsidR="74FF77B9" w:rsidP="0AAAD80B" w:rsidRDefault="74FF77B9" w14:paraId="550C6BCC" w14:textId="6474422C">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responsive to individual need</w:t>
      </w:r>
    </w:p>
    <w:p w:rsidR="74FF77B9" w:rsidP="0AAAD80B" w:rsidRDefault="74FF77B9" w14:paraId="718ECBB5" w14:textId="64A22B04">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knowledge rich</w:t>
      </w:r>
    </w:p>
    <w:p w:rsidR="74FF77B9" w:rsidP="0AAAD80B" w:rsidRDefault="74FF77B9" w14:paraId="7B0D9B93" w14:textId="5B00C781">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skills focused</w:t>
      </w:r>
    </w:p>
    <w:p w:rsidR="74FF77B9" w:rsidP="0AAAD80B" w:rsidRDefault="74FF77B9" w14:paraId="32FDABCD" w14:textId="44CF09D7">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relevant to modern employment</w:t>
      </w:r>
    </w:p>
    <w:p w:rsidR="74FF77B9" w:rsidP="0AAAD80B" w:rsidRDefault="74FF77B9" w14:paraId="35B3D240" w14:textId="7BFCED19">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regularly reviewed and evaluated.</w:t>
      </w:r>
    </w:p>
    <w:p w:rsidR="74FF77B9" w:rsidP="0AAAD80B" w:rsidRDefault="74FF77B9" w14:paraId="6D56940C" w14:textId="316BB8BC">
      <w:pPr>
        <w:spacing w:before="240" w:beforeAutospacing="off" w:after="240" w:afterAutospacing="off"/>
      </w:pPr>
      <w:r w:rsidRPr="0AAAD80B" w:rsidR="74FF77B9">
        <w:rPr>
          <w:rFonts w:ascii="Arial" w:hAnsi="Arial" w:eastAsia="Arial" w:cs="Arial"/>
          <w:noProof w:val="0"/>
          <w:sz w:val="24"/>
          <w:szCs w:val="24"/>
          <w:lang w:val="en-US"/>
        </w:rPr>
        <w:t>The curriculum is designed to ensure that learning is meaningful, connected and progressive. Knowledge and skills are revisited regularly through retrieval practice and carefully planned sequencing so that pupils remember more and are able to apply their learning with increasing confidence and independence.</w:t>
      </w:r>
    </w:p>
    <w:p w:rsidR="74FF77B9" w:rsidP="0AAAD80B" w:rsidRDefault="74FF77B9" w14:paraId="12D1C07A" w14:textId="0D8D9F08">
      <w:pPr>
        <w:spacing w:before="240" w:beforeAutospacing="off" w:after="240" w:afterAutospacing="off"/>
      </w:pPr>
      <w:r w:rsidRPr="0AAAD80B" w:rsidR="74FF77B9">
        <w:rPr>
          <w:rFonts w:ascii="Arial" w:hAnsi="Arial" w:eastAsia="Arial" w:cs="Arial"/>
          <w:noProof w:val="0"/>
          <w:sz w:val="24"/>
          <w:szCs w:val="24"/>
          <w:lang w:val="en-US"/>
        </w:rPr>
        <w:t>Teaching is informed by ongoing assessment, enabling staff to adapt learning whilst maintaining consistently high expectations for every pupil.</w:t>
      </w:r>
    </w:p>
    <w:p w:rsidR="74FF77B9" w:rsidP="0AAAD80B" w:rsidRDefault="74FF77B9" w14:paraId="01EA544A" w14:textId="32ED5C7F">
      <w:pPr>
        <w:pStyle w:val="Heading1"/>
        <w:spacing w:before="322" w:beforeAutospacing="off" w:after="322" w:afterAutospacing="off"/>
      </w:pPr>
      <w:r w:rsidRPr="0AAAD80B" w:rsidR="74FF77B9">
        <w:rPr>
          <w:rFonts w:ascii="Arial" w:hAnsi="Arial" w:eastAsia="Arial" w:cs="Arial"/>
          <w:b w:val="1"/>
          <w:bCs w:val="1"/>
          <w:noProof w:val="0"/>
          <w:sz w:val="48"/>
          <w:szCs w:val="48"/>
          <w:lang w:val="en-US"/>
        </w:rPr>
        <w:t>6. Curriculum Structure</w:t>
      </w:r>
    </w:p>
    <w:p w:rsidR="74FF77B9" w:rsidP="0AAAD80B" w:rsidRDefault="74FF77B9" w14:paraId="4D56C277" w14:textId="0701C4AC">
      <w:pPr>
        <w:spacing w:before="240" w:beforeAutospacing="off" w:after="240" w:afterAutospacing="off"/>
      </w:pPr>
      <w:r w:rsidRPr="0AAAD80B" w:rsidR="74FF77B9">
        <w:rPr>
          <w:rFonts w:ascii="Arial" w:hAnsi="Arial" w:eastAsia="Arial" w:cs="Arial"/>
          <w:noProof w:val="0"/>
          <w:sz w:val="24"/>
          <w:szCs w:val="24"/>
          <w:lang w:val="en-US"/>
        </w:rPr>
        <w:t>The curriculum at Blackpool Skills Academy is designed to provide a coherent and progressive learning journey from admission through to successful transition into further education, employment or training.</w:t>
      </w:r>
    </w:p>
    <w:p w:rsidR="74FF77B9" w:rsidP="0AAAD80B" w:rsidRDefault="74FF77B9" w14:paraId="7EB45FD4" w14:textId="44A7193D">
      <w:pPr>
        <w:spacing w:before="240" w:beforeAutospacing="off" w:after="240" w:afterAutospacing="off"/>
      </w:pPr>
      <w:r w:rsidRPr="0AAAD80B" w:rsidR="74FF77B9">
        <w:rPr>
          <w:rFonts w:ascii="Arial" w:hAnsi="Arial" w:eastAsia="Arial" w:cs="Arial"/>
          <w:noProof w:val="0"/>
          <w:sz w:val="24"/>
          <w:szCs w:val="24"/>
          <w:lang w:val="en-US"/>
        </w:rPr>
        <w:t>Learning is organised to ensure pupils develop secure academic knowledge alongside practical skills, personal development and employability behaviours. Subjects are sequenced so that knowledge builds over time and pupils are able to revisit and strengthen prior learning through regular retrieval and application.</w:t>
      </w:r>
    </w:p>
    <w:p w:rsidR="74FF77B9" w:rsidP="0AAAD80B" w:rsidRDefault="74FF77B9" w14:paraId="1C9CA367" w14:textId="33C42DB1">
      <w:pPr>
        <w:spacing w:before="240" w:beforeAutospacing="off" w:after="240" w:afterAutospacing="off"/>
      </w:pPr>
      <w:r w:rsidRPr="0AAAD80B" w:rsidR="74FF77B9">
        <w:rPr>
          <w:rFonts w:ascii="Arial" w:hAnsi="Arial" w:eastAsia="Arial" w:cs="Arial"/>
          <w:noProof w:val="0"/>
          <w:sz w:val="24"/>
          <w:szCs w:val="24"/>
          <w:lang w:val="en-US"/>
        </w:rPr>
        <w:t>The curriculum combines:</w:t>
      </w:r>
    </w:p>
    <w:p w:rsidR="74FF77B9" w:rsidP="0AAAD80B" w:rsidRDefault="74FF77B9" w14:paraId="3499F999" w14:textId="6A7DAC91">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academic learning</w:t>
      </w:r>
    </w:p>
    <w:p w:rsidR="74FF77B9" w:rsidP="0AAAD80B" w:rsidRDefault="74FF77B9" w14:paraId="0E6F4903" w14:textId="604AA962">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vocational education</w:t>
      </w:r>
    </w:p>
    <w:p w:rsidR="74FF77B9" w:rsidP="0AAAD80B" w:rsidRDefault="74FF77B9" w14:paraId="6673FB4D" w14:textId="4F34F408">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personal development</w:t>
      </w:r>
    </w:p>
    <w:p w:rsidR="74FF77B9" w:rsidP="0AAAD80B" w:rsidRDefault="74FF77B9" w14:paraId="78AFF538" w14:textId="33DF39B8">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careers education</w:t>
      </w:r>
    </w:p>
    <w:p w:rsidR="74FF77B9" w:rsidP="0AAAD80B" w:rsidRDefault="74FF77B9" w14:paraId="1753A4E1" w14:textId="0D39BFBF">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enrichment opportunities</w:t>
      </w:r>
    </w:p>
    <w:p w:rsidR="74FF77B9" w:rsidP="0AAAD80B" w:rsidRDefault="74FF77B9" w14:paraId="77375D2B" w14:textId="0F05B4F1">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preparation for adulthood.</w:t>
      </w:r>
    </w:p>
    <w:p w:rsidR="74FF77B9" w:rsidP="0AAAD80B" w:rsidRDefault="74FF77B9" w14:paraId="65267550" w14:textId="148E7A22">
      <w:pPr>
        <w:spacing w:before="240" w:beforeAutospacing="off" w:after="240" w:afterAutospacing="off"/>
      </w:pPr>
      <w:r w:rsidRPr="0AAAD80B" w:rsidR="74FF77B9">
        <w:rPr>
          <w:rFonts w:ascii="Arial" w:hAnsi="Arial" w:eastAsia="Arial" w:cs="Arial"/>
          <w:noProof w:val="0"/>
          <w:sz w:val="24"/>
          <w:szCs w:val="24"/>
          <w:lang w:val="en-US"/>
        </w:rPr>
        <w:t>Teaching is adapted to meet individual starting points whilst maintaining ambitious expectations for every pupil.</w:t>
      </w:r>
    </w:p>
    <w:p w:rsidR="74FF77B9" w:rsidP="0AAAD80B" w:rsidRDefault="74FF77B9" w14:paraId="4BB9FD30" w14:textId="449BC492">
      <w:pPr>
        <w:pStyle w:val="Heading2"/>
        <w:spacing w:before="299" w:beforeAutospacing="off" w:after="299" w:afterAutospacing="off"/>
      </w:pPr>
      <w:r w:rsidRPr="0AAAD80B" w:rsidR="74FF77B9">
        <w:rPr>
          <w:rFonts w:ascii="Arial" w:hAnsi="Arial" w:eastAsia="Arial" w:cs="Arial"/>
          <w:b w:val="1"/>
          <w:bCs w:val="1"/>
          <w:noProof w:val="0"/>
          <w:sz w:val="36"/>
          <w:szCs w:val="36"/>
          <w:lang w:val="en-US"/>
        </w:rPr>
        <w:t>Academic Curriculum</w:t>
      </w:r>
    </w:p>
    <w:p w:rsidR="74FF77B9" w:rsidP="0AAAD80B" w:rsidRDefault="74FF77B9" w14:paraId="0B617034" w14:textId="5D2EEE7F">
      <w:pPr>
        <w:spacing w:before="240" w:beforeAutospacing="off" w:after="240" w:afterAutospacing="off"/>
      </w:pPr>
      <w:r w:rsidRPr="0AAAD80B" w:rsidR="74FF77B9">
        <w:rPr>
          <w:rFonts w:ascii="Arial" w:hAnsi="Arial" w:eastAsia="Arial" w:cs="Arial"/>
          <w:noProof w:val="0"/>
          <w:sz w:val="24"/>
          <w:szCs w:val="24"/>
          <w:lang w:val="en-US"/>
        </w:rPr>
        <w:t>The academic curriculum provides the knowledge, skills and understanding required for successful progression into further education, employment and adult life.</w:t>
      </w:r>
    </w:p>
    <w:p w:rsidR="74FF77B9" w:rsidP="0AAAD80B" w:rsidRDefault="74FF77B9" w14:paraId="016769B9" w14:textId="03632AE1">
      <w:pPr>
        <w:spacing w:before="240" w:beforeAutospacing="off" w:after="240" w:afterAutospacing="off"/>
      </w:pPr>
      <w:r w:rsidRPr="0AAAD80B" w:rsidR="74FF77B9">
        <w:rPr>
          <w:rFonts w:ascii="Arial" w:hAnsi="Arial" w:eastAsia="Arial" w:cs="Arial"/>
          <w:noProof w:val="0"/>
          <w:sz w:val="24"/>
          <w:szCs w:val="24"/>
          <w:lang w:val="en-US"/>
        </w:rPr>
        <w:t>Core curriculum areas include:</w:t>
      </w:r>
    </w:p>
    <w:p w:rsidR="74FF77B9" w:rsidP="0AAAD80B" w:rsidRDefault="74FF77B9" w14:paraId="3DE66AC3" w14:textId="5F320361">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English</w:t>
      </w:r>
    </w:p>
    <w:p w:rsidR="74FF77B9" w:rsidP="0AAAD80B" w:rsidRDefault="74FF77B9" w14:paraId="33F9E79C" w14:textId="14D34611">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Mathematics</w:t>
      </w:r>
    </w:p>
    <w:p w:rsidR="74FF77B9" w:rsidP="0AAAD80B" w:rsidRDefault="74FF77B9" w14:paraId="13046FBA" w14:textId="2A2995D9">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Science (contextualised)</w:t>
      </w:r>
    </w:p>
    <w:p w:rsidR="74FF77B9" w:rsidP="0AAAD80B" w:rsidRDefault="74FF77B9" w14:paraId="772DA6E5" w14:textId="504915C5">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Personal Development</w:t>
      </w:r>
    </w:p>
    <w:p w:rsidR="74FF77B9" w:rsidP="0AAAD80B" w:rsidRDefault="74FF77B9" w14:paraId="03100E59" w14:textId="6E336CDC">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Physical Education</w:t>
      </w:r>
    </w:p>
    <w:p w:rsidR="74FF77B9" w:rsidP="0AAAD80B" w:rsidRDefault="74FF77B9" w14:paraId="2D05CF34" w14:textId="21334E2E">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Creative Arts.</w:t>
      </w:r>
    </w:p>
    <w:p w:rsidR="74FF77B9" w:rsidP="0AAAD80B" w:rsidRDefault="74FF77B9" w14:paraId="7184FBDC" w14:textId="5EC695BD">
      <w:pPr>
        <w:spacing w:before="240" w:beforeAutospacing="off" w:after="240" w:afterAutospacing="off"/>
      </w:pPr>
      <w:r w:rsidRPr="0AAAD80B" w:rsidR="74FF77B9">
        <w:rPr>
          <w:rFonts w:ascii="Arial" w:hAnsi="Arial" w:eastAsia="Arial" w:cs="Arial"/>
          <w:noProof w:val="0"/>
          <w:sz w:val="24"/>
          <w:szCs w:val="24"/>
          <w:lang w:val="en-US"/>
        </w:rPr>
        <w:t>Academic learning is carefully contextualised wherever appropriate so that pupils understand the relevance of their learning within vocational and real-world settings.</w:t>
      </w:r>
    </w:p>
    <w:p w:rsidR="74FF77B9" w:rsidP="0AAAD80B" w:rsidRDefault="74FF77B9" w14:paraId="48B90CDC" w14:textId="229E7B5A">
      <w:pPr>
        <w:pStyle w:val="Heading2"/>
        <w:spacing w:before="299" w:beforeAutospacing="off" w:after="299" w:afterAutospacing="off"/>
      </w:pPr>
      <w:r w:rsidRPr="0AAAD80B" w:rsidR="74FF77B9">
        <w:rPr>
          <w:rFonts w:ascii="Arial" w:hAnsi="Arial" w:eastAsia="Arial" w:cs="Arial"/>
          <w:b w:val="1"/>
          <w:bCs w:val="1"/>
          <w:noProof w:val="0"/>
          <w:sz w:val="36"/>
          <w:szCs w:val="36"/>
          <w:lang w:val="en-US"/>
        </w:rPr>
        <w:t>Vocational Curriculum</w:t>
      </w:r>
    </w:p>
    <w:p w:rsidR="74FF77B9" w:rsidP="0AAAD80B" w:rsidRDefault="74FF77B9" w14:paraId="57FCEF4D" w14:textId="13E0A246">
      <w:pPr>
        <w:spacing w:before="240" w:beforeAutospacing="off" w:after="240" w:afterAutospacing="off"/>
      </w:pPr>
      <w:r w:rsidRPr="0AAAD80B" w:rsidR="74FF77B9">
        <w:rPr>
          <w:rFonts w:ascii="Arial" w:hAnsi="Arial" w:eastAsia="Arial" w:cs="Arial"/>
          <w:noProof w:val="0"/>
          <w:sz w:val="24"/>
          <w:szCs w:val="24"/>
          <w:lang w:val="en-US"/>
        </w:rPr>
        <w:t>Vocational learning forms a significant part of the Blackpool Skills Academy curriculum.</w:t>
      </w:r>
    </w:p>
    <w:p w:rsidR="74FF77B9" w:rsidP="0AAAD80B" w:rsidRDefault="74FF77B9" w14:paraId="0FF50748" w14:textId="605305BE">
      <w:pPr>
        <w:spacing w:before="240" w:beforeAutospacing="off" w:after="240" w:afterAutospacing="off"/>
      </w:pPr>
      <w:r w:rsidRPr="0AAAD80B" w:rsidR="74FF77B9">
        <w:rPr>
          <w:rFonts w:ascii="Arial" w:hAnsi="Arial" w:eastAsia="Arial" w:cs="Arial"/>
          <w:noProof w:val="0"/>
          <w:sz w:val="24"/>
          <w:szCs w:val="24"/>
          <w:lang w:val="en-US"/>
        </w:rPr>
        <w:t>Vocational pathways currently include:</w:t>
      </w:r>
    </w:p>
    <w:p w:rsidR="74FF77B9" w:rsidP="0AAAD80B" w:rsidRDefault="74FF77B9" w14:paraId="7A1E6DA0" w14:textId="7D74E75B">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Construction</w:t>
      </w:r>
    </w:p>
    <w:p w:rsidR="74FF77B9" w:rsidP="0AAAD80B" w:rsidRDefault="74FF77B9" w14:paraId="74A5E26F" w14:textId="5515F37E">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Hair and Beauty</w:t>
      </w:r>
    </w:p>
    <w:p w:rsidR="74FF77B9" w:rsidP="0AAAD80B" w:rsidRDefault="74FF77B9" w14:paraId="123AC43F" w14:textId="4E0E6EAF">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Catering and Hospitality.</w:t>
      </w:r>
    </w:p>
    <w:p w:rsidR="74FF77B9" w:rsidP="0AAAD80B" w:rsidRDefault="74FF77B9" w14:paraId="7CE35B6D" w14:textId="4297613C">
      <w:pPr>
        <w:spacing w:before="240" w:beforeAutospacing="off" w:after="240" w:afterAutospacing="off"/>
      </w:pPr>
      <w:r w:rsidRPr="0AAAD80B" w:rsidR="74FF77B9">
        <w:rPr>
          <w:rFonts w:ascii="Arial" w:hAnsi="Arial" w:eastAsia="Arial" w:cs="Arial"/>
          <w:noProof w:val="0"/>
          <w:sz w:val="24"/>
          <w:szCs w:val="24"/>
          <w:lang w:val="en-US"/>
        </w:rPr>
        <w:t>Vocational learning enables pupils to:</w:t>
      </w:r>
    </w:p>
    <w:p w:rsidR="74FF77B9" w:rsidP="0AAAD80B" w:rsidRDefault="74FF77B9" w14:paraId="52F36FAB" w14:textId="44053E1C">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develop practical technical skills</w:t>
      </w:r>
    </w:p>
    <w:p w:rsidR="74FF77B9" w:rsidP="0AAAD80B" w:rsidRDefault="74FF77B9" w14:paraId="51DFDC70" w14:textId="5399F08C">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understand workplace expectations</w:t>
      </w:r>
    </w:p>
    <w:p w:rsidR="74FF77B9" w:rsidP="0AAAD80B" w:rsidRDefault="74FF77B9" w14:paraId="0BF1370D" w14:textId="37D82DFF">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develop communication and teamwork</w:t>
      </w:r>
    </w:p>
    <w:p w:rsidR="74FF77B9" w:rsidP="0AAAD80B" w:rsidRDefault="74FF77B9" w14:paraId="00E5C279" w14:textId="668FE12C">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strengthen problem-solving skills</w:t>
      </w:r>
    </w:p>
    <w:p w:rsidR="74FF77B9" w:rsidP="0AAAD80B" w:rsidRDefault="74FF77B9" w14:paraId="6F66D274" w14:textId="6AC414CF">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apply literacy and numeracy in meaningful contexts</w:t>
      </w:r>
    </w:p>
    <w:p w:rsidR="74FF77B9" w:rsidP="0AAAD80B" w:rsidRDefault="74FF77B9" w14:paraId="5FEDF9C0" w14:textId="7E21CDDD">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prepare for nationally recognised qualifications</w:t>
      </w:r>
    </w:p>
    <w:p w:rsidR="74FF77B9" w:rsidP="0AAAD80B" w:rsidRDefault="74FF77B9" w14:paraId="245E1B20" w14:textId="3D94C24D">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develop confidence for future employment.</w:t>
      </w:r>
    </w:p>
    <w:p w:rsidR="74FF77B9" w:rsidP="0AAAD80B" w:rsidRDefault="74FF77B9" w14:paraId="233DDFD4" w14:textId="39EFDE1A">
      <w:pPr>
        <w:spacing w:before="240" w:beforeAutospacing="off" w:after="240" w:afterAutospacing="off"/>
      </w:pPr>
      <w:r w:rsidRPr="0AAAD80B" w:rsidR="74FF77B9">
        <w:rPr>
          <w:rFonts w:ascii="Arial" w:hAnsi="Arial" w:eastAsia="Arial" w:cs="Arial"/>
          <w:noProof w:val="0"/>
          <w:sz w:val="24"/>
          <w:szCs w:val="24"/>
          <w:lang w:val="en-US"/>
        </w:rPr>
        <w:t>Learning takes place within realistic vocational environments that reflect industry expectations and standards.</w:t>
      </w:r>
    </w:p>
    <w:p w:rsidR="74FF77B9" w:rsidP="0AAAD80B" w:rsidRDefault="74FF77B9" w14:paraId="538333F1" w14:textId="74C6EC4C">
      <w:pPr>
        <w:pStyle w:val="Heading2"/>
        <w:spacing w:before="299" w:beforeAutospacing="off" w:after="299" w:afterAutospacing="off"/>
      </w:pPr>
      <w:r w:rsidRPr="0AAAD80B" w:rsidR="74FF77B9">
        <w:rPr>
          <w:rFonts w:ascii="Arial" w:hAnsi="Arial" w:eastAsia="Arial" w:cs="Arial"/>
          <w:b w:val="1"/>
          <w:bCs w:val="1"/>
          <w:noProof w:val="0"/>
          <w:sz w:val="36"/>
          <w:szCs w:val="36"/>
          <w:lang w:val="en-US"/>
        </w:rPr>
        <w:t>Personal Development Curriculum</w:t>
      </w:r>
    </w:p>
    <w:p w:rsidR="74FF77B9" w:rsidP="0AAAD80B" w:rsidRDefault="74FF77B9" w14:paraId="7407CC33" w14:textId="209A06D6">
      <w:pPr>
        <w:spacing w:before="240" w:beforeAutospacing="off" w:after="240" w:afterAutospacing="off"/>
      </w:pPr>
      <w:r w:rsidRPr="0AAAD80B" w:rsidR="74FF77B9">
        <w:rPr>
          <w:rFonts w:ascii="Arial" w:hAnsi="Arial" w:eastAsia="Arial" w:cs="Arial"/>
          <w:noProof w:val="0"/>
          <w:sz w:val="24"/>
          <w:szCs w:val="24"/>
          <w:lang w:val="en-US"/>
        </w:rPr>
        <w:t>Personal Development is embedded throughout the curriculum and is delivered both explicitly and through everyday Academy life.</w:t>
      </w:r>
    </w:p>
    <w:p w:rsidR="74FF77B9" w:rsidP="0AAAD80B" w:rsidRDefault="74FF77B9" w14:paraId="26C32A5B" w14:textId="28B6CD45">
      <w:pPr>
        <w:spacing w:before="240" w:beforeAutospacing="off" w:after="240" w:afterAutospacing="off"/>
      </w:pPr>
      <w:r w:rsidRPr="0AAAD80B" w:rsidR="74FF77B9">
        <w:rPr>
          <w:rFonts w:ascii="Arial" w:hAnsi="Arial" w:eastAsia="Arial" w:cs="Arial"/>
          <w:noProof w:val="0"/>
          <w:sz w:val="24"/>
          <w:szCs w:val="24"/>
          <w:lang w:val="en-US"/>
        </w:rPr>
        <w:t>The Personal Development curriculum includes:</w:t>
      </w:r>
    </w:p>
    <w:p w:rsidR="74FF77B9" w:rsidP="0AAAD80B" w:rsidRDefault="74FF77B9" w14:paraId="6046F67A" w14:textId="10A5D3E4">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physical and mental wellbeing</w:t>
      </w:r>
    </w:p>
    <w:p w:rsidR="74FF77B9" w:rsidP="0AAAD80B" w:rsidRDefault="74FF77B9" w14:paraId="4271F1F9" w14:textId="2171486C">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relationships, sex and health education</w:t>
      </w:r>
    </w:p>
    <w:p w:rsidR="74FF77B9" w:rsidP="0AAAD80B" w:rsidRDefault="74FF77B9" w14:paraId="677A07CF" w14:textId="229AE5A2">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citizenship</w:t>
      </w:r>
    </w:p>
    <w:p w:rsidR="74FF77B9" w:rsidP="0AAAD80B" w:rsidRDefault="74FF77B9" w14:paraId="6B48E639" w14:textId="0197FDD8">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financial education</w:t>
      </w:r>
    </w:p>
    <w:p w:rsidR="74FF77B9" w:rsidP="0AAAD80B" w:rsidRDefault="74FF77B9" w14:paraId="60580E19" w14:textId="7DF08504">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online safety</w:t>
      </w:r>
    </w:p>
    <w:p w:rsidR="74FF77B9" w:rsidP="0AAAD80B" w:rsidRDefault="74FF77B9" w14:paraId="10F56528" w14:textId="4EF85C66">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careers education</w:t>
      </w:r>
    </w:p>
    <w:p w:rsidR="74FF77B9" w:rsidP="0AAAD80B" w:rsidRDefault="74FF77B9" w14:paraId="468A7A5E" w14:textId="2C6EFA60">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employability</w:t>
      </w:r>
    </w:p>
    <w:p w:rsidR="74FF77B9" w:rsidP="0AAAD80B" w:rsidRDefault="74FF77B9" w14:paraId="10EDFB71" w14:textId="465C789B">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personal safety</w:t>
      </w:r>
    </w:p>
    <w:p w:rsidR="74FF77B9" w:rsidP="0AAAD80B" w:rsidRDefault="74FF77B9" w14:paraId="072F0266" w14:textId="122F14FF">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British values</w:t>
      </w:r>
    </w:p>
    <w:p w:rsidR="74FF77B9" w:rsidP="0AAAD80B" w:rsidRDefault="74FF77B9" w14:paraId="3AECC8A5" w14:textId="60A126B9">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protected characteristics</w:t>
      </w:r>
    </w:p>
    <w:p w:rsidR="74FF77B9" w:rsidP="0AAAD80B" w:rsidRDefault="74FF77B9" w14:paraId="78307060" w14:textId="6A2DABC1">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preparation for adulthood.</w:t>
      </w:r>
    </w:p>
    <w:p w:rsidR="74FF77B9" w:rsidP="0AAAD80B" w:rsidRDefault="74FF77B9" w14:paraId="6E06C665" w14:textId="1E57BA25">
      <w:pPr>
        <w:spacing w:before="240" w:beforeAutospacing="off" w:after="240" w:afterAutospacing="off"/>
      </w:pPr>
      <w:r w:rsidRPr="0AAAD80B" w:rsidR="74FF77B9">
        <w:rPr>
          <w:rFonts w:ascii="Arial" w:hAnsi="Arial" w:eastAsia="Arial" w:cs="Arial"/>
          <w:noProof w:val="0"/>
          <w:sz w:val="24"/>
          <w:szCs w:val="24"/>
          <w:lang w:val="en-US"/>
        </w:rPr>
        <w:t>Opportunities to develop confidence, resilience, leadership, teamwork and communication are incorporated throughout both academic and vocational learning.</w:t>
      </w:r>
    </w:p>
    <w:p w:rsidR="74FF77B9" w:rsidP="0AAAD80B" w:rsidRDefault="74FF77B9" w14:paraId="3FE2284A" w14:textId="7BB95D51">
      <w:pPr>
        <w:pStyle w:val="Heading1"/>
        <w:spacing w:before="322" w:beforeAutospacing="off" w:after="322" w:afterAutospacing="off"/>
      </w:pPr>
      <w:r w:rsidRPr="0AAAD80B" w:rsidR="74FF77B9">
        <w:rPr>
          <w:rFonts w:ascii="Arial" w:hAnsi="Arial" w:eastAsia="Arial" w:cs="Arial"/>
          <w:b w:val="1"/>
          <w:bCs w:val="1"/>
          <w:noProof w:val="0"/>
          <w:sz w:val="48"/>
          <w:szCs w:val="48"/>
          <w:lang w:val="en-US"/>
        </w:rPr>
        <w:t>7. Curriculum Delivery</w:t>
      </w:r>
    </w:p>
    <w:p w:rsidR="74FF77B9" w:rsidP="0AAAD80B" w:rsidRDefault="74FF77B9" w14:paraId="28460510" w14:textId="46CB952C">
      <w:pPr>
        <w:spacing w:before="240" w:beforeAutospacing="off" w:after="240" w:afterAutospacing="off"/>
      </w:pPr>
      <w:r w:rsidRPr="0AAAD80B" w:rsidR="74FF77B9">
        <w:rPr>
          <w:rFonts w:ascii="Arial" w:hAnsi="Arial" w:eastAsia="Arial" w:cs="Arial"/>
          <w:noProof w:val="0"/>
          <w:sz w:val="24"/>
          <w:szCs w:val="24"/>
          <w:lang w:val="en-US"/>
        </w:rPr>
        <w:t>Teaching at Blackpool Skills Academy is evidence informed and centred upon high expectations, positive relationships and responsive teaching.</w:t>
      </w:r>
    </w:p>
    <w:p w:rsidR="74FF77B9" w:rsidP="0AAAD80B" w:rsidRDefault="74FF77B9" w14:paraId="43BCDDC6" w14:textId="344F01BF">
      <w:pPr>
        <w:spacing w:before="240" w:beforeAutospacing="off" w:after="240" w:afterAutospacing="off"/>
      </w:pPr>
      <w:r w:rsidRPr="0AAAD80B" w:rsidR="74FF77B9">
        <w:rPr>
          <w:rFonts w:ascii="Arial" w:hAnsi="Arial" w:eastAsia="Arial" w:cs="Arial"/>
          <w:noProof w:val="0"/>
          <w:sz w:val="24"/>
          <w:szCs w:val="24"/>
          <w:lang w:val="en-US"/>
        </w:rPr>
        <w:t>Lessons are carefully planned using the Academy's Teaching and Learning Framework and are designed to ensure pupils acquire knowledge, develop understanding and apply learning confidently.</w:t>
      </w:r>
    </w:p>
    <w:p w:rsidR="74FF77B9" w:rsidP="0AAAD80B" w:rsidRDefault="74FF77B9" w14:paraId="1CEA7788" w14:textId="19196AC9">
      <w:pPr>
        <w:spacing w:before="240" w:beforeAutospacing="off" w:after="240" w:afterAutospacing="off"/>
      </w:pPr>
      <w:r w:rsidRPr="0AAAD80B" w:rsidR="74FF77B9">
        <w:rPr>
          <w:rFonts w:ascii="Arial" w:hAnsi="Arial" w:eastAsia="Arial" w:cs="Arial"/>
          <w:noProof w:val="0"/>
          <w:sz w:val="24"/>
          <w:szCs w:val="24"/>
          <w:lang w:val="en-US"/>
        </w:rPr>
        <w:t>Teachers use a range of strategies including:</w:t>
      </w:r>
    </w:p>
    <w:p w:rsidR="74FF77B9" w:rsidP="0AAAD80B" w:rsidRDefault="74FF77B9" w14:paraId="78DCD420" w14:textId="5E72BCED">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explicit instruction</w:t>
      </w:r>
    </w:p>
    <w:p w:rsidR="74FF77B9" w:rsidP="0AAAD80B" w:rsidRDefault="74FF77B9" w14:paraId="7989876B" w14:textId="18A40C26">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modelling</w:t>
      </w:r>
    </w:p>
    <w:p w:rsidR="74FF77B9" w:rsidP="0AAAD80B" w:rsidRDefault="74FF77B9" w14:paraId="4EB1D376" w14:textId="419FD222">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retrieval practice</w:t>
      </w:r>
    </w:p>
    <w:p w:rsidR="74FF77B9" w:rsidP="0AAAD80B" w:rsidRDefault="74FF77B9" w14:paraId="0C76E1AC" w14:textId="5B1C61EC">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guided practice</w:t>
      </w:r>
    </w:p>
    <w:p w:rsidR="74FF77B9" w:rsidP="0AAAD80B" w:rsidRDefault="74FF77B9" w14:paraId="402ADFD1" w14:textId="64C00F26">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questioning</w:t>
      </w:r>
    </w:p>
    <w:p w:rsidR="74FF77B9" w:rsidP="0AAAD80B" w:rsidRDefault="74FF77B9" w14:paraId="7A0AFBEB" w14:textId="544F72C9">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think, pair, share</w:t>
      </w:r>
    </w:p>
    <w:p w:rsidR="74FF77B9" w:rsidP="0AAAD80B" w:rsidRDefault="74FF77B9" w14:paraId="287F03DE" w14:textId="758872FF">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cold calling</w:t>
      </w:r>
    </w:p>
    <w:p w:rsidR="74FF77B9" w:rsidP="0AAAD80B" w:rsidRDefault="74FF77B9" w14:paraId="19F34E02" w14:textId="37FD7F6A">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adaptive teaching</w:t>
      </w:r>
    </w:p>
    <w:p w:rsidR="74FF77B9" w:rsidP="0AAAD80B" w:rsidRDefault="74FF77B9" w14:paraId="31333078" w14:textId="7D6466E6">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practical application</w:t>
      </w:r>
    </w:p>
    <w:p w:rsidR="74FF77B9" w:rsidP="0AAAD80B" w:rsidRDefault="74FF77B9" w14:paraId="1853679A" w14:textId="14D9620D">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independent practice</w:t>
      </w:r>
    </w:p>
    <w:p w:rsidR="74FF77B9" w:rsidP="0AAAD80B" w:rsidRDefault="74FF77B9" w14:paraId="478FE9CC" w14:textId="09B355FD">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regular review and reflection.</w:t>
      </w:r>
    </w:p>
    <w:p w:rsidR="74FF77B9" w:rsidP="0AAAD80B" w:rsidRDefault="74FF77B9" w14:paraId="3B6CD793" w14:textId="4066D70B">
      <w:pPr>
        <w:spacing w:before="240" w:beforeAutospacing="off" w:after="240" w:afterAutospacing="off"/>
      </w:pPr>
      <w:r w:rsidRPr="0AAAD80B" w:rsidR="74FF77B9">
        <w:rPr>
          <w:rFonts w:ascii="Arial" w:hAnsi="Arial" w:eastAsia="Arial" w:cs="Arial"/>
          <w:noProof w:val="0"/>
          <w:sz w:val="24"/>
          <w:szCs w:val="24"/>
          <w:lang w:val="en-US"/>
        </w:rPr>
        <w:t>Learning objectives are clearly communicated, success criteria are explicit and pupils receive regular opportunities to practise, apply and consolidate new learning.</w:t>
      </w:r>
    </w:p>
    <w:p w:rsidR="74FF77B9" w:rsidP="0AAAD80B" w:rsidRDefault="74FF77B9" w14:paraId="62C03F6F" w14:textId="1291AE47">
      <w:pPr>
        <w:spacing w:before="240" w:beforeAutospacing="off" w:after="240" w:afterAutospacing="off"/>
      </w:pPr>
      <w:r w:rsidRPr="0AAAD80B" w:rsidR="74FF77B9">
        <w:rPr>
          <w:rFonts w:ascii="Arial" w:hAnsi="Arial" w:eastAsia="Arial" w:cs="Arial"/>
          <w:noProof w:val="0"/>
          <w:sz w:val="24"/>
          <w:szCs w:val="24"/>
          <w:lang w:val="en-US"/>
        </w:rPr>
        <w:t>Assessment information is used continually to adapt teaching, address misconceptions and provide timely intervention.</w:t>
      </w:r>
    </w:p>
    <w:p w:rsidR="74FF77B9" w:rsidP="0AAAD80B" w:rsidRDefault="74FF77B9" w14:paraId="4A389AE3" w14:textId="4773B92A">
      <w:pPr>
        <w:pStyle w:val="Heading1"/>
        <w:spacing w:before="322" w:beforeAutospacing="off" w:after="322" w:afterAutospacing="off"/>
      </w:pPr>
      <w:r w:rsidRPr="0AAAD80B" w:rsidR="74FF77B9">
        <w:rPr>
          <w:rFonts w:ascii="Arial" w:hAnsi="Arial" w:eastAsia="Arial" w:cs="Arial"/>
          <w:b w:val="1"/>
          <w:bCs w:val="1"/>
          <w:noProof w:val="0"/>
          <w:sz w:val="48"/>
          <w:szCs w:val="48"/>
          <w:lang w:val="en-US"/>
        </w:rPr>
        <w:t>8. Curriculum Sequencing and Progression</w:t>
      </w:r>
    </w:p>
    <w:p w:rsidR="74FF77B9" w:rsidP="0AAAD80B" w:rsidRDefault="74FF77B9" w14:paraId="79CEC0DA" w14:textId="1B63DE70">
      <w:pPr>
        <w:spacing w:before="240" w:beforeAutospacing="off" w:after="240" w:afterAutospacing="off"/>
      </w:pPr>
      <w:r w:rsidRPr="0AAAD80B" w:rsidR="74FF77B9">
        <w:rPr>
          <w:rFonts w:ascii="Arial" w:hAnsi="Arial" w:eastAsia="Arial" w:cs="Arial"/>
          <w:noProof w:val="0"/>
          <w:sz w:val="24"/>
          <w:szCs w:val="24"/>
          <w:lang w:val="en-US"/>
        </w:rPr>
        <w:t>Every curriculum area is built around clearly sequenced programmes of learning.</w:t>
      </w:r>
    </w:p>
    <w:p w:rsidR="74FF77B9" w:rsidP="0AAAD80B" w:rsidRDefault="74FF77B9" w14:paraId="59416FCF" w14:textId="381D2D6C">
      <w:pPr>
        <w:spacing w:before="240" w:beforeAutospacing="off" w:after="240" w:afterAutospacing="off"/>
      </w:pPr>
      <w:r w:rsidRPr="0AAAD80B" w:rsidR="74FF77B9">
        <w:rPr>
          <w:rFonts w:ascii="Arial" w:hAnsi="Arial" w:eastAsia="Arial" w:cs="Arial"/>
          <w:noProof w:val="0"/>
          <w:sz w:val="24"/>
          <w:szCs w:val="24"/>
          <w:lang w:val="en-US"/>
        </w:rPr>
        <w:t>Knowledge and skills are introduced progressively, revisited regularly and applied in increasingly challenging contexts.</w:t>
      </w:r>
    </w:p>
    <w:p w:rsidR="74FF77B9" w:rsidP="0AAAD80B" w:rsidRDefault="74FF77B9" w14:paraId="3329E625" w14:textId="79A4BC74">
      <w:pPr>
        <w:spacing w:before="240" w:beforeAutospacing="off" w:after="240" w:afterAutospacing="off"/>
      </w:pPr>
      <w:r w:rsidRPr="0AAAD80B" w:rsidR="74FF77B9">
        <w:rPr>
          <w:rFonts w:ascii="Arial" w:hAnsi="Arial" w:eastAsia="Arial" w:cs="Arial"/>
          <w:noProof w:val="0"/>
          <w:sz w:val="24"/>
          <w:szCs w:val="24"/>
          <w:lang w:val="en-US"/>
        </w:rPr>
        <w:t>Each subject includes:</w:t>
      </w:r>
    </w:p>
    <w:p w:rsidR="74FF77B9" w:rsidP="0AAAD80B" w:rsidRDefault="74FF77B9" w14:paraId="2865681F" w14:textId="408FB13E">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Curriculum Intent</w:t>
      </w:r>
    </w:p>
    <w:p w:rsidR="74FF77B9" w:rsidP="0AAAD80B" w:rsidRDefault="74FF77B9" w14:paraId="462F2FB2" w14:textId="72F52DCA">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Curriculum Implementation</w:t>
      </w:r>
    </w:p>
    <w:p w:rsidR="74FF77B9" w:rsidP="0AAAD80B" w:rsidRDefault="74FF77B9" w14:paraId="24FE83FF" w14:textId="14A9232C">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Curriculum Impact</w:t>
      </w:r>
    </w:p>
    <w:p w:rsidR="74FF77B9" w:rsidP="0AAAD80B" w:rsidRDefault="74FF77B9" w14:paraId="2CD38370" w14:textId="69D79218">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long-term curriculum plans</w:t>
      </w:r>
    </w:p>
    <w:p w:rsidR="74FF77B9" w:rsidP="0AAAD80B" w:rsidRDefault="74FF77B9" w14:paraId="29950EBF" w14:textId="1BE6BE45">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medium-term sequencing</w:t>
      </w:r>
    </w:p>
    <w:p w:rsidR="74FF77B9" w:rsidP="0AAAD80B" w:rsidRDefault="74FF77B9" w14:paraId="3E150AD8" w14:textId="333BF929">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Stage Progression Frameworks</w:t>
      </w:r>
    </w:p>
    <w:p w:rsidR="74FF77B9" w:rsidP="0AAAD80B" w:rsidRDefault="74FF77B9" w14:paraId="09D2876D" w14:textId="1F771F85">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lesson resources</w:t>
      </w:r>
    </w:p>
    <w:p w:rsidR="74FF77B9" w:rsidP="0AAAD80B" w:rsidRDefault="74FF77B9" w14:paraId="1A0716ED" w14:textId="39632278">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assessment opportunities</w:t>
      </w:r>
    </w:p>
    <w:p w:rsidR="74FF77B9" w:rsidP="0AAAD80B" w:rsidRDefault="74FF77B9" w14:paraId="09B9D0B9" w14:textId="45F48A5C">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retrieval activities</w:t>
      </w:r>
    </w:p>
    <w:p w:rsidR="74FF77B9" w:rsidP="0AAAD80B" w:rsidRDefault="74FF77B9" w14:paraId="1DA50559" w14:textId="295F65EF">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opportunities for review and consolidation.</w:t>
      </w:r>
    </w:p>
    <w:p w:rsidR="74FF77B9" w:rsidP="0AAAD80B" w:rsidRDefault="74FF77B9" w14:paraId="6C4BB4CD" w14:textId="6B6628E1">
      <w:pPr>
        <w:spacing w:before="240" w:beforeAutospacing="off" w:after="240" w:afterAutospacing="off"/>
      </w:pPr>
      <w:r w:rsidRPr="0AAAD80B" w:rsidR="74FF77B9">
        <w:rPr>
          <w:rFonts w:ascii="Arial" w:hAnsi="Arial" w:eastAsia="Arial" w:cs="Arial"/>
          <w:noProof w:val="0"/>
          <w:sz w:val="24"/>
          <w:szCs w:val="24"/>
          <w:lang w:val="en-US"/>
        </w:rPr>
        <w:t>Curriculum sequencing ensures that pupils build secure foundations before progressing to more complex knowledge and skills.</w:t>
      </w:r>
    </w:p>
    <w:p w:rsidR="74FF77B9" w:rsidP="0AAAD80B" w:rsidRDefault="74FF77B9" w14:paraId="2F39D854" w14:textId="106DC78C">
      <w:pPr>
        <w:spacing w:before="240" w:beforeAutospacing="off" w:after="240" w:afterAutospacing="off"/>
      </w:pPr>
      <w:r w:rsidRPr="0AAAD80B" w:rsidR="74FF77B9">
        <w:rPr>
          <w:rFonts w:ascii="Arial" w:hAnsi="Arial" w:eastAsia="Arial" w:cs="Arial"/>
          <w:noProof w:val="0"/>
          <w:sz w:val="24"/>
          <w:szCs w:val="24"/>
          <w:lang w:val="en-US"/>
        </w:rPr>
        <w:t>Progression is supported through:</w:t>
      </w:r>
    </w:p>
    <w:p w:rsidR="74FF77B9" w:rsidP="0AAAD80B" w:rsidRDefault="74FF77B9" w14:paraId="40599E5E" w14:textId="0032F618">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baseline assessment</w:t>
      </w:r>
    </w:p>
    <w:p w:rsidR="74FF77B9" w:rsidP="0AAAD80B" w:rsidRDefault="74FF77B9" w14:paraId="5144D5E6" w14:textId="5B5DF287">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formative assessment</w:t>
      </w:r>
    </w:p>
    <w:p w:rsidR="74FF77B9" w:rsidP="0AAAD80B" w:rsidRDefault="74FF77B9" w14:paraId="0BFC0A65" w14:textId="5E7C5675">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summative assessment</w:t>
      </w:r>
    </w:p>
    <w:p w:rsidR="74FF77B9" w:rsidP="0AAAD80B" w:rsidRDefault="74FF77B9" w14:paraId="28CDD8A4" w14:textId="6E832ADA">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six-weekly Individual Learning Plan (ILP) reviews</w:t>
      </w:r>
    </w:p>
    <w:p w:rsidR="74FF77B9" w:rsidP="0AAAD80B" w:rsidRDefault="74FF77B9" w14:paraId="2BCD73DE" w14:textId="70246ECF">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Internal Quality Assurance</w:t>
      </w:r>
    </w:p>
    <w:p w:rsidR="74FF77B9" w:rsidP="0AAAD80B" w:rsidRDefault="74FF77B9" w14:paraId="3D2017BF" w14:textId="10B76780">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regular curriculum evaluation.</w:t>
      </w:r>
    </w:p>
    <w:p w:rsidR="74FF77B9" w:rsidP="0AAAD80B" w:rsidRDefault="74FF77B9" w14:paraId="677E4E50" w14:textId="32A53B95">
      <w:pPr>
        <w:pStyle w:val="Heading1"/>
        <w:spacing w:before="322" w:beforeAutospacing="off" w:after="322" w:afterAutospacing="off"/>
      </w:pPr>
      <w:r w:rsidRPr="0AAAD80B" w:rsidR="74FF77B9">
        <w:rPr>
          <w:rFonts w:ascii="Arial" w:hAnsi="Arial" w:eastAsia="Arial" w:cs="Arial"/>
          <w:b w:val="1"/>
          <w:bCs w:val="1"/>
          <w:noProof w:val="0"/>
          <w:sz w:val="48"/>
          <w:szCs w:val="48"/>
          <w:lang w:val="en-US"/>
        </w:rPr>
        <w:t>9. Reading, Literacy, Numeracy and Communication</w:t>
      </w:r>
    </w:p>
    <w:p w:rsidR="74FF77B9" w:rsidP="0AAAD80B" w:rsidRDefault="74FF77B9" w14:paraId="127990AD" w14:textId="4C4F9D39">
      <w:pPr>
        <w:spacing w:before="240" w:beforeAutospacing="off" w:after="240" w:afterAutospacing="off"/>
      </w:pPr>
      <w:r w:rsidRPr="0AAAD80B" w:rsidR="74FF77B9">
        <w:rPr>
          <w:rFonts w:ascii="Arial" w:hAnsi="Arial" w:eastAsia="Arial" w:cs="Arial"/>
          <w:noProof w:val="0"/>
          <w:sz w:val="24"/>
          <w:szCs w:val="24"/>
          <w:lang w:val="en-US"/>
        </w:rPr>
        <w:t>Developing literacy, numeracy and communication is a shared responsibility across the curriculum.</w:t>
      </w:r>
    </w:p>
    <w:p w:rsidR="74FF77B9" w:rsidP="0AAAD80B" w:rsidRDefault="74FF77B9" w14:paraId="241761B6" w14:textId="1F07DEF9">
      <w:pPr>
        <w:spacing w:before="240" w:beforeAutospacing="off" w:after="240" w:afterAutospacing="off"/>
      </w:pPr>
      <w:r w:rsidRPr="0AAAD80B" w:rsidR="74FF77B9">
        <w:rPr>
          <w:rFonts w:ascii="Arial" w:hAnsi="Arial" w:eastAsia="Arial" w:cs="Arial"/>
          <w:noProof w:val="0"/>
          <w:sz w:val="24"/>
          <w:szCs w:val="24"/>
          <w:lang w:val="en-US"/>
        </w:rPr>
        <w:t>Teachers actively promote high standards of reading, writing, speaking, listening and mathematical understanding within every subject.</w:t>
      </w:r>
    </w:p>
    <w:p w:rsidR="74FF77B9" w:rsidP="0AAAD80B" w:rsidRDefault="74FF77B9" w14:paraId="4F258DDF" w14:textId="0FE61557">
      <w:pPr>
        <w:spacing w:before="240" w:beforeAutospacing="off" w:after="240" w:afterAutospacing="off"/>
      </w:pPr>
      <w:r w:rsidRPr="0AAAD80B" w:rsidR="74FF77B9">
        <w:rPr>
          <w:rFonts w:ascii="Arial" w:hAnsi="Arial" w:eastAsia="Arial" w:cs="Arial"/>
          <w:noProof w:val="0"/>
          <w:sz w:val="24"/>
          <w:szCs w:val="24"/>
          <w:lang w:val="en-US"/>
        </w:rPr>
        <w:t>Strategies include:</w:t>
      </w:r>
    </w:p>
    <w:p w:rsidR="74FF77B9" w:rsidP="0AAAD80B" w:rsidRDefault="74FF77B9" w14:paraId="4E933246" w14:textId="179FE3EE">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explicit vocabulary instruction</w:t>
      </w:r>
    </w:p>
    <w:p w:rsidR="74FF77B9" w:rsidP="0AAAD80B" w:rsidRDefault="74FF77B9" w14:paraId="1B144EFC" w14:textId="3DF15D9A">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subject-specific terminology</w:t>
      </w:r>
    </w:p>
    <w:p w:rsidR="74FF77B9" w:rsidP="0AAAD80B" w:rsidRDefault="74FF77B9" w14:paraId="74A4B1D7" w14:textId="3FA6D6DF">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structured reading activities</w:t>
      </w:r>
    </w:p>
    <w:p w:rsidR="74FF77B9" w:rsidP="0AAAD80B" w:rsidRDefault="74FF77B9" w14:paraId="6DC0118A" w14:textId="26AD5294">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contextualised writing</w:t>
      </w:r>
    </w:p>
    <w:p w:rsidR="74FF77B9" w:rsidP="0AAAD80B" w:rsidRDefault="74FF77B9" w14:paraId="0A179C4B" w14:textId="5FD37AFE">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mathematical reasoning</w:t>
      </w:r>
    </w:p>
    <w:p w:rsidR="74FF77B9" w:rsidP="0AAAD80B" w:rsidRDefault="74FF77B9" w14:paraId="7DE3CBBA" w14:textId="3AE900C1">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workplace communication</w:t>
      </w:r>
    </w:p>
    <w:p w:rsidR="74FF77B9" w:rsidP="0AAAD80B" w:rsidRDefault="74FF77B9" w14:paraId="0E7627D6" w14:textId="25B087AE">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presentation skills</w:t>
      </w:r>
    </w:p>
    <w:p w:rsidR="74FF77B9" w:rsidP="0AAAD80B" w:rsidRDefault="74FF77B9" w14:paraId="67BB4E8B" w14:textId="65D8DF31">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discussion and debate</w:t>
      </w:r>
    </w:p>
    <w:p w:rsidR="74FF77B9" w:rsidP="0AAAD80B" w:rsidRDefault="74FF77B9" w14:paraId="7A880866" w14:textId="3649D5DE">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functional literacy and numeracy within vocational learning.</w:t>
      </w:r>
    </w:p>
    <w:p w:rsidR="74FF77B9" w:rsidP="0AAAD80B" w:rsidRDefault="74FF77B9" w14:paraId="26F64622" w14:textId="035FD7ED">
      <w:pPr>
        <w:spacing w:before="240" w:beforeAutospacing="off" w:after="240" w:afterAutospacing="off"/>
      </w:pPr>
      <w:r w:rsidRPr="0AAAD80B" w:rsidR="74FF77B9">
        <w:rPr>
          <w:rFonts w:ascii="Arial" w:hAnsi="Arial" w:eastAsia="Arial" w:cs="Arial"/>
          <w:noProof w:val="0"/>
          <w:sz w:val="24"/>
          <w:szCs w:val="24"/>
          <w:lang w:val="en-US"/>
        </w:rPr>
        <w:t>Baseline assessment through BKSB supports the identification of individual starting points and informs personalised teaching and intervention.</w:t>
      </w:r>
    </w:p>
    <w:p w:rsidR="74FF77B9" w:rsidP="0AAAD80B" w:rsidRDefault="74FF77B9" w14:paraId="499CD4E5" w14:textId="58762391">
      <w:pPr>
        <w:spacing w:before="240" w:beforeAutospacing="off" w:after="240" w:afterAutospacing="off"/>
      </w:pPr>
      <w:r w:rsidRPr="0AAAD80B" w:rsidR="74FF77B9">
        <w:rPr>
          <w:rFonts w:ascii="Arial" w:hAnsi="Arial" w:eastAsia="Arial" w:cs="Arial"/>
          <w:noProof w:val="0"/>
          <w:sz w:val="24"/>
          <w:szCs w:val="24"/>
          <w:lang w:val="en-US"/>
        </w:rPr>
        <w:t>The Academy seeks to ensure that every pupil leaves with improved literacy, numeracy and communication skills that enable successful progression into adult life.</w:t>
      </w:r>
    </w:p>
    <w:p w:rsidR="74FF77B9" w:rsidP="0AAAD80B" w:rsidRDefault="74FF77B9" w14:paraId="7E72C6A5" w14:textId="13C5AAD8">
      <w:pPr>
        <w:pStyle w:val="Heading1"/>
        <w:spacing w:before="322" w:beforeAutospacing="off" w:after="322" w:afterAutospacing="off"/>
      </w:pPr>
      <w:r w:rsidRPr="0AAAD80B" w:rsidR="74FF77B9">
        <w:rPr>
          <w:rFonts w:ascii="Arial" w:hAnsi="Arial" w:eastAsia="Arial" w:cs="Arial"/>
          <w:b w:val="1"/>
          <w:bCs w:val="1"/>
          <w:noProof w:val="0"/>
          <w:sz w:val="48"/>
          <w:szCs w:val="48"/>
          <w:lang w:val="en-US"/>
        </w:rPr>
        <w:t>10. Assessment</w:t>
      </w:r>
    </w:p>
    <w:p w:rsidR="74FF77B9" w:rsidP="0AAAD80B" w:rsidRDefault="74FF77B9" w14:paraId="7CF3A036" w14:textId="58E1A8D1">
      <w:pPr>
        <w:spacing w:before="240" w:beforeAutospacing="off" w:after="240" w:afterAutospacing="off"/>
      </w:pPr>
      <w:r w:rsidRPr="0AAAD80B" w:rsidR="74FF77B9">
        <w:rPr>
          <w:rFonts w:ascii="Arial" w:hAnsi="Arial" w:eastAsia="Arial" w:cs="Arial"/>
          <w:noProof w:val="0"/>
          <w:sz w:val="24"/>
          <w:szCs w:val="24"/>
          <w:lang w:val="en-US"/>
        </w:rPr>
        <w:t>Assessment is integral to teaching and learning at Blackpool Skills Academy. It is used to improve learning, identify barriers, celebrate achievement and ensure that every pupil makes strong progress from their individual starting point.</w:t>
      </w:r>
    </w:p>
    <w:p w:rsidR="74FF77B9" w:rsidP="0AAAD80B" w:rsidRDefault="74FF77B9" w14:paraId="0D8D3BEB" w14:textId="2A787E0C">
      <w:pPr>
        <w:spacing w:before="240" w:beforeAutospacing="off" w:after="240" w:afterAutospacing="off"/>
      </w:pPr>
      <w:r w:rsidRPr="0AAAD80B" w:rsidR="74FF77B9">
        <w:rPr>
          <w:rFonts w:ascii="Arial" w:hAnsi="Arial" w:eastAsia="Arial" w:cs="Arial"/>
          <w:noProof w:val="0"/>
          <w:sz w:val="24"/>
          <w:szCs w:val="24"/>
          <w:lang w:val="en-US"/>
        </w:rPr>
        <w:t>Assessment is not viewed simply as a measure of attainment, but as a continuous process that informs curriculum planning, adaptive teaching and personalised support.</w:t>
      </w:r>
    </w:p>
    <w:p w:rsidR="74FF77B9" w:rsidP="0AAAD80B" w:rsidRDefault="74FF77B9" w14:paraId="08A91F70" w14:textId="1E6CDD62">
      <w:pPr>
        <w:spacing w:before="240" w:beforeAutospacing="off" w:after="240" w:afterAutospacing="off"/>
      </w:pPr>
      <w:r w:rsidRPr="0AAAD80B" w:rsidR="74FF77B9">
        <w:rPr>
          <w:rFonts w:ascii="Arial" w:hAnsi="Arial" w:eastAsia="Arial" w:cs="Arial"/>
          <w:noProof w:val="0"/>
          <w:sz w:val="24"/>
          <w:szCs w:val="24"/>
          <w:lang w:val="en-US"/>
        </w:rPr>
        <w:t>The Academy's assessment framework consists of:</w:t>
      </w:r>
    </w:p>
    <w:p w:rsidR="74FF77B9" w:rsidP="0AAAD80B" w:rsidRDefault="74FF77B9" w14:paraId="0836F5E6" w14:textId="44EA9FA3">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baseline assessment on entry</w:t>
      </w:r>
    </w:p>
    <w:p w:rsidR="74FF77B9" w:rsidP="0AAAD80B" w:rsidRDefault="74FF77B9" w14:paraId="7AAFB3BD" w14:textId="79993929">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ongoing formative assessment</w:t>
      </w:r>
    </w:p>
    <w:p w:rsidR="74FF77B9" w:rsidP="0AAAD80B" w:rsidRDefault="74FF77B9" w14:paraId="6555A9BB" w14:textId="05453CC9">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planned summative assessment</w:t>
      </w:r>
    </w:p>
    <w:p w:rsidR="74FF77B9" w:rsidP="0AAAD80B" w:rsidRDefault="74FF77B9" w14:paraId="039BC663" w14:textId="1EEC9417">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practical assessment within vocational subjects</w:t>
      </w:r>
    </w:p>
    <w:p w:rsidR="74FF77B9" w:rsidP="0AAAD80B" w:rsidRDefault="74FF77B9" w14:paraId="5E53ED75" w14:textId="103B6174">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six-weekly Individual Learning Plan (ILP) reviews</w:t>
      </w:r>
    </w:p>
    <w:p w:rsidR="74FF77B9" w:rsidP="0AAAD80B" w:rsidRDefault="74FF77B9" w14:paraId="4D65274D" w14:textId="173679DE">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nationally recognised qualification assessment where appropriate.</w:t>
      </w:r>
    </w:p>
    <w:p w:rsidR="74FF77B9" w:rsidP="0AAAD80B" w:rsidRDefault="74FF77B9" w14:paraId="59E703D1" w14:textId="7BFD5270">
      <w:pPr>
        <w:spacing w:before="240" w:beforeAutospacing="off" w:after="240" w:afterAutospacing="off"/>
      </w:pPr>
      <w:r w:rsidRPr="0AAAD80B" w:rsidR="74FF77B9">
        <w:rPr>
          <w:rFonts w:ascii="Arial" w:hAnsi="Arial" w:eastAsia="Arial" w:cs="Arial"/>
          <w:noProof w:val="0"/>
          <w:sz w:val="24"/>
          <w:szCs w:val="24"/>
          <w:lang w:val="en-US"/>
        </w:rPr>
        <w:t>Assessment information is used to:</w:t>
      </w:r>
    </w:p>
    <w:p w:rsidR="74FF77B9" w:rsidP="0AAAD80B" w:rsidRDefault="74FF77B9" w14:paraId="057A8E92" w14:textId="3E29C749">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identify strengths and next steps</w:t>
      </w:r>
    </w:p>
    <w:p w:rsidR="74FF77B9" w:rsidP="0AAAD80B" w:rsidRDefault="74FF77B9" w14:paraId="4735F507" w14:textId="0312A25E">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adapt teaching</w:t>
      </w:r>
    </w:p>
    <w:p w:rsidR="74FF77B9" w:rsidP="0AAAD80B" w:rsidRDefault="74FF77B9" w14:paraId="43F5B192" w14:textId="3E03134A">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inform intervention</w:t>
      </w:r>
    </w:p>
    <w:p w:rsidR="74FF77B9" w:rsidP="0AAAD80B" w:rsidRDefault="74FF77B9" w14:paraId="583B3F4F" w14:textId="53591A7D">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monitor curriculum effectiveness</w:t>
      </w:r>
    </w:p>
    <w:p w:rsidR="74FF77B9" w:rsidP="0AAAD80B" w:rsidRDefault="74FF77B9" w14:paraId="255E933E" w14:textId="27799EBC">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support pupils with SEND</w:t>
      </w:r>
    </w:p>
    <w:p w:rsidR="74FF77B9" w:rsidP="0AAAD80B" w:rsidRDefault="74FF77B9" w14:paraId="341AD9F6" w14:textId="10413218">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provide accurate information to parents, carers, commissioning schools and Local Authorities</w:t>
      </w:r>
    </w:p>
    <w:p w:rsidR="74FF77B9" w:rsidP="0AAAD80B" w:rsidRDefault="74FF77B9" w14:paraId="1AAD024A" w14:textId="77B2A83D">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contribute to Education, Health and Care Plan (EHCP) reviews where appropriate.</w:t>
      </w:r>
    </w:p>
    <w:p w:rsidR="74FF77B9" w:rsidP="0AAAD80B" w:rsidRDefault="74FF77B9" w14:paraId="650A7E40" w14:textId="7AD6EF3C">
      <w:pPr>
        <w:spacing w:before="240" w:beforeAutospacing="off" w:after="240" w:afterAutospacing="off"/>
      </w:pPr>
      <w:r w:rsidRPr="0AAAD80B" w:rsidR="74FF77B9">
        <w:rPr>
          <w:rFonts w:ascii="Arial" w:hAnsi="Arial" w:eastAsia="Arial" w:cs="Arial"/>
          <w:noProof w:val="0"/>
          <w:sz w:val="24"/>
          <w:szCs w:val="24"/>
          <w:lang w:val="en-US"/>
        </w:rPr>
        <w:t xml:space="preserve">Further detail is contained within the Academy's </w:t>
      </w:r>
      <w:r w:rsidRPr="0AAAD80B" w:rsidR="74FF77B9">
        <w:rPr>
          <w:rFonts w:ascii="Arial" w:hAnsi="Arial" w:eastAsia="Arial" w:cs="Arial"/>
          <w:b w:val="1"/>
          <w:bCs w:val="1"/>
          <w:noProof w:val="0"/>
          <w:sz w:val="24"/>
          <w:szCs w:val="24"/>
          <w:lang w:val="en-US"/>
        </w:rPr>
        <w:t>Assessment, Feedback and Internal Quality Assurance Policy</w:t>
      </w:r>
      <w:r w:rsidRPr="0AAAD80B" w:rsidR="74FF77B9">
        <w:rPr>
          <w:rFonts w:ascii="Arial" w:hAnsi="Arial" w:eastAsia="Arial" w:cs="Arial"/>
          <w:noProof w:val="0"/>
          <w:sz w:val="24"/>
          <w:szCs w:val="24"/>
          <w:lang w:val="en-US"/>
        </w:rPr>
        <w:t>.</w:t>
      </w:r>
    </w:p>
    <w:p w:rsidR="74FF77B9" w:rsidP="0AAAD80B" w:rsidRDefault="74FF77B9" w14:paraId="6A7310EC" w14:textId="2CC916EF">
      <w:pPr>
        <w:pStyle w:val="Heading1"/>
        <w:spacing w:before="322" w:beforeAutospacing="off" w:after="322" w:afterAutospacing="off"/>
      </w:pPr>
      <w:r w:rsidRPr="0AAAD80B" w:rsidR="74FF77B9">
        <w:rPr>
          <w:rFonts w:ascii="Arial" w:hAnsi="Arial" w:eastAsia="Arial" w:cs="Arial"/>
          <w:b w:val="1"/>
          <w:bCs w:val="1"/>
          <w:noProof w:val="0"/>
          <w:sz w:val="48"/>
          <w:szCs w:val="48"/>
          <w:lang w:val="en-US"/>
        </w:rPr>
        <w:t>11. Qualifications and Accreditation</w:t>
      </w:r>
    </w:p>
    <w:p w:rsidR="74FF77B9" w:rsidP="0AAAD80B" w:rsidRDefault="74FF77B9" w14:paraId="43B3CF39" w14:textId="61736711">
      <w:pPr>
        <w:spacing w:before="240" w:beforeAutospacing="off" w:after="240" w:afterAutospacing="off"/>
      </w:pPr>
      <w:r w:rsidRPr="0AAAD80B" w:rsidR="74FF77B9">
        <w:rPr>
          <w:rFonts w:ascii="Arial" w:hAnsi="Arial" w:eastAsia="Arial" w:cs="Arial"/>
          <w:noProof w:val="0"/>
          <w:sz w:val="24"/>
          <w:szCs w:val="24"/>
          <w:lang w:val="en-US"/>
        </w:rPr>
        <w:t>Blackpool Skills Academy is committed to ensuring that pupils leave with meaningful and nationally recognised achievements wherever appropriate.</w:t>
      </w:r>
    </w:p>
    <w:p w:rsidR="74FF77B9" w:rsidP="0AAAD80B" w:rsidRDefault="74FF77B9" w14:paraId="72A47078" w14:textId="06F2013D">
      <w:pPr>
        <w:spacing w:before="240" w:beforeAutospacing="off" w:after="240" w:afterAutospacing="off"/>
      </w:pPr>
      <w:r w:rsidRPr="0AAAD80B" w:rsidR="74FF77B9">
        <w:rPr>
          <w:rFonts w:ascii="Arial" w:hAnsi="Arial" w:eastAsia="Arial" w:cs="Arial"/>
          <w:noProof w:val="0"/>
          <w:sz w:val="24"/>
          <w:szCs w:val="24"/>
          <w:lang w:val="en-US"/>
        </w:rPr>
        <w:t>The curriculum prepares pupils to access qualifications including:</w:t>
      </w:r>
    </w:p>
    <w:p w:rsidR="74FF77B9" w:rsidP="0AAAD80B" w:rsidRDefault="74FF77B9" w14:paraId="00291F21" w14:textId="03563CE0">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Functional Skills</w:t>
      </w:r>
    </w:p>
    <w:p w:rsidR="74FF77B9" w:rsidP="0AAAD80B" w:rsidRDefault="74FF77B9" w14:paraId="41CF5FD7" w14:textId="4749F93D">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GCSEs where appropriate</w:t>
      </w:r>
    </w:p>
    <w:p w:rsidR="74FF77B9" w:rsidP="0AAAD80B" w:rsidRDefault="74FF77B9" w14:paraId="728A53CC" w14:textId="179BEB78">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National Open College Network (NOCN) qualifications</w:t>
      </w:r>
    </w:p>
    <w:p w:rsidR="74FF77B9" w:rsidP="0AAAD80B" w:rsidRDefault="74FF77B9" w14:paraId="43CBB3CA" w14:textId="0F63328B">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vocational qualifications</w:t>
      </w:r>
    </w:p>
    <w:p w:rsidR="74FF77B9" w:rsidP="0AAAD80B" w:rsidRDefault="74FF77B9" w14:paraId="06F923C2" w14:textId="13F18F52">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accredited units of learning.</w:t>
      </w:r>
    </w:p>
    <w:p w:rsidR="74FF77B9" w:rsidP="0AAAD80B" w:rsidRDefault="74FF77B9" w14:paraId="43BC9B8F" w14:textId="199BCBFA">
      <w:pPr>
        <w:spacing w:before="240" w:beforeAutospacing="off" w:after="240" w:afterAutospacing="off"/>
      </w:pPr>
      <w:r w:rsidRPr="0AAAD80B" w:rsidR="74FF77B9">
        <w:rPr>
          <w:rFonts w:ascii="Arial" w:hAnsi="Arial" w:eastAsia="Arial" w:cs="Arial"/>
          <w:noProof w:val="0"/>
          <w:sz w:val="24"/>
          <w:szCs w:val="24"/>
          <w:lang w:val="en-US"/>
        </w:rPr>
        <w:t>Learning is carefully sequenced from Key Stage 3 onwards so that pupils progressively develop the knowledge, practical skills and professional behaviours required to achieve success in accredited programmes during Key Stage 4.</w:t>
      </w:r>
    </w:p>
    <w:p w:rsidR="74FF77B9" w:rsidP="0AAAD80B" w:rsidRDefault="74FF77B9" w14:paraId="6B8C720B" w14:textId="61274C31">
      <w:pPr>
        <w:spacing w:before="240" w:beforeAutospacing="off" w:after="240" w:afterAutospacing="off"/>
      </w:pPr>
      <w:r w:rsidRPr="0AAAD80B" w:rsidR="74FF77B9">
        <w:rPr>
          <w:rFonts w:ascii="Arial" w:hAnsi="Arial" w:eastAsia="Arial" w:cs="Arial"/>
          <w:noProof w:val="0"/>
          <w:sz w:val="24"/>
          <w:szCs w:val="24"/>
          <w:lang w:val="en-US"/>
        </w:rPr>
        <w:t>Assessment within vocational programmes reflects authentic industry practice through practical demonstrations, portfolio evidence, observation and professional discussion.</w:t>
      </w:r>
    </w:p>
    <w:p w:rsidR="74FF77B9" w:rsidP="0AAAD80B" w:rsidRDefault="74FF77B9" w14:paraId="5CD9DD36" w14:textId="3AF9DD79">
      <w:pPr>
        <w:spacing w:before="240" w:beforeAutospacing="off" w:after="240" w:afterAutospacing="off"/>
      </w:pPr>
      <w:r w:rsidRPr="0AAAD80B" w:rsidR="74FF77B9">
        <w:rPr>
          <w:rFonts w:ascii="Arial" w:hAnsi="Arial" w:eastAsia="Arial" w:cs="Arial"/>
          <w:noProof w:val="0"/>
          <w:sz w:val="24"/>
          <w:szCs w:val="24"/>
          <w:lang w:val="en-US"/>
        </w:rPr>
        <w:t>Qualifications are selected to support pupils' individual aspirations, strengths and future progression routes.</w:t>
      </w:r>
    </w:p>
    <w:p w:rsidR="74FF77B9" w:rsidP="0AAAD80B" w:rsidRDefault="74FF77B9" w14:paraId="2591ED91" w14:textId="33A50023">
      <w:pPr>
        <w:pStyle w:val="Heading1"/>
        <w:spacing w:before="322" w:beforeAutospacing="off" w:after="322" w:afterAutospacing="off"/>
      </w:pPr>
      <w:r w:rsidRPr="0AAAD80B" w:rsidR="74FF77B9">
        <w:rPr>
          <w:rFonts w:ascii="Arial" w:hAnsi="Arial" w:eastAsia="Arial" w:cs="Arial"/>
          <w:b w:val="1"/>
          <w:bCs w:val="1"/>
          <w:noProof w:val="0"/>
          <w:sz w:val="48"/>
          <w:szCs w:val="48"/>
          <w:lang w:val="en-US"/>
        </w:rPr>
        <w:t>12. Careers Education and Preparation for Adulthood</w:t>
      </w:r>
    </w:p>
    <w:p w:rsidR="74FF77B9" w:rsidP="0AAAD80B" w:rsidRDefault="74FF77B9" w14:paraId="493A5D3D" w14:textId="14837223">
      <w:pPr>
        <w:spacing w:before="240" w:beforeAutospacing="off" w:after="240" w:afterAutospacing="off"/>
      </w:pPr>
      <w:r w:rsidRPr="0AAAD80B" w:rsidR="74FF77B9">
        <w:rPr>
          <w:rFonts w:ascii="Arial" w:hAnsi="Arial" w:eastAsia="Arial" w:cs="Arial"/>
          <w:noProof w:val="0"/>
          <w:sz w:val="24"/>
          <w:szCs w:val="24"/>
          <w:lang w:val="en-US"/>
        </w:rPr>
        <w:t>Preparation for adulthood is embedded throughout the curriculum.</w:t>
      </w:r>
    </w:p>
    <w:p w:rsidR="74FF77B9" w:rsidP="0AAAD80B" w:rsidRDefault="74FF77B9" w14:paraId="2F16F643" w14:textId="04FE4BF8">
      <w:pPr>
        <w:spacing w:before="240" w:beforeAutospacing="off" w:after="240" w:afterAutospacing="off"/>
      </w:pPr>
      <w:r w:rsidRPr="0AAAD80B" w:rsidR="74FF77B9">
        <w:rPr>
          <w:rFonts w:ascii="Arial" w:hAnsi="Arial" w:eastAsia="Arial" w:cs="Arial"/>
          <w:noProof w:val="0"/>
          <w:sz w:val="24"/>
          <w:szCs w:val="24"/>
          <w:lang w:val="en-US"/>
        </w:rPr>
        <w:t>Every pupil is encouraged to develop the knowledge, skills and behaviours required to make informed decisions about their future education, employment and training.</w:t>
      </w:r>
    </w:p>
    <w:p w:rsidR="74FF77B9" w:rsidP="0AAAD80B" w:rsidRDefault="74FF77B9" w14:paraId="1571E0D0" w14:textId="3E58B19C">
      <w:pPr>
        <w:spacing w:before="240" w:beforeAutospacing="off" w:after="240" w:afterAutospacing="off"/>
      </w:pPr>
      <w:r w:rsidRPr="0AAAD80B" w:rsidR="74FF77B9">
        <w:rPr>
          <w:rFonts w:ascii="Arial" w:hAnsi="Arial" w:eastAsia="Arial" w:cs="Arial"/>
          <w:noProof w:val="0"/>
          <w:sz w:val="24"/>
          <w:szCs w:val="24"/>
          <w:lang w:val="en-US"/>
        </w:rPr>
        <w:t>Careers education includes:</w:t>
      </w:r>
    </w:p>
    <w:p w:rsidR="74FF77B9" w:rsidP="0AAAD80B" w:rsidRDefault="74FF77B9" w14:paraId="62BEABA0" w14:textId="338BD6DC">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careers guidance</w:t>
      </w:r>
    </w:p>
    <w:p w:rsidR="74FF77B9" w:rsidP="0AAAD80B" w:rsidRDefault="74FF77B9" w14:paraId="0F5E51B4" w14:textId="20A4B439">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employer encounters</w:t>
      </w:r>
    </w:p>
    <w:p w:rsidR="74FF77B9" w:rsidP="0AAAD80B" w:rsidRDefault="74FF77B9" w14:paraId="2C21BE34" w14:textId="4D81577D">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workplace visits</w:t>
      </w:r>
    </w:p>
    <w:p w:rsidR="74FF77B9" w:rsidP="0AAAD80B" w:rsidRDefault="74FF77B9" w14:paraId="6D28C48F" w14:textId="351B2138">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work-related learning</w:t>
      </w:r>
    </w:p>
    <w:p w:rsidR="74FF77B9" w:rsidP="0AAAD80B" w:rsidRDefault="74FF77B9" w14:paraId="5B8FBEC3" w14:textId="279E6CC7">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employability skills</w:t>
      </w:r>
    </w:p>
    <w:p w:rsidR="74FF77B9" w:rsidP="0AAAD80B" w:rsidRDefault="74FF77B9" w14:paraId="4120DA37" w14:textId="7B45D8B7">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interview preparation</w:t>
      </w:r>
    </w:p>
    <w:p w:rsidR="74FF77B9" w:rsidP="0AAAD80B" w:rsidRDefault="74FF77B9" w14:paraId="46B233E9" w14:textId="257037EC">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CV writing</w:t>
      </w:r>
    </w:p>
    <w:p w:rsidR="74FF77B9" w:rsidP="0AAAD80B" w:rsidRDefault="74FF77B9" w14:paraId="507D02FA" w14:textId="398703A7">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apprenticeship awareness</w:t>
      </w:r>
    </w:p>
    <w:p w:rsidR="74FF77B9" w:rsidP="0AAAD80B" w:rsidRDefault="74FF77B9" w14:paraId="1793CE86" w14:textId="61286B4A">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further education guidance</w:t>
      </w:r>
    </w:p>
    <w:p w:rsidR="74FF77B9" w:rsidP="0AAAD80B" w:rsidRDefault="74FF77B9" w14:paraId="14E50BA3" w14:textId="7BDD5773">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labour market information.</w:t>
      </w:r>
    </w:p>
    <w:p w:rsidR="74FF77B9" w:rsidP="0AAAD80B" w:rsidRDefault="74FF77B9" w14:paraId="3BE2BEF0" w14:textId="513DB7DE">
      <w:pPr>
        <w:spacing w:before="240" w:beforeAutospacing="off" w:after="240" w:afterAutospacing="off"/>
      </w:pPr>
      <w:r w:rsidRPr="0AAAD80B" w:rsidR="74FF77B9">
        <w:rPr>
          <w:rFonts w:ascii="Arial" w:hAnsi="Arial" w:eastAsia="Arial" w:cs="Arial"/>
          <w:noProof w:val="0"/>
          <w:sz w:val="24"/>
          <w:szCs w:val="24"/>
          <w:lang w:val="en-US"/>
        </w:rPr>
        <w:t>Vocational learning provides authentic opportunities for pupils to experience industry-standard expectations, professional conduct and practical workplace skills.</w:t>
      </w:r>
    </w:p>
    <w:p w:rsidR="74FF77B9" w:rsidP="0AAAD80B" w:rsidRDefault="74FF77B9" w14:paraId="51ED5E2B" w14:textId="20539351">
      <w:pPr>
        <w:spacing w:before="240" w:beforeAutospacing="off" w:after="240" w:afterAutospacing="off"/>
      </w:pPr>
      <w:r w:rsidRPr="0AAAD80B" w:rsidR="74FF77B9">
        <w:rPr>
          <w:rFonts w:ascii="Arial" w:hAnsi="Arial" w:eastAsia="Arial" w:cs="Arial"/>
          <w:noProof w:val="0"/>
          <w:sz w:val="24"/>
          <w:szCs w:val="24"/>
          <w:lang w:val="en-US"/>
        </w:rPr>
        <w:t>The Academy works closely with employers, colleges, training providers, commissioning schools and Local Authorities to support successful progression.</w:t>
      </w:r>
    </w:p>
    <w:p w:rsidR="74FF77B9" w:rsidP="0AAAD80B" w:rsidRDefault="74FF77B9" w14:paraId="65D6CDEF" w14:textId="75F00BB4">
      <w:pPr>
        <w:spacing w:before="240" w:beforeAutospacing="off" w:after="240" w:afterAutospacing="off"/>
      </w:pPr>
      <w:r w:rsidRPr="0AAAD80B" w:rsidR="74FF77B9">
        <w:rPr>
          <w:rFonts w:ascii="Arial" w:hAnsi="Arial" w:eastAsia="Arial" w:cs="Arial"/>
          <w:noProof w:val="0"/>
          <w:sz w:val="24"/>
          <w:szCs w:val="24"/>
          <w:lang w:val="en-US"/>
        </w:rPr>
        <w:t>Where appropriate, transition planning begins well before pupils leave the Academy to ensure that every young person has realistic, ambitious and achievable next steps.</w:t>
      </w:r>
    </w:p>
    <w:p w:rsidR="74FF77B9" w:rsidP="0AAAD80B" w:rsidRDefault="74FF77B9" w14:paraId="4F527B8E" w14:textId="30BA1A31">
      <w:pPr>
        <w:pStyle w:val="Heading1"/>
        <w:spacing w:before="322" w:beforeAutospacing="off" w:after="322" w:afterAutospacing="off"/>
      </w:pPr>
      <w:r w:rsidRPr="0AAAD80B" w:rsidR="74FF77B9">
        <w:rPr>
          <w:rFonts w:ascii="Arial" w:hAnsi="Arial" w:eastAsia="Arial" w:cs="Arial"/>
          <w:b w:val="1"/>
          <w:bCs w:val="1"/>
          <w:noProof w:val="0"/>
          <w:sz w:val="48"/>
          <w:szCs w:val="48"/>
          <w:lang w:val="en-US"/>
        </w:rPr>
        <w:t>13. Inclusion, SEND and Adaptive Curriculum</w:t>
      </w:r>
    </w:p>
    <w:p w:rsidR="74FF77B9" w:rsidP="0AAAD80B" w:rsidRDefault="74FF77B9" w14:paraId="436FEB94" w14:textId="6840FBE6">
      <w:pPr>
        <w:spacing w:before="240" w:beforeAutospacing="off" w:after="240" w:afterAutospacing="off"/>
      </w:pPr>
      <w:r w:rsidRPr="0AAAD80B" w:rsidR="74FF77B9">
        <w:rPr>
          <w:rFonts w:ascii="Arial" w:hAnsi="Arial" w:eastAsia="Arial" w:cs="Arial"/>
          <w:noProof w:val="0"/>
          <w:sz w:val="24"/>
          <w:szCs w:val="24"/>
          <w:lang w:val="en-US"/>
        </w:rPr>
        <w:t>Blackpool Skills Academy is committed to providing an ambitious curriculum for every pupil.</w:t>
      </w:r>
    </w:p>
    <w:p w:rsidR="74FF77B9" w:rsidP="0AAAD80B" w:rsidRDefault="74FF77B9" w14:paraId="2496ECA0" w14:textId="74EBDDF7">
      <w:pPr>
        <w:spacing w:before="240" w:beforeAutospacing="off" w:after="240" w:afterAutospacing="off"/>
      </w:pPr>
      <w:r w:rsidRPr="0AAAD80B" w:rsidR="74FF77B9">
        <w:rPr>
          <w:rFonts w:ascii="Arial" w:hAnsi="Arial" w:eastAsia="Arial" w:cs="Arial"/>
          <w:noProof w:val="0"/>
          <w:sz w:val="24"/>
          <w:szCs w:val="24"/>
          <w:lang w:val="en-US"/>
        </w:rPr>
        <w:t>The Academy recognises that pupils arrive with diverse educational experiences, learning needs and personal circumstances. Teaching is therefore adapted to remove barriers to learning whilst maintaining consistently high expectations.</w:t>
      </w:r>
    </w:p>
    <w:p w:rsidR="74FF77B9" w:rsidP="0AAAD80B" w:rsidRDefault="74FF77B9" w14:paraId="3506BDE1" w14:textId="6188CEA5">
      <w:pPr>
        <w:spacing w:before="240" w:beforeAutospacing="off" w:after="240" w:afterAutospacing="off"/>
      </w:pPr>
      <w:r w:rsidRPr="0AAAD80B" w:rsidR="74FF77B9">
        <w:rPr>
          <w:rFonts w:ascii="Arial" w:hAnsi="Arial" w:eastAsia="Arial" w:cs="Arial"/>
          <w:noProof w:val="0"/>
          <w:sz w:val="24"/>
          <w:szCs w:val="24"/>
          <w:lang w:val="en-US"/>
        </w:rPr>
        <w:t>The curriculum supports pupils with:</w:t>
      </w:r>
    </w:p>
    <w:p w:rsidR="74FF77B9" w:rsidP="0AAAD80B" w:rsidRDefault="74FF77B9" w14:paraId="6524ABE5" w14:textId="07C13FBE">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Special Educational Needs and Disabilities (SEND)</w:t>
      </w:r>
    </w:p>
    <w:p w:rsidR="74FF77B9" w:rsidP="0AAAD80B" w:rsidRDefault="74FF77B9" w14:paraId="14C91F39" w14:textId="20D4E174">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Education, Health and Care Plans (EHCPs)</w:t>
      </w:r>
    </w:p>
    <w:p w:rsidR="74FF77B9" w:rsidP="0AAAD80B" w:rsidRDefault="74FF77B9" w14:paraId="3A030527" w14:textId="276A04F3">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social, emotional and mental health needs</w:t>
      </w:r>
    </w:p>
    <w:p w:rsidR="74FF77B9" w:rsidP="0AAAD80B" w:rsidRDefault="74FF77B9" w14:paraId="057EC43D" w14:textId="7A795564">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communication needs</w:t>
      </w:r>
    </w:p>
    <w:p w:rsidR="74FF77B9" w:rsidP="0AAAD80B" w:rsidRDefault="74FF77B9" w14:paraId="0A924263" w14:textId="7D2B33FC">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interrupted education</w:t>
      </w:r>
    </w:p>
    <w:p w:rsidR="74FF77B9" w:rsidP="0AAAD80B" w:rsidRDefault="74FF77B9" w14:paraId="1915A070" w14:textId="45A317E5">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literacy and numeracy gaps</w:t>
      </w:r>
    </w:p>
    <w:p w:rsidR="74FF77B9" w:rsidP="0AAAD80B" w:rsidRDefault="74FF77B9" w14:paraId="034EEE1F" w14:textId="1E04AA68">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medical needs where appropriate.</w:t>
      </w:r>
    </w:p>
    <w:p w:rsidR="74FF77B9" w:rsidP="0AAAD80B" w:rsidRDefault="74FF77B9" w14:paraId="5EC734AB" w14:textId="7676AEAB">
      <w:pPr>
        <w:spacing w:before="240" w:beforeAutospacing="off" w:after="240" w:afterAutospacing="off"/>
      </w:pPr>
      <w:r w:rsidRPr="0AAAD80B" w:rsidR="74FF77B9">
        <w:rPr>
          <w:rFonts w:ascii="Arial" w:hAnsi="Arial" w:eastAsia="Arial" w:cs="Arial"/>
          <w:noProof w:val="0"/>
          <w:sz w:val="24"/>
          <w:szCs w:val="24"/>
          <w:lang w:val="en-US"/>
        </w:rPr>
        <w:t>Adaptive teaching may include:</w:t>
      </w:r>
    </w:p>
    <w:p w:rsidR="74FF77B9" w:rsidP="0AAAD80B" w:rsidRDefault="74FF77B9" w14:paraId="0B6D6C58" w14:textId="7ACEA7DD">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scaffolded learning</w:t>
      </w:r>
    </w:p>
    <w:p w:rsidR="74FF77B9" w:rsidP="0AAAD80B" w:rsidRDefault="74FF77B9" w14:paraId="66237F96" w14:textId="50628714">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visual supports</w:t>
      </w:r>
    </w:p>
    <w:p w:rsidR="74FF77B9" w:rsidP="0AAAD80B" w:rsidRDefault="74FF77B9" w14:paraId="240AD1CD" w14:textId="6C3DB865">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adapted resources</w:t>
      </w:r>
    </w:p>
    <w:p w:rsidR="74FF77B9" w:rsidP="0AAAD80B" w:rsidRDefault="74FF77B9" w14:paraId="64B092FF" w14:textId="09DAC850">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practical learning approaches</w:t>
      </w:r>
    </w:p>
    <w:p w:rsidR="74FF77B9" w:rsidP="0AAAD80B" w:rsidRDefault="74FF77B9" w14:paraId="106A6020" w14:textId="68DDC19F">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additional adult support</w:t>
      </w:r>
    </w:p>
    <w:p w:rsidR="74FF77B9" w:rsidP="0AAAD80B" w:rsidRDefault="74FF77B9" w14:paraId="306DE466" w14:textId="66D1A161">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assistive technology</w:t>
      </w:r>
    </w:p>
    <w:p w:rsidR="74FF77B9" w:rsidP="0AAAD80B" w:rsidRDefault="74FF77B9" w14:paraId="28F72215" w14:textId="377A21D1">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differentiated questioning</w:t>
      </w:r>
    </w:p>
    <w:p w:rsidR="74FF77B9" w:rsidP="0AAAD80B" w:rsidRDefault="74FF77B9" w14:paraId="2C4AD913" w14:textId="2217C78A">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retrieval activities</w:t>
      </w:r>
    </w:p>
    <w:p w:rsidR="74FF77B9" w:rsidP="0AAAD80B" w:rsidRDefault="74FF77B9" w14:paraId="14513720" w14:textId="04B129D7">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flexible recording methods</w:t>
      </w:r>
    </w:p>
    <w:p w:rsidR="74FF77B9" w:rsidP="0AAAD80B" w:rsidRDefault="74FF77B9" w14:paraId="515EA77C" w14:textId="36C5213B">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personalised intervention.</w:t>
      </w:r>
    </w:p>
    <w:p w:rsidR="74FF77B9" w:rsidP="0AAAD80B" w:rsidRDefault="74FF77B9" w14:paraId="39E0B8FD" w14:textId="38F75FD2">
      <w:pPr>
        <w:spacing w:before="240" w:beforeAutospacing="off" w:after="240" w:afterAutospacing="off"/>
      </w:pPr>
      <w:r w:rsidRPr="0AAAD80B" w:rsidR="74FF77B9">
        <w:rPr>
          <w:rFonts w:ascii="Arial" w:hAnsi="Arial" w:eastAsia="Arial" w:cs="Arial"/>
          <w:noProof w:val="0"/>
          <w:sz w:val="24"/>
          <w:szCs w:val="24"/>
          <w:lang w:val="en-US"/>
        </w:rPr>
        <w:t>Reasonable adjustments are made in accordance with the Equality Act 2010 and individual pupil needs.</w:t>
      </w:r>
    </w:p>
    <w:p w:rsidR="74FF77B9" w:rsidP="0AAAD80B" w:rsidRDefault="74FF77B9" w14:paraId="5B184415" w14:textId="0EB924D3">
      <w:pPr>
        <w:spacing w:before="240" w:beforeAutospacing="off" w:after="240" w:afterAutospacing="off"/>
      </w:pPr>
      <w:r w:rsidRPr="0AAAD80B" w:rsidR="74FF77B9">
        <w:rPr>
          <w:rFonts w:ascii="Arial" w:hAnsi="Arial" w:eastAsia="Arial" w:cs="Arial"/>
          <w:noProof w:val="0"/>
          <w:sz w:val="24"/>
          <w:szCs w:val="24"/>
          <w:lang w:val="en-US"/>
        </w:rPr>
        <w:t>The Academy believes that adaptation should increase access to ambitious learning rather than reduce curriculum expectations.</w:t>
      </w:r>
    </w:p>
    <w:p w:rsidR="74FF77B9" w:rsidP="0AAAD80B" w:rsidRDefault="74FF77B9" w14:paraId="171FA0D2" w14:textId="7043530B">
      <w:pPr>
        <w:pStyle w:val="Heading1"/>
        <w:spacing w:before="322" w:beforeAutospacing="off" w:after="322" w:afterAutospacing="off"/>
      </w:pPr>
      <w:r w:rsidRPr="0AAAD80B" w:rsidR="74FF77B9">
        <w:rPr>
          <w:rFonts w:ascii="Arial" w:hAnsi="Arial" w:eastAsia="Arial" w:cs="Arial"/>
          <w:b w:val="1"/>
          <w:bCs w:val="1"/>
          <w:noProof w:val="0"/>
          <w:sz w:val="48"/>
          <w:szCs w:val="48"/>
          <w:lang w:val="en-US"/>
        </w:rPr>
        <w:t>14. Enrichment</w:t>
      </w:r>
    </w:p>
    <w:p w:rsidR="74FF77B9" w:rsidP="0AAAD80B" w:rsidRDefault="74FF77B9" w14:paraId="13CE73CC" w14:textId="65464C58">
      <w:pPr>
        <w:spacing w:before="240" w:beforeAutospacing="off" w:after="240" w:afterAutospacing="off"/>
      </w:pPr>
      <w:r w:rsidRPr="0AAAD80B" w:rsidR="74FF77B9">
        <w:rPr>
          <w:rFonts w:ascii="Arial" w:hAnsi="Arial" w:eastAsia="Arial" w:cs="Arial"/>
          <w:noProof w:val="0"/>
          <w:sz w:val="24"/>
          <w:szCs w:val="24"/>
          <w:lang w:val="en-US"/>
        </w:rPr>
        <w:t>The curriculum is enhanced through a range of enrichment opportunities designed to broaden pupils' experiences and strengthen personal development.</w:t>
      </w:r>
    </w:p>
    <w:p w:rsidR="74FF77B9" w:rsidP="0AAAD80B" w:rsidRDefault="74FF77B9" w14:paraId="241F5BF7" w14:textId="6D6730B7">
      <w:pPr>
        <w:spacing w:before="240" w:beforeAutospacing="off" w:after="240" w:afterAutospacing="off"/>
      </w:pPr>
      <w:r w:rsidRPr="0AAAD80B" w:rsidR="74FF77B9">
        <w:rPr>
          <w:rFonts w:ascii="Arial" w:hAnsi="Arial" w:eastAsia="Arial" w:cs="Arial"/>
          <w:noProof w:val="0"/>
          <w:sz w:val="24"/>
          <w:szCs w:val="24"/>
          <w:lang w:val="en-US"/>
        </w:rPr>
        <w:t>Enrichment may include:</w:t>
      </w:r>
    </w:p>
    <w:p w:rsidR="74FF77B9" w:rsidP="0AAAD80B" w:rsidRDefault="74FF77B9" w14:paraId="74F71505" w14:textId="60347E9A">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educational visits</w:t>
      </w:r>
    </w:p>
    <w:p w:rsidR="74FF77B9" w:rsidP="0AAAD80B" w:rsidRDefault="74FF77B9" w14:paraId="04C1772D" w14:textId="5D9A7363">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employer workshops</w:t>
      </w:r>
    </w:p>
    <w:p w:rsidR="74FF77B9" w:rsidP="0AAAD80B" w:rsidRDefault="74FF77B9" w14:paraId="4FE0205B" w14:textId="2BFB8AEA">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visiting speakers</w:t>
      </w:r>
    </w:p>
    <w:p w:rsidR="74FF77B9" w:rsidP="0AAAD80B" w:rsidRDefault="74FF77B9" w14:paraId="0D8AF1AE" w14:textId="4C0BDC2D">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careers events</w:t>
      </w:r>
    </w:p>
    <w:p w:rsidR="74FF77B9" w:rsidP="0AAAD80B" w:rsidRDefault="74FF77B9" w14:paraId="38BF4A1E" w14:textId="19B9D21F">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community projects</w:t>
      </w:r>
    </w:p>
    <w:p w:rsidR="74FF77B9" w:rsidP="0AAAD80B" w:rsidRDefault="74FF77B9" w14:paraId="0A75997F" w14:textId="5251049C">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enterprise activities</w:t>
      </w:r>
    </w:p>
    <w:p w:rsidR="74FF77B9" w:rsidP="0AAAD80B" w:rsidRDefault="74FF77B9" w14:paraId="7CC008AC" w14:textId="037109B9">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sporting activities</w:t>
      </w:r>
    </w:p>
    <w:p w:rsidR="74FF77B9" w:rsidP="0AAAD80B" w:rsidRDefault="74FF77B9" w14:paraId="2869CC5E" w14:textId="750D5853">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creative projects</w:t>
      </w:r>
    </w:p>
    <w:p w:rsidR="74FF77B9" w:rsidP="0AAAD80B" w:rsidRDefault="74FF77B9" w14:paraId="363015F6" w14:textId="0B8CFFBC">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volunteering opportunities</w:t>
      </w:r>
    </w:p>
    <w:p w:rsidR="74FF77B9" w:rsidP="0AAAD80B" w:rsidRDefault="74FF77B9" w14:paraId="59C3DEF9" w14:textId="70A233B2">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cultural experiences.</w:t>
      </w:r>
    </w:p>
    <w:p w:rsidR="74FF77B9" w:rsidP="0AAAD80B" w:rsidRDefault="74FF77B9" w14:paraId="4EAB60B4" w14:textId="25893BB8">
      <w:pPr>
        <w:spacing w:before="240" w:beforeAutospacing="off" w:after="240" w:afterAutospacing="off"/>
      </w:pPr>
      <w:r w:rsidRPr="0AAAD80B" w:rsidR="74FF77B9">
        <w:rPr>
          <w:rFonts w:ascii="Arial" w:hAnsi="Arial" w:eastAsia="Arial" w:cs="Arial"/>
          <w:noProof w:val="0"/>
          <w:sz w:val="24"/>
          <w:szCs w:val="24"/>
          <w:lang w:val="en-US"/>
        </w:rPr>
        <w:t>These opportunities help pupils develop confidence, curiosity, teamwork, resilience and a greater understanding of the wider world.</w:t>
      </w:r>
    </w:p>
    <w:p w:rsidR="74FF77B9" w:rsidP="0AAAD80B" w:rsidRDefault="74FF77B9" w14:paraId="3C815927" w14:textId="4932A75B">
      <w:pPr>
        <w:spacing w:before="240" w:beforeAutospacing="off" w:after="240" w:afterAutospacing="off"/>
      </w:pPr>
      <w:r w:rsidRPr="0AAAD80B" w:rsidR="74FF77B9">
        <w:rPr>
          <w:rFonts w:ascii="Arial" w:hAnsi="Arial" w:eastAsia="Arial" w:cs="Arial"/>
          <w:noProof w:val="0"/>
          <w:sz w:val="24"/>
          <w:szCs w:val="24"/>
          <w:lang w:val="en-US"/>
        </w:rPr>
        <w:t>Enrichment is planned to complement curriculum learning and support pupils' preparation for adult life.</w:t>
      </w:r>
    </w:p>
    <w:p w:rsidR="74FF77B9" w:rsidP="0AAAD80B" w:rsidRDefault="74FF77B9" w14:paraId="5C4FB9B6" w14:textId="73F5A830">
      <w:pPr>
        <w:pStyle w:val="Heading1"/>
        <w:spacing w:before="322" w:beforeAutospacing="off" w:after="322" w:afterAutospacing="off"/>
      </w:pPr>
      <w:r w:rsidRPr="0AAAD80B" w:rsidR="74FF77B9">
        <w:rPr>
          <w:rFonts w:ascii="Arial" w:hAnsi="Arial" w:eastAsia="Arial" w:cs="Arial"/>
          <w:b w:val="1"/>
          <w:bCs w:val="1"/>
          <w:noProof w:val="0"/>
          <w:sz w:val="48"/>
          <w:szCs w:val="48"/>
          <w:lang w:val="en-US"/>
        </w:rPr>
        <w:t>15. Quality Assurance and Curriculum Monitoring</w:t>
      </w:r>
    </w:p>
    <w:p w:rsidR="74FF77B9" w:rsidP="0AAAD80B" w:rsidRDefault="74FF77B9" w14:paraId="402BEE39" w14:textId="1E68BE2B">
      <w:pPr>
        <w:spacing w:before="240" w:beforeAutospacing="off" w:after="240" w:afterAutospacing="off"/>
      </w:pPr>
      <w:r w:rsidRPr="0AAAD80B" w:rsidR="74FF77B9">
        <w:rPr>
          <w:rFonts w:ascii="Arial" w:hAnsi="Arial" w:eastAsia="Arial" w:cs="Arial"/>
          <w:noProof w:val="0"/>
          <w:sz w:val="24"/>
          <w:szCs w:val="24"/>
          <w:lang w:val="en-US"/>
        </w:rPr>
        <w:t>Blackpool Skills Academy is committed to ensuring that the curriculum remains ambitious, relevant and effective.</w:t>
      </w:r>
    </w:p>
    <w:p w:rsidR="74FF77B9" w:rsidP="0AAAD80B" w:rsidRDefault="74FF77B9" w14:paraId="32172EF4" w14:textId="4D101861">
      <w:pPr>
        <w:spacing w:before="240" w:beforeAutospacing="off" w:after="240" w:afterAutospacing="off"/>
      </w:pPr>
      <w:r w:rsidRPr="0AAAD80B" w:rsidR="74FF77B9">
        <w:rPr>
          <w:rFonts w:ascii="Arial" w:hAnsi="Arial" w:eastAsia="Arial" w:cs="Arial"/>
          <w:noProof w:val="0"/>
          <w:sz w:val="24"/>
          <w:szCs w:val="24"/>
          <w:lang w:val="en-US"/>
        </w:rPr>
        <w:t>Curriculum quality is monitored continuously through the Academy's Quality Assurance Cycle, enabling leaders to evaluate the impact of teaching, learning and curriculum design on pupil outcomes.</w:t>
      </w:r>
    </w:p>
    <w:p w:rsidR="74FF77B9" w:rsidP="0AAAD80B" w:rsidRDefault="74FF77B9" w14:paraId="7B09EBDC" w14:textId="6367FB88">
      <w:pPr>
        <w:spacing w:before="240" w:beforeAutospacing="off" w:after="240" w:afterAutospacing="off"/>
      </w:pPr>
      <w:r w:rsidRPr="0AAAD80B" w:rsidR="74FF77B9">
        <w:rPr>
          <w:rFonts w:ascii="Arial" w:hAnsi="Arial" w:eastAsia="Arial" w:cs="Arial"/>
          <w:noProof w:val="0"/>
          <w:sz w:val="24"/>
          <w:szCs w:val="24"/>
          <w:lang w:val="en-US"/>
        </w:rPr>
        <w:t>Quality assurance activities include:</w:t>
      </w:r>
    </w:p>
    <w:p w:rsidR="74FF77B9" w:rsidP="0AAAD80B" w:rsidRDefault="74FF77B9" w14:paraId="1DA4D4B4" w14:textId="7470A009">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lesson observations</w:t>
      </w:r>
    </w:p>
    <w:p w:rsidR="74FF77B9" w:rsidP="0AAAD80B" w:rsidRDefault="74FF77B9" w14:paraId="7420E2A2" w14:textId="09236659">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learning walks</w:t>
      </w:r>
    </w:p>
    <w:p w:rsidR="74FF77B9" w:rsidP="0AAAD80B" w:rsidRDefault="74FF77B9" w14:paraId="6F6EE7D1" w14:textId="65DCF328">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book scrutiny</w:t>
      </w:r>
    </w:p>
    <w:p w:rsidR="74FF77B9" w:rsidP="0AAAD80B" w:rsidRDefault="74FF77B9" w14:paraId="7813C61C" w14:textId="61BC98AF">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work scrutiny</w:t>
      </w:r>
    </w:p>
    <w:p w:rsidR="74FF77B9" w:rsidP="0AAAD80B" w:rsidRDefault="74FF77B9" w14:paraId="7FAC8B52" w14:textId="11CA7D4E">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curriculum reviews</w:t>
      </w:r>
    </w:p>
    <w:p w:rsidR="74FF77B9" w:rsidP="0AAAD80B" w:rsidRDefault="74FF77B9" w14:paraId="5DE25D05" w14:textId="68E05FBE">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moderation</w:t>
      </w:r>
    </w:p>
    <w:p w:rsidR="74FF77B9" w:rsidP="0AAAD80B" w:rsidRDefault="74FF77B9" w14:paraId="71583DFE" w14:textId="0F74154F">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Internal Quality Assurance (IQA)</w:t>
      </w:r>
    </w:p>
    <w:p w:rsidR="74FF77B9" w:rsidP="0AAAD80B" w:rsidRDefault="74FF77B9" w14:paraId="119D604F" w14:textId="6523153C">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pupil voice</w:t>
      </w:r>
    </w:p>
    <w:p w:rsidR="74FF77B9" w:rsidP="0AAAD80B" w:rsidRDefault="74FF77B9" w14:paraId="5D4E79B7" w14:textId="61D694B6">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parent and carer feedback</w:t>
      </w:r>
    </w:p>
    <w:p w:rsidR="74FF77B9" w:rsidP="0AAAD80B" w:rsidRDefault="74FF77B9" w14:paraId="033A6E69" w14:textId="0D0F9CB3">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commissioning school feedback</w:t>
      </w:r>
    </w:p>
    <w:p w:rsidR="74FF77B9" w:rsidP="0AAAD80B" w:rsidRDefault="74FF77B9" w14:paraId="1F7FF08C" w14:textId="4966507A">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assessment analysis</w:t>
      </w:r>
    </w:p>
    <w:p w:rsidR="74FF77B9" w:rsidP="0AAAD80B" w:rsidRDefault="74FF77B9" w14:paraId="7D42618B" w14:textId="35AD7D97">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six-weekly Individual Learning Plan (ILP) reviews</w:t>
      </w:r>
    </w:p>
    <w:p w:rsidR="74FF77B9" w:rsidP="0AAAD80B" w:rsidRDefault="74FF77B9" w14:paraId="64CAF9EF" w14:textId="7D5DE7A3">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attendance and behaviour analysis</w:t>
      </w:r>
    </w:p>
    <w:p w:rsidR="74FF77B9" w:rsidP="0AAAD80B" w:rsidRDefault="74FF77B9" w14:paraId="2B78C059" w14:textId="79B380CF">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external quality assurance visits where applicable.</w:t>
      </w:r>
    </w:p>
    <w:p w:rsidR="74FF77B9" w:rsidP="0AAAD80B" w:rsidRDefault="74FF77B9" w14:paraId="66F1D131" w14:textId="688B6E1F">
      <w:pPr>
        <w:spacing w:before="240" w:beforeAutospacing="off" w:after="240" w:afterAutospacing="off"/>
      </w:pPr>
      <w:r w:rsidRPr="0AAAD80B" w:rsidR="74FF77B9">
        <w:rPr>
          <w:rFonts w:ascii="Arial" w:hAnsi="Arial" w:eastAsia="Arial" w:cs="Arial"/>
          <w:noProof w:val="0"/>
          <w:sz w:val="24"/>
          <w:szCs w:val="24"/>
          <w:lang w:val="en-US"/>
        </w:rPr>
        <w:t>Leaders use the information gathered to:</w:t>
      </w:r>
    </w:p>
    <w:p w:rsidR="74FF77B9" w:rsidP="0AAAD80B" w:rsidRDefault="74FF77B9" w14:paraId="3C336A64" w14:textId="54279DC7">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evaluate curriculum effectiveness</w:t>
      </w:r>
    </w:p>
    <w:p w:rsidR="74FF77B9" w:rsidP="0AAAD80B" w:rsidRDefault="74FF77B9" w14:paraId="4229A6DD" w14:textId="343175CF">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identify strengths and areas for development</w:t>
      </w:r>
    </w:p>
    <w:p w:rsidR="74FF77B9" w:rsidP="0AAAD80B" w:rsidRDefault="74FF77B9" w14:paraId="57442D82" w14:textId="29CAABA5">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improve curriculum sequencing</w:t>
      </w:r>
    </w:p>
    <w:p w:rsidR="74FF77B9" w:rsidP="0AAAD80B" w:rsidRDefault="74FF77B9" w14:paraId="6E7E6A2E" w14:textId="0BE3FF54">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strengthen teaching and learning</w:t>
      </w:r>
    </w:p>
    <w:p w:rsidR="74FF77B9" w:rsidP="0AAAD80B" w:rsidRDefault="74FF77B9" w14:paraId="315198F6" w14:textId="16538BAC">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inform staff professional development</w:t>
      </w:r>
    </w:p>
    <w:p w:rsidR="74FF77B9" w:rsidP="0AAAD80B" w:rsidRDefault="74FF77B9" w14:paraId="3CC78C05" w14:textId="186BA06F">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improve assessment practice</w:t>
      </w:r>
    </w:p>
    <w:p w:rsidR="74FF77B9" w:rsidP="0AAAD80B" w:rsidRDefault="74FF77B9" w14:paraId="560DA065" w14:textId="5EED8FB2">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support the Academy's Self Assessment Report (SAR)</w:t>
      </w:r>
    </w:p>
    <w:p w:rsidR="74FF77B9" w:rsidP="0AAAD80B" w:rsidRDefault="74FF77B9" w14:paraId="3CEC15B1" w14:textId="4BCB2C48">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drive priorities within the School Improvement Plan.</w:t>
      </w:r>
    </w:p>
    <w:p w:rsidR="74FF77B9" w:rsidP="0AAAD80B" w:rsidRDefault="74FF77B9" w14:paraId="396EA817" w14:textId="13976D2C">
      <w:pPr>
        <w:spacing w:before="240" w:beforeAutospacing="off" w:after="240" w:afterAutospacing="off"/>
      </w:pPr>
      <w:r w:rsidRPr="0AAAD80B" w:rsidR="74FF77B9">
        <w:rPr>
          <w:rFonts w:ascii="Arial" w:hAnsi="Arial" w:eastAsia="Arial" w:cs="Arial"/>
          <w:noProof w:val="0"/>
          <w:sz w:val="24"/>
          <w:szCs w:val="24"/>
          <w:lang w:val="en-US"/>
        </w:rPr>
        <w:t>The curriculum is reviewed regularly to ensure it continues to meet the needs of pupils, reflects current educational research and prepares young people successfully for the next stage of their education or employment.</w:t>
      </w:r>
    </w:p>
    <w:p w:rsidR="74FF77B9" w:rsidP="0AAAD80B" w:rsidRDefault="74FF77B9" w14:paraId="5F3D41E1" w14:textId="3C24FAE0">
      <w:pPr>
        <w:pStyle w:val="Heading1"/>
        <w:spacing w:before="322" w:beforeAutospacing="off" w:after="322" w:afterAutospacing="off"/>
      </w:pPr>
      <w:r w:rsidRPr="0AAAD80B" w:rsidR="74FF77B9">
        <w:rPr>
          <w:rFonts w:ascii="Arial" w:hAnsi="Arial" w:eastAsia="Arial" w:cs="Arial"/>
          <w:b w:val="1"/>
          <w:bCs w:val="1"/>
          <w:noProof w:val="0"/>
          <w:sz w:val="48"/>
          <w:szCs w:val="48"/>
          <w:lang w:val="en-US"/>
        </w:rPr>
        <w:t>16. Roles and Responsibilities</w:t>
      </w:r>
    </w:p>
    <w:p w:rsidR="74FF77B9" w:rsidP="0AAAD80B" w:rsidRDefault="74FF77B9" w14:paraId="3C212F36" w14:textId="77D8F916">
      <w:pPr>
        <w:pStyle w:val="Heading2"/>
        <w:spacing w:before="299" w:beforeAutospacing="off" w:after="299" w:afterAutospacing="off"/>
      </w:pPr>
      <w:r w:rsidRPr="0AAAD80B" w:rsidR="74FF77B9">
        <w:rPr>
          <w:rFonts w:ascii="Arial" w:hAnsi="Arial" w:eastAsia="Arial" w:cs="Arial"/>
          <w:b w:val="1"/>
          <w:bCs w:val="1"/>
          <w:noProof w:val="0"/>
          <w:sz w:val="36"/>
          <w:szCs w:val="36"/>
          <w:lang w:val="en-US"/>
        </w:rPr>
        <w:t>Proprietor and Governors</w:t>
      </w:r>
    </w:p>
    <w:p w:rsidR="74FF77B9" w:rsidP="0AAAD80B" w:rsidRDefault="74FF77B9" w14:paraId="5ED96D0A" w14:textId="3EC40E3F">
      <w:pPr>
        <w:spacing w:before="240" w:beforeAutospacing="off" w:after="240" w:afterAutospacing="off"/>
      </w:pPr>
      <w:r w:rsidRPr="0AAAD80B" w:rsidR="74FF77B9">
        <w:rPr>
          <w:rFonts w:ascii="Arial" w:hAnsi="Arial" w:eastAsia="Arial" w:cs="Arial"/>
          <w:noProof w:val="0"/>
          <w:sz w:val="24"/>
          <w:szCs w:val="24"/>
          <w:lang w:val="en-US"/>
        </w:rPr>
        <w:t>The Proprietor and Governors are responsible for:</w:t>
      </w:r>
    </w:p>
    <w:p w:rsidR="74FF77B9" w:rsidP="0AAAD80B" w:rsidRDefault="74FF77B9" w14:paraId="076192B2" w14:textId="50636A4E">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providing strategic oversight of the curriculum</w:t>
      </w:r>
    </w:p>
    <w:p w:rsidR="74FF77B9" w:rsidP="0AAAD80B" w:rsidRDefault="74FF77B9" w14:paraId="1C97CE0B" w14:textId="351B6E73">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monitoring curriculum effectiveness</w:t>
      </w:r>
    </w:p>
    <w:p w:rsidR="74FF77B9" w:rsidP="0AAAD80B" w:rsidRDefault="74FF77B9" w14:paraId="57167E6A" w14:textId="2DADE88B">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ensuring statutory curriculum requirements are met</w:t>
      </w:r>
    </w:p>
    <w:p w:rsidR="74FF77B9" w:rsidP="0AAAD80B" w:rsidRDefault="74FF77B9" w14:paraId="2C2BAEA1" w14:textId="1D2E25F4">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reviewing pupil outcomes</w:t>
      </w:r>
    </w:p>
    <w:p w:rsidR="74FF77B9" w:rsidP="0AAAD80B" w:rsidRDefault="74FF77B9" w14:paraId="423BA354" w14:textId="57EBB30D">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supporting continuous improvement through appropriate challenge and support.</w:t>
      </w:r>
    </w:p>
    <w:p w:rsidR="74FF77B9" w:rsidP="0AAAD80B" w:rsidRDefault="74FF77B9" w14:paraId="311AD37E" w14:textId="396A8C17">
      <w:pPr>
        <w:pStyle w:val="Heading2"/>
        <w:spacing w:before="299" w:beforeAutospacing="off" w:after="299" w:afterAutospacing="off"/>
      </w:pPr>
      <w:r w:rsidRPr="0AAAD80B" w:rsidR="74FF77B9">
        <w:rPr>
          <w:rFonts w:ascii="Arial" w:hAnsi="Arial" w:eastAsia="Arial" w:cs="Arial"/>
          <w:b w:val="1"/>
          <w:bCs w:val="1"/>
          <w:noProof w:val="0"/>
          <w:sz w:val="36"/>
          <w:szCs w:val="36"/>
          <w:lang w:val="en-US"/>
        </w:rPr>
        <w:t>Headteacher</w:t>
      </w:r>
    </w:p>
    <w:p w:rsidR="74FF77B9" w:rsidP="0AAAD80B" w:rsidRDefault="74FF77B9" w14:paraId="3BB33AE5" w14:textId="70D1FB36">
      <w:pPr>
        <w:spacing w:before="240" w:beforeAutospacing="off" w:after="240" w:afterAutospacing="off"/>
      </w:pPr>
      <w:r w:rsidRPr="0AAAD80B" w:rsidR="74FF77B9">
        <w:rPr>
          <w:rFonts w:ascii="Arial" w:hAnsi="Arial" w:eastAsia="Arial" w:cs="Arial"/>
          <w:noProof w:val="0"/>
          <w:sz w:val="24"/>
          <w:szCs w:val="24"/>
          <w:lang w:val="en-US"/>
        </w:rPr>
        <w:t>The Headteacher will:</w:t>
      </w:r>
    </w:p>
    <w:p w:rsidR="74FF77B9" w:rsidP="0AAAD80B" w:rsidRDefault="74FF77B9" w14:paraId="4F6D5E4C" w14:textId="38564F1A">
      <w:pPr>
        <w:pStyle w:val="ListParagraph"/>
        <w:numPr>
          <w:ilvl w:val="0"/>
          <w:numId w:val="47"/>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provide strategic leadership for curriculum development</w:t>
      </w:r>
    </w:p>
    <w:p w:rsidR="74FF77B9" w:rsidP="0AAAD80B" w:rsidRDefault="74FF77B9" w14:paraId="4F00F364" w14:textId="23CC49C3">
      <w:pPr>
        <w:pStyle w:val="ListParagraph"/>
        <w:numPr>
          <w:ilvl w:val="0"/>
          <w:numId w:val="47"/>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ensure the curriculum reflects the Academy's vision and values</w:t>
      </w:r>
    </w:p>
    <w:p w:rsidR="74FF77B9" w:rsidP="0AAAD80B" w:rsidRDefault="74FF77B9" w14:paraId="11CE6A5C" w14:textId="27345068">
      <w:pPr>
        <w:pStyle w:val="ListParagraph"/>
        <w:numPr>
          <w:ilvl w:val="0"/>
          <w:numId w:val="47"/>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monitor curriculum quality and impact</w:t>
      </w:r>
    </w:p>
    <w:p w:rsidR="74FF77B9" w:rsidP="0AAAD80B" w:rsidRDefault="74FF77B9" w14:paraId="4B6911DC" w14:textId="35F08016">
      <w:pPr>
        <w:pStyle w:val="ListParagraph"/>
        <w:numPr>
          <w:ilvl w:val="0"/>
          <w:numId w:val="47"/>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oversee assessment and quality assurance</w:t>
      </w:r>
    </w:p>
    <w:p w:rsidR="74FF77B9" w:rsidP="0AAAD80B" w:rsidRDefault="74FF77B9" w14:paraId="44A9D35E" w14:textId="28BE517C">
      <w:pPr>
        <w:pStyle w:val="ListParagraph"/>
        <w:numPr>
          <w:ilvl w:val="0"/>
          <w:numId w:val="47"/>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ensure compliance with statutory requirements</w:t>
      </w:r>
    </w:p>
    <w:p w:rsidR="74FF77B9" w:rsidP="0AAAD80B" w:rsidRDefault="74FF77B9" w14:paraId="0CED089D" w14:textId="1FD7BAFC">
      <w:pPr>
        <w:pStyle w:val="ListParagraph"/>
        <w:numPr>
          <w:ilvl w:val="0"/>
          <w:numId w:val="47"/>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promote continuous curriculum improvement.</w:t>
      </w:r>
    </w:p>
    <w:p w:rsidR="74FF77B9" w:rsidP="0AAAD80B" w:rsidRDefault="74FF77B9" w14:paraId="5AAADEAA" w14:textId="290E4293">
      <w:pPr>
        <w:pStyle w:val="Heading2"/>
        <w:spacing w:before="299" w:beforeAutospacing="off" w:after="299" w:afterAutospacing="off"/>
      </w:pPr>
      <w:r w:rsidRPr="0AAAD80B" w:rsidR="74FF77B9">
        <w:rPr>
          <w:rFonts w:ascii="Arial" w:hAnsi="Arial" w:eastAsia="Arial" w:cs="Arial"/>
          <w:b w:val="1"/>
          <w:bCs w:val="1"/>
          <w:noProof w:val="0"/>
          <w:sz w:val="36"/>
          <w:szCs w:val="36"/>
          <w:lang w:val="en-US"/>
        </w:rPr>
        <w:t>Subject Leaders</w:t>
      </w:r>
    </w:p>
    <w:p w:rsidR="74FF77B9" w:rsidP="0AAAD80B" w:rsidRDefault="74FF77B9" w14:paraId="2CFA4760" w14:textId="4BC6878E">
      <w:pPr>
        <w:spacing w:before="240" w:beforeAutospacing="off" w:after="240" w:afterAutospacing="off"/>
      </w:pPr>
      <w:r w:rsidRPr="0AAAD80B" w:rsidR="74FF77B9">
        <w:rPr>
          <w:rFonts w:ascii="Arial" w:hAnsi="Arial" w:eastAsia="Arial" w:cs="Arial"/>
          <w:noProof w:val="0"/>
          <w:sz w:val="24"/>
          <w:szCs w:val="24"/>
          <w:lang w:val="en-US"/>
        </w:rPr>
        <w:t>Subject Leaders are responsible for:</w:t>
      </w:r>
    </w:p>
    <w:p w:rsidR="74FF77B9" w:rsidP="0AAAD80B" w:rsidRDefault="74FF77B9" w14:paraId="7B9FCABA" w14:textId="02E13B44">
      <w:pPr>
        <w:pStyle w:val="ListParagraph"/>
        <w:numPr>
          <w:ilvl w:val="0"/>
          <w:numId w:val="48"/>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leading curriculum development within their subject areas</w:t>
      </w:r>
    </w:p>
    <w:p w:rsidR="74FF77B9" w:rsidP="0AAAD80B" w:rsidRDefault="74FF77B9" w14:paraId="0B96B0C9" w14:textId="159E3E41">
      <w:pPr>
        <w:pStyle w:val="ListParagraph"/>
        <w:numPr>
          <w:ilvl w:val="0"/>
          <w:numId w:val="48"/>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maintaining high standards of teaching and learning</w:t>
      </w:r>
    </w:p>
    <w:p w:rsidR="74FF77B9" w:rsidP="0AAAD80B" w:rsidRDefault="74FF77B9" w14:paraId="39B3E4C7" w14:textId="5D52F1D5">
      <w:pPr>
        <w:pStyle w:val="ListParagraph"/>
        <w:numPr>
          <w:ilvl w:val="0"/>
          <w:numId w:val="48"/>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monitoring pupil progress</w:t>
      </w:r>
    </w:p>
    <w:p w:rsidR="74FF77B9" w:rsidP="0AAAD80B" w:rsidRDefault="74FF77B9" w14:paraId="2ECF5A72" w14:textId="62BA786E">
      <w:pPr>
        <w:pStyle w:val="ListParagraph"/>
        <w:numPr>
          <w:ilvl w:val="0"/>
          <w:numId w:val="48"/>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supporting colleagues</w:t>
      </w:r>
    </w:p>
    <w:p w:rsidR="74FF77B9" w:rsidP="0AAAD80B" w:rsidRDefault="74FF77B9" w14:paraId="2C14E73B" w14:textId="618FBAA5">
      <w:pPr>
        <w:pStyle w:val="ListParagraph"/>
        <w:numPr>
          <w:ilvl w:val="0"/>
          <w:numId w:val="48"/>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contributing to curriculum evaluation</w:t>
      </w:r>
    </w:p>
    <w:p w:rsidR="74FF77B9" w:rsidP="0AAAD80B" w:rsidRDefault="74FF77B9" w14:paraId="28426CC2" w14:textId="268BA4CB">
      <w:pPr>
        <w:pStyle w:val="ListParagraph"/>
        <w:numPr>
          <w:ilvl w:val="0"/>
          <w:numId w:val="48"/>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ensuring curriculum sequencing remains effective</w:t>
      </w:r>
    </w:p>
    <w:p w:rsidR="74FF77B9" w:rsidP="0AAAD80B" w:rsidRDefault="74FF77B9" w14:paraId="6521452F" w14:textId="509E6E2B">
      <w:pPr>
        <w:pStyle w:val="ListParagraph"/>
        <w:numPr>
          <w:ilvl w:val="0"/>
          <w:numId w:val="48"/>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maintaining curriculum documentation, including Intent, Implementation and Impact statements.</w:t>
      </w:r>
    </w:p>
    <w:p w:rsidR="74FF77B9" w:rsidP="0AAAD80B" w:rsidRDefault="74FF77B9" w14:paraId="067092BE" w14:textId="5D1D3944">
      <w:pPr>
        <w:pStyle w:val="Heading2"/>
        <w:spacing w:before="299" w:beforeAutospacing="off" w:after="299" w:afterAutospacing="off"/>
      </w:pPr>
      <w:r w:rsidRPr="0AAAD80B" w:rsidR="74FF77B9">
        <w:rPr>
          <w:rFonts w:ascii="Arial" w:hAnsi="Arial" w:eastAsia="Arial" w:cs="Arial"/>
          <w:b w:val="1"/>
          <w:bCs w:val="1"/>
          <w:noProof w:val="0"/>
          <w:sz w:val="36"/>
          <w:szCs w:val="36"/>
          <w:lang w:val="en-US"/>
        </w:rPr>
        <w:t>Teachers</w:t>
      </w:r>
    </w:p>
    <w:p w:rsidR="74FF77B9" w:rsidP="0AAAD80B" w:rsidRDefault="74FF77B9" w14:paraId="7961F988" w14:textId="2EA5305B">
      <w:pPr>
        <w:spacing w:before="240" w:beforeAutospacing="off" w:after="240" w:afterAutospacing="off"/>
      </w:pPr>
      <w:r w:rsidRPr="0AAAD80B" w:rsidR="74FF77B9">
        <w:rPr>
          <w:rFonts w:ascii="Arial" w:hAnsi="Arial" w:eastAsia="Arial" w:cs="Arial"/>
          <w:noProof w:val="0"/>
          <w:sz w:val="24"/>
          <w:szCs w:val="24"/>
          <w:lang w:val="en-US"/>
        </w:rPr>
        <w:t>Teachers will:</w:t>
      </w:r>
    </w:p>
    <w:p w:rsidR="74FF77B9" w:rsidP="0AAAD80B" w:rsidRDefault="74FF77B9" w14:paraId="1F181CCB" w14:textId="0EB8D7AA">
      <w:pPr>
        <w:pStyle w:val="ListParagraph"/>
        <w:numPr>
          <w:ilvl w:val="0"/>
          <w:numId w:val="49"/>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deliver the curriculum effectively</w:t>
      </w:r>
    </w:p>
    <w:p w:rsidR="74FF77B9" w:rsidP="0AAAD80B" w:rsidRDefault="74FF77B9" w14:paraId="31E53E1F" w14:textId="08FAE8B7">
      <w:pPr>
        <w:pStyle w:val="ListParagraph"/>
        <w:numPr>
          <w:ilvl w:val="0"/>
          <w:numId w:val="49"/>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maintain high expectations</w:t>
      </w:r>
    </w:p>
    <w:p w:rsidR="74FF77B9" w:rsidP="0AAAD80B" w:rsidRDefault="74FF77B9" w14:paraId="6E6912F9" w14:textId="7138D9E4">
      <w:pPr>
        <w:pStyle w:val="ListParagraph"/>
        <w:numPr>
          <w:ilvl w:val="0"/>
          <w:numId w:val="49"/>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adapt teaching appropriately</w:t>
      </w:r>
    </w:p>
    <w:p w:rsidR="74FF77B9" w:rsidP="0AAAD80B" w:rsidRDefault="74FF77B9" w14:paraId="4F4A6378" w14:textId="648C0E77">
      <w:pPr>
        <w:pStyle w:val="ListParagraph"/>
        <w:numPr>
          <w:ilvl w:val="0"/>
          <w:numId w:val="49"/>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assess learning accurately</w:t>
      </w:r>
    </w:p>
    <w:p w:rsidR="74FF77B9" w:rsidP="0AAAD80B" w:rsidRDefault="74FF77B9" w14:paraId="34F4F48E" w14:textId="7FC97C10">
      <w:pPr>
        <w:pStyle w:val="ListParagraph"/>
        <w:numPr>
          <w:ilvl w:val="0"/>
          <w:numId w:val="49"/>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contribute to Individual Learning Plan reviews</w:t>
      </w:r>
    </w:p>
    <w:p w:rsidR="74FF77B9" w:rsidP="0AAAD80B" w:rsidRDefault="74FF77B9" w14:paraId="7444A9BA" w14:textId="4A52DC13">
      <w:pPr>
        <w:pStyle w:val="ListParagraph"/>
        <w:numPr>
          <w:ilvl w:val="0"/>
          <w:numId w:val="49"/>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participate in quality assurance activities</w:t>
      </w:r>
    </w:p>
    <w:p w:rsidR="74FF77B9" w:rsidP="0AAAD80B" w:rsidRDefault="74FF77B9" w14:paraId="1F2CD934" w14:textId="04722475">
      <w:pPr>
        <w:pStyle w:val="ListParagraph"/>
        <w:numPr>
          <w:ilvl w:val="0"/>
          <w:numId w:val="49"/>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promote literacy, numeracy and personal development across the curriculum.</w:t>
      </w:r>
    </w:p>
    <w:p w:rsidR="74FF77B9" w:rsidP="0AAAD80B" w:rsidRDefault="74FF77B9" w14:paraId="1E830EE8" w14:textId="0586687B">
      <w:pPr>
        <w:pStyle w:val="Heading2"/>
        <w:spacing w:before="299" w:beforeAutospacing="off" w:after="299" w:afterAutospacing="off"/>
      </w:pPr>
      <w:r w:rsidRPr="0AAAD80B" w:rsidR="74FF77B9">
        <w:rPr>
          <w:rFonts w:ascii="Arial" w:hAnsi="Arial" w:eastAsia="Arial" w:cs="Arial"/>
          <w:b w:val="1"/>
          <w:bCs w:val="1"/>
          <w:noProof w:val="0"/>
          <w:sz w:val="36"/>
          <w:szCs w:val="36"/>
          <w:lang w:val="en-US"/>
        </w:rPr>
        <w:t>Learning Support Staff</w:t>
      </w:r>
    </w:p>
    <w:p w:rsidR="74FF77B9" w:rsidP="0AAAD80B" w:rsidRDefault="74FF77B9" w14:paraId="15051420" w14:textId="3CCAEACF">
      <w:pPr>
        <w:spacing w:before="240" w:beforeAutospacing="off" w:after="240" w:afterAutospacing="off"/>
      </w:pPr>
      <w:r w:rsidRPr="0AAAD80B" w:rsidR="74FF77B9">
        <w:rPr>
          <w:rFonts w:ascii="Arial" w:hAnsi="Arial" w:eastAsia="Arial" w:cs="Arial"/>
          <w:noProof w:val="0"/>
          <w:sz w:val="24"/>
          <w:szCs w:val="24"/>
          <w:lang w:val="en-US"/>
        </w:rPr>
        <w:t>Learning Support Staff will:</w:t>
      </w:r>
    </w:p>
    <w:p w:rsidR="74FF77B9" w:rsidP="0AAAD80B" w:rsidRDefault="74FF77B9" w14:paraId="30FEAB29" w14:textId="076D90D9">
      <w:pPr>
        <w:pStyle w:val="ListParagraph"/>
        <w:numPr>
          <w:ilvl w:val="0"/>
          <w:numId w:val="50"/>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support pupils to access learning</w:t>
      </w:r>
    </w:p>
    <w:p w:rsidR="74FF77B9" w:rsidP="0AAAD80B" w:rsidRDefault="74FF77B9" w14:paraId="7E6A9A28" w14:textId="5D736F81">
      <w:pPr>
        <w:pStyle w:val="ListParagraph"/>
        <w:numPr>
          <w:ilvl w:val="0"/>
          <w:numId w:val="50"/>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contribute to adaptive teaching</w:t>
      </w:r>
    </w:p>
    <w:p w:rsidR="74FF77B9" w:rsidP="0AAAD80B" w:rsidRDefault="74FF77B9" w14:paraId="4B55DA67" w14:textId="60E80FEA">
      <w:pPr>
        <w:pStyle w:val="ListParagraph"/>
        <w:numPr>
          <w:ilvl w:val="0"/>
          <w:numId w:val="50"/>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reinforce learning and feedback</w:t>
      </w:r>
    </w:p>
    <w:p w:rsidR="74FF77B9" w:rsidP="0AAAD80B" w:rsidRDefault="74FF77B9" w14:paraId="3A222CBB" w14:textId="5B1706BF">
      <w:pPr>
        <w:pStyle w:val="ListParagraph"/>
        <w:numPr>
          <w:ilvl w:val="0"/>
          <w:numId w:val="50"/>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communicate relevant observations to teachers</w:t>
      </w:r>
    </w:p>
    <w:p w:rsidR="74FF77B9" w:rsidP="0AAAD80B" w:rsidRDefault="74FF77B9" w14:paraId="10E8062F" w14:textId="5AB16F07">
      <w:pPr>
        <w:pStyle w:val="ListParagraph"/>
        <w:numPr>
          <w:ilvl w:val="0"/>
          <w:numId w:val="50"/>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support the delivery of Individual Learning Plans where appropriate.</w:t>
      </w:r>
    </w:p>
    <w:p w:rsidR="74FF77B9" w:rsidP="0AAAD80B" w:rsidRDefault="74FF77B9" w14:paraId="4EC21217" w14:textId="57A08325">
      <w:pPr>
        <w:pStyle w:val="Heading1"/>
        <w:spacing w:before="322" w:beforeAutospacing="off" w:after="322" w:afterAutospacing="off"/>
      </w:pPr>
      <w:r w:rsidRPr="0AAAD80B" w:rsidR="74FF77B9">
        <w:rPr>
          <w:rFonts w:ascii="Arial" w:hAnsi="Arial" w:eastAsia="Arial" w:cs="Arial"/>
          <w:b w:val="1"/>
          <w:bCs w:val="1"/>
          <w:noProof w:val="0"/>
          <w:sz w:val="48"/>
          <w:szCs w:val="48"/>
          <w:lang w:val="en-US"/>
        </w:rPr>
        <w:t>17. Monitoring and Evaluation</w:t>
      </w:r>
    </w:p>
    <w:p w:rsidR="74FF77B9" w:rsidP="0AAAD80B" w:rsidRDefault="74FF77B9" w14:paraId="14187CDC" w14:textId="072BB033">
      <w:pPr>
        <w:spacing w:before="240" w:beforeAutospacing="off" w:after="240" w:afterAutospacing="off"/>
      </w:pPr>
      <w:r w:rsidRPr="0AAAD80B" w:rsidR="74FF77B9">
        <w:rPr>
          <w:rFonts w:ascii="Arial" w:hAnsi="Arial" w:eastAsia="Arial" w:cs="Arial"/>
          <w:noProof w:val="0"/>
          <w:sz w:val="24"/>
          <w:szCs w:val="24"/>
          <w:lang w:val="en-US"/>
        </w:rPr>
        <w:t>The effectiveness of the curriculum will be evaluated through:</w:t>
      </w:r>
    </w:p>
    <w:p w:rsidR="74FF77B9" w:rsidP="0AAAD80B" w:rsidRDefault="74FF77B9" w14:paraId="7291ABAB" w14:textId="02750FA5">
      <w:pPr>
        <w:pStyle w:val="ListParagraph"/>
        <w:numPr>
          <w:ilvl w:val="0"/>
          <w:numId w:val="51"/>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pupil progress and attainment</w:t>
      </w:r>
    </w:p>
    <w:p w:rsidR="74FF77B9" w:rsidP="0AAAD80B" w:rsidRDefault="74FF77B9" w14:paraId="7BE9707A" w14:textId="2589F6D0">
      <w:pPr>
        <w:pStyle w:val="ListParagraph"/>
        <w:numPr>
          <w:ilvl w:val="0"/>
          <w:numId w:val="51"/>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attendance and engagement</w:t>
      </w:r>
    </w:p>
    <w:p w:rsidR="74FF77B9" w:rsidP="0AAAD80B" w:rsidRDefault="74FF77B9" w14:paraId="66DB15A1" w14:textId="0D3C6425">
      <w:pPr>
        <w:pStyle w:val="ListParagraph"/>
        <w:numPr>
          <w:ilvl w:val="0"/>
          <w:numId w:val="51"/>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behaviour information</w:t>
      </w:r>
    </w:p>
    <w:p w:rsidR="74FF77B9" w:rsidP="0AAAD80B" w:rsidRDefault="74FF77B9" w14:paraId="48F429EA" w14:textId="65BF88A0">
      <w:pPr>
        <w:pStyle w:val="ListParagraph"/>
        <w:numPr>
          <w:ilvl w:val="0"/>
          <w:numId w:val="51"/>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quality assurance activities</w:t>
      </w:r>
    </w:p>
    <w:p w:rsidR="74FF77B9" w:rsidP="0AAAD80B" w:rsidRDefault="74FF77B9" w14:paraId="25D41707" w14:textId="4322B021">
      <w:pPr>
        <w:pStyle w:val="ListParagraph"/>
        <w:numPr>
          <w:ilvl w:val="0"/>
          <w:numId w:val="51"/>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Internal Quality Assurance (IQA)</w:t>
      </w:r>
    </w:p>
    <w:p w:rsidR="74FF77B9" w:rsidP="0AAAD80B" w:rsidRDefault="74FF77B9" w14:paraId="03070821" w14:textId="0D43D853">
      <w:pPr>
        <w:pStyle w:val="ListParagraph"/>
        <w:numPr>
          <w:ilvl w:val="0"/>
          <w:numId w:val="51"/>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pupil voice</w:t>
      </w:r>
    </w:p>
    <w:p w:rsidR="74FF77B9" w:rsidP="0AAAD80B" w:rsidRDefault="74FF77B9" w14:paraId="260DC3C3" w14:textId="16BE9B69">
      <w:pPr>
        <w:pStyle w:val="ListParagraph"/>
        <w:numPr>
          <w:ilvl w:val="0"/>
          <w:numId w:val="51"/>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parent and carer feedback</w:t>
      </w:r>
    </w:p>
    <w:p w:rsidR="74FF77B9" w:rsidP="0AAAD80B" w:rsidRDefault="74FF77B9" w14:paraId="7663C467" w14:textId="4AD0F823">
      <w:pPr>
        <w:pStyle w:val="ListParagraph"/>
        <w:numPr>
          <w:ilvl w:val="0"/>
          <w:numId w:val="51"/>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commissioning school feedback</w:t>
      </w:r>
    </w:p>
    <w:p w:rsidR="74FF77B9" w:rsidP="0AAAD80B" w:rsidRDefault="74FF77B9" w14:paraId="4EC0EC75" w14:textId="3B58E065">
      <w:pPr>
        <w:pStyle w:val="ListParagraph"/>
        <w:numPr>
          <w:ilvl w:val="0"/>
          <w:numId w:val="51"/>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employer feedback</w:t>
      </w:r>
    </w:p>
    <w:p w:rsidR="74FF77B9" w:rsidP="0AAAD80B" w:rsidRDefault="74FF77B9" w14:paraId="10DA32CA" w14:textId="4B8C90B0">
      <w:pPr>
        <w:pStyle w:val="ListParagraph"/>
        <w:numPr>
          <w:ilvl w:val="0"/>
          <w:numId w:val="51"/>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destination data</w:t>
      </w:r>
    </w:p>
    <w:p w:rsidR="74FF77B9" w:rsidP="0AAAD80B" w:rsidRDefault="74FF77B9" w14:paraId="2EE02278" w14:textId="6768B3AF">
      <w:pPr>
        <w:pStyle w:val="ListParagraph"/>
        <w:numPr>
          <w:ilvl w:val="0"/>
          <w:numId w:val="51"/>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awarding organisation outcomes</w:t>
      </w:r>
    </w:p>
    <w:p w:rsidR="74FF77B9" w:rsidP="0AAAD80B" w:rsidRDefault="74FF77B9" w14:paraId="411F51D3" w14:textId="5F406618">
      <w:pPr>
        <w:pStyle w:val="ListParagraph"/>
        <w:numPr>
          <w:ilvl w:val="0"/>
          <w:numId w:val="51"/>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governor monitoring visits</w:t>
      </w:r>
    </w:p>
    <w:p w:rsidR="74FF77B9" w:rsidP="0AAAD80B" w:rsidRDefault="74FF77B9" w14:paraId="3053AE80" w14:textId="6D14178A">
      <w:pPr>
        <w:pStyle w:val="ListParagraph"/>
        <w:numPr>
          <w:ilvl w:val="0"/>
          <w:numId w:val="51"/>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the Self Assessment Report (SAR)</w:t>
      </w:r>
    </w:p>
    <w:p w:rsidR="74FF77B9" w:rsidP="0AAAD80B" w:rsidRDefault="74FF77B9" w14:paraId="5E3F01CF" w14:textId="671F8F08">
      <w:pPr>
        <w:pStyle w:val="ListParagraph"/>
        <w:numPr>
          <w:ilvl w:val="0"/>
          <w:numId w:val="51"/>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the School Improvement Plan.</w:t>
      </w:r>
    </w:p>
    <w:p w:rsidR="74FF77B9" w:rsidP="0AAAD80B" w:rsidRDefault="74FF77B9" w14:paraId="76BD8A6B" w14:textId="4A435C8C">
      <w:pPr>
        <w:spacing w:before="240" w:beforeAutospacing="off" w:after="240" w:afterAutospacing="off"/>
      </w:pPr>
      <w:r w:rsidRPr="0AAAD80B" w:rsidR="74FF77B9">
        <w:rPr>
          <w:rFonts w:ascii="Arial" w:hAnsi="Arial" w:eastAsia="Arial" w:cs="Arial"/>
          <w:noProof w:val="0"/>
          <w:sz w:val="24"/>
          <w:szCs w:val="24"/>
          <w:lang w:val="en-US"/>
        </w:rPr>
        <w:t>Monitoring information is used to evaluate whether the curriculum:</w:t>
      </w:r>
    </w:p>
    <w:p w:rsidR="74FF77B9" w:rsidP="0AAAD80B" w:rsidRDefault="74FF77B9" w14:paraId="2297D257" w14:textId="6848791F">
      <w:pPr>
        <w:pStyle w:val="ListParagraph"/>
        <w:numPr>
          <w:ilvl w:val="0"/>
          <w:numId w:val="52"/>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is ambitious</w:t>
      </w:r>
    </w:p>
    <w:p w:rsidR="74FF77B9" w:rsidP="0AAAD80B" w:rsidRDefault="74FF77B9" w14:paraId="31F66E8B" w14:textId="0358052A">
      <w:pPr>
        <w:pStyle w:val="ListParagraph"/>
        <w:numPr>
          <w:ilvl w:val="0"/>
          <w:numId w:val="52"/>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is appropriately sequenced</w:t>
      </w:r>
    </w:p>
    <w:p w:rsidR="74FF77B9" w:rsidP="0AAAD80B" w:rsidRDefault="74FF77B9" w14:paraId="1E2C8923" w14:textId="0AE03F6B">
      <w:pPr>
        <w:pStyle w:val="ListParagraph"/>
        <w:numPr>
          <w:ilvl w:val="0"/>
          <w:numId w:val="52"/>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meets the needs of pupils</w:t>
      </w:r>
    </w:p>
    <w:p w:rsidR="74FF77B9" w:rsidP="0AAAD80B" w:rsidRDefault="74FF77B9" w14:paraId="37FAE72E" w14:textId="42335381">
      <w:pPr>
        <w:pStyle w:val="ListParagraph"/>
        <w:numPr>
          <w:ilvl w:val="0"/>
          <w:numId w:val="52"/>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prepares pupils for future learning and employment</w:t>
      </w:r>
    </w:p>
    <w:p w:rsidR="74FF77B9" w:rsidP="0AAAD80B" w:rsidRDefault="74FF77B9" w14:paraId="02D457F1" w14:textId="521F5A4D">
      <w:pPr>
        <w:pStyle w:val="ListParagraph"/>
        <w:numPr>
          <w:ilvl w:val="0"/>
          <w:numId w:val="52"/>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supports positive personal development</w:t>
      </w:r>
    </w:p>
    <w:p w:rsidR="74FF77B9" w:rsidP="0AAAD80B" w:rsidRDefault="74FF77B9" w14:paraId="45283801" w14:textId="6AD4E1E4">
      <w:pPr>
        <w:pStyle w:val="ListParagraph"/>
        <w:numPr>
          <w:ilvl w:val="0"/>
          <w:numId w:val="52"/>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secures successful outcomes for all learners.</w:t>
      </w:r>
    </w:p>
    <w:p w:rsidR="74FF77B9" w:rsidP="0AAAD80B" w:rsidRDefault="74FF77B9" w14:paraId="265DE161" w14:textId="372BDADF">
      <w:pPr>
        <w:pStyle w:val="Heading1"/>
        <w:spacing w:before="322" w:beforeAutospacing="off" w:after="322" w:afterAutospacing="off"/>
      </w:pPr>
      <w:r w:rsidRPr="0AAAD80B" w:rsidR="74FF77B9">
        <w:rPr>
          <w:rFonts w:ascii="Arial" w:hAnsi="Arial" w:eastAsia="Arial" w:cs="Arial"/>
          <w:b w:val="1"/>
          <w:bCs w:val="1"/>
          <w:noProof w:val="0"/>
          <w:sz w:val="48"/>
          <w:szCs w:val="48"/>
          <w:lang w:val="en-US"/>
        </w:rPr>
        <w:t>18. Related Policies</w:t>
      </w:r>
    </w:p>
    <w:p w:rsidR="74FF77B9" w:rsidP="0AAAD80B" w:rsidRDefault="74FF77B9" w14:paraId="419AAE3E" w14:textId="0084B735">
      <w:pPr>
        <w:spacing w:before="240" w:beforeAutospacing="off" w:after="240" w:afterAutospacing="off"/>
      </w:pPr>
      <w:r w:rsidRPr="0AAAD80B" w:rsidR="74FF77B9">
        <w:rPr>
          <w:rFonts w:ascii="Arial" w:hAnsi="Arial" w:eastAsia="Arial" w:cs="Arial"/>
          <w:noProof w:val="0"/>
          <w:sz w:val="24"/>
          <w:szCs w:val="24"/>
          <w:lang w:val="en-US"/>
        </w:rPr>
        <w:t>This policy should be read alongside:</w:t>
      </w:r>
    </w:p>
    <w:p w:rsidR="74FF77B9" w:rsidP="0AAAD80B" w:rsidRDefault="74FF77B9" w14:paraId="06DA0C71" w14:textId="0781C604">
      <w:pPr>
        <w:pStyle w:val="ListParagraph"/>
        <w:numPr>
          <w:ilvl w:val="0"/>
          <w:numId w:val="5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Teaching and Learning Policy</w:t>
      </w:r>
    </w:p>
    <w:p w:rsidR="74FF77B9" w:rsidP="0AAAD80B" w:rsidRDefault="74FF77B9" w14:paraId="515BC24D" w14:textId="4F09C79C">
      <w:pPr>
        <w:pStyle w:val="ListParagraph"/>
        <w:numPr>
          <w:ilvl w:val="0"/>
          <w:numId w:val="5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Assessment, Feedback and Internal Quality Assurance Policy</w:t>
      </w:r>
    </w:p>
    <w:p w:rsidR="74FF77B9" w:rsidP="0AAAD80B" w:rsidRDefault="74FF77B9" w14:paraId="0D0CE921" w14:textId="1268DF8E">
      <w:pPr>
        <w:pStyle w:val="ListParagraph"/>
        <w:numPr>
          <w:ilvl w:val="0"/>
          <w:numId w:val="5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Attendance Policy</w:t>
      </w:r>
    </w:p>
    <w:p w:rsidR="74FF77B9" w:rsidP="0AAAD80B" w:rsidRDefault="74FF77B9" w14:paraId="3A83FCA1" w14:textId="4A1D5C35">
      <w:pPr>
        <w:pStyle w:val="ListParagraph"/>
        <w:numPr>
          <w:ilvl w:val="0"/>
          <w:numId w:val="5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Behaviour Policy</w:t>
      </w:r>
    </w:p>
    <w:p w:rsidR="74FF77B9" w:rsidP="0AAAD80B" w:rsidRDefault="74FF77B9" w14:paraId="45FCC2C9" w14:textId="399D0C18">
      <w:pPr>
        <w:pStyle w:val="ListParagraph"/>
        <w:numPr>
          <w:ilvl w:val="0"/>
          <w:numId w:val="5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Personal Development Policy</w:t>
      </w:r>
    </w:p>
    <w:p w:rsidR="74FF77B9" w:rsidP="0AAAD80B" w:rsidRDefault="74FF77B9" w14:paraId="2929EAEA" w14:textId="2ED7C39C">
      <w:pPr>
        <w:pStyle w:val="ListParagraph"/>
        <w:numPr>
          <w:ilvl w:val="0"/>
          <w:numId w:val="5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Careers Education Policy</w:t>
      </w:r>
    </w:p>
    <w:p w:rsidR="74FF77B9" w:rsidP="0AAAD80B" w:rsidRDefault="74FF77B9" w14:paraId="5F079384" w14:textId="0B6E37E4">
      <w:pPr>
        <w:pStyle w:val="ListParagraph"/>
        <w:numPr>
          <w:ilvl w:val="0"/>
          <w:numId w:val="5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SEND Policy</w:t>
      </w:r>
    </w:p>
    <w:p w:rsidR="74FF77B9" w:rsidP="0AAAD80B" w:rsidRDefault="74FF77B9" w14:paraId="568A6782" w14:textId="26F1DCE1">
      <w:pPr>
        <w:pStyle w:val="ListParagraph"/>
        <w:numPr>
          <w:ilvl w:val="0"/>
          <w:numId w:val="5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Admissions Policy</w:t>
      </w:r>
    </w:p>
    <w:p w:rsidR="74FF77B9" w:rsidP="0AAAD80B" w:rsidRDefault="74FF77B9" w14:paraId="082E2342" w14:textId="259919BC">
      <w:pPr>
        <w:pStyle w:val="ListParagraph"/>
        <w:numPr>
          <w:ilvl w:val="0"/>
          <w:numId w:val="5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Equality, Diversity and Inclusion Policy</w:t>
      </w:r>
    </w:p>
    <w:p w:rsidR="74FF77B9" w:rsidP="0AAAD80B" w:rsidRDefault="74FF77B9" w14:paraId="6F787F10" w14:textId="2E1A08E9">
      <w:pPr>
        <w:pStyle w:val="ListParagraph"/>
        <w:numPr>
          <w:ilvl w:val="0"/>
          <w:numId w:val="5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Safeguarding and Child Protection Policy</w:t>
      </w:r>
    </w:p>
    <w:p w:rsidR="74FF77B9" w:rsidP="0AAAD80B" w:rsidRDefault="74FF77B9" w14:paraId="34BD0CCB" w14:textId="7ECC726E">
      <w:pPr>
        <w:pStyle w:val="ListParagraph"/>
        <w:numPr>
          <w:ilvl w:val="0"/>
          <w:numId w:val="5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Relationships, Sex and Health Education (RSHE) Policy</w:t>
      </w:r>
    </w:p>
    <w:p w:rsidR="74FF77B9" w:rsidP="0AAAD80B" w:rsidRDefault="74FF77B9" w14:paraId="5903A158" w14:textId="14156161">
      <w:pPr>
        <w:pStyle w:val="ListParagraph"/>
        <w:numPr>
          <w:ilvl w:val="0"/>
          <w:numId w:val="5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Educational Visits Policy</w:t>
      </w:r>
    </w:p>
    <w:p w:rsidR="74FF77B9" w:rsidP="0AAAD80B" w:rsidRDefault="74FF77B9" w14:paraId="49721481" w14:textId="46799B77">
      <w:pPr>
        <w:pStyle w:val="ListParagraph"/>
        <w:numPr>
          <w:ilvl w:val="0"/>
          <w:numId w:val="5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Online Safety Policy</w:t>
      </w:r>
    </w:p>
    <w:p w:rsidR="74FF77B9" w:rsidP="0AAAD80B" w:rsidRDefault="74FF77B9" w14:paraId="5877AB35" w14:textId="5F6D9E35">
      <w:pPr>
        <w:pStyle w:val="ListParagraph"/>
        <w:numPr>
          <w:ilvl w:val="0"/>
          <w:numId w:val="53"/>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Data Protection Policy</w:t>
      </w:r>
    </w:p>
    <w:p w:rsidR="74FF77B9" w:rsidP="0AAAD80B" w:rsidRDefault="74FF77B9" w14:paraId="300BA9E4" w14:textId="11AB55B8">
      <w:pPr>
        <w:pStyle w:val="Heading1"/>
        <w:spacing w:before="322" w:beforeAutospacing="off" w:after="322" w:afterAutospacing="off"/>
      </w:pPr>
      <w:r w:rsidRPr="0AAAD80B" w:rsidR="74FF77B9">
        <w:rPr>
          <w:rFonts w:ascii="Arial" w:hAnsi="Arial" w:eastAsia="Arial" w:cs="Arial"/>
          <w:b w:val="1"/>
          <w:bCs w:val="1"/>
          <w:noProof w:val="0"/>
          <w:sz w:val="48"/>
          <w:szCs w:val="48"/>
          <w:lang w:val="en-US"/>
        </w:rPr>
        <w:t>19. Review</w:t>
      </w:r>
    </w:p>
    <w:p w:rsidR="74FF77B9" w:rsidP="0AAAD80B" w:rsidRDefault="74FF77B9" w14:paraId="52E60C32" w14:textId="4B764FC3">
      <w:pPr>
        <w:spacing w:before="240" w:beforeAutospacing="off" w:after="240" w:afterAutospacing="off"/>
      </w:pPr>
      <w:r w:rsidRPr="0AAAD80B" w:rsidR="74FF77B9">
        <w:rPr>
          <w:rFonts w:ascii="Arial" w:hAnsi="Arial" w:eastAsia="Arial" w:cs="Arial"/>
          <w:noProof w:val="0"/>
          <w:sz w:val="24"/>
          <w:szCs w:val="24"/>
          <w:lang w:val="en-US"/>
        </w:rPr>
        <w:t>This policy will be reviewed annually by the Headteacher and Proprietor, or sooner where changes to legislation, statutory guidance, curriculum requirements or Academy practice make this necessary.</w:t>
      </w:r>
    </w:p>
    <w:p w:rsidR="74FF77B9" w:rsidP="0AAAD80B" w:rsidRDefault="74FF77B9" w14:paraId="3E9B87BC" w14:textId="517947AC">
      <w:pPr>
        <w:spacing w:before="240" w:beforeAutospacing="off" w:after="240" w:afterAutospacing="off"/>
      </w:pPr>
      <w:r w:rsidRPr="0AAAD80B" w:rsidR="74FF77B9">
        <w:rPr>
          <w:rFonts w:ascii="Arial" w:hAnsi="Arial" w:eastAsia="Arial" w:cs="Arial"/>
          <w:noProof w:val="0"/>
          <w:sz w:val="24"/>
          <w:szCs w:val="24"/>
          <w:lang w:val="en-US"/>
        </w:rPr>
        <w:t>The effectiveness of this policy will be evaluated through:</w:t>
      </w:r>
    </w:p>
    <w:p w:rsidR="74FF77B9" w:rsidP="0AAAD80B" w:rsidRDefault="74FF77B9" w14:paraId="0CAD8ED7" w14:textId="1183077F">
      <w:pPr>
        <w:pStyle w:val="ListParagraph"/>
        <w:numPr>
          <w:ilvl w:val="0"/>
          <w:numId w:val="5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curriculum quality assurance activities</w:t>
      </w:r>
    </w:p>
    <w:p w:rsidR="74FF77B9" w:rsidP="0AAAD80B" w:rsidRDefault="74FF77B9" w14:paraId="06F5D711" w14:textId="1A436831">
      <w:pPr>
        <w:pStyle w:val="ListParagraph"/>
        <w:numPr>
          <w:ilvl w:val="0"/>
          <w:numId w:val="5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pupil outcomes</w:t>
      </w:r>
    </w:p>
    <w:p w:rsidR="74FF77B9" w:rsidP="0AAAD80B" w:rsidRDefault="74FF77B9" w14:paraId="15D87B61" w14:textId="7286DCEB">
      <w:pPr>
        <w:pStyle w:val="ListParagraph"/>
        <w:numPr>
          <w:ilvl w:val="0"/>
          <w:numId w:val="5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attendance and behaviour information</w:t>
      </w:r>
    </w:p>
    <w:p w:rsidR="74FF77B9" w:rsidP="0AAAD80B" w:rsidRDefault="74FF77B9" w14:paraId="16617367" w14:textId="1F3759F8">
      <w:pPr>
        <w:pStyle w:val="ListParagraph"/>
        <w:numPr>
          <w:ilvl w:val="0"/>
          <w:numId w:val="5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stakeholder feedback</w:t>
      </w:r>
    </w:p>
    <w:p w:rsidR="74FF77B9" w:rsidP="0AAAD80B" w:rsidRDefault="74FF77B9" w14:paraId="47AAC822" w14:textId="7B18A7AA">
      <w:pPr>
        <w:pStyle w:val="ListParagraph"/>
        <w:numPr>
          <w:ilvl w:val="0"/>
          <w:numId w:val="5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external quality assurance</w:t>
      </w:r>
    </w:p>
    <w:p w:rsidR="74FF77B9" w:rsidP="0AAAD80B" w:rsidRDefault="74FF77B9" w14:paraId="66E5925E" w14:textId="75E8CC06">
      <w:pPr>
        <w:pStyle w:val="ListParagraph"/>
        <w:numPr>
          <w:ilvl w:val="0"/>
          <w:numId w:val="5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destination data</w:t>
      </w:r>
    </w:p>
    <w:p w:rsidR="74FF77B9" w:rsidP="0AAAD80B" w:rsidRDefault="74FF77B9" w14:paraId="5DB26B73" w14:textId="0870D16B">
      <w:pPr>
        <w:pStyle w:val="ListParagraph"/>
        <w:numPr>
          <w:ilvl w:val="0"/>
          <w:numId w:val="5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the Academy's Self Assessment Report (SAR)</w:t>
      </w:r>
    </w:p>
    <w:p w:rsidR="74FF77B9" w:rsidP="0AAAD80B" w:rsidRDefault="74FF77B9" w14:paraId="6EE11803" w14:textId="4DB26C18">
      <w:pPr>
        <w:pStyle w:val="ListParagraph"/>
        <w:numPr>
          <w:ilvl w:val="0"/>
          <w:numId w:val="54"/>
        </w:numPr>
        <w:spacing w:before="240" w:beforeAutospacing="off" w:after="240" w:afterAutospacing="off"/>
        <w:rPr>
          <w:rFonts w:ascii="Arial" w:hAnsi="Arial" w:eastAsia="Arial" w:cs="Arial"/>
          <w:noProof w:val="0"/>
          <w:sz w:val="24"/>
          <w:szCs w:val="24"/>
          <w:lang w:val="en-US"/>
        </w:rPr>
      </w:pPr>
      <w:r w:rsidRPr="0AAAD80B" w:rsidR="74FF77B9">
        <w:rPr>
          <w:rFonts w:ascii="Arial" w:hAnsi="Arial" w:eastAsia="Arial" w:cs="Arial"/>
          <w:noProof w:val="0"/>
          <w:sz w:val="24"/>
          <w:szCs w:val="24"/>
          <w:lang w:val="en-US"/>
        </w:rPr>
        <w:t>the School Improvement Plan.</w:t>
      </w:r>
    </w:p>
    <w:p w:rsidR="74FF77B9" w:rsidP="0AAAD80B" w:rsidRDefault="74FF77B9" w14:paraId="2844B0EF" w14:textId="7E5620E1">
      <w:pPr>
        <w:spacing w:before="240" w:beforeAutospacing="off" w:after="240" w:afterAutospacing="off"/>
      </w:pPr>
      <w:r w:rsidRPr="0AAAD80B" w:rsidR="74FF77B9">
        <w:rPr>
          <w:rFonts w:ascii="Arial" w:hAnsi="Arial" w:eastAsia="Arial" w:cs="Arial"/>
          <w:noProof w:val="0"/>
          <w:sz w:val="24"/>
          <w:szCs w:val="24"/>
          <w:lang w:val="en-US"/>
        </w:rPr>
        <w:t>Blackpool Skills Academy believes that an ambitious, inclusive and vocationally contextualised curriculum has the power to transform lives. By combining academic achievement, personal development and vocational excellence, the Academy equips every pupil with the knowledge, skills, confidence and character needed to succeed in further education, employment and adult life.</w:t>
      </w:r>
    </w:p>
    <w:p w:rsidR="74FF77B9" w:rsidP="0AAAD80B" w:rsidRDefault="74FF77B9" w14:paraId="1193D9CE" w14:textId="2553E228">
      <w:pPr>
        <w:spacing w:before="240" w:beforeAutospacing="off" w:after="240" w:afterAutospacing="off"/>
      </w:pPr>
      <w:r w:rsidRPr="0AAAD80B" w:rsidR="74FF77B9">
        <w:rPr>
          <w:rFonts w:ascii="Arial" w:hAnsi="Arial" w:eastAsia="Arial" w:cs="Arial"/>
          <w:noProof w:val="0"/>
          <w:sz w:val="24"/>
          <w:szCs w:val="24"/>
          <w:lang w:val="en-US"/>
        </w:rPr>
        <w:t>Through continual review, evidence-informed practice and strong partnerships with families, employers, commissioning schools and Local Authorities, the Academy remains committed to delivering a curriculum that enables every young person to thrive and realise their full potential.</w:t>
      </w:r>
    </w:p>
    <w:p w:rsidR="0AAAD80B" w:rsidP="0AAAD80B" w:rsidRDefault="0AAAD80B" w14:paraId="539BBE13" w14:textId="512061D3">
      <w:pPr>
        <w:rPr>
          <w:rFonts w:ascii="Arial" w:hAnsi="Arial" w:eastAsia="Arial" w:cs="Arial"/>
          <w:color w:val="000000" w:themeColor="text1" w:themeTint="FF" w:themeShade="FF"/>
          <w:sz w:val="24"/>
          <w:szCs w:val="24"/>
          <w:rtl w:val="0"/>
          <w:lang w:val="en-US"/>
        </w:rPr>
      </w:pPr>
    </w:p>
    <w:p w:rsidR="063EAA49" w:rsidP="063EAA49" w:rsidRDefault="063EAA49" w14:paraId="07DDF25D" w14:textId="7C8771F3">
      <w:pPr>
        <w:rPr>
          <w:rFonts w:ascii="Arial" w:hAnsi="Arial" w:eastAsia="Arial" w:cs="Arial"/>
          <w:color w:val="000000" w:themeColor="text1" w:themeTint="FF" w:themeShade="FF"/>
          <w:sz w:val="24"/>
          <w:szCs w:val="24"/>
          <w:rtl w:val="0"/>
          <w:lang w:val="en-US"/>
        </w:rPr>
      </w:pPr>
    </w:p>
    <w:sectPr>
      <w:headerReference w:type="default" r:id="rId6"/>
      <w:headerReference w:type="first" r:id="rId7"/>
      <w:footerReference w:type="default" r:id="rId8"/>
      <w:footerReference w:type="first" r:id="rId9"/>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w:subsetted="0" r:id="rId1"/>
    <w:embedBold w:fontKey="{00000000-0000-0000-0000-000000000000}" w:subsetted="0" r:id="rId2"/>
  </w:font>
  <w:font w:name="Noto Sans Symbols">
    <w:embedRegular w:fontKey="{00000000-0000-0000-0000-000000000000}" w:subsetted="0" r:id="rId3"/>
    <w:embedBold w:fontKey="{00000000-0000-0000-0000-000000000000}" w:subsetted="0" r:id="rId4"/>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9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09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9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A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A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A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0A37501D" wp14:textId="77777777">
      <w:trPr>
        <w:cantSplit w:val="0"/>
        <w:trHeight w:val="300" w:hRule="atLeast"/>
        <w:tblHeader w:val="0"/>
      </w:trPr>
      <w:tc>
        <w:tcPr/>
        <w:p w:rsidRDefault="00000000" w14:paraId="000000A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A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A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A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9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9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Fonts w:ascii="Aptos" w:hAnsi="Aptos" w:eastAsia="Aptos" w:cs="Aptos"/>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6D885A7B" wp14:editId="7777777">
          <wp:extent cx="3271155"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5"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54">
    <w:nsid w:val="34a63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609cda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20cbea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497247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d4a84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6aac4c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556076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272ad2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48c7f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c786a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f0de4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4554f3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1099d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546c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1a238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5cefb1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b7939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4caf3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ed39d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bfa1e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019c8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344241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52794c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9de07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1f061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8f01c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da71a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f7846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bea28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31bc5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0a5a3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5e1d2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78a764ef"/>
  </w:abstractNum>
  <w:abstractNum w:abstractNumId="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559dac62"/>
  </w:abstractNum>
  <w:abstractNum w:abstractNumId="3">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5f275327"/>
  </w:abstractNum>
  <w:abstractNum w:abstractNumId="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1dd9ff5c"/>
  </w:abstractNum>
  <w:abstractNum w:abstractNumId="5">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6c29213"/>
  </w:abstractNum>
  <w:abstractNum w:abstractNumId="6">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7cc8559e"/>
  </w:abstractNum>
  <w:abstractNum w:abstractNumId="7">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459cc4eb"/>
  </w:abstractNum>
  <w:abstractNum w:abstractNumId="8">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4e55a51d"/>
  </w:abstractNum>
  <w:abstractNum w:abstractNumId="9">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1c2b8209"/>
  </w:abstractNum>
  <w:abstractNum w:abstractNumId="10">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34bc59c1"/>
  </w:abstractNum>
  <w:abstractNum w:abstractNumId="11">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702a5788"/>
  </w:abstractNum>
  <w:abstractNum w:abstractNumId="1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2c7901ec"/>
  </w:abstractNum>
  <w:abstractNum w:abstractNumId="13">
    <w:lvl w:ilvl="0">
      <w:start w:val="1"/>
      <w:numFmt w:val="bullet"/>
      <w:lvlText w:val="●"/>
      <w:lvlJc w:val="left"/>
      <w:pPr>
        <w:ind w:left="360" w:hanging="360"/>
      </w:pPr>
      <w:rPr>
        <w:rFonts w:ascii="Noto Sans Symbols" w:hAnsi="Noto Sans Symbols" w:eastAsia="Noto Sans Symbols" w:cs="Noto Sans Symbols"/>
        <w:sz w:val="20"/>
        <w:szCs w:val="20"/>
      </w:rPr>
    </w:lvl>
    <w:lvl w:ilvl="1">
      <w:start w:val="1"/>
      <w:numFmt w:val="bullet"/>
      <w:lvlText w:val="o"/>
      <w:lvlJc w:val="left"/>
      <w:pPr>
        <w:ind w:left="1080" w:hanging="360"/>
      </w:pPr>
      <w:rPr>
        <w:rFonts w:ascii="Courier New" w:hAnsi="Courier New" w:eastAsia="Courier New" w:cs="Courier New"/>
        <w:sz w:val="20"/>
        <w:szCs w:val="20"/>
      </w:rPr>
    </w:lvl>
    <w:lvl w:ilvl="2">
      <w:start w:val="1"/>
      <w:numFmt w:val="bullet"/>
      <w:lvlText w:val="▪"/>
      <w:lvlJc w:val="left"/>
      <w:pPr>
        <w:ind w:left="1800" w:hanging="360"/>
      </w:pPr>
      <w:rPr>
        <w:rFonts w:ascii="Noto Sans Symbols" w:hAnsi="Noto Sans Symbols" w:eastAsia="Noto Sans Symbols" w:cs="Noto Sans Symbols"/>
        <w:sz w:val="20"/>
        <w:szCs w:val="20"/>
      </w:rPr>
    </w:lvl>
    <w:lvl w:ilvl="3">
      <w:start w:val="1"/>
      <w:numFmt w:val="bullet"/>
      <w:lvlText w:val="▪"/>
      <w:lvlJc w:val="left"/>
      <w:pPr>
        <w:ind w:left="2520" w:hanging="360"/>
      </w:pPr>
      <w:rPr>
        <w:rFonts w:ascii="Noto Sans Symbols" w:hAnsi="Noto Sans Symbols" w:eastAsia="Noto Sans Symbols" w:cs="Noto Sans Symbols"/>
        <w:sz w:val="20"/>
        <w:szCs w:val="20"/>
      </w:rPr>
    </w:lvl>
    <w:lvl w:ilvl="4">
      <w:start w:val="1"/>
      <w:numFmt w:val="bullet"/>
      <w:lvlText w:val="▪"/>
      <w:lvlJc w:val="left"/>
      <w:pPr>
        <w:ind w:left="3240" w:hanging="360"/>
      </w:pPr>
      <w:rPr>
        <w:rFonts w:ascii="Noto Sans Symbols" w:hAnsi="Noto Sans Symbols" w:eastAsia="Noto Sans Symbols" w:cs="Noto Sans Symbols"/>
        <w:sz w:val="20"/>
        <w:szCs w:val="20"/>
      </w:rPr>
    </w:lvl>
    <w:lvl w:ilvl="5">
      <w:start w:val="1"/>
      <w:numFmt w:val="bullet"/>
      <w:lvlText w:val="▪"/>
      <w:lvlJc w:val="left"/>
      <w:pPr>
        <w:ind w:left="3960" w:hanging="360"/>
      </w:pPr>
      <w:rPr>
        <w:rFonts w:ascii="Noto Sans Symbols" w:hAnsi="Noto Sans Symbols" w:eastAsia="Noto Sans Symbols" w:cs="Noto Sans Symbols"/>
        <w:sz w:val="20"/>
        <w:szCs w:val="20"/>
      </w:rPr>
    </w:lvl>
    <w:lvl w:ilvl="6">
      <w:start w:val="1"/>
      <w:numFmt w:val="bullet"/>
      <w:lvlText w:val="▪"/>
      <w:lvlJc w:val="left"/>
      <w:pPr>
        <w:ind w:left="4680" w:hanging="360"/>
      </w:pPr>
      <w:rPr>
        <w:rFonts w:ascii="Noto Sans Symbols" w:hAnsi="Noto Sans Symbols" w:eastAsia="Noto Sans Symbols" w:cs="Noto Sans Symbols"/>
        <w:sz w:val="20"/>
        <w:szCs w:val="20"/>
      </w:rPr>
    </w:lvl>
    <w:lvl w:ilvl="7">
      <w:start w:val="1"/>
      <w:numFmt w:val="bullet"/>
      <w:lvlText w:val="▪"/>
      <w:lvlJc w:val="left"/>
      <w:pPr>
        <w:ind w:left="5400" w:hanging="360"/>
      </w:pPr>
      <w:rPr>
        <w:rFonts w:ascii="Noto Sans Symbols" w:hAnsi="Noto Sans Symbols" w:eastAsia="Noto Sans Symbols" w:cs="Noto Sans Symbols"/>
        <w:sz w:val="20"/>
        <w:szCs w:val="20"/>
      </w:rPr>
    </w:lvl>
    <w:lvl w:ilvl="8">
      <w:start w:val="1"/>
      <w:numFmt w:val="bullet"/>
      <w:lvlText w:val="▪"/>
      <w:lvlJc w:val="left"/>
      <w:pPr>
        <w:ind w:left="6120" w:hanging="360"/>
      </w:pPr>
      <w:rPr>
        <w:rFonts w:ascii="Noto Sans Symbols" w:hAnsi="Noto Sans Symbols" w:eastAsia="Noto Sans Symbols" w:cs="Noto Sans Symbols"/>
        <w:sz w:val="20"/>
        <w:szCs w:val="20"/>
      </w:rPr>
    </w:lvl>
    <w:nsid w:val="5853153a"/>
  </w:abstractNum>
  <w:abstractNum w:abstractNumId="1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6025da53"/>
  </w:abstractNum>
  <w:abstractNum w:abstractNumId="15">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5db63639"/>
  </w:abstractNum>
  <w:abstractNum w:abstractNumId="16">
    <w:lvl w:ilvl="0">
      <w:start w:val="1"/>
      <w:numFmt w:val="decimal"/>
      <w:lvlText w:val="%1."/>
      <w:lvlJc w:val="left"/>
      <w:pPr>
        <w:ind w:left="720" w:hanging="360"/>
      </w:pPr>
      <w:rPr/>
    </w:lvl>
    <w:lvl w:ilvl="1">
      <w:start w:val="1"/>
      <w:numFmt w:val="bullet"/>
      <w:lvlText w:val="o"/>
      <w:lvlJc w:val="left"/>
      <w:pPr>
        <w:ind w:left="1440" w:hanging="360"/>
      </w:pPr>
      <w:rPr>
        <w:rFonts w:ascii="Courier New" w:hAnsi="Courier New" w:eastAsia="Courier New" w:cs="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5afe725a"/>
  </w:abstractNum>
  <w:abstractNum w:abstractNumId="17">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b187063"/>
  </w:abstractNum>
  <w:abstractNum w:abstractNumId="18">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eb68159"/>
  </w:abstractNum>
  <w:abstractNum w:abstractNumId="19">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54c324c9"/>
  </w:abstractNum>
  <w:abstractNum w:abstractNumId="20">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7661971"/>
  </w:abstractNum>
  <w:abstractNum w:abstractNumId="21">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180344ae"/>
  </w:abstractNum>
  <w:abstractNum w:abstractNumId="2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149c1bac"/>
  </w:abstract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rsids>
    <w:rsidRoot w:val="063EAA49"/>
    <w:rsid w:val="063EAA49"/>
    <w:rsid w:val="0AAAD80B"/>
    <w:rsid w:val="11B0E11A"/>
    <w:rsid w:val="679DCD83"/>
    <w:rsid w:val="74FF77B9"/>
  </w:rsids>
  <w:clrSchemeMapping w:bg1="light1" w:t1="dark1" w:bg2="light2" w:t2="dark2" w:accent1="accent1" w:accent2="accent2" w:accent3="accent3" w:accent4="accent4" w:accent5="accent5" w:accent6="accent6" w:hyperlink="hyperlink" w:followedHyperlink="followedHyperlink"/>
  <w14:docId w14:val="4CF3F09F"/>
  <w15:docId w15:val="{D1138B86-B557-4BCB-8F47-6409EEA1D7CD}"/>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ptos" w:hAnsi="Aptos" w:eastAsia="Aptos" w:cs="Aptos"/>
        <w:sz w:val="22"/>
        <w:szCs w:val="22"/>
        <w:lang w:val="en_GB"/>
      </w:rPr>
    </w:rPrDefault>
    <w:pPrDefault>
      <w:pPr>
        <w:spacing w:after="160" w:line="259"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after="80" w:lineRule="auto"/>
    </w:pPr>
    <w:rPr>
      <w:rFonts w:ascii="Play" w:hAnsi="Play" w:eastAsia="Play" w:cs="Play"/>
      <w:color w:val="0f4761"/>
      <w:sz w:val="40"/>
      <w:szCs w:val="40"/>
    </w:rPr>
  </w:style>
  <w:style w:type="paragraph" w:styleId="Heading2">
    <w:name w:val="heading 2"/>
    <w:basedOn w:val="Normal"/>
    <w:next w:val="Normal"/>
    <w:pPr>
      <w:keepNext w:val="1"/>
      <w:keepLines w:val="1"/>
      <w:spacing w:before="160" w:after="80" w:lineRule="auto"/>
    </w:pPr>
    <w:rPr>
      <w:rFonts w:ascii="Play" w:hAnsi="Play" w:eastAsia="Play" w:cs="Play"/>
      <w:color w:val="0f4761"/>
      <w:sz w:val="32"/>
      <w:szCs w:val="32"/>
    </w:rPr>
  </w:style>
  <w:style w:type="paragraph" w:styleId="Heading3">
    <w:name w:val="heading 3"/>
    <w:basedOn w:val="Normal"/>
    <w:next w:val="Normal"/>
    <w:pPr>
      <w:keepNext w:val="1"/>
      <w:keepLines w:val="1"/>
      <w:spacing w:before="160" w:after="80" w:lineRule="auto"/>
    </w:pPr>
    <w:rPr>
      <w:color w:val="0f4761"/>
      <w:sz w:val="28"/>
      <w:szCs w:val="28"/>
    </w:rPr>
  </w:style>
  <w:style w:type="paragraph" w:styleId="Heading4">
    <w:name w:val="heading 4"/>
    <w:basedOn w:val="Normal"/>
    <w:next w:val="Normal"/>
    <w:pPr>
      <w:keepNext w:val="1"/>
      <w:keepLines w:val="1"/>
      <w:spacing w:before="80" w:after="40" w:lineRule="auto"/>
    </w:pPr>
    <w:rPr>
      <w:i w:val="1"/>
      <w:iCs w:val="1"/>
      <w:color w:val="0f4761"/>
    </w:rPr>
  </w:style>
  <w:style w:type="paragraph" w:styleId="Heading5">
    <w:name w:val="heading 5"/>
    <w:basedOn w:val="Normal"/>
    <w:next w:val="Normal"/>
    <w:pPr>
      <w:keepNext w:val="1"/>
      <w:keepLines w:val="1"/>
      <w:spacing w:before="80" w:after="40" w:lineRule="auto"/>
    </w:pPr>
    <w:rPr>
      <w:color w:val="0f4761"/>
    </w:rPr>
  </w:style>
  <w:style w:type="paragraph" w:styleId="Heading6">
    <w:name w:val="heading 6"/>
    <w:basedOn w:val="Normal"/>
    <w:next w:val="Normal"/>
    <w:pPr>
      <w:keepNext w:val="1"/>
      <w:keepLines w:val="1"/>
      <w:spacing w:before="40" w:after="0" w:lineRule="auto"/>
    </w:pPr>
    <w:rPr>
      <w:i w:val="1"/>
      <w:iCs w:val="1"/>
      <w:color w:val="595959"/>
    </w:rPr>
  </w:style>
  <w:style w:type="paragraph" w:styleId="Title">
    <w:name w:val="Title"/>
    <w:basedOn w:val="Normal"/>
    <w:next w:val="Normal"/>
    <w:pPr>
      <w:spacing w:after="80" w:line="240" w:lineRule="auto"/>
    </w:pPr>
    <w:rPr>
      <w:rFonts w:ascii="Play" w:hAnsi="Play" w:eastAsia="Play" w:cs="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0AAAD80B"/>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customXml" Target="../customXml/item1.xml" Id="rId10" /><Relationship Type="http://schemas.openxmlformats.org/officeDocument/2006/relationships/numbering" Target="numbering.xml" Id="rId4" /><Relationship Type="http://schemas.openxmlformats.org/officeDocument/2006/relationships/footer" Target="footer2.xml" Id="rId9" /></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1F4101-7958-4B1B-BD15-A5F5570230D2}"/>
</file>

<file path=customXml/itemProps2.xml><?xml version="1.0" encoding="utf-8"?>
<ds:datastoreItem xmlns:ds="http://schemas.openxmlformats.org/officeDocument/2006/customXml" ds:itemID="{A77FA301-D547-4092-98F2-C400DD7508A6}"/>
</file>

<file path=customXml/itemProps3.xml><?xml version="1.0" encoding="utf-8"?>
<ds:datastoreItem xmlns:ds="http://schemas.openxmlformats.org/officeDocument/2006/customXml" ds:itemID="{DD17AEE0-B503-4BB8-AD81-F6DDEC24C652}"/>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Order">
    <vt:lpwstr>2986400</vt:lpwstr>
  </property>
  <property fmtid="{D5CDD505-2E9C-101B-9397-08002B2CF9AE}" pid="4" name="xd_ProgID">
    <vt:lpwstr>xd_ProgID</vt:lpwstr>
  </property>
  <property fmtid="{D5CDD505-2E9C-101B-9397-08002B2CF9AE}" pid="5" name="MediaServiceImageTags">
    <vt:lpwstr>MediaServiceImageTags</vt:lpwstr>
  </property>
  <property fmtid="{D5CDD505-2E9C-101B-9397-08002B2CF9AE}" pid="6" name="ComplianceAssetId">
    <vt:lpwstr>ComplianceAssetId</vt:lpwstr>
  </property>
  <property fmtid="{D5CDD505-2E9C-101B-9397-08002B2CF9AE}" pid="7" name="TemplateUrl">
    <vt:lpwstr>TemplateUrl</vt:lpwstr>
  </property>
  <property fmtid="{D5CDD505-2E9C-101B-9397-08002B2CF9AE}" pid="8" name="_ExtendedDescription">
    <vt:lpwstr>_ExtendedDescription</vt:lpwstr>
  </property>
  <property fmtid="{D5CDD505-2E9C-101B-9397-08002B2CF9AE}" pid="9" name="TriggerFlowInfo">
    <vt:lpwstr>TriggerFlowInfo</vt:lpwstr>
  </property>
  <property fmtid="{D5CDD505-2E9C-101B-9397-08002B2CF9AE}" pid="10" name="xd_Signature">
    <vt:lpwstr>false</vt:lpwstr>
  </property>
  <property fmtid="{D5CDD505-2E9C-101B-9397-08002B2CF9AE}" pid="11" name="_SourceUrl">
    <vt:lpwstr>_SourceUrl</vt:lpwstr>
  </property>
  <property fmtid="{D5CDD505-2E9C-101B-9397-08002B2CF9AE}" pid="12" name="_SharedFileIndex">
    <vt:lpwstr>_SharedFileIndex</vt:lpwstr>
  </property>
</Properties>
</file>