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officeDocument/2006/relationships/officeDocument" Target="word/document.xml" Id="rId2" /><Relationship Type="http://schemas.openxmlformats.org/officeDocument/2006/relationships/extended-properties" Target="docProps/app.xml" Id="R84ae1660552d455a" /><Relationship Type="http://schemas.openxmlformats.org/package/2006/relationships/metadata/core-properties" Target="package/services/metadata/core-properties/083be7cb8e004c2db64d75ebd8aba858.psmdcp" Id="Re39f45de405247e3"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01" wp14:textId="77777777">
      <w:pPr>
        <w:rPr>
          <w:rFonts w:ascii="Arial" w:hAnsi="Arial" w:eastAsia="Arial" w:cs="Arial"/>
          <w:sz w:val="24"/>
          <w:szCs w:val="24"/>
        </w:rPr>
      </w:pPr>
    </w:p>
    <w:p w:rsidR="14354319" w:rsidP="462EB115" w:rsidRDefault="14354319" w14:paraId="0CBEA8DC" w14:textId="428AA2D9">
      <w:pPr>
        <w:spacing w:before="240" w:beforeAutospacing="off" w:after="240" w:afterAutospacing="off"/>
        <w:rPr>
          <w:rFonts w:ascii="Arial" w:hAnsi="Arial" w:eastAsia="Arial" w:cs="Arial"/>
          <w:b w:val="1"/>
          <w:bCs w:val="1"/>
          <w:noProof w:val="0"/>
          <w:sz w:val="28"/>
          <w:szCs w:val="28"/>
          <w:lang w:val="en-US"/>
        </w:rPr>
      </w:pPr>
      <w:r w:rsidRPr="462EB115" w:rsidR="14354319">
        <w:rPr>
          <w:rFonts w:ascii="Arial" w:hAnsi="Arial" w:eastAsia="Arial" w:cs="Arial"/>
          <w:b w:val="1"/>
          <w:bCs w:val="1"/>
          <w:noProof w:val="0"/>
          <w:sz w:val="28"/>
          <w:szCs w:val="28"/>
          <w:lang w:val="en-US"/>
        </w:rPr>
        <w:t>Data Protection Policy</w:t>
      </w:r>
    </w:p>
    <w:p w:rsidR="14354319" w:rsidP="462EB115" w:rsidRDefault="14354319" w14:paraId="6242B8E6" w14:textId="674A020A">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b w:val="1"/>
          <w:bCs w:val="1"/>
          <w:noProof w:val="0"/>
          <w:sz w:val="24"/>
          <w:szCs w:val="24"/>
          <w:lang w:val="en-US"/>
        </w:rPr>
        <w:t>Category:</w:t>
      </w:r>
      <w:r w:rsidRPr="462EB115" w:rsidR="14354319">
        <w:rPr>
          <w:rFonts w:ascii="Arial" w:hAnsi="Arial" w:eastAsia="Arial" w:cs="Arial"/>
          <w:noProof w:val="0"/>
          <w:sz w:val="24"/>
          <w:szCs w:val="24"/>
          <w:lang w:val="en-US"/>
        </w:rPr>
        <w:t xml:space="preserve"> Data Protection and Information</w:t>
      </w:r>
    </w:p>
    <w:p w:rsidR="14354319" w:rsidP="462EB115" w:rsidRDefault="14354319" w14:paraId="50A42815" w14:textId="451CFF10">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b w:val="1"/>
          <w:bCs w:val="1"/>
          <w:noProof w:val="0"/>
          <w:sz w:val="24"/>
          <w:szCs w:val="24"/>
          <w:lang w:val="en-US"/>
        </w:rPr>
        <w:t>Author and Responsible Manager:</w:t>
      </w:r>
      <w:r w:rsidRPr="462EB115" w:rsidR="14354319">
        <w:rPr>
          <w:rFonts w:ascii="Arial" w:hAnsi="Arial" w:eastAsia="Arial" w:cs="Arial"/>
          <w:noProof w:val="0"/>
          <w:sz w:val="24"/>
          <w:szCs w:val="24"/>
          <w:lang w:val="en-US"/>
        </w:rPr>
        <w:t xml:space="preserve"> Headteacher</w:t>
      </w:r>
    </w:p>
    <w:p w:rsidR="14354319" w:rsidP="462EB115" w:rsidRDefault="14354319" w14:paraId="685709B5" w14:textId="2047F418">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b w:val="1"/>
          <w:bCs w:val="1"/>
          <w:noProof w:val="0"/>
          <w:sz w:val="24"/>
          <w:szCs w:val="24"/>
          <w:lang w:val="en-US"/>
        </w:rPr>
        <w:t>Manual ID Number:</w:t>
      </w:r>
      <w:r w:rsidRPr="462EB115" w:rsidR="14354319">
        <w:rPr>
          <w:rFonts w:ascii="Arial" w:hAnsi="Arial" w:eastAsia="Arial" w:cs="Arial"/>
          <w:noProof w:val="0"/>
          <w:sz w:val="24"/>
          <w:szCs w:val="24"/>
          <w:lang w:val="en-US"/>
        </w:rPr>
        <w:t xml:space="preserve"> BSA006</w:t>
      </w:r>
    </w:p>
    <w:p w:rsidR="14354319" w:rsidP="462EB115" w:rsidRDefault="14354319" w14:paraId="4796C50A" w14:textId="65472B74">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b w:val="1"/>
          <w:bCs w:val="1"/>
          <w:noProof w:val="0"/>
          <w:sz w:val="24"/>
          <w:szCs w:val="24"/>
          <w:lang w:val="en-US"/>
        </w:rPr>
        <w:t>Version No:</w:t>
      </w:r>
      <w:r w:rsidRPr="462EB115" w:rsidR="14354319">
        <w:rPr>
          <w:rFonts w:ascii="Arial" w:hAnsi="Arial" w:eastAsia="Arial" w:cs="Arial"/>
          <w:noProof w:val="0"/>
          <w:sz w:val="24"/>
          <w:szCs w:val="24"/>
          <w:lang w:val="en-US"/>
        </w:rPr>
        <w:t xml:space="preserve"> 3</w:t>
      </w:r>
    </w:p>
    <w:p w:rsidR="14354319" w:rsidP="462EB115" w:rsidRDefault="14354319" w14:paraId="3227BF7D" w14:textId="2262105A">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b w:val="1"/>
          <w:bCs w:val="1"/>
          <w:noProof w:val="0"/>
          <w:sz w:val="24"/>
          <w:szCs w:val="24"/>
          <w:lang w:val="en-US"/>
        </w:rPr>
        <w:t>Date Approved:</w:t>
      </w:r>
      <w:r w:rsidRPr="462EB115" w:rsidR="14354319">
        <w:rPr>
          <w:rFonts w:ascii="Arial" w:hAnsi="Arial" w:eastAsia="Arial" w:cs="Arial"/>
          <w:noProof w:val="0"/>
          <w:sz w:val="24"/>
          <w:szCs w:val="24"/>
          <w:lang w:val="en-US"/>
        </w:rPr>
        <w:t xml:space="preserve"> 30/06/2026</w:t>
      </w:r>
    </w:p>
    <w:p w:rsidR="14354319" w:rsidP="462EB115" w:rsidRDefault="14354319" w14:paraId="110160C9" w14:textId="60A2CBE7">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b w:val="1"/>
          <w:bCs w:val="1"/>
          <w:noProof w:val="0"/>
          <w:sz w:val="24"/>
          <w:szCs w:val="24"/>
          <w:lang w:val="en-US"/>
        </w:rPr>
        <w:t>Next Review Due:</w:t>
      </w:r>
      <w:r w:rsidRPr="462EB115" w:rsidR="14354319">
        <w:rPr>
          <w:rFonts w:ascii="Arial" w:hAnsi="Arial" w:eastAsia="Arial" w:cs="Arial"/>
          <w:noProof w:val="0"/>
          <w:sz w:val="24"/>
          <w:szCs w:val="24"/>
          <w:lang w:val="en-US"/>
        </w:rPr>
        <w:t xml:space="preserve"> 30/06/2027</w:t>
      </w:r>
    </w:p>
    <w:p w:rsidR="14354319" w:rsidP="462EB115" w:rsidRDefault="14354319" w14:paraId="316D6C51" w14:textId="20F3E730">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b w:val="1"/>
          <w:bCs w:val="1"/>
          <w:noProof w:val="0"/>
          <w:sz w:val="24"/>
          <w:szCs w:val="24"/>
          <w:lang w:val="en-US"/>
        </w:rPr>
        <w:t>Approved By:</w:t>
      </w:r>
      <w:r w:rsidRPr="462EB115" w:rsidR="14354319">
        <w:rPr>
          <w:rFonts w:ascii="Arial" w:hAnsi="Arial" w:eastAsia="Arial" w:cs="Arial"/>
          <w:noProof w:val="0"/>
          <w:sz w:val="24"/>
          <w:szCs w:val="24"/>
          <w:lang w:val="en-US"/>
        </w:rPr>
        <w:t xml:space="preserve"> Headteacher / Proprietor</w:t>
      </w:r>
    </w:p>
    <w:p w:rsidR="14354319" w:rsidP="462EB115" w:rsidRDefault="14354319" w14:paraId="27D2D71A" w14:textId="1C0F2264">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b w:val="1"/>
          <w:bCs w:val="1"/>
          <w:noProof w:val="0"/>
          <w:sz w:val="24"/>
          <w:szCs w:val="24"/>
          <w:lang w:val="en-US"/>
        </w:rPr>
        <w:t>Applicable to:</w:t>
      </w:r>
      <w:r w:rsidRPr="462EB115" w:rsidR="14354319">
        <w:rPr>
          <w:rFonts w:ascii="Arial" w:hAnsi="Arial" w:eastAsia="Arial" w:cs="Arial"/>
          <w:noProof w:val="0"/>
          <w:sz w:val="24"/>
          <w:szCs w:val="24"/>
          <w:lang w:val="en-US"/>
        </w:rPr>
        <w:t xml:space="preserve"> Staff, Governors, Volunteers, Contractors, Students, Parents, Carers, Suppliers and Third-Party Data Processors</w:t>
      </w:r>
    </w:p>
    <w:p w:rsidR="14354319" w:rsidP="462EB115" w:rsidRDefault="14354319" w14:paraId="6B7A7314" w14:textId="35F4B955">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b w:val="1"/>
          <w:bCs w:val="1"/>
          <w:noProof w:val="0"/>
          <w:sz w:val="24"/>
          <w:szCs w:val="24"/>
          <w:lang w:val="en-US"/>
        </w:rPr>
        <w:t>Publication:</w:t>
      </w:r>
      <w:r w:rsidRPr="462EB115" w:rsidR="14354319">
        <w:rPr>
          <w:rFonts w:ascii="Arial" w:hAnsi="Arial" w:eastAsia="Arial" w:cs="Arial"/>
          <w:noProof w:val="0"/>
          <w:sz w:val="24"/>
          <w:szCs w:val="24"/>
          <w:lang w:val="en-US"/>
        </w:rPr>
        <w:t xml:space="preserve"> Staff SharePoint and Website</w:t>
      </w:r>
    </w:p>
    <w:p w:rsidR="14354319" w:rsidP="462EB115" w:rsidRDefault="14354319" w14:paraId="394188F5" w14:textId="57AA8B77">
      <w:pPr>
        <w:pStyle w:val="Heading1"/>
        <w:spacing w:before="322" w:beforeAutospacing="off" w:after="322" w:afterAutospacing="off"/>
      </w:pPr>
      <w:r w:rsidRPr="462EB115" w:rsidR="14354319">
        <w:rPr>
          <w:rFonts w:ascii="Arial" w:hAnsi="Arial" w:eastAsia="Arial" w:cs="Arial"/>
          <w:b w:val="1"/>
          <w:bCs w:val="1"/>
          <w:noProof w:val="0"/>
          <w:sz w:val="48"/>
          <w:szCs w:val="48"/>
          <w:lang w:val="en-US"/>
        </w:rPr>
        <w:t>1. Policy Statement</w:t>
      </w:r>
    </w:p>
    <w:p w:rsidR="14354319" w:rsidP="462EB115" w:rsidRDefault="14354319" w14:paraId="7FBFC4EC" w14:textId="04E9B4FF">
      <w:pPr>
        <w:spacing w:before="240" w:beforeAutospacing="off" w:after="240" w:afterAutospacing="off"/>
      </w:pPr>
      <w:r w:rsidRPr="462EB115" w:rsidR="14354319">
        <w:rPr>
          <w:rFonts w:ascii="Arial" w:hAnsi="Arial" w:eastAsia="Arial" w:cs="Arial"/>
          <w:noProof w:val="0"/>
          <w:sz w:val="24"/>
          <w:szCs w:val="24"/>
          <w:lang w:val="en-US"/>
        </w:rPr>
        <w:t>Blackpool Skills Academy is committed to protecting the privacy, confidentiality and security of all personal information entrusted to the Academy.</w:t>
      </w:r>
    </w:p>
    <w:p w:rsidR="14354319" w:rsidP="462EB115" w:rsidRDefault="14354319" w14:paraId="6780156D" w14:textId="5195B386">
      <w:pPr>
        <w:spacing w:before="240" w:beforeAutospacing="off" w:after="240" w:afterAutospacing="off"/>
      </w:pPr>
      <w:r w:rsidRPr="462EB115" w:rsidR="14354319">
        <w:rPr>
          <w:rFonts w:ascii="Arial" w:hAnsi="Arial" w:eastAsia="Arial" w:cs="Arial"/>
          <w:noProof w:val="0"/>
          <w:sz w:val="24"/>
          <w:szCs w:val="24"/>
          <w:lang w:val="en-US"/>
        </w:rPr>
        <w:t>The Academy recognises that it processes significant amounts of personal information relating to pupils, parents and carers, staff, governors, volunteers, contractors, commissioning schools, Local Authorities and partner organisations. Much of this information is sensitive and requires the highest standards of care, security and professionalism.</w:t>
      </w:r>
    </w:p>
    <w:p w:rsidR="14354319" w:rsidP="462EB115" w:rsidRDefault="14354319" w14:paraId="719E9C4B" w14:textId="78022A4B">
      <w:pPr>
        <w:spacing w:before="240" w:beforeAutospacing="off" w:after="240" w:afterAutospacing="off"/>
      </w:pPr>
      <w:r w:rsidRPr="462EB115" w:rsidR="14354319">
        <w:rPr>
          <w:rFonts w:ascii="Arial" w:hAnsi="Arial" w:eastAsia="Arial" w:cs="Arial"/>
          <w:noProof w:val="0"/>
          <w:sz w:val="24"/>
          <w:szCs w:val="24"/>
          <w:lang w:val="en-US"/>
        </w:rPr>
        <w:t>The Academy is committed to processing all personal data lawfully, fairly, transparently and securely in accordance with the UK General Data Protection Regulation (UK GDPR), the Data Protection Act 2018 and all other relevant legislation and guidance.</w:t>
      </w:r>
    </w:p>
    <w:p w:rsidR="14354319" w:rsidP="462EB115" w:rsidRDefault="14354319" w14:paraId="1618C7CD" w14:textId="7A1771A3">
      <w:pPr>
        <w:spacing w:before="240" w:beforeAutospacing="off" w:after="240" w:afterAutospacing="off"/>
      </w:pPr>
      <w:r w:rsidRPr="462EB115" w:rsidR="14354319">
        <w:rPr>
          <w:rFonts w:ascii="Arial" w:hAnsi="Arial" w:eastAsia="Arial" w:cs="Arial"/>
          <w:noProof w:val="0"/>
          <w:sz w:val="24"/>
          <w:szCs w:val="24"/>
          <w:lang w:val="en-US"/>
        </w:rPr>
        <w:t>Effective data protection supports safeguarding, education, employment, governance and public confidence. Every member of staff has a responsibility to protect personal information, report concerns promptly and ensure that information is only accessed, used and shared where there is a lawful basis to do so.</w:t>
      </w:r>
    </w:p>
    <w:p w:rsidR="14354319" w:rsidP="462EB115" w:rsidRDefault="14354319" w14:paraId="259460BF" w14:textId="1D7DFC74">
      <w:pPr>
        <w:spacing w:before="240" w:beforeAutospacing="off" w:after="240" w:afterAutospacing="off"/>
      </w:pPr>
      <w:r w:rsidRPr="462EB115" w:rsidR="14354319">
        <w:rPr>
          <w:rFonts w:ascii="Arial" w:hAnsi="Arial" w:eastAsia="Arial" w:cs="Arial"/>
          <w:noProof w:val="0"/>
          <w:sz w:val="24"/>
          <w:szCs w:val="24"/>
          <w:lang w:val="en-US"/>
        </w:rPr>
        <w:t>The Academy will ensure that personal information is:</w:t>
      </w:r>
    </w:p>
    <w:p w:rsidR="14354319" w:rsidP="462EB115" w:rsidRDefault="14354319" w14:paraId="1C0BB9EE" w14:textId="718F8024">
      <w:pPr>
        <w:pStyle w:val="ListParagraph"/>
        <w:numPr>
          <w:ilvl w:val="0"/>
          <w:numId w:val="6"/>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processed lawfully, fairly and transparently</w:t>
      </w:r>
    </w:p>
    <w:p w:rsidR="14354319" w:rsidP="462EB115" w:rsidRDefault="14354319" w14:paraId="595D785E" w14:textId="43F6D2A5">
      <w:pPr>
        <w:pStyle w:val="ListParagraph"/>
        <w:numPr>
          <w:ilvl w:val="0"/>
          <w:numId w:val="6"/>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collected for specified, explicit and legitimate purposes</w:t>
      </w:r>
    </w:p>
    <w:p w:rsidR="14354319" w:rsidP="462EB115" w:rsidRDefault="14354319" w14:paraId="5F3CE571" w14:textId="38F09FF9">
      <w:pPr>
        <w:pStyle w:val="ListParagraph"/>
        <w:numPr>
          <w:ilvl w:val="0"/>
          <w:numId w:val="6"/>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adequate, relevant and limited to what is necessary</w:t>
      </w:r>
    </w:p>
    <w:p w:rsidR="14354319" w:rsidP="462EB115" w:rsidRDefault="14354319" w14:paraId="38A21A66" w14:textId="7367EE0B">
      <w:pPr>
        <w:pStyle w:val="ListParagraph"/>
        <w:numPr>
          <w:ilvl w:val="0"/>
          <w:numId w:val="6"/>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accurate and kept up to date</w:t>
      </w:r>
    </w:p>
    <w:p w:rsidR="14354319" w:rsidP="462EB115" w:rsidRDefault="14354319" w14:paraId="42501120" w14:textId="4BB99E59">
      <w:pPr>
        <w:pStyle w:val="ListParagraph"/>
        <w:numPr>
          <w:ilvl w:val="0"/>
          <w:numId w:val="6"/>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retained only for as long as necessary</w:t>
      </w:r>
    </w:p>
    <w:p w:rsidR="14354319" w:rsidP="462EB115" w:rsidRDefault="14354319" w14:paraId="535B7F9C" w14:textId="60CAF4EC">
      <w:pPr>
        <w:pStyle w:val="ListParagraph"/>
        <w:numPr>
          <w:ilvl w:val="0"/>
          <w:numId w:val="6"/>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protected against unauthorised access, accidental loss, destruction or damage</w:t>
      </w:r>
    </w:p>
    <w:p w:rsidR="14354319" w:rsidP="462EB115" w:rsidRDefault="14354319" w14:paraId="1C4AF703" w14:textId="15264201">
      <w:pPr>
        <w:pStyle w:val="ListParagraph"/>
        <w:numPr>
          <w:ilvl w:val="0"/>
          <w:numId w:val="6"/>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managed in a manner that demonstrates accountability and compliance.</w:t>
      </w:r>
    </w:p>
    <w:p w:rsidR="14354319" w:rsidP="462EB115" w:rsidRDefault="14354319" w14:paraId="10CC1578" w14:textId="4EF32663">
      <w:pPr>
        <w:pStyle w:val="Heading1"/>
        <w:spacing w:before="322" w:beforeAutospacing="off" w:after="322" w:afterAutospacing="off"/>
      </w:pPr>
      <w:r w:rsidRPr="462EB115" w:rsidR="14354319">
        <w:rPr>
          <w:rFonts w:ascii="Arial" w:hAnsi="Arial" w:eastAsia="Arial" w:cs="Arial"/>
          <w:b w:val="1"/>
          <w:bCs w:val="1"/>
          <w:noProof w:val="0"/>
          <w:sz w:val="48"/>
          <w:szCs w:val="48"/>
          <w:lang w:val="en-US"/>
        </w:rPr>
        <w:t>2. Purpose</w:t>
      </w:r>
    </w:p>
    <w:p w:rsidR="14354319" w:rsidP="462EB115" w:rsidRDefault="14354319" w14:paraId="57C4645E" w14:textId="77F183A9">
      <w:pPr>
        <w:spacing w:before="240" w:beforeAutospacing="off" w:after="240" w:afterAutospacing="off"/>
      </w:pPr>
      <w:r w:rsidRPr="462EB115" w:rsidR="14354319">
        <w:rPr>
          <w:rFonts w:ascii="Arial" w:hAnsi="Arial" w:eastAsia="Arial" w:cs="Arial"/>
          <w:noProof w:val="0"/>
          <w:sz w:val="24"/>
          <w:szCs w:val="24"/>
          <w:lang w:val="en-US"/>
        </w:rPr>
        <w:t>The purpose of this policy is to:</w:t>
      </w:r>
    </w:p>
    <w:p w:rsidR="14354319" w:rsidP="462EB115" w:rsidRDefault="14354319" w14:paraId="573B6395" w14:textId="5193DE53">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ensure compliance with UK data protection legislation</w:t>
      </w:r>
    </w:p>
    <w:p w:rsidR="14354319" w:rsidP="462EB115" w:rsidRDefault="14354319" w14:paraId="6A54D9BF" w14:textId="73F1EE48">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protect the rights and freedoms of individuals whose personal information is processed by the Academy</w:t>
      </w:r>
    </w:p>
    <w:p w:rsidR="14354319" w:rsidP="462EB115" w:rsidRDefault="14354319" w14:paraId="3D087DF3" w14:textId="64F7BCBF">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establish clear responsibilities for handling personal information</w:t>
      </w:r>
    </w:p>
    <w:p w:rsidR="14354319" w:rsidP="462EB115" w:rsidRDefault="14354319" w14:paraId="3F9181D8" w14:textId="66FDFA32">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promote secure and responsible information management</w:t>
      </w:r>
    </w:p>
    <w:p w:rsidR="14354319" w:rsidP="462EB115" w:rsidRDefault="14354319" w14:paraId="2C689E8E" w14:textId="73ABA29F">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protect confidential pupil, staff and organisational information</w:t>
      </w:r>
    </w:p>
    <w:p w:rsidR="14354319" w:rsidP="462EB115" w:rsidRDefault="14354319" w14:paraId="19F49CE2" w14:textId="67DB134D">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support safeguarding through appropriate information sharing</w:t>
      </w:r>
    </w:p>
    <w:p w:rsidR="14354319" w:rsidP="462EB115" w:rsidRDefault="14354319" w14:paraId="22C66471" w14:textId="31A54172">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ensure secure use of digital systems and cloud-based services</w:t>
      </w:r>
    </w:p>
    <w:p w:rsidR="14354319" w:rsidP="462EB115" w:rsidRDefault="14354319" w14:paraId="4B02F08C" w14:textId="5793CC05">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establish procedures for responding to data breaches and information requests</w:t>
      </w:r>
    </w:p>
    <w:p w:rsidR="14354319" w:rsidP="462EB115" w:rsidRDefault="14354319" w14:paraId="3563434F" w14:textId="2325D8BA">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support compliance with commissioning schools, Local Authorities and awarding organisation requirements</w:t>
      </w:r>
    </w:p>
    <w:p w:rsidR="14354319" w:rsidP="462EB115" w:rsidRDefault="14354319" w14:paraId="07625867" w14:textId="760AFFF7">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maintain public confidence in the Academy's handling of personal information.</w:t>
      </w:r>
    </w:p>
    <w:p w:rsidR="14354319" w:rsidP="462EB115" w:rsidRDefault="14354319" w14:paraId="60DB6E49" w14:textId="38AF8844">
      <w:pPr>
        <w:pStyle w:val="Heading1"/>
        <w:spacing w:before="322" w:beforeAutospacing="off" w:after="322" w:afterAutospacing="off"/>
      </w:pPr>
      <w:r w:rsidRPr="462EB115" w:rsidR="14354319">
        <w:rPr>
          <w:rFonts w:ascii="Arial" w:hAnsi="Arial" w:eastAsia="Arial" w:cs="Arial"/>
          <w:b w:val="1"/>
          <w:bCs w:val="1"/>
          <w:noProof w:val="0"/>
          <w:sz w:val="48"/>
          <w:szCs w:val="48"/>
          <w:lang w:val="en-US"/>
        </w:rPr>
        <w:t>3. Legislative and Regulatory Framework</w:t>
      </w:r>
    </w:p>
    <w:p w:rsidR="14354319" w:rsidP="462EB115" w:rsidRDefault="14354319" w14:paraId="6DB256A2" w14:textId="66D88D00">
      <w:pPr>
        <w:spacing w:before="240" w:beforeAutospacing="off" w:after="240" w:afterAutospacing="off"/>
      </w:pPr>
      <w:r w:rsidRPr="462EB115" w:rsidR="14354319">
        <w:rPr>
          <w:rFonts w:ascii="Arial" w:hAnsi="Arial" w:eastAsia="Arial" w:cs="Arial"/>
          <w:noProof w:val="0"/>
          <w:sz w:val="24"/>
          <w:szCs w:val="24"/>
          <w:lang w:val="en-US"/>
        </w:rPr>
        <w:t>This policy has been developed with reference to:</w:t>
      </w:r>
    </w:p>
    <w:p w:rsidR="14354319" w:rsidP="462EB115" w:rsidRDefault="14354319" w14:paraId="38624030" w14:textId="4932EA44">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UK General Data Protection Regulation (UK GDPR)</w:t>
      </w:r>
    </w:p>
    <w:p w:rsidR="14354319" w:rsidP="462EB115" w:rsidRDefault="14354319" w14:paraId="309DCA8E" w14:textId="61D385A7">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Data Protection Act 2018</w:t>
      </w:r>
    </w:p>
    <w:p w:rsidR="14354319" w:rsidP="462EB115" w:rsidRDefault="14354319" w14:paraId="675D79C8" w14:textId="2926DA3D">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Freedom of Information Act 2000</w:t>
      </w:r>
    </w:p>
    <w:p w:rsidR="14354319" w:rsidP="462EB115" w:rsidRDefault="14354319" w14:paraId="3E43FE89" w14:textId="7DED1267">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Human Rights Act 1998</w:t>
      </w:r>
    </w:p>
    <w:p w:rsidR="14354319" w:rsidP="462EB115" w:rsidRDefault="14354319" w14:paraId="37EB127A" w14:textId="6E011416">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Privacy and Electronic Communications Regulations (PECR)</w:t>
      </w:r>
    </w:p>
    <w:p w:rsidR="14354319" w:rsidP="462EB115" w:rsidRDefault="14354319" w14:paraId="25BBD882" w14:textId="10EA94E2">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Keeping Children Safe in Education</w:t>
      </w:r>
    </w:p>
    <w:p w:rsidR="14354319" w:rsidP="462EB115" w:rsidRDefault="14354319" w14:paraId="0F14AAFA" w14:textId="06EAA52D">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Working Together to Safeguard Children</w:t>
      </w:r>
    </w:p>
    <w:p w:rsidR="14354319" w:rsidP="462EB115" w:rsidRDefault="14354319" w14:paraId="76737E91" w14:textId="130CCF90">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Independent School Standards Regulations</w:t>
      </w:r>
    </w:p>
    <w:p w:rsidR="14354319" w:rsidP="462EB115" w:rsidRDefault="14354319" w14:paraId="4DE3D5FB" w14:textId="55014572">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Information Commissioner's Office (ICO) guidance</w:t>
      </w:r>
    </w:p>
    <w:p w:rsidR="14354319" w:rsidP="462EB115" w:rsidRDefault="14354319" w14:paraId="0B0BDFF4" w14:textId="77CE2999">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Department for Education guidance relating to the handling of personal information.</w:t>
      </w:r>
    </w:p>
    <w:p w:rsidR="14354319" w:rsidP="462EB115" w:rsidRDefault="14354319" w14:paraId="3F8FC782" w14:textId="7E14DD5F">
      <w:pPr>
        <w:spacing w:before="240" w:beforeAutospacing="off" w:after="240" w:afterAutospacing="off"/>
      </w:pPr>
      <w:r w:rsidRPr="462EB115" w:rsidR="14354319">
        <w:rPr>
          <w:rFonts w:ascii="Arial" w:hAnsi="Arial" w:eastAsia="Arial" w:cs="Arial"/>
          <w:noProof w:val="0"/>
          <w:sz w:val="24"/>
          <w:szCs w:val="24"/>
          <w:lang w:val="en-US"/>
        </w:rPr>
        <w:t>This policy should be read alongside the Academy's:</w:t>
      </w:r>
    </w:p>
    <w:p w:rsidR="14354319" w:rsidP="462EB115" w:rsidRDefault="14354319" w14:paraId="766495EA" w14:textId="1EAB0EEF">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Information Security Policy</w:t>
      </w:r>
    </w:p>
    <w:p w:rsidR="14354319" w:rsidP="462EB115" w:rsidRDefault="14354319" w14:paraId="2374EF03" w14:textId="17F86AF5">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Acceptable Use Policy</w:t>
      </w:r>
    </w:p>
    <w:p w:rsidR="14354319" w:rsidP="462EB115" w:rsidRDefault="14354319" w14:paraId="134A2C53" w14:textId="0FDEBE3A">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Online Safety Policy</w:t>
      </w:r>
    </w:p>
    <w:p w:rsidR="14354319" w:rsidP="462EB115" w:rsidRDefault="14354319" w14:paraId="14B15328" w14:textId="441751B7">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Safeguarding and Child Protection Policy</w:t>
      </w:r>
    </w:p>
    <w:p w:rsidR="14354319" w:rsidP="462EB115" w:rsidRDefault="14354319" w14:paraId="7E3F9FAA" w14:textId="0B4EEA2F">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Records Retention Policy</w:t>
      </w:r>
    </w:p>
    <w:p w:rsidR="14354319" w:rsidP="462EB115" w:rsidRDefault="14354319" w14:paraId="7837E307" w14:textId="59E0670A">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CCTV Policy</w:t>
      </w:r>
    </w:p>
    <w:p w:rsidR="14354319" w:rsidP="462EB115" w:rsidRDefault="14354319" w14:paraId="5D5DC2DE" w14:textId="2253B4B0">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Staff Code of Conduct</w:t>
      </w:r>
    </w:p>
    <w:p w:rsidR="14354319" w:rsidP="462EB115" w:rsidRDefault="14354319" w14:paraId="781695F2" w14:textId="2A40D00C">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Clean Desk and Clear Screen Policy</w:t>
      </w:r>
    </w:p>
    <w:p w:rsidR="14354319" w:rsidP="462EB115" w:rsidRDefault="14354319" w14:paraId="64155938" w14:textId="213C4121">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Bring Your Own Device (BYOD) Policy (where applicable)</w:t>
      </w:r>
    </w:p>
    <w:p w:rsidR="14354319" w:rsidP="462EB115" w:rsidRDefault="14354319" w14:paraId="6DA65DE2" w14:textId="06818304">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Data Breach Procedure.</w:t>
      </w:r>
    </w:p>
    <w:p w:rsidR="14354319" w:rsidP="462EB115" w:rsidRDefault="14354319" w14:paraId="5D47DEFE" w14:textId="501DD5A3">
      <w:pPr>
        <w:pStyle w:val="Heading1"/>
        <w:spacing w:before="322" w:beforeAutospacing="off" w:after="322" w:afterAutospacing="off"/>
      </w:pPr>
      <w:r w:rsidRPr="462EB115" w:rsidR="14354319">
        <w:rPr>
          <w:rFonts w:ascii="Arial" w:hAnsi="Arial" w:eastAsia="Arial" w:cs="Arial"/>
          <w:b w:val="1"/>
          <w:bCs w:val="1"/>
          <w:noProof w:val="0"/>
          <w:sz w:val="48"/>
          <w:szCs w:val="48"/>
          <w:lang w:val="en-US"/>
        </w:rPr>
        <w:t>4. Scope</w:t>
      </w:r>
    </w:p>
    <w:p w:rsidR="14354319" w:rsidP="462EB115" w:rsidRDefault="14354319" w14:paraId="7DFF2671" w14:textId="186BFD6D">
      <w:pPr>
        <w:spacing w:before="240" w:beforeAutospacing="off" w:after="240" w:afterAutospacing="off"/>
      </w:pPr>
      <w:r w:rsidRPr="462EB115" w:rsidR="14354319">
        <w:rPr>
          <w:rFonts w:ascii="Arial" w:hAnsi="Arial" w:eastAsia="Arial" w:cs="Arial"/>
          <w:noProof w:val="0"/>
          <w:sz w:val="24"/>
          <w:szCs w:val="24"/>
          <w:lang w:val="en-US"/>
        </w:rPr>
        <w:t>This policy applies to all personal data processed by or on behalf of Blackpool Skills Academy, regardless of format.</w:t>
      </w:r>
    </w:p>
    <w:p w:rsidR="14354319" w:rsidP="462EB115" w:rsidRDefault="14354319" w14:paraId="1F47F503" w14:textId="1C9455A7">
      <w:pPr>
        <w:spacing w:before="240" w:beforeAutospacing="off" w:after="240" w:afterAutospacing="off"/>
      </w:pPr>
      <w:r w:rsidRPr="462EB115" w:rsidR="14354319">
        <w:rPr>
          <w:rFonts w:ascii="Arial" w:hAnsi="Arial" w:eastAsia="Arial" w:cs="Arial"/>
          <w:noProof w:val="0"/>
          <w:sz w:val="24"/>
          <w:szCs w:val="24"/>
          <w:lang w:val="en-US"/>
        </w:rPr>
        <w:t>This includes information held:</w:t>
      </w:r>
    </w:p>
    <w:p w:rsidR="14354319" w:rsidP="462EB115" w:rsidRDefault="14354319" w14:paraId="5BB6593B" w14:textId="73E9A00B">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electronically</w:t>
      </w:r>
    </w:p>
    <w:p w:rsidR="14354319" w:rsidP="462EB115" w:rsidRDefault="14354319" w14:paraId="5BA73EB4" w14:textId="55ACDBE2">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in paper records</w:t>
      </w:r>
    </w:p>
    <w:p w:rsidR="14354319" w:rsidP="462EB115" w:rsidRDefault="14354319" w14:paraId="0A02772D" w14:textId="5101A275">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within cloud-based systems</w:t>
      </w:r>
    </w:p>
    <w:p w:rsidR="14354319" w:rsidP="462EB115" w:rsidRDefault="14354319" w14:paraId="69BA31A6" w14:textId="26D1BC6B">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within Management Information Systems</w:t>
      </w:r>
    </w:p>
    <w:p w:rsidR="14354319" w:rsidP="462EB115" w:rsidRDefault="14354319" w14:paraId="761FEA68" w14:textId="7E9519B3">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within Microsoft 365 and SharePoint</w:t>
      </w:r>
    </w:p>
    <w:p w:rsidR="14354319" w:rsidP="462EB115" w:rsidRDefault="14354319" w14:paraId="20FFA24A" w14:textId="49783BE8">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within email systems</w:t>
      </w:r>
    </w:p>
    <w:p w:rsidR="14354319" w:rsidP="462EB115" w:rsidRDefault="14354319" w14:paraId="12F29AF8" w14:textId="349B8C53">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within safeguarding systems</w:t>
      </w:r>
    </w:p>
    <w:p w:rsidR="14354319" w:rsidP="462EB115" w:rsidRDefault="14354319" w14:paraId="46B9F413" w14:textId="0DAF717B">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within personnel records</w:t>
      </w:r>
    </w:p>
    <w:p w:rsidR="14354319" w:rsidP="462EB115" w:rsidRDefault="14354319" w14:paraId="13471746" w14:textId="35320AD3">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within archived records</w:t>
      </w:r>
    </w:p>
    <w:p w:rsidR="14354319" w:rsidP="462EB115" w:rsidRDefault="14354319" w14:paraId="1E90BBB6" w14:textId="78A9A9B3">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by third-party data processors acting on behalf of the Academy.</w:t>
      </w:r>
    </w:p>
    <w:p w:rsidR="14354319" w:rsidP="462EB115" w:rsidRDefault="14354319" w14:paraId="0B9FFA67" w14:textId="06DDDC59">
      <w:pPr>
        <w:spacing w:before="240" w:beforeAutospacing="off" w:after="240" w:afterAutospacing="off"/>
      </w:pPr>
      <w:r w:rsidRPr="462EB115" w:rsidR="14354319">
        <w:rPr>
          <w:rFonts w:ascii="Arial" w:hAnsi="Arial" w:eastAsia="Arial" w:cs="Arial"/>
          <w:noProof w:val="0"/>
          <w:sz w:val="24"/>
          <w:szCs w:val="24"/>
          <w:lang w:val="en-US"/>
        </w:rPr>
        <w:t>This policy applies to:</w:t>
      </w:r>
    </w:p>
    <w:p w:rsidR="14354319" w:rsidP="462EB115" w:rsidRDefault="14354319" w14:paraId="7BF3FD8F" w14:textId="2BE93796">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employees</w:t>
      </w:r>
    </w:p>
    <w:p w:rsidR="14354319" w:rsidP="462EB115" w:rsidRDefault="14354319" w14:paraId="50B398C3" w14:textId="278ACE75">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governors</w:t>
      </w:r>
    </w:p>
    <w:p w:rsidR="14354319" w:rsidP="462EB115" w:rsidRDefault="14354319" w14:paraId="3FFF8AD8" w14:textId="70A69AFB">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volunteers</w:t>
      </w:r>
    </w:p>
    <w:p w:rsidR="14354319" w:rsidP="462EB115" w:rsidRDefault="14354319" w14:paraId="44DC2E47" w14:textId="2C2BCE0B">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agency staff</w:t>
      </w:r>
    </w:p>
    <w:p w:rsidR="14354319" w:rsidP="462EB115" w:rsidRDefault="14354319" w14:paraId="0282F063" w14:textId="1840D75C">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contractors</w:t>
      </w:r>
    </w:p>
    <w:p w:rsidR="14354319" w:rsidP="462EB115" w:rsidRDefault="14354319" w14:paraId="4BCD1360" w14:textId="4F4CD895">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consultants</w:t>
      </w:r>
    </w:p>
    <w:p w:rsidR="14354319" w:rsidP="462EB115" w:rsidRDefault="14354319" w14:paraId="680FCC19" w14:textId="7D8FA4CA">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work placement students</w:t>
      </w:r>
    </w:p>
    <w:p w:rsidR="14354319" w:rsidP="462EB115" w:rsidRDefault="14354319" w14:paraId="38F944A0" w14:textId="3DB9B3A6">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suppliers</w:t>
      </w:r>
    </w:p>
    <w:p w:rsidR="14354319" w:rsidP="462EB115" w:rsidRDefault="14354319" w14:paraId="49CD58A4" w14:textId="3C7EF2A2">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third-party processors</w:t>
      </w:r>
    </w:p>
    <w:p w:rsidR="14354319" w:rsidP="462EB115" w:rsidRDefault="14354319" w14:paraId="1EA6FAA0" w14:textId="72E73FE5">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anyone processing personal information on behalf of the Academy.</w:t>
      </w:r>
    </w:p>
    <w:p w:rsidR="14354319" w:rsidP="462EB115" w:rsidRDefault="14354319" w14:paraId="2240AFE2" w14:textId="052D6BE8">
      <w:pPr>
        <w:spacing w:before="240" w:beforeAutospacing="off" w:after="240" w:afterAutospacing="off"/>
      </w:pPr>
      <w:r w:rsidRPr="462EB115" w:rsidR="14354319">
        <w:rPr>
          <w:rFonts w:ascii="Arial" w:hAnsi="Arial" w:eastAsia="Arial" w:cs="Arial"/>
          <w:noProof w:val="0"/>
          <w:sz w:val="24"/>
          <w:szCs w:val="24"/>
          <w:lang w:val="en-US"/>
        </w:rPr>
        <w:t>Every individual processing Academy information is responsible for complying with this policy and reporting any concerns immediately.</w:t>
      </w:r>
    </w:p>
    <w:p w:rsidR="14354319" w:rsidP="462EB115" w:rsidRDefault="14354319" w14:paraId="2D01B0A6" w14:textId="43B280DF">
      <w:pPr>
        <w:pStyle w:val="Heading1"/>
        <w:spacing w:before="322" w:beforeAutospacing="off" w:after="322" w:afterAutospacing="off"/>
      </w:pPr>
      <w:r w:rsidRPr="462EB115" w:rsidR="14354319">
        <w:rPr>
          <w:rFonts w:ascii="Arial" w:hAnsi="Arial" w:eastAsia="Arial" w:cs="Arial"/>
          <w:b w:val="1"/>
          <w:bCs w:val="1"/>
          <w:noProof w:val="0"/>
          <w:sz w:val="48"/>
          <w:szCs w:val="48"/>
          <w:lang w:val="en-US"/>
        </w:rPr>
        <w:t>5. Data Protection Principles</w:t>
      </w:r>
    </w:p>
    <w:p w:rsidR="14354319" w:rsidP="462EB115" w:rsidRDefault="14354319" w14:paraId="5E26DDC9" w14:textId="610DAAB3">
      <w:pPr>
        <w:spacing w:before="240" w:beforeAutospacing="off" w:after="240" w:afterAutospacing="off"/>
      </w:pPr>
      <w:r w:rsidRPr="462EB115" w:rsidR="14354319">
        <w:rPr>
          <w:rFonts w:ascii="Arial" w:hAnsi="Arial" w:eastAsia="Arial" w:cs="Arial"/>
          <w:noProof w:val="0"/>
          <w:sz w:val="24"/>
          <w:szCs w:val="24"/>
          <w:lang w:val="en-US"/>
        </w:rPr>
        <w:t>Blackpool Skills Academy processes personal information in accordance with the seven principles of UK GDPR.</w:t>
      </w:r>
    </w:p>
    <w:p w:rsidR="14354319" w:rsidP="462EB115" w:rsidRDefault="14354319" w14:paraId="46B0D4D0" w14:textId="0748FF6B">
      <w:pPr>
        <w:spacing w:before="240" w:beforeAutospacing="off" w:after="240" w:afterAutospacing="off"/>
      </w:pPr>
      <w:r w:rsidRPr="462EB115" w:rsidR="14354319">
        <w:rPr>
          <w:rFonts w:ascii="Arial" w:hAnsi="Arial" w:eastAsia="Arial" w:cs="Arial"/>
          <w:noProof w:val="0"/>
          <w:sz w:val="24"/>
          <w:szCs w:val="24"/>
          <w:lang w:val="en-US"/>
        </w:rPr>
        <w:t>Personal data will always be:</w:t>
      </w:r>
    </w:p>
    <w:p w:rsidR="14354319" w:rsidP="462EB115" w:rsidRDefault="14354319" w14:paraId="116C1537" w14:textId="71792DA4">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processed lawfully, fairly and transparently</w:t>
      </w:r>
    </w:p>
    <w:p w:rsidR="14354319" w:rsidP="462EB115" w:rsidRDefault="14354319" w14:paraId="5A7015CB" w14:textId="2CD6E949">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collected for specified, explicit and legitimate purposes</w:t>
      </w:r>
    </w:p>
    <w:p w:rsidR="14354319" w:rsidP="462EB115" w:rsidRDefault="14354319" w14:paraId="6B78B364" w14:textId="246B8963">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adequate, relevant and limited to what is necessary</w:t>
      </w:r>
    </w:p>
    <w:p w:rsidR="14354319" w:rsidP="462EB115" w:rsidRDefault="14354319" w14:paraId="045627BD" w14:textId="21347C2A">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accurate and kept up to date</w:t>
      </w:r>
    </w:p>
    <w:p w:rsidR="14354319" w:rsidP="462EB115" w:rsidRDefault="14354319" w14:paraId="07BAEBEE" w14:textId="7ED7108C">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retained only for as long as necessary</w:t>
      </w:r>
    </w:p>
    <w:p w:rsidR="14354319" w:rsidP="462EB115" w:rsidRDefault="14354319" w14:paraId="0A2C6936" w14:textId="025E29E3">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processed securely using appropriate technical and organisational measures</w:t>
      </w:r>
    </w:p>
    <w:p w:rsidR="14354319" w:rsidP="462EB115" w:rsidRDefault="14354319" w14:paraId="195AE680" w14:textId="3839224A">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462EB115" w:rsidR="14354319">
        <w:rPr>
          <w:rFonts w:ascii="Arial" w:hAnsi="Arial" w:eastAsia="Arial" w:cs="Arial"/>
          <w:noProof w:val="0"/>
          <w:sz w:val="24"/>
          <w:szCs w:val="24"/>
          <w:lang w:val="en-US"/>
        </w:rPr>
        <w:t>managed in a way that demonstrates accountability.</w:t>
      </w:r>
    </w:p>
    <w:p w:rsidR="14354319" w:rsidP="462EB115" w:rsidRDefault="14354319" w14:paraId="0D1B89CB" w14:textId="74DF1ADE">
      <w:pPr>
        <w:spacing w:before="240" w:beforeAutospacing="off" w:after="240" w:afterAutospacing="off"/>
      </w:pPr>
      <w:r w:rsidRPr="462EB115" w:rsidR="14354319">
        <w:rPr>
          <w:rFonts w:ascii="Arial" w:hAnsi="Arial" w:eastAsia="Arial" w:cs="Arial"/>
          <w:noProof w:val="0"/>
          <w:sz w:val="24"/>
          <w:szCs w:val="24"/>
          <w:lang w:val="en-US"/>
        </w:rPr>
        <w:t>These principles underpin every decision relating to the collection, storage, use, sharing and disposal of personal information across the Academy.</w:t>
      </w:r>
    </w:p>
    <w:p w:rsidR="41A584A9" w:rsidP="462EB115" w:rsidRDefault="41A584A9" w14:paraId="6AB18406" w14:textId="226DD041">
      <w:pPr>
        <w:pStyle w:val="Heading1"/>
        <w:spacing w:before="322" w:beforeAutospacing="off" w:after="322" w:afterAutospacing="off"/>
      </w:pPr>
      <w:r w:rsidRPr="462EB115" w:rsidR="41A584A9">
        <w:rPr>
          <w:rFonts w:ascii="Arial" w:hAnsi="Arial" w:eastAsia="Arial" w:cs="Arial"/>
          <w:b w:val="1"/>
          <w:bCs w:val="1"/>
          <w:noProof w:val="0"/>
          <w:sz w:val="48"/>
          <w:szCs w:val="48"/>
          <w:lang w:val="en-US"/>
        </w:rPr>
        <w:t>6. Roles and Responsibilities</w:t>
      </w:r>
    </w:p>
    <w:p w:rsidR="41A584A9" w:rsidP="462EB115" w:rsidRDefault="41A584A9" w14:paraId="55EF1682" w14:textId="68820387">
      <w:pPr>
        <w:pStyle w:val="Heading2"/>
        <w:spacing w:before="299" w:beforeAutospacing="off" w:after="299" w:afterAutospacing="off"/>
      </w:pPr>
      <w:r w:rsidRPr="462EB115" w:rsidR="41A584A9">
        <w:rPr>
          <w:rFonts w:ascii="Arial" w:hAnsi="Arial" w:eastAsia="Arial" w:cs="Arial"/>
          <w:b w:val="1"/>
          <w:bCs w:val="1"/>
          <w:noProof w:val="0"/>
          <w:sz w:val="36"/>
          <w:szCs w:val="36"/>
          <w:lang w:val="en-US"/>
        </w:rPr>
        <w:t>Proprietor and Governors</w:t>
      </w:r>
    </w:p>
    <w:p w:rsidR="41A584A9" w:rsidP="462EB115" w:rsidRDefault="41A584A9" w14:paraId="015F5BCF" w14:textId="6FC6496F">
      <w:pPr>
        <w:spacing w:before="240" w:beforeAutospacing="off" w:after="240" w:afterAutospacing="off"/>
      </w:pPr>
      <w:r w:rsidRPr="462EB115" w:rsidR="41A584A9">
        <w:rPr>
          <w:rFonts w:ascii="Arial" w:hAnsi="Arial" w:eastAsia="Arial" w:cs="Arial"/>
          <w:noProof w:val="0"/>
          <w:sz w:val="24"/>
          <w:szCs w:val="24"/>
          <w:lang w:val="en-US"/>
        </w:rPr>
        <w:t>The Proprietor and Governors are responsible for ensuring that Blackpool Skills Academy complies with its legal responsibilities relating to data protection and information governance.</w:t>
      </w:r>
    </w:p>
    <w:p w:rsidR="41A584A9" w:rsidP="462EB115" w:rsidRDefault="41A584A9" w14:paraId="35B156E6" w14:textId="42943A90">
      <w:pPr>
        <w:spacing w:before="240" w:beforeAutospacing="off" w:after="240" w:afterAutospacing="off"/>
      </w:pPr>
      <w:r w:rsidRPr="462EB115" w:rsidR="41A584A9">
        <w:rPr>
          <w:rFonts w:ascii="Arial" w:hAnsi="Arial" w:eastAsia="Arial" w:cs="Arial"/>
          <w:noProof w:val="0"/>
          <w:sz w:val="24"/>
          <w:szCs w:val="24"/>
          <w:lang w:val="en-US"/>
        </w:rPr>
        <w:t>They will:</w:t>
      </w:r>
    </w:p>
    <w:p w:rsidR="41A584A9" w:rsidP="462EB115" w:rsidRDefault="41A584A9" w14:paraId="17BA7CC5" w14:textId="1CB1F500">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provide strategic oversight of data protection arrangements</w:t>
      </w:r>
    </w:p>
    <w:p w:rsidR="41A584A9" w:rsidP="462EB115" w:rsidRDefault="41A584A9" w14:paraId="372B57FE" w14:textId="7EFC2C10">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receive assurance regarding data protection compliance</w:t>
      </w:r>
    </w:p>
    <w:p w:rsidR="41A584A9" w:rsidP="462EB115" w:rsidRDefault="41A584A9" w14:paraId="0B9526F6" w14:textId="303D0074">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support the development of secure information governance practices</w:t>
      </w:r>
    </w:p>
    <w:p w:rsidR="41A584A9" w:rsidP="462EB115" w:rsidRDefault="41A584A9" w14:paraId="00DC2A77" w14:textId="43514BE8">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ensure appropriate resources are available to maintain compliance.</w:t>
      </w:r>
    </w:p>
    <w:p w:rsidR="41A584A9" w:rsidP="462EB115" w:rsidRDefault="41A584A9" w14:paraId="3EEEE386" w14:textId="4C2DD22B">
      <w:pPr>
        <w:pStyle w:val="Heading2"/>
        <w:spacing w:before="299" w:beforeAutospacing="off" w:after="299" w:afterAutospacing="off"/>
      </w:pPr>
      <w:r w:rsidRPr="462EB115" w:rsidR="41A584A9">
        <w:rPr>
          <w:rFonts w:ascii="Arial" w:hAnsi="Arial" w:eastAsia="Arial" w:cs="Arial"/>
          <w:b w:val="1"/>
          <w:bCs w:val="1"/>
          <w:noProof w:val="0"/>
          <w:sz w:val="36"/>
          <w:szCs w:val="36"/>
          <w:lang w:val="en-US"/>
        </w:rPr>
        <w:t>Headteacher</w:t>
      </w:r>
    </w:p>
    <w:p w:rsidR="41A584A9" w:rsidP="462EB115" w:rsidRDefault="41A584A9" w14:paraId="39D459CA" w14:textId="18598279">
      <w:pPr>
        <w:spacing w:before="240" w:beforeAutospacing="off" w:after="240" w:afterAutospacing="off"/>
      </w:pPr>
      <w:r w:rsidRPr="462EB115" w:rsidR="41A584A9">
        <w:rPr>
          <w:rFonts w:ascii="Arial" w:hAnsi="Arial" w:eastAsia="Arial" w:cs="Arial"/>
          <w:noProof w:val="0"/>
          <w:sz w:val="24"/>
          <w:szCs w:val="24"/>
          <w:lang w:val="en-US"/>
        </w:rPr>
        <w:t>The Headteacher has overall responsibility for the implementation of this policy and the day-to-day management of information governance across the Academy.</w:t>
      </w:r>
    </w:p>
    <w:p w:rsidR="41A584A9" w:rsidP="462EB115" w:rsidRDefault="41A584A9" w14:paraId="3B9DB3F1" w14:textId="087307FB">
      <w:pPr>
        <w:spacing w:before="240" w:beforeAutospacing="off" w:after="240" w:afterAutospacing="off"/>
      </w:pPr>
      <w:r w:rsidRPr="462EB115" w:rsidR="41A584A9">
        <w:rPr>
          <w:rFonts w:ascii="Arial" w:hAnsi="Arial" w:eastAsia="Arial" w:cs="Arial"/>
          <w:noProof w:val="0"/>
          <w:sz w:val="24"/>
          <w:szCs w:val="24"/>
          <w:lang w:val="en-US"/>
        </w:rPr>
        <w:t>The Headteacher will:</w:t>
      </w:r>
    </w:p>
    <w:p w:rsidR="41A584A9" w:rsidP="462EB115" w:rsidRDefault="41A584A9" w14:paraId="2205255B" w14:textId="6DADDC20">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promote a culture of good data protection practice</w:t>
      </w:r>
    </w:p>
    <w:p w:rsidR="41A584A9" w:rsidP="462EB115" w:rsidRDefault="41A584A9" w14:paraId="0F90AFAA" w14:textId="3BB703F3">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ensure appropriate policies and procedures are implemented</w:t>
      </w:r>
    </w:p>
    <w:p w:rsidR="41A584A9" w:rsidP="462EB115" w:rsidRDefault="41A584A9" w14:paraId="72C16C7A" w14:textId="4BD5B211">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oversee responses to significant data protection issues</w:t>
      </w:r>
    </w:p>
    <w:p w:rsidR="41A584A9" w:rsidP="462EB115" w:rsidRDefault="41A584A9" w14:paraId="32456797" w14:textId="1F59B7AC">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ensure appropriate training is provided</w:t>
      </w:r>
    </w:p>
    <w:p w:rsidR="41A584A9" w:rsidP="462EB115" w:rsidRDefault="41A584A9" w14:paraId="09878535" w14:textId="41948FC4">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monitor compliance across the Academy</w:t>
      </w:r>
    </w:p>
    <w:p w:rsidR="41A584A9" w:rsidP="462EB115" w:rsidRDefault="41A584A9" w14:paraId="0F6E95F5" w14:textId="0FC8B293">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report significant data protection matters to the Proprietor where appropriate.</w:t>
      </w:r>
    </w:p>
    <w:p w:rsidR="41A584A9" w:rsidP="462EB115" w:rsidRDefault="41A584A9" w14:paraId="0454AC9D" w14:textId="6B6005F4">
      <w:pPr>
        <w:pStyle w:val="Heading2"/>
        <w:spacing w:before="299" w:beforeAutospacing="off" w:after="299" w:afterAutospacing="off"/>
      </w:pPr>
      <w:r w:rsidRPr="462EB115" w:rsidR="41A584A9">
        <w:rPr>
          <w:rFonts w:ascii="Arial" w:hAnsi="Arial" w:eastAsia="Arial" w:cs="Arial"/>
          <w:b w:val="1"/>
          <w:bCs w:val="1"/>
          <w:noProof w:val="0"/>
          <w:sz w:val="36"/>
          <w:szCs w:val="36"/>
          <w:lang w:val="en-US"/>
        </w:rPr>
        <w:t>Data Protection Lead / Data Protection Officer</w:t>
      </w:r>
    </w:p>
    <w:p w:rsidR="41A584A9" w:rsidP="462EB115" w:rsidRDefault="41A584A9" w14:paraId="47C66093" w14:textId="03B53CAD">
      <w:pPr>
        <w:spacing w:before="240" w:beforeAutospacing="off" w:after="240" w:afterAutospacing="off"/>
      </w:pPr>
      <w:r w:rsidRPr="462EB115" w:rsidR="41A584A9">
        <w:rPr>
          <w:rFonts w:ascii="Arial" w:hAnsi="Arial" w:eastAsia="Arial" w:cs="Arial"/>
          <w:noProof w:val="0"/>
          <w:sz w:val="24"/>
          <w:szCs w:val="24"/>
          <w:lang w:val="en-US"/>
        </w:rPr>
        <w:t>The Academy will appoint a suitably qualified Data Protection Lead or engage an external Data Protection Officer (DPO) to provide independent advice and support.</w:t>
      </w:r>
    </w:p>
    <w:p w:rsidR="41A584A9" w:rsidP="462EB115" w:rsidRDefault="41A584A9" w14:paraId="5C90750F" w14:textId="5E08FB24">
      <w:pPr>
        <w:spacing w:before="240" w:beforeAutospacing="off" w:after="240" w:afterAutospacing="off"/>
      </w:pPr>
      <w:r w:rsidRPr="462EB115" w:rsidR="41A584A9">
        <w:rPr>
          <w:rFonts w:ascii="Arial" w:hAnsi="Arial" w:eastAsia="Arial" w:cs="Arial"/>
          <w:noProof w:val="0"/>
          <w:sz w:val="24"/>
          <w:szCs w:val="24"/>
          <w:lang w:val="en-US"/>
        </w:rPr>
        <w:t>Responsibilities include:</w:t>
      </w:r>
    </w:p>
    <w:p w:rsidR="41A584A9" w:rsidP="462EB115" w:rsidRDefault="41A584A9" w14:paraId="4DF68CB0" w14:textId="31BE708F">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monitoring compliance with UK GDPR and the Data Protection Act 2018</w:t>
      </w:r>
    </w:p>
    <w:p w:rsidR="41A584A9" w:rsidP="462EB115" w:rsidRDefault="41A584A9" w14:paraId="0311AD26" w14:textId="13BAF236">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advising staff on data protection matters</w:t>
      </w:r>
    </w:p>
    <w:p w:rsidR="41A584A9" w:rsidP="462EB115" w:rsidRDefault="41A584A9" w14:paraId="58EB2509" w14:textId="425A81CD">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supporting Data Protection Impact Assessments (DPIAs)</w:t>
      </w:r>
    </w:p>
    <w:p w:rsidR="41A584A9" w:rsidP="462EB115" w:rsidRDefault="41A584A9" w14:paraId="7C8F087E" w14:textId="765DF6EC">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investigating data breaches</w:t>
      </w:r>
    </w:p>
    <w:p w:rsidR="41A584A9" w:rsidP="462EB115" w:rsidRDefault="41A584A9" w14:paraId="23923FA3" w14:textId="4ECBCF94">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supporting responses to Subject Access Requests</w:t>
      </w:r>
    </w:p>
    <w:p w:rsidR="41A584A9" w:rsidP="462EB115" w:rsidRDefault="41A584A9" w14:paraId="72C0C16F" w14:textId="0C89E936">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liaising with the Information Commissioner's Office (ICO) where appropriate</w:t>
      </w:r>
    </w:p>
    <w:p w:rsidR="41A584A9" w:rsidP="462EB115" w:rsidRDefault="41A584A9" w14:paraId="20180423" w14:textId="5B51B444">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reviewing policies and procedures</w:t>
      </w:r>
    </w:p>
    <w:p w:rsidR="41A584A9" w:rsidP="462EB115" w:rsidRDefault="41A584A9" w14:paraId="56E6AC1C" w14:textId="597F166E">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providing advice on data sharing arrangements.</w:t>
      </w:r>
    </w:p>
    <w:p w:rsidR="41A584A9" w:rsidP="462EB115" w:rsidRDefault="41A584A9" w14:paraId="4D6F1EF5" w14:textId="27D8B03A">
      <w:pPr>
        <w:pStyle w:val="Heading2"/>
        <w:spacing w:before="299" w:beforeAutospacing="off" w:after="299" w:afterAutospacing="off"/>
      </w:pPr>
      <w:r w:rsidRPr="462EB115" w:rsidR="41A584A9">
        <w:rPr>
          <w:rFonts w:ascii="Arial" w:hAnsi="Arial" w:eastAsia="Arial" w:cs="Arial"/>
          <w:b w:val="1"/>
          <w:bCs w:val="1"/>
          <w:noProof w:val="0"/>
          <w:sz w:val="36"/>
          <w:szCs w:val="36"/>
          <w:lang w:val="en-US"/>
        </w:rPr>
        <w:t>Staff</w:t>
      </w:r>
    </w:p>
    <w:p w:rsidR="41A584A9" w:rsidP="462EB115" w:rsidRDefault="41A584A9" w14:paraId="58554B2C" w14:textId="00E15BB6">
      <w:pPr>
        <w:spacing w:before="240" w:beforeAutospacing="off" w:after="240" w:afterAutospacing="off"/>
      </w:pPr>
      <w:r w:rsidRPr="462EB115" w:rsidR="41A584A9">
        <w:rPr>
          <w:rFonts w:ascii="Arial" w:hAnsi="Arial" w:eastAsia="Arial" w:cs="Arial"/>
          <w:noProof w:val="0"/>
          <w:sz w:val="24"/>
          <w:szCs w:val="24"/>
          <w:lang w:val="en-US"/>
        </w:rPr>
        <w:t>Every member of staff is responsible for protecting personal information.</w:t>
      </w:r>
    </w:p>
    <w:p w:rsidR="41A584A9" w:rsidP="462EB115" w:rsidRDefault="41A584A9" w14:paraId="773F4064" w14:textId="4FC79A88">
      <w:pPr>
        <w:spacing w:before="240" w:beforeAutospacing="off" w:after="240" w:afterAutospacing="off"/>
      </w:pPr>
      <w:r w:rsidRPr="462EB115" w:rsidR="41A584A9">
        <w:rPr>
          <w:rFonts w:ascii="Arial" w:hAnsi="Arial" w:eastAsia="Arial" w:cs="Arial"/>
          <w:noProof w:val="0"/>
          <w:sz w:val="24"/>
          <w:szCs w:val="24"/>
          <w:lang w:val="en-US"/>
        </w:rPr>
        <w:t>Staff will:</w:t>
      </w:r>
    </w:p>
    <w:p w:rsidR="41A584A9" w:rsidP="462EB115" w:rsidRDefault="41A584A9" w14:paraId="721E0A8D" w14:textId="1CDB3398">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process information lawfully and securely</w:t>
      </w:r>
    </w:p>
    <w:p w:rsidR="41A584A9" w:rsidP="462EB115" w:rsidRDefault="41A584A9" w14:paraId="0E7BEEEB" w14:textId="6D15054B">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access only information required for their role</w:t>
      </w:r>
    </w:p>
    <w:p w:rsidR="41A584A9" w:rsidP="462EB115" w:rsidRDefault="41A584A9" w14:paraId="5B0D8C90" w14:textId="7172DD77">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maintain confidentiality at all times</w:t>
      </w:r>
    </w:p>
    <w:p w:rsidR="41A584A9" w:rsidP="462EB115" w:rsidRDefault="41A584A9" w14:paraId="21193748" w14:textId="265EBD89">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follow Academy policies and procedures</w:t>
      </w:r>
    </w:p>
    <w:p w:rsidR="41A584A9" w:rsidP="462EB115" w:rsidRDefault="41A584A9" w14:paraId="270E6F9F" w14:textId="795F104A">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report suspected data breaches immediately</w:t>
      </w:r>
    </w:p>
    <w:p w:rsidR="41A584A9" w:rsidP="462EB115" w:rsidRDefault="41A584A9" w14:paraId="42B9D80A" w14:textId="75E21EAE">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complete mandatory data protection training</w:t>
      </w:r>
    </w:p>
    <w:p w:rsidR="41A584A9" w:rsidP="462EB115" w:rsidRDefault="41A584A9" w14:paraId="206D1DBE" w14:textId="6BA59460">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use Academy systems securely</w:t>
      </w:r>
    </w:p>
    <w:p w:rsidR="41A584A9" w:rsidP="462EB115" w:rsidRDefault="41A584A9" w14:paraId="22C276A1" w14:textId="56BFAE38">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protect passwords and authentication credentials</w:t>
      </w:r>
    </w:p>
    <w:p w:rsidR="41A584A9" w:rsidP="462EB115" w:rsidRDefault="41A584A9" w14:paraId="68F2D63A" w14:textId="0A25B784">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ensure confidential information is stored and disposed of securely.</w:t>
      </w:r>
    </w:p>
    <w:p w:rsidR="41A584A9" w:rsidP="462EB115" w:rsidRDefault="41A584A9" w14:paraId="184BF36D" w14:textId="62612C3D">
      <w:pPr>
        <w:pStyle w:val="Heading2"/>
        <w:spacing w:before="299" w:beforeAutospacing="off" w:after="299" w:afterAutospacing="off"/>
      </w:pPr>
      <w:r w:rsidRPr="462EB115" w:rsidR="41A584A9">
        <w:rPr>
          <w:rFonts w:ascii="Arial" w:hAnsi="Arial" w:eastAsia="Arial" w:cs="Arial"/>
          <w:b w:val="1"/>
          <w:bCs w:val="1"/>
          <w:noProof w:val="0"/>
          <w:sz w:val="36"/>
          <w:szCs w:val="36"/>
          <w:lang w:val="en-US"/>
        </w:rPr>
        <w:t>Contractors, Volunteers and Third-Party Processors</w:t>
      </w:r>
    </w:p>
    <w:p w:rsidR="41A584A9" w:rsidP="462EB115" w:rsidRDefault="41A584A9" w14:paraId="109471DA" w14:textId="469259C0">
      <w:pPr>
        <w:spacing w:before="240" w:beforeAutospacing="off" w:after="240" w:afterAutospacing="off"/>
      </w:pPr>
      <w:r w:rsidRPr="462EB115" w:rsidR="41A584A9">
        <w:rPr>
          <w:rFonts w:ascii="Arial" w:hAnsi="Arial" w:eastAsia="Arial" w:cs="Arial"/>
          <w:noProof w:val="0"/>
          <w:sz w:val="24"/>
          <w:szCs w:val="24"/>
          <w:lang w:val="en-US"/>
        </w:rPr>
        <w:t>Anyone processing personal information on behalf of the Academy must:</w:t>
      </w:r>
    </w:p>
    <w:p w:rsidR="41A584A9" w:rsidP="462EB115" w:rsidRDefault="41A584A9" w14:paraId="60411FB0" w14:textId="270DC8F8">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comply with UK GDPR and the Data Protection Act 2018</w:t>
      </w:r>
    </w:p>
    <w:p w:rsidR="41A584A9" w:rsidP="462EB115" w:rsidRDefault="41A584A9" w14:paraId="39DBD957" w14:textId="7CDBCF72">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comply with contractual information security requirements</w:t>
      </w:r>
    </w:p>
    <w:p w:rsidR="41A584A9" w:rsidP="462EB115" w:rsidRDefault="41A584A9" w14:paraId="50604CF9" w14:textId="2478C5EA">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process information only for authorised purposes</w:t>
      </w:r>
    </w:p>
    <w:p w:rsidR="41A584A9" w:rsidP="462EB115" w:rsidRDefault="41A584A9" w14:paraId="270DBBDD" w14:textId="31B41CB5">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maintain confidentiality</w:t>
      </w:r>
    </w:p>
    <w:p w:rsidR="41A584A9" w:rsidP="462EB115" w:rsidRDefault="41A584A9" w14:paraId="24BB9FD4" w14:textId="08D7C032">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report any actual or suspected data breaches immediately.</w:t>
      </w:r>
    </w:p>
    <w:p w:rsidR="41A584A9" w:rsidP="462EB115" w:rsidRDefault="41A584A9" w14:paraId="3FD087F0" w14:textId="48C3B6C7">
      <w:pPr>
        <w:pStyle w:val="Heading1"/>
        <w:spacing w:before="322" w:beforeAutospacing="off" w:after="322" w:afterAutospacing="off"/>
      </w:pPr>
      <w:r w:rsidRPr="462EB115" w:rsidR="41A584A9">
        <w:rPr>
          <w:rFonts w:ascii="Arial" w:hAnsi="Arial" w:eastAsia="Arial" w:cs="Arial"/>
          <w:b w:val="1"/>
          <w:bCs w:val="1"/>
          <w:noProof w:val="0"/>
          <w:sz w:val="48"/>
          <w:szCs w:val="48"/>
          <w:lang w:val="en-US"/>
        </w:rPr>
        <w:t>7. Lawful Basis for Processing Personal Data</w:t>
      </w:r>
    </w:p>
    <w:p w:rsidR="41A584A9" w:rsidP="462EB115" w:rsidRDefault="41A584A9" w14:paraId="067446CA" w14:textId="5F89820C">
      <w:pPr>
        <w:spacing w:before="240" w:beforeAutospacing="off" w:after="240" w:afterAutospacing="off"/>
      </w:pPr>
      <w:r w:rsidRPr="462EB115" w:rsidR="41A584A9">
        <w:rPr>
          <w:rFonts w:ascii="Arial" w:hAnsi="Arial" w:eastAsia="Arial" w:cs="Arial"/>
          <w:noProof w:val="0"/>
          <w:sz w:val="24"/>
          <w:szCs w:val="24"/>
          <w:lang w:val="en-US"/>
        </w:rPr>
        <w:t>Blackpool Skills Academy will only process personal data where there is a lawful basis under Article 6 of the UK General Data Protection Regulation.</w:t>
      </w:r>
    </w:p>
    <w:p w:rsidR="41A584A9" w:rsidP="462EB115" w:rsidRDefault="41A584A9" w14:paraId="0B02F14C" w14:textId="7F9C6B75">
      <w:pPr>
        <w:spacing w:before="240" w:beforeAutospacing="off" w:after="240" w:afterAutospacing="off"/>
      </w:pPr>
      <w:r w:rsidRPr="462EB115" w:rsidR="41A584A9">
        <w:rPr>
          <w:rFonts w:ascii="Arial" w:hAnsi="Arial" w:eastAsia="Arial" w:cs="Arial"/>
          <w:noProof w:val="0"/>
          <w:sz w:val="24"/>
          <w:szCs w:val="24"/>
          <w:lang w:val="en-US"/>
        </w:rPr>
        <w:t>Depending upon the purpose, processing may be based upon:</w:t>
      </w:r>
    </w:p>
    <w:p w:rsidR="41A584A9" w:rsidP="462EB115" w:rsidRDefault="41A584A9" w14:paraId="0FC2085F" w14:textId="6CAA603C">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legal obligation</w:t>
      </w:r>
    </w:p>
    <w:p w:rsidR="41A584A9" w:rsidP="462EB115" w:rsidRDefault="41A584A9" w14:paraId="2F685821" w14:textId="3E9C6547">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public task</w:t>
      </w:r>
    </w:p>
    <w:p w:rsidR="41A584A9" w:rsidP="462EB115" w:rsidRDefault="41A584A9" w14:paraId="3A7B9B27" w14:textId="76F376ED">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performance of a contract</w:t>
      </w:r>
    </w:p>
    <w:p w:rsidR="41A584A9" w:rsidP="462EB115" w:rsidRDefault="41A584A9" w14:paraId="2588E61A" w14:textId="49C9E907">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legitimate interests</w:t>
      </w:r>
    </w:p>
    <w:p w:rsidR="41A584A9" w:rsidP="462EB115" w:rsidRDefault="41A584A9" w14:paraId="43835D16" w14:textId="026A23A7">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consent</w:t>
      </w:r>
    </w:p>
    <w:p w:rsidR="41A584A9" w:rsidP="462EB115" w:rsidRDefault="41A584A9" w14:paraId="44307C7E" w14:textId="4AE8785B">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protection of vital interests.</w:t>
      </w:r>
    </w:p>
    <w:p w:rsidR="41A584A9" w:rsidP="462EB115" w:rsidRDefault="41A584A9" w14:paraId="24F726C9" w14:textId="4FA60C43">
      <w:pPr>
        <w:spacing w:before="240" w:beforeAutospacing="off" w:after="240" w:afterAutospacing="off"/>
      </w:pPr>
      <w:r w:rsidRPr="462EB115" w:rsidR="41A584A9">
        <w:rPr>
          <w:rFonts w:ascii="Arial" w:hAnsi="Arial" w:eastAsia="Arial" w:cs="Arial"/>
          <w:noProof w:val="0"/>
          <w:sz w:val="24"/>
          <w:szCs w:val="24"/>
          <w:lang w:val="en-US"/>
        </w:rPr>
        <w:t>Where consent is relied upon, it will be:</w:t>
      </w:r>
    </w:p>
    <w:p w:rsidR="41A584A9" w:rsidP="462EB115" w:rsidRDefault="41A584A9" w14:paraId="1A2E5E47" w14:textId="5BB8DD74">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freely given</w:t>
      </w:r>
    </w:p>
    <w:p w:rsidR="41A584A9" w:rsidP="462EB115" w:rsidRDefault="41A584A9" w14:paraId="168402C1" w14:textId="3FEA49CC">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specific</w:t>
      </w:r>
    </w:p>
    <w:p w:rsidR="41A584A9" w:rsidP="462EB115" w:rsidRDefault="41A584A9" w14:paraId="43C67448" w14:textId="1FABD8D8">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informed</w:t>
      </w:r>
    </w:p>
    <w:p w:rsidR="41A584A9" w:rsidP="462EB115" w:rsidRDefault="41A584A9" w14:paraId="74EBABC3" w14:textId="35F0DEA7">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unambiguous</w:t>
      </w:r>
    </w:p>
    <w:p w:rsidR="41A584A9" w:rsidP="462EB115" w:rsidRDefault="41A584A9" w14:paraId="74371DC9" w14:textId="5425AA35">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capable of being withdrawn at any time.</w:t>
      </w:r>
    </w:p>
    <w:p w:rsidR="41A584A9" w:rsidP="462EB115" w:rsidRDefault="41A584A9" w14:paraId="2C21F191" w14:textId="38A15E9E">
      <w:pPr>
        <w:spacing w:before="240" w:beforeAutospacing="off" w:after="240" w:afterAutospacing="off"/>
      </w:pPr>
      <w:r w:rsidRPr="462EB115" w:rsidR="41A584A9">
        <w:rPr>
          <w:rFonts w:ascii="Arial" w:hAnsi="Arial" w:eastAsia="Arial" w:cs="Arial"/>
          <w:noProof w:val="0"/>
          <w:sz w:val="24"/>
          <w:szCs w:val="24"/>
          <w:lang w:val="en-US"/>
        </w:rPr>
        <w:t>The Academy will maintain appropriate records demonstrating the lawful basis relied upon for processing different categories of personal information.</w:t>
      </w:r>
    </w:p>
    <w:p w:rsidR="41A584A9" w:rsidP="462EB115" w:rsidRDefault="41A584A9" w14:paraId="73CFB6E6" w14:textId="12B3A498">
      <w:pPr>
        <w:pStyle w:val="Heading1"/>
        <w:spacing w:before="322" w:beforeAutospacing="off" w:after="322" w:afterAutospacing="off"/>
      </w:pPr>
      <w:r w:rsidRPr="462EB115" w:rsidR="41A584A9">
        <w:rPr>
          <w:rFonts w:ascii="Arial" w:hAnsi="Arial" w:eastAsia="Arial" w:cs="Arial"/>
          <w:b w:val="1"/>
          <w:bCs w:val="1"/>
          <w:noProof w:val="0"/>
          <w:sz w:val="48"/>
          <w:szCs w:val="48"/>
          <w:lang w:val="en-US"/>
        </w:rPr>
        <w:t>8. Special Category and Criminal Offence Data</w:t>
      </w:r>
    </w:p>
    <w:p w:rsidR="41A584A9" w:rsidP="462EB115" w:rsidRDefault="41A584A9" w14:paraId="1149C799" w14:textId="1C5A8B5B">
      <w:pPr>
        <w:spacing w:before="240" w:beforeAutospacing="off" w:after="240" w:afterAutospacing="off"/>
      </w:pPr>
      <w:r w:rsidRPr="462EB115" w:rsidR="41A584A9">
        <w:rPr>
          <w:rFonts w:ascii="Arial" w:hAnsi="Arial" w:eastAsia="Arial" w:cs="Arial"/>
          <w:noProof w:val="0"/>
          <w:sz w:val="24"/>
          <w:szCs w:val="24"/>
          <w:lang w:val="en-US"/>
        </w:rPr>
        <w:t>The Academy processes special category personal data where necessary to fulfil its educational, safeguarding, employment and statutory responsibilities.</w:t>
      </w:r>
    </w:p>
    <w:p w:rsidR="41A584A9" w:rsidP="462EB115" w:rsidRDefault="41A584A9" w14:paraId="1FE7329A" w14:textId="108EAA05">
      <w:pPr>
        <w:spacing w:before="240" w:beforeAutospacing="off" w:after="240" w:afterAutospacing="off"/>
      </w:pPr>
      <w:r w:rsidRPr="462EB115" w:rsidR="41A584A9">
        <w:rPr>
          <w:rFonts w:ascii="Arial" w:hAnsi="Arial" w:eastAsia="Arial" w:cs="Arial"/>
          <w:noProof w:val="0"/>
          <w:sz w:val="24"/>
          <w:szCs w:val="24"/>
          <w:lang w:val="en-US"/>
        </w:rPr>
        <w:t>This may include information relating to:</w:t>
      </w:r>
    </w:p>
    <w:p w:rsidR="41A584A9" w:rsidP="462EB115" w:rsidRDefault="41A584A9" w14:paraId="5A4CDDAD" w14:textId="4B8EDB03">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health</w:t>
      </w:r>
    </w:p>
    <w:p w:rsidR="41A584A9" w:rsidP="462EB115" w:rsidRDefault="41A584A9" w14:paraId="5F748C10" w14:textId="1EF3AA2A">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Special Educational Needs and Disabilities (SEND)</w:t>
      </w:r>
    </w:p>
    <w:p w:rsidR="41A584A9" w:rsidP="462EB115" w:rsidRDefault="41A584A9" w14:paraId="2720CAFA" w14:textId="75CCE938">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Education, Health and Care Plans (EHCPs)</w:t>
      </w:r>
    </w:p>
    <w:p w:rsidR="41A584A9" w:rsidP="462EB115" w:rsidRDefault="41A584A9" w14:paraId="6ADCC0BC" w14:textId="7E2D4794">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safeguarding</w:t>
      </w:r>
    </w:p>
    <w:p w:rsidR="41A584A9" w:rsidP="462EB115" w:rsidRDefault="41A584A9" w14:paraId="5ED10EC0" w14:textId="44A0E66A">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ethnicity where required</w:t>
      </w:r>
    </w:p>
    <w:p w:rsidR="41A584A9" w:rsidP="462EB115" w:rsidRDefault="41A584A9" w14:paraId="37F46507" w14:textId="64FC91A8">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biometric information where applicable</w:t>
      </w:r>
    </w:p>
    <w:p w:rsidR="41A584A9" w:rsidP="462EB115" w:rsidRDefault="41A584A9" w14:paraId="0EF4091F" w14:textId="60A46317">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religious beliefs where relevant</w:t>
      </w:r>
    </w:p>
    <w:p w:rsidR="41A584A9" w:rsidP="462EB115" w:rsidRDefault="41A584A9" w14:paraId="4D578D84" w14:textId="77D34F57">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disability</w:t>
      </w:r>
    </w:p>
    <w:p w:rsidR="41A584A9" w:rsidP="462EB115" w:rsidRDefault="41A584A9" w14:paraId="33C43F0C" w14:textId="4A989570">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medical conditions.</w:t>
      </w:r>
    </w:p>
    <w:p w:rsidR="41A584A9" w:rsidP="462EB115" w:rsidRDefault="41A584A9" w14:paraId="419E30FA" w14:textId="01B6D739">
      <w:pPr>
        <w:spacing w:before="240" w:beforeAutospacing="off" w:after="240" w:afterAutospacing="off"/>
      </w:pPr>
      <w:r w:rsidRPr="462EB115" w:rsidR="41A584A9">
        <w:rPr>
          <w:rFonts w:ascii="Arial" w:hAnsi="Arial" w:eastAsia="Arial" w:cs="Arial"/>
          <w:noProof w:val="0"/>
          <w:sz w:val="24"/>
          <w:szCs w:val="24"/>
          <w:lang w:val="en-US"/>
        </w:rPr>
        <w:t>Criminal offence information may also be processed where necessary for safeguarding, recruitment, suitability to work with children or legal compliance.</w:t>
      </w:r>
    </w:p>
    <w:p w:rsidR="41A584A9" w:rsidP="462EB115" w:rsidRDefault="41A584A9" w14:paraId="43D2AB30" w14:textId="2628F3A2">
      <w:pPr>
        <w:spacing w:before="240" w:beforeAutospacing="off" w:after="240" w:afterAutospacing="off"/>
      </w:pPr>
      <w:r w:rsidRPr="462EB115" w:rsidR="41A584A9">
        <w:rPr>
          <w:rFonts w:ascii="Arial" w:hAnsi="Arial" w:eastAsia="Arial" w:cs="Arial"/>
          <w:noProof w:val="0"/>
          <w:sz w:val="24"/>
          <w:szCs w:val="24"/>
          <w:lang w:val="en-US"/>
        </w:rPr>
        <w:t>Such information will receive enhanced protection and will only be accessed by authorised individuals with a legitimate need to know.</w:t>
      </w:r>
    </w:p>
    <w:p w:rsidR="41A584A9" w:rsidP="462EB115" w:rsidRDefault="41A584A9" w14:paraId="4E4E3D89" w14:textId="084A729C">
      <w:pPr>
        <w:pStyle w:val="Heading1"/>
        <w:spacing w:before="322" w:beforeAutospacing="off" w:after="322" w:afterAutospacing="off"/>
      </w:pPr>
      <w:r w:rsidRPr="462EB115" w:rsidR="41A584A9">
        <w:rPr>
          <w:rFonts w:ascii="Arial" w:hAnsi="Arial" w:eastAsia="Arial" w:cs="Arial"/>
          <w:b w:val="1"/>
          <w:bCs w:val="1"/>
          <w:noProof w:val="0"/>
          <w:sz w:val="48"/>
          <w:szCs w:val="48"/>
          <w:lang w:val="en-US"/>
        </w:rPr>
        <w:t>9. Data Subject Rights</w:t>
      </w:r>
    </w:p>
    <w:p w:rsidR="41A584A9" w:rsidP="462EB115" w:rsidRDefault="41A584A9" w14:paraId="51D39B49" w14:textId="6855A056">
      <w:pPr>
        <w:spacing w:before="240" w:beforeAutospacing="off" w:after="240" w:afterAutospacing="off"/>
      </w:pPr>
      <w:r w:rsidRPr="462EB115" w:rsidR="41A584A9">
        <w:rPr>
          <w:rFonts w:ascii="Arial" w:hAnsi="Arial" w:eastAsia="Arial" w:cs="Arial"/>
          <w:noProof w:val="0"/>
          <w:sz w:val="24"/>
          <w:szCs w:val="24"/>
          <w:lang w:val="en-US"/>
        </w:rPr>
        <w:t>Individuals whose personal information is processed by the Academy have rights under UK GDPR.</w:t>
      </w:r>
    </w:p>
    <w:p w:rsidR="41A584A9" w:rsidP="462EB115" w:rsidRDefault="41A584A9" w14:paraId="40707597" w14:textId="1CEBFBB3">
      <w:pPr>
        <w:spacing w:before="240" w:beforeAutospacing="off" w:after="240" w:afterAutospacing="off"/>
      </w:pPr>
      <w:r w:rsidRPr="462EB115" w:rsidR="41A584A9">
        <w:rPr>
          <w:rFonts w:ascii="Arial" w:hAnsi="Arial" w:eastAsia="Arial" w:cs="Arial"/>
          <w:noProof w:val="0"/>
          <w:sz w:val="24"/>
          <w:szCs w:val="24"/>
          <w:lang w:val="en-US"/>
        </w:rPr>
        <w:t>These include the right to:</w:t>
      </w:r>
    </w:p>
    <w:p w:rsidR="41A584A9" w:rsidP="462EB115" w:rsidRDefault="41A584A9" w14:paraId="4F657B7D" w14:textId="50033D47">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be informed about how their information is used</w:t>
      </w:r>
    </w:p>
    <w:p w:rsidR="41A584A9" w:rsidP="462EB115" w:rsidRDefault="41A584A9" w14:paraId="7311811E" w14:textId="377FDF40">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request access to their personal information</w:t>
      </w:r>
    </w:p>
    <w:p w:rsidR="41A584A9" w:rsidP="462EB115" w:rsidRDefault="41A584A9" w14:paraId="2E879B29" w14:textId="45DE9063">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request correction of inaccurate information</w:t>
      </w:r>
    </w:p>
    <w:p w:rsidR="41A584A9" w:rsidP="462EB115" w:rsidRDefault="41A584A9" w14:paraId="4D663C0F" w14:textId="3D280713">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request erasure where appropriate</w:t>
      </w:r>
    </w:p>
    <w:p w:rsidR="41A584A9" w:rsidP="462EB115" w:rsidRDefault="41A584A9" w14:paraId="7F974F31" w14:textId="0C273A01">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request restriction of processing</w:t>
      </w:r>
    </w:p>
    <w:p w:rsidR="41A584A9" w:rsidP="462EB115" w:rsidRDefault="41A584A9" w14:paraId="777D82B6" w14:textId="6D9AA8DA">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object to certain forms of processing</w:t>
      </w:r>
    </w:p>
    <w:p w:rsidR="41A584A9" w:rsidP="462EB115" w:rsidRDefault="41A584A9" w14:paraId="35D69522" w14:textId="2EB2027F">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request portability of information where applicable</w:t>
      </w:r>
    </w:p>
    <w:p w:rsidR="41A584A9" w:rsidP="462EB115" w:rsidRDefault="41A584A9" w14:paraId="79139D26" w14:textId="7A09EB6A">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withdraw consent where consent is the lawful basis.</w:t>
      </w:r>
    </w:p>
    <w:p w:rsidR="41A584A9" w:rsidP="462EB115" w:rsidRDefault="41A584A9" w14:paraId="0D2B66C6" w14:textId="714B34CE">
      <w:pPr>
        <w:spacing w:before="240" w:beforeAutospacing="off" w:after="240" w:afterAutospacing="off"/>
      </w:pPr>
      <w:r w:rsidRPr="462EB115" w:rsidR="41A584A9">
        <w:rPr>
          <w:rFonts w:ascii="Arial" w:hAnsi="Arial" w:eastAsia="Arial" w:cs="Arial"/>
          <w:noProof w:val="0"/>
          <w:sz w:val="24"/>
          <w:szCs w:val="24"/>
          <w:lang w:val="en-US"/>
        </w:rPr>
        <w:t>Requests relating to these rights should normally be made in writing to the Academy.</w:t>
      </w:r>
    </w:p>
    <w:p w:rsidR="41A584A9" w:rsidP="462EB115" w:rsidRDefault="41A584A9" w14:paraId="2C39F783" w14:textId="15F00373">
      <w:pPr>
        <w:spacing w:before="240" w:beforeAutospacing="off" w:after="240" w:afterAutospacing="off"/>
      </w:pPr>
      <w:r w:rsidRPr="462EB115" w:rsidR="41A584A9">
        <w:rPr>
          <w:rFonts w:ascii="Arial" w:hAnsi="Arial" w:eastAsia="Arial" w:cs="Arial"/>
          <w:noProof w:val="0"/>
          <w:sz w:val="24"/>
          <w:szCs w:val="24"/>
          <w:lang w:val="en-US"/>
        </w:rPr>
        <w:t>The Academy will respond within the statutory timescales unless an exemption applies.</w:t>
      </w:r>
    </w:p>
    <w:p w:rsidR="41A584A9" w:rsidP="462EB115" w:rsidRDefault="41A584A9" w14:paraId="64841BC4" w14:textId="60B5CE55">
      <w:pPr>
        <w:pStyle w:val="Heading1"/>
        <w:spacing w:before="322" w:beforeAutospacing="off" w:after="322" w:afterAutospacing="off"/>
      </w:pPr>
      <w:r w:rsidRPr="462EB115" w:rsidR="41A584A9">
        <w:rPr>
          <w:rFonts w:ascii="Arial" w:hAnsi="Arial" w:eastAsia="Arial" w:cs="Arial"/>
          <w:b w:val="1"/>
          <w:bCs w:val="1"/>
          <w:noProof w:val="0"/>
          <w:sz w:val="48"/>
          <w:szCs w:val="48"/>
          <w:lang w:val="en-US"/>
        </w:rPr>
        <w:t>10. Privacy Notices</w:t>
      </w:r>
    </w:p>
    <w:p w:rsidR="41A584A9" w:rsidP="462EB115" w:rsidRDefault="41A584A9" w14:paraId="3D27F5A1" w14:textId="634A5580">
      <w:pPr>
        <w:spacing w:before="240" w:beforeAutospacing="off" w:after="240" w:afterAutospacing="off"/>
      </w:pPr>
      <w:r w:rsidRPr="462EB115" w:rsidR="41A584A9">
        <w:rPr>
          <w:rFonts w:ascii="Arial" w:hAnsi="Arial" w:eastAsia="Arial" w:cs="Arial"/>
          <w:noProof w:val="0"/>
          <w:sz w:val="24"/>
          <w:szCs w:val="24"/>
          <w:lang w:val="en-US"/>
        </w:rPr>
        <w:t>Blackpool Skills Academy will provide appropriate Privacy Notices explaining how personal information is collected, used, shared, retained and protected.</w:t>
      </w:r>
    </w:p>
    <w:p w:rsidR="41A584A9" w:rsidP="462EB115" w:rsidRDefault="41A584A9" w14:paraId="55F55263" w14:textId="06C38B94">
      <w:pPr>
        <w:spacing w:before="240" w:beforeAutospacing="off" w:after="240" w:afterAutospacing="off"/>
      </w:pPr>
      <w:r w:rsidRPr="462EB115" w:rsidR="41A584A9">
        <w:rPr>
          <w:rFonts w:ascii="Arial" w:hAnsi="Arial" w:eastAsia="Arial" w:cs="Arial"/>
          <w:noProof w:val="0"/>
          <w:sz w:val="24"/>
          <w:szCs w:val="24"/>
          <w:lang w:val="en-US"/>
        </w:rPr>
        <w:t>Separate Privacy Notices may be produced for different groups, including:</w:t>
      </w:r>
    </w:p>
    <w:p w:rsidR="41A584A9" w:rsidP="462EB115" w:rsidRDefault="41A584A9" w14:paraId="29DAF0A4" w14:textId="5ECE0F23">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pupils</w:t>
      </w:r>
    </w:p>
    <w:p w:rsidR="41A584A9" w:rsidP="462EB115" w:rsidRDefault="41A584A9" w14:paraId="27A112A5" w14:textId="23B2CCE2">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parents and carers</w:t>
      </w:r>
    </w:p>
    <w:p w:rsidR="41A584A9" w:rsidP="462EB115" w:rsidRDefault="41A584A9" w14:paraId="11702F2C" w14:textId="5FB94E93">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staff</w:t>
      </w:r>
    </w:p>
    <w:p w:rsidR="41A584A9" w:rsidP="462EB115" w:rsidRDefault="41A584A9" w14:paraId="4270314D" w14:textId="7BB8269F">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governors</w:t>
      </w:r>
    </w:p>
    <w:p w:rsidR="41A584A9" w:rsidP="462EB115" w:rsidRDefault="41A584A9" w14:paraId="01E1AC95" w14:textId="2DF5A441">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volunteers</w:t>
      </w:r>
    </w:p>
    <w:p w:rsidR="41A584A9" w:rsidP="462EB115" w:rsidRDefault="41A584A9" w14:paraId="202E8899" w14:textId="3B657487">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job applicants</w:t>
      </w:r>
    </w:p>
    <w:p w:rsidR="41A584A9" w:rsidP="462EB115" w:rsidRDefault="41A584A9" w14:paraId="3B7A4D2C" w14:textId="2B76277F">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contractors and suppliers.</w:t>
      </w:r>
    </w:p>
    <w:p w:rsidR="41A584A9" w:rsidP="462EB115" w:rsidRDefault="41A584A9" w14:paraId="4D209ADB" w14:textId="13D283EC">
      <w:pPr>
        <w:spacing w:before="240" w:beforeAutospacing="off" w:after="240" w:afterAutospacing="off"/>
      </w:pPr>
      <w:r w:rsidRPr="462EB115" w:rsidR="41A584A9">
        <w:rPr>
          <w:rFonts w:ascii="Arial" w:hAnsi="Arial" w:eastAsia="Arial" w:cs="Arial"/>
          <w:noProof w:val="0"/>
          <w:sz w:val="24"/>
          <w:szCs w:val="24"/>
          <w:lang w:val="en-US"/>
        </w:rPr>
        <w:t>Privacy Notices will be reviewed regularly to ensure they remain accurate, transparent and compliant with current legislation.</w:t>
      </w:r>
    </w:p>
    <w:p w:rsidR="41A584A9" w:rsidP="462EB115" w:rsidRDefault="41A584A9" w14:paraId="0F00FC72" w14:textId="1814B1C5">
      <w:pPr>
        <w:pStyle w:val="Heading1"/>
        <w:spacing w:before="322" w:beforeAutospacing="off" w:after="322" w:afterAutospacing="off"/>
      </w:pPr>
      <w:r w:rsidRPr="462EB115" w:rsidR="41A584A9">
        <w:rPr>
          <w:rFonts w:ascii="Arial" w:hAnsi="Arial" w:eastAsia="Arial" w:cs="Arial"/>
          <w:b w:val="1"/>
          <w:bCs w:val="1"/>
          <w:noProof w:val="0"/>
          <w:sz w:val="48"/>
          <w:szCs w:val="48"/>
          <w:lang w:val="en-US"/>
        </w:rPr>
        <w:t>11. Information Security</w:t>
      </w:r>
    </w:p>
    <w:p w:rsidR="41A584A9" w:rsidP="462EB115" w:rsidRDefault="41A584A9" w14:paraId="67D32655" w14:textId="23B11B86">
      <w:pPr>
        <w:spacing w:before="240" w:beforeAutospacing="off" w:after="240" w:afterAutospacing="off"/>
      </w:pPr>
      <w:r w:rsidRPr="462EB115" w:rsidR="41A584A9">
        <w:rPr>
          <w:rFonts w:ascii="Arial" w:hAnsi="Arial" w:eastAsia="Arial" w:cs="Arial"/>
          <w:noProof w:val="0"/>
          <w:sz w:val="24"/>
          <w:szCs w:val="24"/>
          <w:lang w:val="en-US"/>
        </w:rPr>
        <w:t>Blackpool Skills Academy is committed to maintaining appropriate technical and organisational measures to protect personal information against accidental loss, unauthorised access, alteration, disclosure or destruction.</w:t>
      </w:r>
    </w:p>
    <w:p w:rsidR="41A584A9" w:rsidP="462EB115" w:rsidRDefault="41A584A9" w14:paraId="33D6B267" w14:textId="51960ADB">
      <w:pPr>
        <w:spacing w:before="240" w:beforeAutospacing="off" w:after="240" w:afterAutospacing="off"/>
      </w:pPr>
      <w:r w:rsidRPr="462EB115" w:rsidR="41A584A9">
        <w:rPr>
          <w:rFonts w:ascii="Arial" w:hAnsi="Arial" w:eastAsia="Arial" w:cs="Arial"/>
          <w:noProof w:val="0"/>
          <w:sz w:val="24"/>
          <w:szCs w:val="24"/>
          <w:lang w:val="en-US"/>
        </w:rPr>
        <w:t>Information security arrangements include:</w:t>
      </w:r>
    </w:p>
    <w:p w:rsidR="41A584A9" w:rsidP="462EB115" w:rsidRDefault="41A584A9" w14:paraId="27DE505C" w14:textId="62203D47">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secure password management</w:t>
      </w:r>
    </w:p>
    <w:p w:rsidR="41A584A9" w:rsidP="462EB115" w:rsidRDefault="41A584A9" w14:paraId="4CEDBE52" w14:textId="4F34BFA7">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multi-factor authentication where available</w:t>
      </w:r>
    </w:p>
    <w:p w:rsidR="41A584A9" w:rsidP="462EB115" w:rsidRDefault="41A584A9" w14:paraId="6BAED825" w14:textId="7F33862D">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role-based access to systems</w:t>
      </w:r>
    </w:p>
    <w:p w:rsidR="41A584A9" w:rsidP="462EB115" w:rsidRDefault="41A584A9" w14:paraId="3734FBB6" w14:textId="68D92A76">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secure Microsoft 365 and SharePoint environments</w:t>
      </w:r>
    </w:p>
    <w:p w:rsidR="41A584A9" w:rsidP="462EB115" w:rsidRDefault="41A584A9" w14:paraId="402C208B" w14:textId="0AF4C61E">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encrypted devices where appropriate</w:t>
      </w:r>
    </w:p>
    <w:p w:rsidR="41A584A9" w:rsidP="462EB115" w:rsidRDefault="41A584A9" w14:paraId="13818250" w14:textId="0D964D30">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antivirus and endpoint protection</w:t>
      </w:r>
    </w:p>
    <w:p w:rsidR="41A584A9" w:rsidP="462EB115" w:rsidRDefault="41A584A9" w14:paraId="307E4527" w14:textId="61C4E8F4">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secure backups</w:t>
      </w:r>
    </w:p>
    <w:p w:rsidR="41A584A9" w:rsidP="462EB115" w:rsidRDefault="41A584A9" w14:paraId="7DD22B3F" w14:textId="2B0C9734">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physical security of paper records</w:t>
      </w:r>
    </w:p>
    <w:p w:rsidR="41A584A9" w:rsidP="462EB115" w:rsidRDefault="41A584A9" w14:paraId="61A4155A" w14:textId="517C2C0F">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controlled access to confidential information</w:t>
      </w:r>
    </w:p>
    <w:p w:rsidR="41A584A9" w:rsidP="462EB115" w:rsidRDefault="41A584A9" w14:paraId="27F1335E" w14:textId="35FA4DB1">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secure disposal of confidential waste.</w:t>
      </w:r>
    </w:p>
    <w:p w:rsidR="41A584A9" w:rsidP="462EB115" w:rsidRDefault="41A584A9" w14:paraId="3442ED5B" w14:textId="5457E9C4">
      <w:pPr>
        <w:spacing w:before="240" w:beforeAutospacing="off" w:after="240" w:afterAutospacing="off"/>
      </w:pPr>
      <w:r w:rsidRPr="462EB115" w:rsidR="41A584A9">
        <w:rPr>
          <w:rFonts w:ascii="Arial" w:hAnsi="Arial" w:eastAsia="Arial" w:cs="Arial"/>
          <w:noProof w:val="0"/>
          <w:sz w:val="24"/>
          <w:szCs w:val="24"/>
          <w:lang w:val="en-US"/>
        </w:rPr>
        <w:t>Staff must:</w:t>
      </w:r>
    </w:p>
    <w:p w:rsidR="41A584A9" w:rsidP="462EB115" w:rsidRDefault="41A584A9" w14:paraId="3DE49849" w14:textId="087CA394">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lock computers when unattended</w:t>
      </w:r>
    </w:p>
    <w:p w:rsidR="41A584A9" w:rsidP="462EB115" w:rsidRDefault="41A584A9" w14:paraId="250FA7B4" w14:textId="4CC46EE5">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store confidential documents securely</w:t>
      </w:r>
    </w:p>
    <w:p w:rsidR="41A584A9" w:rsidP="462EB115" w:rsidRDefault="41A584A9" w14:paraId="30061B2F" w14:textId="44A1100C">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avoid sharing passwords</w:t>
      </w:r>
    </w:p>
    <w:p w:rsidR="41A584A9" w:rsidP="462EB115" w:rsidRDefault="41A584A9" w14:paraId="0CD8F7B6" w14:textId="5A6B426F">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ensure mobile devices are protected</w:t>
      </w:r>
    </w:p>
    <w:p w:rsidR="41A584A9" w:rsidP="462EB115" w:rsidRDefault="41A584A9" w14:paraId="1FC552E0" w14:textId="1964E288">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take care when sending emails containing personal information</w:t>
      </w:r>
    </w:p>
    <w:p w:rsidR="41A584A9" w:rsidP="462EB115" w:rsidRDefault="41A584A9" w14:paraId="3CEC1B20" w14:textId="3AD94C42">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verify recipients before sending confidential information</w:t>
      </w:r>
    </w:p>
    <w:p w:rsidR="41A584A9" w:rsidP="462EB115" w:rsidRDefault="41A584A9" w14:paraId="01574A98" w14:textId="1370DB68">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immediately report lost devices or suspected security incidents.</w:t>
      </w:r>
    </w:p>
    <w:p w:rsidR="41A584A9" w:rsidP="462EB115" w:rsidRDefault="41A584A9" w14:paraId="07734AEC" w14:textId="46567BE3">
      <w:pPr>
        <w:spacing w:before="240" w:beforeAutospacing="off" w:after="240" w:afterAutospacing="off"/>
      </w:pPr>
      <w:r w:rsidRPr="462EB115" w:rsidR="41A584A9">
        <w:rPr>
          <w:rFonts w:ascii="Arial" w:hAnsi="Arial" w:eastAsia="Arial" w:cs="Arial"/>
          <w:noProof w:val="0"/>
          <w:sz w:val="24"/>
          <w:szCs w:val="24"/>
          <w:lang w:val="en-US"/>
        </w:rPr>
        <w:t>The Academy's Information Security Policy provides further operational guidance.</w:t>
      </w:r>
    </w:p>
    <w:p w:rsidR="41A584A9" w:rsidP="462EB115" w:rsidRDefault="41A584A9" w14:paraId="47BE0312" w14:textId="1DB1E317">
      <w:pPr>
        <w:pStyle w:val="Heading1"/>
        <w:spacing w:before="322" w:beforeAutospacing="off" w:after="322" w:afterAutospacing="off"/>
      </w:pPr>
      <w:r w:rsidRPr="462EB115" w:rsidR="41A584A9">
        <w:rPr>
          <w:rFonts w:ascii="Arial" w:hAnsi="Arial" w:eastAsia="Arial" w:cs="Arial"/>
          <w:b w:val="1"/>
          <w:bCs w:val="1"/>
          <w:noProof w:val="0"/>
          <w:sz w:val="48"/>
          <w:szCs w:val="48"/>
          <w:lang w:val="en-US"/>
        </w:rPr>
        <w:t>12. Data Sharing</w:t>
      </w:r>
    </w:p>
    <w:p w:rsidR="41A584A9" w:rsidP="462EB115" w:rsidRDefault="41A584A9" w14:paraId="6CD34351" w14:textId="748AE65A">
      <w:pPr>
        <w:spacing w:before="240" w:beforeAutospacing="off" w:after="240" w:afterAutospacing="off"/>
      </w:pPr>
      <w:r w:rsidRPr="462EB115" w:rsidR="41A584A9">
        <w:rPr>
          <w:rFonts w:ascii="Arial" w:hAnsi="Arial" w:eastAsia="Arial" w:cs="Arial"/>
          <w:noProof w:val="0"/>
          <w:sz w:val="24"/>
          <w:szCs w:val="24"/>
          <w:lang w:val="en-US"/>
        </w:rPr>
        <w:t>Blackpool Skills Academy recognises that sharing information appropriately is often essential to safeguarding children, supporting education and fulfilling legal responsibilities.</w:t>
      </w:r>
    </w:p>
    <w:p w:rsidR="41A584A9" w:rsidP="462EB115" w:rsidRDefault="41A584A9" w14:paraId="412A473A" w14:textId="5CEE10D7">
      <w:pPr>
        <w:spacing w:before="240" w:beforeAutospacing="off" w:after="240" w:afterAutospacing="off"/>
      </w:pPr>
      <w:r w:rsidRPr="462EB115" w:rsidR="41A584A9">
        <w:rPr>
          <w:rFonts w:ascii="Arial" w:hAnsi="Arial" w:eastAsia="Arial" w:cs="Arial"/>
          <w:noProof w:val="0"/>
          <w:sz w:val="24"/>
          <w:szCs w:val="24"/>
          <w:lang w:val="en-US"/>
        </w:rPr>
        <w:t>Personal information will only be shared where:</w:t>
      </w:r>
    </w:p>
    <w:p w:rsidR="41A584A9" w:rsidP="462EB115" w:rsidRDefault="41A584A9" w14:paraId="56E72BE9" w14:textId="01AA60D0">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there is a lawful basis for doing so</w:t>
      </w:r>
    </w:p>
    <w:p w:rsidR="41A584A9" w:rsidP="462EB115" w:rsidRDefault="41A584A9" w14:paraId="2CB804CF" w14:textId="6BCB8F38">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the sharing is necessary and proportionate</w:t>
      </w:r>
    </w:p>
    <w:p w:rsidR="41A584A9" w:rsidP="462EB115" w:rsidRDefault="41A584A9" w14:paraId="0DFEB668" w14:textId="54E48CFF">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appropriate safeguards are in place</w:t>
      </w:r>
    </w:p>
    <w:p w:rsidR="41A584A9" w:rsidP="462EB115" w:rsidRDefault="41A584A9" w14:paraId="07A773B9" w14:textId="0A584048">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confidentiality is maintained.</w:t>
      </w:r>
    </w:p>
    <w:p w:rsidR="41A584A9" w:rsidP="462EB115" w:rsidRDefault="41A584A9" w14:paraId="057B01D7" w14:textId="2583C79C">
      <w:pPr>
        <w:spacing w:before="240" w:beforeAutospacing="off" w:after="240" w:afterAutospacing="off"/>
      </w:pPr>
      <w:r w:rsidRPr="462EB115" w:rsidR="41A584A9">
        <w:rPr>
          <w:rFonts w:ascii="Arial" w:hAnsi="Arial" w:eastAsia="Arial" w:cs="Arial"/>
          <w:noProof w:val="0"/>
          <w:sz w:val="24"/>
          <w:szCs w:val="24"/>
          <w:lang w:val="en-US"/>
        </w:rPr>
        <w:t>Information may be shared with organisations including:</w:t>
      </w:r>
    </w:p>
    <w:p w:rsidR="41A584A9" w:rsidP="462EB115" w:rsidRDefault="41A584A9" w14:paraId="00D25FEA" w14:textId="5FA78244">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Local Authorities</w:t>
      </w:r>
    </w:p>
    <w:p w:rsidR="41A584A9" w:rsidP="462EB115" w:rsidRDefault="41A584A9" w14:paraId="1F8DA4A4" w14:textId="71AD86B0">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commissioning schools</w:t>
      </w:r>
    </w:p>
    <w:p w:rsidR="41A584A9" w:rsidP="462EB115" w:rsidRDefault="41A584A9" w14:paraId="37AEF3AD" w14:textId="28E4F10D">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the Department for Education</w:t>
      </w:r>
    </w:p>
    <w:p w:rsidR="41A584A9" w:rsidP="462EB115" w:rsidRDefault="41A584A9" w14:paraId="188EDBDB" w14:textId="13648C10">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awarding organisations</w:t>
      </w:r>
    </w:p>
    <w:p w:rsidR="41A584A9" w:rsidP="462EB115" w:rsidRDefault="41A584A9" w14:paraId="3E42BB1D" w14:textId="165671E1">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safeguarding agencies</w:t>
      </w:r>
    </w:p>
    <w:p w:rsidR="41A584A9" w:rsidP="462EB115" w:rsidRDefault="41A584A9" w14:paraId="5DB31F28" w14:textId="6851966A">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health professionals</w:t>
      </w:r>
    </w:p>
    <w:p w:rsidR="41A584A9" w:rsidP="462EB115" w:rsidRDefault="41A584A9" w14:paraId="3CB96F79" w14:textId="518D46ED">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Children's Social Care</w:t>
      </w:r>
    </w:p>
    <w:p w:rsidR="41A584A9" w:rsidP="462EB115" w:rsidRDefault="41A584A9" w14:paraId="3262EAD9" w14:textId="6FC9B32D">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the Police where legally appropriate</w:t>
      </w:r>
    </w:p>
    <w:p w:rsidR="41A584A9" w:rsidP="462EB115" w:rsidRDefault="41A584A9" w14:paraId="562FC756" w14:textId="3B27B89E">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external support services</w:t>
      </w:r>
    </w:p>
    <w:p w:rsidR="41A584A9" w:rsidP="462EB115" w:rsidRDefault="41A584A9" w14:paraId="32711437" w14:textId="025F7B48">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regulators.</w:t>
      </w:r>
    </w:p>
    <w:p w:rsidR="41A584A9" w:rsidP="462EB115" w:rsidRDefault="41A584A9" w14:paraId="394EAEF0" w14:textId="6E305208">
      <w:pPr>
        <w:spacing w:before="240" w:beforeAutospacing="off" w:after="240" w:afterAutospacing="off"/>
      </w:pPr>
      <w:r w:rsidRPr="462EB115" w:rsidR="41A584A9">
        <w:rPr>
          <w:rFonts w:ascii="Arial" w:hAnsi="Arial" w:eastAsia="Arial" w:cs="Arial"/>
          <w:noProof w:val="0"/>
          <w:sz w:val="24"/>
          <w:szCs w:val="24"/>
          <w:lang w:val="en-US"/>
        </w:rPr>
        <w:t>Information sharing decisions will always consider:</w:t>
      </w:r>
    </w:p>
    <w:p w:rsidR="41A584A9" w:rsidP="462EB115" w:rsidRDefault="41A584A9" w14:paraId="65D1AEF2" w14:textId="71B86640">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safeguarding responsibilities</w:t>
      </w:r>
    </w:p>
    <w:p w:rsidR="41A584A9" w:rsidP="462EB115" w:rsidRDefault="41A584A9" w14:paraId="0465AA79" w14:textId="5984A243">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the rights of the individual</w:t>
      </w:r>
    </w:p>
    <w:p w:rsidR="41A584A9" w:rsidP="462EB115" w:rsidRDefault="41A584A9" w14:paraId="447E5C0F" w14:textId="1ABF7ACE">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confidentiality</w:t>
      </w:r>
    </w:p>
    <w:p w:rsidR="41A584A9" w:rsidP="462EB115" w:rsidRDefault="41A584A9" w14:paraId="76CD1FE5" w14:textId="5C405BDB">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proportionality</w:t>
      </w:r>
    </w:p>
    <w:p w:rsidR="41A584A9" w:rsidP="462EB115" w:rsidRDefault="41A584A9" w14:paraId="07851B13" w14:textId="0D697210">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statutory guidance.</w:t>
      </w:r>
    </w:p>
    <w:p w:rsidR="41A584A9" w:rsidP="462EB115" w:rsidRDefault="41A584A9" w14:paraId="47B0588C" w14:textId="3DA49AC5">
      <w:pPr>
        <w:spacing w:before="240" w:beforeAutospacing="off" w:after="240" w:afterAutospacing="off"/>
      </w:pPr>
      <w:r w:rsidRPr="462EB115" w:rsidR="41A584A9">
        <w:rPr>
          <w:rFonts w:ascii="Arial" w:hAnsi="Arial" w:eastAsia="Arial" w:cs="Arial"/>
          <w:noProof w:val="0"/>
          <w:sz w:val="24"/>
          <w:szCs w:val="24"/>
          <w:lang w:val="en-US"/>
        </w:rPr>
        <w:t>The Academy recognises that safeguarding concerns may justify the sharing of personal information without consent where permitted by law.</w:t>
      </w:r>
    </w:p>
    <w:p w:rsidR="41A584A9" w:rsidP="462EB115" w:rsidRDefault="41A584A9" w14:paraId="618D8A6D" w14:textId="3B1BABF0">
      <w:pPr>
        <w:pStyle w:val="Heading1"/>
        <w:spacing w:before="322" w:beforeAutospacing="off" w:after="322" w:afterAutospacing="off"/>
      </w:pPr>
      <w:r w:rsidRPr="462EB115" w:rsidR="41A584A9">
        <w:rPr>
          <w:rFonts w:ascii="Arial" w:hAnsi="Arial" w:eastAsia="Arial" w:cs="Arial"/>
          <w:b w:val="1"/>
          <w:bCs w:val="1"/>
          <w:noProof w:val="0"/>
          <w:sz w:val="48"/>
          <w:szCs w:val="48"/>
          <w:lang w:val="en-US"/>
        </w:rPr>
        <w:t>13. Data Retention and Secure Disposal</w:t>
      </w:r>
    </w:p>
    <w:p w:rsidR="41A584A9" w:rsidP="462EB115" w:rsidRDefault="41A584A9" w14:paraId="420EAE6F" w14:textId="12CBF8E0">
      <w:pPr>
        <w:spacing w:before="240" w:beforeAutospacing="off" w:after="240" w:afterAutospacing="off"/>
      </w:pPr>
      <w:r w:rsidRPr="462EB115" w:rsidR="41A584A9">
        <w:rPr>
          <w:rFonts w:ascii="Arial" w:hAnsi="Arial" w:eastAsia="Arial" w:cs="Arial"/>
          <w:noProof w:val="0"/>
          <w:sz w:val="24"/>
          <w:szCs w:val="24"/>
          <w:lang w:val="en-US"/>
        </w:rPr>
        <w:t>Personal information will only be retained for as long as necessary to fulfil the purpose for which it was collected or to meet statutory, regulatory or contractual requirements.</w:t>
      </w:r>
    </w:p>
    <w:p w:rsidR="41A584A9" w:rsidP="462EB115" w:rsidRDefault="41A584A9" w14:paraId="63330B6F" w14:textId="653E49EE">
      <w:pPr>
        <w:spacing w:before="240" w:beforeAutospacing="off" w:after="240" w:afterAutospacing="off"/>
      </w:pPr>
      <w:r w:rsidRPr="462EB115" w:rsidR="41A584A9">
        <w:rPr>
          <w:rFonts w:ascii="Arial" w:hAnsi="Arial" w:eastAsia="Arial" w:cs="Arial"/>
          <w:noProof w:val="0"/>
          <w:sz w:val="24"/>
          <w:szCs w:val="24"/>
          <w:lang w:val="en-US"/>
        </w:rPr>
        <w:t>The Academy maintains a Records Retention Schedule which identifies appropriate retention periods for different categories of information.</w:t>
      </w:r>
    </w:p>
    <w:p w:rsidR="41A584A9" w:rsidP="462EB115" w:rsidRDefault="41A584A9" w14:paraId="50355B0C" w14:textId="469EA206">
      <w:pPr>
        <w:spacing w:before="240" w:beforeAutospacing="off" w:after="240" w:afterAutospacing="off"/>
      </w:pPr>
      <w:r w:rsidRPr="462EB115" w:rsidR="41A584A9">
        <w:rPr>
          <w:rFonts w:ascii="Arial" w:hAnsi="Arial" w:eastAsia="Arial" w:cs="Arial"/>
          <w:noProof w:val="0"/>
          <w:sz w:val="24"/>
          <w:szCs w:val="24"/>
          <w:lang w:val="en-US"/>
        </w:rPr>
        <w:t>When information is no longer required it will be disposed of securely.</w:t>
      </w:r>
    </w:p>
    <w:p w:rsidR="41A584A9" w:rsidP="462EB115" w:rsidRDefault="41A584A9" w14:paraId="1C61A8C5" w14:textId="31C8E4E1">
      <w:pPr>
        <w:spacing w:before="240" w:beforeAutospacing="off" w:after="240" w:afterAutospacing="off"/>
      </w:pPr>
      <w:r w:rsidRPr="462EB115" w:rsidR="41A584A9">
        <w:rPr>
          <w:rFonts w:ascii="Arial" w:hAnsi="Arial" w:eastAsia="Arial" w:cs="Arial"/>
          <w:noProof w:val="0"/>
          <w:sz w:val="24"/>
          <w:szCs w:val="24"/>
          <w:lang w:val="en-US"/>
        </w:rPr>
        <w:t>Secure disposal methods include:</w:t>
      </w:r>
    </w:p>
    <w:p w:rsidR="41A584A9" w:rsidP="462EB115" w:rsidRDefault="41A584A9" w14:paraId="178B43D9" w14:textId="3B23B74A">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confidential shredding</w:t>
      </w:r>
    </w:p>
    <w:p w:rsidR="41A584A9" w:rsidP="462EB115" w:rsidRDefault="41A584A9" w14:paraId="4C00FA79" w14:textId="6FE6E85B">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secure deletion of electronic records</w:t>
      </w:r>
    </w:p>
    <w:p w:rsidR="41A584A9" w:rsidP="462EB115" w:rsidRDefault="41A584A9" w14:paraId="1DA60054" w14:textId="0AE36500">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certified destruction of storage media</w:t>
      </w:r>
    </w:p>
    <w:p w:rsidR="41A584A9" w:rsidP="462EB115" w:rsidRDefault="41A584A9" w14:paraId="65DE8C71" w14:textId="3943D15D">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confidential waste disposal services.</w:t>
      </w:r>
    </w:p>
    <w:p w:rsidR="41A584A9" w:rsidP="462EB115" w:rsidRDefault="41A584A9" w14:paraId="545E3EA6" w14:textId="690217F5">
      <w:pPr>
        <w:spacing w:before="240" w:beforeAutospacing="off" w:after="240" w:afterAutospacing="off"/>
      </w:pPr>
      <w:r w:rsidRPr="462EB115" w:rsidR="41A584A9">
        <w:rPr>
          <w:rFonts w:ascii="Arial" w:hAnsi="Arial" w:eastAsia="Arial" w:cs="Arial"/>
          <w:noProof w:val="0"/>
          <w:sz w:val="24"/>
          <w:szCs w:val="24"/>
          <w:lang w:val="en-US"/>
        </w:rPr>
        <w:t>Staff must not retain personal information longer than authorised or create unnecessary duplicate records.</w:t>
      </w:r>
    </w:p>
    <w:p w:rsidR="41A584A9" w:rsidP="462EB115" w:rsidRDefault="41A584A9" w14:paraId="37E07459" w14:textId="4A67D823">
      <w:pPr>
        <w:pStyle w:val="Heading1"/>
        <w:spacing w:before="322" w:beforeAutospacing="off" w:after="322" w:afterAutospacing="off"/>
      </w:pPr>
      <w:r w:rsidRPr="462EB115" w:rsidR="41A584A9">
        <w:rPr>
          <w:rFonts w:ascii="Arial" w:hAnsi="Arial" w:eastAsia="Arial" w:cs="Arial"/>
          <w:b w:val="1"/>
          <w:bCs w:val="1"/>
          <w:noProof w:val="0"/>
          <w:sz w:val="48"/>
          <w:szCs w:val="48"/>
          <w:lang w:val="en-US"/>
        </w:rPr>
        <w:t>14. Personal Data Breaches</w:t>
      </w:r>
    </w:p>
    <w:p w:rsidR="41A584A9" w:rsidP="462EB115" w:rsidRDefault="41A584A9" w14:paraId="5821B108" w14:textId="6F717E3E">
      <w:pPr>
        <w:spacing w:before="240" w:beforeAutospacing="off" w:after="240" w:afterAutospacing="off"/>
      </w:pPr>
      <w:r w:rsidRPr="462EB115" w:rsidR="41A584A9">
        <w:rPr>
          <w:rFonts w:ascii="Arial" w:hAnsi="Arial" w:eastAsia="Arial" w:cs="Arial"/>
          <w:noProof w:val="0"/>
          <w:sz w:val="24"/>
          <w:szCs w:val="24"/>
          <w:lang w:val="en-US"/>
        </w:rPr>
        <w:t>A personal data breach is any security incident leading to the accidental or unlawful destruction, loss, alteration, unauthorised disclosure of, or access to, personal information.</w:t>
      </w:r>
    </w:p>
    <w:p w:rsidR="41A584A9" w:rsidP="462EB115" w:rsidRDefault="41A584A9" w14:paraId="0FF4E5B5" w14:textId="22482143">
      <w:pPr>
        <w:spacing w:before="240" w:beforeAutospacing="off" w:after="240" w:afterAutospacing="off"/>
      </w:pPr>
      <w:r w:rsidRPr="462EB115" w:rsidR="41A584A9">
        <w:rPr>
          <w:rFonts w:ascii="Arial" w:hAnsi="Arial" w:eastAsia="Arial" w:cs="Arial"/>
          <w:noProof w:val="0"/>
          <w:sz w:val="24"/>
          <w:szCs w:val="24"/>
          <w:lang w:val="en-US"/>
        </w:rPr>
        <w:t>Examples include:</w:t>
      </w:r>
    </w:p>
    <w:p w:rsidR="41A584A9" w:rsidP="462EB115" w:rsidRDefault="41A584A9" w14:paraId="398E5A7E" w14:textId="38FEA7A1">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sending information to the wrong recipient</w:t>
      </w:r>
    </w:p>
    <w:p w:rsidR="41A584A9" w:rsidP="462EB115" w:rsidRDefault="41A584A9" w14:paraId="5C7BB3FE" w14:textId="63FB2688">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lost or stolen laptops or mobile devices</w:t>
      </w:r>
    </w:p>
    <w:p w:rsidR="41A584A9" w:rsidP="462EB115" w:rsidRDefault="41A584A9" w14:paraId="3283DBA6" w14:textId="0F18FE2D">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unauthorised access to records</w:t>
      </w:r>
    </w:p>
    <w:p w:rsidR="41A584A9" w:rsidP="462EB115" w:rsidRDefault="41A584A9" w14:paraId="1A854B9D" w14:textId="0DF204C5">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cyber security incidents</w:t>
      </w:r>
    </w:p>
    <w:p w:rsidR="41A584A9" w:rsidP="462EB115" w:rsidRDefault="41A584A9" w14:paraId="646639F6" w14:textId="102D6A32">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accidental disclosure of confidential information</w:t>
      </w:r>
    </w:p>
    <w:p w:rsidR="41A584A9" w:rsidP="462EB115" w:rsidRDefault="41A584A9" w14:paraId="3811DFE1" w14:textId="10D5196D">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loss of paper records.</w:t>
      </w:r>
    </w:p>
    <w:p w:rsidR="41A584A9" w:rsidP="462EB115" w:rsidRDefault="41A584A9" w14:paraId="4B6394ED" w14:textId="4FC5DF05">
      <w:pPr>
        <w:spacing w:before="240" w:beforeAutospacing="off" w:after="240" w:afterAutospacing="off"/>
      </w:pPr>
      <w:r w:rsidRPr="462EB115" w:rsidR="41A584A9">
        <w:rPr>
          <w:rFonts w:ascii="Arial" w:hAnsi="Arial" w:eastAsia="Arial" w:cs="Arial"/>
          <w:noProof w:val="0"/>
          <w:sz w:val="24"/>
          <w:szCs w:val="24"/>
          <w:lang w:val="en-US"/>
        </w:rPr>
        <w:t>All actual or suspected data breaches must be reported immediately to the Headteacher and the Academy's Data Protection Lead.</w:t>
      </w:r>
    </w:p>
    <w:p w:rsidR="41A584A9" w:rsidP="462EB115" w:rsidRDefault="41A584A9" w14:paraId="38E51454" w14:textId="49B06F05">
      <w:pPr>
        <w:spacing w:before="240" w:beforeAutospacing="off" w:after="240" w:afterAutospacing="off"/>
      </w:pPr>
      <w:r w:rsidRPr="462EB115" w:rsidR="41A584A9">
        <w:rPr>
          <w:rFonts w:ascii="Arial" w:hAnsi="Arial" w:eastAsia="Arial" w:cs="Arial"/>
          <w:noProof w:val="0"/>
          <w:sz w:val="24"/>
          <w:szCs w:val="24"/>
          <w:lang w:val="en-US"/>
        </w:rPr>
        <w:t>The Academy will:</w:t>
      </w:r>
    </w:p>
    <w:p w:rsidR="41A584A9" w:rsidP="462EB115" w:rsidRDefault="41A584A9" w14:paraId="79E3154C" w14:textId="3ADCF3BD">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investigate every reported breach</w:t>
      </w:r>
    </w:p>
    <w:p w:rsidR="41A584A9" w:rsidP="462EB115" w:rsidRDefault="41A584A9" w14:paraId="0ACEB4F9" w14:textId="05BDF07E">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assess the level of risk</w:t>
      </w:r>
    </w:p>
    <w:p w:rsidR="41A584A9" w:rsidP="462EB115" w:rsidRDefault="41A584A9" w14:paraId="20F8F863" w14:textId="02D8C162">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take immediate action to contain the incident</w:t>
      </w:r>
    </w:p>
    <w:p w:rsidR="41A584A9" w:rsidP="462EB115" w:rsidRDefault="41A584A9" w14:paraId="3D22582F" w14:textId="7B95F26E">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notify the Information Commissioner's Office (ICO) where legally required</w:t>
      </w:r>
    </w:p>
    <w:p w:rsidR="41A584A9" w:rsidP="462EB115" w:rsidRDefault="41A584A9" w14:paraId="1350B203" w14:textId="5AA26C1C">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notify affected individuals where required</w:t>
      </w:r>
    </w:p>
    <w:p w:rsidR="41A584A9" w:rsidP="462EB115" w:rsidRDefault="41A584A9" w14:paraId="16BCE184" w14:textId="5553BF28">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identify lessons learned</w:t>
      </w:r>
    </w:p>
    <w:p w:rsidR="41A584A9" w:rsidP="462EB115" w:rsidRDefault="41A584A9" w14:paraId="626946EF" w14:textId="666C10A7">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implement actions to reduce the likelihood of recurrence.</w:t>
      </w:r>
    </w:p>
    <w:p w:rsidR="41A584A9" w:rsidP="462EB115" w:rsidRDefault="41A584A9" w14:paraId="278761DE" w14:textId="12ACCC75">
      <w:pPr>
        <w:spacing w:before="240" w:beforeAutospacing="off" w:after="240" w:afterAutospacing="off"/>
      </w:pPr>
      <w:r w:rsidRPr="462EB115" w:rsidR="41A584A9">
        <w:rPr>
          <w:rFonts w:ascii="Arial" w:hAnsi="Arial" w:eastAsia="Arial" w:cs="Arial"/>
          <w:noProof w:val="0"/>
          <w:sz w:val="24"/>
          <w:szCs w:val="24"/>
          <w:lang w:val="en-US"/>
        </w:rPr>
        <w:t>No member of staff will be criticised for reporting a genuine concern promptly.</w:t>
      </w:r>
    </w:p>
    <w:p w:rsidR="41A584A9" w:rsidP="462EB115" w:rsidRDefault="41A584A9" w14:paraId="24F62D1D" w14:textId="1AAADA54">
      <w:pPr>
        <w:pStyle w:val="Heading1"/>
        <w:spacing w:before="322" w:beforeAutospacing="off" w:after="322" w:afterAutospacing="off"/>
      </w:pPr>
      <w:r w:rsidRPr="462EB115" w:rsidR="41A584A9">
        <w:rPr>
          <w:rFonts w:ascii="Arial" w:hAnsi="Arial" w:eastAsia="Arial" w:cs="Arial"/>
          <w:b w:val="1"/>
          <w:bCs w:val="1"/>
          <w:noProof w:val="0"/>
          <w:sz w:val="48"/>
          <w:szCs w:val="48"/>
          <w:lang w:val="en-US"/>
        </w:rPr>
        <w:t>15. Subject Access Requests and Freedom of Information</w:t>
      </w:r>
    </w:p>
    <w:p w:rsidR="41A584A9" w:rsidP="462EB115" w:rsidRDefault="41A584A9" w14:paraId="76BE1587" w14:textId="101D127E">
      <w:pPr>
        <w:spacing w:before="240" w:beforeAutospacing="off" w:after="240" w:afterAutospacing="off"/>
      </w:pPr>
      <w:r w:rsidRPr="462EB115" w:rsidR="41A584A9">
        <w:rPr>
          <w:rFonts w:ascii="Arial" w:hAnsi="Arial" w:eastAsia="Arial" w:cs="Arial"/>
          <w:noProof w:val="0"/>
          <w:sz w:val="24"/>
          <w:szCs w:val="24"/>
          <w:lang w:val="en-US"/>
        </w:rPr>
        <w:t>Individuals have the right to request access to personal information held about them through a Subject Access Request (SAR).</w:t>
      </w:r>
    </w:p>
    <w:p w:rsidR="41A584A9" w:rsidP="462EB115" w:rsidRDefault="41A584A9" w14:paraId="5ECE7398" w14:textId="6DB13725">
      <w:pPr>
        <w:spacing w:before="240" w:beforeAutospacing="off" w:after="240" w:afterAutospacing="off"/>
      </w:pPr>
      <w:r w:rsidRPr="462EB115" w:rsidR="41A584A9">
        <w:rPr>
          <w:rFonts w:ascii="Arial" w:hAnsi="Arial" w:eastAsia="Arial" w:cs="Arial"/>
          <w:noProof w:val="0"/>
          <w:sz w:val="24"/>
          <w:szCs w:val="24"/>
          <w:lang w:val="en-US"/>
        </w:rPr>
        <w:t>Requests should normally be made in writing to the Academy.</w:t>
      </w:r>
    </w:p>
    <w:p w:rsidR="41A584A9" w:rsidP="462EB115" w:rsidRDefault="41A584A9" w14:paraId="4800ED59" w14:textId="704105E1">
      <w:pPr>
        <w:spacing w:before="240" w:beforeAutospacing="off" w:after="240" w:afterAutospacing="off"/>
      </w:pPr>
      <w:r w:rsidRPr="462EB115" w:rsidR="41A584A9">
        <w:rPr>
          <w:rFonts w:ascii="Arial" w:hAnsi="Arial" w:eastAsia="Arial" w:cs="Arial"/>
          <w:noProof w:val="0"/>
          <w:sz w:val="24"/>
          <w:szCs w:val="24"/>
          <w:lang w:val="en-US"/>
        </w:rPr>
        <w:t>The Academy will:</w:t>
      </w:r>
    </w:p>
    <w:p w:rsidR="41A584A9" w:rsidP="462EB115" w:rsidRDefault="41A584A9" w14:paraId="4F83718A" w14:textId="2B970BB0">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verify the identity of the requester</w:t>
      </w:r>
    </w:p>
    <w:p w:rsidR="41A584A9" w:rsidP="462EB115" w:rsidRDefault="41A584A9" w14:paraId="6184096C" w14:textId="5C483C2E">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consider whether any exemptions apply</w:t>
      </w:r>
    </w:p>
    <w:p w:rsidR="41A584A9" w:rsidP="462EB115" w:rsidRDefault="41A584A9" w14:paraId="5660F005" w14:textId="7BA46B88">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provide information within the statutory timescales</w:t>
      </w:r>
    </w:p>
    <w:p w:rsidR="41A584A9" w:rsidP="462EB115" w:rsidRDefault="41A584A9" w14:paraId="6580D70E" w14:textId="6B73AF5C">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maintain appropriate records of requests received.</w:t>
      </w:r>
    </w:p>
    <w:p w:rsidR="41A584A9" w:rsidP="462EB115" w:rsidRDefault="41A584A9" w14:paraId="3EE73E17" w14:textId="2E99F1C3">
      <w:pPr>
        <w:spacing w:before="240" w:beforeAutospacing="off" w:after="240" w:afterAutospacing="off"/>
      </w:pPr>
      <w:r w:rsidRPr="462EB115" w:rsidR="41A584A9">
        <w:rPr>
          <w:rFonts w:ascii="Arial" w:hAnsi="Arial" w:eastAsia="Arial" w:cs="Arial"/>
          <w:noProof w:val="0"/>
          <w:sz w:val="24"/>
          <w:szCs w:val="24"/>
          <w:lang w:val="en-US"/>
        </w:rPr>
        <w:t>Requests for non-personal organisational information will be managed in accordance with the Freedom of Information Act 2000 where applicable.</w:t>
      </w:r>
    </w:p>
    <w:p w:rsidR="41A584A9" w:rsidP="462EB115" w:rsidRDefault="41A584A9" w14:paraId="369DF5D6" w14:textId="6FCDC5B7">
      <w:pPr>
        <w:spacing w:before="240" w:beforeAutospacing="off" w:after="240" w:afterAutospacing="off"/>
      </w:pPr>
      <w:r w:rsidRPr="462EB115" w:rsidR="41A584A9">
        <w:rPr>
          <w:rFonts w:ascii="Arial" w:hAnsi="Arial" w:eastAsia="Arial" w:cs="Arial"/>
          <w:noProof w:val="0"/>
          <w:sz w:val="24"/>
          <w:szCs w:val="24"/>
          <w:lang w:val="en-US"/>
        </w:rPr>
        <w:t>Staff receiving requests for information must refer them immediately to the Headteacher or Data Protection Lead.</w:t>
      </w:r>
    </w:p>
    <w:p w:rsidR="41A584A9" w:rsidP="462EB115" w:rsidRDefault="41A584A9" w14:paraId="649A47A2" w14:textId="3C4D0E0C">
      <w:pPr>
        <w:pStyle w:val="Heading1"/>
        <w:spacing w:before="322" w:beforeAutospacing="off" w:after="322" w:afterAutospacing="off"/>
      </w:pPr>
      <w:r w:rsidRPr="462EB115" w:rsidR="41A584A9">
        <w:rPr>
          <w:rFonts w:ascii="Arial" w:hAnsi="Arial" w:eastAsia="Arial" w:cs="Arial"/>
          <w:b w:val="1"/>
          <w:bCs w:val="1"/>
          <w:noProof w:val="0"/>
          <w:sz w:val="48"/>
          <w:szCs w:val="48"/>
          <w:lang w:val="en-US"/>
        </w:rPr>
        <w:t>16. Training and Awareness</w:t>
      </w:r>
    </w:p>
    <w:p w:rsidR="41A584A9" w:rsidP="462EB115" w:rsidRDefault="41A584A9" w14:paraId="5FADC766" w14:textId="309782BF">
      <w:pPr>
        <w:spacing w:before="240" w:beforeAutospacing="off" w:after="240" w:afterAutospacing="off"/>
      </w:pPr>
      <w:r w:rsidRPr="462EB115" w:rsidR="41A584A9">
        <w:rPr>
          <w:rFonts w:ascii="Arial" w:hAnsi="Arial" w:eastAsia="Arial" w:cs="Arial"/>
          <w:noProof w:val="0"/>
          <w:sz w:val="24"/>
          <w:szCs w:val="24"/>
          <w:lang w:val="en-US"/>
        </w:rPr>
        <w:t>All staff have a responsibility to understand their data protection obligations.</w:t>
      </w:r>
    </w:p>
    <w:p w:rsidR="41A584A9" w:rsidP="462EB115" w:rsidRDefault="41A584A9" w14:paraId="3F5A6C69" w14:textId="7495C5A7">
      <w:pPr>
        <w:spacing w:before="240" w:beforeAutospacing="off" w:after="240" w:afterAutospacing="off"/>
      </w:pPr>
      <w:r w:rsidRPr="462EB115" w:rsidR="41A584A9">
        <w:rPr>
          <w:rFonts w:ascii="Arial" w:hAnsi="Arial" w:eastAsia="Arial" w:cs="Arial"/>
          <w:noProof w:val="0"/>
          <w:sz w:val="24"/>
          <w:szCs w:val="24"/>
          <w:lang w:val="en-US"/>
        </w:rPr>
        <w:t>The Academy will ensure that staff receive:</w:t>
      </w:r>
    </w:p>
    <w:p w:rsidR="41A584A9" w:rsidP="462EB115" w:rsidRDefault="41A584A9" w14:paraId="655B236B" w14:textId="57945DDF">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data protection training during induction</w:t>
      </w:r>
    </w:p>
    <w:p w:rsidR="41A584A9" w:rsidP="462EB115" w:rsidRDefault="41A584A9" w14:paraId="7F0A1130" w14:textId="26024ABF">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regular refresher training</w:t>
      </w:r>
    </w:p>
    <w:p w:rsidR="41A584A9" w:rsidP="462EB115" w:rsidRDefault="41A584A9" w14:paraId="226FBE40" w14:textId="4770373B">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updates where legislation or guidance changes</w:t>
      </w:r>
    </w:p>
    <w:p w:rsidR="41A584A9" w:rsidP="462EB115" w:rsidRDefault="41A584A9" w14:paraId="3EF1397A" w14:textId="60796C42">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role-specific guidance where appropriate</w:t>
      </w:r>
    </w:p>
    <w:p w:rsidR="41A584A9" w:rsidP="462EB115" w:rsidRDefault="41A584A9" w14:paraId="6EE135E8" w14:textId="6CD67053">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information security awareness training</w:t>
      </w:r>
    </w:p>
    <w:p w:rsidR="41A584A9" w:rsidP="462EB115" w:rsidRDefault="41A584A9" w14:paraId="6AE3BCBF" w14:textId="39A40217">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cyber security awareness training.</w:t>
      </w:r>
    </w:p>
    <w:p w:rsidR="41A584A9" w:rsidP="462EB115" w:rsidRDefault="41A584A9" w14:paraId="4700F88D" w14:textId="4DDFE8C8">
      <w:pPr>
        <w:spacing w:before="240" w:beforeAutospacing="off" w:after="240" w:afterAutospacing="off"/>
      </w:pPr>
      <w:r w:rsidRPr="462EB115" w:rsidR="41A584A9">
        <w:rPr>
          <w:rFonts w:ascii="Arial" w:hAnsi="Arial" w:eastAsia="Arial" w:cs="Arial"/>
          <w:noProof w:val="0"/>
          <w:sz w:val="24"/>
          <w:szCs w:val="24"/>
          <w:lang w:val="en-US"/>
        </w:rPr>
        <w:t>Training records will be maintained and monitored as part of the Academy's quality assurance processes.</w:t>
      </w:r>
    </w:p>
    <w:p w:rsidR="41A584A9" w:rsidP="462EB115" w:rsidRDefault="41A584A9" w14:paraId="7DBE6753" w14:textId="4C4B3D43">
      <w:pPr>
        <w:spacing w:before="240" w:beforeAutospacing="off" w:after="240" w:afterAutospacing="off"/>
      </w:pPr>
      <w:r w:rsidRPr="462EB115" w:rsidR="41A584A9">
        <w:rPr>
          <w:rFonts w:ascii="Arial" w:hAnsi="Arial" w:eastAsia="Arial" w:cs="Arial"/>
          <w:noProof w:val="0"/>
          <w:sz w:val="24"/>
          <w:szCs w:val="24"/>
          <w:lang w:val="en-US"/>
        </w:rPr>
        <w:t>The Academy promotes a culture in which every member of staff understands that protecting personal information is everyone's responsibility.</w:t>
      </w:r>
    </w:p>
    <w:p w:rsidR="41A584A9" w:rsidP="462EB115" w:rsidRDefault="41A584A9" w14:paraId="13F46267" w14:textId="4A2D0A43">
      <w:pPr>
        <w:pStyle w:val="Heading1"/>
        <w:spacing w:before="322" w:beforeAutospacing="off" w:after="322" w:afterAutospacing="off"/>
      </w:pPr>
      <w:r w:rsidRPr="462EB115" w:rsidR="41A584A9">
        <w:rPr>
          <w:rFonts w:ascii="Arial" w:hAnsi="Arial" w:eastAsia="Arial" w:cs="Arial"/>
          <w:b w:val="1"/>
          <w:bCs w:val="1"/>
          <w:noProof w:val="0"/>
          <w:sz w:val="48"/>
          <w:szCs w:val="48"/>
          <w:lang w:val="en-US"/>
        </w:rPr>
        <w:t>17. Monitoring and Compliance</w:t>
      </w:r>
    </w:p>
    <w:p w:rsidR="41A584A9" w:rsidP="462EB115" w:rsidRDefault="41A584A9" w14:paraId="673C2C57" w14:textId="3CE30015">
      <w:pPr>
        <w:spacing w:before="240" w:beforeAutospacing="off" w:after="240" w:afterAutospacing="off"/>
      </w:pPr>
      <w:r w:rsidRPr="462EB115" w:rsidR="41A584A9">
        <w:rPr>
          <w:rFonts w:ascii="Arial" w:hAnsi="Arial" w:eastAsia="Arial" w:cs="Arial"/>
          <w:noProof w:val="0"/>
          <w:sz w:val="24"/>
          <w:szCs w:val="24"/>
          <w:lang w:val="en-US"/>
        </w:rPr>
        <w:t>Blackpool Skills Academy will monitor compliance with this policy through its annual programme of information governance and quality assurance activities.</w:t>
      </w:r>
    </w:p>
    <w:p w:rsidR="41A584A9" w:rsidP="462EB115" w:rsidRDefault="41A584A9" w14:paraId="42EB6841" w14:textId="1525EF5C">
      <w:pPr>
        <w:spacing w:before="240" w:beforeAutospacing="off" w:after="240" w:afterAutospacing="off"/>
      </w:pPr>
      <w:r w:rsidRPr="462EB115" w:rsidR="41A584A9">
        <w:rPr>
          <w:rFonts w:ascii="Arial" w:hAnsi="Arial" w:eastAsia="Arial" w:cs="Arial"/>
          <w:noProof w:val="0"/>
          <w:sz w:val="24"/>
          <w:szCs w:val="24"/>
          <w:lang w:val="en-US"/>
        </w:rPr>
        <w:t>Monitoring will include:</w:t>
      </w:r>
    </w:p>
    <w:p w:rsidR="41A584A9" w:rsidP="462EB115" w:rsidRDefault="41A584A9" w14:paraId="1FA67E89" w14:textId="07A63224">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data protection audits</w:t>
      </w:r>
    </w:p>
    <w:p w:rsidR="41A584A9" w:rsidP="462EB115" w:rsidRDefault="41A584A9" w14:paraId="5A4BD34C" w14:textId="3EC732E8">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information security reviews</w:t>
      </w:r>
    </w:p>
    <w:p w:rsidR="41A584A9" w:rsidP="462EB115" w:rsidRDefault="41A584A9" w14:paraId="179B3F7D" w14:textId="201FC749">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compliance with Privacy Notices</w:t>
      </w:r>
    </w:p>
    <w:p w:rsidR="41A584A9" w:rsidP="462EB115" w:rsidRDefault="41A584A9" w14:paraId="2BCC1098" w14:textId="683CA57B">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data sharing arrangements</w:t>
      </w:r>
    </w:p>
    <w:p w:rsidR="41A584A9" w:rsidP="462EB115" w:rsidRDefault="41A584A9" w14:paraId="79488442" w14:textId="35BCC3DD">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records management</w:t>
      </w:r>
    </w:p>
    <w:p w:rsidR="41A584A9" w:rsidP="462EB115" w:rsidRDefault="41A584A9" w14:paraId="55302215" w14:textId="64D4B0CB">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staff training completion</w:t>
      </w:r>
    </w:p>
    <w:p w:rsidR="41A584A9" w:rsidP="462EB115" w:rsidRDefault="41A584A9" w14:paraId="67F66268" w14:textId="2163B39A">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cyber security monitoring</w:t>
      </w:r>
    </w:p>
    <w:p w:rsidR="41A584A9" w:rsidP="462EB115" w:rsidRDefault="41A584A9" w14:paraId="696B9310" w14:textId="46F1D79D">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data breach analysis</w:t>
      </w:r>
    </w:p>
    <w:p w:rsidR="41A584A9" w:rsidP="462EB115" w:rsidRDefault="41A584A9" w14:paraId="6BE20409" w14:textId="41464E13">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Subject Access Request monitoring</w:t>
      </w:r>
    </w:p>
    <w:p w:rsidR="41A584A9" w:rsidP="462EB115" w:rsidRDefault="41A584A9" w14:paraId="50A0CEEC" w14:textId="53F82587">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Information Commissioner's Office (ICO) guidance updates</w:t>
      </w:r>
    </w:p>
    <w:p w:rsidR="41A584A9" w:rsidP="462EB115" w:rsidRDefault="41A584A9" w14:paraId="62502D47" w14:textId="23A5C2F6">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contractor and third-party compliance where appropriate.</w:t>
      </w:r>
    </w:p>
    <w:p w:rsidR="41A584A9" w:rsidP="462EB115" w:rsidRDefault="41A584A9" w14:paraId="28EE2D2D" w14:textId="7522B557">
      <w:pPr>
        <w:spacing w:before="240" w:beforeAutospacing="off" w:after="240" w:afterAutospacing="off"/>
      </w:pPr>
      <w:r w:rsidRPr="462EB115" w:rsidR="41A584A9">
        <w:rPr>
          <w:rFonts w:ascii="Arial" w:hAnsi="Arial" w:eastAsia="Arial" w:cs="Arial"/>
          <w:noProof w:val="0"/>
          <w:sz w:val="24"/>
          <w:szCs w:val="24"/>
          <w:lang w:val="en-US"/>
        </w:rPr>
        <w:t>Monitoring information will be used to:</w:t>
      </w:r>
    </w:p>
    <w:p w:rsidR="41A584A9" w:rsidP="462EB115" w:rsidRDefault="41A584A9" w14:paraId="2CEB4E2C" w14:textId="5C77EA21">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identify areas for improvement</w:t>
      </w:r>
    </w:p>
    <w:p w:rsidR="41A584A9" w:rsidP="462EB115" w:rsidRDefault="41A584A9" w14:paraId="2887E2F5" w14:textId="63AA3067">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strengthen information security</w:t>
      </w:r>
    </w:p>
    <w:p w:rsidR="41A584A9" w:rsidP="462EB115" w:rsidRDefault="41A584A9" w14:paraId="5F064212" w14:textId="2D1078F0">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improve staff awareness</w:t>
      </w:r>
    </w:p>
    <w:p w:rsidR="41A584A9" w:rsidP="462EB115" w:rsidRDefault="41A584A9" w14:paraId="7E882456" w14:textId="3F5ED79C">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review Academy procedures</w:t>
      </w:r>
    </w:p>
    <w:p w:rsidR="41A584A9" w:rsidP="462EB115" w:rsidRDefault="41A584A9" w14:paraId="66B50B30" w14:textId="1E2A13AE">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support continuous improvement</w:t>
      </w:r>
    </w:p>
    <w:p w:rsidR="41A584A9" w:rsidP="462EB115" w:rsidRDefault="41A584A9" w14:paraId="7ACE1B3E" w14:textId="4172280D">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ensure ongoing legal compliance.</w:t>
      </w:r>
    </w:p>
    <w:p w:rsidR="41A584A9" w:rsidP="462EB115" w:rsidRDefault="41A584A9" w14:paraId="4848781D" w14:textId="764510BB">
      <w:pPr>
        <w:spacing w:before="240" w:beforeAutospacing="off" w:after="240" w:afterAutospacing="off"/>
      </w:pPr>
      <w:r w:rsidRPr="462EB115" w:rsidR="41A584A9">
        <w:rPr>
          <w:rFonts w:ascii="Arial" w:hAnsi="Arial" w:eastAsia="Arial" w:cs="Arial"/>
          <w:noProof w:val="0"/>
          <w:sz w:val="24"/>
          <w:szCs w:val="24"/>
          <w:lang w:val="en-US"/>
        </w:rPr>
        <w:t>Where audits identify weaknesses or non-compliance, action plans will be implemented and monitored by the Headteacher.</w:t>
      </w:r>
    </w:p>
    <w:p w:rsidR="41A584A9" w:rsidP="462EB115" w:rsidRDefault="41A584A9" w14:paraId="3219DFAE" w14:textId="65522604">
      <w:pPr>
        <w:pStyle w:val="Heading1"/>
        <w:spacing w:before="322" w:beforeAutospacing="off" w:after="322" w:afterAutospacing="off"/>
      </w:pPr>
      <w:r w:rsidRPr="462EB115" w:rsidR="41A584A9">
        <w:rPr>
          <w:rFonts w:ascii="Arial" w:hAnsi="Arial" w:eastAsia="Arial" w:cs="Arial"/>
          <w:b w:val="1"/>
          <w:bCs w:val="1"/>
          <w:noProof w:val="0"/>
          <w:sz w:val="48"/>
          <w:szCs w:val="48"/>
          <w:lang w:val="en-US"/>
        </w:rPr>
        <w:t>18. Data Protection Impact Assessments (DPIAs)</w:t>
      </w:r>
    </w:p>
    <w:p w:rsidR="41A584A9" w:rsidP="462EB115" w:rsidRDefault="41A584A9" w14:paraId="5CE450C1" w14:textId="7B7AF2F3">
      <w:pPr>
        <w:spacing w:before="240" w:beforeAutospacing="off" w:after="240" w:afterAutospacing="off"/>
      </w:pPr>
      <w:r w:rsidRPr="462EB115" w:rsidR="41A584A9">
        <w:rPr>
          <w:rFonts w:ascii="Arial" w:hAnsi="Arial" w:eastAsia="Arial" w:cs="Arial"/>
          <w:noProof w:val="0"/>
          <w:sz w:val="24"/>
          <w:szCs w:val="24"/>
          <w:lang w:val="en-US"/>
        </w:rPr>
        <w:t>Blackpool Skills Academy recognises that some processing activities present a higher risk to the rights and freedoms of individuals.</w:t>
      </w:r>
    </w:p>
    <w:p w:rsidR="41A584A9" w:rsidP="462EB115" w:rsidRDefault="41A584A9" w14:paraId="7A2006D7" w14:textId="582A5538">
      <w:pPr>
        <w:spacing w:before="240" w:beforeAutospacing="off" w:after="240" w:afterAutospacing="off"/>
      </w:pPr>
      <w:r w:rsidRPr="462EB115" w:rsidR="41A584A9">
        <w:rPr>
          <w:rFonts w:ascii="Arial" w:hAnsi="Arial" w:eastAsia="Arial" w:cs="Arial"/>
          <w:noProof w:val="0"/>
          <w:sz w:val="24"/>
          <w:szCs w:val="24"/>
          <w:lang w:val="en-US"/>
        </w:rPr>
        <w:t>Where required by UK GDPR, the Academy will undertake a Data Protection Impact Assessment (DPIA) before introducing:</w:t>
      </w:r>
    </w:p>
    <w:p w:rsidR="41A584A9" w:rsidP="462EB115" w:rsidRDefault="41A584A9" w14:paraId="5654616B" w14:textId="3ABBA426">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new information systems</w:t>
      </w:r>
    </w:p>
    <w:p w:rsidR="41A584A9" w:rsidP="462EB115" w:rsidRDefault="41A584A9" w14:paraId="4409B67B" w14:textId="4EAC0E83">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new technologies</w:t>
      </w:r>
    </w:p>
    <w:p w:rsidR="41A584A9" w:rsidP="462EB115" w:rsidRDefault="41A584A9" w14:paraId="420BD7DD" w14:textId="1FD44A07">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large-scale processing activities</w:t>
      </w:r>
    </w:p>
    <w:p w:rsidR="41A584A9" w:rsidP="462EB115" w:rsidRDefault="41A584A9" w14:paraId="1EAEE6DC" w14:textId="75743F88">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new methods of sharing personal information</w:t>
      </w:r>
    </w:p>
    <w:p w:rsidR="41A584A9" w:rsidP="462EB115" w:rsidRDefault="41A584A9" w14:paraId="6468D471" w14:textId="1699EFA7">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high-risk safeguarding systems</w:t>
      </w:r>
    </w:p>
    <w:p w:rsidR="41A584A9" w:rsidP="462EB115" w:rsidRDefault="41A584A9" w14:paraId="6CAAB01B" w14:textId="51298779">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CCTV or surveillance changes</w:t>
      </w:r>
    </w:p>
    <w:p w:rsidR="41A584A9" w:rsidP="462EB115" w:rsidRDefault="41A584A9" w14:paraId="05FA6924" w14:textId="47424A19">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biometric processing where applicable.</w:t>
      </w:r>
    </w:p>
    <w:p w:rsidR="41A584A9" w:rsidP="462EB115" w:rsidRDefault="41A584A9" w14:paraId="53CA6513" w14:textId="283EFEDB">
      <w:pPr>
        <w:spacing w:before="240" w:beforeAutospacing="off" w:after="240" w:afterAutospacing="off"/>
      </w:pPr>
      <w:r w:rsidRPr="462EB115" w:rsidR="41A584A9">
        <w:rPr>
          <w:rFonts w:ascii="Arial" w:hAnsi="Arial" w:eastAsia="Arial" w:cs="Arial"/>
          <w:noProof w:val="0"/>
          <w:sz w:val="24"/>
          <w:szCs w:val="24"/>
          <w:lang w:val="en-US"/>
        </w:rPr>
        <w:t>DPIAs will identify:</w:t>
      </w:r>
    </w:p>
    <w:p w:rsidR="41A584A9" w:rsidP="462EB115" w:rsidRDefault="41A584A9" w14:paraId="778606A6" w14:textId="2A5555F9">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the purpose of the processing</w:t>
      </w:r>
    </w:p>
    <w:p w:rsidR="41A584A9" w:rsidP="462EB115" w:rsidRDefault="41A584A9" w14:paraId="3BE78D13" w14:textId="5748C40C">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potential privacy risks</w:t>
      </w:r>
    </w:p>
    <w:p w:rsidR="41A584A9" w:rsidP="462EB115" w:rsidRDefault="41A584A9" w14:paraId="2C04E75F" w14:textId="06FDDEF0">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measures to reduce those risks</w:t>
      </w:r>
    </w:p>
    <w:p w:rsidR="41A584A9" w:rsidP="462EB115" w:rsidRDefault="41A584A9" w14:paraId="2B0B5903" w14:textId="20258405">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whether processing remains lawful, necessary and proportionate.</w:t>
      </w:r>
    </w:p>
    <w:p w:rsidR="41A584A9" w:rsidP="462EB115" w:rsidRDefault="41A584A9" w14:paraId="7EB24AC2" w14:textId="5DE6A79E">
      <w:pPr>
        <w:spacing w:before="240" w:beforeAutospacing="off" w:after="240" w:afterAutospacing="off"/>
      </w:pPr>
      <w:r w:rsidRPr="462EB115" w:rsidR="41A584A9">
        <w:rPr>
          <w:rFonts w:ascii="Arial" w:hAnsi="Arial" w:eastAsia="Arial" w:cs="Arial"/>
          <w:noProof w:val="0"/>
          <w:sz w:val="24"/>
          <w:szCs w:val="24"/>
          <w:lang w:val="en-US"/>
        </w:rPr>
        <w:t>The Data Protection Lead will provide advice throughout the DPIA process.</w:t>
      </w:r>
    </w:p>
    <w:p w:rsidR="41A584A9" w:rsidP="462EB115" w:rsidRDefault="41A584A9" w14:paraId="7E306209" w14:textId="0E3CFAF7">
      <w:pPr>
        <w:pStyle w:val="Heading1"/>
        <w:spacing w:before="322" w:beforeAutospacing="off" w:after="322" w:afterAutospacing="off"/>
      </w:pPr>
      <w:r w:rsidRPr="462EB115" w:rsidR="41A584A9">
        <w:rPr>
          <w:rFonts w:ascii="Arial" w:hAnsi="Arial" w:eastAsia="Arial" w:cs="Arial"/>
          <w:b w:val="1"/>
          <w:bCs w:val="1"/>
          <w:noProof w:val="0"/>
          <w:sz w:val="48"/>
          <w:szCs w:val="48"/>
          <w:lang w:val="en-US"/>
        </w:rPr>
        <w:t>19. Use of Third-Party Systems and Cloud Services</w:t>
      </w:r>
    </w:p>
    <w:p w:rsidR="41A584A9" w:rsidP="462EB115" w:rsidRDefault="41A584A9" w14:paraId="106AE03E" w14:textId="26D793B7">
      <w:pPr>
        <w:spacing w:before="240" w:beforeAutospacing="off" w:after="240" w:afterAutospacing="off"/>
      </w:pPr>
      <w:r w:rsidRPr="462EB115" w:rsidR="41A584A9">
        <w:rPr>
          <w:rFonts w:ascii="Arial" w:hAnsi="Arial" w:eastAsia="Arial" w:cs="Arial"/>
          <w:noProof w:val="0"/>
          <w:sz w:val="24"/>
          <w:szCs w:val="24"/>
          <w:lang w:val="en-US"/>
        </w:rPr>
        <w:t>Blackpool Skills Academy uses a range of secure digital systems to support education, safeguarding and business operations.</w:t>
      </w:r>
    </w:p>
    <w:p w:rsidR="41A584A9" w:rsidP="462EB115" w:rsidRDefault="41A584A9" w14:paraId="7A76CB34" w14:textId="619BF1F0">
      <w:pPr>
        <w:spacing w:before="240" w:beforeAutospacing="off" w:after="240" w:afterAutospacing="off"/>
      </w:pPr>
      <w:r w:rsidRPr="462EB115" w:rsidR="41A584A9">
        <w:rPr>
          <w:rFonts w:ascii="Arial" w:hAnsi="Arial" w:eastAsia="Arial" w:cs="Arial"/>
          <w:noProof w:val="0"/>
          <w:sz w:val="24"/>
          <w:szCs w:val="24"/>
          <w:lang w:val="en-US"/>
        </w:rPr>
        <w:t>These may include systems such as:</w:t>
      </w:r>
    </w:p>
    <w:p w:rsidR="41A584A9" w:rsidP="462EB115" w:rsidRDefault="41A584A9" w14:paraId="71464D91" w14:textId="16AECC68">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Microsoft 365</w:t>
      </w:r>
    </w:p>
    <w:p w:rsidR="41A584A9" w:rsidP="462EB115" w:rsidRDefault="41A584A9" w14:paraId="2DCB9A8A" w14:textId="112E95E3">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SharePoint</w:t>
      </w:r>
    </w:p>
    <w:p w:rsidR="41A584A9" w:rsidP="462EB115" w:rsidRDefault="41A584A9" w14:paraId="123719DB" w14:textId="0C8FDCB6">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Management Information Systems</w:t>
      </w:r>
    </w:p>
    <w:p w:rsidR="41A584A9" w:rsidP="462EB115" w:rsidRDefault="41A584A9" w14:paraId="0A68B6F1" w14:textId="159CB088">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safeguarding software</w:t>
      </w:r>
    </w:p>
    <w:p w:rsidR="41A584A9" w:rsidP="462EB115" w:rsidRDefault="41A584A9" w14:paraId="73F2F443" w14:textId="5E4CA9AE">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finance systems</w:t>
      </w:r>
    </w:p>
    <w:p w:rsidR="41A584A9" w:rsidP="462EB115" w:rsidRDefault="41A584A9" w14:paraId="353685C6" w14:textId="47C3E9B4">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assessment platforms</w:t>
      </w:r>
    </w:p>
    <w:p w:rsidR="41A584A9" w:rsidP="462EB115" w:rsidRDefault="41A584A9" w14:paraId="3986A744" w14:textId="14DBB947">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learning platforms</w:t>
      </w:r>
    </w:p>
    <w:p w:rsidR="41A584A9" w:rsidP="462EB115" w:rsidRDefault="41A584A9" w14:paraId="7F662D09" w14:textId="0EF56F74">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cloud storage services</w:t>
      </w:r>
    </w:p>
    <w:p w:rsidR="41A584A9" w:rsidP="462EB115" w:rsidRDefault="41A584A9" w14:paraId="7D9F6F73" w14:textId="61667DDB">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awarding organisation portals.</w:t>
      </w:r>
    </w:p>
    <w:p w:rsidR="41A584A9" w:rsidP="462EB115" w:rsidRDefault="41A584A9" w14:paraId="4AE25343" w14:textId="49F675CE">
      <w:pPr>
        <w:spacing w:before="240" w:beforeAutospacing="off" w:after="240" w:afterAutospacing="off"/>
      </w:pPr>
      <w:r w:rsidRPr="462EB115" w:rsidR="41A584A9">
        <w:rPr>
          <w:rFonts w:ascii="Arial" w:hAnsi="Arial" w:eastAsia="Arial" w:cs="Arial"/>
          <w:noProof w:val="0"/>
          <w:sz w:val="24"/>
          <w:szCs w:val="24"/>
          <w:lang w:val="en-US"/>
        </w:rPr>
        <w:t>Before personal information is processed using a third-party system, the Academy will seek assurance that the provider:</w:t>
      </w:r>
    </w:p>
    <w:p w:rsidR="41A584A9" w:rsidP="462EB115" w:rsidRDefault="41A584A9" w14:paraId="3C6D2C9B" w14:textId="4299458A">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complies with UK GDPR</w:t>
      </w:r>
    </w:p>
    <w:p w:rsidR="41A584A9" w:rsidP="462EB115" w:rsidRDefault="41A584A9" w14:paraId="6423EC85" w14:textId="3C585A9A">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provides appropriate security measures</w:t>
      </w:r>
    </w:p>
    <w:p w:rsidR="41A584A9" w:rsidP="462EB115" w:rsidRDefault="41A584A9" w14:paraId="3685E112" w14:textId="46D0EF69">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processes information only under written contractual arrangements</w:t>
      </w:r>
    </w:p>
    <w:p w:rsidR="41A584A9" w:rsidP="462EB115" w:rsidRDefault="41A584A9" w14:paraId="537F4FB3" w14:textId="40D11407">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protects personal information appropriately</w:t>
      </w:r>
    </w:p>
    <w:p w:rsidR="41A584A9" w:rsidP="462EB115" w:rsidRDefault="41A584A9" w14:paraId="614D85E7" w14:textId="4DF74FDF">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reports data breaches promptly</w:t>
      </w:r>
    </w:p>
    <w:p w:rsidR="41A584A9" w:rsidP="462EB115" w:rsidRDefault="41A584A9" w14:paraId="43686712" w14:textId="35D6E562">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meets relevant UK legal requirements.</w:t>
      </w:r>
    </w:p>
    <w:p w:rsidR="41A584A9" w:rsidP="462EB115" w:rsidRDefault="41A584A9" w14:paraId="34FE9B52" w14:textId="4551FA39">
      <w:pPr>
        <w:spacing w:before="240" w:beforeAutospacing="off" w:after="240" w:afterAutospacing="off"/>
      </w:pPr>
      <w:r w:rsidRPr="462EB115" w:rsidR="41A584A9">
        <w:rPr>
          <w:rFonts w:ascii="Arial" w:hAnsi="Arial" w:eastAsia="Arial" w:cs="Arial"/>
          <w:noProof w:val="0"/>
          <w:sz w:val="24"/>
          <w:szCs w:val="24"/>
          <w:lang w:val="en-US"/>
        </w:rPr>
        <w:t>The Academy will maintain oversight of third-party processing arrangements and review contracts where appropriate.</w:t>
      </w:r>
    </w:p>
    <w:p w:rsidR="41A584A9" w:rsidP="462EB115" w:rsidRDefault="41A584A9" w14:paraId="088E0719" w14:textId="6E607123">
      <w:pPr>
        <w:pStyle w:val="Heading1"/>
        <w:spacing w:before="322" w:beforeAutospacing="off" w:after="322" w:afterAutospacing="off"/>
      </w:pPr>
      <w:r w:rsidRPr="462EB115" w:rsidR="41A584A9">
        <w:rPr>
          <w:rFonts w:ascii="Arial" w:hAnsi="Arial" w:eastAsia="Arial" w:cs="Arial"/>
          <w:b w:val="1"/>
          <w:bCs w:val="1"/>
          <w:noProof w:val="0"/>
          <w:sz w:val="48"/>
          <w:szCs w:val="48"/>
          <w:lang w:val="en-US"/>
        </w:rPr>
        <w:t>20. Related Policies</w:t>
      </w:r>
    </w:p>
    <w:p w:rsidR="41A584A9" w:rsidP="462EB115" w:rsidRDefault="41A584A9" w14:paraId="7129F809" w14:textId="732066F0">
      <w:pPr>
        <w:spacing w:before="240" w:beforeAutospacing="off" w:after="240" w:afterAutospacing="off"/>
      </w:pPr>
      <w:r w:rsidRPr="462EB115" w:rsidR="41A584A9">
        <w:rPr>
          <w:rFonts w:ascii="Arial" w:hAnsi="Arial" w:eastAsia="Arial" w:cs="Arial"/>
          <w:noProof w:val="0"/>
          <w:sz w:val="24"/>
          <w:szCs w:val="24"/>
          <w:lang w:val="en-US"/>
        </w:rPr>
        <w:t>This policy should be read alongside:</w:t>
      </w:r>
    </w:p>
    <w:p w:rsidR="41A584A9" w:rsidP="462EB115" w:rsidRDefault="41A584A9" w14:paraId="331F1737" w14:textId="67D6BABB">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Information Security Policy</w:t>
      </w:r>
    </w:p>
    <w:p w:rsidR="41A584A9" w:rsidP="462EB115" w:rsidRDefault="41A584A9" w14:paraId="01F19A46" w14:textId="4F23C8E2">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Acceptable Use Policy</w:t>
      </w:r>
    </w:p>
    <w:p w:rsidR="41A584A9" w:rsidP="462EB115" w:rsidRDefault="41A584A9" w14:paraId="44462514" w14:textId="709A2516">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Online Safety Policy</w:t>
      </w:r>
    </w:p>
    <w:p w:rsidR="41A584A9" w:rsidP="462EB115" w:rsidRDefault="41A584A9" w14:paraId="6E59A994" w14:textId="189E95EA">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Safeguarding and Child Protection Policy</w:t>
      </w:r>
    </w:p>
    <w:p w:rsidR="41A584A9" w:rsidP="462EB115" w:rsidRDefault="41A584A9" w14:paraId="4DD4CFF2" w14:textId="69A1FD56">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Staff Code of Conduct</w:t>
      </w:r>
    </w:p>
    <w:p w:rsidR="41A584A9" w:rsidP="462EB115" w:rsidRDefault="41A584A9" w14:paraId="23C631C8" w14:textId="6B2D33CE">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Records Retention Policy</w:t>
      </w:r>
    </w:p>
    <w:p w:rsidR="41A584A9" w:rsidP="462EB115" w:rsidRDefault="41A584A9" w14:paraId="0F1F263A" w14:textId="726D325B">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CCTV Policy</w:t>
      </w:r>
    </w:p>
    <w:p w:rsidR="41A584A9" w:rsidP="462EB115" w:rsidRDefault="41A584A9" w14:paraId="4BA6E81F" w14:textId="4E039074">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Bring Your Own Device (BYOD) Policy</w:t>
      </w:r>
    </w:p>
    <w:p w:rsidR="41A584A9" w:rsidP="462EB115" w:rsidRDefault="41A584A9" w14:paraId="2C435F09" w14:textId="77D88910">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Clean Desk and Clear Screen Policy</w:t>
      </w:r>
    </w:p>
    <w:p w:rsidR="41A584A9" w:rsidP="462EB115" w:rsidRDefault="41A584A9" w14:paraId="2A0BC9D6" w14:textId="2A7B38D5">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Freedom of Information Policy</w:t>
      </w:r>
    </w:p>
    <w:p w:rsidR="41A584A9" w:rsidP="462EB115" w:rsidRDefault="41A584A9" w14:paraId="3C9ED6E1" w14:textId="120D2DE8">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Data Breach Procedure</w:t>
      </w:r>
    </w:p>
    <w:p w:rsidR="41A584A9" w:rsidP="462EB115" w:rsidRDefault="41A584A9" w14:paraId="0FD469A2" w14:textId="39B2755A">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Cyber Security Policy</w:t>
      </w:r>
    </w:p>
    <w:p w:rsidR="41A584A9" w:rsidP="462EB115" w:rsidRDefault="41A584A9" w14:paraId="3E3B27A9" w14:textId="232AD70B">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Recruitment and Selection Policy</w:t>
      </w:r>
    </w:p>
    <w:p w:rsidR="41A584A9" w:rsidP="462EB115" w:rsidRDefault="41A584A9" w14:paraId="1D7921F9" w14:textId="21A4E5EE">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Privacy Notices.</w:t>
      </w:r>
    </w:p>
    <w:p w:rsidR="41A584A9" w:rsidP="462EB115" w:rsidRDefault="41A584A9" w14:paraId="2C25A14A" w14:textId="16829F69">
      <w:pPr>
        <w:pStyle w:val="Heading1"/>
        <w:spacing w:before="322" w:beforeAutospacing="off" w:after="322" w:afterAutospacing="off"/>
      </w:pPr>
      <w:r w:rsidRPr="462EB115" w:rsidR="41A584A9">
        <w:rPr>
          <w:rFonts w:ascii="Arial" w:hAnsi="Arial" w:eastAsia="Arial" w:cs="Arial"/>
          <w:b w:val="1"/>
          <w:bCs w:val="1"/>
          <w:noProof w:val="0"/>
          <w:sz w:val="48"/>
          <w:szCs w:val="48"/>
          <w:lang w:val="en-US"/>
        </w:rPr>
        <w:t>21. Review</w:t>
      </w:r>
    </w:p>
    <w:p w:rsidR="41A584A9" w:rsidP="462EB115" w:rsidRDefault="41A584A9" w14:paraId="23707CAD" w14:textId="7441F03A">
      <w:pPr>
        <w:spacing w:before="240" w:beforeAutospacing="off" w:after="240" w:afterAutospacing="off"/>
      </w:pPr>
      <w:r w:rsidRPr="462EB115" w:rsidR="41A584A9">
        <w:rPr>
          <w:rFonts w:ascii="Arial" w:hAnsi="Arial" w:eastAsia="Arial" w:cs="Arial"/>
          <w:noProof w:val="0"/>
          <w:sz w:val="24"/>
          <w:szCs w:val="24"/>
          <w:lang w:val="en-US"/>
        </w:rPr>
        <w:t>This policy will be reviewed annually by the Headteacher and Proprietor, or sooner where changes to legislation, Information Commissioner's Office (ICO) guidance or Academy practice make this necessary.</w:t>
      </w:r>
    </w:p>
    <w:p w:rsidR="41A584A9" w:rsidP="462EB115" w:rsidRDefault="41A584A9" w14:paraId="6A695F74" w14:textId="7928D27A">
      <w:pPr>
        <w:spacing w:before="240" w:beforeAutospacing="off" w:after="240" w:afterAutospacing="off"/>
      </w:pPr>
      <w:r w:rsidRPr="462EB115" w:rsidR="41A584A9">
        <w:rPr>
          <w:rFonts w:ascii="Arial" w:hAnsi="Arial" w:eastAsia="Arial" w:cs="Arial"/>
          <w:noProof w:val="0"/>
          <w:sz w:val="24"/>
          <w:szCs w:val="24"/>
          <w:lang w:val="en-US"/>
        </w:rPr>
        <w:t>The effectiveness of this policy will be evaluated through:</w:t>
      </w:r>
    </w:p>
    <w:p w:rsidR="41A584A9" w:rsidP="462EB115" w:rsidRDefault="41A584A9" w14:paraId="007CECC0" w14:textId="3FE3AC7F">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information governance audits</w:t>
      </w:r>
    </w:p>
    <w:p w:rsidR="41A584A9" w:rsidP="462EB115" w:rsidRDefault="41A584A9" w14:paraId="1558E2C8" w14:textId="0DEADE6A">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data protection compliance reviews</w:t>
      </w:r>
    </w:p>
    <w:p w:rsidR="41A584A9" w:rsidP="462EB115" w:rsidRDefault="41A584A9" w14:paraId="5428EDF3" w14:textId="61996679">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cyber security monitoring</w:t>
      </w:r>
    </w:p>
    <w:p w:rsidR="41A584A9" w:rsidP="462EB115" w:rsidRDefault="41A584A9" w14:paraId="6559F129" w14:textId="3EA03D84">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staff training records</w:t>
      </w:r>
    </w:p>
    <w:p w:rsidR="41A584A9" w:rsidP="462EB115" w:rsidRDefault="41A584A9" w14:paraId="11F04E07" w14:textId="31F16834">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data breach analysis</w:t>
      </w:r>
    </w:p>
    <w:p w:rsidR="41A584A9" w:rsidP="462EB115" w:rsidRDefault="41A584A9" w14:paraId="0AE3CF11" w14:textId="5CA04103">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Subject Access Request monitoring</w:t>
      </w:r>
    </w:p>
    <w:p w:rsidR="41A584A9" w:rsidP="462EB115" w:rsidRDefault="41A584A9" w14:paraId="078140A8" w14:textId="6941F9AD">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stakeholder feedback</w:t>
      </w:r>
    </w:p>
    <w:p w:rsidR="41A584A9" w:rsidP="462EB115" w:rsidRDefault="41A584A9" w14:paraId="3C91FFB9" w14:textId="25DB6DCF">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Information Commissioner's Office guidance</w:t>
      </w:r>
    </w:p>
    <w:p w:rsidR="41A584A9" w:rsidP="462EB115" w:rsidRDefault="41A584A9" w14:paraId="76F1A4C6" w14:textId="2130E21E">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quality assurance activities</w:t>
      </w:r>
    </w:p>
    <w:p w:rsidR="41A584A9" w:rsidP="462EB115" w:rsidRDefault="41A584A9" w14:paraId="5CD6737F" w14:textId="52C887CF">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the Academy's Self Assessment Report (SAR)</w:t>
      </w:r>
    </w:p>
    <w:p w:rsidR="41A584A9" w:rsidP="462EB115" w:rsidRDefault="41A584A9" w14:paraId="2BA80317" w14:textId="445DA2C5">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462EB115" w:rsidR="41A584A9">
        <w:rPr>
          <w:rFonts w:ascii="Arial" w:hAnsi="Arial" w:eastAsia="Arial" w:cs="Arial"/>
          <w:noProof w:val="0"/>
          <w:sz w:val="24"/>
          <w:szCs w:val="24"/>
          <w:lang w:val="en-US"/>
        </w:rPr>
        <w:t>the School Improvement Plan.</w:t>
      </w:r>
    </w:p>
    <w:p w:rsidR="41A584A9" w:rsidP="462EB115" w:rsidRDefault="41A584A9" w14:paraId="6EC7982F" w14:textId="76C6BDFD">
      <w:pPr>
        <w:spacing w:before="240" w:beforeAutospacing="off" w:after="240" w:afterAutospacing="off"/>
      </w:pPr>
      <w:r w:rsidRPr="462EB115" w:rsidR="41A584A9">
        <w:rPr>
          <w:rFonts w:ascii="Arial" w:hAnsi="Arial" w:eastAsia="Arial" w:cs="Arial"/>
          <w:noProof w:val="0"/>
          <w:sz w:val="24"/>
          <w:szCs w:val="24"/>
          <w:lang w:val="en-US"/>
        </w:rPr>
        <w:t>Blackpool Skills Academy is committed to maintaining the highest standards of information governance. By processing personal information lawfully, securely and transparently, the Academy protects the rights of individuals, supports effective education and safeguarding, and maintains the confidence of pupils, families, staff, commissioning schools, Local Authorities and partner organisations.</w:t>
      </w:r>
    </w:p>
    <w:p w:rsidR="462EB115" w:rsidP="462EB115" w:rsidRDefault="462EB115" w14:paraId="09CDDBB5" w14:textId="588A1623">
      <w:pPr>
        <w:rPr>
          <w:rFonts w:ascii="Arial" w:hAnsi="Arial" w:eastAsia="Arial" w:cs="Arial"/>
          <w:sz w:val="24"/>
          <w:szCs w:val="24"/>
        </w:rPr>
      </w:pPr>
    </w:p>
    <w:sectPr>
      <w:headerReference w:type="default" r:id="rId6"/>
      <w:headerReference w:type="first" r:id="rId7"/>
      <w:footerReference w:type="default" r:id="rId8"/>
      <w:footerReference w:type="first" r:id="rId9"/>
      <w:pgSz w:w="11906" w:h="16838" w:orient="portrait"/>
      <w:pgMar w:top="1440" w:right="1440" w:bottom="1440" w:left="1440" w:header="708" w:footer="708"/>
      <w:pgNumType w:start="1"/>
      <w:titlePg w:val="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w:subsetted="0" r:id="rId1"/>
    <w:embedBold w:fontKey="{00000000-0000-0000-0000-000000000000}" w:subsetted="0" r:id="rId2"/>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27" wp14:textId="77777777">
    <w:pPr>
      <w:keepNext w:val="0"/>
      <w:keepLines w:val="0"/>
      <w:pageBreakBefore w:val="0"/>
      <w:widowControl w:val="0"/>
      <w:pBdr>
        <w:top w:val="single" w:color="d9d9d9" w:sz="4" w:space="1"/>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right"/>
      <w:rPr>
        <w:rFonts w:ascii="Calibri" w:hAnsi="Calibri" w:eastAsia="Calibri" w:cs="Calibri"/>
        <w:b w:val="0"/>
        <w:bCs w:val="0"/>
        <w:i w:val="0"/>
        <w:iCs w:val="0"/>
        <w:smallCaps w:val="0"/>
        <w:strike w:val="0"/>
        <w:color w:val="000000"/>
        <w:sz w:val="22"/>
        <w:szCs w:val="22"/>
        <w:u w:val="none"/>
        <w:shd w:val="clear" w:fill="auto"/>
        <w:vertAlign w:val="baseline"/>
      </w:rPr>
    </w:pPr>
    <w:r>
      <w:rPr>
        <w:rFonts w:ascii="Calibri" w:hAnsi="Calibri" w:eastAsia="Calibri" w:cs="Calibri"/>
        <w:b w:val="0"/>
        <w:bCs w:val="0"/>
        <w:i w:val="0"/>
        <w:iCs w:val="0"/>
        <w:smallCaps w:val="0"/>
        <w:strike w:val="0"/>
        <w:color w:val="000000"/>
        <w:sz w:val="22"/>
        <w:szCs w:val="22"/>
        <w:u w:val="none"/>
        <w:shd w:val="clear" w:fill="auto"/>
        <w:vertAlign w:val="baseline"/>
      </w:rPr>
      <w:fldChar w:fldCharType="begin"/>
    </w:r>
    <w:r>
      <w:rPr>
        <w:rFonts w:ascii="Calibri" w:hAnsi="Calibri" w:eastAsia="Calibri" w:cs="Calibri"/>
        <w:b w:val="0"/>
        <w:bCs w:val="0"/>
        <w:i w:val="0"/>
        <w:iCs w:val="0"/>
        <w:smallCaps w:val="0"/>
        <w:strike w:val="0"/>
        <w:color w:val="000000"/>
        <w:sz w:val="22"/>
        <w:szCs w:val="22"/>
        <w:u w:val="none"/>
        <w:shd w:val="clear" w:fill="auto"/>
        <w:vertAlign w:val="baseline"/>
      </w:rPr>
      <w:instrText xml:space="preserve">PAGE</w:instrText>
    </w:r>
    <w:r>
      <w:rPr>
        <w:rFonts w:ascii="Calibri" w:hAnsi="Calibri" w:eastAsia="Calibri" w:cs="Calibri"/>
        <w:b w:val="0"/>
        <w:bCs w:val="0"/>
        <w:i w:val="0"/>
        <w:iCs w:val="0"/>
        <w:smallCaps w:val="0"/>
        <w:strike w:val="0"/>
        <w:color w:val="000000"/>
        <w:sz w:val="22"/>
        <w:szCs w:val="22"/>
        <w:u w:val="none"/>
        <w:shd w:val="clear" w:fill="auto"/>
        <w:vertAlign w:val="baseline"/>
      </w:rPr>
      <w:fldChar w:fldCharType="separate"/>
    </w:r>
    <w:r>
      <w:rPr>
        <w:rFonts w:ascii="Calibri" w:hAnsi="Calibri" w:eastAsia="Calibri" w:cs="Calibri"/>
        <w:b w:val="0"/>
        <w:bCs w:val="0"/>
        <w:i w:val="0"/>
        <w:iCs w:val="0"/>
        <w:smallCaps w:val="0"/>
        <w:strike w:val="0"/>
        <w:color w:val="000000"/>
        <w:sz w:val="22"/>
        <w:szCs w:val="22"/>
        <w:u w:val="none"/>
        <w:shd w:val="clear" w:fill="auto"/>
        <w:vertAlign w:val="baseline"/>
      </w:rPr>
      <w:fldChar w:fldCharType="end"/>
    </w:r>
    <w:r>
      <w:rPr>
        <w:rFonts w:ascii="Calibri" w:hAnsi="Calibri" w:eastAsia="Calibri" w:cs="Calibri"/>
        <w:b w:val="0"/>
        <w:bCs w:val="0"/>
        <w:i w:val="0"/>
        <w:iCs w:val="0"/>
        <w:smallCaps w:val="0"/>
        <w:strike w:val="0"/>
        <w:color w:val="000000"/>
        <w:sz w:val="22"/>
        <w:szCs w:val="22"/>
        <w:u w:val="none"/>
        <w:shd w:val="clear" w:fill="auto"/>
        <w:vertAlign w:val="baseline"/>
        <w:rtl w:val="0"/>
      </w:rPr>
      <w:t xml:space="preserve"> | </w:t>
    </w:r>
    <w:r>
      <w:rPr>
        <w:rFonts w:ascii="Calibri" w:hAnsi="Calibri" w:eastAsia="Calibri" w:cs="Calibri"/>
        <w:b w:val="0"/>
        <w:bCs w:val="0"/>
        <w:i w:val="0"/>
        <w:iCs w:val="0"/>
        <w:smallCaps w:val="0"/>
        <w:strike w:val="0"/>
        <w:color w:val="7f7f7f"/>
        <w:sz w:val="22"/>
        <w:szCs w:val="22"/>
        <w:u w:val="none"/>
        <w:shd w:val="clear" w:fill="auto"/>
        <w:vertAlign w:val="baseline"/>
        <w:rtl w:val="0"/>
      </w:rPr>
      <w:t xml:space="preserve">Page</w:t>
    </w:r>
    <w:r>
      <w:rPr>
        <w:rtl w:val="0"/>
      </w:rPr>
    </w:r>
  </w:p>
  <w:p xmlns:wp14="http://schemas.microsoft.com/office/word/2010/wordml" w:rsidRDefault="00000000" w14:paraId="0000002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2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bl>
    <w:tblPr>
      <w:tblStyle w:val="Table1"/>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672A6659" wp14:textId="77777777">
      <w:trPr>
        <w:cantSplit w:val="0"/>
        <w:trHeight w:val="300" w:hRule="atLeast"/>
        <w:tblHeader w:val="0"/>
      </w:trPr>
      <w:tc>
        <w:tcPr/>
        <w:p w:rsidRDefault="00000000" w14:paraId="0000002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2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2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2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2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2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Fonts w:ascii="Calibri" w:hAnsi="Calibri" w:eastAsia="Calibri" w:cs="Calibri"/>
        <w:b w:val="0"/>
        <w:bCs w:val="0"/>
        <w:i w:val="0"/>
        <w:iCs w:val="0"/>
        <w:smallCaps w:val="0"/>
        <w:strike w:val="0"/>
        <w:color w:val="000000"/>
        <w:sz w:val="22"/>
        <w:szCs w:val="22"/>
        <w:u w:val="none"/>
        <w:shd w:val="clear" w:fill="auto"/>
        <w:vertAlign w:val="baseline"/>
      </w:rPr>
      <w:drawing>
        <wp:inline xmlns:wp14="http://schemas.microsoft.com/office/word/2010/wordprocessingDrawing" distT="0" distB="0" distL="114300" distR="114300" wp14:anchorId="75D125FC" wp14:editId="7777777">
          <wp:extent cx="3271156" cy="914400"/>
          <wp:effectExtent l="0" t="0" r="0" b="0"/>
          <wp:docPr id="1" name="image1.jpg"/>
          <a:graphic>
            <a:graphicData uri="http://schemas.openxmlformats.org/drawingml/2006/picture">
              <pic:pic>
                <pic:nvPicPr>
                  <pic:cNvPr id="0" name="image1.jpg"/>
                  <pic:cNvPicPr preferRelativeResize="0"/>
                </pic:nvPicPr>
                <pic:blipFill>
                  <a:blip r:embed="rId1"/>
                  <a:srcRect l="0" t="0" r="0" b="0"/>
                  <a:stretch>
                    <a:fillRect/>
                  </a:stretch>
                </pic:blipFill>
                <pic:spPr>
                  <a:xfrm>
                    <a:off x="0" y="0"/>
                    <a:ext cx="3271156" cy="914400"/>
                  </a:xfrm>
                  <a:prstGeom prst="rect"/>
                  <a:ln/>
                </pic:spPr>
              </pic:pic>
            </a:graphicData>
          </a:graphic>
        </wp:inline>
      </w:drawing>
    </w: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xmlns:w="http://schemas.openxmlformats.org/wordprocessingml/2006/main" w:abstractNumId="41">
    <w:nsid w:val="46c02f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42e945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1f0f65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259c50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830ad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3435f9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a75a7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1e17b5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5056b2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981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4e76b6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f520c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c6893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312408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6e24bc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a2b4a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394ba8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e38ec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99929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bea5f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42366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2577e4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4d58a7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3d733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a361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feb13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aad6b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0cc64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5edf7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c57e5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0dae8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82b67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c830f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6e882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eb628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91ff5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1">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2b15f5e3"/>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4d91494c"/>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5c385e92"/>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nsid w:val="14777a84"/>
  </w:abstractNum>
  <w:abstractNum w:abstractNumId="5">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nsid w:val="22d4db9d"/>
  </w:abstract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28755D83"/>
  <w15:docId w15:val="{9574671F-600F-4142-86CC-B07F97BA10C6}"/>
  <w:rsids>
    <w:rsidRoot w:val="14354319"/>
    <w:rsid w:val="14354319"/>
    <w:rsid w:val="297C00A2"/>
    <w:rsid w:val="41A584A9"/>
    <w:rsid w:val="462EB115"/>
    <w:rsid w:val="57570323"/>
    <w:rsid w:val="63425E58"/>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Calibri" w:hAnsi="Calibri" w:eastAsia="Calibri" w:cs="Calibri"/>
        <w:sz w:val="22"/>
        <w:szCs w:val="22"/>
        <w:lang w:val="en_GB"/>
      </w:rPr>
    </w:rPrDefault>
    <w:pPrDefault>
      <w:pPr>
        <w:widowControl w:val="0"/>
        <w:spacing w:after="200" w:line="276"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80" w:after="120" w:lineRule="auto"/>
    </w:pPr>
    <w:rPr>
      <w:b w:val="1"/>
      <w:bCs w:val="1"/>
      <w:sz w:val="48"/>
      <w:szCs w:val="48"/>
    </w:rPr>
  </w:style>
  <w:style w:type="paragraph" w:styleId="Heading2">
    <w:name w:val="heading 2"/>
    <w:basedOn w:val="Normal"/>
    <w:next w:val="Normal"/>
    <w:pPr>
      <w:keepNext w:val="1"/>
      <w:keepLines w:val="1"/>
      <w:pageBreakBefore w:val="0"/>
      <w:spacing w:before="360" w:after="80" w:lineRule="auto"/>
    </w:pPr>
    <w:rPr>
      <w:b w:val="1"/>
      <w:bCs w:val="1"/>
      <w:sz w:val="36"/>
      <w:szCs w:val="36"/>
    </w:rPr>
  </w:style>
  <w:style w:type="paragraph" w:styleId="Heading3">
    <w:name w:val="heading 3"/>
    <w:basedOn w:val="Normal"/>
    <w:next w:val="Normal"/>
    <w:pPr>
      <w:keepNext w:val="1"/>
      <w:keepLines w:val="1"/>
      <w:pageBreakBefore w:val="0"/>
      <w:spacing w:before="280" w:after="80" w:lineRule="auto"/>
    </w:pPr>
    <w:rPr>
      <w:b w:val="1"/>
      <w:bCs w:val="1"/>
      <w:sz w:val="28"/>
      <w:szCs w:val="28"/>
    </w:rPr>
  </w:style>
  <w:style w:type="paragraph" w:styleId="Heading4">
    <w:name w:val="heading 4"/>
    <w:basedOn w:val="Normal"/>
    <w:next w:val="Normal"/>
    <w:pPr>
      <w:keepNext w:val="1"/>
      <w:keepLines w:val="1"/>
      <w:pageBreakBefore w:val="0"/>
      <w:spacing w:before="240" w:after="40" w:lineRule="auto"/>
    </w:pPr>
    <w:rPr>
      <w:b w:val="1"/>
      <w:bCs w:val="1"/>
      <w:sz w:val="24"/>
      <w:szCs w:val="24"/>
    </w:rPr>
  </w:style>
  <w:style w:type="paragraph" w:styleId="Heading5">
    <w:name w:val="heading 5"/>
    <w:basedOn w:val="Normal"/>
    <w:next w:val="Normal"/>
    <w:pPr>
      <w:keepNext w:val="1"/>
      <w:keepLines w:val="1"/>
      <w:pageBreakBefore w:val="0"/>
      <w:spacing w:before="220" w:after="40" w:lineRule="auto"/>
    </w:pPr>
    <w:rPr>
      <w:b w:val="1"/>
      <w:bCs w:val="1"/>
      <w:sz w:val="22"/>
      <w:szCs w:val="22"/>
    </w:rPr>
  </w:style>
  <w:style w:type="paragraph" w:styleId="Heading6">
    <w:name w:val="heading 6"/>
    <w:basedOn w:val="Normal"/>
    <w:next w:val="Normal"/>
    <w:pPr>
      <w:keepNext w:val="1"/>
      <w:keepLines w:val="1"/>
      <w:pageBreakBefore w:val="0"/>
      <w:spacing w:before="200" w:after="40" w:lineRule="auto"/>
    </w:pPr>
    <w:rPr>
      <w:b w:val="1"/>
      <w:bCs w:val="1"/>
      <w:sz w:val="20"/>
      <w:szCs w:val="20"/>
    </w:rPr>
  </w:style>
  <w:style w:type="paragraph" w:styleId="Title">
    <w:name w:val="Title"/>
    <w:basedOn w:val="Normal"/>
    <w:next w:val="Normal"/>
    <w:pPr>
      <w:keepNext w:val="1"/>
      <w:keepLines w:val="1"/>
      <w:pageBreakBefore w:val="0"/>
      <w:spacing w:before="480" w:after="120" w:lineRule="auto"/>
    </w:pPr>
    <w:rPr>
      <w:b w:val="1"/>
      <w:bCs w:val="1"/>
      <w:sz w:val="72"/>
      <w:szCs w:val="72"/>
    </w:rPr>
  </w:style>
  <w:style w:type="paragraph" w:styleId="Subtitle">
    <w:name w:val="Subtitle"/>
    <w:basedOn w:val="Normal"/>
    <w:next w:val="Normal"/>
    <w:pPr>
      <w:keepNext w:val="1"/>
      <w:keepLines w:val="1"/>
      <w:pageBreakBefore w:val="0"/>
      <w:spacing w:before="360" w:after="80" w:lineRule="auto"/>
    </w:pPr>
    <w:rPr>
      <w:rFonts w:ascii="Georgia" w:hAnsi="Georgia" w:eastAsia="Georgia" w:cs="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ListParagraph">
    <w:uiPriority w:val="34"/>
    <w:name w:val="List Paragraph"/>
    <w:basedOn w:val="Normal"/>
    <w:qFormat/>
    <w:rsid w:val="462EB115"/>
    <w:pPr>
      <w:spacing/>
      <w:ind w:left="720"/>
      <w:contextualSpacing/>
    </w:pPr>
  </w:style>
</w:style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fontTable" Target="fontTable.xml" Id="rId3" /><Relationship Type="http://schemas.openxmlformats.org/officeDocument/2006/relationships/header" Target="header2.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styles" Target="styles.xml" Id="rId5" /><Relationship Type="http://schemas.openxmlformats.org/officeDocument/2006/relationships/customXml" Target="../customXml/item1.xml" Id="rId10" /><Relationship Type="http://schemas.openxmlformats.org/officeDocument/2006/relationships/numbering" Target="numbering.xml" Id="rId4" /><Relationship Type="http://schemas.openxmlformats.org/officeDocument/2006/relationships/footer" Target="footer2.xml" Id="rId9" /></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49B882-8F82-43CD-B0C1-BE5142F83BDE}"/>
</file>

<file path=customXml/itemProps2.xml><?xml version="1.0" encoding="utf-8"?>
<ds:datastoreItem xmlns:ds="http://schemas.openxmlformats.org/officeDocument/2006/customXml" ds:itemID="{80B08C30-EBCD-4AC0-A86F-2017E9809B25}"/>
</file>

<file path=customXml/itemProps3.xml><?xml version="1.0" encoding="utf-8"?>
<ds:datastoreItem xmlns:ds="http://schemas.openxmlformats.org/officeDocument/2006/customXml" ds:itemID="{3BDBDDC3-3491-4A92-8F9F-8CA604A6FFF1}"/>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Order">
    <vt:lpwstr>46300</vt:lpwstr>
  </property>
  <property fmtid="{D5CDD505-2E9C-101B-9397-08002B2CF9AE}" pid="4" name="xd_ProgID">
    <vt:lpwstr>xd_ProgID</vt:lpwstr>
  </property>
  <property fmtid="{D5CDD505-2E9C-101B-9397-08002B2CF9AE}" pid="5" name="ComplianceAssetId">
    <vt:lpwstr>ComplianceAssetId</vt:lpwstr>
  </property>
  <property fmtid="{D5CDD505-2E9C-101B-9397-08002B2CF9AE}" pid="6" name="TemplateUrl">
    <vt:lpwstr>TemplateUrl</vt:lpwstr>
  </property>
  <property fmtid="{D5CDD505-2E9C-101B-9397-08002B2CF9AE}" pid="7" name="_ExtendedDescription">
    <vt:lpwstr>_ExtendedDescription</vt:lpwstr>
  </property>
  <property fmtid="{D5CDD505-2E9C-101B-9397-08002B2CF9AE}" pid="8" name="TriggerFlowInfo">
    <vt:lpwstr>TriggerFlowInfo</vt:lpwstr>
  </property>
  <property fmtid="{D5CDD505-2E9C-101B-9397-08002B2CF9AE}" pid="9" name="xd_Signature">
    <vt:lpwstr>false</vt:lpwstr>
  </property>
  <property fmtid="{D5CDD505-2E9C-101B-9397-08002B2CF9AE}" pid="10" name="MediaServiceImageTags">
    <vt:lpwstr>MediaServiceImageTags</vt:lpwstr>
  </property>
  <property fmtid="{D5CDD505-2E9C-101B-9397-08002B2CF9AE}" pid="11" name="_SourceUrl">
    <vt:lpwstr>_SourceUrl</vt:lpwstr>
  </property>
  <property fmtid="{D5CDD505-2E9C-101B-9397-08002B2CF9AE}" pid="12" name="_SharedFileIndex">
    <vt:lpwstr>_SharedFileIndex</vt:lpwstr>
  </property>
</Properties>
</file>