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ttf" ContentType="application/x-font-ttf"/>
  <Default Extension="xml" ContentType="application/xml"/>
  <Default Extension="psmdcp"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custom.xml" ContentType="application/vnd.openxmlformats-officedocument.custom-properti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custom-properties" Target="docProps/custom.xml" Id="rId1" /><Relationship Type="http://schemas.openxmlformats.org/officeDocument/2006/relationships/officeDocument" Target="word/document.xml" Id="rId2" /><Relationship Type="http://schemas.openxmlformats.org/officeDocument/2006/relationships/extended-properties" Target="docProps/app.xml" Id="R46111d9fe7f241e6" /><Relationship Type="http://schemas.openxmlformats.org/package/2006/relationships/metadata/core-properties" Target="package/services/metadata/core-properties/21dbf67b296940f1b3bb4de856e00e56.psmdcp" Id="R7f0b54ca1f9249d4"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body>
    <w:p xmlns:wp14="http://schemas.microsoft.com/office/word/2010/wordml" w:rsidRDefault="00000000" w14:paraId="00000001" wp14:textId="77777777">
      <w:pPr>
        <w:rPr>
          <w:rFonts w:ascii="Arial" w:hAnsi="Arial" w:eastAsia="Arial" w:cs="Arial"/>
          <w:b w:val="1"/>
          <w:bCs w:val="1"/>
          <w:sz w:val="24"/>
          <w:szCs w:val="24"/>
        </w:rPr>
      </w:pPr>
    </w:p>
    <w:p w:rsidR="0BB18F98" w:rsidP="1D9F11F8" w:rsidRDefault="0BB18F98" w14:paraId="05E278AB" w14:textId="374D5AAD">
      <w:pPr>
        <w:spacing w:before="240" w:beforeAutospacing="off" w:after="240" w:afterAutospacing="off"/>
        <w:rPr>
          <w:rFonts w:ascii="Arial" w:hAnsi="Arial" w:eastAsia="Arial" w:cs="Arial"/>
          <w:b w:val="1"/>
          <w:bCs w:val="1"/>
          <w:noProof w:val="0"/>
          <w:sz w:val="28"/>
          <w:szCs w:val="28"/>
          <w:lang w:val="en-US"/>
        </w:rPr>
      </w:pPr>
      <w:r w:rsidRPr="1D9F11F8" w:rsidR="0BB18F98">
        <w:rPr>
          <w:rFonts w:ascii="Arial" w:hAnsi="Arial" w:eastAsia="Arial" w:cs="Arial"/>
          <w:b w:val="1"/>
          <w:bCs w:val="1"/>
          <w:noProof w:val="0"/>
          <w:sz w:val="28"/>
          <w:szCs w:val="28"/>
          <w:lang w:val="en-US"/>
        </w:rPr>
        <w:t>Educational Visits and Off-Site Activities Policy</w:t>
      </w:r>
    </w:p>
    <w:p w:rsidR="0BB18F98" w:rsidP="1D9F11F8" w:rsidRDefault="0BB18F98" w14:paraId="089B910E" w14:textId="01E1BF5B">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b w:val="1"/>
          <w:bCs w:val="1"/>
          <w:noProof w:val="0"/>
          <w:sz w:val="24"/>
          <w:szCs w:val="24"/>
          <w:lang w:val="en-US"/>
        </w:rPr>
        <w:t>Category:</w:t>
      </w:r>
      <w:r w:rsidRPr="1D9F11F8" w:rsidR="0BB18F98">
        <w:rPr>
          <w:rFonts w:ascii="Arial" w:hAnsi="Arial" w:eastAsia="Arial" w:cs="Arial"/>
          <w:noProof w:val="0"/>
          <w:sz w:val="24"/>
          <w:szCs w:val="24"/>
          <w:lang w:val="en-US"/>
        </w:rPr>
        <w:t xml:space="preserve"> Health, Safety and Premises</w:t>
      </w:r>
    </w:p>
    <w:p w:rsidR="0BB18F98" w:rsidP="1D9F11F8" w:rsidRDefault="0BB18F98" w14:paraId="78EBA46A" w14:textId="1B6793C9">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b w:val="1"/>
          <w:bCs w:val="1"/>
          <w:noProof w:val="0"/>
          <w:sz w:val="24"/>
          <w:szCs w:val="24"/>
          <w:lang w:val="en-US"/>
        </w:rPr>
        <w:t>Author and Responsible Manager:</w:t>
      </w:r>
      <w:r w:rsidRPr="1D9F11F8" w:rsidR="0BB18F98">
        <w:rPr>
          <w:rFonts w:ascii="Arial" w:hAnsi="Arial" w:eastAsia="Arial" w:cs="Arial"/>
          <w:noProof w:val="0"/>
          <w:sz w:val="24"/>
          <w:szCs w:val="24"/>
          <w:lang w:val="en-US"/>
        </w:rPr>
        <w:t xml:space="preserve"> Headteacher</w:t>
      </w:r>
    </w:p>
    <w:p w:rsidR="0BB18F98" w:rsidP="1D9F11F8" w:rsidRDefault="0BB18F98" w14:paraId="36046C46" w14:textId="61F17B7C">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b w:val="1"/>
          <w:bCs w:val="1"/>
          <w:noProof w:val="0"/>
          <w:sz w:val="24"/>
          <w:szCs w:val="24"/>
          <w:lang w:val="en-US"/>
        </w:rPr>
        <w:t>Manual ID Number:</w:t>
      </w:r>
      <w:r w:rsidRPr="1D9F11F8" w:rsidR="0BB18F98">
        <w:rPr>
          <w:rFonts w:ascii="Arial" w:hAnsi="Arial" w:eastAsia="Arial" w:cs="Arial"/>
          <w:noProof w:val="0"/>
          <w:sz w:val="24"/>
          <w:szCs w:val="24"/>
          <w:lang w:val="en-US"/>
        </w:rPr>
        <w:t xml:space="preserve"> BSA071</w:t>
      </w:r>
    </w:p>
    <w:p w:rsidR="0BB18F98" w:rsidP="1D9F11F8" w:rsidRDefault="0BB18F98" w14:paraId="68733ADE" w14:textId="5A41B876">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b w:val="1"/>
          <w:bCs w:val="1"/>
          <w:noProof w:val="0"/>
          <w:sz w:val="24"/>
          <w:szCs w:val="24"/>
          <w:lang w:val="en-US"/>
        </w:rPr>
        <w:t>Version No:</w:t>
      </w:r>
      <w:r w:rsidRPr="1D9F11F8" w:rsidR="0BB18F98">
        <w:rPr>
          <w:rFonts w:ascii="Arial" w:hAnsi="Arial" w:eastAsia="Arial" w:cs="Arial"/>
          <w:noProof w:val="0"/>
          <w:sz w:val="24"/>
          <w:szCs w:val="24"/>
          <w:lang w:val="en-US"/>
        </w:rPr>
        <w:t xml:space="preserve"> 2</w:t>
      </w:r>
    </w:p>
    <w:p w:rsidR="0BB18F98" w:rsidP="1D9F11F8" w:rsidRDefault="0BB18F98" w14:paraId="2C132978" w14:textId="3816D4A9">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b w:val="1"/>
          <w:bCs w:val="1"/>
          <w:noProof w:val="0"/>
          <w:sz w:val="24"/>
          <w:szCs w:val="24"/>
          <w:lang w:val="en-US"/>
        </w:rPr>
        <w:t>Date Approved:</w:t>
      </w:r>
      <w:r w:rsidRPr="1D9F11F8" w:rsidR="0BB18F98">
        <w:rPr>
          <w:rFonts w:ascii="Arial" w:hAnsi="Arial" w:eastAsia="Arial" w:cs="Arial"/>
          <w:noProof w:val="0"/>
          <w:sz w:val="24"/>
          <w:szCs w:val="24"/>
          <w:lang w:val="en-US"/>
        </w:rPr>
        <w:t xml:space="preserve"> 30/06/2026</w:t>
      </w:r>
    </w:p>
    <w:p w:rsidR="0BB18F98" w:rsidP="1D9F11F8" w:rsidRDefault="0BB18F98" w14:paraId="4AA24882" w14:textId="4F869302">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b w:val="1"/>
          <w:bCs w:val="1"/>
          <w:noProof w:val="0"/>
          <w:sz w:val="24"/>
          <w:szCs w:val="24"/>
          <w:lang w:val="en-US"/>
        </w:rPr>
        <w:t>Next Review Due:</w:t>
      </w:r>
      <w:r w:rsidRPr="1D9F11F8" w:rsidR="0BB18F98">
        <w:rPr>
          <w:rFonts w:ascii="Arial" w:hAnsi="Arial" w:eastAsia="Arial" w:cs="Arial"/>
          <w:noProof w:val="0"/>
          <w:sz w:val="24"/>
          <w:szCs w:val="24"/>
          <w:lang w:val="en-US"/>
        </w:rPr>
        <w:t xml:space="preserve"> 30/06/2027</w:t>
      </w:r>
    </w:p>
    <w:p w:rsidR="0BB18F98" w:rsidP="1D9F11F8" w:rsidRDefault="0BB18F98" w14:paraId="65D4EA63" w14:textId="49DF4863">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b w:val="1"/>
          <w:bCs w:val="1"/>
          <w:noProof w:val="0"/>
          <w:sz w:val="24"/>
          <w:szCs w:val="24"/>
          <w:lang w:val="en-US"/>
        </w:rPr>
        <w:t>Approved By:</w:t>
      </w:r>
      <w:r w:rsidRPr="1D9F11F8" w:rsidR="0BB18F98">
        <w:rPr>
          <w:rFonts w:ascii="Arial" w:hAnsi="Arial" w:eastAsia="Arial" w:cs="Arial"/>
          <w:noProof w:val="0"/>
          <w:sz w:val="24"/>
          <w:szCs w:val="24"/>
          <w:lang w:val="en-US"/>
        </w:rPr>
        <w:t xml:space="preserve"> Headteacher / Proprietor</w:t>
      </w:r>
    </w:p>
    <w:p w:rsidR="0BB18F98" w:rsidP="1D9F11F8" w:rsidRDefault="0BB18F98" w14:paraId="4C437F11" w14:textId="7089E386">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b w:val="1"/>
          <w:bCs w:val="1"/>
          <w:noProof w:val="0"/>
          <w:sz w:val="24"/>
          <w:szCs w:val="24"/>
          <w:lang w:val="en-US"/>
        </w:rPr>
        <w:t>Applicable to:</w:t>
      </w:r>
      <w:r w:rsidRPr="1D9F11F8" w:rsidR="0BB18F98">
        <w:rPr>
          <w:rFonts w:ascii="Arial" w:hAnsi="Arial" w:eastAsia="Arial" w:cs="Arial"/>
          <w:noProof w:val="0"/>
          <w:sz w:val="24"/>
          <w:szCs w:val="24"/>
          <w:lang w:val="en-US"/>
        </w:rPr>
        <w:t xml:space="preserve"> Staff, Students, Volunteers, Governors, Contractors, Parents and Carers</w:t>
      </w:r>
    </w:p>
    <w:p w:rsidR="0BB18F98" w:rsidP="1D9F11F8" w:rsidRDefault="0BB18F98" w14:paraId="142157CC" w14:textId="60250C7A">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b w:val="1"/>
          <w:bCs w:val="1"/>
          <w:noProof w:val="0"/>
          <w:sz w:val="24"/>
          <w:szCs w:val="24"/>
          <w:lang w:val="en-US"/>
        </w:rPr>
        <w:t>Publication:</w:t>
      </w:r>
      <w:r w:rsidRPr="1D9F11F8" w:rsidR="0BB18F98">
        <w:rPr>
          <w:rFonts w:ascii="Arial" w:hAnsi="Arial" w:eastAsia="Arial" w:cs="Arial"/>
          <w:noProof w:val="0"/>
          <w:sz w:val="24"/>
          <w:szCs w:val="24"/>
          <w:lang w:val="en-US"/>
        </w:rPr>
        <w:t xml:space="preserve"> Staff SharePoint and Website</w:t>
      </w:r>
    </w:p>
    <w:p w:rsidR="0BB18F98" w:rsidP="1D9F11F8" w:rsidRDefault="0BB18F98" w14:paraId="24016C50" w14:textId="6F260A09">
      <w:pPr>
        <w:pStyle w:val="Heading1"/>
        <w:spacing w:before="322" w:beforeAutospacing="off" w:after="322" w:afterAutospacing="off"/>
      </w:pPr>
      <w:r w:rsidRPr="1D9F11F8" w:rsidR="0BB18F98">
        <w:rPr>
          <w:rFonts w:ascii="Arial" w:hAnsi="Arial" w:eastAsia="Arial" w:cs="Arial"/>
          <w:b w:val="1"/>
          <w:bCs w:val="1"/>
          <w:noProof w:val="0"/>
          <w:sz w:val="48"/>
          <w:szCs w:val="48"/>
          <w:lang w:val="en-US"/>
        </w:rPr>
        <w:t>1. Policy Statement</w:t>
      </w:r>
    </w:p>
    <w:p w:rsidR="0BB18F98" w:rsidP="1D9F11F8" w:rsidRDefault="0BB18F98" w14:paraId="3E45381A" w14:textId="144756F6">
      <w:pPr>
        <w:spacing w:before="240" w:beforeAutospacing="off" w:after="240" w:afterAutospacing="off"/>
      </w:pPr>
      <w:r w:rsidRPr="1D9F11F8" w:rsidR="0BB18F98">
        <w:rPr>
          <w:rFonts w:ascii="Arial" w:hAnsi="Arial" w:eastAsia="Arial" w:cs="Arial"/>
          <w:noProof w:val="0"/>
          <w:sz w:val="24"/>
          <w:szCs w:val="24"/>
          <w:lang w:val="en-US"/>
        </w:rPr>
        <w:t>Blackpool Skills Academy recognises that educational visits, off-site learning and work-related experiences make an important contribution to pupils' academic achievement, personal development, vocational learning and preparation for adulthood.</w:t>
      </w:r>
    </w:p>
    <w:p w:rsidR="0BB18F98" w:rsidP="1D9F11F8" w:rsidRDefault="0BB18F98" w14:paraId="19527DC5" w14:textId="3E42D64F">
      <w:pPr>
        <w:spacing w:before="240" w:beforeAutospacing="off" w:after="240" w:afterAutospacing="off"/>
      </w:pPr>
      <w:r w:rsidRPr="1D9F11F8" w:rsidR="0BB18F98">
        <w:rPr>
          <w:rFonts w:ascii="Arial" w:hAnsi="Arial" w:eastAsia="Arial" w:cs="Arial"/>
          <w:noProof w:val="0"/>
          <w:sz w:val="24"/>
          <w:szCs w:val="24"/>
          <w:lang w:val="en-US"/>
        </w:rPr>
        <w:t>Educational visits provide opportunities for pupils to apply classroom learning in real-world contexts, develop independence, strengthen communication skills, experience new environments and broaden their understanding of the wider world. They are an integral part of the Academy's curriculum and support the development of knowledge, skills, confidence and character.</w:t>
      </w:r>
    </w:p>
    <w:p w:rsidR="0BB18F98" w:rsidP="1D9F11F8" w:rsidRDefault="0BB18F98" w14:paraId="02673433" w14:textId="01899D4A">
      <w:pPr>
        <w:spacing w:before="240" w:beforeAutospacing="off" w:after="240" w:afterAutospacing="off"/>
      </w:pPr>
      <w:r w:rsidRPr="1D9F11F8" w:rsidR="0BB18F98">
        <w:rPr>
          <w:rFonts w:ascii="Arial" w:hAnsi="Arial" w:eastAsia="Arial" w:cs="Arial"/>
          <w:noProof w:val="0"/>
          <w:sz w:val="24"/>
          <w:szCs w:val="24"/>
          <w:lang w:val="en-US"/>
        </w:rPr>
        <w:t>The Academy is committed to ensuring that all educational visits are:</w:t>
      </w:r>
    </w:p>
    <w:p w:rsidR="0BB18F98" w:rsidP="1D9F11F8" w:rsidRDefault="0BB18F98" w14:paraId="23D3EF54" w14:textId="54DB5136">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educationally purposeful</w:t>
      </w:r>
    </w:p>
    <w:p w:rsidR="0BB18F98" w:rsidP="1D9F11F8" w:rsidRDefault="0BB18F98" w14:paraId="1A151C49" w14:textId="2D6B5A5D">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well planned</w:t>
      </w:r>
    </w:p>
    <w:p w:rsidR="0BB18F98" w:rsidP="1D9F11F8" w:rsidRDefault="0BB18F98" w14:paraId="25B43F8A" w14:textId="04802D60">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appropriately supervised</w:t>
      </w:r>
    </w:p>
    <w:p w:rsidR="0BB18F98" w:rsidP="1D9F11F8" w:rsidRDefault="0BB18F98" w14:paraId="7145D21D" w14:textId="5240C690">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inclusive</w:t>
      </w:r>
    </w:p>
    <w:p w:rsidR="0BB18F98" w:rsidP="1D9F11F8" w:rsidRDefault="0BB18F98" w14:paraId="5A89F6E1" w14:textId="5BBA5F8B">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safely managed</w:t>
      </w:r>
    </w:p>
    <w:p w:rsidR="0BB18F98" w:rsidP="1D9F11F8" w:rsidRDefault="0BB18F98" w14:paraId="2FE54AE0" w14:textId="61741C68">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accessible wherever reasonably practicable</w:t>
      </w:r>
    </w:p>
    <w:p w:rsidR="0BB18F98" w:rsidP="1D9F11F8" w:rsidRDefault="0BB18F98" w14:paraId="2549E81F" w14:textId="4CDA0B8E">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consistent with safeguarding responsibilities.</w:t>
      </w:r>
    </w:p>
    <w:p w:rsidR="0BB18F98" w:rsidP="1D9F11F8" w:rsidRDefault="0BB18F98" w14:paraId="58165CB3" w14:textId="7129D949">
      <w:pPr>
        <w:spacing w:before="240" w:beforeAutospacing="off" w:after="240" w:afterAutospacing="off"/>
      </w:pPr>
      <w:r w:rsidRPr="1D9F11F8" w:rsidR="0BB18F98">
        <w:rPr>
          <w:rFonts w:ascii="Arial" w:hAnsi="Arial" w:eastAsia="Arial" w:cs="Arial"/>
          <w:noProof w:val="0"/>
          <w:sz w:val="24"/>
          <w:szCs w:val="24"/>
          <w:lang w:val="en-US"/>
        </w:rPr>
        <w:t>The safety and wellbeing of pupils, staff and visitors will always be the Academy's highest priority.</w:t>
      </w:r>
    </w:p>
    <w:p w:rsidR="0BB18F98" w:rsidP="1D9F11F8" w:rsidRDefault="0BB18F98" w14:paraId="33ECFDEA" w14:textId="2590316B">
      <w:pPr>
        <w:pStyle w:val="Heading1"/>
        <w:spacing w:before="322" w:beforeAutospacing="off" w:after="322" w:afterAutospacing="off"/>
      </w:pPr>
      <w:r w:rsidRPr="1D9F11F8" w:rsidR="0BB18F98">
        <w:rPr>
          <w:rFonts w:ascii="Arial" w:hAnsi="Arial" w:eastAsia="Arial" w:cs="Arial"/>
          <w:b w:val="1"/>
          <w:bCs w:val="1"/>
          <w:noProof w:val="0"/>
          <w:sz w:val="48"/>
          <w:szCs w:val="48"/>
          <w:lang w:val="en-US"/>
        </w:rPr>
        <w:t>2. Purpose</w:t>
      </w:r>
    </w:p>
    <w:p w:rsidR="0BB18F98" w:rsidP="1D9F11F8" w:rsidRDefault="0BB18F98" w14:paraId="2B6630BC" w14:textId="5B9E0FE5">
      <w:pPr>
        <w:spacing w:before="240" w:beforeAutospacing="off" w:after="240" w:afterAutospacing="off"/>
      </w:pPr>
      <w:r w:rsidRPr="1D9F11F8" w:rsidR="0BB18F98">
        <w:rPr>
          <w:rFonts w:ascii="Arial" w:hAnsi="Arial" w:eastAsia="Arial" w:cs="Arial"/>
          <w:noProof w:val="0"/>
          <w:sz w:val="24"/>
          <w:szCs w:val="24"/>
          <w:lang w:val="en-US"/>
        </w:rPr>
        <w:t>The purpose of this policy is to:</w:t>
      </w:r>
    </w:p>
    <w:p w:rsidR="0BB18F98" w:rsidP="1D9F11F8" w:rsidRDefault="0BB18F98" w14:paraId="236626C2" w14:textId="2F0326CA">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provide clear arrangements for planning educational visits</w:t>
      </w:r>
    </w:p>
    <w:p w:rsidR="0BB18F98" w:rsidP="1D9F11F8" w:rsidRDefault="0BB18F98" w14:paraId="348784D7" w14:textId="630A3227">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ensure visits support the Academy curriculum</w:t>
      </w:r>
    </w:p>
    <w:p w:rsidR="0BB18F98" w:rsidP="1D9F11F8" w:rsidRDefault="0BB18F98" w14:paraId="40547AA8" w14:textId="6F7B3984">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safeguard pupils during off-site activities</w:t>
      </w:r>
    </w:p>
    <w:p w:rsidR="0BB18F98" w:rsidP="1D9F11F8" w:rsidRDefault="0BB18F98" w14:paraId="1038CAAE" w14:textId="02924A9B">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establish clear roles and responsibilities</w:t>
      </w:r>
    </w:p>
    <w:p w:rsidR="0BB18F98" w:rsidP="1D9F11F8" w:rsidRDefault="0BB18F98" w14:paraId="7B4F97D3" w14:textId="5338B1AC">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ensure appropriate risk management</w:t>
      </w:r>
    </w:p>
    <w:p w:rsidR="0BB18F98" w:rsidP="1D9F11F8" w:rsidRDefault="0BB18F98" w14:paraId="482D1A42" w14:textId="639672B3">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promote inclusion and equal access</w:t>
      </w:r>
    </w:p>
    <w:p w:rsidR="0BB18F98" w:rsidP="1D9F11F8" w:rsidRDefault="0BB18F98" w14:paraId="5F681DB9" w14:textId="5075D8DF">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support vocational and employer engagement activities</w:t>
      </w:r>
    </w:p>
    <w:p w:rsidR="0BB18F98" w:rsidP="1D9F11F8" w:rsidRDefault="0BB18F98" w14:paraId="24BF1C8B" w14:textId="4B3D8232">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establish emergency procedures</w:t>
      </w:r>
    </w:p>
    <w:p w:rsidR="0BB18F98" w:rsidP="1D9F11F8" w:rsidRDefault="0BB18F98" w14:paraId="253185B8" w14:textId="5E8750B6">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ensure compliance with statutory guidance and best practice.</w:t>
      </w:r>
    </w:p>
    <w:p w:rsidR="0BB18F98" w:rsidP="1D9F11F8" w:rsidRDefault="0BB18F98" w14:paraId="726833B8" w14:textId="772B8420">
      <w:pPr>
        <w:pStyle w:val="Heading1"/>
        <w:spacing w:before="322" w:beforeAutospacing="off" w:after="322" w:afterAutospacing="off"/>
      </w:pPr>
      <w:r w:rsidRPr="1D9F11F8" w:rsidR="0BB18F98">
        <w:rPr>
          <w:rFonts w:ascii="Arial" w:hAnsi="Arial" w:eastAsia="Arial" w:cs="Arial"/>
          <w:b w:val="1"/>
          <w:bCs w:val="1"/>
          <w:noProof w:val="0"/>
          <w:sz w:val="48"/>
          <w:szCs w:val="48"/>
          <w:lang w:val="en-US"/>
        </w:rPr>
        <w:t>3. Legislative and Regulatory Framework</w:t>
      </w:r>
    </w:p>
    <w:p w:rsidR="0BB18F98" w:rsidP="1D9F11F8" w:rsidRDefault="0BB18F98" w14:paraId="69E2FE38" w14:textId="67D1CAEE">
      <w:pPr>
        <w:spacing w:before="240" w:beforeAutospacing="off" w:after="240" w:afterAutospacing="off"/>
      </w:pPr>
      <w:r w:rsidRPr="1D9F11F8" w:rsidR="0BB18F98">
        <w:rPr>
          <w:rFonts w:ascii="Arial" w:hAnsi="Arial" w:eastAsia="Arial" w:cs="Arial"/>
          <w:noProof w:val="0"/>
          <w:sz w:val="24"/>
          <w:szCs w:val="24"/>
          <w:lang w:val="en-US"/>
        </w:rPr>
        <w:t>This policy has been developed with reference to:</w:t>
      </w:r>
    </w:p>
    <w:p w:rsidR="0BB18F98" w:rsidP="1D9F11F8" w:rsidRDefault="0BB18F98" w14:paraId="7051641F" w14:textId="607E1DFA">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Health and Safety at Work etc. Act 1974</w:t>
      </w:r>
    </w:p>
    <w:p w:rsidR="0BB18F98" w:rsidP="1D9F11F8" w:rsidRDefault="0BB18F98" w14:paraId="4F526612" w14:textId="3D67EB76">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Management of Health and Safety at Work Regulations 1999</w:t>
      </w:r>
    </w:p>
    <w:p w:rsidR="0BB18F98" w:rsidP="1D9F11F8" w:rsidRDefault="0BB18F98" w14:paraId="046B0901" w14:textId="13E4698E">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Equality Act 2010</w:t>
      </w:r>
    </w:p>
    <w:p w:rsidR="0BB18F98" w:rsidP="1D9F11F8" w:rsidRDefault="0BB18F98" w14:paraId="2F98807C" w14:textId="792F8DDD">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Children Act 1989 and 2004</w:t>
      </w:r>
    </w:p>
    <w:p w:rsidR="0BB18F98" w:rsidP="1D9F11F8" w:rsidRDefault="0BB18F98" w14:paraId="1E4E1DA4" w14:textId="79FE9DC6">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Keeping Children Safe in Education</w:t>
      </w:r>
    </w:p>
    <w:p w:rsidR="0BB18F98" w:rsidP="1D9F11F8" w:rsidRDefault="0BB18F98" w14:paraId="705E6B4F" w14:textId="60E1D279">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Department for Education guidance on Health and Safety on Educational Visits</w:t>
      </w:r>
    </w:p>
    <w:p w:rsidR="0BB18F98" w:rsidP="1D9F11F8" w:rsidRDefault="0BB18F98" w14:paraId="3F903389" w14:textId="20C631BA">
      <w:pPr>
        <w:pStyle w:val="ListParagraph"/>
        <w:numPr>
          <w:ilvl w:val="0"/>
          <w:numId w:val="19"/>
        </w:numPr>
        <w:spacing w:before="240" w:beforeAutospacing="off" w:after="240" w:afterAutospacing="off"/>
        <w:rPr>
          <w:rFonts w:ascii="Arial" w:hAnsi="Arial" w:eastAsia="Arial" w:cs="Arial"/>
          <w:i w:val="1"/>
          <w:iCs w:val="1"/>
          <w:noProof w:val="0"/>
          <w:sz w:val="24"/>
          <w:szCs w:val="24"/>
          <w:lang w:val="en-US"/>
        </w:rPr>
      </w:pPr>
      <w:r w:rsidRPr="1D9F11F8" w:rsidR="0BB18F98">
        <w:rPr>
          <w:rFonts w:ascii="Arial" w:hAnsi="Arial" w:eastAsia="Arial" w:cs="Arial"/>
          <w:noProof w:val="0"/>
          <w:sz w:val="24"/>
          <w:szCs w:val="24"/>
          <w:lang w:val="en-US"/>
        </w:rPr>
        <w:t xml:space="preserve">Health and Safety Executive (HSE) guidance: </w:t>
      </w:r>
      <w:r w:rsidRPr="1D9F11F8" w:rsidR="0BB18F98">
        <w:rPr>
          <w:rFonts w:ascii="Arial" w:hAnsi="Arial" w:eastAsia="Arial" w:cs="Arial"/>
          <w:i w:val="1"/>
          <w:iCs w:val="1"/>
          <w:noProof w:val="0"/>
          <w:sz w:val="24"/>
          <w:szCs w:val="24"/>
          <w:lang w:val="en-US"/>
        </w:rPr>
        <w:t>School Trips and Outdoor Learning Activities</w:t>
      </w:r>
    </w:p>
    <w:p w:rsidR="0BB18F98" w:rsidP="1D9F11F8" w:rsidRDefault="0BB18F98" w14:paraId="50AA9E49" w14:textId="1BEFD621">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Independent School Standards Regulations.</w:t>
      </w:r>
    </w:p>
    <w:p w:rsidR="0BB18F98" w:rsidP="1D9F11F8" w:rsidRDefault="0BB18F98" w14:paraId="14F09982" w14:textId="1B6A6715">
      <w:pPr>
        <w:spacing w:before="240" w:beforeAutospacing="off" w:after="240" w:afterAutospacing="off"/>
      </w:pPr>
      <w:r w:rsidRPr="1D9F11F8" w:rsidR="0BB18F98">
        <w:rPr>
          <w:rFonts w:ascii="Arial" w:hAnsi="Arial" w:eastAsia="Arial" w:cs="Arial"/>
          <w:noProof w:val="0"/>
          <w:sz w:val="24"/>
          <w:szCs w:val="24"/>
          <w:lang w:val="en-US"/>
        </w:rPr>
        <w:t>This policy should be read alongside the Academy's:</w:t>
      </w:r>
    </w:p>
    <w:p w:rsidR="0BB18F98" w:rsidP="1D9F11F8" w:rsidRDefault="0BB18F98" w14:paraId="364C4A55" w14:textId="20492C40">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Health and Safety Policy</w:t>
      </w:r>
    </w:p>
    <w:p w:rsidR="0BB18F98" w:rsidP="1D9F11F8" w:rsidRDefault="0BB18F98" w14:paraId="4F5A8084" w14:textId="355D1C28">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Safeguarding and Child Protection Policy</w:t>
      </w:r>
    </w:p>
    <w:p w:rsidR="0BB18F98" w:rsidP="1D9F11F8" w:rsidRDefault="0BB18F98" w14:paraId="006AC1A4" w14:textId="16C58882">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Behaviour Policy</w:t>
      </w:r>
    </w:p>
    <w:p w:rsidR="0BB18F98" w:rsidP="1D9F11F8" w:rsidRDefault="0BB18F98" w14:paraId="226062FC" w14:textId="79C3AF7E">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Supporting Pupils with Medical Conditions Policy</w:t>
      </w:r>
    </w:p>
    <w:p w:rsidR="0BB18F98" w:rsidP="1D9F11F8" w:rsidRDefault="0BB18F98" w14:paraId="2FAF4B0A" w14:textId="294BC3B3">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SEND Policy</w:t>
      </w:r>
    </w:p>
    <w:p w:rsidR="0BB18F98" w:rsidP="1D9F11F8" w:rsidRDefault="0BB18F98" w14:paraId="26AFA21B" w14:textId="6CBD0C37">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Disability Equality and Accessibility Policy</w:t>
      </w:r>
    </w:p>
    <w:p w:rsidR="0BB18F98" w:rsidP="1D9F11F8" w:rsidRDefault="0BB18F98" w14:paraId="2E3A7B4A" w14:textId="1E2EA925">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First Aid Policy</w:t>
      </w:r>
    </w:p>
    <w:p w:rsidR="0BB18F98" w:rsidP="1D9F11F8" w:rsidRDefault="0BB18F98" w14:paraId="6BAAF028" w14:textId="7F9E4F1C">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Critical Incident Plan</w:t>
      </w:r>
    </w:p>
    <w:p w:rsidR="0BB18F98" w:rsidP="1D9F11F8" w:rsidRDefault="0BB18F98" w14:paraId="33BCD982" w14:textId="1008DD06">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Risk Assessment Policy</w:t>
      </w:r>
    </w:p>
    <w:p w:rsidR="0BB18F98" w:rsidP="1D9F11F8" w:rsidRDefault="0BB18F98" w14:paraId="36356729" w14:textId="3D310F20">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Emergency Evacuation Procedures.</w:t>
      </w:r>
    </w:p>
    <w:p w:rsidR="0BB18F98" w:rsidP="1D9F11F8" w:rsidRDefault="0BB18F98" w14:paraId="6EDA01C2" w14:textId="3715820D">
      <w:pPr>
        <w:pStyle w:val="Heading1"/>
        <w:spacing w:before="322" w:beforeAutospacing="off" w:after="322" w:afterAutospacing="off"/>
      </w:pPr>
      <w:r w:rsidRPr="1D9F11F8" w:rsidR="0BB18F98">
        <w:rPr>
          <w:rFonts w:ascii="Arial" w:hAnsi="Arial" w:eastAsia="Arial" w:cs="Arial"/>
          <w:b w:val="1"/>
          <w:bCs w:val="1"/>
          <w:noProof w:val="0"/>
          <w:sz w:val="48"/>
          <w:szCs w:val="48"/>
          <w:lang w:val="en-US"/>
        </w:rPr>
        <w:t>4. Educational Value</w:t>
      </w:r>
    </w:p>
    <w:p w:rsidR="0BB18F98" w:rsidP="1D9F11F8" w:rsidRDefault="0BB18F98" w14:paraId="36E99CA4" w14:textId="13AF0192">
      <w:pPr>
        <w:spacing w:before="240" w:beforeAutospacing="off" w:after="240" w:afterAutospacing="off"/>
      </w:pPr>
      <w:r w:rsidRPr="1D9F11F8" w:rsidR="0BB18F98">
        <w:rPr>
          <w:rFonts w:ascii="Arial" w:hAnsi="Arial" w:eastAsia="Arial" w:cs="Arial"/>
          <w:noProof w:val="0"/>
          <w:sz w:val="24"/>
          <w:szCs w:val="24"/>
          <w:lang w:val="en-US"/>
        </w:rPr>
        <w:t>Educational visits are planned to enhance and extend pupils' learning.</w:t>
      </w:r>
    </w:p>
    <w:p w:rsidR="0BB18F98" w:rsidP="1D9F11F8" w:rsidRDefault="0BB18F98" w14:paraId="4AEAA841" w14:textId="06FAA146">
      <w:pPr>
        <w:spacing w:before="240" w:beforeAutospacing="off" w:after="240" w:afterAutospacing="off"/>
      </w:pPr>
      <w:r w:rsidRPr="1D9F11F8" w:rsidR="0BB18F98">
        <w:rPr>
          <w:rFonts w:ascii="Arial" w:hAnsi="Arial" w:eastAsia="Arial" w:cs="Arial"/>
          <w:noProof w:val="0"/>
          <w:sz w:val="24"/>
          <w:szCs w:val="24"/>
          <w:lang w:val="en-US"/>
        </w:rPr>
        <w:t>Visits may support:</w:t>
      </w:r>
    </w:p>
    <w:p w:rsidR="0BB18F98" w:rsidP="1D9F11F8" w:rsidRDefault="0BB18F98" w14:paraId="593F4ECE" w14:textId="7007CF51">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curriculum knowledge</w:t>
      </w:r>
    </w:p>
    <w:p w:rsidR="0BB18F98" w:rsidP="1D9F11F8" w:rsidRDefault="0BB18F98" w14:paraId="4F495316" w14:textId="6EAE38FB">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vocational learning</w:t>
      </w:r>
    </w:p>
    <w:p w:rsidR="0BB18F98" w:rsidP="1D9F11F8" w:rsidRDefault="0BB18F98" w14:paraId="6E92BEA8" w14:textId="1A7B2CF6">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personal development</w:t>
      </w:r>
    </w:p>
    <w:p w:rsidR="0BB18F98" w:rsidP="1D9F11F8" w:rsidRDefault="0BB18F98" w14:paraId="29462954" w14:textId="285FDD85">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careers education</w:t>
      </w:r>
    </w:p>
    <w:p w:rsidR="0BB18F98" w:rsidP="1D9F11F8" w:rsidRDefault="0BB18F98" w14:paraId="60C887B2" w14:textId="750B0211">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employer engagement</w:t>
      </w:r>
    </w:p>
    <w:p w:rsidR="0BB18F98" w:rsidP="1D9F11F8" w:rsidRDefault="0BB18F98" w14:paraId="093BD38E" w14:textId="0ED45C70">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enrichment</w:t>
      </w:r>
    </w:p>
    <w:p w:rsidR="0BB18F98" w:rsidP="1D9F11F8" w:rsidRDefault="0BB18F98" w14:paraId="7815C832" w14:textId="4B9EB956">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preparation for adulthood</w:t>
      </w:r>
    </w:p>
    <w:p w:rsidR="0BB18F98" w:rsidP="1D9F11F8" w:rsidRDefault="0BB18F98" w14:paraId="3DF37848" w14:textId="3D34F062">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independence</w:t>
      </w:r>
    </w:p>
    <w:p w:rsidR="0BB18F98" w:rsidP="1D9F11F8" w:rsidRDefault="0BB18F98" w14:paraId="7412B14D" w14:textId="56451F32">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resilience</w:t>
      </w:r>
    </w:p>
    <w:p w:rsidR="0BB18F98" w:rsidP="1D9F11F8" w:rsidRDefault="0BB18F98" w14:paraId="317EC7D5" w14:textId="3207A2EB">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teamwork</w:t>
      </w:r>
    </w:p>
    <w:p w:rsidR="0BB18F98" w:rsidP="1D9F11F8" w:rsidRDefault="0BB18F98" w14:paraId="47C4C2F0" w14:textId="653A9140">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communication skills.</w:t>
      </w:r>
    </w:p>
    <w:p w:rsidR="0BB18F98" w:rsidP="1D9F11F8" w:rsidRDefault="0BB18F98" w14:paraId="246FF63C" w14:textId="05C5B99C">
      <w:pPr>
        <w:spacing w:before="240" w:beforeAutospacing="off" w:after="240" w:afterAutospacing="off"/>
      </w:pPr>
      <w:r w:rsidRPr="1D9F11F8" w:rsidR="0BB18F98">
        <w:rPr>
          <w:rFonts w:ascii="Arial" w:hAnsi="Arial" w:eastAsia="Arial" w:cs="Arial"/>
          <w:noProof w:val="0"/>
          <w:sz w:val="24"/>
          <w:szCs w:val="24"/>
          <w:lang w:val="en-US"/>
        </w:rPr>
        <w:t>Every educational visit should have clear learning objectives which complement the Academy's Curriculum Policy and Personal Development curriculum.</w:t>
      </w:r>
    </w:p>
    <w:p w:rsidR="0BB18F98" w:rsidP="1D9F11F8" w:rsidRDefault="0BB18F98" w14:paraId="261BB4F6" w14:textId="768C07C6">
      <w:pPr>
        <w:pStyle w:val="Heading1"/>
        <w:spacing w:before="322" w:beforeAutospacing="off" w:after="322" w:afterAutospacing="off"/>
      </w:pPr>
      <w:r w:rsidRPr="1D9F11F8" w:rsidR="0BB18F98">
        <w:rPr>
          <w:rFonts w:ascii="Arial" w:hAnsi="Arial" w:eastAsia="Arial" w:cs="Arial"/>
          <w:b w:val="1"/>
          <w:bCs w:val="1"/>
          <w:noProof w:val="0"/>
          <w:sz w:val="48"/>
          <w:szCs w:val="48"/>
          <w:lang w:val="en-US"/>
        </w:rPr>
        <w:t>5. Scope</w:t>
      </w:r>
    </w:p>
    <w:p w:rsidR="0BB18F98" w:rsidP="1D9F11F8" w:rsidRDefault="0BB18F98" w14:paraId="7B0A4FF5" w14:textId="3A877FAC">
      <w:pPr>
        <w:spacing w:before="240" w:beforeAutospacing="off" w:after="240" w:afterAutospacing="off"/>
      </w:pPr>
      <w:r w:rsidRPr="1D9F11F8" w:rsidR="0BB18F98">
        <w:rPr>
          <w:rFonts w:ascii="Arial" w:hAnsi="Arial" w:eastAsia="Arial" w:cs="Arial"/>
          <w:noProof w:val="0"/>
          <w:sz w:val="24"/>
          <w:szCs w:val="24"/>
          <w:lang w:val="en-US"/>
        </w:rPr>
        <w:t>This policy applies to all activities that take place away from the Academy site and are organised or approved by Blackpool Skills Academy.</w:t>
      </w:r>
    </w:p>
    <w:p w:rsidR="0BB18F98" w:rsidP="1D9F11F8" w:rsidRDefault="0BB18F98" w14:paraId="3A82D42A" w14:textId="4753621F">
      <w:pPr>
        <w:spacing w:before="240" w:beforeAutospacing="off" w:after="240" w:afterAutospacing="off"/>
      </w:pPr>
      <w:r w:rsidRPr="1D9F11F8" w:rsidR="0BB18F98">
        <w:rPr>
          <w:rFonts w:ascii="Arial" w:hAnsi="Arial" w:eastAsia="Arial" w:cs="Arial"/>
          <w:noProof w:val="0"/>
          <w:sz w:val="24"/>
          <w:szCs w:val="24"/>
          <w:lang w:val="en-US"/>
        </w:rPr>
        <w:t>This includes:</w:t>
      </w:r>
    </w:p>
    <w:p w:rsidR="0BB18F98" w:rsidP="1D9F11F8" w:rsidRDefault="0BB18F98" w14:paraId="1B7208C6" w14:textId="7984BCE9">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curriculum visits</w:t>
      </w:r>
    </w:p>
    <w:p w:rsidR="0BB18F98" w:rsidP="1D9F11F8" w:rsidRDefault="0BB18F98" w14:paraId="1A3CCE14" w14:textId="5CE98BF8">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local educational visits</w:t>
      </w:r>
    </w:p>
    <w:p w:rsidR="0BB18F98" w:rsidP="1D9F11F8" w:rsidRDefault="0BB18F98" w14:paraId="47CEF439" w14:textId="79D4BD24">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employer visits</w:t>
      </w:r>
    </w:p>
    <w:p w:rsidR="0BB18F98" w:rsidP="1D9F11F8" w:rsidRDefault="0BB18F98" w14:paraId="6E741040" w14:textId="23D37322">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work-related learning</w:t>
      </w:r>
    </w:p>
    <w:p w:rsidR="0BB18F98" w:rsidP="1D9F11F8" w:rsidRDefault="0BB18F98" w14:paraId="78AAFDB2" w14:textId="3B8CF90D">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vocational visits</w:t>
      </w:r>
    </w:p>
    <w:p w:rsidR="0BB18F98" w:rsidP="1D9F11F8" w:rsidRDefault="0BB18F98" w14:paraId="5DE0C268" w14:textId="4BF202EB">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college visits</w:t>
      </w:r>
    </w:p>
    <w:p w:rsidR="0BB18F98" w:rsidP="1D9F11F8" w:rsidRDefault="0BB18F98" w14:paraId="54EAA5E2" w14:textId="11AE50B7">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university visits</w:t>
      </w:r>
    </w:p>
    <w:p w:rsidR="0BB18F98" w:rsidP="1D9F11F8" w:rsidRDefault="0BB18F98" w14:paraId="3827D413" w14:textId="720BE4EC">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careers events</w:t>
      </w:r>
    </w:p>
    <w:p w:rsidR="0BB18F98" w:rsidP="1D9F11F8" w:rsidRDefault="0BB18F98" w14:paraId="7583CCDB" w14:textId="691E5110">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sporting fixtures</w:t>
      </w:r>
    </w:p>
    <w:p w:rsidR="0BB18F98" w:rsidP="1D9F11F8" w:rsidRDefault="0BB18F98" w14:paraId="127B108F" w14:textId="10F56CF2">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outdoor learning</w:t>
      </w:r>
    </w:p>
    <w:p w:rsidR="0BB18F98" w:rsidP="1D9F11F8" w:rsidRDefault="0BB18F98" w14:paraId="79BC4475" w14:textId="2DE2AC67">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residential visits</w:t>
      </w:r>
    </w:p>
    <w:p w:rsidR="0BB18F98" w:rsidP="1D9F11F8" w:rsidRDefault="0BB18F98" w14:paraId="09F46CE1" w14:textId="22FCB3EC">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enrichment activities</w:t>
      </w:r>
    </w:p>
    <w:p w:rsidR="0BB18F98" w:rsidP="1D9F11F8" w:rsidRDefault="0BB18F98" w14:paraId="1ABDBA9E" w14:textId="506F8327">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educational competitions</w:t>
      </w:r>
    </w:p>
    <w:p w:rsidR="0BB18F98" w:rsidP="1D9F11F8" w:rsidRDefault="0BB18F98" w14:paraId="19A6E2E9" w14:textId="1DE8016D">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cultural visits</w:t>
      </w:r>
    </w:p>
    <w:p w:rsidR="0BB18F98" w:rsidP="1D9F11F8" w:rsidRDefault="0BB18F98" w14:paraId="64F51AA4" w14:textId="7C7F4A55">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community projects.</w:t>
      </w:r>
    </w:p>
    <w:p w:rsidR="0BB18F98" w:rsidP="1D9F11F8" w:rsidRDefault="0BB18F98" w14:paraId="3977F022" w14:textId="156968AE">
      <w:pPr>
        <w:spacing w:before="240" w:beforeAutospacing="off" w:after="240" w:afterAutospacing="off"/>
      </w:pPr>
      <w:r w:rsidRPr="1D9F11F8" w:rsidR="0BB18F98">
        <w:rPr>
          <w:rFonts w:ascii="Arial" w:hAnsi="Arial" w:eastAsia="Arial" w:cs="Arial"/>
          <w:noProof w:val="0"/>
          <w:sz w:val="24"/>
          <w:szCs w:val="24"/>
          <w:lang w:val="en-US"/>
        </w:rPr>
        <w:t>This policy also applies where Academy staff supervise pupils away from the main Academy site during normal educational activities.</w:t>
      </w:r>
    </w:p>
    <w:p w:rsidR="0BB18F98" w:rsidP="1D9F11F8" w:rsidRDefault="0BB18F98" w14:paraId="6C7036F5" w14:textId="20629319">
      <w:pPr>
        <w:pStyle w:val="Heading1"/>
        <w:spacing w:before="322" w:beforeAutospacing="off" w:after="322" w:afterAutospacing="off"/>
      </w:pPr>
      <w:r w:rsidRPr="1D9F11F8" w:rsidR="0BB18F98">
        <w:rPr>
          <w:rFonts w:ascii="Arial" w:hAnsi="Arial" w:eastAsia="Arial" w:cs="Arial"/>
          <w:b w:val="1"/>
          <w:bCs w:val="1"/>
          <w:noProof w:val="0"/>
          <w:sz w:val="48"/>
          <w:szCs w:val="48"/>
          <w:lang w:val="en-US"/>
        </w:rPr>
        <w:t>6. Roles and Responsibilities</w:t>
      </w:r>
    </w:p>
    <w:p w:rsidR="0BB18F98" w:rsidP="1D9F11F8" w:rsidRDefault="0BB18F98" w14:paraId="1DBA12AE" w14:textId="64F19216">
      <w:pPr>
        <w:pStyle w:val="Heading2"/>
        <w:spacing w:before="299" w:beforeAutospacing="off" w:after="299" w:afterAutospacing="off"/>
      </w:pPr>
      <w:r w:rsidRPr="1D9F11F8" w:rsidR="0BB18F98">
        <w:rPr>
          <w:rFonts w:ascii="Arial" w:hAnsi="Arial" w:eastAsia="Arial" w:cs="Arial"/>
          <w:b w:val="1"/>
          <w:bCs w:val="1"/>
          <w:noProof w:val="0"/>
          <w:sz w:val="36"/>
          <w:szCs w:val="36"/>
          <w:lang w:val="en-US"/>
        </w:rPr>
        <w:t>Proprietor and Governors</w:t>
      </w:r>
    </w:p>
    <w:p w:rsidR="0BB18F98" w:rsidP="1D9F11F8" w:rsidRDefault="0BB18F98" w14:paraId="2E342D51" w14:textId="1D10A5D0">
      <w:pPr>
        <w:spacing w:before="240" w:beforeAutospacing="off" w:after="240" w:afterAutospacing="off"/>
      </w:pPr>
      <w:r w:rsidRPr="1D9F11F8" w:rsidR="0BB18F98">
        <w:rPr>
          <w:rFonts w:ascii="Arial" w:hAnsi="Arial" w:eastAsia="Arial" w:cs="Arial"/>
          <w:noProof w:val="0"/>
          <w:sz w:val="24"/>
          <w:szCs w:val="24"/>
          <w:lang w:val="en-US"/>
        </w:rPr>
        <w:t>The Proprietor and Governors are responsible for:</w:t>
      </w:r>
    </w:p>
    <w:p w:rsidR="0BB18F98" w:rsidP="1D9F11F8" w:rsidRDefault="0BB18F98" w14:paraId="2DE23A2D" w14:textId="4E497B5F">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ensuring suitable arrangements are in place for educational visits</w:t>
      </w:r>
    </w:p>
    <w:p w:rsidR="0BB18F98" w:rsidP="1D9F11F8" w:rsidRDefault="0BB18F98" w14:paraId="5B7A3C13" w14:textId="34C0E62F">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monitoring compliance with health and safety responsibilities</w:t>
      </w:r>
    </w:p>
    <w:p w:rsidR="0BB18F98" w:rsidP="1D9F11F8" w:rsidRDefault="0BB18F98" w14:paraId="09F91C4F" w14:textId="1E1DAC41">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supporting the provision of high-quality educational experiences</w:t>
      </w:r>
    </w:p>
    <w:p w:rsidR="0BB18F98" w:rsidP="1D9F11F8" w:rsidRDefault="0BB18F98" w14:paraId="77D371C3" w14:textId="6ABD69E8">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providing appropriate challenge and oversight.</w:t>
      </w:r>
    </w:p>
    <w:p w:rsidR="0BB18F98" w:rsidP="1D9F11F8" w:rsidRDefault="0BB18F98" w14:paraId="5380A4B4" w14:textId="3A398C44">
      <w:pPr>
        <w:pStyle w:val="Heading2"/>
        <w:spacing w:before="299" w:beforeAutospacing="off" w:after="299" w:afterAutospacing="off"/>
      </w:pPr>
      <w:r w:rsidRPr="1D9F11F8" w:rsidR="0BB18F98">
        <w:rPr>
          <w:rFonts w:ascii="Arial" w:hAnsi="Arial" w:eastAsia="Arial" w:cs="Arial"/>
          <w:b w:val="1"/>
          <w:bCs w:val="1"/>
          <w:noProof w:val="0"/>
          <w:sz w:val="36"/>
          <w:szCs w:val="36"/>
          <w:lang w:val="en-US"/>
        </w:rPr>
        <w:t>Headteacher</w:t>
      </w:r>
    </w:p>
    <w:p w:rsidR="0BB18F98" w:rsidP="1D9F11F8" w:rsidRDefault="0BB18F98" w14:paraId="40EA4FD7" w14:textId="1A82E3F2">
      <w:pPr>
        <w:spacing w:before="240" w:beforeAutospacing="off" w:after="240" w:afterAutospacing="off"/>
      </w:pPr>
      <w:r w:rsidRPr="1D9F11F8" w:rsidR="0BB18F98">
        <w:rPr>
          <w:rFonts w:ascii="Arial" w:hAnsi="Arial" w:eastAsia="Arial" w:cs="Arial"/>
          <w:noProof w:val="0"/>
          <w:sz w:val="24"/>
          <w:szCs w:val="24"/>
          <w:lang w:val="en-US"/>
        </w:rPr>
        <w:t>The Headteacher has overall responsibility for approving educational visits and ensuring that suitable planning and risk management arrangements are in place.</w:t>
      </w:r>
    </w:p>
    <w:p w:rsidR="0BB18F98" w:rsidP="1D9F11F8" w:rsidRDefault="0BB18F98" w14:paraId="271069D3" w14:textId="67273096">
      <w:pPr>
        <w:spacing w:before="240" w:beforeAutospacing="off" w:after="240" w:afterAutospacing="off"/>
      </w:pPr>
      <w:r w:rsidRPr="1D9F11F8" w:rsidR="0BB18F98">
        <w:rPr>
          <w:rFonts w:ascii="Arial" w:hAnsi="Arial" w:eastAsia="Arial" w:cs="Arial"/>
          <w:noProof w:val="0"/>
          <w:sz w:val="24"/>
          <w:szCs w:val="24"/>
          <w:lang w:val="en-US"/>
        </w:rPr>
        <w:t>The Headteacher will:</w:t>
      </w:r>
    </w:p>
    <w:p w:rsidR="0BB18F98" w:rsidP="1D9F11F8" w:rsidRDefault="0BB18F98" w14:paraId="53729858" w14:textId="0D78C525">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approve educational visits</w:t>
      </w:r>
    </w:p>
    <w:p w:rsidR="0BB18F98" w:rsidP="1D9F11F8" w:rsidRDefault="0BB18F98" w14:paraId="2259B6C2" w14:textId="7DC58449">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ensure visits have clear educational value</w:t>
      </w:r>
    </w:p>
    <w:p w:rsidR="0BB18F98" w:rsidP="1D9F11F8" w:rsidRDefault="0BB18F98" w14:paraId="27C89D90" w14:textId="61A84A64">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confirm that appropriate risk assessments have been completed</w:t>
      </w:r>
    </w:p>
    <w:p w:rsidR="0BB18F98" w:rsidP="1D9F11F8" w:rsidRDefault="0BB18F98" w14:paraId="07B53990" w14:textId="65CC1893">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ensure safeguarding arrangements are effective</w:t>
      </w:r>
    </w:p>
    <w:p w:rsidR="0BB18F98" w:rsidP="1D9F11F8" w:rsidRDefault="0BB18F98" w14:paraId="758E1F74" w14:textId="7A13C4C4">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monitor educational visit procedures</w:t>
      </w:r>
    </w:p>
    <w:p w:rsidR="0BB18F98" w:rsidP="1D9F11F8" w:rsidRDefault="0BB18F98" w14:paraId="343ACF2A" w14:textId="481B18BF">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ensure staff receive appropriate training where required.</w:t>
      </w:r>
    </w:p>
    <w:p w:rsidR="0BB18F98" w:rsidP="1D9F11F8" w:rsidRDefault="0BB18F98" w14:paraId="261942B4" w14:textId="194FE07A">
      <w:pPr>
        <w:pStyle w:val="Heading2"/>
        <w:spacing w:before="299" w:beforeAutospacing="off" w:after="299" w:afterAutospacing="off"/>
      </w:pPr>
      <w:r w:rsidRPr="1D9F11F8" w:rsidR="0BB18F98">
        <w:rPr>
          <w:rFonts w:ascii="Arial" w:hAnsi="Arial" w:eastAsia="Arial" w:cs="Arial"/>
          <w:b w:val="1"/>
          <w:bCs w:val="1"/>
          <w:noProof w:val="0"/>
          <w:sz w:val="36"/>
          <w:szCs w:val="36"/>
          <w:lang w:val="en-US"/>
        </w:rPr>
        <w:t>Educational Visit Leader</w:t>
      </w:r>
    </w:p>
    <w:p w:rsidR="0BB18F98" w:rsidP="1D9F11F8" w:rsidRDefault="0BB18F98" w14:paraId="19DD1571" w14:textId="129A00EA">
      <w:pPr>
        <w:spacing w:before="240" w:beforeAutospacing="off" w:after="240" w:afterAutospacing="off"/>
      </w:pPr>
      <w:r w:rsidRPr="1D9F11F8" w:rsidR="0BB18F98">
        <w:rPr>
          <w:rFonts w:ascii="Arial" w:hAnsi="Arial" w:eastAsia="Arial" w:cs="Arial"/>
          <w:noProof w:val="0"/>
          <w:sz w:val="24"/>
          <w:szCs w:val="24"/>
          <w:lang w:val="en-US"/>
        </w:rPr>
        <w:t>Every visit will have a designated Visit Leader responsible for the safe planning and delivery of the activity.</w:t>
      </w:r>
    </w:p>
    <w:p w:rsidR="0BB18F98" w:rsidP="1D9F11F8" w:rsidRDefault="0BB18F98" w14:paraId="2EFE7499" w14:textId="0ECCBA92">
      <w:pPr>
        <w:spacing w:before="240" w:beforeAutospacing="off" w:after="240" w:afterAutospacing="off"/>
      </w:pPr>
      <w:r w:rsidRPr="1D9F11F8" w:rsidR="0BB18F98">
        <w:rPr>
          <w:rFonts w:ascii="Arial" w:hAnsi="Arial" w:eastAsia="Arial" w:cs="Arial"/>
          <w:noProof w:val="0"/>
          <w:sz w:val="24"/>
          <w:szCs w:val="24"/>
          <w:lang w:val="en-US"/>
        </w:rPr>
        <w:t>The Visit Leader will:</w:t>
      </w:r>
    </w:p>
    <w:p w:rsidR="0BB18F98" w:rsidP="1D9F11F8" w:rsidRDefault="0BB18F98" w14:paraId="3BBF40E2" w14:textId="65EB1EC1">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prepare the visit</w:t>
      </w:r>
    </w:p>
    <w:p w:rsidR="0BB18F98" w:rsidP="1D9F11F8" w:rsidRDefault="0BB18F98" w14:paraId="7947165F" w14:textId="4FB9E8CE">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complete the Educational Visit Approval Form</w:t>
      </w:r>
    </w:p>
    <w:p w:rsidR="0BB18F98" w:rsidP="1D9F11F8" w:rsidRDefault="0BB18F98" w14:paraId="60EC2AF5" w14:textId="2EC2FB89">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undertake or review risk assessments</w:t>
      </w:r>
    </w:p>
    <w:p w:rsidR="0BB18F98" w:rsidP="1D9F11F8" w:rsidRDefault="0BB18F98" w14:paraId="476EEE23" w14:textId="6AFDDFED">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ensure appropriate staffing levels</w:t>
      </w:r>
    </w:p>
    <w:p w:rsidR="0BB18F98" w:rsidP="1D9F11F8" w:rsidRDefault="0BB18F98" w14:paraId="34F260AB" w14:textId="24A220AC">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carry emergency contact information</w:t>
      </w:r>
    </w:p>
    <w:p w:rsidR="0BB18F98" w:rsidP="1D9F11F8" w:rsidRDefault="0BB18F98" w14:paraId="107D03A9" w14:textId="4B628059">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brief accompanying staff</w:t>
      </w:r>
    </w:p>
    <w:p w:rsidR="0BB18F98" w:rsidP="1D9F11F8" w:rsidRDefault="0BB18F98" w14:paraId="7FCBFB51" w14:textId="6450C814">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brief pupils before departure</w:t>
      </w:r>
    </w:p>
    <w:p w:rsidR="0BB18F98" w:rsidP="1D9F11F8" w:rsidRDefault="0BB18F98" w14:paraId="17567943" w14:textId="2AE3863C">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ensure medical information is available</w:t>
      </w:r>
    </w:p>
    <w:p w:rsidR="0BB18F98" w:rsidP="1D9F11F8" w:rsidRDefault="0BB18F98" w14:paraId="75CB3FA3" w14:textId="5F8CD46F">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maintain appropriate supervision throughout the visit</w:t>
      </w:r>
    </w:p>
    <w:p w:rsidR="0BB18F98" w:rsidP="1D9F11F8" w:rsidRDefault="0BB18F98" w14:paraId="04932CF7" w14:textId="6665326D">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report incidents promptly</w:t>
      </w:r>
    </w:p>
    <w:p w:rsidR="0BB18F98" w:rsidP="1D9F11F8" w:rsidRDefault="0BB18F98" w14:paraId="7339A1E1" w14:textId="0C44B944">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complete a post-visit evaluation.</w:t>
      </w:r>
    </w:p>
    <w:p w:rsidR="0BB18F98" w:rsidP="1D9F11F8" w:rsidRDefault="0BB18F98" w14:paraId="2C14179A" w14:textId="6C2E2B27">
      <w:pPr>
        <w:spacing w:before="240" w:beforeAutospacing="off" w:after="240" w:afterAutospacing="off"/>
      </w:pPr>
      <w:r w:rsidRPr="1D9F11F8" w:rsidR="0BB18F98">
        <w:rPr>
          <w:rFonts w:ascii="Arial" w:hAnsi="Arial" w:eastAsia="Arial" w:cs="Arial"/>
          <w:noProof w:val="0"/>
          <w:sz w:val="24"/>
          <w:szCs w:val="24"/>
          <w:lang w:val="en-US"/>
        </w:rPr>
        <w:t>Where appropriate, Visit Leaders should undertake a preliminary visit to unfamiliar venues.</w:t>
      </w:r>
    </w:p>
    <w:p w:rsidR="0BB18F98" w:rsidP="1D9F11F8" w:rsidRDefault="0BB18F98" w14:paraId="6865185C" w14:textId="04E435C4">
      <w:pPr>
        <w:pStyle w:val="Heading2"/>
        <w:spacing w:before="299" w:beforeAutospacing="off" w:after="299" w:afterAutospacing="off"/>
      </w:pPr>
      <w:r w:rsidRPr="1D9F11F8" w:rsidR="0BB18F98">
        <w:rPr>
          <w:rFonts w:ascii="Arial" w:hAnsi="Arial" w:eastAsia="Arial" w:cs="Arial"/>
          <w:b w:val="1"/>
          <w:bCs w:val="1"/>
          <w:noProof w:val="0"/>
          <w:sz w:val="36"/>
          <w:szCs w:val="36"/>
          <w:lang w:val="en-US"/>
        </w:rPr>
        <w:t>Accompanying Staff</w:t>
      </w:r>
    </w:p>
    <w:p w:rsidR="0BB18F98" w:rsidP="1D9F11F8" w:rsidRDefault="0BB18F98" w14:paraId="6E3C8D68" w14:textId="4E9AFBB6">
      <w:pPr>
        <w:spacing w:before="240" w:beforeAutospacing="off" w:after="240" w:afterAutospacing="off"/>
      </w:pPr>
      <w:r w:rsidRPr="1D9F11F8" w:rsidR="0BB18F98">
        <w:rPr>
          <w:rFonts w:ascii="Arial" w:hAnsi="Arial" w:eastAsia="Arial" w:cs="Arial"/>
          <w:noProof w:val="0"/>
          <w:sz w:val="24"/>
          <w:szCs w:val="24"/>
          <w:lang w:val="en-US"/>
        </w:rPr>
        <w:t>Supporting staff will:</w:t>
      </w:r>
    </w:p>
    <w:p w:rsidR="0BB18F98" w:rsidP="1D9F11F8" w:rsidRDefault="0BB18F98" w14:paraId="42F16CA7" w14:textId="368A394F">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supervise allocated pupils</w:t>
      </w:r>
    </w:p>
    <w:p w:rsidR="0BB18F98" w:rsidP="1D9F11F8" w:rsidRDefault="0BB18F98" w14:paraId="49AFB0CF" w14:textId="2C944B15">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follow the Visit Leader's instructions</w:t>
      </w:r>
    </w:p>
    <w:p w:rsidR="0BB18F98" w:rsidP="1D9F11F8" w:rsidRDefault="0BB18F98" w14:paraId="37A66EB9" w14:textId="7CC732FD">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maintain appropriate ratios</w:t>
      </w:r>
    </w:p>
    <w:p w:rsidR="0BB18F98" w:rsidP="1D9F11F8" w:rsidRDefault="0BB18F98" w14:paraId="3640E3B6" w14:textId="783F1EBD">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support pupils with additional needs</w:t>
      </w:r>
    </w:p>
    <w:p w:rsidR="0BB18F98" w:rsidP="1D9F11F8" w:rsidRDefault="0BB18F98" w14:paraId="2F218A0F" w14:textId="28D3D640">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report concerns immediately</w:t>
      </w:r>
    </w:p>
    <w:p w:rsidR="0BB18F98" w:rsidP="1D9F11F8" w:rsidRDefault="0BB18F98" w14:paraId="28E80B5C" w14:textId="7E507C19">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follow safeguarding procedures</w:t>
      </w:r>
    </w:p>
    <w:p w:rsidR="0BB18F98" w:rsidP="1D9F11F8" w:rsidRDefault="0BB18F98" w14:paraId="4AC0FE49" w14:textId="28938B4F">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assist during emergencies where required.</w:t>
      </w:r>
    </w:p>
    <w:p w:rsidR="0BB18F98" w:rsidP="1D9F11F8" w:rsidRDefault="0BB18F98" w14:paraId="1A991251" w14:textId="1CA02649">
      <w:pPr>
        <w:pStyle w:val="Heading2"/>
        <w:spacing w:before="299" w:beforeAutospacing="off" w:after="299" w:afterAutospacing="off"/>
      </w:pPr>
      <w:r w:rsidRPr="1D9F11F8" w:rsidR="0BB18F98">
        <w:rPr>
          <w:rFonts w:ascii="Arial" w:hAnsi="Arial" w:eastAsia="Arial" w:cs="Arial"/>
          <w:b w:val="1"/>
          <w:bCs w:val="1"/>
          <w:noProof w:val="0"/>
          <w:sz w:val="36"/>
          <w:szCs w:val="36"/>
          <w:lang w:val="en-US"/>
        </w:rPr>
        <w:t>Pupils</w:t>
      </w:r>
    </w:p>
    <w:p w:rsidR="0BB18F98" w:rsidP="1D9F11F8" w:rsidRDefault="0BB18F98" w14:paraId="4BCC65C0" w14:textId="6CA037DC">
      <w:pPr>
        <w:spacing w:before="240" w:beforeAutospacing="off" w:after="240" w:afterAutospacing="off"/>
      </w:pPr>
      <w:r w:rsidRPr="1D9F11F8" w:rsidR="0BB18F98">
        <w:rPr>
          <w:rFonts w:ascii="Arial" w:hAnsi="Arial" w:eastAsia="Arial" w:cs="Arial"/>
          <w:noProof w:val="0"/>
          <w:sz w:val="24"/>
          <w:szCs w:val="24"/>
          <w:lang w:val="en-US"/>
        </w:rPr>
        <w:t>Pupils are expected to:</w:t>
      </w:r>
    </w:p>
    <w:p w:rsidR="0BB18F98" w:rsidP="1D9F11F8" w:rsidRDefault="0BB18F98" w14:paraId="2268663B" w14:textId="3E025B65">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follow staff instructions promptly</w:t>
      </w:r>
    </w:p>
    <w:p w:rsidR="0BB18F98" w:rsidP="1D9F11F8" w:rsidRDefault="0BB18F98" w14:paraId="318B006C" w14:textId="30FED9F2">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behave responsibly</w:t>
      </w:r>
    </w:p>
    <w:p w:rsidR="0BB18F98" w:rsidP="1D9F11F8" w:rsidRDefault="0BB18F98" w14:paraId="281D6A02" w14:textId="46A823DF">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represent Blackpool Skills Academy positively</w:t>
      </w:r>
    </w:p>
    <w:p w:rsidR="0BB18F98" w:rsidP="1D9F11F8" w:rsidRDefault="0BB18F98" w14:paraId="7D97EA0A" w14:textId="1528E15A">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respect members of the public</w:t>
      </w:r>
    </w:p>
    <w:p w:rsidR="0BB18F98" w:rsidP="1D9F11F8" w:rsidRDefault="0BB18F98" w14:paraId="28E510C9" w14:textId="1B62B9D6">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care for equipment and property</w:t>
      </w:r>
    </w:p>
    <w:p w:rsidR="0BB18F98" w:rsidP="1D9F11F8" w:rsidRDefault="0BB18F98" w14:paraId="04033D57" w14:textId="00CA6165">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remain with the group unless authorised otherwise</w:t>
      </w:r>
    </w:p>
    <w:p w:rsidR="0BB18F98" w:rsidP="1D9F11F8" w:rsidRDefault="0BB18F98" w14:paraId="444567D0" w14:textId="718BC441">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follow health and safety instructions.</w:t>
      </w:r>
    </w:p>
    <w:p w:rsidR="0BB18F98" w:rsidP="1D9F11F8" w:rsidRDefault="0BB18F98" w14:paraId="4BCD91BF" w14:textId="2BF36281">
      <w:pPr>
        <w:pStyle w:val="Heading2"/>
        <w:spacing w:before="299" w:beforeAutospacing="off" w:after="299" w:afterAutospacing="off"/>
      </w:pPr>
      <w:r w:rsidRPr="1D9F11F8" w:rsidR="0BB18F98">
        <w:rPr>
          <w:rFonts w:ascii="Arial" w:hAnsi="Arial" w:eastAsia="Arial" w:cs="Arial"/>
          <w:b w:val="1"/>
          <w:bCs w:val="1"/>
          <w:noProof w:val="0"/>
          <w:sz w:val="36"/>
          <w:szCs w:val="36"/>
          <w:lang w:val="en-US"/>
        </w:rPr>
        <w:t>Parents and Carers</w:t>
      </w:r>
    </w:p>
    <w:p w:rsidR="0BB18F98" w:rsidP="1D9F11F8" w:rsidRDefault="0BB18F98" w14:paraId="4F747AFE" w14:textId="7B836C41">
      <w:pPr>
        <w:spacing w:before="240" w:beforeAutospacing="off" w:after="240" w:afterAutospacing="off"/>
      </w:pPr>
      <w:r w:rsidRPr="1D9F11F8" w:rsidR="0BB18F98">
        <w:rPr>
          <w:rFonts w:ascii="Arial" w:hAnsi="Arial" w:eastAsia="Arial" w:cs="Arial"/>
          <w:noProof w:val="0"/>
          <w:sz w:val="24"/>
          <w:szCs w:val="24"/>
          <w:lang w:val="en-US"/>
        </w:rPr>
        <w:t>Parents and carers are expected to:</w:t>
      </w:r>
    </w:p>
    <w:p w:rsidR="0BB18F98" w:rsidP="1D9F11F8" w:rsidRDefault="0BB18F98" w14:paraId="49D332CB" w14:textId="01BDB0CA">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provide accurate emergency contact details</w:t>
      </w:r>
    </w:p>
    <w:p w:rsidR="0BB18F98" w:rsidP="1D9F11F8" w:rsidRDefault="0BB18F98" w14:paraId="3E233223" w14:textId="3F6A4049">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disclose relevant medical information</w:t>
      </w:r>
    </w:p>
    <w:p w:rsidR="0BB18F98" w:rsidP="1D9F11F8" w:rsidRDefault="0BB18F98" w14:paraId="0F554A4F" w14:textId="55D3D003">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provide required medication</w:t>
      </w:r>
    </w:p>
    <w:p w:rsidR="0BB18F98" w:rsidP="1D9F11F8" w:rsidRDefault="0BB18F98" w14:paraId="2D837BE8" w14:textId="54112F10">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complete consent documentation</w:t>
      </w:r>
    </w:p>
    <w:p w:rsidR="0BB18F98" w:rsidP="1D9F11F8" w:rsidRDefault="0BB18F98" w14:paraId="5998E9AA" w14:textId="3A4427DF">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reinforce behaviour expectations before visits.</w:t>
      </w:r>
    </w:p>
    <w:p w:rsidR="0BB18F98" w:rsidP="1D9F11F8" w:rsidRDefault="0BB18F98" w14:paraId="0ADA0E75" w14:textId="3C7C16E6">
      <w:pPr>
        <w:pStyle w:val="Heading1"/>
        <w:spacing w:before="322" w:beforeAutospacing="off" w:after="322" w:afterAutospacing="off"/>
      </w:pPr>
      <w:r w:rsidRPr="1D9F11F8" w:rsidR="0BB18F98">
        <w:rPr>
          <w:rFonts w:ascii="Arial" w:hAnsi="Arial" w:eastAsia="Arial" w:cs="Arial"/>
          <w:b w:val="1"/>
          <w:bCs w:val="1"/>
          <w:noProof w:val="0"/>
          <w:sz w:val="48"/>
          <w:szCs w:val="48"/>
          <w:lang w:val="en-US"/>
        </w:rPr>
        <w:t>7. Planning and Approval</w:t>
      </w:r>
    </w:p>
    <w:p w:rsidR="0BB18F98" w:rsidP="1D9F11F8" w:rsidRDefault="0BB18F98" w14:paraId="13DB3293" w14:textId="36146F7D">
      <w:pPr>
        <w:spacing w:before="240" w:beforeAutospacing="off" w:after="240" w:afterAutospacing="off"/>
      </w:pPr>
      <w:r w:rsidRPr="1D9F11F8" w:rsidR="0BB18F98">
        <w:rPr>
          <w:rFonts w:ascii="Arial" w:hAnsi="Arial" w:eastAsia="Arial" w:cs="Arial"/>
          <w:noProof w:val="0"/>
          <w:sz w:val="24"/>
          <w:szCs w:val="24"/>
          <w:lang w:val="en-US"/>
        </w:rPr>
        <w:t>Every educational visit must be planned carefully to ensure that educational benefits outweigh foreseeable risks.</w:t>
      </w:r>
    </w:p>
    <w:p w:rsidR="0BB18F98" w:rsidP="1D9F11F8" w:rsidRDefault="0BB18F98" w14:paraId="6698E172" w14:textId="7F234952">
      <w:pPr>
        <w:spacing w:before="240" w:beforeAutospacing="off" w:after="240" w:afterAutospacing="off"/>
      </w:pPr>
      <w:r w:rsidRPr="1D9F11F8" w:rsidR="0BB18F98">
        <w:rPr>
          <w:rFonts w:ascii="Arial" w:hAnsi="Arial" w:eastAsia="Arial" w:cs="Arial"/>
          <w:noProof w:val="0"/>
          <w:sz w:val="24"/>
          <w:szCs w:val="24"/>
          <w:lang w:val="en-US"/>
        </w:rPr>
        <w:t>Planning will normally include:</w:t>
      </w:r>
    </w:p>
    <w:p w:rsidR="0BB18F98" w:rsidP="1D9F11F8" w:rsidRDefault="0BB18F98" w14:paraId="0519ED0E" w14:textId="2A5FBB5D">
      <w:pPr>
        <w:pStyle w:val="ListParagraph"/>
        <w:numPr>
          <w:ilvl w:val="0"/>
          <w:numId w:val="30"/>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educational objectives</w:t>
      </w:r>
    </w:p>
    <w:p w:rsidR="0BB18F98" w:rsidP="1D9F11F8" w:rsidRDefault="0BB18F98" w14:paraId="28F9ACE0" w14:textId="0395004D">
      <w:pPr>
        <w:pStyle w:val="ListParagraph"/>
        <w:numPr>
          <w:ilvl w:val="0"/>
          <w:numId w:val="30"/>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destination suitability</w:t>
      </w:r>
    </w:p>
    <w:p w:rsidR="0BB18F98" w:rsidP="1D9F11F8" w:rsidRDefault="0BB18F98" w14:paraId="64ADE94A" w14:textId="67EC91FB">
      <w:pPr>
        <w:pStyle w:val="ListParagraph"/>
        <w:numPr>
          <w:ilvl w:val="0"/>
          <w:numId w:val="30"/>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travel arrangements</w:t>
      </w:r>
    </w:p>
    <w:p w:rsidR="0BB18F98" w:rsidP="1D9F11F8" w:rsidRDefault="0BB18F98" w14:paraId="310806D1" w14:textId="3299C7BB">
      <w:pPr>
        <w:pStyle w:val="ListParagraph"/>
        <w:numPr>
          <w:ilvl w:val="0"/>
          <w:numId w:val="30"/>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staffing</w:t>
      </w:r>
    </w:p>
    <w:p w:rsidR="0BB18F98" w:rsidP="1D9F11F8" w:rsidRDefault="0BB18F98" w14:paraId="360525E4" w14:textId="39458D09">
      <w:pPr>
        <w:pStyle w:val="ListParagraph"/>
        <w:numPr>
          <w:ilvl w:val="0"/>
          <w:numId w:val="30"/>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supervision ratios</w:t>
      </w:r>
    </w:p>
    <w:p w:rsidR="0BB18F98" w:rsidP="1D9F11F8" w:rsidRDefault="0BB18F98" w14:paraId="38EE459B" w14:textId="20C2A37F">
      <w:pPr>
        <w:pStyle w:val="ListParagraph"/>
        <w:numPr>
          <w:ilvl w:val="0"/>
          <w:numId w:val="30"/>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safeguarding arrangements</w:t>
      </w:r>
    </w:p>
    <w:p w:rsidR="0BB18F98" w:rsidP="1D9F11F8" w:rsidRDefault="0BB18F98" w14:paraId="01A2855D" w14:textId="2FB4C822">
      <w:pPr>
        <w:pStyle w:val="ListParagraph"/>
        <w:numPr>
          <w:ilvl w:val="0"/>
          <w:numId w:val="30"/>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medical needs</w:t>
      </w:r>
    </w:p>
    <w:p w:rsidR="0BB18F98" w:rsidP="1D9F11F8" w:rsidRDefault="0BB18F98" w14:paraId="5A5357DF" w14:textId="7BB1A540">
      <w:pPr>
        <w:pStyle w:val="ListParagraph"/>
        <w:numPr>
          <w:ilvl w:val="0"/>
          <w:numId w:val="30"/>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behaviour considerations</w:t>
      </w:r>
    </w:p>
    <w:p w:rsidR="0BB18F98" w:rsidP="1D9F11F8" w:rsidRDefault="0BB18F98" w14:paraId="238E54BF" w14:textId="4F751741">
      <w:pPr>
        <w:pStyle w:val="ListParagraph"/>
        <w:numPr>
          <w:ilvl w:val="0"/>
          <w:numId w:val="30"/>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emergency procedures</w:t>
      </w:r>
    </w:p>
    <w:p w:rsidR="0BB18F98" w:rsidP="1D9F11F8" w:rsidRDefault="0BB18F98" w14:paraId="3CB963D3" w14:textId="1CDDEBB8">
      <w:pPr>
        <w:pStyle w:val="ListParagraph"/>
        <w:numPr>
          <w:ilvl w:val="0"/>
          <w:numId w:val="30"/>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communication arrangements</w:t>
      </w:r>
    </w:p>
    <w:p w:rsidR="0BB18F98" w:rsidP="1D9F11F8" w:rsidRDefault="0BB18F98" w14:paraId="1D20E119" w14:textId="7B412F74">
      <w:pPr>
        <w:pStyle w:val="ListParagraph"/>
        <w:numPr>
          <w:ilvl w:val="0"/>
          <w:numId w:val="30"/>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accessibility</w:t>
      </w:r>
    </w:p>
    <w:p w:rsidR="0BB18F98" w:rsidP="1D9F11F8" w:rsidRDefault="0BB18F98" w14:paraId="1DF4026E" w14:textId="7C06CBF0">
      <w:pPr>
        <w:pStyle w:val="ListParagraph"/>
        <w:numPr>
          <w:ilvl w:val="0"/>
          <w:numId w:val="30"/>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weather conditions where appropriate</w:t>
      </w:r>
    </w:p>
    <w:p w:rsidR="0BB18F98" w:rsidP="1D9F11F8" w:rsidRDefault="0BB18F98" w14:paraId="213104CC" w14:textId="117D4557">
      <w:pPr>
        <w:pStyle w:val="ListParagraph"/>
        <w:numPr>
          <w:ilvl w:val="0"/>
          <w:numId w:val="30"/>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contingency planning.</w:t>
      </w:r>
    </w:p>
    <w:p w:rsidR="0BB18F98" w:rsidP="1D9F11F8" w:rsidRDefault="0BB18F98" w14:paraId="0A47816B" w14:textId="2C8561C2">
      <w:pPr>
        <w:spacing w:before="240" w:beforeAutospacing="off" w:after="240" w:afterAutospacing="off"/>
      </w:pPr>
      <w:r w:rsidRPr="1D9F11F8" w:rsidR="0BB18F98">
        <w:rPr>
          <w:rFonts w:ascii="Arial" w:hAnsi="Arial" w:eastAsia="Arial" w:cs="Arial"/>
          <w:noProof w:val="0"/>
          <w:sz w:val="24"/>
          <w:szCs w:val="24"/>
          <w:lang w:val="en-US"/>
        </w:rPr>
        <w:t xml:space="preserve">Visit proposals should normally be submitted to the Headteacher at least </w:t>
      </w:r>
      <w:r w:rsidRPr="1D9F11F8" w:rsidR="0BB18F98">
        <w:rPr>
          <w:rFonts w:ascii="Arial" w:hAnsi="Arial" w:eastAsia="Arial" w:cs="Arial"/>
          <w:b w:val="1"/>
          <w:bCs w:val="1"/>
          <w:noProof w:val="0"/>
          <w:sz w:val="24"/>
          <w:szCs w:val="24"/>
          <w:lang w:val="en-US"/>
        </w:rPr>
        <w:t>three weeks</w:t>
      </w:r>
      <w:r w:rsidRPr="1D9F11F8" w:rsidR="0BB18F98">
        <w:rPr>
          <w:rFonts w:ascii="Arial" w:hAnsi="Arial" w:eastAsia="Arial" w:cs="Arial"/>
          <w:noProof w:val="0"/>
          <w:sz w:val="24"/>
          <w:szCs w:val="24"/>
          <w:lang w:val="en-US"/>
        </w:rPr>
        <w:t xml:space="preserve"> before the planned visit.</w:t>
      </w:r>
    </w:p>
    <w:p w:rsidR="0BB18F98" w:rsidP="1D9F11F8" w:rsidRDefault="0BB18F98" w14:paraId="6C939348" w14:textId="6E11D7E2">
      <w:pPr>
        <w:spacing w:before="240" w:beforeAutospacing="off" w:after="240" w:afterAutospacing="off"/>
      </w:pPr>
      <w:r w:rsidRPr="1D9F11F8" w:rsidR="0BB18F98">
        <w:rPr>
          <w:rFonts w:ascii="Arial" w:hAnsi="Arial" w:eastAsia="Arial" w:cs="Arial"/>
          <w:noProof w:val="0"/>
          <w:sz w:val="24"/>
          <w:szCs w:val="24"/>
          <w:lang w:val="en-US"/>
        </w:rPr>
        <w:t>Residential visits, higher-risk activities or overseas visits should be planned significantly further in advance to allow sufficient time for approval and preparation.</w:t>
      </w:r>
    </w:p>
    <w:p w:rsidR="0BB18F98" w:rsidP="1D9F11F8" w:rsidRDefault="0BB18F98" w14:paraId="20B24C8D" w14:textId="5E101EDD">
      <w:pPr>
        <w:spacing w:before="240" w:beforeAutospacing="off" w:after="240" w:afterAutospacing="off"/>
      </w:pPr>
      <w:r w:rsidRPr="1D9F11F8" w:rsidR="0BB18F98">
        <w:rPr>
          <w:rFonts w:ascii="Arial" w:hAnsi="Arial" w:eastAsia="Arial" w:cs="Arial"/>
          <w:noProof w:val="0"/>
          <w:sz w:val="24"/>
          <w:szCs w:val="24"/>
          <w:lang w:val="en-US"/>
        </w:rPr>
        <w:t>No visit may proceed until formal approval has been granted.</w:t>
      </w:r>
    </w:p>
    <w:p w:rsidR="0BB18F98" w:rsidP="1D9F11F8" w:rsidRDefault="0BB18F98" w14:paraId="243174B5" w14:textId="6CCBF19E">
      <w:pPr>
        <w:pStyle w:val="Heading1"/>
        <w:spacing w:before="322" w:beforeAutospacing="off" w:after="322" w:afterAutospacing="off"/>
      </w:pPr>
      <w:r w:rsidRPr="1D9F11F8" w:rsidR="0BB18F98">
        <w:rPr>
          <w:rFonts w:ascii="Arial" w:hAnsi="Arial" w:eastAsia="Arial" w:cs="Arial"/>
          <w:b w:val="1"/>
          <w:bCs w:val="1"/>
          <w:noProof w:val="0"/>
          <w:sz w:val="48"/>
          <w:szCs w:val="48"/>
          <w:lang w:val="en-US"/>
        </w:rPr>
        <w:t>8. Risk Assessment</w:t>
      </w:r>
    </w:p>
    <w:p w:rsidR="0BB18F98" w:rsidP="1D9F11F8" w:rsidRDefault="0BB18F98" w14:paraId="7C903157" w14:textId="350B45A4">
      <w:pPr>
        <w:spacing w:before="240" w:beforeAutospacing="off" w:after="240" w:afterAutospacing="off"/>
      </w:pPr>
      <w:r w:rsidRPr="1D9F11F8" w:rsidR="0BB18F98">
        <w:rPr>
          <w:rFonts w:ascii="Arial" w:hAnsi="Arial" w:eastAsia="Arial" w:cs="Arial"/>
          <w:noProof w:val="0"/>
          <w:sz w:val="24"/>
          <w:szCs w:val="24"/>
          <w:lang w:val="en-US"/>
        </w:rPr>
        <w:t>Suitable and sufficient risk assessments will be completed for every educational visit.</w:t>
      </w:r>
    </w:p>
    <w:p w:rsidR="0BB18F98" w:rsidP="1D9F11F8" w:rsidRDefault="0BB18F98" w14:paraId="53705D6C" w14:textId="2C051A8E">
      <w:pPr>
        <w:spacing w:before="240" w:beforeAutospacing="off" w:after="240" w:afterAutospacing="off"/>
      </w:pPr>
      <w:r w:rsidRPr="1D9F11F8" w:rsidR="0BB18F98">
        <w:rPr>
          <w:rFonts w:ascii="Arial" w:hAnsi="Arial" w:eastAsia="Arial" w:cs="Arial"/>
          <w:noProof w:val="0"/>
          <w:sz w:val="24"/>
          <w:szCs w:val="24"/>
          <w:lang w:val="en-US"/>
        </w:rPr>
        <w:t>Risk assessments will consider:</w:t>
      </w:r>
    </w:p>
    <w:p w:rsidR="0BB18F98" w:rsidP="1D9F11F8" w:rsidRDefault="0BB18F98" w14:paraId="6BE5E808" w14:textId="2B5FF514">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travel arrangements</w:t>
      </w:r>
    </w:p>
    <w:p w:rsidR="0BB18F98" w:rsidP="1D9F11F8" w:rsidRDefault="0BB18F98" w14:paraId="6737455D" w14:textId="5625A629">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venue-specific hazards</w:t>
      </w:r>
    </w:p>
    <w:p w:rsidR="0BB18F98" w:rsidP="1D9F11F8" w:rsidRDefault="0BB18F98" w14:paraId="7EF272B8" w14:textId="0D1ED3FA">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environmental risks</w:t>
      </w:r>
    </w:p>
    <w:p w:rsidR="0BB18F98" w:rsidP="1D9F11F8" w:rsidRDefault="0BB18F98" w14:paraId="7B9C6222" w14:textId="0F70D4C4">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weather</w:t>
      </w:r>
    </w:p>
    <w:p w:rsidR="0BB18F98" w:rsidP="1D9F11F8" w:rsidRDefault="0BB18F98" w14:paraId="22E10D49" w14:textId="4E224F34">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supervision requirements</w:t>
      </w:r>
    </w:p>
    <w:p w:rsidR="0BB18F98" w:rsidP="1D9F11F8" w:rsidRDefault="0BB18F98" w14:paraId="1BDD3FB3" w14:textId="2B12DDFE">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behaviour risks</w:t>
      </w:r>
    </w:p>
    <w:p w:rsidR="0BB18F98" w:rsidP="1D9F11F8" w:rsidRDefault="0BB18F98" w14:paraId="31E8806F" w14:textId="37904B97">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safeguarding</w:t>
      </w:r>
    </w:p>
    <w:p w:rsidR="0BB18F98" w:rsidP="1D9F11F8" w:rsidRDefault="0BB18F98" w14:paraId="04FD68FC" w14:textId="32EBA68D">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first aid provision</w:t>
      </w:r>
    </w:p>
    <w:p w:rsidR="0BB18F98" w:rsidP="1D9F11F8" w:rsidRDefault="0BB18F98" w14:paraId="7F745976" w14:textId="247C7590">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medical needs</w:t>
      </w:r>
    </w:p>
    <w:p w:rsidR="0BB18F98" w:rsidP="1D9F11F8" w:rsidRDefault="0BB18F98" w14:paraId="629DFBC0" w14:textId="3BCFC520">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emergency access</w:t>
      </w:r>
    </w:p>
    <w:p w:rsidR="0BB18F98" w:rsidP="1D9F11F8" w:rsidRDefault="0BB18F98" w14:paraId="56555323" w14:textId="036D9A0E">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communication arrangements</w:t>
      </w:r>
    </w:p>
    <w:p w:rsidR="0BB18F98" w:rsidP="1D9F11F8" w:rsidRDefault="0BB18F98" w14:paraId="15F7ADAC" w14:textId="4BAF7BCD">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pupils with SEND</w:t>
      </w:r>
    </w:p>
    <w:p w:rsidR="0BB18F98" w:rsidP="1D9F11F8" w:rsidRDefault="0BB18F98" w14:paraId="6A29A8EB" w14:textId="4AA4886B">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pupils with Education, Health and Care Plans (EHCPs)</w:t>
      </w:r>
    </w:p>
    <w:p w:rsidR="0BB18F98" w:rsidP="1D9F11F8" w:rsidRDefault="0BB18F98" w14:paraId="3B425C67" w14:textId="6AB81D7D">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lone working where applicable.</w:t>
      </w:r>
    </w:p>
    <w:p w:rsidR="0BB18F98" w:rsidP="1D9F11F8" w:rsidRDefault="0BB18F98" w14:paraId="775FF364" w14:textId="61C87061">
      <w:pPr>
        <w:spacing w:before="240" w:beforeAutospacing="off" w:after="240" w:afterAutospacing="off"/>
      </w:pPr>
      <w:r w:rsidRPr="1D9F11F8" w:rsidR="0BB18F98">
        <w:rPr>
          <w:rFonts w:ascii="Arial" w:hAnsi="Arial" w:eastAsia="Arial" w:cs="Arial"/>
          <w:noProof w:val="0"/>
          <w:sz w:val="24"/>
          <w:szCs w:val="24"/>
          <w:lang w:val="en-US"/>
        </w:rPr>
        <w:t>Risk assessments should focus upon managing significant risks rather than eliminating all risk.</w:t>
      </w:r>
    </w:p>
    <w:p w:rsidR="0BB18F98" w:rsidP="1D9F11F8" w:rsidRDefault="0BB18F98" w14:paraId="558A8BFD" w14:textId="16EFEC9C">
      <w:pPr>
        <w:spacing w:before="240" w:beforeAutospacing="off" w:after="240" w:afterAutospacing="off"/>
      </w:pPr>
      <w:r w:rsidRPr="1D9F11F8" w:rsidR="0BB18F98">
        <w:rPr>
          <w:rFonts w:ascii="Arial" w:hAnsi="Arial" w:eastAsia="Arial" w:cs="Arial"/>
          <w:noProof w:val="0"/>
          <w:sz w:val="24"/>
          <w:szCs w:val="24"/>
          <w:lang w:val="en-US"/>
        </w:rPr>
        <w:t>The Academy recognises that educational visits inevitably involve managed risk and supports staff in making sensible, proportionate decisions that enable pupils to benefit from valuable learning experiences.</w:t>
      </w:r>
    </w:p>
    <w:p w:rsidR="0BB18F98" w:rsidP="1D9F11F8" w:rsidRDefault="0BB18F98" w14:paraId="439345F5" w14:textId="76D6A60C">
      <w:pPr>
        <w:pStyle w:val="Heading1"/>
        <w:spacing w:before="322" w:beforeAutospacing="off" w:after="322" w:afterAutospacing="off"/>
      </w:pPr>
      <w:r w:rsidRPr="1D9F11F8" w:rsidR="0BB18F98">
        <w:rPr>
          <w:rFonts w:ascii="Arial" w:hAnsi="Arial" w:eastAsia="Arial" w:cs="Arial"/>
          <w:b w:val="1"/>
          <w:bCs w:val="1"/>
          <w:noProof w:val="0"/>
          <w:sz w:val="48"/>
          <w:szCs w:val="48"/>
          <w:lang w:val="en-US"/>
        </w:rPr>
        <w:t>9. Safeguarding</w:t>
      </w:r>
    </w:p>
    <w:p w:rsidR="0BB18F98" w:rsidP="1D9F11F8" w:rsidRDefault="0BB18F98" w14:paraId="1B24F5BC" w14:textId="0415AA98">
      <w:pPr>
        <w:spacing w:before="240" w:beforeAutospacing="off" w:after="240" w:afterAutospacing="off"/>
      </w:pPr>
      <w:r w:rsidRPr="1D9F11F8" w:rsidR="0BB18F98">
        <w:rPr>
          <w:rFonts w:ascii="Arial" w:hAnsi="Arial" w:eastAsia="Arial" w:cs="Arial"/>
          <w:noProof w:val="0"/>
          <w:sz w:val="24"/>
          <w:szCs w:val="24"/>
          <w:lang w:val="en-US"/>
        </w:rPr>
        <w:t>Safeguarding responsibilities apply throughout every educational visit.</w:t>
      </w:r>
    </w:p>
    <w:p w:rsidR="0BB18F98" w:rsidP="1D9F11F8" w:rsidRDefault="0BB18F98" w14:paraId="245F0EFE" w14:textId="29AD0144">
      <w:pPr>
        <w:spacing w:before="240" w:beforeAutospacing="off" w:after="240" w:afterAutospacing="off"/>
      </w:pPr>
      <w:r w:rsidRPr="1D9F11F8" w:rsidR="0BB18F98">
        <w:rPr>
          <w:rFonts w:ascii="Arial" w:hAnsi="Arial" w:eastAsia="Arial" w:cs="Arial"/>
          <w:noProof w:val="0"/>
          <w:sz w:val="24"/>
          <w:szCs w:val="24"/>
          <w:lang w:val="en-US"/>
        </w:rPr>
        <w:t>Staff will ensure that:</w:t>
      </w:r>
    </w:p>
    <w:p w:rsidR="0BB18F98" w:rsidP="1D9F11F8" w:rsidRDefault="0BB18F98" w14:paraId="3A9C0EAC" w14:textId="36D13918">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pupils remain appropriately supervised</w:t>
      </w:r>
    </w:p>
    <w:p w:rsidR="0BB18F98" w:rsidP="1D9F11F8" w:rsidRDefault="0BB18F98" w14:paraId="27A79D43" w14:textId="1F470DA8">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attendance is monitored throughout the visit</w:t>
      </w:r>
    </w:p>
    <w:p w:rsidR="0BB18F98" w:rsidP="1D9F11F8" w:rsidRDefault="0BB18F98" w14:paraId="078A8D8F" w14:textId="07E5C513">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regular head counts are undertaken</w:t>
      </w:r>
    </w:p>
    <w:p w:rsidR="0BB18F98" w:rsidP="1D9F11F8" w:rsidRDefault="0BB18F98" w14:paraId="624FECD3" w14:textId="058D1F8D">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safeguarding concerns are reported immediately</w:t>
      </w:r>
    </w:p>
    <w:p w:rsidR="0BB18F98" w:rsidP="1D9F11F8" w:rsidRDefault="0BB18F98" w14:paraId="05FED28F" w14:textId="59A54F4C">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appropriate staff-to-pupil ratios are maintained</w:t>
      </w:r>
    </w:p>
    <w:p w:rsidR="0BB18F98" w:rsidP="1D9F11F8" w:rsidRDefault="0BB18F98" w14:paraId="423DE319" w14:textId="7F02B2D4">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emergency contact details are available</w:t>
      </w:r>
    </w:p>
    <w:p w:rsidR="0BB18F98" w:rsidP="1D9F11F8" w:rsidRDefault="0BB18F98" w14:paraId="23C525AC" w14:textId="35013E9F">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first aid arrangements are in place</w:t>
      </w:r>
    </w:p>
    <w:p w:rsidR="0BB18F98" w:rsidP="1D9F11F8" w:rsidRDefault="0BB18F98" w14:paraId="0C7F2E1A" w14:textId="7A88B10E">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pupils understand behavioural expectations before departure.</w:t>
      </w:r>
    </w:p>
    <w:p w:rsidR="0BB18F98" w:rsidP="1D9F11F8" w:rsidRDefault="0BB18F98" w14:paraId="4AD5C0AE" w14:textId="1F84E217">
      <w:pPr>
        <w:spacing w:before="240" w:beforeAutospacing="off" w:after="240" w:afterAutospacing="off"/>
      </w:pPr>
      <w:r w:rsidRPr="1D9F11F8" w:rsidR="0BB18F98">
        <w:rPr>
          <w:rFonts w:ascii="Arial" w:hAnsi="Arial" w:eastAsia="Arial" w:cs="Arial"/>
          <w:noProof w:val="0"/>
          <w:sz w:val="24"/>
          <w:szCs w:val="24"/>
          <w:lang w:val="en-US"/>
        </w:rPr>
        <w:t>Where a pupil becomes separated from the group, the Visit Leader will immediately implement the agreed missing pupil procedure and notify the Academy where appropriate.</w:t>
      </w:r>
    </w:p>
    <w:p w:rsidR="0BB18F98" w:rsidP="1D9F11F8" w:rsidRDefault="0BB18F98" w14:paraId="4DD665EC" w14:textId="18D83337">
      <w:pPr>
        <w:spacing w:before="240" w:beforeAutospacing="off" w:after="240" w:afterAutospacing="off"/>
      </w:pPr>
      <w:r w:rsidRPr="1D9F11F8" w:rsidR="0BB18F98">
        <w:rPr>
          <w:rFonts w:ascii="Arial" w:hAnsi="Arial" w:eastAsia="Arial" w:cs="Arial"/>
          <w:noProof w:val="0"/>
          <w:sz w:val="24"/>
          <w:szCs w:val="24"/>
          <w:lang w:val="en-US"/>
        </w:rPr>
        <w:t>All educational visits operate in accordance with the Academy's Safeguarding and Child Protection Policy.</w:t>
      </w:r>
    </w:p>
    <w:p w:rsidR="0BB18F98" w:rsidP="1D9F11F8" w:rsidRDefault="0BB18F98" w14:paraId="5976F2EF" w14:textId="1F9DE504">
      <w:pPr>
        <w:pStyle w:val="Heading1"/>
        <w:spacing w:before="322" w:beforeAutospacing="off" w:after="322" w:afterAutospacing="off"/>
      </w:pPr>
      <w:r w:rsidRPr="1D9F11F8" w:rsidR="0BB18F98">
        <w:rPr>
          <w:rFonts w:ascii="Arial" w:hAnsi="Arial" w:eastAsia="Arial" w:cs="Arial"/>
          <w:b w:val="1"/>
          <w:bCs w:val="1"/>
          <w:noProof w:val="0"/>
          <w:sz w:val="48"/>
          <w:szCs w:val="48"/>
          <w:lang w:val="en-US"/>
        </w:rPr>
        <w:t>10. Inclusion and Reasonable Adjustments</w:t>
      </w:r>
    </w:p>
    <w:p w:rsidR="0BB18F98" w:rsidP="1D9F11F8" w:rsidRDefault="0BB18F98" w14:paraId="67F389C9" w14:textId="52C33E09">
      <w:pPr>
        <w:spacing w:before="240" w:beforeAutospacing="off" w:after="240" w:afterAutospacing="off"/>
      </w:pPr>
      <w:r w:rsidRPr="1D9F11F8" w:rsidR="0BB18F98">
        <w:rPr>
          <w:rFonts w:ascii="Arial" w:hAnsi="Arial" w:eastAsia="Arial" w:cs="Arial"/>
          <w:noProof w:val="0"/>
          <w:sz w:val="24"/>
          <w:szCs w:val="24"/>
          <w:lang w:val="en-US"/>
        </w:rPr>
        <w:t>Blackpool Skills Academy believes that educational visits should be accessible to all pupils wherever reasonably practicable.</w:t>
      </w:r>
    </w:p>
    <w:p w:rsidR="0BB18F98" w:rsidP="1D9F11F8" w:rsidRDefault="0BB18F98" w14:paraId="58C57E7D" w14:textId="7304DE9B">
      <w:pPr>
        <w:spacing w:before="240" w:beforeAutospacing="off" w:after="240" w:afterAutospacing="off"/>
      </w:pPr>
      <w:r w:rsidRPr="1D9F11F8" w:rsidR="0BB18F98">
        <w:rPr>
          <w:rFonts w:ascii="Arial" w:hAnsi="Arial" w:eastAsia="Arial" w:cs="Arial"/>
          <w:noProof w:val="0"/>
          <w:sz w:val="24"/>
          <w:szCs w:val="24"/>
          <w:lang w:val="en-US"/>
        </w:rPr>
        <w:t>When planning visits, staff will consider:</w:t>
      </w:r>
    </w:p>
    <w:p w:rsidR="0BB18F98" w:rsidP="1D9F11F8" w:rsidRDefault="0BB18F98" w14:paraId="471F22B8" w14:textId="47BE9B30">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Special Educational Needs and Disabilities (SEND)</w:t>
      </w:r>
    </w:p>
    <w:p w:rsidR="0BB18F98" w:rsidP="1D9F11F8" w:rsidRDefault="0BB18F98" w14:paraId="578ACA6D" w14:textId="4D7F74EB">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Education, Health and Care Plans (EHCPs)</w:t>
      </w:r>
    </w:p>
    <w:p w:rsidR="0BB18F98" w:rsidP="1D9F11F8" w:rsidRDefault="0BB18F98" w14:paraId="6C7C49BE" w14:textId="03985FCD">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medical conditions</w:t>
      </w:r>
    </w:p>
    <w:p w:rsidR="0BB18F98" w:rsidP="1D9F11F8" w:rsidRDefault="0BB18F98" w14:paraId="054BFA87" w14:textId="78E98C87">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mobility requirements</w:t>
      </w:r>
    </w:p>
    <w:p w:rsidR="0BB18F98" w:rsidP="1D9F11F8" w:rsidRDefault="0BB18F98" w14:paraId="0E98C7EA" w14:textId="640FAEA6">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sensory needs</w:t>
      </w:r>
    </w:p>
    <w:p w:rsidR="0BB18F98" w:rsidP="1D9F11F8" w:rsidRDefault="0BB18F98" w14:paraId="0EB8F81E" w14:textId="40E1B802">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communication needs</w:t>
      </w:r>
    </w:p>
    <w:p w:rsidR="0BB18F98" w:rsidP="1D9F11F8" w:rsidRDefault="0BB18F98" w14:paraId="2BBDE604" w14:textId="3376F701">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behavioural support</w:t>
      </w:r>
    </w:p>
    <w:p w:rsidR="0BB18F98" w:rsidP="1D9F11F8" w:rsidRDefault="0BB18F98" w14:paraId="6E9183A7" w14:textId="0E2A0031">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dietary requirements</w:t>
      </w:r>
    </w:p>
    <w:p w:rsidR="0BB18F98" w:rsidP="1D9F11F8" w:rsidRDefault="0BB18F98" w14:paraId="115279DE" w14:textId="57B6D5B9">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personal care requirements.</w:t>
      </w:r>
    </w:p>
    <w:p w:rsidR="0BB18F98" w:rsidP="1D9F11F8" w:rsidRDefault="0BB18F98" w14:paraId="1AFBC65F" w14:textId="11395C76">
      <w:pPr>
        <w:spacing w:before="240" w:beforeAutospacing="off" w:after="240" w:afterAutospacing="off"/>
      </w:pPr>
      <w:r w:rsidRPr="1D9F11F8" w:rsidR="0BB18F98">
        <w:rPr>
          <w:rFonts w:ascii="Arial" w:hAnsi="Arial" w:eastAsia="Arial" w:cs="Arial"/>
          <w:noProof w:val="0"/>
          <w:sz w:val="24"/>
          <w:szCs w:val="24"/>
          <w:lang w:val="en-US"/>
        </w:rPr>
        <w:t>Reasonable adjustments may include:</w:t>
      </w:r>
    </w:p>
    <w:p w:rsidR="0BB18F98" w:rsidP="1D9F11F8" w:rsidRDefault="0BB18F98" w14:paraId="150606BA" w14:textId="56D4DD44">
      <w:pPr>
        <w:pStyle w:val="ListParagraph"/>
        <w:numPr>
          <w:ilvl w:val="0"/>
          <w:numId w:val="34"/>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adapted transport</w:t>
      </w:r>
    </w:p>
    <w:p w:rsidR="0BB18F98" w:rsidP="1D9F11F8" w:rsidRDefault="0BB18F98" w14:paraId="46B4FC9D" w14:textId="1D1C815D">
      <w:pPr>
        <w:pStyle w:val="ListParagraph"/>
        <w:numPr>
          <w:ilvl w:val="0"/>
          <w:numId w:val="34"/>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additional staffing</w:t>
      </w:r>
    </w:p>
    <w:p w:rsidR="0BB18F98" w:rsidP="1D9F11F8" w:rsidRDefault="0BB18F98" w14:paraId="676D0EC1" w14:textId="7BF7A3BA">
      <w:pPr>
        <w:pStyle w:val="ListParagraph"/>
        <w:numPr>
          <w:ilvl w:val="0"/>
          <w:numId w:val="34"/>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alternative activities where appropriate</w:t>
      </w:r>
    </w:p>
    <w:p w:rsidR="0BB18F98" w:rsidP="1D9F11F8" w:rsidRDefault="0BB18F98" w14:paraId="6FC0B3FE" w14:textId="56CCEC61">
      <w:pPr>
        <w:pStyle w:val="ListParagraph"/>
        <w:numPr>
          <w:ilvl w:val="0"/>
          <w:numId w:val="34"/>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specialist equipment</w:t>
      </w:r>
    </w:p>
    <w:p w:rsidR="0BB18F98" w:rsidP="1D9F11F8" w:rsidRDefault="0BB18F98" w14:paraId="2ED34F67" w14:textId="1D9EC8BA">
      <w:pPr>
        <w:pStyle w:val="ListParagraph"/>
        <w:numPr>
          <w:ilvl w:val="0"/>
          <w:numId w:val="34"/>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accessible venues</w:t>
      </w:r>
    </w:p>
    <w:p w:rsidR="0BB18F98" w:rsidP="1D9F11F8" w:rsidRDefault="0BB18F98" w14:paraId="212E1E45" w14:textId="765B213D">
      <w:pPr>
        <w:pStyle w:val="ListParagraph"/>
        <w:numPr>
          <w:ilvl w:val="0"/>
          <w:numId w:val="34"/>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individual risk assessments</w:t>
      </w:r>
    </w:p>
    <w:p w:rsidR="0BB18F98" w:rsidP="1D9F11F8" w:rsidRDefault="0BB18F98" w14:paraId="69EBC487" w14:textId="5B588890">
      <w:pPr>
        <w:pStyle w:val="ListParagraph"/>
        <w:numPr>
          <w:ilvl w:val="0"/>
          <w:numId w:val="34"/>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modified supervision arrangements.</w:t>
      </w:r>
    </w:p>
    <w:p w:rsidR="0BB18F98" w:rsidP="1D9F11F8" w:rsidRDefault="0BB18F98" w14:paraId="20D3249D" w14:textId="34956640">
      <w:pPr>
        <w:spacing w:before="240" w:beforeAutospacing="off" w:after="240" w:afterAutospacing="off"/>
      </w:pPr>
      <w:r w:rsidRPr="1D9F11F8" w:rsidR="0BB18F98">
        <w:rPr>
          <w:rFonts w:ascii="Arial" w:hAnsi="Arial" w:eastAsia="Arial" w:cs="Arial"/>
          <w:noProof w:val="0"/>
          <w:sz w:val="24"/>
          <w:szCs w:val="24"/>
          <w:lang w:val="en-US"/>
        </w:rPr>
        <w:t>Decisions regarding participation will always be based on individual risk assessment and the educational benefit for the pupil rather than assumptions about disability or additional need.</w:t>
      </w:r>
    </w:p>
    <w:p w:rsidR="0BB18F98" w:rsidP="1D9F11F8" w:rsidRDefault="0BB18F98" w14:paraId="73B98410" w14:textId="602147E9">
      <w:pPr>
        <w:pStyle w:val="Heading1"/>
        <w:spacing w:before="322" w:beforeAutospacing="off" w:after="322" w:afterAutospacing="off"/>
      </w:pPr>
      <w:r w:rsidRPr="1D9F11F8" w:rsidR="0BB18F98">
        <w:rPr>
          <w:rFonts w:ascii="Arial" w:hAnsi="Arial" w:eastAsia="Arial" w:cs="Arial"/>
          <w:b w:val="1"/>
          <w:bCs w:val="1"/>
          <w:noProof w:val="0"/>
          <w:sz w:val="48"/>
          <w:szCs w:val="48"/>
          <w:lang w:val="en-US"/>
        </w:rPr>
        <w:t>11. Medical Needs and First Aid</w:t>
      </w:r>
    </w:p>
    <w:p w:rsidR="0BB18F98" w:rsidP="1D9F11F8" w:rsidRDefault="0BB18F98" w14:paraId="47A25077" w14:textId="49334043">
      <w:pPr>
        <w:spacing w:before="240" w:beforeAutospacing="off" w:after="240" w:afterAutospacing="off"/>
      </w:pPr>
      <w:r w:rsidRPr="1D9F11F8" w:rsidR="0BB18F98">
        <w:rPr>
          <w:rFonts w:ascii="Arial" w:hAnsi="Arial" w:eastAsia="Arial" w:cs="Arial"/>
          <w:noProof w:val="0"/>
          <w:sz w:val="24"/>
          <w:szCs w:val="24"/>
          <w:lang w:val="en-US"/>
        </w:rPr>
        <w:t>Blackpool Skills Academy recognises that effective planning for medical needs is essential to ensuring that all pupils can participate safely in educational visits.</w:t>
      </w:r>
    </w:p>
    <w:p w:rsidR="0BB18F98" w:rsidP="1D9F11F8" w:rsidRDefault="0BB18F98" w14:paraId="0FD3704F" w14:textId="1BF296CF">
      <w:pPr>
        <w:spacing w:before="240" w:beforeAutospacing="off" w:after="240" w:afterAutospacing="off"/>
      </w:pPr>
      <w:r w:rsidRPr="1D9F11F8" w:rsidR="0BB18F98">
        <w:rPr>
          <w:rFonts w:ascii="Arial" w:hAnsi="Arial" w:eastAsia="Arial" w:cs="Arial"/>
          <w:noProof w:val="0"/>
          <w:sz w:val="24"/>
          <w:szCs w:val="24"/>
          <w:lang w:val="en-US"/>
        </w:rPr>
        <w:t>Before every visit, the Visit Leader will ensure that relevant information relating to pupils':</w:t>
      </w:r>
    </w:p>
    <w:p w:rsidR="0BB18F98" w:rsidP="1D9F11F8" w:rsidRDefault="0BB18F98" w14:paraId="21279C96" w14:textId="2E31BB6A">
      <w:pPr>
        <w:pStyle w:val="ListParagraph"/>
        <w:numPr>
          <w:ilvl w:val="0"/>
          <w:numId w:val="35"/>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medical conditions</w:t>
      </w:r>
    </w:p>
    <w:p w:rsidR="0BB18F98" w:rsidP="1D9F11F8" w:rsidRDefault="0BB18F98" w14:paraId="0720708E" w14:textId="47BFF99D">
      <w:pPr>
        <w:pStyle w:val="ListParagraph"/>
        <w:numPr>
          <w:ilvl w:val="0"/>
          <w:numId w:val="35"/>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allergies</w:t>
      </w:r>
    </w:p>
    <w:p w:rsidR="0BB18F98" w:rsidP="1D9F11F8" w:rsidRDefault="0BB18F98" w14:paraId="7EC8BD20" w14:textId="776457B0">
      <w:pPr>
        <w:pStyle w:val="ListParagraph"/>
        <w:numPr>
          <w:ilvl w:val="0"/>
          <w:numId w:val="35"/>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prescribed medication</w:t>
      </w:r>
    </w:p>
    <w:p w:rsidR="0BB18F98" w:rsidP="1D9F11F8" w:rsidRDefault="0BB18F98" w14:paraId="10BEF566" w14:textId="0BDA39FD">
      <w:pPr>
        <w:pStyle w:val="ListParagraph"/>
        <w:numPr>
          <w:ilvl w:val="0"/>
          <w:numId w:val="35"/>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dietary requirements</w:t>
      </w:r>
    </w:p>
    <w:p w:rsidR="0BB18F98" w:rsidP="1D9F11F8" w:rsidRDefault="0BB18F98" w14:paraId="53FF41E8" w14:textId="4A222B9F">
      <w:pPr>
        <w:pStyle w:val="ListParagraph"/>
        <w:numPr>
          <w:ilvl w:val="0"/>
          <w:numId w:val="35"/>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emergency procedures</w:t>
      </w:r>
    </w:p>
    <w:p w:rsidR="0BB18F98" w:rsidP="1D9F11F8" w:rsidRDefault="0BB18F98" w14:paraId="33CD07B9" w14:textId="604A6C21">
      <w:pPr>
        <w:pStyle w:val="ListParagraph"/>
        <w:numPr>
          <w:ilvl w:val="0"/>
          <w:numId w:val="35"/>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Education, Health and Care Plans (EHCPs)</w:t>
      </w:r>
    </w:p>
    <w:p w:rsidR="0BB18F98" w:rsidP="1D9F11F8" w:rsidRDefault="0BB18F98" w14:paraId="522B9DA6" w14:textId="37AA57B4">
      <w:pPr>
        <w:pStyle w:val="ListParagraph"/>
        <w:numPr>
          <w:ilvl w:val="0"/>
          <w:numId w:val="35"/>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healthcare plans</w:t>
      </w:r>
    </w:p>
    <w:p w:rsidR="0BB18F98" w:rsidP="1D9F11F8" w:rsidRDefault="0BB18F98" w14:paraId="41BBEE10" w14:textId="7D69E7D6">
      <w:pPr>
        <w:pStyle w:val="ListParagraph"/>
        <w:numPr>
          <w:ilvl w:val="0"/>
          <w:numId w:val="35"/>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reasonable adjustments</w:t>
      </w:r>
    </w:p>
    <w:p w:rsidR="0BB18F98" w:rsidP="1D9F11F8" w:rsidRDefault="0BB18F98" w14:paraId="37CA4F4B" w14:textId="6D09E974">
      <w:pPr>
        <w:spacing w:before="240" w:beforeAutospacing="off" w:after="240" w:afterAutospacing="off"/>
      </w:pPr>
      <w:r w:rsidRPr="1D9F11F8" w:rsidR="0BB18F98">
        <w:rPr>
          <w:rFonts w:ascii="Arial" w:hAnsi="Arial" w:eastAsia="Arial" w:cs="Arial"/>
          <w:noProof w:val="0"/>
          <w:sz w:val="24"/>
          <w:szCs w:val="24"/>
          <w:lang w:val="en-US"/>
        </w:rPr>
        <w:t>has been reviewed.</w:t>
      </w:r>
    </w:p>
    <w:p w:rsidR="0BB18F98" w:rsidP="1D9F11F8" w:rsidRDefault="0BB18F98" w14:paraId="6739C1A2" w14:textId="59578786">
      <w:pPr>
        <w:spacing w:before="240" w:beforeAutospacing="off" w:after="240" w:afterAutospacing="off"/>
      </w:pPr>
      <w:r w:rsidRPr="1D9F11F8" w:rsidR="0BB18F98">
        <w:rPr>
          <w:rFonts w:ascii="Arial" w:hAnsi="Arial" w:eastAsia="Arial" w:cs="Arial"/>
          <w:noProof w:val="0"/>
          <w:sz w:val="24"/>
          <w:szCs w:val="24"/>
          <w:lang w:val="en-US"/>
        </w:rPr>
        <w:t>Where appropriate:</w:t>
      </w:r>
    </w:p>
    <w:p w:rsidR="0BB18F98" w:rsidP="1D9F11F8" w:rsidRDefault="0BB18F98" w14:paraId="56CBDECB" w14:textId="383ACDEF">
      <w:pPr>
        <w:pStyle w:val="ListParagraph"/>
        <w:numPr>
          <w:ilvl w:val="0"/>
          <w:numId w:val="36"/>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medication will accompany the pupil</w:t>
      </w:r>
    </w:p>
    <w:p w:rsidR="0BB18F98" w:rsidP="1D9F11F8" w:rsidRDefault="0BB18F98" w14:paraId="4B1EBD4E" w14:textId="5C823F17">
      <w:pPr>
        <w:pStyle w:val="ListParagraph"/>
        <w:numPr>
          <w:ilvl w:val="0"/>
          <w:numId w:val="36"/>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appropriately trained staff will administer medication where authorised</w:t>
      </w:r>
    </w:p>
    <w:p w:rsidR="0BB18F98" w:rsidP="1D9F11F8" w:rsidRDefault="0BB18F98" w14:paraId="06EA48EC" w14:textId="2301E9BD">
      <w:pPr>
        <w:pStyle w:val="ListParagraph"/>
        <w:numPr>
          <w:ilvl w:val="0"/>
          <w:numId w:val="36"/>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first aid equipment will be available</w:t>
      </w:r>
    </w:p>
    <w:p w:rsidR="0BB18F98" w:rsidP="1D9F11F8" w:rsidRDefault="0BB18F98" w14:paraId="385950AB" w14:textId="27D843A6">
      <w:pPr>
        <w:pStyle w:val="ListParagraph"/>
        <w:numPr>
          <w:ilvl w:val="0"/>
          <w:numId w:val="36"/>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emergency medical information will be carried securely</w:t>
      </w:r>
    </w:p>
    <w:p w:rsidR="0BB18F98" w:rsidP="1D9F11F8" w:rsidRDefault="0BB18F98" w14:paraId="783343C3" w14:textId="79C477C7">
      <w:pPr>
        <w:pStyle w:val="ListParagraph"/>
        <w:numPr>
          <w:ilvl w:val="0"/>
          <w:numId w:val="36"/>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local emergency medical facilities will be identified.</w:t>
      </w:r>
    </w:p>
    <w:p w:rsidR="0BB18F98" w:rsidP="1D9F11F8" w:rsidRDefault="0BB18F98" w14:paraId="440512BF" w14:textId="3D88E523">
      <w:pPr>
        <w:spacing w:before="240" w:beforeAutospacing="off" w:after="240" w:afterAutospacing="off"/>
      </w:pPr>
      <w:r w:rsidRPr="1D9F11F8" w:rsidR="0BB18F98">
        <w:rPr>
          <w:rFonts w:ascii="Arial" w:hAnsi="Arial" w:eastAsia="Arial" w:cs="Arial"/>
          <w:noProof w:val="0"/>
          <w:sz w:val="24"/>
          <w:szCs w:val="24"/>
          <w:lang w:val="en-US"/>
        </w:rPr>
        <w:t>Educational visits will operate in accordance with the Academy's Supporting Pupils with Medical Conditions Policy and First Aid Policy.</w:t>
      </w:r>
    </w:p>
    <w:p w:rsidR="0BB18F98" w:rsidP="1D9F11F8" w:rsidRDefault="0BB18F98" w14:paraId="34D54FB5" w14:textId="1BF277E9">
      <w:pPr>
        <w:pStyle w:val="Heading1"/>
        <w:spacing w:before="322" w:beforeAutospacing="off" w:after="322" w:afterAutospacing="off"/>
      </w:pPr>
      <w:r w:rsidRPr="1D9F11F8" w:rsidR="0BB18F98">
        <w:rPr>
          <w:rFonts w:ascii="Arial" w:hAnsi="Arial" w:eastAsia="Arial" w:cs="Arial"/>
          <w:b w:val="1"/>
          <w:bCs w:val="1"/>
          <w:noProof w:val="0"/>
          <w:sz w:val="48"/>
          <w:szCs w:val="48"/>
          <w:lang w:val="en-US"/>
        </w:rPr>
        <w:t>12. Transport</w:t>
      </w:r>
    </w:p>
    <w:p w:rsidR="0BB18F98" w:rsidP="1D9F11F8" w:rsidRDefault="0BB18F98" w14:paraId="2924F183" w14:textId="479665C2">
      <w:pPr>
        <w:spacing w:before="240" w:beforeAutospacing="off" w:after="240" w:afterAutospacing="off"/>
      </w:pPr>
      <w:r w:rsidRPr="1D9F11F8" w:rsidR="0BB18F98">
        <w:rPr>
          <w:rFonts w:ascii="Arial" w:hAnsi="Arial" w:eastAsia="Arial" w:cs="Arial"/>
          <w:noProof w:val="0"/>
          <w:sz w:val="24"/>
          <w:szCs w:val="24"/>
          <w:lang w:val="en-US"/>
        </w:rPr>
        <w:t>All transport arrangements must be safe, appropriate and suitable for the planned activity.</w:t>
      </w:r>
    </w:p>
    <w:p w:rsidR="0BB18F98" w:rsidP="1D9F11F8" w:rsidRDefault="0BB18F98" w14:paraId="5CBF3DB5" w14:textId="38B5C70D">
      <w:pPr>
        <w:spacing w:before="240" w:beforeAutospacing="off" w:after="240" w:afterAutospacing="off"/>
      </w:pPr>
      <w:r w:rsidRPr="1D9F11F8" w:rsidR="0BB18F98">
        <w:rPr>
          <w:rFonts w:ascii="Arial" w:hAnsi="Arial" w:eastAsia="Arial" w:cs="Arial"/>
          <w:noProof w:val="0"/>
          <w:sz w:val="24"/>
          <w:szCs w:val="24"/>
          <w:lang w:val="en-US"/>
        </w:rPr>
        <w:t>Transport may include:</w:t>
      </w:r>
    </w:p>
    <w:p w:rsidR="0BB18F98" w:rsidP="1D9F11F8" w:rsidRDefault="0BB18F98" w14:paraId="5E1169C9" w14:textId="2348D147">
      <w:pPr>
        <w:pStyle w:val="ListParagraph"/>
        <w:numPr>
          <w:ilvl w:val="0"/>
          <w:numId w:val="37"/>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Academy vehicles</w:t>
      </w:r>
    </w:p>
    <w:p w:rsidR="0BB18F98" w:rsidP="1D9F11F8" w:rsidRDefault="0BB18F98" w14:paraId="2859DAFC" w14:textId="1327CDAF">
      <w:pPr>
        <w:pStyle w:val="ListParagraph"/>
        <w:numPr>
          <w:ilvl w:val="0"/>
          <w:numId w:val="37"/>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hired minibuses</w:t>
      </w:r>
    </w:p>
    <w:p w:rsidR="0BB18F98" w:rsidP="1D9F11F8" w:rsidRDefault="0BB18F98" w14:paraId="7879E0B5" w14:textId="57370164">
      <w:pPr>
        <w:pStyle w:val="ListParagraph"/>
        <w:numPr>
          <w:ilvl w:val="0"/>
          <w:numId w:val="37"/>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approved coach companies</w:t>
      </w:r>
    </w:p>
    <w:p w:rsidR="0BB18F98" w:rsidP="1D9F11F8" w:rsidRDefault="0BB18F98" w14:paraId="1F191A02" w14:textId="326171D0">
      <w:pPr>
        <w:pStyle w:val="ListParagraph"/>
        <w:numPr>
          <w:ilvl w:val="0"/>
          <w:numId w:val="37"/>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public transport</w:t>
      </w:r>
    </w:p>
    <w:p w:rsidR="0BB18F98" w:rsidP="1D9F11F8" w:rsidRDefault="0BB18F98" w14:paraId="3CCD0EC5" w14:textId="5D14E7AC">
      <w:pPr>
        <w:pStyle w:val="ListParagraph"/>
        <w:numPr>
          <w:ilvl w:val="0"/>
          <w:numId w:val="37"/>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taxis authorised by the Academy</w:t>
      </w:r>
    </w:p>
    <w:p w:rsidR="0BB18F98" w:rsidP="1D9F11F8" w:rsidRDefault="0BB18F98" w14:paraId="68179E94" w14:textId="32A764E7">
      <w:pPr>
        <w:pStyle w:val="ListParagraph"/>
        <w:numPr>
          <w:ilvl w:val="0"/>
          <w:numId w:val="37"/>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walking</w:t>
      </w:r>
    </w:p>
    <w:p w:rsidR="0BB18F98" w:rsidP="1D9F11F8" w:rsidRDefault="0BB18F98" w14:paraId="77C49AB8" w14:textId="10468A4A">
      <w:pPr>
        <w:pStyle w:val="ListParagraph"/>
        <w:numPr>
          <w:ilvl w:val="0"/>
          <w:numId w:val="37"/>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rail travel.</w:t>
      </w:r>
    </w:p>
    <w:p w:rsidR="0BB18F98" w:rsidP="1D9F11F8" w:rsidRDefault="0BB18F98" w14:paraId="2AAFA846" w14:textId="6EDEFAD9">
      <w:pPr>
        <w:spacing w:before="240" w:beforeAutospacing="off" w:after="240" w:afterAutospacing="off"/>
      </w:pPr>
      <w:r w:rsidRPr="1D9F11F8" w:rsidR="0BB18F98">
        <w:rPr>
          <w:rFonts w:ascii="Arial" w:hAnsi="Arial" w:eastAsia="Arial" w:cs="Arial"/>
          <w:noProof w:val="0"/>
          <w:sz w:val="24"/>
          <w:szCs w:val="24"/>
          <w:lang w:val="en-US"/>
        </w:rPr>
        <w:t>Where staff use their own vehicles for Academy business, prior approval must be obtained and appropriate documentation provided, including:</w:t>
      </w:r>
    </w:p>
    <w:p w:rsidR="0BB18F98" w:rsidP="1D9F11F8" w:rsidRDefault="0BB18F98" w14:paraId="2C56F96E" w14:textId="5709E682">
      <w:pPr>
        <w:pStyle w:val="ListParagraph"/>
        <w:numPr>
          <w:ilvl w:val="0"/>
          <w:numId w:val="38"/>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valid driving licence</w:t>
      </w:r>
    </w:p>
    <w:p w:rsidR="0BB18F98" w:rsidP="1D9F11F8" w:rsidRDefault="0BB18F98" w14:paraId="65913F1B" w14:textId="6DD8A5B3">
      <w:pPr>
        <w:pStyle w:val="ListParagraph"/>
        <w:numPr>
          <w:ilvl w:val="0"/>
          <w:numId w:val="38"/>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business insurance where required</w:t>
      </w:r>
    </w:p>
    <w:p w:rsidR="0BB18F98" w:rsidP="1D9F11F8" w:rsidRDefault="0BB18F98" w14:paraId="78A8F305" w14:textId="3A20F86C">
      <w:pPr>
        <w:pStyle w:val="ListParagraph"/>
        <w:numPr>
          <w:ilvl w:val="0"/>
          <w:numId w:val="38"/>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MOT certificate</w:t>
      </w:r>
    </w:p>
    <w:p w:rsidR="0BB18F98" w:rsidP="1D9F11F8" w:rsidRDefault="0BB18F98" w14:paraId="1DE7AEB3" w14:textId="06A00B4F">
      <w:pPr>
        <w:pStyle w:val="ListParagraph"/>
        <w:numPr>
          <w:ilvl w:val="0"/>
          <w:numId w:val="38"/>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roadworthy vehicle.</w:t>
      </w:r>
    </w:p>
    <w:p w:rsidR="0BB18F98" w:rsidP="1D9F11F8" w:rsidRDefault="0BB18F98" w14:paraId="2E5919FC" w14:textId="4B2D1FE7">
      <w:pPr>
        <w:spacing w:before="240" w:beforeAutospacing="off" w:after="240" w:afterAutospacing="off"/>
      </w:pPr>
      <w:r w:rsidRPr="1D9F11F8" w:rsidR="0BB18F98">
        <w:rPr>
          <w:rFonts w:ascii="Arial" w:hAnsi="Arial" w:eastAsia="Arial" w:cs="Arial"/>
          <w:noProof w:val="0"/>
          <w:sz w:val="24"/>
          <w:szCs w:val="24"/>
          <w:lang w:val="en-US"/>
        </w:rPr>
        <w:t>Seat belts must be worn where fitted and pupils will be supervised appropriately throughout all journeys.</w:t>
      </w:r>
    </w:p>
    <w:p w:rsidR="0BB18F98" w:rsidP="1D9F11F8" w:rsidRDefault="0BB18F98" w14:paraId="71980535" w14:textId="535BA49E">
      <w:pPr>
        <w:spacing w:before="240" w:beforeAutospacing="off" w:after="240" w:afterAutospacing="off"/>
      </w:pPr>
      <w:r w:rsidRPr="1D9F11F8" w:rsidR="0BB18F98">
        <w:rPr>
          <w:rFonts w:ascii="Arial" w:hAnsi="Arial" w:eastAsia="Arial" w:cs="Arial"/>
          <w:noProof w:val="0"/>
          <w:sz w:val="24"/>
          <w:szCs w:val="24"/>
          <w:lang w:val="en-US"/>
        </w:rPr>
        <w:t>The Visit Leader will ensure suitable arrangements are in place for embarkation, disembarkation and supervision during travel.</w:t>
      </w:r>
    </w:p>
    <w:p w:rsidR="0BB18F98" w:rsidP="1D9F11F8" w:rsidRDefault="0BB18F98" w14:paraId="495E52D7" w14:textId="132CF59C">
      <w:pPr>
        <w:pStyle w:val="Heading1"/>
        <w:spacing w:before="322" w:beforeAutospacing="off" w:after="322" w:afterAutospacing="off"/>
      </w:pPr>
      <w:r w:rsidRPr="1D9F11F8" w:rsidR="0BB18F98">
        <w:rPr>
          <w:rFonts w:ascii="Arial" w:hAnsi="Arial" w:eastAsia="Arial" w:cs="Arial"/>
          <w:b w:val="1"/>
          <w:bCs w:val="1"/>
          <w:noProof w:val="0"/>
          <w:sz w:val="48"/>
          <w:szCs w:val="48"/>
          <w:lang w:val="en-US"/>
        </w:rPr>
        <w:t>13. Behaviour Expectations</w:t>
      </w:r>
    </w:p>
    <w:p w:rsidR="0BB18F98" w:rsidP="1D9F11F8" w:rsidRDefault="0BB18F98" w14:paraId="42ECD83C" w14:textId="14EA6BC6">
      <w:pPr>
        <w:spacing w:before="240" w:beforeAutospacing="off" w:after="240" w:afterAutospacing="off"/>
      </w:pPr>
      <w:r w:rsidRPr="1D9F11F8" w:rsidR="0BB18F98">
        <w:rPr>
          <w:rFonts w:ascii="Arial" w:hAnsi="Arial" w:eastAsia="Arial" w:cs="Arial"/>
          <w:noProof w:val="0"/>
          <w:sz w:val="24"/>
          <w:szCs w:val="24"/>
          <w:lang w:val="en-US"/>
        </w:rPr>
        <w:t>The Academy's Behaviour Policy applies throughout all educational visits.</w:t>
      </w:r>
    </w:p>
    <w:p w:rsidR="0BB18F98" w:rsidP="1D9F11F8" w:rsidRDefault="0BB18F98" w14:paraId="0D9BABAF" w14:textId="22845360">
      <w:pPr>
        <w:spacing w:before="240" w:beforeAutospacing="off" w:after="240" w:afterAutospacing="off"/>
      </w:pPr>
      <w:r w:rsidRPr="1D9F11F8" w:rsidR="0BB18F98">
        <w:rPr>
          <w:rFonts w:ascii="Arial" w:hAnsi="Arial" w:eastAsia="Arial" w:cs="Arial"/>
          <w:noProof w:val="0"/>
          <w:sz w:val="24"/>
          <w:szCs w:val="24"/>
          <w:lang w:val="en-US"/>
        </w:rPr>
        <w:t>Educational visits provide valuable opportunities for pupils to demonstrate responsibility, independence and respect whilst representing Blackpool Skills Academy within the wider community.</w:t>
      </w:r>
    </w:p>
    <w:p w:rsidR="0BB18F98" w:rsidP="1D9F11F8" w:rsidRDefault="0BB18F98" w14:paraId="1371473E" w14:textId="3B2A6A82">
      <w:pPr>
        <w:spacing w:before="240" w:beforeAutospacing="off" w:after="240" w:afterAutospacing="off"/>
      </w:pPr>
      <w:r w:rsidRPr="1D9F11F8" w:rsidR="0BB18F98">
        <w:rPr>
          <w:rFonts w:ascii="Arial" w:hAnsi="Arial" w:eastAsia="Arial" w:cs="Arial"/>
          <w:noProof w:val="0"/>
          <w:sz w:val="24"/>
          <w:szCs w:val="24"/>
          <w:lang w:val="en-US"/>
        </w:rPr>
        <w:t>Pupils are expected to:</w:t>
      </w:r>
    </w:p>
    <w:p w:rsidR="0BB18F98" w:rsidP="1D9F11F8" w:rsidRDefault="0BB18F98" w14:paraId="1ACB780B" w14:textId="0912F96D">
      <w:pPr>
        <w:pStyle w:val="ListParagraph"/>
        <w:numPr>
          <w:ilvl w:val="0"/>
          <w:numId w:val="39"/>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follow staff instructions</w:t>
      </w:r>
    </w:p>
    <w:p w:rsidR="0BB18F98" w:rsidP="1D9F11F8" w:rsidRDefault="0BB18F98" w14:paraId="62CFB786" w14:textId="5CD1E7C3">
      <w:pPr>
        <w:pStyle w:val="ListParagraph"/>
        <w:numPr>
          <w:ilvl w:val="0"/>
          <w:numId w:val="39"/>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behave respectfully towards others</w:t>
      </w:r>
    </w:p>
    <w:p w:rsidR="0BB18F98" w:rsidP="1D9F11F8" w:rsidRDefault="0BB18F98" w14:paraId="59F440AD" w14:textId="0EFBB631">
      <w:pPr>
        <w:pStyle w:val="ListParagraph"/>
        <w:numPr>
          <w:ilvl w:val="0"/>
          <w:numId w:val="39"/>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comply with health and safety instructions</w:t>
      </w:r>
    </w:p>
    <w:p w:rsidR="0BB18F98" w:rsidP="1D9F11F8" w:rsidRDefault="0BB18F98" w14:paraId="57586A15" w14:textId="77E89A56">
      <w:pPr>
        <w:pStyle w:val="ListParagraph"/>
        <w:numPr>
          <w:ilvl w:val="0"/>
          <w:numId w:val="39"/>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remain with authorised groups</w:t>
      </w:r>
    </w:p>
    <w:p w:rsidR="0BB18F98" w:rsidP="1D9F11F8" w:rsidRDefault="0BB18F98" w14:paraId="2D12FFFE" w14:textId="6375DDE9">
      <w:pPr>
        <w:pStyle w:val="ListParagraph"/>
        <w:numPr>
          <w:ilvl w:val="0"/>
          <w:numId w:val="39"/>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respect public property</w:t>
      </w:r>
    </w:p>
    <w:p w:rsidR="0BB18F98" w:rsidP="1D9F11F8" w:rsidRDefault="0BB18F98" w14:paraId="56165ED8" w14:textId="51C5617F">
      <w:pPr>
        <w:pStyle w:val="ListParagraph"/>
        <w:numPr>
          <w:ilvl w:val="0"/>
          <w:numId w:val="39"/>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demonstrate the Academy's PAUSE and CARE values</w:t>
      </w:r>
    </w:p>
    <w:p w:rsidR="0BB18F98" w:rsidP="1D9F11F8" w:rsidRDefault="0BB18F98" w14:paraId="68AF5174" w14:textId="0CFD3E07">
      <w:pPr>
        <w:pStyle w:val="ListParagraph"/>
        <w:numPr>
          <w:ilvl w:val="0"/>
          <w:numId w:val="39"/>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contribute positively to the educational experience.</w:t>
      </w:r>
    </w:p>
    <w:p w:rsidR="0BB18F98" w:rsidP="1D9F11F8" w:rsidRDefault="0BB18F98" w14:paraId="795EF721" w14:textId="5A450074">
      <w:pPr>
        <w:spacing w:before="240" w:beforeAutospacing="off" w:after="240" w:afterAutospacing="off"/>
      </w:pPr>
      <w:r w:rsidRPr="1D9F11F8" w:rsidR="0BB18F98">
        <w:rPr>
          <w:rFonts w:ascii="Arial" w:hAnsi="Arial" w:eastAsia="Arial" w:cs="Arial"/>
          <w:noProof w:val="0"/>
          <w:sz w:val="24"/>
          <w:szCs w:val="24"/>
          <w:lang w:val="en-US"/>
        </w:rPr>
        <w:t>Where behaviour presents a significant risk to safety or the successful running of the visit, appropriate action may include:</w:t>
      </w:r>
    </w:p>
    <w:p w:rsidR="0BB18F98" w:rsidP="1D9F11F8" w:rsidRDefault="0BB18F98" w14:paraId="6D40BA28" w14:textId="3A098DE9">
      <w:pPr>
        <w:pStyle w:val="ListParagraph"/>
        <w:numPr>
          <w:ilvl w:val="0"/>
          <w:numId w:val="40"/>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increased supervision</w:t>
      </w:r>
    </w:p>
    <w:p w:rsidR="0BB18F98" w:rsidP="1D9F11F8" w:rsidRDefault="0BB18F98" w14:paraId="5CE3A7B6" w14:textId="6166C704">
      <w:pPr>
        <w:pStyle w:val="ListParagraph"/>
        <w:numPr>
          <w:ilvl w:val="0"/>
          <w:numId w:val="40"/>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withdrawal from specific activities</w:t>
      </w:r>
    </w:p>
    <w:p w:rsidR="0BB18F98" w:rsidP="1D9F11F8" w:rsidRDefault="0BB18F98" w14:paraId="2595C904" w14:textId="2B8A762D">
      <w:pPr>
        <w:pStyle w:val="ListParagraph"/>
        <w:numPr>
          <w:ilvl w:val="0"/>
          <w:numId w:val="40"/>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early collection by parents or carers where appropriate</w:t>
      </w:r>
    </w:p>
    <w:p w:rsidR="0BB18F98" w:rsidP="1D9F11F8" w:rsidRDefault="0BB18F98" w14:paraId="5F7AB82E" w14:textId="32D994BD">
      <w:pPr>
        <w:pStyle w:val="ListParagraph"/>
        <w:numPr>
          <w:ilvl w:val="0"/>
          <w:numId w:val="40"/>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exclusion from future visits following review</w:t>
      </w:r>
    </w:p>
    <w:p w:rsidR="0BB18F98" w:rsidP="1D9F11F8" w:rsidRDefault="0BB18F98" w14:paraId="5CEDAAB4" w14:textId="71C43B5F">
      <w:pPr>
        <w:pStyle w:val="ListParagraph"/>
        <w:numPr>
          <w:ilvl w:val="0"/>
          <w:numId w:val="40"/>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behaviour sanctions in accordance with the Behaviour Policy.</w:t>
      </w:r>
    </w:p>
    <w:p w:rsidR="0BB18F98" w:rsidP="1D9F11F8" w:rsidRDefault="0BB18F98" w14:paraId="7D84FA81" w14:textId="30329231">
      <w:pPr>
        <w:spacing w:before="240" w:beforeAutospacing="off" w:after="240" w:afterAutospacing="off"/>
      </w:pPr>
      <w:r w:rsidRPr="1D9F11F8" w:rsidR="0BB18F98">
        <w:rPr>
          <w:rFonts w:ascii="Arial" w:hAnsi="Arial" w:eastAsia="Arial" w:cs="Arial"/>
          <w:noProof w:val="0"/>
          <w:sz w:val="24"/>
          <w:szCs w:val="24"/>
          <w:lang w:val="en-US"/>
        </w:rPr>
        <w:t>Decisions regarding participation will always be proportionate, evidence based and focused on maintaining the safety and wellbeing of all participants.</w:t>
      </w:r>
    </w:p>
    <w:p w:rsidR="0BB18F98" w:rsidP="1D9F11F8" w:rsidRDefault="0BB18F98" w14:paraId="0EC9A66B" w14:textId="5E4204D5">
      <w:pPr>
        <w:pStyle w:val="Heading1"/>
        <w:spacing w:before="322" w:beforeAutospacing="off" w:after="322" w:afterAutospacing="off"/>
      </w:pPr>
      <w:r w:rsidRPr="1D9F11F8" w:rsidR="0BB18F98">
        <w:rPr>
          <w:rFonts w:ascii="Arial" w:hAnsi="Arial" w:eastAsia="Arial" w:cs="Arial"/>
          <w:b w:val="1"/>
          <w:bCs w:val="1"/>
          <w:noProof w:val="0"/>
          <w:sz w:val="48"/>
          <w:szCs w:val="48"/>
          <w:lang w:val="en-US"/>
        </w:rPr>
        <w:t>14. Emergency Procedures</w:t>
      </w:r>
    </w:p>
    <w:p w:rsidR="0BB18F98" w:rsidP="1D9F11F8" w:rsidRDefault="0BB18F98" w14:paraId="62D7482A" w14:textId="60BAF6E0">
      <w:pPr>
        <w:spacing w:before="240" w:beforeAutospacing="off" w:after="240" w:afterAutospacing="off"/>
      </w:pPr>
      <w:r w:rsidRPr="1D9F11F8" w:rsidR="0BB18F98">
        <w:rPr>
          <w:rFonts w:ascii="Arial" w:hAnsi="Arial" w:eastAsia="Arial" w:cs="Arial"/>
          <w:noProof w:val="0"/>
          <w:sz w:val="24"/>
          <w:szCs w:val="24"/>
          <w:lang w:val="en-US"/>
        </w:rPr>
        <w:t>Every educational visit will have clear emergency arrangements.</w:t>
      </w:r>
    </w:p>
    <w:p w:rsidR="0BB18F98" w:rsidP="1D9F11F8" w:rsidRDefault="0BB18F98" w14:paraId="5CB8E71A" w14:textId="372DAC4D">
      <w:pPr>
        <w:spacing w:before="240" w:beforeAutospacing="off" w:after="240" w:afterAutospacing="off"/>
      </w:pPr>
      <w:r w:rsidRPr="1D9F11F8" w:rsidR="0BB18F98">
        <w:rPr>
          <w:rFonts w:ascii="Arial" w:hAnsi="Arial" w:eastAsia="Arial" w:cs="Arial"/>
          <w:noProof w:val="0"/>
          <w:sz w:val="24"/>
          <w:szCs w:val="24"/>
          <w:lang w:val="en-US"/>
        </w:rPr>
        <w:t>Visit Leaders will ensure that:</w:t>
      </w:r>
    </w:p>
    <w:p w:rsidR="0BB18F98" w:rsidP="1D9F11F8" w:rsidRDefault="0BB18F98" w14:paraId="694E5716" w14:textId="4BE30798">
      <w:pPr>
        <w:pStyle w:val="ListParagraph"/>
        <w:numPr>
          <w:ilvl w:val="0"/>
          <w:numId w:val="41"/>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emergency contact details are carried</w:t>
      </w:r>
    </w:p>
    <w:p w:rsidR="0BB18F98" w:rsidP="1D9F11F8" w:rsidRDefault="0BB18F98" w14:paraId="2C8C11B3" w14:textId="7B87D6E2">
      <w:pPr>
        <w:pStyle w:val="ListParagraph"/>
        <w:numPr>
          <w:ilvl w:val="0"/>
          <w:numId w:val="41"/>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communication methods are available</w:t>
      </w:r>
    </w:p>
    <w:p w:rsidR="0BB18F98" w:rsidP="1D9F11F8" w:rsidRDefault="0BB18F98" w14:paraId="7CC7B3E3" w14:textId="75FD9EA6">
      <w:pPr>
        <w:pStyle w:val="ListParagraph"/>
        <w:numPr>
          <w:ilvl w:val="0"/>
          <w:numId w:val="41"/>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first aid arrangements are established</w:t>
      </w:r>
    </w:p>
    <w:p w:rsidR="0BB18F98" w:rsidP="1D9F11F8" w:rsidRDefault="0BB18F98" w14:paraId="09D1E421" w14:textId="72E3129D">
      <w:pPr>
        <w:pStyle w:val="ListParagraph"/>
        <w:numPr>
          <w:ilvl w:val="0"/>
          <w:numId w:val="41"/>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staff understand emergency procedures</w:t>
      </w:r>
    </w:p>
    <w:p w:rsidR="0BB18F98" w:rsidP="1D9F11F8" w:rsidRDefault="0BB18F98" w14:paraId="52BF3262" w14:textId="1B2029BE">
      <w:pPr>
        <w:pStyle w:val="ListParagraph"/>
        <w:numPr>
          <w:ilvl w:val="0"/>
          <w:numId w:val="41"/>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pupils know what to do if separated from the group</w:t>
      </w:r>
    </w:p>
    <w:p w:rsidR="0BB18F98" w:rsidP="1D9F11F8" w:rsidRDefault="0BB18F98" w14:paraId="5452EB2F" w14:textId="7D311FFE">
      <w:pPr>
        <w:pStyle w:val="ListParagraph"/>
        <w:numPr>
          <w:ilvl w:val="0"/>
          <w:numId w:val="41"/>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significant incidents are reported immediately to the Academy.</w:t>
      </w:r>
    </w:p>
    <w:p w:rsidR="0BB18F98" w:rsidP="1D9F11F8" w:rsidRDefault="0BB18F98" w14:paraId="5C6C84B3" w14:textId="2D1860B3">
      <w:pPr>
        <w:spacing w:before="240" w:beforeAutospacing="off" w:after="240" w:afterAutospacing="off"/>
      </w:pPr>
      <w:r w:rsidRPr="1D9F11F8" w:rsidR="0BB18F98">
        <w:rPr>
          <w:rFonts w:ascii="Arial" w:hAnsi="Arial" w:eastAsia="Arial" w:cs="Arial"/>
          <w:noProof w:val="0"/>
          <w:sz w:val="24"/>
          <w:szCs w:val="24"/>
          <w:lang w:val="en-US"/>
        </w:rPr>
        <w:t>In the event of a serious incident, staff will:</w:t>
      </w:r>
    </w:p>
    <w:p w:rsidR="0BB18F98" w:rsidP="1D9F11F8" w:rsidRDefault="0BB18F98" w14:paraId="5A3C28CC" w14:textId="36452534">
      <w:pPr>
        <w:pStyle w:val="ListParagraph"/>
        <w:numPr>
          <w:ilvl w:val="0"/>
          <w:numId w:val="42"/>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make the situation safe where possible</w:t>
      </w:r>
    </w:p>
    <w:p w:rsidR="0BB18F98" w:rsidP="1D9F11F8" w:rsidRDefault="0BB18F98" w14:paraId="0B07D074" w14:textId="67465D85">
      <w:pPr>
        <w:pStyle w:val="ListParagraph"/>
        <w:numPr>
          <w:ilvl w:val="0"/>
          <w:numId w:val="42"/>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contact the emergency services if required</w:t>
      </w:r>
    </w:p>
    <w:p w:rsidR="0BB18F98" w:rsidP="1D9F11F8" w:rsidRDefault="0BB18F98" w14:paraId="41946E38" w14:textId="4F784FBC">
      <w:pPr>
        <w:pStyle w:val="ListParagraph"/>
        <w:numPr>
          <w:ilvl w:val="0"/>
          <w:numId w:val="42"/>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inform the Headteacher as soon as practicable</w:t>
      </w:r>
    </w:p>
    <w:p w:rsidR="0BB18F98" w:rsidP="1D9F11F8" w:rsidRDefault="0BB18F98" w14:paraId="14EB941C" w14:textId="3C0D141B">
      <w:pPr>
        <w:pStyle w:val="ListParagraph"/>
        <w:numPr>
          <w:ilvl w:val="0"/>
          <w:numId w:val="42"/>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follow the Academy's Critical Incident Plan</w:t>
      </w:r>
    </w:p>
    <w:p w:rsidR="0BB18F98" w:rsidP="1D9F11F8" w:rsidRDefault="0BB18F98" w14:paraId="37DC96D7" w14:textId="7A2A4C03">
      <w:pPr>
        <w:pStyle w:val="ListParagraph"/>
        <w:numPr>
          <w:ilvl w:val="0"/>
          <w:numId w:val="42"/>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maintain accurate records of events</w:t>
      </w:r>
    </w:p>
    <w:p w:rsidR="0BB18F98" w:rsidP="1D9F11F8" w:rsidRDefault="0BB18F98" w14:paraId="73DA67F4" w14:textId="01D5456B">
      <w:pPr>
        <w:pStyle w:val="ListParagraph"/>
        <w:numPr>
          <w:ilvl w:val="0"/>
          <w:numId w:val="42"/>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cooperate with emergency services and relevant authorities.</w:t>
      </w:r>
    </w:p>
    <w:p w:rsidR="0BB18F98" w:rsidP="1D9F11F8" w:rsidRDefault="0BB18F98" w14:paraId="0ABED414" w14:textId="466847BD">
      <w:pPr>
        <w:spacing w:before="240" w:beforeAutospacing="off" w:after="240" w:afterAutospacing="off"/>
      </w:pPr>
      <w:r w:rsidRPr="1D9F11F8" w:rsidR="0BB18F98">
        <w:rPr>
          <w:rFonts w:ascii="Arial" w:hAnsi="Arial" w:eastAsia="Arial" w:cs="Arial"/>
          <w:noProof w:val="0"/>
          <w:sz w:val="24"/>
          <w:szCs w:val="24"/>
          <w:lang w:val="en-US"/>
        </w:rPr>
        <w:t>Following any significant incident, the Academy will undertake a formal review to identify lessons learned and improve future practice.</w:t>
      </w:r>
    </w:p>
    <w:p w:rsidR="0BB18F98" w:rsidP="1D9F11F8" w:rsidRDefault="0BB18F98" w14:paraId="537CA380" w14:textId="04F4D3A6">
      <w:pPr>
        <w:pStyle w:val="Heading1"/>
        <w:spacing w:before="322" w:beforeAutospacing="off" w:after="322" w:afterAutospacing="off"/>
      </w:pPr>
      <w:r w:rsidRPr="1D9F11F8" w:rsidR="0BB18F98">
        <w:rPr>
          <w:rFonts w:ascii="Arial" w:hAnsi="Arial" w:eastAsia="Arial" w:cs="Arial"/>
          <w:b w:val="1"/>
          <w:bCs w:val="1"/>
          <w:noProof w:val="0"/>
          <w:sz w:val="48"/>
          <w:szCs w:val="48"/>
          <w:lang w:val="en-US"/>
        </w:rPr>
        <w:t>15. Insurance</w:t>
      </w:r>
    </w:p>
    <w:p w:rsidR="0BB18F98" w:rsidP="1D9F11F8" w:rsidRDefault="0BB18F98" w14:paraId="1F7C1805" w14:textId="57010C64">
      <w:pPr>
        <w:spacing w:before="240" w:beforeAutospacing="off" w:after="240" w:afterAutospacing="off"/>
      </w:pPr>
      <w:r w:rsidRPr="1D9F11F8" w:rsidR="0BB18F98">
        <w:rPr>
          <w:rFonts w:ascii="Arial" w:hAnsi="Arial" w:eastAsia="Arial" w:cs="Arial"/>
          <w:noProof w:val="0"/>
          <w:sz w:val="24"/>
          <w:szCs w:val="24"/>
          <w:lang w:val="en-US"/>
        </w:rPr>
        <w:t>Blackpool Skills Academy will ensure that appropriate insurance arrangements are in place for educational visits and off-site activities.</w:t>
      </w:r>
    </w:p>
    <w:p w:rsidR="0BB18F98" w:rsidP="1D9F11F8" w:rsidRDefault="0BB18F98" w14:paraId="0BD740C5" w14:textId="6BBD9E5F">
      <w:pPr>
        <w:spacing w:before="240" w:beforeAutospacing="off" w:after="240" w:afterAutospacing="off"/>
      </w:pPr>
      <w:r w:rsidRPr="1D9F11F8" w:rsidR="0BB18F98">
        <w:rPr>
          <w:rFonts w:ascii="Arial" w:hAnsi="Arial" w:eastAsia="Arial" w:cs="Arial"/>
          <w:noProof w:val="0"/>
          <w:sz w:val="24"/>
          <w:szCs w:val="24"/>
          <w:lang w:val="en-US"/>
        </w:rPr>
        <w:t>Insurance arrangements will be appropriate to the nature of the activity and may include:</w:t>
      </w:r>
    </w:p>
    <w:p w:rsidR="0BB18F98" w:rsidP="1D9F11F8" w:rsidRDefault="0BB18F98" w14:paraId="03DC4067" w14:textId="1A75B811">
      <w:pPr>
        <w:pStyle w:val="ListParagraph"/>
        <w:numPr>
          <w:ilvl w:val="0"/>
          <w:numId w:val="43"/>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public liability insurance</w:t>
      </w:r>
    </w:p>
    <w:p w:rsidR="0BB18F98" w:rsidP="1D9F11F8" w:rsidRDefault="0BB18F98" w14:paraId="7CB5C219" w14:textId="5E8FF984">
      <w:pPr>
        <w:pStyle w:val="ListParagraph"/>
        <w:numPr>
          <w:ilvl w:val="0"/>
          <w:numId w:val="43"/>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employer's liability insurance</w:t>
      </w:r>
    </w:p>
    <w:p w:rsidR="0BB18F98" w:rsidP="1D9F11F8" w:rsidRDefault="0BB18F98" w14:paraId="357EE57E" w14:textId="6A008205">
      <w:pPr>
        <w:pStyle w:val="ListParagraph"/>
        <w:numPr>
          <w:ilvl w:val="0"/>
          <w:numId w:val="43"/>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personal accident cover where applicable</w:t>
      </w:r>
    </w:p>
    <w:p w:rsidR="0BB18F98" w:rsidP="1D9F11F8" w:rsidRDefault="0BB18F98" w14:paraId="1A7E4BEF" w14:textId="618CEF5B">
      <w:pPr>
        <w:pStyle w:val="ListParagraph"/>
        <w:numPr>
          <w:ilvl w:val="0"/>
          <w:numId w:val="43"/>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vehicle insurance</w:t>
      </w:r>
    </w:p>
    <w:p w:rsidR="0BB18F98" w:rsidP="1D9F11F8" w:rsidRDefault="0BB18F98" w14:paraId="4FCBE3BE" w14:textId="41033C0E">
      <w:pPr>
        <w:pStyle w:val="ListParagraph"/>
        <w:numPr>
          <w:ilvl w:val="0"/>
          <w:numId w:val="43"/>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travel insurance for residential or overseas visits</w:t>
      </w:r>
    </w:p>
    <w:p w:rsidR="0BB18F98" w:rsidP="1D9F11F8" w:rsidRDefault="0BB18F98" w14:paraId="7A07B19D" w14:textId="0B7213F3">
      <w:pPr>
        <w:pStyle w:val="ListParagraph"/>
        <w:numPr>
          <w:ilvl w:val="0"/>
          <w:numId w:val="43"/>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activity-specific insurance where required.</w:t>
      </w:r>
    </w:p>
    <w:p w:rsidR="0BB18F98" w:rsidP="1D9F11F8" w:rsidRDefault="0BB18F98" w14:paraId="26D2370A" w14:textId="337051AD">
      <w:pPr>
        <w:spacing w:before="240" w:beforeAutospacing="off" w:after="240" w:afterAutospacing="off"/>
      </w:pPr>
      <w:r w:rsidRPr="1D9F11F8" w:rsidR="0BB18F98">
        <w:rPr>
          <w:rFonts w:ascii="Arial" w:hAnsi="Arial" w:eastAsia="Arial" w:cs="Arial"/>
          <w:noProof w:val="0"/>
          <w:sz w:val="24"/>
          <w:szCs w:val="24"/>
          <w:lang w:val="en-US"/>
        </w:rPr>
        <w:t>Visit Leaders must ensure that any additional insurance requirements are identified during the planning stage.</w:t>
      </w:r>
    </w:p>
    <w:p w:rsidR="0BB18F98" w:rsidP="1D9F11F8" w:rsidRDefault="0BB18F98" w14:paraId="3DD277FA" w14:textId="553A616A">
      <w:pPr>
        <w:pStyle w:val="Heading1"/>
        <w:spacing w:before="322" w:beforeAutospacing="off" w:after="322" w:afterAutospacing="off"/>
      </w:pPr>
      <w:r w:rsidRPr="1D9F11F8" w:rsidR="0BB18F98">
        <w:rPr>
          <w:rFonts w:ascii="Arial" w:hAnsi="Arial" w:eastAsia="Arial" w:cs="Arial"/>
          <w:b w:val="1"/>
          <w:bCs w:val="1"/>
          <w:noProof w:val="0"/>
          <w:sz w:val="48"/>
          <w:szCs w:val="48"/>
          <w:lang w:val="en-US"/>
        </w:rPr>
        <w:t>16. Monitoring and Evaluation</w:t>
      </w:r>
    </w:p>
    <w:p w:rsidR="0BB18F98" w:rsidP="1D9F11F8" w:rsidRDefault="0BB18F98" w14:paraId="41A67201" w14:textId="6FC08DA2">
      <w:pPr>
        <w:spacing w:before="240" w:beforeAutospacing="off" w:after="240" w:afterAutospacing="off"/>
      </w:pPr>
      <w:r w:rsidRPr="1D9F11F8" w:rsidR="0BB18F98">
        <w:rPr>
          <w:rFonts w:ascii="Arial" w:hAnsi="Arial" w:eastAsia="Arial" w:cs="Arial"/>
          <w:noProof w:val="0"/>
          <w:sz w:val="24"/>
          <w:szCs w:val="24"/>
          <w:lang w:val="en-US"/>
        </w:rPr>
        <w:t>Educational visits form part of the Academy's wider curriculum and quality assurance arrangements.</w:t>
      </w:r>
    </w:p>
    <w:p w:rsidR="0BB18F98" w:rsidP="1D9F11F8" w:rsidRDefault="0BB18F98" w14:paraId="53F78EDB" w14:textId="284BDBBA">
      <w:pPr>
        <w:spacing w:before="240" w:beforeAutospacing="off" w:after="240" w:afterAutospacing="off"/>
      </w:pPr>
      <w:r w:rsidRPr="1D9F11F8" w:rsidR="0BB18F98">
        <w:rPr>
          <w:rFonts w:ascii="Arial" w:hAnsi="Arial" w:eastAsia="Arial" w:cs="Arial"/>
          <w:noProof w:val="0"/>
          <w:sz w:val="24"/>
          <w:szCs w:val="24"/>
          <w:lang w:val="en-US"/>
        </w:rPr>
        <w:t>Following each visit, the Visit Leader will complete a post-visit evaluation considering:</w:t>
      </w:r>
    </w:p>
    <w:p w:rsidR="0BB18F98" w:rsidP="1D9F11F8" w:rsidRDefault="0BB18F98" w14:paraId="2F96D9DC" w14:textId="6A1C430A">
      <w:pPr>
        <w:pStyle w:val="ListParagraph"/>
        <w:numPr>
          <w:ilvl w:val="0"/>
          <w:numId w:val="44"/>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educational outcomes</w:t>
      </w:r>
    </w:p>
    <w:p w:rsidR="0BB18F98" w:rsidP="1D9F11F8" w:rsidRDefault="0BB18F98" w14:paraId="60E6C04A" w14:textId="4750B2FE">
      <w:pPr>
        <w:pStyle w:val="ListParagraph"/>
        <w:numPr>
          <w:ilvl w:val="0"/>
          <w:numId w:val="44"/>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pupil engagement</w:t>
      </w:r>
    </w:p>
    <w:p w:rsidR="0BB18F98" w:rsidP="1D9F11F8" w:rsidRDefault="0BB18F98" w14:paraId="38A122AC" w14:textId="4B718368">
      <w:pPr>
        <w:pStyle w:val="ListParagraph"/>
        <w:numPr>
          <w:ilvl w:val="0"/>
          <w:numId w:val="44"/>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behaviour</w:t>
      </w:r>
    </w:p>
    <w:p w:rsidR="0BB18F98" w:rsidP="1D9F11F8" w:rsidRDefault="0BB18F98" w14:paraId="2AE24F66" w14:textId="38AC354E">
      <w:pPr>
        <w:pStyle w:val="ListParagraph"/>
        <w:numPr>
          <w:ilvl w:val="0"/>
          <w:numId w:val="44"/>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safeguarding</w:t>
      </w:r>
    </w:p>
    <w:p w:rsidR="0BB18F98" w:rsidP="1D9F11F8" w:rsidRDefault="0BB18F98" w14:paraId="2BB2CE04" w14:textId="20DD3E32">
      <w:pPr>
        <w:pStyle w:val="ListParagraph"/>
        <w:numPr>
          <w:ilvl w:val="0"/>
          <w:numId w:val="44"/>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health and safety</w:t>
      </w:r>
    </w:p>
    <w:p w:rsidR="0BB18F98" w:rsidP="1D9F11F8" w:rsidRDefault="0BB18F98" w14:paraId="2181E47B" w14:textId="7E4B12DF">
      <w:pPr>
        <w:pStyle w:val="ListParagraph"/>
        <w:numPr>
          <w:ilvl w:val="0"/>
          <w:numId w:val="44"/>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effectiveness of planning</w:t>
      </w:r>
    </w:p>
    <w:p w:rsidR="0BB18F98" w:rsidP="1D9F11F8" w:rsidRDefault="0BB18F98" w14:paraId="76DA78E1" w14:textId="23C05BB7">
      <w:pPr>
        <w:pStyle w:val="ListParagraph"/>
        <w:numPr>
          <w:ilvl w:val="0"/>
          <w:numId w:val="44"/>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any incidents or near misses</w:t>
      </w:r>
    </w:p>
    <w:p w:rsidR="0BB18F98" w:rsidP="1D9F11F8" w:rsidRDefault="0BB18F98" w14:paraId="119B0CB0" w14:textId="467F598E">
      <w:pPr>
        <w:pStyle w:val="ListParagraph"/>
        <w:numPr>
          <w:ilvl w:val="0"/>
          <w:numId w:val="44"/>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recommendations for future visits.</w:t>
      </w:r>
    </w:p>
    <w:p w:rsidR="0BB18F98" w:rsidP="1D9F11F8" w:rsidRDefault="0BB18F98" w14:paraId="5AC8B59B" w14:textId="4E4AA35D">
      <w:pPr>
        <w:spacing w:before="240" w:beforeAutospacing="off" w:after="240" w:afterAutospacing="off"/>
      </w:pPr>
      <w:r w:rsidRPr="1D9F11F8" w:rsidR="0BB18F98">
        <w:rPr>
          <w:rFonts w:ascii="Arial" w:hAnsi="Arial" w:eastAsia="Arial" w:cs="Arial"/>
          <w:noProof w:val="0"/>
          <w:sz w:val="24"/>
          <w:szCs w:val="24"/>
          <w:lang w:val="en-US"/>
        </w:rPr>
        <w:t>Senior leaders will review evaluations periodically to:</w:t>
      </w:r>
    </w:p>
    <w:p w:rsidR="0BB18F98" w:rsidP="1D9F11F8" w:rsidRDefault="0BB18F98" w14:paraId="49C9D142" w14:textId="21397928">
      <w:pPr>
        <w:pStyle w:val="ListParagraph"/>
        <w:numPr>
          <w:ilvl w:val="0"/>
          <w:numId w:val="45"/>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identify good practice</w:t>
      </w:r>
    </w:p>
    <w:p w:rsidR="0BB18F98" w:rsidP="1D9F11F8" w:rsidRDefault="0BB18F98" w14:paraId="65F2DC37" w14:textId="72874E26">
      <w:pPr>
        <w:pStyle w:val="ListParagraph"/>
        <w:numPr>
          <w:ilvl w:val="0"/>
          <w:numId w:val="45"/>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improve planning</w:t>
      </w:r>
    </w:p>
    <w:p w:rsidR="0BB18F98" w:rsidP="1D9F11F8" w:rsidRDefault="0BB18F98" w14:paraId="46BCA0E6" w14:textId="43E9C5B7">
      <w:pPr>
        <w:pStyle w:val="ListParagraph"/>
        <w:numPr>
          <w:ilvl w:val="0"/>
          <w:numId w:val="45"/>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strengthen risk management</w:t>
      </w:r>
    </w:p>
    <w:p w:rsidR="0BB18F98" w:rsidP="1D9F11F8" w:rsidRDefault="0BB18F98" w14:paraId="6B04403B" w14:textId="2864BF74">
      <w:pPr>
        <w:pStyle w:val="ListParagraph"/>
        <w:numPr>
          <w:ilvl w:val="0"/>
          <w:numId w:val="45"/>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inform staff training</w:t>
      </w:r>
    </w:p>
    <w:p w:rsidR="0BB18F98" w:rsidP="1D9F11F8" w:rsidRDefault="0BB18F98" w14:paraId="503E9D54" w14:textId="172C2C38">
      <w:pPr>
        <w:pStyle w:val="ListParagraph"/>
        <w:numPr>
          <w:ilvl w:val="0"/>
          <w:numId w:val="45"/>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support continual improvement.</w:t>
      </w:r>
    </w:p>
    <w:p w:rsidR="0BB18F98" w:rsidP="1D9F11F8" w:rsidRDefault="0BB18F98" w14:paraId="65D6A617" w14:textId="526EA7B7">
      <w:pPr>
        <w:pStyle w:val="Heading1"/>
        <w:spacing w:before="322" w:beforeAutospacing="off" w:after="322" w:afterAutospacing="off"/>
      </w:pPr>
      <w:r w:rsidRPr="1D9F11F8" w:rsidR="0BB18F98">
        <w:rPr>
          <w:rFonts w:ascii="Arial" w:hAnsi="Arial" w:eastAsia="Arial" w:cs="Arial"/>
          <w:b w:val="1"/>
          <w:bCs w:val="1"/>
          <w:noProof w:val="0"/>
          <w:sz w:val="48"/>
          <w:szCs w:val="48"/>
          <w:lang w:val="en-US"/>
        </w:rPr>
        <w:t>17. Related Policies</w:t>
      </w:r>
    </w:p>
    <w:p w:rsidR="0BB18F98" w:rsidP="1D9F11F8" w:rsidRDefault="0BB18F98" w14:paraId="66D39CD5" w14:textId="0CC463DB">
      <w:pPr>
        <w:spacing w:before="240" w:beforeAutospacing="off" w:after="240" w:afterAutospacing="off"/>
      </w:pPr>
      <w:r w:rsidRPr="1D9F11F8" w:rsidR="0BB18F98">
        <w:rPr>
          <w:rFonts w:ascii="Arial" w:hAnsi="Arial" w:eastAsia="Arial" w:cs="Arial"/>
          <w:noProof w:val="0"/>
          <w:sz w:val="24"/>
          <w:szCs w:val="24"/>
          <w:lang w:val="en-US"/>
        </w:rPr>
        <w:t>This policy should be read alongside:</w:t>
      </w:r>
    </w:p>
    <w:p w:rsidR="0BB18F98" w:rsidP="1D9F11F8" w:rsidRDefault="0BB18F98" w14:paraId="5D99C5FF" w14:textId="75D496D2">
      <w:pPr>
        <w:pStyle w:val="ListParagraph"/>
        <w:numPr>
          <w:ilvl w:val="0"/>
          <w:numId w:val="46"/>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Health and Safety Policy</w:t>
      </w:r>
    </w:p>
    <w:p w:rsidR="0BB18F98" w:rsidP="1D9F11F8" w:rsidRDefault="0BB18F98" w14:paraId="56B91385" w14:textId="2CCF200C">
      <w:pPr>
        <w:pStyle w:val="ListParagraph"/>
        <w:numPr>
          <w:ilvl w:val="0"/>
          <w:numId w:val="46"/>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Safeguarding and Child Protection Policy</w:t>
      </w:r>
    </w:p>
    <w:p w:rsidR="0BB18F98" w:rsidP="1D9F11F8" w:rsidRDefault="0BB18F98" w14:paraId="7AA10F5B" w14:textId="3C504829">
      <w:pPr>
        <w:pStyle w:val="ListParagraph"/>
        <w:numPr>
          <w:ilvl w:val="0"/>
          <w:numId w:val="46"/>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Behaviour Policy</w:t>
      </w:r>
    </w:p>
    <w:p w:rsidR="0BB18F98" w:rsidP="1D9F11F8" w:rsidRDefault="0BB18F98" w14:paraId="21DB413D" w14:textId="140A48BD">
      <w:pPr>
        <w:pStyle w:val="ListParagraph"/>
        <w:numPr>
          <w:ilvl w:val="0"/>
          <w:numId w:val="46"/>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Attendance Policy</w:t>
      </w:r>
    </w:p>
    <w:p w:rsidR="0BB18F98" w:rsidP="1D9F11F8" w:rsidRDefault="0BB18F98" w14:paraId="18FFEF4A" w14:textId="65A424FA">
      <w:pPr>
        <w:pStyle w:val="ListParagraph"/>
        <w:numPr>
          <w:ilvl w:val="0"/>
          <w:numId w:val="46"/>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SEND Policy</w:t>
      </w:r>
    </w:p>
    <w:p w:rsidR="0BB18F98" w:rsidP="1D9F11F8" w:rsidRDefault="0BB18F98" w14:paraId="28615A0F" w14:textId="0DB2A53C">
      <w:pPr>
        <w:pStyle w:val="ListParagraph"/>
        <w:numPr>
          <w:ilvl w:val="0"/>
          <w:numId w:val="46"/>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Disability Equality and Accessibility Policy</w:t>
      </w:r>
    </w:p>
    <w:p w:rsidR="0BB18F98" w:rsidP="1D9F11F8" w:rsidRDefault="0BB18F98" w14:paraId="598A3B8B" w14:textId="6FA5B0AE">
      <w:pPr>
        <w:pStyle w:val="ListParagraph"/>
        <w:numPr>
          <w:ilvl w:val="0"/>
          <w:numId w:val="46"/>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Supporting Pupils with Medical Conditions Policy</w:t>
      </w:r>
    </w:p>
    <w:p w:rsidR="0BB18F98" w:rsidP="1D9F11F8" w:rsidRDefault="0BB18F98" w14:paraId="35D8A72F" w14:textId="37CF5988">
      <w:pPr>
        <w:pStyle w:val="ListParagraph"/>
        <w:numPr>
          <w:ilvl w:val="0"/>
          <w:numId w:val="46"/>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First Aid Policy</w:t>
      </w:r>
    </w:p>
    <w:p w:rsidR="0BB18F98" w:rsidP="1D9F11F8" w:rsidRDefault="0BB18F98" w14:paraId="246EEAF4" w14:textId="41459847">
      <w:pPr>
        <w:pStyle w:val="ListParagraph"/>
        <w:numPr>
          <w:ilvl w:val="0"/>
          <w:numId w:val="46"/>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Risk Assessment Policy</w:t>
      </w:r>
    </w:p>
    <w:p w:rsidR="0BB18F98" w:rsidP="1D9F11F8" w:rsidRDefault="0BB18F98" w14:paraId="0BA4B0B1" w14:textId="3F6077E2">
      <w:pPr>
        <w:pStyle w:val="ListParagraph"/>
        <w:numPr>
          <w:ilvl w:val="0"/>
          <w:numId w:val="46"/>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Critical Incident Plan</w:t>
      </w:r>
    </w:p>
    <w:p w:rsidR="0BB18F98" w:rsidP="1D9F11F8" w:rsidRDefault="0BB18F98" w14:paraId="65CA66E2" w14:textId="4E578EB4">
      <w:pPr>
        <w:pStyle w:val="ListParagraph"/>
        <w:numPr>
          <w:ilvl w:val="0"/>
          <w:numId w:val="46"/>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Emergency Evacuation Procedures</w:t>
      </w:r>
    </w:p>
    <w:p w:rsidR="0BB18F98" w:rsidP="1D9F11F8" w:rsidRDefault="0BB18F98" w14:paraId="421FDC1A" w14:textId="77F5CE31">
      <w:pPr>
        <w:pStyle w:val="ListParagraph"/>
        <w:numPr>
          <w:ilvl w:val="0"/>
          <w:numId w:val="46"/>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Data Protection Policy</w:t>
      </w:r>
    </w:p>
    <w:p w:rsidR="0BB18F98" w:rsidP="1D9F11F8" w:rsidRDefault="0BB18F98" w14:paraId="5AFC261C" w14:textId="53A3164D">
      <w:pPr>
        <w:pStyle w:val="ListParagraph"/>
        <w:numPr>
          <w:ilvl w:val="0"/>
          <w:numId w:val="46"/>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Educational Visits Risk Assessment Procedure.</w:t>
      </w:r>
    </w:p>
    <w:p w:rsidR="0BB18F98" w:rsidP="1D9F11F8" w:rsidRDefault="0BB18F98" w14:paraId="3C2D5F0C" w14:textId="3E3E3648">
      <w:pPr>
        <w:pStyle w:val="Heading1"/>
        <w:spacing w:before="322" w:beforeAutospacing="off" w:after="322" w:afterAutospacing="off"/>
      </w:pPr>
      <w:r w:rsidRPr="1D9F11F8" w:rsidR="0BB18F98">
        <w:rPr>
          <w:rFonts w:ascii="Arial" w:hAnsi="Arial" w:eastAsia="Arial" w:cs="Arial"/>
          <w:b w:val="1"/>
          <w:bCs w:val="1"/>
          <w:noProof w:val="0"/>
          <w:sz w:val="48"/>
          <w:szCs w:val="48"/>
          <w:lang w:val="en-US"/>
        </w:rPr>
        <w:t>18. Review</w:t>
      </w:r>
    </w:p>
    <w:p w:rsidR="0BB18F98" w:rsidP="1D9F11F8" w:rsidRDefault="0BB18F98" w14:paraId="39461058" w14:textId="41809D0D">
      <w:pPr>
        <w:spacing w:before="240" w:beforeAutospacing="off" w:after="240" w:afterAutospacing="off"/>
      </w:pPr>
      <w:r w:rsidRPr="1D9F11F8" w:rsidR="0BB18F98">
        <w:rPr>
          <w:rFonts w:ascii="Arial" w:hAnsi="Arial" w:eastAsia="Arial" w:cs="Arial"/>
          <w:noProof w:val="0"/>
          <w:sz w:val="24"/>
          <w:szCs w:val="24"/>
          <w:lang w:val="en-US"/>
        </w:rPr>
        <w:t>This policy will be reviewed annually by the Headteacher and Proprietor, or sooner where changes to legislation, Department for Education guidance or Academy practice make this necessary.</w:t>
      </w:r>
    </w:p>
    <w:p w:rsidR="0BB18F98" w:rsidP="1D9F11F8" w:rsidRDefault="0BB18F98" w14:paraId="37781C6F" w14:textId="3592AEAC">
      <w:pPr>
        <w:spacing w:before="240" w:beforeAutospacing="off" w:after="240" w:afterAutospacing="off"/>
      </w:pPr>
      <w:r w:rsidRPr="1D9F11F8" w:rsidR="0BB18F98">
        <w:rPr>
          <w:rFonts w:ascii="Arial" w:hAnsi="Arial" w:eastAsia="Arial" w:cs="Arial"/>
          <w:noProof w:val="0"/>
          <w:sz w:val="24"/>
          <w:szCs w:val="24"/>
          <w:lang w:val="en-US"/>
        </w:rPr>
        <w:t>The effectiveness of this policy will be evaluated through:</w:t>
      </w:r>
    </w:p>
    <w:p w:rsidR="0BB18F98" w:rsidP="1D9F11F8" w:rsidRDefault="0BB18F98" w14:paraId="54444D7C" w14:textId="2D9954E2">
      <w:pPr>
        <w:pStyle w:val="ListParagraph"/>
        <w:numPr>
          <w:ilvl w:val="0"/>
          <w:numId w:val="47"/>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educational visit evaluations</w:t>
      </w:r>
    </w:p>
    <w:p w:rsidR="0BB18F98" w:rsidP="1D9F11F8" w:rsidRDefault="0BB18F98" w14:paraId="3C0D6133" w14:textId="1856F2CF">
      <w:pPr>
        <w:pStyle w:val="ListParagraph"/>
        <w:numPr>
          <w:ilvl w:val="0"/>
          <w:numId w:val="47"/>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health and safety monitoring</w:t>
      </w:r>
    </w:p>
    <w:p w:rsidR="0BB18F98" w:rsidP="1D9F11F8" w:rsidRDefault="0BB18F98" w14:paraId="48F74D20" w14:textId="36D545BC">
      <w:pPr>
        <w:pStyle w:val="ListParagraph"/>
        <w:numPr>
          <w:ilvl w:val="0"/>
          <w:numId w:val="47"/>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safeguarding audits</w:t>
      </w:r>
    </w:p>
    <w:p w:rsidR="0BB18F98" w:rsidP="1D9F11F8" w:rsidRDefault="0BB18F98" w14:paraId="52F85484" w14:textId="20AE6C4A">
      <w:pPr>
        <w:pStyle w:val="ListParagraph"/>
        <w:numPr>
          <w:ilvl w:val="0"/>
          <w:numId w:val="47"/>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incident and near miss analysis</w:t>
      </w:r>
    </w:p>
    <w:p w:rsidR="0BB18F98" w:rsidP="1D9F11F8" w:rsidRDefault="0BB18F98" w14:paraId="009F2EC6" w14:textId="71EA1FBA">
      <w:pPr>
        <w:pStyle w:val="ListParagraph"/>
        <w:numPr>
          <w:ilvl w:val="0"/>
          <w:numId w:val="47"/>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stakeholder feedback</w:t>
      </w:r>
    </w:p>
    <w:p w:rsidR="0BB18F98" w:rsidP="1D9F11F8" w:rsidRDefault="0BB18F98" w14:paraId="5CBE65E9" w14:textId="738805FC">
      <w:pPr>
        <w:pStyle w:val="ListParagraph"/>
        <w:numPr>
          <w:ilvl w:val="0"/>
          <w:numId w:val="47"/>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quality assurance activities</w:t>
      </w:r>
    </w:p>
    <w:p w:rsidR="0BB18F98" w:rsidP="1D9F11F8" w:rsidRDefault="0BB18F98" w14:paraId="528429DA" w14:textId="1A3FF63A">
      <w:pPr>
        <w:pStyle w:val="ListParagraph"/>
        <w:numPr>
          <w:ilvl w:val="0"/>
          <w:numId w:val="47"/>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the Academy's Self Assessment Report (SAR)</w:t>
      </w:r>
    </w:p>
    <w:p w:rsidR="0BB18F98" w:rsidP="1D9F11F8" w:rsidRDefault="0BB18F98" w14:paraId="37286245" w14:textId="30A5B2AB">
      <w:pPr>
        <w:pStyle w:val="ListParagraph"/>
        <w:numPr>
          <w:ilvl w:val="0"/>
          <w:numId w:val="47"/>
        </w:numPr>
        <w:spacing w:before="240" w:beforeAutospacing="off" w:after="240" w:afterAutospacing="off"/>
        <w:rPr>
          <w:rFonts w:ascii="Arial" w:hAnsi="Arial" w:eastAsia="Arial" w:cs="Arial"/>
          <w:noProof w:val="0"/>
          <w:sz w:val="24"/>
          <w:szCs w:val="24"/>
          <w:lang w:val="en-US"/>
        </w:rPr>
      </w:pPr>
      <w:r w:rsidRPr="1D9F11F8" w:rsidR="0BB18F98">
        <w:rPr>
          <w:rFonts w:ascii="Arial" w:hAnsi="Arial" w:eastAsia="Arial" w:cs="Arial"/>
          <w:noProof w:val="0"/>
          <w:sz w:val="24"/>
          <w:szCs w:val="24"/>
          <w:lang w:val="en-US"/>
        </w:rPr>
        <w:t>the School Improvement Plan.</w:t>
      </w:r>
    </w:p>
    <w:p w:rsidR="0BB18F98" w:rsidP="1D9F11F8" w:rsidRDefault="0BB18F98" w14:paraId="7D8869DF" w14:textId="4E8C70B8">
      <w:pPr>
        <w:spacing w:before="240" w:beforeAutospacing="off" w:after="240" w:afterAutospacing="off"/>
      </w:pPr>
      <w:r w:rsidRPr="1D9F11F8" w:rsidR="0BB18F98">
        <w:rPr>
          <w:rFonts w:ascii="Arial" w:hAnsi="Arial" w:eastAsia="Arial" w:cs="Arial"/>
          <w:noProof w:val="0"/>
          <w:sz w:val="24"/>
          <w:szCs w:val="24"/>
          <w:lang w:val="en-US"/>
        </w:rPr>
        <w:t>Blackpool Skills Academy believes that educational visits are an important extension of the curriculum. Through careful planning, effective risk management and a commitment to inclusion, the Academy seeks to provide safe, enjoyable and inspiring experiences that enrich learning, broaden horizons and prepare pupils for successful adult lives.</w:t>
      </w:r>
    </w:p>
    <w:p w:rsidR="1D9F11F8" w:rsidP="1D9F11F8" w:rsidRDefault="1D9F11F8" w14:paraId="1BD672E1" w14:textId="39765EFB">
      <w:pPr>
        <w:rPr>
          <w:rFonts w:ascii="Arial" w:hAnsi="Arial" w:eastAsia="Arial" w:cs="Arial"/>
          <w:b w:val="1"/>
          <w:bCs w:val="1"/>
          <w:sz w:val="24"/>
          <w:szCs w:val="24"/>
        </w:rPr>
      </w:pPr>
    </w:p>
    <w:sectPr>
      <w:headerReference w:type="default" r:id="rId6"/>
      <w:headerReference w:type="first" r:id="rId7"/>
      <w:footerReference w:type="default" r:id="rId8"/>
      <w:footerReference w:type="first" r:id="rId9"/>
      <w:pgSz w:w="11906" w:h="16838" w:orient="portrait"/>
      <w:pgMar w:top="1440" w:right="1440" w:bottom="1440" w:left="1440" w:header="708" w:footer="708"/>
      <w:pgNumType w:start="1"/>
      <w:titlePg w:val="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w:subsetted="0" r:id="rId1"/>
    <w:embedBold w:fontKey="{00000000-0000-0000-0000-000000000000}" w:subsetted="0" r:id="rId2"/>
  </w:font>
  <w:font w:name="Noto Sans Symbols">
    <w:embedRegular w:fontKey="{00000000-0000-0000-0000-000000000000}" w:subsetted="0" r:id="rId3"/>
    <w:embedBold w:fontKey="{00000000-0000-0000-0000-000000000000}" w:subsetted="0" r:id="rId4"/>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67"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tbl>
    <w:tblPr>
      <w:tblStyle w:val="Table2"/>
      <w:tblW w:w="9015.0" w:type="dxa"/>
      <w:jc w:val="left"/>
      <w:tblLayout w:type="fixed"/>
      <w:tblLook w:val="0600"/>
    </w:tblPr>
    <w:tblGrid>
      <w:gridCol w:w="3005"/>
      <w:gridCol w:w="3005"/>
      <w:gridCol w:w="3005"/>
      <w:tblGridChange w:id="0">
        <w:tblGrid>
          <w:gridCol w:w="3005"/>
          <w:gridCol w:w="3005"/>
          <w:gridCol w:w="3005"/>
        </w:tblGrid>
      </w:tblGridChange>
    </w:tblGrid>
    <w:tr xmlns:wp14="http://schemas.microsoft.com/office/word/2010/wordml" w14:paraId="672A6659" wp14:textId="77777777">
      <w:trPr>
        <w:cantSplit w:val="0"/>
        <w:trHeight w:val="300" w:hRule="atLeast"/>
        <w:tblHeader w:val="0"/>
      </w:trPr>
      <w:tc>
        <w:tcPr/>
        <w:p w:rsidRDefault="00000000" w14:paraId="00000068"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115"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c>
        <w:tcPr/>
        <w:p w:rsidRDefault="00000000" w14:paraId="00000069"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center"/>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c>
        <w:tcPr/>
        <w:p w:rsidRDefault="00000000" w14:paraId="0000006A"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115" w:firstLine="0"/>
            <w:jc w:val="right"/>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06B"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ftr>
</file>

<file path=word/footer2.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6C"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tbl>
    <w:tblPr>
      <w:tblStyle w:val="Table3"/>
      <w:tblW w:w="9015.0" w:type="dxa"/>
      <w:jc w:val="left"/>
      <w:tblLayout w:type="fixed"/>
      <w:tblLook w:val="0600"/>
    </w:tblPr>
    <w:tblGrid>
      <w:gridCol w:w="3005"/>
      <w:gridCol w:w="3005"/>
      <w:gridCol w:w="3005"/>
      <w:tblGridChange w:id="0">
        <w:tblGrid>
          <w:gridCol w:w="3005"/>
          <w:gridCol w:w="3005"/>
          <w:gridCol w:w="3005"/>
        </w:tblGrid>
      </w:tblGridChange>
    </w:tblGrid>
    <w:tr xmlns:wp14="http://schemas.microsoft.com/office/word/2010/wordml" w14:paraId="5DAB6C7B" wp14:textId="77777777">
      <w:trPr>
        <w:cantSplit w:val="0"/>
        <w:trHeight w:val="300" w:hRule="atLeast"/>
        <w:tblHeader w:val="0"/>
      </w:trPr>
      <w:tc>
        <w:tcPr/>
        <w:p w:rsidRDefault="00000000" w14:paraId="0000006D"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115"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c>
        <w:tcPr/>
        <w:p w:rsidRDefault="00000000" w14:paraId="0000006E"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center"/>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c>
        <w:tcPr/>
        <w:p w:rsidRDefault="00000000" w14:paraId="0000006F"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115" w:firstLine="0"/>
            <w:jc w:val="right"/>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070"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ftr>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61"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sz w:val="24"/>
        <w:szCs w:val="24"/>
      </w:rPr>
    </w:pPr>
    <w:r>
      <w:rPr>
        <w:rtl w:val="0"/>
      </w:rPr>
    </w:r>
  </w:p>
  <w:tbl>
    <w:tblPr>
      <w:tblStyle w:val="Table1"/>
      <w:tblW w:w="9015.0" w:type="dxa"/>
      <w:jc w:val="left"/>
      <w:tblLayout w:type="fixed"/>
      <w:tblLook w:val="0600"/>
    </w:tblPr>
    <w:tblGrid>
      <w:gridCol w:w="3005"/>
      <w:gridCol w:w="3005"/>
      <w:gridCol w:w="3005"/>
      <w:tblGridChange w:id="0">
        <w:tblGrid>
          <w:gridCol w:w="3005"/>
          <w:gridCol w:w="3005"/>
          <w:gridCol w:w="3005"/>
        </w:tblGrid>
      </w:tblGridChange>
    </w:tblGrid>
    <w:tr xmlns:wp14="http://schemas.microsoft.com/office/word/2010/wordml" w14:paraId="0A37501D" wp14:textId="77777777">
      <w:trPr>
        <w:cantSplit w:val="0"/>
        <w:trHeight w:val="300" w:hRule="atLeast"/>
        <w:tblHeader w:val="0"/>
      </w:trPr>
      <w:tc>
        <w:tcPr/>
        <w:p w:rsidRDefault="00000000" w14:paraId="00000062"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115"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c>
        <w:tcPr/>
        <w:p w:rsidRDefault="00000000" w14:paraId="00000063"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center"/>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c>
        <w:tcPr/>
        <w:p w:rsidRDefault="00000000" w14:paraId="00000064"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115" w:firstLine="0"/>
            <w:jc w:val="right"/>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065"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hdr>
</file>

<file path=word/header2.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66"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Fonts w:ascii="Aptos" w:hAnsi="Aptos" w:eastAsia="Aptos" w:cs="Aptos"/>
        <w:b w:val="0"/>
        <w:bCs w:val="0"/>
        <w:i w:val="0"/>
        <w:iCs w:val="0"/>
        <w:smallCaps w:val="0"/>
        <w:strike w:val="0"/>
        <w:color w:val="000000"/>
        <w:sz w:val="22"/>
        <w:szCs w:val="22"/>
        <w:u w:val="none"/>
        <w:shd w:val="clear" w:fill="auto"/>
        <w:vertAlign w:val="baseline"/>
      </w:rPr>
      <w:drawing>
        <wp:inline xmlns:wp14="http://schemas.microsoft.com/office/word/2010/wordprocessingDrawing" distT="0" distB="0" distL="114300" distR="114300" wp14:anchorId="4B0AE568" wp14:editId="7777777">
          <wp:extent cx="3271155" cy="914400"/>
          <wp:effectExtent l="0" t="0" r="0" b="0"/>
          <wp:docPr id="1" name="image1.jpg"/>
          <a:graphic>
            <a:graphicData uri="http://schemas.openxmlformats.org/drawingml/2006/picture">
              <pic:pic>
                <pic:nvPicPr>
                  <pic:cNvPr id="0" name="image1.jpg"/>
                  <pic:cNvPicPr preferRelativeResize="0"/>
                </pic:nvPicPr>
                <pic:blipFill>
                  <a:blip r:embed="rId1"/>
                  <a:srcRect l="0" t="0" r="0" b="0"/>
                  <a:stretch>
                    <a:fillRect/>
                  </a:stretch>
                </pic:blipFill>
                <pic:spPr>
                  <a:xfrm>
                    <a:off x="0" y="0"/>
                    <a:ext cx="3271155" cy="914400"/>
                  </a:xfrm>
                  <a:prstGeom prst="rect"/>
                  <a:ln/>
                </pic:spPr>
              </pic:pic>
            </a:graphicData>
          </a:graphic>
        </wp:inline>
      </w:drawing>
    </w:r>
    <w:r>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xmlns:w="http://schemas.openxmlformats.org/wordprocessingml/2006/main" w:abstractNumId="47">
    <w:nsid w:val="bc91c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609494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5effb1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303dee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8de3b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6529b7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6689c5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35f743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646f18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7f6dc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78c0ba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53d4eb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64b5a4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1fdca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2910fb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706df7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56c601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710f40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310cca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56bb44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7436aa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3cf6f0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4d5b21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3c7d57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8e16c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489531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15ed20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eb825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1a23a4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6d30eb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16f28a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1">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44bb5c8"/>
  </w:abstractNum>
  <w:abstractNum w:abstractNumId="2">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43cbd731"/>
  </w:abstractNum>
  <w:abstractNum w:abstractNumId="3">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4435a5e6"/>
  </w:abstractNum>
  <w:abstractNum w:abstractNumId="4">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545f5534"/>
  </w:abstractNum>
  <w:abstractNum w:abstractNumId="5">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4e8f0903"/>
  </w:abstractNum>
  <w:abstractNum w:abstractNumId="6">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28dfdad2"/>
  </w:abstractNum>
  <w:abstractNum w:abstractNumId="7">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78d77cef"/>
  </w:abstractNum>
  <w:abstractNum w:abstractNumId="8">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77d5a928"/>
  </w:abstractNum>
  <w:abstractNum w:abstractNumId="9">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69f444ed"/>
  </w:abstractNum>
  <w:abstractNum w:abstractNumId="10">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3e3eb2d9"/>
  </w:abstractNum>
  <w:abstractNum w:abstractNumId="11">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19209976"/>
  </w:abstractNum>
  <w:abstractNum w:abstractNumId="12">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377c044d"/>
  </w:abstractNum>
  <w:abstractNum w:abstractNumId="13">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5317221a"/>
  </w:abstractNum>
  <w:abstractNum w:abstractNumId="14">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3f918399"/>
  </w:abstractNum>
  <w:abstractNum w:abstractNumId="15">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7324fc7a"/>
  </w:abstractNum>
  <w:abstractNum w:abstractNumId="16">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18ba4bf9"/>
  </w:abstractNum>
  <w:num w:numId="47">
    <w:abstractNumId w:val="47"/>
  </w:num>
  <w:num w:numId="46">
    <w:abstractNumId w:val="46"/>
  </w:num>
  <w:num w:numId="45">
    <w:abstractNumId w:val="45"/>
  </w:num>
  <w:num w:numId="44">
    <w:abstractNumId w:val="44"/>
  </w:num>
  <w:num w:numId="43">
    <w:abstractNumId w:val="43"/>
  </w:num>
  <w:num w:numId="42">
    <w:abstractNumId w:val="42"/>
  </w: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14 w15">
  <w:embedTrueTypeFonts w:val="1"/>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14:docId w14:val="40FA26FA"/>
  <w15:docId w15:val="{8997F9C7-FCE0-4858-8862-34C70130D998}"/>
  <w:rsids>
    <w:rsidRoot w:val="066DC569"/>
    <w:rsid w:val="066DC569"/>
    <w:rsid w:val="0BB18F98"/>
    <w:rsid w:val="1D9F11F8"/>
    <w:rsid w:val="2C76F049"/>
    <w:rsid w:val="400F2D06"/>
    <w:rsid w:val="4EC9F0B9"/>
  </w:rsids>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docDefaults>
    <w:rPrDefault>
      <w:rPr>
        <w:rFonts w:ascii="Aptos" w:hAnsi="Aptos" w:eastAsia="Aptos" w:cs="Aptos"/>
        <w:sz w:val="22"/>
        <w:szCs w:val="22"/>
        <w:lang w:val="en_GB"/>
      </w:rPr>
    </w:rPrDefault>
    <w:pPrDefault>
      <w:pPr>
        <w:spacing w:after="160" w:line="259" w:lineRule="auto"/>
      </w:pPr>
    </w:pPrDefault>
  </w:docDefaults>
  <w:style w:type="table" w:styleId="TableNormal" w:default="1">
    <w:name w:val="Normal Table"/>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360" w:after="80" w:lineRule="auto"/>
    </w:pPr>
    <w:rPr>
      <w:rFonts w:ascii="Play" w:hAnsi="Play" w:eastAsia="Play" w:cs="Play"/>
      <w:color w:val="0f4761"/>
      <w:sz w:val="40"/>
      <w:szCs w:val="40"/>
    </w:rPr>
  </w:style>
  <w:style w:type="paragraph" w:styleId="Heading2">
    <w:name w:val="heading 2"/>
    <w:basedOn w:val="Normal"/>
    <w:next w:val="Normal"/>
    <w:pPr>
      <w:keepNext w:val="1"/>
      <w:keepLines w:val="1"/>
      <w:spacing w:before="160" w:after="80" w:lineRule="auto"/>
    </w:pPr>
    <w:rPr>
      <w:rFonts w:ascii="Play" w:hAnsi="Play" w:eastAsia="Play" w:cs="Play"/>
      <w:color w:val="0f4761"/>
      <w:sz w:val="32"/>
      <w:szCs w:val="32"/>
    </w:rPr>
  </w:style>
  <w:style w:type="paragraph" w:styleId="Heading3">
    <w:name w:val="heading 3"/>
    <w:basedOn w:val="Normal"/>
    <w:next w:val="Normal"/>
    <w:pPr>
      <w:keepNext w:val="1"/>
      <w:keepLines w:val="1"/>
      <w:spacing w:before="160" w:after="80" w:lineRule="auto"/>
    </w:pPr>
    <w:rPr>
      <w:color w:val="0f4761"/>
      <w:sz w:val="28"/>
      <w:szCs w:val="28"/>
    </w:rPr>
  </w:style>
  <w:style w:type="paragraph" w:styleId="Heading4">
    <w:name w:val="heading 4"/>
    <w:basedOn w:val="Normal"/>
    <w:next w:val="Normal"/>
    <w:pPr>
      <w:keepNext w:val="1"/>
      <w:keepLines w:val="1"/>
      <w:spacing w:before="80" w:after="40" w:lineRule="auto"/>
    </w:pPr>
    <w:rPr>
      <w:i w:val="1"/>
      <w:iCs w:val="1"/>
      <w:color w:val="0f4761"/>
    </w:rPr>
  </w:style>
  <w:style w:type="paragraph" w:styleId="Heading5">
    <w:name w:val="heading 5"/>
    <w:basedOn w:val="Normal"/>
    <w:next w:val="Normal"/>
    <w:pPr>
      <w:keepNext w:val="1"/>
      <w:keepLines w:val="1"/>
      <w:spacing w:before="80" w:after="40" w:lineRule="auto"/>
    </w:pPr>
    <w:rPr>
      <w:color w:val="0f4761"/>
    </w:rPr>
  </w:style>
  <w:style w:type="paragraph" w:styleId="Heading6">
    <w:name w:val="heading 6"/>
    <w:basedOn w:val="Normal"/>
    <w:next w:val="Normal"/>
    <w:pPr>
      <w:keepNext w:val="1"/>
      <w:keepLines w:val="1"/>
      <w:spacing w:before="40" w:after="0" w:lineRule="auto"/>
    </w:pPr>
    <w:rPr>
      <w:i w:val="1"/>
      <w:iCs w:val="1"/>
      <w:color w:val="595959"/>
    </w:rPr>
  </w:style>
  <w:style w:type="paragraph" w:styleId="Title">
    <w:name w:val="Title"/>
    <w:basedOn w:val="Normal"/>
    <w:next w:val="Normal"/>
    <w:pPr>
      <w:spacing w:after="80" w:line="240" w:lineRule="auto"/>
    </w:pPr>
    <w:rPr>
      <w:rFonts w:ascii="Play" w:hAnsi="Play" w:eastAsia="Play" w:cs="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paragraph" w:styleId="ListParagraph">
    <w:uiPriority w:val="34"/>
    <w:name w:val="List Paragraph"/>
    <w:basedOn w:val="Normal"/>
    <w:qFormat/>
    <w:rsid w:val="1D9F11F8"/>
    <w:pPr>
      <w:spacing/>
      <w:ind w:left="720"/>
      <w:contextualSpacing/>
    </w:pPr>
  </w:style>
</w:style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fontTable" Target="fontTable.xml" Id="rId3" /><Relationship Type="http://schemas.openxmlformats.org/officeDocument/2006/relationships/header" Target="header2.xml" Id="rId7"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theme" Target="theme/theme1.xml" Id="rId1" /><Relationship Type="http://schemas.openxmlformats.org/officeDocument/2006/relationships/header" Target="header1.xml" Id="rId6" /><Relationship Type="http://schemas.openxmlformats.org/officeDocument/2006/relationships/customXml" Target="../customXml/item2.xml" Id="rId11" /><Relationship Type="http://schemas.openxmlformats.org/officeDocument/2006/relationships/styles" Target="styles.xml" Id="rId5" /><Relationship Type="http://schemas.openxmlformats.org/officeDocument/2006/relationships/customXml" Target="../customXml/item1.xml" Id="rId10" /><Relationship Type="http://schemas.openxmlformats.org/officeDocument/2006/relationships/numbering" Target="numbering.xml" Id="rId4" /><Relationship Type="http://schemas.openxmlformats.org/officeDocument/2006/relationships/footer" Target="footer2.xml" Id="rId9" /></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22777F4BD659489987D3AF9A79B629" ma:contentTypeVersion="16" ma:contentTypeDescription="Create a new document." ma:contentTypeScope="" ma:versionID="7c3b1a5ee4cd64c8e28ed7f3a679d2d5">
  <xsd:schema xmlns:xsd="http://www.w3.org/2001/XMLSchema" xmlns:xs="http://www.w3.org/2001/XMLSchema" xmlns:p="http://schemas.microsoft.com/office/2006/metadata/properties" xmlns:ns2="7410f791-1dd3-4651-ab2f-f0689a2cedc2" xmlns:ns3="96e2b771-4bb3-4d6e-96c5-1e0c108901ad" targetNamespace="http://schemas.microsoft.com/office/2006/metadata/properties" ma:root="true" ma:fieldsID="85da0bcba113a895a6345faac3b3afca" ns2:_="" ns3:_="">
    <xsd:import namespace="7410f791-1dd3-4651-ab2f-f0689a2cedc2"/>
    <xsd:import namespace="96e2b771-4bb3-4d6e-96c5-1e0c108901a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0f791-1dd3-4651-ab2f-f0689a2ce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0d0eb88-04c7-450d-8c84-9c27b6599e2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e2b771-4bb3-4d6e-96c5-1e0c108901a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f2bda5-b64b-4745-8682-07b8c7b0c532}" ma:internalName="TaxCatchAll" ma:showField="CatchAllData" ma:web="96e2b771-4bb3-4d6e-96c5-1e0c108901a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6e2b771-4bb3-4d6e-96c5-1e0c108901ad" xsi:nil="true"/>
    <lcf76f155ced4ddcb4097134ff3c332f xmlns="7410f791-1dd3-4651-ab2f-f0689a2ced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F2D2B0-325A-4C92-A455-B96B8DDA61AA}"/>
</file>

<file path=customXml/itemProps2.xml><?xml version="1.0" encoding="utf-8"?>
<ds:datastoreItem xmlns:ds="http://schemas.openxmlformats.org/officeDocument/2006/customXml" ds:itemID="{1B73CB90-A040-495C-ABCF-AEF8B0A4F32A}"/>
</file>

<file path=customXml/itemProps3.xml><?xml version="1.0" encoding="utf-8"?>
<ds:datastoreItem xmlns:ds="http://schemas.openxmlformats.org/officeDocument/2006/customXml" ds:itemID="{54454087-5F5E-4BDC-95F0-F1EACA2EF1E8}"/>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0x010100A822777F4BD659489987D3AF9A79B629</vt:lpwstr>
  </property>
  <property fmtid="{D5CDD505-2E9C-101B-9397-08002B2CF9AE}" pid="3" name="Order">
    <vt:lpwstr>3109500</vt:lpwstr>
  </property>
  <property fmtid="{D5CDD505-2E9C-101B-9397-08002B2CF9AE}" pid="4" name="xd_ProgID">
    <vt:lpwstr>xd_ProgID</vt:lpwstr>
  </property>
  <property fmtid="{D5CDD505-2E9C-101B-9397-08002B2CF9AE}" pid="5" name="MediaServiceImageTags">
    <vt:lpwstr>MediaServiceImageTags</vt:lpwstr>
  </property>
  <property fmtid="{D5CDD505-2E9C-101B-9397-08002B2CF9AE}" pid="6" name="_SourceUrl">
    <vt:lpwstr>_SourceUrl</vt:lpwstr>
  </property>
  <property fmtid="{D5CDD505-2E9C-101B-9397-08002B2CF9AE}" pid="7" name="_SharedFileIndex">
    <vt:lpwstr>_SharedFileIndex</vt:lpwstr>
  </property>
  <property fmtid="{D5CDD505-2E9C-101B-9397-08002B2CF9AE}" pid="8" name="ComplianceAssetId">
    <vt:lpwstr>ComplianceAssetId</vt:lpwstr>
  </property>
  <property fmtid="{D5CDD505-2E9C-101B-9397-08002B2CF9AE}" pid="9" name="TemplateUrl">
    <vt:lpwstr>TemplateUrl</vt:lpwstr>
  </property>
  <property fmtid="{D5CDD505-2E9C-101B-9397-08002B2CF9AE}" pid="10" name="_ExtendedDescription">
    <vt:lpwstr>_ExtendedDescription</vt:lpwstr>
  </property>
  <property fmtid="{D5CDD505-2E9C-101B-9397-08002B2CF9AE}" pid="11" name="TriggerFlowInfo">
    <vt:lpwstr>TriggerFlowInfo</vt:lpwstr>
  </property>
  <property fmtid="{D5CDD505-2E9C-101B-9397-08002B2CF9AE}" pid="12" name="xd_Signature">
    <vt:lpwstr>false</vt:lpwstr>
  </property>
</Properties>
</file>