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7ee678888f144976" /><Relationship Type="http://schemas.openxmlformats.org/package/2006/relationships/metadata/core-properties" Target="package/services/metadata/core-properties/47d5a3cd6eb8405d8fab3070f58a4401.psmdcp" Id="Rbdd4e63152b14cfa"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rPr>
          <w:rFonts w:ascii="Arial" w:hAnsi="Arial" w:eastAsia="Arial" w:cs="Arial"/>
          <w:b w:val="1"/>
          <w:bCs w:val="1"/>
          <w:sz w:val="24"/>
          <w:szCs w:val="24"/>
        </w:rPr>
      </w:pPr>
    </w:p>
    <w:p w:rsidR="5434D76B" w:rsidP="0A1B55B3" w:rsidRDefault="5434D76B" w14:paraId="49A572B3" w14:textId="202C68A3">
      <w:pPr>
        <w:spacing w:before="240" w:beforeAutospacing="off" w:after="240" w:afterAutospacing="off"/>
        <w:rPr>
          <w:rFonts w:ascii="Arial" w:hAnsi="Arial" w:eastAsia="Arial" w:cs="Arial"/>
          <w:b w:val="1"/>
          <w:bCs w:val="1"/>
          <w:noProof w:val="0"/>
          <w:sz w:val="28"/>
          <w:szCs w:val="28"/>
          <w:lang w:val="en-US"/>
        </w:rPr>
      </w:pPr>
      <w:r w:rsidRPr="0A1B55B3" w:rsidR="5434D76B">
        <w:rPr>
          <w:rFonts w:ascii="Arial" w:hAnsi="Arial" w:eastAsia="Arial" w:cs="Arial"/>
          <w:b w:val="1"/>
          <w:bCs w:val="1"/>
          <w:noProof w:val="0"/>
          <w:sz w:val="28"/>
          <w:szCs w:val="28"/>
          <w:lang w:val="en-US"/>
        </w:rPr>
        <w:t>Equality, Diversity and Inclusion (EDI) Policy</w:t>
      </w:r>
    </w:p>
    <w:p w:rsidR="5434D76B" w:rsidP="0A1B55B3" w:rsidRDefault="5434D76B" w14:paraId="16DA06C4" w14:textId="4E0E19BA">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b w:val="1"/>
          <w:bCs w:val="1"/>
          <w:noProof w:val="0"/>
          <w:sz w:val="24"/>
          <w:szCs w:val="24"/>
          <w:lang w:val="en-US"/>
        </w:rPr>
        <w:t>Category:</w:t>
      </w:r>
      <w:r w:rsidRPr="0A1B55B3" w:rsidR="5434D76B">
        <w:rPr>
          <w:rFonts w:ascii="Arial" w:hAnsi="Arial" w:eastAsia="Arial" w:cs="Arial"/>
          <w:noProof w:val="0"/>
          <w:sz w:val="24"/>
          <w:szCs w:val="24"/>
          <w:lang w:val="en-US"/>
        </w:rPr>
        <w:t xml:space="preserve"> Equality, Diversity and Inclusion</w:t>
      </w:r>
    </w:p>
    <w:p w:rsidR="5434D76B" w:rsidP="0A1B55B3" w:rsidRDefault="5434D76B" w14:paraId="534AD30C" w14:textId="45388A6E">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b w:val="1"/>
          <w:bCs w:val="1"/>
          <w:noProof w:val="0"/>
          <w:sz w:val="24"/>
          <w:szCs w:val="24"/>
          <w:lang w:val="en-US"/>
        </w:rPr>
        <w:t>Author and Responsible Manager:</w:t>
      </w:r>
      <w:r w:rsidRPr="0A1B55B3" w:rsidR="5434D76B">
        <w:rPr>
          <w:rFonts w:ascii="Arial" w:hAnsi="Arial" w:eastAsia="Arial" w:cs="Arial"/>
          <w:noProof w:val="0"/>
          <w:sz w:val="24"/>
          <w:szCs w:val="24"/>
          <w:lang w:val="en-US"/>
        </w:rPr>
        <w:t xml:space="preserve"> Headteacher</w:t>
      </w:r>
    </w:p>
    <w:p w:rsidR="5434D76B" w:rsidP="0A1B55B3" w:rsidRDefault="5434D76B" w14:paraId="14FE9636" w14:textId="32FA36DF">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b w:val="1"/>
          <w:bCs w:val="1"/>
          <w:noProof w:val="0"/>
          <w:sz w:val="24"/>
          <w:szCs w:val="24"/>
          <w:lang w:val="en-US"/>
        </w:rPr>
        <w:t>Manual ID Number:</w:t>
      </w:r>
      <w:r w:rsidRPr="0A1B55B3" w:rsidR="5434D76B">
        <w:rPr>
          <w:rFonts w:ascii="Arial" w:hAnsi="Arial" w:eastAsia="Arial" w:cs="Arial"/>
          <w:noProof w:val="0"/>
          <w:sz w:val="24"/>
          <w:szCs w:val="24"/>
          <w:lang w:val="en-US"/>
        </w:rPr>
        <w:t xml:space="preserve"> BSA009</w:t>
      </w:r>
    </w:p>
    <w:p w:rsidR="5434D76B" w:rsidP="0A1B55B3" w:rsidRDefault="5434D76B" w14:paraId="7CB36919" w14:textId="3AC36DA8">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b w:val="1"/>
          <w:bCs w:val="1"/>
          <w:noProof w:val="0"/>
          <w:sz w:val="24"/>
          <w:szCs w:val="24"/>
          <w:lang w:val="en-US"/>
        </w:rPr>
        <w:t>Version No:</w:t>
      </w:r>
      <w:r w:rsidRPr="0A1B55B3" w:rsidR="5434D76B">
        <w:rPr>
          <w:rFonts w:ascii="Arial" w:hAnsi="Arial" w:eastAsia="Arial" w:cs="Arial"/>
          <w:noProof w:val="0"/>
          <w:sz w:val="24"/>
          <w:szCs w:val="24"/>
          <w:lang w:val="en-US"/>
        </w:rPr>
        <w:t xml:space="preserve"> 2</w:t>
      </w:r>
    </w:p>
    <w:p w:rsidR="5434D76B" w:rsidP="0A1B55B3" w:rsidRDefault="5434D76B" w14:paraId="363F3039" w14:textId="11FBBE47">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b w:val="1"/>
          <w:bCs w:val="1"/>
          <w:noProof w:val="0"/>
          <w:sz w:val="24"/>
          <w:szCs w:val="24"/>
          <w:lang w:val="en-US"/>
        </w:rPr>
        <w:t>Date Approved:</w:t>
      </w:r>
      <w:r w:rsidRPr="0A1B55B3" w:rsidR="5434D76B">
        <w:rPr>
          <w:rFonts w:ascii="Arial" w:hAnsi="Arial" w:eastAsia="Arial" w:cs="Arial"/>
          <w:noProof w:val="0"/>
          <w:sz w:val="24"/>
          <w:szCs w:val="24"/>
          <w:lang w:val="en-US"/>
        </w:rPr>
        <w:t xml:space="preserve"> 30/06/2026</w:t>
      </w:r>
    </w:p>
    <w:p w:rsidR="5434D76B" w:rsidP="0A1B55B3" w:rsidRDefault="5434D76B" w14:paraId="1D9A82B2" w14:textId="1DEAE802">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b w:val="1"/>
          <w:bCs w:val="1"/>
          <w:noProof w:val="0"/>
          <w:sz w:val="24"/>
          <w:szCs w:val="24"/>
          <w:lang w:val="en-US"/>
        </w:rPr>
        <w:t>Next Review Due:</w:t>
      </w:r>
      <w:r w:rsidRPr="0A1B55B3" w:rsidR="5434D76B">
        <w:rPr>
          <w:rFonts w:ascii="Arial" w:hAnsi="Arial" w:eastAsia="Arial" w:cs="Arial"/>
          <w:noProof w:val="0"/>
          <w:sz w:val="24"/>
          <w:szCs w:val="24"/>
          <w:lang w:val="en-US"/>
        </w:rPr>
        <w:t xml:space="preserve"> 30/06/2027</w:t>
      </w:r>
    </w:p>
    <w:p w:rsidR="5434D76B" w:rsidP="0A1B55B3" w:rsidRDefault="5434D76B" w14:paraId="235E09B7" w14:textId="659613F5">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b w:val="1"/>
          <w:bCs w:val="1"/>
          <w:noProof w:val="0"/>
          <w:sz w:val="24"/>
          <w:szCs w:val="24"/>
          <w:lang w:val="en-US"/>
        </w:rPr>
        <w:t>Approved By:</w:t>
      </w:r>
      <w:r w:rsidRPr="0A1B55B3" w:rsidR="5434D76B">
        <w:rPr>
          <w:rFonts w:ascii="Arial" w:hAnsi="Arial" w:eastAsia="Arial" w:cs="Arial"/>
          <w:noProof w:val="0"/>
          <w:sz w:val="24"/>
          <w:szCs w:val="24"/>
          <w:lang w:val="en-US"/>
        </w:rPr>
        <w:t xml:space="preserve"> Headteacher / Proprietor</w:t>
      </w:r>
    </w:p>
    <w:p w:rsidR="5434D76B" w:rsidP="0A1B55B3" w:rsidRDefault="5434D76B" w14:paraId="0718652E" w14:textId="05955E14">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b w:val="1"/>
          <w:bCs w:val="1"/>
          <w:noProof w:val="0"/>
          <w:sz w:val="24"/>
          <w:szCs w:val="24"/>
          <w:lang w:val="en-US"/>
        </w:rPr>
        <w:t>Applicable to:</w:t>
      </w:r>
      <w:r w:rsidRPr="0A1B55B3" w:rsidR="5434D76B">
        <w:rPr>
          <w:rFonts w:ascii="Arial" w:hAnsi="Arial" w:eastAsia="Arial" w:cs="Arial"/>
          <w:noProof w:val="0"/>
          <w:sz w:val="24"/>
          <w:szCs w:val="24"/>
          <w:lang w:val="en-US"/>
        </w:rPr>
        <w:t xml:space="preserve"> Staff, Students, Parents, Carers, Governors, Volunteers, Contractors, Visitors and External Partners</w:t>
      </w:r>
    </w:p>
    <w:p w:rsidR="5434D76B" w:rsidP="0A1B55B3" w:rsidRDefault="5434D76B" w14:paraId="5AFDE5C0" w14:textId="17B126AC">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b w:val="1"/>
          <w:bCs w:val="1"/>
          <w:noProof w:val="0"/>
          <w:sz w:val="24"/>
          <w:szCs w:val="24"/>
          <w:lang w:val="en-US"/>
        </w:rPr>
        <w:t>Publication:</w:t>
      </w:r>
      <w:r w:rsidRPr="0A1B55B3" w:rsidR="5434D76B">
        <w:rPr>
          <w:rFonts w:ascii="Arial" w:hAnsi="Arial" w:eastAsia="Arial" w:cs="Arial"/>
          <w:noProof w:val="0"/>
          <w:sz w:val="24"/>
          <w:szCs w:val="24"/>
          <w:lang w:val="en-US"/>
        </w:rPr>
        <w:t xml:space="preserve"> Staff SharePoint and Website</w:t>
      </w:r>
    </w:p>
    <w:p w:rsidR="5434D76B" w:rsidP="0A1B55B3" w:rsidRDefault="5434D76B" w14:paraId="1F05D3B4" w14:textId="54BF0AEF">
      <w:pPr>
        <w:pStyle w:val="Heading1"/>
        <w:spacing w:before="322" w:beforeAutospacing="off" w:after="322" w:afterAutospacing="off"/>
      </w:pPr>
      <w:r w:rsidRPr="0A1B55B3" w:rsidR="5434D76B">
        <w:rPr>
          <w:rFonts w:ascii="Arial" w:hAnsi="Arial" w:eastAsia="Arial" w:cs="Arial"/>
          <w:b w:val="1"/>
          <w:bCs w:val="1"/>
          <w:noProof w:val="0"/>
          <w:sz w:val="48"/>
          <w:szCs w:val="48"/>
          <w:lang w:val="en-US"/>
        </w:rPr>
        <w:t>1. Policy Statement</w:t>
      </w:r>
    </w:p>
    <w:p w:rsidR="5434D76B" w:rsidP="0A1B55B3" w:rsidRDefault="5434D76B" w14:paraId="60B4885C" w14:textId="5D57040F">
      <w:pPr>
        <w:spacing w:before="240" w:beforeAutospacing="off" w:after="240" w:afterAutospacing="off"/>
      </w:pPr>
      <w:r w:rsidRPr="0A1B55B3" w:rsidR="5434D76B">
        <w:rPr>
          <w:rFonts w:ascii="Arial" w:hAnsi="Arial" w:eastAsia="Arial" w:cs="Arial"/>
          <w:noProof w:val="0"/>
          <w:sz w:val="24"/>
          <w:szCs w:val="24"/>
          <w:lang w:val="en-US"/>
        </w:rPr>
        <w:t>Blackpool Skills Academy is committed to creating a culture in which every individual is valued, respected and treated fairly.</w:t>
      </w:r>
    </w:p>
    <w:p w:rsidR="5434D76B" w:rsidP="0A1B55B3" w:rsidRDefault="5434D76B" w14:paraId="0C71A9A0" w14:textId="0A9FAC25">
      <w:pPr>
        <w:spacing w:before="240" w:beforeAutospacing="off" w:after="240" w:afterAutospacing="off"/>
      </w:pPr>
      <w:r w:rsidRPr="0A1B55B3" w:rsidR="5434D76B">
        <w:rPr>
          <w:rFonts w:ascii="Arial" w:hAnsi="Arial" w:eastAsia="Arial" w:cs="Arial"/>
          <w:noProof w:val="0"/>
          <w:sz w:val="24"/>
          <w:szCs w:val="24"/>
          <w:lang w:val="en-US"/>
        </w:rPr>
        <w:t>The Academy believes that diversity strengthens our community and that equality, inclusion and mutual respect are fundamental to providing an outstanding education. Every pupil, member of staff and visitor has the right to participate in Academy life free from discrimination, harassment, victimisation and prejudice.</w:t>
      </w:r>
    </w:p>
    <w:p w:rsidR="5434D76B" w:rsidP="0A1B55B3" w:rsidRDefault="5434D76B" w14:paraId="42323869" w14:textId="5356A20A">
      <w:pPr>
        <w:spacing w:before="240" w:beforeAutospacing="off" w:after="240" w:afterAutospacing="off"/>
      </w:pPr>
      <w:r w:rsidRPr="0A1B55B3" w:rsidR="5434D76B">
        <w:rPr>
          <w:rFonts w:ascii="Arial" w:hAnsi="Arial" w:eastAsia="Arial" w:cs="Arial"/>
          <w:noProof w:val="0"/>
          <w:sz w:val="24"/>
          <w:szCs w:val="24"/>
          <w:lang w:val="en-US"/>
        </w:rPr>
        <w:t>We are committed to removing barriers to participation, promoting equality of opportunity and ensuring that all members of our community are able to achieve their full potential regardless of their background, identity or individual circumstances.</w:t>
      </w:r>
    </w:p>
    <w:p w:rsidR="5434D76B" w:rsidP="0A1B55B3" w:rsidRDefault="5434D76B" w14:paraId="047EE1FE" w14:textId="293A7FD3">
      <w:pPr>
        <w:spacing w:before="240" w:beforeAutospacing="off" w:after="240" w:afterAutospacing="off"/>
      </w:pPr>
      <w:r w:rsidRPr="0A1B55B3" w:rsidR="5434D76B">
        <w:rPr>
          <w:rFonts w:ascii="Arial" w:hAnsi="Arial" w:eastAsia="Arial" w:cs="Arial"/>
          <w:noProof w:val="0"/>
          <w:sz w:val="24"/>
          <w:szCs w:val="24"/>
          <w:lang w:val="en-US"/>
        </w:rPr>
        <w:t>Equality is embedded throughout every aspect of Academy life, including admissions, recruitment, curriculum design, teaching and learning, assessment, personal development, safeguarding, careers education and leadership.</w:t>
      </w:r>
    </w:p>
    <w:p w:rsidR="5434D76B" w:rsidP="0A1B55B3" w:rsidRDefault="5434D76B" w14:paraId="56481547" w14:textId="5C15C78D">
      <w:pPr>
        <w:spacing w:before="240" w:beforeAutospacing="off" w:after="240" w:afterAutospacing="off"/>
      </w:pPr>
      <w:r w:rsidRPr="0A1B55B3" w:rsidR="5434D76B">
        <w:rPr>
          <w:rFonts w:ascii="Arial" w:hAnsi="Arial" w:eastAsia="Arial" w:cs="Arial"/>
          <w:noProof w:val="0"/>
          <w:sz w:val="24"/>
          <w:szCs w:val="24"/>
          <w:lang w:val="en-US"/>
        </w:rPr>
        <w:t>The Academy promotes a culture in which differences are recognised, respected and celebrated, preparing pupils to live, work and contribute positively within modern British society.</w:t>
      </w:r>
    </w:p>
    <w:p w:rsidR="5434D76B" w:rsidP="0A1B55B3" w:rsidRDefault="5434D76B" w14:paraId="250F4830" w14:textId="582A55E2">
      <w:pPr>
        <w:pStyle w:val="Heading1"/>
        <w:spacing w:before="322" w:beforeAutospacing="off" w:after="322" w:afterAutospacing="off"/>
      </w:pPr>
      <w:r w:rsidRPr="0A1B55B3" w:rsidR="5434D76B">
        <w:rPr>
          <w:rFonts w:ascii="Arial" w:hAnsi="Arial" w:eastAsia="Arial" w:cs="Arial"/>
          <w:b w:val="1"/>
          <w:bCs w:val="1"/>
          <w:noProof w:val="0"/>
          <w:sz w:val="48"/>
          <w:szCs w:val="48"/>
          <w:lang w:val="en-US"/>
        </w:rPr>
        <w:t>2. Purpose</w:t>
      </w:r>
    </w:p>
    <w:p w:rsidR="5434D76B" w:rsidP="0A1B55B3" w:rsidRDefault="5434D76B" w14:paraId="1648ED93" w14:textId="0A134E72">
      <w:pPr>
        <w:spacing w:before="240" w:beforeAutospacing="off" w:after="240" w:afterAutospacing="off"/>
      </w:pPr>
      <w:r w:rsidRPr="0A1B55B3" w:rsidR="5434D76B">
        <w:rPr>
          <w:rFonts w:ascii="Arial" w:hAnsi="Arial" w:eastAsia="Arial" w:cs="Arial"/>
          <w:noProof w:val="0"/>
          <w:sz w:val="24"/>
          <w:szCs w:val="24"/>
          <w:lang w:val="en-US"/>
        </w:rPr>
        <w:t>The purpose of this policy is to:</w:t>
      </w:r>
    </w:p>
    <w:p w:rsidR="5434D76B" w:rsidP="0A1B55B3" w:rsidRDefault="5434D76B" w14:paraId="201B6493" w14:textId="181DB9AC">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promote equality, diversity and inclusion throughout the Academy</w:t>
      </w:r>
    </w:p>
    <w:p w:rsidR="5434D76B" w:rsidP="0A1B55B3" w:rsidRDefault="5434D76B" w14:paraId="2F4C64FD" w14:textId="7D7F88BD">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prevent discrimination, harassment and victimisation</w:t>
      </w:r>
    </w:p>
    <w:p w:rsidR="5434D76B" w:rsidP="0A1B55B3" w:rsidRDefault="5434D76B" w14:paraId="0635F195" w14:textId="5F3D589F">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comply with the Equality Act 2010</w:t>
      </w:r>
    </w:p>
    <w:p w:rsidR="5434D76B" w:rsidP="0A1B55B3" w:rsidRDefault="5434D76B" w14:paraId="1B76469F" w14:textId="276E5C2A">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eliminate unlawful discrimination</w:t>
      </w:r>
    </w:p>
    <w:p w:rsidR="5434D76B" w:rsidP="0A1B55B3" w:rsidRDefault="5434D76B" w14:paraId="063AEC37" w14:textId="27D359A4">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advance equality of opportunity</w:t>
      </w:r>
    </w:p>
    <w:p w:rsidR="5434D76B" w:rsidP="0A1B55B3" w:rsidRDefault="5434D76B" w14:paraId="51658112" w14:textId="73C10970">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foster positive relationships between people from different backgrounds</w:t>
      </w:r>
    </w:p>
    <w:p w:rsidR="5434D76B" w:rsidP="0A1B55B3" w:rsidRDefault="5434D76B" w14:paraId="3C696E5E" w14:textId="504C9C88">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remove barriers to participation and achievement</w:t>
      </w:r>
    </w:p>
    <w:p w:rsidR="5434D76B" w:rsidP="0A1B55B3" w:rsidRDefault="5434D76B" w14:paraId="37E6D704" w14:textId="3B5EE2C3">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ensure fair access to education, employment and Academy services</w:t>
      </w:r>
    </w:p>
    <w:p w:rsidR="5434D76B" w:rsidP="0A1B55B3" w:rsidRDefault="5434D76B" w14:paraId="25D229EC" w14:textId="660E6EA5">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promote respect for diversity and protected characteristics</w:t>
      </w:r>
    </w:p>
    <w:p w:rsidR="5434D76B" w:rsidP="0A1B55B3" w:rsidRDefault="5434D76B" w14:paraId="6D09282C" w14:textId="28589F66">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embed equality within teaching, learning and personal development.</w:t>
      </w:r>
    </w:p>
    <w:p w:rsidR="5434D76B" w:rsidP="0A1B55B3" w:rsidRDefault="5434D76B" w14:paraId="71075DB7" w14:textId="37667CED">
      <w:pPr>
        <w:pStyle w:val="Heading1"/>
        <w:spacing w:before="322" w:beforeAutospacing="off" w:after="322" w:afterAutospacing="off"/>
      </w:pPr>
      <w:r w:rsidRPr="0A1B55B3" w:rsidR="5434D76B">
        <w:rPr>
          <w:rFonts w:ascii="Arial" w:hAnsi="Arial" w:eastAsia="Arial" w:cs="Arial"/>
          <w:b w:val="1"/>
          <w:bCs w:val="1"/>
          <w:noProof w:val="0"/>
          <w:sz w:val="48"/>
          <w:szCs w:val="48"/>
          <w:lang w:val="en-US"/>
        </w:rPr>
        <w:t>3. Legislative and Regulatory Framework</w:t>
      </w:r>
    </w:p>
    <w:p w:rsidR="5434D76B" w:rsidP="0A1B55B3" w:rsidRDefault="5434D76B" w14:paraId="1629731A" w14:textId="2FE9F312">
      <w:pPr>
        <w:spacing w:before="240" w:beforeAutospacing="off" w:after="240" w:afterAutospacing="off"/>
      </w:pPr>
      <w:r w:rsidRPr="0A1B55B3" w:rsidR="5434D76B">
        <w:rPr>
          <w:rFonts w:ascii="Arial" w:hAnsi="Arial" w:eastAsia="Arial" w:cs="Arial"/>
          <w:noProof w:val="0"/>
          <w:sz w:val="24"/>
          <w:szCs w:val="24"/>
          <w:lang w:val="en-US"/>
        </w:rPr>
        <w:t>This policy has been developed with reference to:</w:t>
      </w:r>
    </w:p>
    <w:p w:rsidR="5434D76B" w:rsidP="0A1B55B3" w:rsidRDefault="5434D76B" w14:paraId="3812AB1A" w14:textId="195B8D8F">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Equality Act 2010</w:t>
      </w:r>
    </w:p>
    <w:p w:rsidR="5434D76B" w:rsidP="0A1B55B3" w:rsidRDefault="5434D76B" w14:paraId="4B735FA4" w14:textId="1BC93C55">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Human Rights Act 1998</w:t>
      </w:r>
    </w:p>
    <w:p w:rsidR="5434D76B" w:rsidP="0A1B55B3" w:rsidRDefault="5434D76B" w14:paraId="1F59FFC8" w14:textId="4D8EFB84">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Children and Families Act 2014</w:t>
      </w:r>
    </w:p>
    <w:p w:rsidR="5434D76B" w:rsidP="0A1B55B3" w:rsidRDefault="5434D76B" w14:paraId="6A22FDED" w14:textId="1F3BE23B">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SEND Code of Practice (2015)</w:t>
      </w:r>
    </w:p>
    <w:p w:rsidR="5434D76B" w:rsidP="0A1B55B3" w:rsidRDefault="5434D76B" w14:paraId="474DF27C" w14:textId="524540DA">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Keeping Children Safe in Education</w:t>
      </w:r>
    </w:p>
    <w:p w:rsidR="5434D76B" w:rsidP="0A1B55B3" w:rsidRDefault="5434D76B" w14:paraId="15F8AD3E" w14:textId="1F6BD370">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Independent School Standards Regulations</w:t>
      </w:r>
    </w:p>
    <w:p w:rsidR="5434D76B" w:rsidP="0A1B55B3" w:rsidRDefault="5434D76B" w14:paraId="10C49E02" w14:textId="1FC06E3A">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UK General Data Protection Regulation (UK GDPR)</w:t>
      </w:r>
    </w:p>
    <w:p w:rsidR="5434D76B" w:rsidP="0A1B55B3" w:rsidRDefault="5434D76B" w14:paraId="1DFA8C30" w14:textId="33ECDED0">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Data Protection Act 2018.</w:t>
      </w:r>
    </w:p>
    <w:p w:rsidR="5434D76B" w:rsidP="0A1B55B3" w:rsidRDefault="5434D76B" w14:paraId="3F8ED52C" w14:textId="450D83E7">
      <w:pPr>
        <w:spacing w:before="240" w:beforeAutospacing="off" w:after="240" w:afterAutospacing="off"/>
      </w:pPr>
      <w:r w:rsidRPr="0A1B55B3" w:rsidR="5434D76B">
        <w:rPr>
          <w:rFonts w:ascii="Arial" w:hAnsi="Arial" w:eastAsia="Arial" w:cs="Arial"/>
          <w:noProof w:val="0"/>
          <w:sz w:val="24"/>
          <w:szCs w:val="24"/>
          <w:lang w:val="en-US"/>
        </w:rPr>
        <w:t>This policy should be read alongside the Academy's:</w:t>
      </w:r>
    </w:p>
    <w:p w:rsidR="5434D76B" w:rsidP="0A1B55B3" w:rsidRDefault="5434D76B" w14:paraId="2DA333BA" w14:textId="72F77535">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Disability Equality and Accessibility Policy</w:t>
      </w:r>
    </w:p>
    <w:p w:rsidR="5434D76B" w:rsidP="0A1B55B3" w:rsidRDefault="5434D76B" w14:paraId="279636C1" w14:textId="3DC88841">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SEND Policy</w:t>
      </w:r>
    </w:p>
    <w:p w:rsidR="5434D76B" w:rsidP="0A1B55B3" w:rsidRDefault="5434D76B" w14:paraId="0187BF83" w14:textId="727AB73E">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Safeguarding and Child Protection Policy</w:t>
      </w:r>
    </w:p>
    <w:p w:rsidR="5434D76B" w:rsidP="0A1B55B3" w:rsidRDefault="5434D76B" w14:paraId="339C02C4" w14:textId="3DA9B735">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Behaviour Policy</w:t>
      </w:r>
    </w:p>
    <w:p w:rsidR="5434D76B" w:rsidP="0A1B55B3" w:rsidRDefault="5434D76B" w14:paraId="65F8766D" w14:textId="488EE207">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Curriculum Policy</w:t>
      </w:r>
    </w:p>
    <w:p w:rsidR="5434D76B" w:rsidP="0A1B55B3" w:rsidRDefault="5434D76B" w14:paraId="33825A5C" w14:textId="2C7A2A30">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Admissions Policy</w:t>
      </w:r>
    </w:p>
    <w:p w:rsidR="5434D76B" w:rsidP="0A1B55B3" w:rsidRDefault="5434D76B" w14:paraId="47901345" w14:textId="13F8BDE6">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Recruitment and Selection Policy</w:t>
      </w:r>
    </w:p>
    <w:p w:rsidR="5434D76B" w:rsidP="0A1B55B3" w:rsidRDefault="5434D76B" w14:paraId="6DBE56E6" w14:textId="5FE5DA56">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Staff Code of Conduct</w:t>
      </w:r>
    </w:p>
    <w:p w:rsidR="5434D76B" w:rsidP="0A1B55B3" w:rsidRDefault="5434D76B" w14:paraId="59081C89" w14:textId="17F864D2">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Complaints Policy and Procedure</w:t>
      </w:r>
    </w:p>
    <w:p w:rsidR="5434D76B" w:rsidP="0A1B55B3" w:rsidRDefault="5434D76B" w14:paraId="6F7D6CBA" w14:textId="40A1C748">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Data Protection Policy.</w:t>
      </w:r>
    </w:p>
    <w:p w:rsidR="5434D76B" w:rsidP="0A1B55B3" w:rsidRDefault="5434D76B" w14:paraId="4F462250" w14:textId="347CB904">
      <w:pPr>
        <w:pStyle w:val="Heading1"/>
        <w:spacing w:before="322" w:beforeAutospacing="off" w:after="322" w:afterAutospacing="off"/>
      </w:pPr>
      <w:r w:rsidRPr="0A1B55B3" w:rsidR="5434D76B">
        <w:rPr>
          <w:rFonts w:ascii="Arial" w:hAnsi="Arial" w:eastAsia="Arial" w:cs="Arial"/>
          <w:b w:val="1"/>
          <w:bCs w:val="1"/>
          <w:noProof w:val="0"/>
          <w:sz w:val="48"/>
          <w:szCs w:val="48"/>
          <w:lang w:val="en-US"/>
        </w:rPr>
        <w:t>4. Protected Characteristics</w:t>
      </w:r>
    </w:p>
    <w:p w:rsidR="5434D76B" w:rsidP="0A1B55B3" w:rsidRDefault="5434D76B" w14:paraId="7DCC8302" w14:textId="4C8DA01A">
      <w:pPr>
        <w:spacing w:before="240" w:beforeAutospacing="off" w:after="240" w:afterAutospacing="off"/>
      </w:pPr>
      <w:r w:rsidRPr="0A1B55B3" w:rsidR="5434D76B">
        <w:rPr>
          <w:rFonts w:ascii="Arial" w:hAnsi="Arial" w:eastAsia="Arial" w:cs="Arial"/>
          <w:noProof w:val="0"/>
          <w:sz w:val="24"/>
          <w:szCs w:val="24"/>
          <w:lang w:val="en-US"/>
        </w:rPr>
        <w:t>The Equality Act 2010 protects individuals from discrimination on the grounds of the following protected characteristics:</w:t>
      </w:r>
    </w:p>
    <w:p w:rsidR="5434D76B" w:rsidP="0A1B55B3" w:rsidRDefault="5434D76B" w14:paraId="3CBA6D46" w14:textId="6D18FD4D">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age</w:t>
      </w:r>
    </w:p>
    <w:p w:rsidR="5434D76B" w:rsidP="0A1B55B3" w:rsidRDefault="5434D76B" w14:paraId="1DDC6D2C" w14:textId="7F88F381">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disability</w:t>
      </w:r>
    </w:p>
    <w:p w:rsidR="5434D76B" w:rsidP="0A1B55B3" w:rsidRDefault="5434D76B" w14:paraId="268FCE36" w14:textId="01022A56">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gender reassignment</w:t>
      </w:r>
    </w:p>
    <w:p w:rsidR="5434D76B" w:rsidP="0A1B55B3" w:rsidRDefault="5434D76B" w14:paraId="13B81882" w14:textId="1FBC95A6">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marriage and civil partnership</w:t>
      </w:r>
    </w:p>
    <w:p w:rsidR="5434D76B" w:rsidP="0A1B55B3" w:rsidRDefault="5434D76B" w14:paraId="3CBC7EB9" w14:textId="05739539">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pregnancy and maternity</w:t>
      </w:r>
    </w:p>
    <w:p w:rsidR="5434D76B" w:rsidP="0A1B55B3" w:rsidRDefault="5434D76B" w14:paraId="2B12B59D" w14:textId="5920A490">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race</w:t>
      </w:r>
    </w:p>
    <w:p w:rsidR="5434D76B" w:rsidP="0A1B55B3" w:rsidRDefault="5434D76B" w14:paraId="4D3AB096" w14:textId="1680AC6F">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religion or belief</w:t>
      </w:r>
    </w:p>
    <w:p w:rsidR="5434D76B" w:rsidP="0A1B55B3" w:rsidRDefault="5434D76B" w14:paraId="1DAF7979" w14:textId="330B12D8">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sex</w:t>
      </w:r>
    </w:p>
    <w:p w:rsidR="5434D76B" w:rsidP="0A1B55B3" w:rsidRDefault="5434D76B" w14:paraId="4EA399D8" w14:textId="01DF07C0">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sexual orientation.</w:t>
      </w:r>
    </w:p>
    <w:p w:rsidR="5434D76B" w:rsidP="0A1B55B3" w:rsidRDefault="5434D76B" w14:paraId="42B34FD1" w14:textId="354BC7D7">
      <w:pPr>
        <w:spacing w:before="240" w:beforeAutospacing="off" w:after="240" w:afterAutospacing="off"/>
      </w:pPr>
      <w:r w:rsidRPr="0A1B55B3" w:rsidR="5434D76B">
        <w:rPr>
          <w:rFonts w:ascii="Arial" w:hAnsi="Arial" w:eastAsia="Arial" w:cs="Arial"/>
          <w:noProof w:val="0"/>
          <w:sz w:val="24"/>
          <w:szCs w:val="24"/>
          <w:lang w:val="en-US"/>
        </w:rPr>
        <w:t>The Academy recognises that many pupils may also experience disadvantage through wider social, economic or personal circumstances.</w:t>
      </w:r>
    </w:p>
    <w:p w:rsidR="5434D76B" w:rsidP="0A1B55B3" w:rsidRDefault="5434D76B" w14:paraId="6DE4897C" w14:textId="1CF62E6D">
      <w:pPr>
        <w:spacing w:before="240" w:beforeAutospacing="off" w:after="240" w:afterAutospacing="off"/>
      </w:pPr>
      <w:r w:rsidRPr="0A1B55B3" w:rsidR="5434D76B">
        <w:rPr>
          <w:rFonts w:ascii="Arial" w:hAnsi="Arial" w:eastAsia="Arial" w:cs="Arial"/>
          <w:noProof w:val="0"/>
          <w:sz w:val="24"/>
          <w:szCs w:val="24"/>
          <w:lang w:val="en-US"/>
        </w:rPr>
        <w:t>Whilst these circumstances may not constitute protected characteristics under the Equality Act, the Academy remains committed to removing barriers to learning and promoting equality of opportunity for every pupil.</w:t>
      </w:r>
    </w:p>
    <w:p w:rsidR="5434D76B" w:rsidP="0A1B55B3" w:rsidRDefault="5434D76B" w14:paraId="34A0CA1D" w14:textId="1B6727C8">
      <w:pPr>
        <w:pStyle w:val="Heading1"/>
        <w:spacing w:before="322" w:beforeAutospacing="off" w:after="322" w:afterAutospacing="off"/>
      </w:pPr>
      <w:r w:rsidRPr="0A1B55B3" w:rsidR="5434D76B">
        <w:rPr>
          <w:rFonts w:ascii="Arial" w:hAnsi="Arial" w:eastAsia="Arial" w:cs="Arial"/>
          <w:b w:val="1"/>
          <w:bCs w:val="1"/>
          <w:noProof w:val="0"/>
          <w:sz w:val="48"/>
          <w:szCs w:val="48"/>
          <w:lang w:val="en-US"/>
        </w:rPr>
        <w:t>5. Equality Principles</w:t>
      </w:r>
    </w:p>
    <w:p w:rsidR="5434D76B" w:rsidP="0A1B55B3" w:rsidRDefault="5434D76B" w14:paraId="275B8667" w14:textId="565E2C91">
      <w:pPr>
        <w:spacing w:before="240" w:beforeAutospacing="off" w:after="240" w:afterAutospacing="off"/>
      </w:pPr>
      <w:r w:rsidRPr="0A1B55B3" w:rsidR="5434D76B">
        <w:rPr>
          <w:rFonts w:ascii="Arial" w:hAnsi="Arial" w:eastAsia="Arial" w:cs="Arial"/>
          <w:noProof w:val="0"/>
          <w:sz w:val="24"/>
          <w:szCs w:val="24"/>
          <w:lang w:val="en-US"/>
        </w:rPr>
        <w:t>Blackpool Skills Academy is committed to:</w:t>
      </w:r>
    </w:p>
    <w:p w:rsidR="5434D76B" w:rsidP="0A1B55B3" w:rsidRDefault="5434D76B" w14:paraId="5DDA818C" w14:textId="13C20C5B">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treating every individual with dignity and respect</w:t>
      </w:r>
    </w:p>
    <w:p w:rsidR="5434D76B" w:rsidP="0A1B55B3" w:rsidRDefault="5434D76B" w14:paraId="69B750CB" w14:textId="07EBF6A5">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promoting fairness rather than sameness</w:t>
      </w:r>
    </w:p>
    <w:p w:rsidR="5434D76B" w:rsidP="0A1B55B3" w:rsidRDefault="5434D76B" w14:paraId="71B57F2D" w14:textId="63147470">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valuing diversity</w:t>
      </w:r>
    </w:p>
    <w:p w:rsidR="5434D76B" w:rsidP="0A1B55B3" w:rsidRDefault="5434D76B" w14:paraId="2E961F64" w14:textId="5A36397F">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challenging stereotypes and prejudice</w:t>
      </w:r>
    </w:p>
    <w:p w:rsidR="5434D76B" w:rsidP="0A1B55B3" w:rsidRDefault="5434D76B" w14:paraId="395E5735" w14:textId="0036C63B">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encouraging positive relationships</w:t>
      </w:r>
    </w:p>
    <w:p w:rsidR="5434D76B" w:rsidP="0A1B55B3" w:rsidRDefault="5434D76B" w14:paraId="07B7780C" w14:textId="6749852A">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celebrating difference</w:t>
      </w:r>
    </w:p>
    <w:p w:rsidR="5434D76B" w:rsidP="0A1B55B3" w:rsidRDefault="5434D76B" w14:paraId="23F72E94" w14:textId="54F0DB1C">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promoting inclusive language</w:t>
      </w:r>
    </w:p>
    <w:p w:rsidR="5434D76B" w:rsidP="0A1B55B3" w:rsidRDefault="5434D76B" w14:paraId="2E643C4B" w14:textId="0E9FC69A">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removing unnecessary barriers</w:t>
      </w:r>
    </w:p>
    <w:p w:rsidR="5434D76B" w:rsidP="0A1B55B3" w:rsidRDefault="5434D76B" w14:paraId="629CD173" w14:textId="43660799">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making reasonable adjustments where required</w:t>
      </w:r>
    </w:p>
    <w:p w:rsidR="5434D76B" w:rsidP="0A1B55B3" w:rsidRDefault="5434D76B" w14:paraId="5B325430" w14:textId="656AED81">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maintaining ambitious expectations for everyone.</w:t>
      </w:r>
    </w:p>
    <w:p w:rsidR="5434D76B" w:rsidP="0A1B55B3" w:rsidRDefault="5434D76B" w14:paraId="10A01834" w14:textId="390F9EF1">
      <w:pPr>
        <w:spacing w:before="240" w:beforeAutospacing="off" w:after="240" w:afterAutospacing="off"/>
      </w:pPr>
      <w:r w:rsidRPr="0A1B55B3" w:rsidR="5434D76B">
        <w:rPr>
          <w:rFonts w:ascii="Arial" w:hAnsi="Arial" w:eastAsia="Arial" w:cs="Arial"/>
          <w:noProof w:val="0"/>
          <w:sz w:val="24"/>
          <w:szCs w:val="24"/>
          <w:lang w:val="en-US"/>
        </w:rPr>
        <w:t>Equality is considered during all Academy decision-making, policy development and quality assurance activities.</w:t>
      </w:r>
    </w:p>
    <w:p w:rsidR="5434D76B" w:rsidP="0A1B55B3" w:rsidRDefault="5434D76B" w14:paraId="2DE29EA7" w14:textId="1ECB8FFA">
      <w:pPr>
        <w:spacing w:before="240" w:beforeAutospacing="off" w:after="240" w:afterAutospacing="off"/>
      </w:pPr>
      <w:r w:rsidRPr="0A1B55B3" w:rsidR="5434D76B">
        <w:rPr>
          <w:rFonts w:ascii="Arial" w:hAnsi="Arial" w:eastAsia="Arial" w:cs="Arial"/>
          <w:noProof w:val="0"/>
          <w:sz w:val="24"/>
          <w:szCs w:val="24"/>
          <w:lang w:val="en-US"/>
        </w:rPr>
        <w:t>The Academy believes that equality is not about treating everybody identically. It is about ensuring that every individual receives the support, opportunity and respect needed to participate fully and achieve their potential.</w:t>
      </w:r>
    </w:p>
    <w:p w:rsidR="5434D76B" w:rsidP="0A1B55B3" w:rsidRDefault="5434D76B" w14:paraId="6B388950" w14:textId="51CD9861">
      <w:pPr>
        <w:pStyle w:val="Heading1"/>
        <w:spacing w:before="322" w:beforeAutospacing="off" w:after="322" w:afterAutospacing="off"/>
      </w:pPr>
      <w:r w:rsidRPr="0A1B55B3" w:rsidR="5434D76B">
        <w:rPr>
          <w:rFonts w:ascii="Arial" w:hAnsi="Arial" w:eastAsia="Arial" w:cs="Arial"/>
          <w:b w:val="1"/>
          <w:bCs w:val="1"/>
          <w:noProof w:val="0"/>
          <w:sz w:val="48"/>
          <w:szCs w:val="48"/>
          <w:lang w:val="en-US"/>
        </w:rPr>
        <w:t>6. British Values and Academy Values</w:t>
      </w:r>
    </w:p>
    <w:p w:rsidR="5434D76B" w:rsidP="0A1B55B3" w:rsidRDefault="5434D76B" w14:paraId="645702F9" w14:textId="126B6A15">
      <w:pPr>
        <w:spacing w:before="240" w:beforeAutospacing="off" w:after="240" w:afterAutospacing="off"/>
      </w:pPr>
      <w:r w:rsidRPr="0A1B55B3" w:rsidR="5434D76B">
        <w:rPr>
          <w:rFonts w:ascii="Arial" w:hAnsi="Arial" w:eastAsia="Arial" w:cs="Arial"/>
          <w:noProof w:val="0"/>
          <w:sz w:val="24"/>
          <w:szCs w:val="24"/>
          <w:lang w:val="en-US"/>
        </w:rPr>
        <w:t>Blackpool Skills Academy actively promotes the fundamental British Values of:</w:t>
      </w:r>
    </w:p>
    <w:p w:rsidR="5434D76B" w:rsidP="0A1B55B3" w:rsidRDefault="5434D76B" w14:paraId="4EFEF5A0" w14:textId="7514D62F">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democracy</w:t>
      </w:r>
    </w:p>
    <w:p w:rsidR="5434D76B" w:rsidP="0A1B55B3" w:rsidRDefault="5434D76B" w14:paraId="57EE71A3" w14:textId="16DA57C3">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the rule of law</w:t>
      </w:r>
    </w:p>
    <w:p w:rsidR="5434D76B" w:rsidP="0A1B55B3" w:rsidRDefault="5434D76B" w14:paraId="0607DB27" w14:textId="756594D0">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individual liberty</w:t>
      </w:r>
    </w:p>
    <w:p w:rsidR="5434D76B" w:rsidP="0A1B55B3" w:rsidRDefault="5434D76B" w14:paraId="4982F950" w14:textId="6D1E0094">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mutual respect</w:t>
      </w:r>
    </w:p>
    <w:p w:rsidR="5434D76B" w:rsidP="0A1B55B3" w:rsidRDefault="5434D76B" w14:paraId="543FDE17" w14:textId="4382D584">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tolerance of those with different faiths and beliefs.</w:t>
      </w:r>
    </w:p>
    <w:p w:rsidR="5434D76B" w:rsidP="0A1B55B3" w:rsidRDefault="5434D76B" w14:paraId="74267B2C" w14:textId="57953133">
      <w:pPr>
        <w:spacing w:before="240" w:beforeAutospacing="off" w:after="240" w:afterAutospacing="off"/>
      </w:pPr>
      <w:r w:rsidRPr="0A1B55B3" w:rsidR="5434D76B">
        <w:rPr>
          <w:rFonts w:ascii="Arial" w:hAnsi="Arial" w:eastAsia="Arial" w:cs="Arial"/>
          <w:noProof w:val="0"/>
          <w:sz w:val="24"/>
          <w:szCs w:val="24"/>
          <w:lang w:val="en-US"/>
        </w:rPr>
        <w:t>These values are embedded throughout:</w:t>
      </w:r>
    </w:p>
    <w:p w:rsidR="5434D76B" w:rsidP="0A1B55B3" w:rsidRDefault="5434D76B" w14:paraId="54DFD288" w14:textId="5F2A9E18">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the curriculum</w:t>
      </w:r>
    </w:p>
    <w:p w:rsidR="5434D76B" w:rsidP="0A1B55B3" w:rsidRDefault="5434D76B" w14:paraId="037914D7" w14:textId="4192835F">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Personal Development</w:t>
      </w:r>
    </w:p>
    <w:p w:rsidR="5434D76B" w:rsidP="0A1B55B3" w:rsidRDefault="5434D76B" w14:paraId="0731A033" w14:textId="7D16C7CB">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careers education</w:t>
      </w:r>
    </w:p>
    <w:p w:rsidR="5434D76B" w:rsidP="0A1B55B3" w:rsidRDefault="5434D76B" w14:paraId="0CB696C5" w14:textId="535E516A">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enrichment activities</w:t>
      </w:r>
    </w:p>
    <w:p w:rsidR="5434D76B" w:rsidP="0A1B55B3" w:rsidRDefault="5434D76B" w14:paraId="1CCCC913" w14:textId="18A6B774">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assemblies</w:t>
      </w:r>
    </w:p>
    <w:p w:rsidR="5434D76B" w:rsidP="0A1B55B3" w:rsidRDefault="5434D76B" w14:paraId="616828AE" w14:textId="73409B8A">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everyday interactions</w:t>
      </w:r>
    </w:p>
    <w:p w:rsidR="5434D76B" w:rsidP="0A1B55B3" w:rsidRDefault="5434D76B" w14:paraId="6E935938" w14:textId="4E318753">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student leadership opportunities</w:t>
      </w:r>
    </w:p>
    <w:p w:rsidR="5434D76B" w:rsidP="0A1B55B3" w:rsidRDefault="5434D76B" w14:paraId="699C5B99" w14:textId="32AA877D">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vocational learning.</w:t>
      </w:r>
    </w:p>
    <w:p w:rsidR="5434D76B" w:rsidP="0A1B55B3" w:rsidRDefault="5434D76B" w14:paraId="0F21F711" w14:textId="1299EA54">
      <w:pPr>
        <w:spacing w:before="240" w:beforeAutospacing="off" w:after="240" w:afterAutospacing="off"/>
      </w:pPr>
      <w:r w:rsidRPr="0A1B55B3" w:rsidR="5434D76B">
        <w:rPr>
          <w:rFonts w:ascii="Arial" w:hAnsi="Arial" w:eastAsia="Arial" w:cs="Arial"/>
          <w:noProof w:val="0"/>
          <w:sz w:val="24"/>
          <w:szCs w:val="24"/>
          <w:lang w:val="en-US"/>
        </w:rPr>
        <w:t xml:space="preserve">Alongside British Values, the Academy promotes its own values of </w:t>
      </w:r>
      <w:r w:rsidRPr="0A1B55B3" w:rsidR="5434D76B">
        <w:rPr>
          <w:rFonts w:ascii="Arial" w:hAnsi="Arial" w:eastAsia="Arial" w:cs="Arial"/>
          <w:b w:val="1"/>
          <w:bCs w:val="1"/>
          <w:noProof w:val="0"/>
          <w:sz w:val="24"/>
          <w:szCs w:val="24"/>
          <w:lang w:val="en-US"/>
        </w:rPr>
        <w:t>PAUSE</w:t>
      </w:r>
      <w:r w:rsidRPr="0A1B55B3" w:rsidR="5434D76B">
        <w:rPr>
          <w:rFonts w:ascii="Arial" w:hAnsi="Arial" w:eastAsia="Arial" w:cs="Arial"/>
          <w:noProof w:val="0"/>
          <w:sz w:val="24"/>
          <w:szCs w:val="24"/>
          <w:lang w:val="en-US"/>
        </w:rPr>
        <w:t xml:space="preserve"> and </w:t>
      </w:r>
      <w:r w:rsidRPr="0A1B55B3" w:rsidR="5434D76B">
        <w:rPr>
          <w:rFonts w:ascii="Arial" w:hAnsi="Arial" w:eastAsia="Arial" w:cs="Arial"/>
          <w:b w:val="1"/>
          <w:bCs w:val="1"/>
          <w:noProof w:val="0"/>
          <w:sz w:val="24"/>
          <w:szCs w:val="24"/>
          <w:lang w:val="en-US"/>
        </w:rPr>
        <w:t>CARE</w:t>
      </w:r>
      <w:r w:rsidRPr="0A1B55B3" w:rsidR="5434D76B">
        <w:rPr>
          <w:rFonts w:ascii="Arial" w:hAnsi="Arial" w:eastAsia="Arial" w:cs="Arial"/>
          <w:noProof w:val="0"/>
          <w:sz w:val="24"/>
          <w:szCs w:val="24"/>
          <w:lang w:val="en-US"/>
        </w:rPr>
        <w:t>, encouraging pupils to develop responsibility, respect, resilience, kindness and positive citizenship.</w:t>
      </w:r>
    </w:p>
    <w:p w:rsidR="5434D76B" w:rsidP="0A1B55B3" w:rsidRDefault="5434D76B" w14:paraId="5B926941" w14:textId="2407C9C7">
      <w:pPr>
        <w:spacing w:before="240" w:beforeAutospacing="off" w:after="240" w:afterAutospacing="off"/>
      </w:pPr>
      <w:r w:rsidRPr="0A1B55B3" w:rsidR="5434D76B">
        <w:rPr>
          <w:rFonts w:ascii="Arial" w:hAnsi="Arial" w:eastAsia="Arial" w:cs="Arial"/>
          <w:noProof w:val="0"/>
          <w:sz w:val="24"/>
          <w:szCs w:val="24"/>
          <w:lang w:val="en-US"/>
        </w:rPr>
        <w:t>The Academy prepares pupils not only for examinations and employment but also for active participation in modern British society.</w:t>
      </w:r>
    </w:p>
    <w:p w:rsidR="5434D76B" w:rsidP="0A1B55B3" w:rsidRDefault="5434D76B" w14:paraId="7846E413" w14:textId="5FAB41CA">
      <w:pPr>
        <w:pStyle w:val="Heading1"/>
        <w:spacing w:before="322" w:beforeAutospacing="off" w:after="322" w:afterAutospacing="off"/>
      </w:pPr>
      <w:r w:rsidRPr="0A1B55B3" w:rsidR="5434D76B">
        <w:rPr>
          <w:rFonts w:ascii="Arial" w:hAnsi="Arial" w:eastAsia="Arial" w:cs="Arial"/>
          <w:b w:val="1"/>
          <w:bCs w:val="1"/>
          <w:noProof w:val="0"/>
          <w:sz w:val="48"/>
          <w:szCs w:val="48"/>
          <w:lang w:val="en-US"/>
        </w:rPr>
        <w:t>7. Inclusive Practice</w:t>
      </w:r>
    </w:p>
    <w:p w:rsidR="5434D76B" w:rsidP="0A1B55B3" w:rsidRDefault="5434D76B" w14:paraId="7E9E90AB" w14:textId="2656AFE6">
      <w:pPr>
        <w:spacing w:before="240" w:beforeAutospacing="off" w:after="240" w:afterAutospacing="off"/>
      </w:pPr>
      <w:r w:rsidRPr="0A1B55B3" w:rsidR="5434D76B">
        <w:rPr>
          <w:rFonts w:ascii="Arial" w:hAnsi="Arial" w:eastAsia="Arial" w:cs="Arial"/>
          <w:noProof w:val="0"/>
          <w:sz w:val="24"/>
          <w:szCs w:val="24"/>
          <w:lang w:val="en-US"/>
        </w:rPr>
        <w:t>Equality, diversity and inclusion are embedded throughout every aspect of Academy life.</w:t>
      </w:r>
    </w:p>
    <w:p w:rsidR="5434D76B" w:rsidP="0A1B55B3" w:rsidRDefault="5434D76B" w14:paraId="4B9E2219" w14:textId="5FC103BD">
      <w:pPr>
        <w:spacing w:before="240" w:beforeAutospacing="off" w:after="240" w:afterAutospacing="off"/>
      </w:pPr>
      <w:r w:rsidRPr="0A1B55B3" w:rsidR="5434D76B">
        <w:rPr>
          <w:rFonts w:ascii="Arial" w:hAnsi="Arial" w:eastAsia="Arial" w:cs="Arial"/>
          <w:noProof w:val="0"/>
          <w:sz w:val="24"/>
          <w:szCs w:val="24"/>
          <w:lang w:val="en-US"/>
        </w:rPr>
        <w:t>The Academy promotes inclusive practice through:</w:t>
      </w:r>
    </w:p>
    <w:p w:rsidR="5434D76B" w:rsidP="0A1B55B3" w:rsidRDefault="5434D76B" w14:paraId="0C5179D6" w14:textId="043C77F3">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ambitious curriculum planning</w:t>
      </w:r>
    </w:p>
    <w:p w:rsidR="5434D76B" w:rsidP="0A1B55B3" w:rsidRDefault="5434D76B" w14:paraId="03768AA2" w14:textId="0714981B">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adaptive teaching</w:t>
      </w:r>
    </w:p>
    <w:p w:rsidR="5434D76B" w:rsidP="0A1B55B3" w:rsidRDefault="5434D76B" w14:paraId="39A72861" w14:textId="3F3D39C8">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reasonable adjustments</w:t>
      </w:r>
    </w:p>
    <w:p w:rsidR="5434D76B" w:rsidP="0A1B55B3" w:rsidRDefault="5434D76B" w14:paraId="40AC039C" w14:textId="35F2E556">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inclusive assessment</w:t>
      </w:r>
    </w:p>
    <w:p w:rsidR="5434D76B" w:rsidP="0A1B55B3" w:rsidRDefault="5434D76B" w14:paraId="6ADD3A3F" w14:textId="7B8CCCEB">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accessible learning resources</w:t>
      </w:r>
    </w:p>
    <w:p w:rsidR="5434D76B" w:rsidP="0A1B55B3" w:rsidRDefault="5434D76B" w14:paraId="4FFFFDD9" w14:textId="7230E964">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positive behaviour support</w:t>
      </w:r>
    </w:p>
    <w:p w:rsidR="5434D76B" w:rsidP="0A1B55B3" w:rsidRDefault="5434D76B" w14:paraId="19646113" w14:textId="468038BD">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personalised pastoral support</w:t>
      </w:r>
    </w:p>
    <w:p w:rsidR="5434D76B" w:rsidP="0A1B55B3" w:rsidRDefault="5434D76B" w14:paraId="332D8454" w14:textId="6AA041E0">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careers education</w:t>
      </w:r>
    </w:p>
    <w:p w:rsidR="5434D76B" w:rsidP="0A1B55B3" w:rsidRDefault="5434D76B" w14:paraId="02B51EC4" w14:textId="632F19C1">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enrichment opportunities</w:t>
      </w:r>
    </w:p>
    <w:p w:rsidR="5434D76B" w:rsidP="0A1B55B3" w:rsidRDefault="5434D76B" w14:paraId="56695881" w14:textId="0B392149">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educational visits</w:t>
      </w:r>
    </w:p>
    <w:p w:rsidR="5434D76B" w:rsidP="0A1B55B3" w:rsidRDefault="5434D76B" w14:paraId="40032D30" w14:textId="6BF8D130">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effective safeguarding</w:t>
      </w:r>
    </w:p>
    <w:p w:rsidR="5434D76B" w:rsidP="0A1B55B3" w:rsidRDefault="5434D76B" w14:paraId="3BD5D5A4" w14:textId="459237ED">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partnership working with families and external agencies.</w:t>
      </w:r>
    </w:p>
    <w:p w:rsidR="5434D76B" w:rsidP="0A1B55B3" w:rsidRDefault="5434D76B" w14:paraId="7E1F25C5" w14:textId="6957A724">
      <w:pPr>
        <w:spacing w:before="240" w:beforeAutospacing="off" w:after="240" w:afterAutospacing="off"/>
      </w:pPr>
      <w:r w:rsidRPr="0A1B55B3" w:rsidR="5434D76B">
        <w:rPr>
          <w:rFonts w:ascii="Arial" w:hAnsi="Arial" w:eastAsia="Arial" w:cs="Arial"/>
          <w:noProof w:val="0"/>
          <w:sz w:val="24"/>
          <w:szCs w:val="24"/>
          <w:lang w:val="en-US"/>
        </w:rPr>
        <w:t>Every pupil is expected to access an ambitious curriculum, regardless of their background or individual circumstances.</w:t>
      </w:r>
    </w:p>
    <w:p w:rsidR="5434D76B" w:rsidP="0A1B55B3" w:rsidRDefault="5434D76B" w14:paraId="6AA057C3" w14:textId="1AC70739">
      <w:pPr>
        <w:spacing w:before="240" w:beforeAutospacing="off" w:after="240" w:afterAutospacing="off"/>
      </w:pPr>
      <w:r w:rsidRPr="0A1B55B3" w:rsidR="5434D76B">
        <w:rPr>
          <w:rFonts w:ascii="Arial" w:hAnsi="Arial" w:eastAsia="Arial" w:cs="Arial"/>
          <w:noProof w:val="0"/>
          <w:sz w:val="24"/>
          <w:szCs w:val="24"/>
          <w:lang w:val="en-US"/>
        </w:rPr>
        <w:t>Inclusive practice is achieved through removing barriers to learning rather than reducing expectations.</w:t>
      </w:r>
    </w:p>
    <w:p w:rsidR="5434D76B" w:rsidP="0A1B55B3" w:rsidRDefault="5434D76B" w14:paraId="49175321" w14:textId="42FA5102">
      <w:pPr>
        <w:pStyle w:val="Heading1"/>
        <w:spacing w:before="322" w:beforeAutospacing="off" w:after="322" w:afterAutospacing="off"/>
      </w:pPr>
      <w:r w:rsidRPr="0A1B55B3" w:rsidR="5434D76B">
        <w:rPr>
          <w:rFonts w:ascii="Arial" w:hAnsi="Arial" w:eastAsia="Arial" w:cs="Arial"/>
          <w:b w:val="1"/>
          <w:bCs w:val="1"/>
          <w:noProof w:val="0"/>
          <w:sz w:val="48"/>
          <w:szCs w:val="48"/>
          <w:lang w:val="en-US"/>
        </w:rPr>
        <w:t>8. Equality within the Curriculum</w:t>
      </w:r>
    </w:p>
    <w:p w:rsidR="5434D76B" w:rsidP="0A1B55B3" w:rsidRDefault="5434D76B" w14:paraId="0B7DFB38" w14:textId="5140E56D">
      <w:pPr>
        <w:spacing w:before="240" w:beforeAutospacing="off" w:after="240" w:afterAutospacing="off"/>
      </w:pPr>
      <w:r w:rsidRPr="0A1B55B3" w:rsidR="5434D76B">
        <w:rPr>
          <w:rFonts w:ascii="Arial" w:hAnsi="Arial" w:eastAsia="Arial" w:cs="Arial"/>
          <w:noProof w:val="0"/>
          <w:sz w:val="24"/>
          <w:szCs w:val="24"/>
          <w:lang w:val="en-US"/>
        </w:rPr>
        <w:t>The curriculum plays a central role in promoting equality, respect and understanding.</w:t>
      </w:r>
    </w:p>
    <w:p w:rsidR="5434D76B" w:rsidP="0A1B55B3" w:rsidRDefault="5434D76B" w14:paraId="3E77C5C3" w14:textId="29C3B180">
      <w:pPr>
        <w:spacing w:before="240" w:beforeAutospacing="off" w:after="240" w:afterAutospacing="off"/>
      </w:pPr>
      <w:r w:rsidRPr="0A1B55B3" w:rsidR="5434D76B">
        <w:rPr>
          <w:rFonts w:ascii="Arial" w:hAnsi="Arial" w:eastAsia="Arial" w:cs="Arial"/>
          <w:noProof w:val="0"/>
          <w:sz w:val="24"/>
          <w:szCs w:val="24"/>
          <w:lang w:val="en-US"/>
        </w:rPr>
        <w:t>Teachers will ensure that learning:</w:t>
      </w:r>
    </w:p>
    <w:p w:rsidR="5434D76B" w:rsidP="0A1B55B3" w:rsidRDefault="5434D76B" w14:paraId="10C9E41B" w14:textId="6AF97E25">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reflects diverse perspectives</w:t>
      </w:r>
    </w:p>
    <w:p w:rsidR="5434D76B" w:rsidP="0A1B55B3" w:rsidRDefault="5434D76B" w14:paraId="3BB383BC" w14:textId="7990ECA7">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challenges stereotypes</w:t>
      </w:r>
    </w:p>
    <w:p w:rsidR="5434D76B" w:rsidP="0A1B55B3" w:rsidRDefault="5434D76B" w14:paraId="4B7CA4DB" w14:textId="606F49DA">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promotes respectful discussion</w:t>
      </w:r>
    </w:p>
    <w:p w:rsidR="5434D76B" w:rsidP="0A1B55B3" w:rsidRDefault="5434D76B" w14:paraId="3FB9B203" w14:textId="1DE2EBE3">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develops cultural awareness</w:t>
      </w:r>
    </w:p>
    <w:p w:rsidR="5434D76B" w:rsidP="0A1B55B3" w:rsidRDefault="5434D76B" w14:paraId="49AB0044" w14:textId="4B1569E2">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celebrates different communities and experiences</w:t>
      </w:r>
    </w:p>
    <w:p w:rsidR="5434D76B" w:rsidP="0A1B55B3" w:rsidRDefault="5434D76B" w14:paraId="780A0E5B" w14:textId="242A70E0">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promotes equality and human rights</w:t>
      </w:r>
    </w:p>
    <w:p w:rsidR="5434D76B" w:rsidP="0A1B55B3" w:rsidRDefault="5434D76B" w14:paraId="3480E1D6" w14:textId="425ED767">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prepares pupils for life in modern Britain.</w:t>
      </w:r>
    </w:p>
    <w:p w:rsidR="5434D76B" w:rsidP="0A1B55B3" w:rsidRDefault="5434D76B" w14:paraId="71017D51" w14:textId="28A5E2A6">
      <w:pPr>
        <w:spacing w:before="240" w:beforeAutospacing="off" w:after="240" w:afterAutospacing="off"/>
      </w:pPr>
      <w:r w:rsidRPr="0A1B55B3" w:rsidR="5434D76B">
        <w:rPr>
          <w:rFonts w:ascii="Arial" w:hAnsi="Arial" w:eastAsia="Arial" w:cs="Arial"/>
          <w:noProof w:val="0"/>
          <w:sz w:val="24"/>
          <w:szCs w:val="24"/>
          <w:lang w:val="en-US"/>
        </w:rPr>
        <w:t>Opportunities to explore equality, diversity and inclusion are embedded throughout academic subjects, vocational learning, Personal Development, careers education and enrichment activities.</w:t>
      </w:r>
    </w:p>
    <w:p w:rsidR="5434D76B" w:rsidP="0A1B55B3" w:rsidRDefault="5434D76B" w14:paraId="03F66A89" w14:textId="56E81421">
      <w:pPr>
        <w:spacing w:before="240" w:beforeAutospacing="off" w:after="240" w:afterAutospacing="off"/>
      </w:pPr>
      <w:r w:rsidRPr="0A1B55B3" w:rsidR="5434D76B">
        <w:rPr>
          <w:rFonts w:ascii="Arial" w:hAnsi="Arial" w:eastAsia="Arial" w:cs="Arial"/>
          <w:noProof w:val="0"/>
          <w:sz w:val="24"/>
          <w:szCs w:val="24"/>
          <w:lang w:val="en-US"/>
        </w:rPr>
        <w:t>Teaching materials will be selected carefully to ensure that they are appropriate, inclusive and representative of modern society.</w:t>
      </w:r>
    </w:p>
    <w:p w:rsidR="5434D76B" w:rsidP="0A1B55B3" w:rsidRDefault="5434D76B" w14:paraId="457AF775" w14:textId="252BD61E">
      <w:pPr>
        <w:pStyle w:val="Heading1"/>
        <w:spacing w:before="322" w:beforeAutospacing="off" w:after="322" w:afterAutospacing="off"/>
      </w:pPr>
      <w:r w:rsidRPr="0A1B55B3" w:rsidR="5434D76B">
        <w:rPr>
          <w:rFonts w:ascii="Arial" w:hAnsi="Arial" w:eastAsia="Arial" w:cs="Arial"/>
          <w:b w:val="1"/>
          <w:bCs w:val="1"/>
          <w:noProof w:val="0"/>
          <w:sz w:val="48"/>
          <w:szCs w:val="48"/>
          <w:lang w:val="en-US"/>
        </w:rPr>
        <w:t>9. Recruitment, Employment and Professional Practice</w:t>
      </w:r>
    </w:p>
    <w:p w:rsidR="5434D76B" w:rsidP="0A1B55B3" w:rsidRDefault="5434D76B" w14:paraId="0758ED99" w14:textId="0019C868">
      <w:pPr>
        <w:spacing w:before="240" w:beforeAutospacing="off" w:after="240" w:afterAutospacing="off"/>
      </w:pPr>
      <w:r w:rsidRPr="0A1B55B3" w:rsidR="5434D76B">
        <w:rPr>
          <w:rFonts w:ascii="Arial" w:hAnsi="Arial" w:eastAsia="Arial" w:cs="Arial"/>
          <w:noProof w:val="0"/>
          <w:sz w:val="24"/>
          <w:szCs w:val="24"/>
          <w:lang w:val="en-US"/>
        </w:rPr>
        <w:t>Blackpool Skills Academy is committed to providing equality of opportunity throughout recruitment, employment and professional development.</w:t>
      </w:r>
    </w:p>
    <w:p w:rsidR="5434D76B" w:rsidP="0A1B55B3" w:rsidRDefault="5434D76B" w14:paraId="60AA798E" w14:textId="51D4F073">
      <w:pPr>
        <w:spacing w:before="240" w:beforeAutospacing="off" w:after="240" w:afterAutospacing="off"/>
      </w:pPr>
      <w:r w:rsidRPr="0A1B55B3" w:rsidR="5434D76B">
        <w:rPr>
          <w:rFonts w:ascii="Arial" w:hAnsi="Arial" w:eastAsia="Arial" w:cs="Arial"/>
          <w:noProof w:val="0"/>
          <w:sz w:val="24"/>
          <w:szCs w:val="24"/>
          <w:lang w:val="en-US"/>
        </w:rPr>
        <w:t>Employment decisions will be based upon:</w:t>
      </w:r>
    </w:p>
    <w:p w:rsidR="5434D76B" w:rsidP="0A1B55B3" w:rsidRDefault="5434D76B" w14:paraId="0B4A7F31" w14:textId="06FCA7C2">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skills</w:t>
      </w:r>
    </w:p>
    <w:p w:rsidR="5434D76B" w:rsidP="0A1B55B3" w:rsidRDefault="5434D76B" w14:paraId="390267A0" w14:textId="5B3BC587">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qualifications</w:t>
      </w:r>
    </w:p>
    <w:p w:rsidR="5434D76B" w:rsidP="0A1B55B3" w:rsidRDefault="5434D76B" w14:paraId="2E442C14" w14:textId="4660C498">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experience</w:t>
      </w:r>
    </w:p>
    <w:p w:rsidR="5434D76B" w:rsidP="0A1B55B3" w:rsidRDefault="5434D76B" w14:paraId="73AE221C" w14:textId="3314D6E7">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suitability for the role</w:t>
      </w:r>
    </w:p>
    <w:p w:rsidR="5434D76B" w:rsidP="0A1B55B3" w:rsidRDefault="5434D76B" w14:paraId="7DA51096" w14:textId="131CB4DC">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safer recruitment requirements.</w:t>
      </w:r>
    </w:p>
    <w:p w:rsidR="5434D76B" w:rsidP="0A1B55B3" w:rsidRDefault="5434D76B" w14:paraId="08077470" w14:textId="6579565F">
      <w:pPr>
        <w:spacing w:before="240" w:beforeAutospacing="off" w:after="240" w:afterAutospacing="off"/>
      </w:pPr>
      <w:r w:rsidRPr="0A1B55B3" w:rsidR="5434D76B">
        <w:rPr>
          <w:rFonts w:ascii="Arial" w:hAnsi="Arial" w:eastAsia="Arial" w:cs="Arial"/>
          <w:noProof w:val="0"/>
          <w:sz w:val="24"/>
          <w:szCs w:val="24"/>
          <w:lang w:val="en-US"/>
        </w:rPr>
        <w:t>The Academy will:</w:t>
      </w:r>
    </w:p>
    <w:p w:rsidR="5434D76B" w:rsidP="0A1B55B3" w:rsidRDefault="5434D76B" w14:paraId="79CCBA06" w14:textId="05B3150D">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recruit fairly</w:t>
      </w:r>
    </w:p>
    <w:p w:rsidR="5434D76B" w:rsidP="0A1B55B3" w:rsidRDefault="5434D76B" w14:paraId="5C688395" w14:textId="311A726E">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promote equality of opportunity</w:t>
      </w:r>
    </w:p>
    <w:p w:rsidR="5434D76B" w:rsidP="0A1B55B3" w:rsidRDefault="5434D76B" w14:paraId="1F06FCE7" w14:textId="73A62B28">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make reasonable adjustments where required</w:t>
      </w:r>
    </w:p>
    <w:p w:rsidR="5434D76B" w:rsidP="0A1B55B3" w:rsidRDefault="5434D76B" w14:paraId="68FDE674" w14:textId="36686D27">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provide equal access to professional development</w:t>
      </w:r>
    </w:p>
    <w:p w:rsidR="5434D76B" w:rsidP="0A1B55B3" w:rsidRDefault="5434D76B" w14:paraId="5065A591" w14:textId="35A9B2D0">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promote an inclusive working environment</w:t>
      </w:r>
    </w:p>
    <w:p w:rsidR="5434D76B" w:rsidP="0A1B55B3" w:rsidRDefault="5434D76B" w14:paraId="2CC1409A" w14:textId="0FC7E7B6">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challenge discrimination and inappropriate behaviour.</w:t>
      </w:r>
    </w:p>
    <w:p w:rsidR="5434D76B" w:rsidP="0A1B55B3" w:rsidRDefault="5434D76B" w14:paraId="06A14CA7" w14:textId="26F0F490">
      <w:pPr>
        <w:spacing w:before="240" w:beforeAutospacing="off" w:after="240" w:afterAutospacing="off"/>
      </w:pPr>
      <w:r w:rsidRPr="0A1B55B3" w:rsidR="5434D76B">
        <w:rPr>
          <w:rFonts w:ascii="Arial" w:hAnsi="Arial" w:eastAsia="Arial" w:cs="Arial"/>
          <w:noProof w:val="0"/>
          <w:sz w:val="24"/>
          <w:szCs w:val="24"/>
          <w:lang w:val="en-US"/>
        </w:rPr>
        <w:t>All members of staff are expected to model inclusive behaviour and promote the Academy's values through their professional conduct.</w:t>
      </w:r>
    </w:p>
    <w:p w:rsidR="5434D76B" w:rsidP="0A1B55B3" w:rsidRDefault="5434D76B" w14:paraId="66F481D3" w14:textId="03F8DE19">
      <w:pPr>
        <w:pStyle w:val="Heading1"/>
        <w:spacing w:before="322" w:beforeAutospacing="off" w:after="322" w:afterAutospacing="off"/>
      </w:pPr>
      <w:r w:rsidRPr="0A1B55B3" w:rsidR="5434D76B">
        <w:rPr>
          <w:rFonts w:ascii="Arial" w:hAnsi="Arial" w:eastAsia="Arial" w:cs="Arial"/>
          <w:b w:val="1"/>
          <w:bCs w:val="1"/>
          <w:noProof w:val="0"/>
          <w:sz w:val="48"/>
          <w:szCs w:val="48"/>
          <w:lang w:val="en-US"/>
        </w:rPr>
        <w:t>10. Expectations for Pupils</w:t>
      </w:r>
    </w:p>
    <w:p w:rsidR="5434D76B" w:rsidP="0A1B55B3" w:rsidRDefault="5434D76B" w14:paraId="71766E10" w14:textId="28AF3AC4">
      <w:pPr>
        <w:spacing w:before="240" w:beforeAutospacing="off" w:after="240" w:afterAutospacing="off"/>
      </w:pPr>
      <w:r w:rsidRPr="0A1B55B3" w:rsidR="5434D76B">
        <w:rPr>
          <w:rFonts w:ascii="Arial" w:hAnsi="Arial" w:eastAsia="Arial" w:cs="Arial"/>
          <w:noProof w:val="0"/>
          <w:sz w:val="24"/>
          <w:szCs w:val="24"/>
          <w:lang w:val="en-US"/>
        </w:rPr>
        <w:t>Every pupil is expected to contribute to a safe, respectful and inclusive Academy community.</w:t>
      </w:r>
    </w:p>
    <w:p w:rsidR="5434D76B" w:rsidP="0A1B55B3" w:rsidRDefault="5434D76B" w14:paraId="0E246840" w14:textId="709B7E26">
      <w:pPr>
        <w:spacing w:before="240" w:beforeAutospacing="off" w:after="240" w:afterAutospacing="off"/>
      </w:pPr>
      <w:r w:rsidRPr="0A1B55B3" w:rsidR="5434D76B">
        <w:rPr>
          <w:rFonts w:ascii="Arial" w:hAnsi="Arial" w:eastAsia="Arial" w:cs="Arial"/>
          <w:noProof w:val="0"/>
          <w:sz w:val="24"/>
          <w:szCs w:val="24"/>
          <w:lang w:val="en-US"/>
        </w:rPr>
        <w:t>Pupils are expected to:</w:t>
      </w:r>
    </w:p>
    <w:p w:rsidR="5434D76B" w:rsidP="0A1B55B3" w:rsidRDefault="5434D76B" w14:paraId="014FBF60" w14:textId="04BC021F">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treat others with dignity and respect</w:t>
      </w:r>
    </w:p>
    <w:p w:rsidR="5434D76B" w:rsidP="0A1B55B3" w:rsidRDefault="5434D76B" w14:paraId="0A76782F" w14:textId="33D35E6E">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value individual differences</w:t>
      </w:r>
    </w:p>
    <w:p w:rsidR="5434D76B" w:rsidP="0A1B55B3" w:rsidRDefault="5434D76B" w14:paraId="06F56A51" w14:textId="41D96E50">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challenge bullying and discrimination appropriately</w:t>
      </w:r>
    </w:p>
    <w:p w:rsidR="5434D76B" w:rsidP="0A1B55B3" w:rsidRDefault="5434D76B" w14:paraId="42B45FFE" w14:textId="341B414E">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report concerns to staff</w:t>
      </w:r>
    </w:p>
    <w:p w:rsidR="5434D76B" w:rsidP="0A1B55B3" w:rsidRDefault="5434D76B" w14:paraId="61473A2C" w14:textId="41501DE8">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demonstrate the Academy's PAUSE and CARE values</w:t>
      </w:r>
    </w:p>
    <w:p w:rsidR="5434D76B" w:rsidP="0A1B55B3" w:rsidRDefault="5434D76B" w14:paraId="365BCB64" w14:textId="1F122E2C">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contribute positively to Academy life</w:t>
      </w:r>
    </w:p>
    <w:p w:rsidR="5434D76B" w:rsidP="0A1B55B3" w:rsidRDefault="5434D76B" w14:paraId="2688FCCC" w14:textId="7B9A7A16">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respect the rights of others.</w:t>
      </w:r>
    </w:p>
    <w:p w:rsidR="5434D76B" w:rsidP="0A1B55B3" w:rsidRDefault="5434D76B" w14:paraId="77A9DD90" w14:textId="029EE863">
      <w:pPr>
        <w:spacing w:before="240" w:beforeAutospacing="off" w:after="240" w:afterAutospacing="off"/>
      </w:pPr>
      <w:r w:rsidRPr="0A1B55B3" w:rsidR="5434D76B">
        <w:rPr>
          <w:rFonts w:ascii="Arial" w:hAnsi="Arial" w:eastAsia="Arial" w:cs="Arial"/>
          <w:noProof w:val="0"/>
          <w:sz w:val="24"/>
          <w:szCs w:val="24"/>
          <w:lang w:val="en-US"/>
        </w:rPr>
        <w:t>Discriminatory language, bullying, harassment, victimisation or hate-related behaviour will not be tolerated and will be addressed in accordance with the Behaviour Policy and Safeguarding and Child Protection Policy.</w:t>
      </w:r>
    </w:p>
    <w:p w:rsidR="5434D76B" w:rsidP="0A1B55B3" w:rsidRDefault="5434D76B" w14:paraId="44E10C8B" w14:textId="4C2FA63D">
      <w:pPr>
        <w:pStyle w:val="Heading1"/>
        <w:spacing w:before="322" w:beforeAutospacing="off" w:after="322" w:afterAutospacing="off"/>
      </w:pPr>
      <w:r w:rsidRPr="0A1B55B3" w:rsidR="5434D76B">
        <w:rPr>
          <w:rFonts w:ascii="Arial" w:hAnsi="Arial" w:eastAsia="Arial" w:cs="Arial"/>
          <w:b w:val="1"/>
          <w:bCs w:val="1"/>
          <w:noProof w:val="0"/>
          <w:sz w:val="48"/>
          <w:szCs w:val="48"/>
          <w:lang w:val="en-US"/>
        </w:rPr>
        <w:t>11. Roles and Responsibilities</w:t>
      </w:r>
    </w:p>
    <w:p w:rsidR="5434D76B" w:rsidP="0A1B55B3" w:rsidRDefault="5434D76B" w14:paraId="61C7CD91" w14:textId="2357EBC3">
      <w:pPr>
        <w:pStyle w:val="Heading2"/>
        <w:spacing w:before="299" w:beforeAutospacing="off" w:after="299" w:afterAutospacing="off"/>
      </w:pPr>
      <w:r w:rsidRPr="0A1B55B3" w:rsidR="5434D76B">
        <w:rPr>
          <w:rFonts w:ascii="Arial" w:hAnsi="Arial" w:eastAsia="Arial" w:cs="Arial"/>
          <w:b w:val="1"/>
          <w:bCs w:val="1"/>
          <w:noProof w:val="0"/>
          <w:sz w:val="36"/>
          <w:szCs w:val="36"/>
          <w:lang w:val="en-US"/>
        </w:rPr>
        <w:t>Proprietor and Governors</w:t>
      </w:r>
    </w:p>
    <w:p w:rsidR="5434D76B" w:rsidP="0A1B55B3" w:rsidRDefault="5434D76B" w14:paraId="34A65747" w14:textId="6F7005D9">
      <w:pPr>
        <w:spacing w:before="240" w:beforeAutospacing="off" w:after="240" w:afterAutospacing="off"/>
      </w:pPr>
      <w:r w:rsidRPr="0A1B55B3" w:rsidR="5434D76B">
        <w:rPr>
          <w:rFonts w:ascii="Arial" w:hAnsi="Arial" w:eastAsia="Arial" w:cs="Arial"/>
          <w:noProof w:val="0"/>
          <w:sz w:val="24"/>
          <w:szCs w:val="24"/>
          <w:lang w:val="en-US"/>
        </w:rPr>
        <w:t>The Proprietor and Governors are responsible for:</w:t>
      </w:r>
    </w:p>
    <w:p w:rsidR="5434D76B" w:rsidP="0A1B55B3" w:rsidRDefault="5434D76B" w14:paraId="03F037ED" w14:textId="27F67B42">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ensuring compliance with equality legislation</w:t>
      </w:r>
    </w:p>
    <w:p w:rsidR="5434D76B" w:rsidP="0A1B55B3" w:rsidRDefault="5434D76B" w14:paraId="041CB36B" w14:textId="1B9F8325">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monitoring equality outcomes</w:t>
      </w:r>
    </w:p>
    <w:p w:rsidR="5434D76B" w:rsidP="0A1B55B3" w:rsidRDefault="5434D76B" w14:paraId="73A46B8E" w14:textId="2AA63B56">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reviewing Academy policies</w:t>
      </w:r>
    </w:p>
    <w:p w:rsidR="5434D76B" w:rsidP="0A1B55B3" w:rsidRDefault="5434D76B" w14:paraId="4D522B62" w14:textId="622BBCC5">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providing strategic challenge and support.</w:t>
      </w:r>
    </w:p>
    <w:p w:rsidR="5434D76B" w:rsidP="0A1B55B3" w:rsidRDefault="5434D76B" w14:paraId="088CDCC5" w14:textId="60DA9F34">
      <w:pPr>
        <w:pStyle w:val="Heading2"/>
        <w:spacing w:before="299" w:beforeAutospacing="off" w:after="299" w:afterAutospacing="off"/>
      </w:pPr>
      <w:r w:rsidRPr="0A1B55B3" w:rsidR="5434D76B">
        <w:rPr>
          <w:rFonts w:ascii="Arial" w:hAnsi="Arial" w:eastAsia="Arial" w:cs="Arial"/>
          <w:b w:val="1"/>
          <w:bCs w:val="1"/>
          <w:noProof w:val="0"/>
          <w:sz w:val="36"/>
          <w:szCs w:val="36"/>
          <w:lang w:val="en-US"/>
        </w:rPr>
        <w:t>Headteacher</w:t>
      </w:r>
    </w:p>
    <w:p w:rsidR="5434D76B" w:rsidP="0A1B55B3" w:rsidRDefault="5434D76B" w14:paraId="748C98F4" w14:textId="75170EEC">
      <w:pPr>
        <w:spacing w:before="240" w:beforeAutospacing="off" w:after="240" w:afterAutospacing="off"/>
      </w:pPr>
      <w:r w:rsidRPr="0A1B55B3" w:rsidR="5434D76B">
        <w:rPr>
          <w:rFonts w:ascii="Arial" w:hAnsi="Arial" w:eastAsia="Arial" w:cs="Arial"/>
          <w:noProof w:val="0"/>
          <w:sz w:val="24"/>
          <w:szCs w:val="24"/>
          <w:lang w:val="en-US"/>
        </w:rPr>
        <w:t>The Headteacher will:</w:t>
      </w:r>
    </w:p>
    <w:p w:rsidR="5434D76B" w:rsidP="0A1B55B3" w:rsidRDefault="5434D76B" w14:paraId="2C113715" w14:textId="54318FC2">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promote an inclusive Academy culture</w:t>
      </w:r>
    </w:p>
    <w:p w:rsidR="5434D76B" w:rsidP="0A1B55B3" w:rsidRDefault="5434D76B" w14:paraId="754C0592" w14:textId="2B79AFB2">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ensure this policy is implemented effectively</w:t>
      </w:r>
    </w:p>
    <w:p w:rsidR="5434D76B" w:rsidP="0A1B55B3" w:rsidRDefault="5434D76B" w14:paraId="3965628C" w14:textId="13EA7E1C">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monitor equality objectives</w:t>
      </w:r>
    </w:p>
    <w:p w:rsidR="5434D76B" w:rsidP="0A1B55B3" w:rsidRDefault="5434D76B" w14:paraId="7D5A6719" w14:textId="1E34143F">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oversee staff training</w:t>
      </w:r>
    </w:p>
    <w:p w:rsidR="5434D76B" w:rsidP="0A1B55B3" w:rsidRDefault="5434D76B" w14:paraId="69AEEA84" w14:textId="48F3557E">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investigate significant equality concerns</w:t>
      </w:r>
    </w:p>
    <w:p w:rsidR="5434D76B" w:rsidP="0A1B55B3" w:rsidRDefault="5434D76B" w14:paraId="186AC0EA" w14:textId="11F82295">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report progress to the Proprietor.</w:t>
      </w:r>
    </w:p>
    <w:p w:rsidR="5434D76B" w:rsidP="0A1B55B3" w:rsidRDefault="5434D76B" w14:paraId="603CB555" w14:textId="5321E38A">
      <w:pPr>
        <w:pStyle w:val="Heading2"/>
        <w:spacing w:before="299" w:beforeAutospacing="off" w:after="299" w:afterAutospacing="off"/>
      </w:pPr>
      <w:r w:rsidRPr="0A1B55B3" w:rsidR="5434D76B">
        <w:rPr>
          <w:rFonts w:ascii="Arial" w:hAnsi="Arial" w:eastAsia="Arial" w:cs="Arial"/>
          <w:b w:val="1"/>
          <w:bCs w:val="1"/>
          <w:noProof w:val="0"/>
          <w:sz w:val="36"/>
          <w:szCs w:val="36"/>
          <w:lang w:val="en-US"/>
        </w:rPr>
        <w:t>Senior Leaders</w:t>
      </w:r>
    </w:p>
    <w:p w:rsidR="5434D76B" w:rsidP="0A1B55B3" w:rsidRDefault="5434D76B" w14:paraId="15E61FAD" w14:textId="01755DFC">
      <w:pPr>
        <w:spacing w:before="240" w:beforeAutospacing="off" w:after="240" w:afterAutospacing="off"/>
      </w:pPr>
      <w:r w:rsidRPr="0A1B55B3" w:rsidR="5434D76B">
        <w:rPr>
          <w:rFonts w:ascii="Arial" w:hAnsi="Arial" w:eastAsia="Arial" w:cs="Arial"/>
          <w:noProof w:val="0"/>
          <w:sz w:val="24"/>
          <w:szCs w:val="24"/>
          <w:lang w:val="en-US"/>
        </w:rPr>
        <w:t>Senior Leaders will:</w:t>
      </w:r>
    </w:p>
    <w:p w:rsidR="5434D76B" w:rsidP="0A1B55B3" w:rsidRDefault="5434D76B" w14:paraId="4CE84AFC" w14:textId="5A46B6E9">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promote inclusive leadership</w:t>
      </w:r>
    </w:p>
    <w:p w:rsidR="5434D76B" w:rsidP="0A1B55B3" w:rsidRDefault="5434D76B" w14:paraId="21E7AA5A" w14:textId="1CC2E5E4">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monitor curriculum equality</w:t>
      </w:r>
    </w:p>
    <w:p w:rsidR="5434D76B" w:rsidP="0A1B55B3" w:rsidRDefault="5434D76B" w14:paraId="5C624E7E" w14:textId="767695B9">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support staff</w:t>
      </w:r>
    </w:p>
    <w:p w:rsidR="5434D76B" w:rsidP="0A1B55B3" w:rsidRDefault="5434D76B" w14:paraId="782ED9F7" w14:textId="7C6D2F52">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review equality information</w:t>
      </w:r>
    </w:p>
    <w:p w:rsidR="5434D76B" w:rsidP="0A1B55B3" w:rsidRDefault="5434D76B" w14:paraId="2A764FD3" w14:textId="493B64EF">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ensure equality considerations inform Academy improvement.</w:t>
      </w:r>
    </w:p>
    <w:p w:rsidR="5434D76B" w:rsidP="0A1B55B3" w:rsidRDefault="5434D76B" w14:paraId="0CA7FE79" w14:textId="10C2F613">
      <w:pPr>
        <w:pStyle w:val="Heading2"/>
        <w:spacing w:before="299" w:beforeAutospacing="off" w:after="299" w:afterAutospacing="off"/>
      </w:pPr>
      <w:r w:rsidRPr="0A1B55B3" w:rsidR="5434D76B">
        <w:rPr>
          <w:rFonts w:ascii="Arial" w:hAnsi="Arial" w:eastAsia="Arial" w:cs="Arial"/>
          <w:b w:val="1"/>
          <w:bCs w:val="1"/>
          <w:noProof w:val="0"/>
          <w:sz w:val="36"/>
          <w:szCs w:val="36"/>
          <w:lang w:val="en-US"/>
        </w:rPr>
        <w:t>Staff</w:t>
      </w:r>
    </w:p>
    <w:p w:rsidR="5434D76B" w:rsidP="0A1B55B3" w:rsidRDefault="5434D76B" w14:paraId="4DC6E5D8" w14:textId="3FA98993">
      <w:pPr>
        <w:spacing w:before="240" w:beforeAutospacing="off" w:after="240" w:afterAutospacing="off"/>
      </w:pPr>
      <w:r w:rsidRPr="0A1B55B3" w:rsidR="5434D76B">
        <w:rPr>
          <w:rFonts w:ascii="Arial" w:hAnsi="Arial" w:eastAsia="Arial" w:cs="Arial"/>
          <w:noProof w:val="0"/>
          <w:sz w:val="24"/>
          <w:szCs w:val="24"/>
          <w:lang w:val="en-US"/>
        </w:rPr>
        <w:t>All staff will:</w:t>
      </w:r>
    </w:p>
    <w:p w:rsidR="5434D76B" w:rsidP="0A1B55B3" w:rsidRDefault="5434D76B" w14:paraId="0A01B146" w14:textId="7C804057">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promote equality and inclusion</w:t>
      </w:r>
    </w:p>
    <w:p w:rsidR="5434D76B" w:rsidP="0A1B55B3" w:rsidRDefault="5434D76B" w14:paraId="2A227A9E" w14:textId="706D61C1">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challenge discrimination</w:t>
      </w:r>
    </w:p>
    <w:p w:rsidR="5434D76B" w:rsidP="0A1B55B3" w:rsidRDefault="5434D76B" w14:paraId="2A0FCC06" w14:textId="2C86D22C">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implement reasonable adjustments</w:t>
      </w:r>
    </w:p>
    <w:p w:rsidR="5434D76B" w:rsidP="0A1B55B3" w:rsidRDefault="5434D76B" w14:paraId="621AC692" w14:textId="53B00894">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model respectful behaviour</w:t>
      </w:r>
    </w:p>
    <w:p w:rsidR="5434D76B" w:rsidP="0A1B55B3" w:rsidRDefault="5434D76B" w14:paraId="0E8C768A" w14:textId="1C0C9786">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contribute to an inclusive curriculum</w:t>
      </w:r>
    </w:p>
    <w:p w:rsidR="5434D76B" w:rsidP="0A1B55B3" w:rsidRDefault="5434D76B" w14:paraId="32F667F8" w14:textId="6B060F88">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report concerns promptly</w:t>
      </w:r>
    </w:p>
    <w:p w:rsidR="5434D76B" w:rsidP="0A1B55B3" w:rsidRDefault="5434D76B" w14:paraId="3ADDB09D" w14:textId="73DBCB3B">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participate in equality training.</w:t>
      </w:r>
    </w:p>
    <w:p w:rsidR="5434D76B" w:rsidP="0A1B55B3" w:rsidRDefault="5434D76B" w14:paraId="5E2A393C" w14:textId="6E505315">
      <w:pPr>
        <w:pStyle w:val="Heading2"/>
        <w:spacing w:before="299" w:beforeAutospacing="off" w:after="299" w:afterAutospacing="off"/>
      </w:pPr>
      <w:r w:rsidRPr="0A1B55B3" w:rsidR="5434D76B">
        <w:rPr>
          <w:rFonts w:ascii="Arial" w:hAnsi="Arial" w:eastAsia="Arial" w:cs="Arial"/>
          <w:b w:val="1"/>
          <w:bCs w:val="1"/>
          <w:noProof w:val="0"/>
          <w:sz w:val="36"/>
          <w:szCs w:val="36"/>
          <w:lang w:val="en-US"/>
        </w:rPr>
        <w:t>Pupils</w:t>
      </w:r>
    </w:p>
    <w:p w:rsidR="5434D76B" w:rsidP="0A1B55B3" w:rsidRDefault="5434D76B" w14:paraId="7EC8F773" w14:textId="6CA7D123">
      <w:pPr>
        <w:spacing w:before="240" w:beforeAutospacing="off" w:after="240" w:afterAutospacing="off"/>
      </w:pPr>
      <w:r w:rsidRPr="0A1B55B3" w:rsidR="5434D76B">
        <w:rPr>
          <w:rFonts w:ascii="Arial" w:hAnsi="Arial" w:eastAsia="Arial" w:cs="Arial"/>
          <w:noProof w:val="0"/>
          <w:sz w:val="24"/>
          <w:szCs w:val="24"/>
          <w:lang w:val="en-US"/>
        </w:rPr>
        <w:t>Pupils are expected to:</w:t>
      </w:r>
    </w:p>
    <w:p w:rsidR="5434D76B" w:rsidP="0A1B55B3" w:rsidRDefault="5434D76B" w14:paraId="04EC898E" w14:textId="3E076675">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respect one another</w:t>
      </w:r>
    </w:p>
    <w:p w:rsidR="5434D76B" w:rsidP="0A1B55B3" w:rsidRDefault="5434D76B" w14:paraId="58E44314" w14:textId="5CF10E12">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value diversity</w:t>
      </w:r>
    </w:p>
    <w:p w:rsidR="5434D76B" w:rsidP="0A1B55B3" w:rsidRDefault="5434D76B" w14:paraId="0693816C" w14:textId="615D9CD0">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contribute positively to Academy life</w:t>
      </w:r>
    </w:p>
    <w:p w:rsidR="5434D76B" w:rsidP="0A1B55B3" w:rsidRDefault="5434D76B" w14:paraId="025E73D2" w14:textId="5C0D926C">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report discrimination or bullying</w:t>
      </w:r>
    </w:p>
    <w:p w:rsidR="5434D76B" w:rsidP="0A1B55B3" w:rsidRDefault="5434D76B" w14:paraId="7B13D107" w14:textId="663281C3">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uphold the Academy's PAUSE and CARE values.</w:t>
      </w:r>
    </w:p>
    <w:p w:rsidR="5434D76B" w:rsidP="0A1B55B3" w:rsidRDefault="5434D76B" w14:paraId="0F745CE7" w14:textId="072819BB">
      <w:pPr>
        <w:pStyle w:val="Heading2"/>
        <w:spacing w:before="299" w:beforeAutospacing="off" w:after="299" w:afterAutospacing="off"/>
      </w:pPr>
      <w:r w:rsidRPr="0A1B55B3" w:rsidR="5434D76B">
        <w:rPr>
          <w:rFonts w:ascii="Arial" w:hAnsi="Arial" w:eastAsia="Arial" w:cs="Arial"/>
          <w:b w:val="1"/>
          <w:bCs w:val="1"/>
          <w:noProof w:val="0"/>
          <w:sz w:val="36"/>
          <w:szCs w:val="36"/>
          <w:lang w:val="en-US"/>
        </w:rPr>
        <w:t>Parents and Carers</w:t>
      </w:r>
    </w:p>
    <w:p w:rsidR="5434D76B" w:rsidP="0A1B55B3" w:rsidRDefault="5434D76B" w14:paraId="379308F7" w14:textId="7CE88613">
      <w:pPr>
        <w:spacing w:before="240" w:beforeAutospacing="off" w:after="240" w:afterAutospacing="off"/>
      </w:pPr>
      <w:r w:rsidRPr="0A1B55B3" w:rsidR="5434D76B">
        <w:rPr>
          <w:rFonts w:ascii="Arial" w:hAnsi="Arial" w:eastAsia="Arial" w:cs="Arial"/>
          <w:noProof w:val="0"/>
          <w:sz w:val="24"/>
          <w:szCs w:val="24"/>
          <w:lang w:val="en-US"/>
        </w:rPr>
        <w:t>Parents and carers are encouraged to:</w:t>
      </w:r>
    </w:p>
    <w:p w:rsidR="5434D76B" w:rsidP="0A1B55B3" w:rsidRDefault="5434D76B" w14:paraId="1F040163" w14:textId="2A1028D3">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work positively with the Academy</w:t>
      </w:r>
    </w:p>
    <w:p w:rsidR="5434D76B" w:rsidP="0A1B55B3" w:rsidRDefault="5434D76B" w14:paraId="75DEE567" w14:textId="6CFFD7A2">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reinforce respectful behaviour</w:t>
      </w:r>
    </w:p>
    <w:p w:rsidR="5434D76B" w:rsidP="0A1B55B3" w:rsidRDefault="5434D76B" w14:paraId="56DEB0F8" w14:textId="06796007">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report concerns promptly</w:t>
      </w:r>
    </w:p>
    <w:p w:rsidR="5434D76B" w:rsidP="0A1B55B3" w:rsidRDefault="5434D76B" w14:paraId="4BC34231" w14:textId="5871AAF8">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support the Academy's commitment to equality and inclusion.</w:t>
      </w:r>
    </w:p>
    <w:p w:rsidR="5434D76B" w:rsidP="0A1B55B3" w:rsidRDefault="5434D76B" w14:paraId="00D322E7" w14:textId="38CE049F">
      <w:pPr>
        <w:pStyle w:val="Heading1"/>
        <w:spacing w:before="322" w:beforeAutospacing="off" w:after="322" w:afterAutospacing="off"/>
      </w:pPr>
      <w:r w:rsidRPr="0A1B55B3" w:rsidR="5434D76B">
        <w:rPr>
          <w:rFonts w:ascii="Arial" w:hAnsi="Arial" w:eastAsia="Arial" w:cs="Arial"/>
          <w:b w:val="1"/>
          <w:bCs w:val="1"/>
          <w:noProof w:val="0"/>
          <w:sz w:val="48"/>
          <w:szCs w:val="48"/>
          <w:lang w:val="en-US"/>
        </w:rPr>
        <w:t>12. Reporting Concerns and Complaints</w:t>
      </w:r>
    </w:p>
    <w:p w:rsidR="5434D76B" w:rsidP="0A1B55B3" w:rsidRDefault="5434D76B" w14:paraId="0A615BFE" w14:textId="4BDFBC41">
      <w:pPr>
        <w:spacing w:before="240" w:beforeAutospacing="off" w:after="240" w:afterAutospacing="off"/>
      </w:pPr>
      <w:r w:rsidRPr="0A1B55B3" w:rsidR="5434D76B">
        <w:rPr>
          <w:rFonts w:ascii="Arial" w:hAnsi="Arial" w:eastAsia="Arial" w:cs="Arial"/>
          <w:noProof w:val="0"/>
          <w:sz w:val="24"/>
          <w:szCs w:val="24"/>
          <w:lang w:val="en-US"/>
        </w:rPr>
        <w:t>Blackpool Skills Academy encourages pupils, parents, carers, staff and visitors to raise concerns relating to equality, diversity or inclusion at the earliest opportunity.</w:t>
      </w:r>
    </w:p>
    <w:p w:rsidR="5434D76B" w:rsidP="0A1B55B3" w:rsidRDefault="5434D76B" w14:paraId="56D1E865" w14:textId="54C898D0">
      <w:pPr>
        <w:spacing w:before="240" w:beforeAutospacing="off" w:after="240" w:afterAutospacing="off"/>
      </w:pPr>
      <w:r w:rsidRPr="0A1B55B3" w:rsidR="5434D76B">
        <w:rPr>
          <w:rFonts w:ascii="Arial" w:hAnsi="Arial" w:eastAsia="Arial" w:cs="Arial"/>
          <w:noProof w:val="0"/>
          <w:sz w:val="24"/>
          <w:szCs w:val="24"/>
          <w:lang w:val="en-US"/>
        </w:rPr>
        <w:t>The Academy is committed to resolving concerns fairly, sensitively and promptly.</w:t>
      </w:r>
    </w:p>
    <w:p w:rsidR="5434D76B" w:rsidP="0A1B55B3" w:rsidRDefault="5434D76B" w14:paraId="78AA4B61" w14:textId="613A4259">
      <w:pPr>
        <w:spacing w:before="240" w:beforeAutospacing="off" w:after="240" w:afterAutospacing="off"/>
      </w:pPr>
      <w:r w:rsidRPr="0A1B55B3" w:rsidR="5434D76B">
        <w:rPr>
          <w:rFonts w:ascii="Arial" w:hAnsi="Arial" w:eastAsia="Arial" w:cs="Arial"/>
          <w:noProof w:val="0"/>
          <w:sz w:val="24"/>
          <w:szCs w:val="24"/>
          <w:lang w:val="en-US"/>
        </w:rPr>
        <w:t>Concerns may relate to:</w:t>
      </w:r>
    </w:p>
    <w:p w:rsidR="5434D76B" w:rsidP="0A1B55B3" w:rsidRDefault="5434D76B" w14:paraId="25B715E1" w14:textId="6EE5357D">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discrimination</w:t>
      </w:r>
    </w:p>
    <w:p w:rsidR="5434D76B" w:rsidP="0A1B55B3" w:rsidRDefault="5434D76B" w14:paraId="68A8F93B" w14:textId="21244050">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harassment</w:t>
      </w:r>
    </w:p>
    <w:p w:rsidR="5434D76B" w:rsidP="0A1B55B3" w:rsidRDefault="5434D76B" w14:paraId="5E3413D0" w14:textId="69F55108">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victimisation</w:t>
      </w:r>
    </w:p>
    <w:p w:rsidR="5434D76B" w:rsidP="0A1B55B3" w:rsidRDefault="5434D76B" w14:paraId="5A7A1224" w14:textId="3B751C7F">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bullying</w:t>
      </w:r>
    </w:p>
    <w:p w:rsidR="5434D76B" w:rsidP="0A1B55B3" w:rsidRDefault="5434D76B" w14:paraId="544E87D5" w14:textId="7D551C0B">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hate-related incidents</w:t>
      </w:r>
    </w:p>
    <w:p w:rsidR="5434D76B" w:rsidP="0A1B55B3" w:rsidRDefault="5434D76B" w14:paraId="30FC8F0C" w14:textId="1A0CE62A">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failure to make reasonable adjustments</w:t>
      </w:r>
    </w:p>
    <w:p w:rsidR="5434D76B" w:rsidP="0A1B55B3" w:rsidRDefault="5434D76B" w14:paraId="2FA7DD09" w14:textId="3819A983">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barriers to participation</w:t>
      </w:r>
    </w:p>
    <w:p w:rsidR="5434D76B" w:rsidP="0A1B55B3" w:rsidRDefault="5434D76B" w14:paraId="535B9502" w14:textId="11365970">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unequal treatment.</w:t>
      </w:r>
    </w:p>
    <w:p w:rsidR="5434D76B" w:rsidP="0A1B55B3" w:rsidRDefault="5434D76B" w14:paraId="5BDC21C3" w14:textId="7E2BBC2A">
      <w:pPr>
        <w:spacing w:before="240" w:beforeAutospacing="off" w:after="240" w:afterAutospacing="off"/>
      </w:pPr>
      <w:r w:rsidRPr="0A1B55B3" w:rsidR="5434D76B">
        <w:rPr>
          <w:rFonts w:ascii="Arial" w:hAnsi="Arial" w:eastAsia="Arial" w:cs="Arial"/>
          <w:noProof w:val="0"/>
          <w:sz w:val="24"/>
          <w:szCs w:val="24"/>
          <w:lang w:val="en-US"/>
        </w:rPr>
        <w:t>Concerns should normally be raised with an appropriate member of staff, the Headteacher or another senior leader.</w:t>
      </w:r>
    </w:p>
    <w:p w:rsidR="5434D76B" w:rsidP="0A1B55B3" w:rsidRDefault="5434D76B" w14:paraId="150779A0" w14:textId="4ADF32DE">
      <w:pPr>
        <w:spacing w:before="240" w:beforeAutospacing="off" w:after="240" w:afterAutospacing="off"/>
      </w:pPr>
      <w:r w:rsidRPr="0A1B55B3" w:rsidR="5434D76B">
        <w:rPr>
          <w:rFonts w:ascii="Arial" w:hAnsi="Arial" w:eastAsia="Arial" w:cs="Arial"/>
          <w:noProof w:val="0"/>
          <w:sz w:val="24"/>
          <w:szCs w:val="24"/>
          <w:lang w:val="en-US"/>
        </w:rPr>
        <w:t>Where concerns cannot be resolved informally, they will be managed in accordance with the Academy's Complaints Policy and Procedure.</w:t>
      </w:r>
    </w:p>
    <w:p w:rsidR="5434D76B" w:rsidP="0A1B55B3" w:rsidRDefault="5434D76B" w14:paraId="20F762C2" w14:textId="3AA32E4F">
      <w:pPr>
        <w:spacing w:before="240" w:beforeAutospacing="off" w:after="240" w:afterAutospacing="off"/>
      </w:pPr>
      <w:r w:rsidRPr="0A1B55B3" w:rsidR="5434D76B">
        <w:rPr>
          <w:rFonts w:ascii="Arial" w:hAnsi="Arial" w:eastAsia="Arial" w:cs="Arial"/>
          <w:noProof w:val="0"/>
          <w:sz w:val="24"/>
          <w:szCs w:val="24"/>
          <w:lang w:val="en-US"/>
        </w:rPr>
        <w:t>The Academy will not tolerate victimisation of any individual who raises a genuine concern in good faith.</w:t>
      </w:r>
    </w:p>
    <w:p w:rsidR="5434D76B" w:rsidP="0A1B55B3" w:rsidRDefault="5434D76B" w14:paraId="593B863A" w14:textId="40E893CB">
      <w:pPr>
        <w:pStyle w:val="Heading1"/>
        <w:spacing w:before="322" w:beforeAutospacing="off" w:after="322" w:afterAutospacing="off"/>
      </w:pPr>
      <w:r w:rsidRPr="0A1B55B3" w:rsidR="5434D76B">
        <w:rPr>
          <w:rFonts w:ascii="Arial" w:hAnsi="Arial" w:eastAsia="Arial" w:cs="Arial"/>
          <w:b w:val="1"/>
          <w:bCs w:val="1"/>
          <w:noProof w:val="0"/>
          <w:sz w:val="48"/>
          <w:szCs w:val="48"/>
          <w:lang w:val="en-US"/>
        </w:rPr>
        <w:t>13. Monitoring and Evaluation</w:t>
      </w:r>
    </w:p>
    <w:p w:rsidR="5434D76B" w:rsidP="0A1B55B3" w:rsidRDefault="5434D76B" w14:paraId="643A794B" w14:textId="68D49895">
      <w:pPr>
        <w:spacing w:before="240" w:beforeAutospacing="off" w:after="240" w:afterAutospacing="off"/>
      </w:pPr>
      <w:r w:rsidRPr="0A1B55B3" w:rsidR="5434D76B">
        <w:rPr>
          <w:rFonts w:ascii="Arial" w:hAnsi="Arial" w:eastAsia="Arial" w:cs="Arial"/>
          <w:noProof w:val="0"/>
          <w:sz w:val="24"/>
          <w:szCs w:val="24"/>
          <w:lang w:val="en-US"/>
        </w:rPr>
        <w:t>Blackpool Skills Academy will monitor the effectiveness of this policy through its annual Quality Assurance Cycle.</w:t>
      </w:r>
    </w:p>
    <w:p w:rsidR="5434D76B" w:rsidP="0A1B55B3" w:rsidRDefault="5434D76B" w14:paraId="535A0A87" w14:textId="5BB91DAC">
      <w:pPr>
        <w:spacing w:before="240" w:beforeAutospacing="off" w:after="240" w:afterAutospacing="off"/>
      </w:pPr>
      <w:r w:rsidRPr="0A1B55B3" w:rsidR="5434D76B">
        <w:rPr>
          <w:rFonts w:ascii="Arial" w:hAnsi="Arial" w:eastAsia="Arial" w:cs="Arial"/>
          <w:noProof w:val="0"/>
          <w:sz w:val="24"/>
          <w:szCs w:val="24"/>
          <w:lang w:val="en-US"/>
        </w:rPr>
        <w:t>Monitoring activities include:</w:t>
      </w:r>
    </w:p>
    <w:p w:rsidR="5434D76B" w:rsidP="0A1B55B3" w:rsidRDefault="5434D76B" w14:paraId="0DB6A2B2" w14:textId="6DDF1909">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curriculum reviews</w:t>
      </w:r>
    </w:p>
    <w:p w:rsidR="5434D76B" w:rsidP="0A1B55B3" w:rsidRDefault="5434D76B" w14:paraId="5C6392C7" w14:textId="20FB959A">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lesson observations</w:t>
      </w:r>
    </w:p>
    <w:p w:rsidR="5434D76B" w:rsidP="0A1B55B3" w:rsidRDefault="5434D76B" w14:paraId="708E4772" w14:textId="67A07AC0">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learning walks</w:t>
      </w:r>
    </w:p>
    <w:p w:rsidR="5434D76B" w:rsidP="0A1B55B3" w:rsidRDefault="5434D76B" w14:paraId="28F04487" w14:textId="79BF5BD2">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behaviour analysis</w:t>
      </w:r>
    </w:p>
    <w:p w:rsidR="5434D76B" w:rsidP="0A1B55B3" w:rsidRDefault="5434D76B" w14:paraId="73E2AE2A" w14:textId="318BCC23">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attendance information</w:t>
      </w:r>
    </w:p>
    <w:p w:rsidR="5434D76B" w:rsidP="0A1B55B3" w:rsidRDefault="5434D76B" w14:paraId="22C6B097" w14:textId="1A765B4A">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complaints monitoring</w:t>
      </w:r>
    </w:p>
    <w:p w:rsidR="5434D76B" w:rsidP="0A1B55B3" w:rsidRDefault="5434D76B" w14:paraId="25B6B553" w14:textId="7BC17753">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safeguarding audits</w:t>
      </w:r>
    </w:p>
    <w:p w:rsidR="5434D76B" w:rsidP="0A1B55B3" w:rsidRDefault="5434D76B" w14:paraId="4CF5C8C9" w14:textId="005BB29B">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recruitment monitoring</w:t>
      </w:r>
    </w:p>
    <w:p w:rsidR="5434D76B" w:rsidP="0A1B55B3" w:rsidRDefault="5434D76B" w14:paraId="1BFB03DF" w14:textId="47CD9B8E">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staff training records</w:t>
      </w:r>
    </w:p>
    <w:p w:rsidR="5434D76B" w:rsidP="0A1B55B3" w:rsidRDefault="5434D76B" w14:paraId="29FAB489" w14:textId="1A97D4E5">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pupil voice</w:t>
      </w:r>
    </w:p>
    <w:p w:rsidR="5434D76B" w:rsidP="0A1B55B3" w:rsidRDefault="5434D76B" w14:paraId="0126CBA2" w14:textId="4C4CD1BC">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parent and carer feedback</w:t>
      </w:r>
    </w:p>
    <w:p w:rsidR="5434D76B" w:rsidP="0A1B55B3" w:rsidRDefault="5434D76B" w14:paraId="3D2D7912" w14:textId="408D13FF">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governor monitoring visits</w:t>
      </w:r>
    </w:p>
    <w:p w:rsidR="5434D76B" w:rsidP="0A1B55B3" w:rsidRDefault="5434D76B" w14:paraId="0B25CE09" w14:textId="68629B58">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quality assurance activities.</w:t>
      </w:r>
    </w:p>
    <w:p w:rsidR="5434D76B" w:rsidP="0A1B55B3" w:rsidRDefault="5434D76B" w14:paraId="7CE015F0" w14:textId="16F12ECB">
      <w:pPr>
        <w:spacing w:before="240" w:beforeAutospacing="off" w:after="240" w:afterAutospacing="off"/>
      </w:pPr>
      <w:r w:rsidRPr="0A1B55B3" w:rsidR="5434D76B">
        <w:rPr>
          <w:rFonts w:ascii="Arial" w:hAnsi="Arial" w:eastAsia="Arial" w:cs="Arial"/>
          <w:noProof w:val="0"/>
          <w:sz w:val="24"/>
          <w:szCs w:val="24"/>
          <w:lang w:val="en-US"/>
        </w:rPr>
        <w:t>Monitoring information will be used to:</w:t>
      </w:r>
    </w:p>
    <w:p w:rsidR="5434D76B" w:rsidP="0A1B55B3" w:rsidRDefault="5434D76B" w14:paraId="3B153D1D" w14:textId="07783F5F">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identify barriers to participation</w:t>
      </w:r>
    </w:p>
    <w:p w:rsidR="5434D76B" w:rsidP="0A1B55B3" w:rsidRDefault="5434D76B" w14:paraId="46059A0C" w14:textId="776503C0">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evaluate equality outcomes</w:t>
      </w:r>
    </w:p>
    <w:p w:rsidR="5434D76B" w:rsidP="0A1B55B3" w:rsidRDefault="5434D76B" w14:paraId="44D3B448" w14:textId="79F13A2B">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strengthen inclusive practice</w:t>
      </w:r>
    </w:p>
    <w:p w:rsidR="5434D76B" w:rsidP="0A1B55B3" w:rsidRDefault="5434D76B" w14:paraId="73583DF1" w14:textId="13808E67">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inform staff professional development</w:t>
      </w:r>
    </w:p>
    <w:p w:rsidR="5434D76B" w:rsidP="0A1B55B3" w:rsidRDefault="5434D76B" w14:paraId="0F6C480C" w14:textId="01EF0B5C">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review Academy procedures</w:t>
      </w:r>
    </w:p>
    <w:p w:rsidR="5434D76B" w:rsidP="0A1B55B3" w:rsidRDefault="5434D76B" w14:paraId="6D3707EF" w14:textId="25091A32">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contribute to continuous improvement.</w:t>
      </w:r>
    </w:p>
    <w:p w:rsidR="5434D76B" w:rsidP="0A1B55B3" w:rsidRDefault="5434D76B" w14:paraId="4D8D52FC" w14:textId="5E14BE24">
      <w:pPr>
        <w:spacing w:before="240" w:beforeAutospacing="off" w:after="240" w:afterAutospacing="off"/>
      </w:pPr>
      <w:r w:rsidRPr="0A1B55B3" w:rsidR="5434D76B">
        <w:rPr>
          <w:rFonts w:ascii="Arial" w:hAnsi="Arial" w:eastAsia="Arial" w:cs="Arial"/>
          <w:noProof w:val="0"/>
          <w:sz w:val="24"/>
          <w:szCs w:val="24"/>
          <w:lang w:val="en-US"/>
        </w:rPr>
        <w:t>The Academy will review equality information regularly to ensure that policies, procedures and everyday practice continue to promote fairness, inclusion and high expectations for every member of the Academy community.</w:t>
      </w:r>
    </w:p>
    <w:p w:rsidR="5434D76B" w:rsidP="0A1B55B3" w:rsidRDefault="5434D76B" w14:paraId="0C83637C" w14:textId="1CB1E753">
      <w:pPr>
        <w:pStyle w:val="Heading1"/>
        <w:spacing w:before="322" w:beforeAutospacing="off" w:after="322" w:afterAutospacing="off"/>
      </w:pPr>
      <w:r w:rsidRPr="0A1B55B3" w:rsidR="5434D76B">
        <w:rPr>
          <w:rFonts w:ascii="Arial" w:hAnsi="Arial" w:eastAsia="Arial" w:cs="Arial"/>
          <w:b w:val="1"/>
          <w:bCs w:val="1"/>
          <w:noProof w:val="0"/>
          <w:sz w:val="48"/>
          <w:szCs w:val="48"/>
          <w:lang w:val="en-US"/>
        </w:rPr>
        <w:t>14. Equality Objectives</w:t>
      </w:r>
    </w:p>
    <w:p w:rsidR="5434D76B" w:rsidP="0A1B55B3" w:rsidRDefault="5434D76B" w14:paraId="63BD26B5" w14:textId="1ADB96BA">
      <w:pPr>
        <w:spacing w:before="240" w:beforeAutospacing="off" w:after="240" w:afterAutospacing="off"/>
      </w:pPr>
      <w:r w:rsidRPr="0A1B55B3" w:rsidR="5434D76B">
        <w:rPr>
          <w:rFonts w:ascii="Arial" w:hAnsi="Arial" w:eastAsia="Arial" w:cs="Arial"/>
          <w:noProof w:val="0"/>
          <w:sz w:val="24"/>
          <w:szCs w:val="24"/>
          <w:lang w:val="en-US"/>
        </w:rPr>
        <w:t>Blackpool Skills Academy will establish and review measurable equality objectives as part of its School Improvement Plan.</w:t>
      </w:r>
    </w:p>
    <w:p w:rsidR="5434D76B" w:rsidP="0A1B55B3" w:rsidRDefault="5434D76B" w14:paraId="469D65A7" w14:textId="2E218858">
      <w:pPr>
        <w:spacing w:before="240" w:beforeAutospacing="off" w:after="240" w:afterAutospacing="off"/>
      </w:pPr>
      <w:r w:rsidRPr="0A1B55B3" w:rsidR="5434D76B">
        <w:rPr>
          <w:rFonts w:ascii="Arial" w:hAnsi="Arial" w:eastAsia="Arial" w:cs="Arial"/>
          <w:noProof w:val="0"/>
          <w:sz w:val="24"/>
          <w:szCs w:val="24"/>
          <w:lang w:val="en-US"/>
        </w:rPr>
        <w:t>These objectives may include:</w:t>
      </w:r>
    </w:p>
    <w:p w:rsidR="5434D76B" w:rsidP="0A1B55B3" w:rsidRDefault="5434D76B" w14:paraId="300A1291" w14:textId="605D13E9">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reducing barriers to learning</w:t>
      </w:r>
    </w:p>
    <w:p w:rsidR="5434D76B" w:rsidP="0A1B55B3" w:rsidRDefault="5434D76B" w14:paraId="09F26FFF" w14:textId="56F5F6CC">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improving participation and attendance</w:t>
      </w:r>
    </w:p>
    <w:p w:rsidR="5434D76B" w:rsidP="0A1B55B3" w:rsidRDefault="5434D76B" w14:paraId="39FAF521" w14:textId="35CA1E80">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strengthening inclusive teaching</w:t>
      </w:r>
    </w:p>
    <w:p w:rsidR="5434D76B" w:rsidP="0A1B55B3" w:rsidRDefault="5434D76B" w14:paraId="44B9BCD0" w14:textId="5B423CB5">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promoting diversity within the curriculum</w:t>
      </w:r>
    </w:p>
    <w:p w:rsidR="5434D76B" w:rsidP="0A1B55B3" w:rsidRDefault="5434D76B" w14:paraId="04C43553" w14:textId="7D5A539B">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improving outcomes for disadvantaged and vulnerable pupils</w:t>
      </w:r>
    </w:p>
    <w:p w:rsidR="5434D76B" w:rsidP="0A1B55B3" w:rsidRDefault="5434D76B" w14:paraId="1C380363" w14:textId="227828F7">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increasing awareness of protected characteristics</w:t>
      </w:r>
    </w:p>
    <w:p w:rsidR="5434D76B" w:rsidP="0A1B55B3" w:rsidRDefault="5434D76B" w14:paraId="70E05A41" w14:textId="50A1B8B1">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strengthening pupil voice</w:t>
      </w:r>
    </w:p>
    <w:p w:rsidR="5434D76B" w:rsidP="0A1B55B3" w:rsidRDefault="5434D76B" w14:paraId="669FE69A" w14:textId="33B950D4">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improving accessibility across the Academy.</w:t>
      </w:r>
    </w:p>
    <w:p w:rsidR="5434D76B" w:rsidP="0A1B55B3" w:rsidRDefault="5434D76B" w14:paraId="1F90A048" w14:textId="7157397B">
      <w:pPr>
        <w:spacing w:before="240" w:beforeAutospacing="off" w:after="240" w:afterAutospacing="off"/>
      </w:pPr>
      <w:r w:rsidRPr="0A1B55B3" w:rsidR="5434D76B">
        <w:rPr>
          <w:rFonts w:ascii="Arial" w:hAnsi="Arial" w:eastAsia="Arial" w:cs="Arial"/>
          <w:noProof w:val="0"/>
          <w:sz w:val="24"/>
          <w:szCs w:val="24"/>
          <w:lang w:val="en-US"/>
        </w:rPr>
        <w:t>Progress towards equality objectives will be reviewed regularly by senior leaders and reported to the Proprietor.</w:t>
      </w:r>
    </w:p>
    <w:p w:rsidR="5434D76B" w:rsidP="0A1B55B3" w:rsidRDefault="5434D76B" w14:paraId="0D8D7973" w14:textId="2DDF2DC3">
      <w:pPr>
        <w:pStyle w:val="Heading1"/>
        <w:spacing w:before="322" w:beforeAutospacing="off" w:after="322" w:afterAutospacing="off"/>
      </w:pPr>
      <w:r w:rsidRPr="0A1B55B3" w:rsidR="5434D76B">
        <w:rPr>
          <w:rFonts w:ascii="Arial" w:hAnsi="Arial" w:eastAsia="Arial" w:cs="Arial"/>
          <w:b w:val="1"/>
          <w:bCs w:val="1"/>
          <w:noProof w:val="0"/>
          <w:sz w:val="48"/>
          <w:szCs w:val="48"/>
          <w:lang w:val="en-US"/>
        </w:rPr>
        <w:t>15. Related Policies</w:t>
      </w:r>
    </w:p>
    <w:p w:rsidR="5434D76B" w:rsidP="0A1B55B3" w:rsidRDefault="5434D76B" w14:paraId="5C875459" w14:textId="01A14942">
      <w:pPr>
        <w:spacing w:before="240" w:beforeAutospacing="off" w:after="240" w:afterAutospacing="off"/>
      </w:pPr>
      <w:r w:rsidRPr="0A1B55B3" w:rsidR="5434D76B">
        <w:rPr>
          <w:rFonts w:ascii="Arial" w:hAnsi="Arial" w:eastAsia="Arial" w:cs="Arial"/>
          <w:noProof w:val="0"/>
          <w:sz w:val="24"/>
          <w:szCs w:val="24"/>
          <w:lang w:val="en-US"/>
        </w:rPr>
        <w:t>This policy should be read alongside:</w:t>
      </w:r>
    </w:p>
    <w:p w:rsidR="5434D76B" w:rsidP="0A1B55B3" w:rsidRDefault="5434D76B" w14:paraId="6EB1EE8C" w14:textId="289CA3F7">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Disability Equality and Accessibility Policy</w:t>
      </w:r>
    </w:p>
    <w:p w:rsidR="5434D76B" w:rsidP="0A1B55B3" w:rsidRDefault="5434D76B" w14:paraId="7D2270C9" w14:textId="07F30BCB">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SEND Policy</w:t>
      </w:r>
    </w:p>
    <w:p w:rsidR="5434D76B" w:rsidP="0A1B55B3" w:rsidRDefault="5434D76B" w14:paraId="7B770092" w14:textId="7E05FE2A">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Accessibility Plan</w:t>
      </w:r>
    </w:p>
    <w:p w:rsidR="5434D76B" w:rsidP="0A1B55B3" w:rsidRDefault="5434D76B" w14:paraId="3C96D7B1" w14:textId="0FD2F14F">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Safeguarding and Child Protection Policy</w:t>
      </w:r>
    </w:p>
    <w:p w:rsidR="5434D76B" w:rsidP="0A1B55B3" w:rsidRDefault="5434D76B" w14:paraId="5AA32EEA" w14:textId="6602A764">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Behaviour Policy</w:t>
      </w:r>
    </w:p>
    <w:p w:rsidR="5434D76B" w:rsidP="0A1B55B3" w:rsidRDefault="5434D76B" w14:paraId="73282A85" w14:textId="79E4ECDD">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Anti-Bullying Policy</w:t>
      </w:r>
    </w:p>
    <w:p w:rsidR="5434D76B" w:rsidP="0A1B55B3" w:rsidRDefault="5434D76B" w14:paraId="4BC35EFB" w14:textId="27BD3C12">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Curriculum Policy</w:t>
      </w:r>
    </w:p>
    <w:p w:rsidR="5434D76B" w:rsidP="0A1B55B3" w:rsidRDefault="5434D76B" w14:paraId="4FAE055E" w14:textId="08236B5E">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Admissions Policy</w:t>
      </w:r>
    </w:p>
    <w:p w:rsidR="5434D76B" w:rsidP="0A1B55B3" w:rsidRDefault="5434D76B" w14:paraId="122EDFCC" w14:textId="246AD507">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Recruitment and Selection Policy</w:t>
      </w:r>
    </w:p>
    <w:p w:rsidR="5434D76B" w:rsidP="0A1B55B3" w:rsidRDefault="5434D76B" w14:paraId="5F23439E" w14:textId="21B8C63C">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Staff Code of Conduct</w:t>
      </w:r>
    </w:p>
    <w:p w:rsidR="5434D76B" w:rsidP="0A1B55B3" w:rsidRDefault="5434D76B" w14:paraId="2019B805" w14:textId="5C597DEC">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Complaints Policy and Procedure</w:t>
      </w:r>
    </w:p>
    <w:p w:rsidR="5434D76B" w:rsidP="0A1B55B3" w:rsidRDefault="5434D76B" w14:paraId="2239240D" w14:textId="463483EA">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Data Protection Policy</w:t>
      </w:r>
    </w:p>
    <w:p w:rsidR="5434D76B" w:rsidP="0A1B55B3" w:rsidRDefault="5434D76B" w14:paraId="40BF6D09" w14:textId="60AFAE70">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Personal Development Policy.</w:t>
      </w:r>
    </w:p>
    <w:p w:rsidR="5434D76B" w:rsidP="0A1B55B3" w:rsidRDefault="5434D76B" w14:paraId="749B504E" w14:textId="073309C0">
      <w:pPr>
        <w:pStyle w:val="Heading1"/>
        <w:spacing w:before="322" w:beforeAutospacing="off" w:after="322" w:afterAutospacing="off"/>
      </w:pPr>
      <w:r w:rsidRPr="0A1B55B3" w:rsidR="5434D76B">
        <w:rPr>
          <w:rFonts w:ascii="Arial" w:hAnsi="Arial" w:eastAsia="Arial" w:cs="Arial"/>
          <w:b w:val="1"/>
          <w:bCs w:val="1"/>
          <w:noProof w:val="0"/>
          <w:sz w:val="48"/>
          <w:szCs w:val="48"/>
          <w:lang w:val="en-US"/>
        </w:rPr>
        <w:t>16. Review</w:t>
      </w:r>
    </w:p>
    <w:p w:rsidR="5434D76B" w:rsidP="0A1B55B3" w:rsidRDefault="5434D76B" w14:paraId="629259B7" w14:textId="03DFB35A">
      <w:pPr>
        <w:spacing w:before="240" w:beforeAutospacing="off" w:after="240" w:afterAutospacing="off"/>
      </w:pPr>
      <w:r w:rsidRPr="0A1B55B3" w:rsidR="5434D76B">
        <w:rPr>
          <w:rFonts w:ascii="Arial" w:hAnsi="Arial" w:eastAsia="Arial" w:cs="Arial"/>
          <w:noProof w:val="0"/>
          <w:sz w:val="24"/>
          <w:szCs w:val="24"/>
          <w:lang w:val="en-US"/>
        </w:rPr>
        <w:t>This policy will be reviewed annually by the Headteacher and Proprietor, or sooner where changes to legislation, statutory guidance or Academy practice make this necessary.</w:t>
      </w:r>
    </w:p>
    <w:p w:rsidR="5434D76B" w:rsidP="0A1B55B3" w:rsidRDefault="5434D76B" w14:paraId="41B70015" w14:textId="6CBE96CC">
      <w:pPr>
        <w:spacing w:before="240" w:beforeAutospacing="off" w:after="240" w:afterAutospacing="off"/>
      </w:pPr>
      <w:r w:rsidRPr="0A1B55B3" w:rsidR="5434D76B">
        <w:rPr>
          <w:rFonts w:ascii="Arial" w:hAnsi="Arial" w:eastAsia="Arial" w:cs="Arial"/>
          <w:noProof w:val="0"/>
          <w:sz w:val="24"/>
          <w:szCs w:val="24"/>
          <w:lang w:val="en-US"/>
        </w:rPr>
        <w:t>The effectiveness of this policy will be evaluated through:</w:t>
      </w:r>
    </w:p>
    <w:p w:rsidR="5434D76B" w:rsidP="0A1B55B3" w:rsidRDefault="5434D76B" w14:paraId="4AB01FA7" w14:textId="2199C7FF">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equality monitoring</w:t>
      </w:r>
    </w:p>
    <w:p w:rsidR="5434D76B" w:rsidP="0A1B55B3" w:rsidRDefault="5434D76B" w14:paraId="010D3EDC" w14:textId="39239642">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quality assurance activities</w:t>
      </w:r>
    </w:p>
    <w:p w:rsidR="5434D76B" w:rsidP="0A1B55B3" w:rsidRDefault="5434D76B" w14:paraId="6C70E6BF" w14:textId="52F7ECEC">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stakeholder feedback</w:t>
      </w:r>
    </w:p>
    <w:p w:rsidR="5434D76B" w:rsidP="0A1B55B3" w:rsidRDefault="5434D76B" w14:paraId="6E006836" w14:textId="471AA88E">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complaints analysis</w:t>
      </w:r>
    </w:p>
    <w:p w:rsidR="5434D76B" w:rsidP="0A1B55B3" w:rsidRDefault="5434D76B" w14:paraId="5D8B4E11" w14:textId="145FE5BB">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safeguarding audits</w:t>
      </w:r>
    </w:p>
    <w:p w:rsidR="5434D76B" w:rsidP="0A1B55B3" w:rsidRDefault="5434D76B" w14:paraId="52DD49F3" w14:textId="28CD45A0">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recruitment information</w:t>
      </w:r>
    </w:p>
    <w:p w:rsidR="5434D76B" w:rsidP="0A1B55B3" w:rsidRDefault="5434D76B" w14:paraId="50997150" w14:textId="40289151">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pupil outcomes</w:t>
      </w:r>
    </w:p>
    <w:p w:rsidR="5434D76B" w:rsidP="0A1B55B3" w:rsidRDefault="5434D76B" w14:paraId="68A4DEE2" w14:textId="212DD843">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the Academy's Self Assessment Report (SAR)</w:t>
      </w:r>
    </w:p>
    <w:p w:rsidR="5434D76B" w:rsidP="0A1B55B3" w:rsidRDefault="5434D76B" w14:paraId="78E06BEF" w14:textId="18A23E23">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A1B55B3" w:rsidR="5434D76B">
        <w:rPr>
          <w:rFonts w:ascii="Arial" w:hAnsi="Arial" w:eastAsia="Arial" w:cs="Arial"/>
          <w:noProof w:val="0"/>
          <w:sz w:val="24"/>
          <w:szCs w:val="24"/>
          <w:lang w:val="en-US"/>
        </w:rPr>
        <w:t>the School Improvement Plan.</w:t>
      </w:r>
    </w:p>
    <w:p w:rsidR="5434D76B" w:rsidP="0A1B55B3" w:rsidRDefault="5434D76B" w14:paraId="1D7B2E5B" w14:textId="5E120FD2">
      <w:pPr>
        <w:spacing w:before="240" w:beforeAutospacing="off" w:after="240" w:afterAutospacing="off"/>
      </w:pPr>
      <w:r w:rsidRPr="0A1B55B3" w:rsidR="5434D76B">
        <w:rPr>
          <w:rFonts w:ascii="Arial" w:hAnsi="Arial" w:eastAsia="Arial" w:cs="Arial"/>
          <w:noProof w:val="0"/>
          <w:sz w:val="24"/>
          <w:szCs w:val="24"/>
          <w:lang w:val="en-US"/>
        </w:rPr>
        <w:t>Blackpool Skills Academy is committed to creating an inclusive community where every individual is respected, valued and supported to succeed. Through high expectations, inclusive practice and a culture of dignity and mutual respect, the Academy will continue to promote equality of opportunity, celebrate diversity and prepare pupils to become confident, responsible and active citizens in modern British society.</w:t>
      </w:r>
    </w:p>
    <w:p w:rsidR="0A1B55B3" w:rsidP="0A1B55B3" w:rsidRDefault="0A1B55B3" w14:paraId="62597B02" w14:textId="778FC03E">
      <w:pPr>
        <w:rPr>
          <w:rFonts w:ascii="Arial" w:hAnsi="Arial" w:eastAsia="Arial" w:cs="Arial"/>
          <w:b w:val="1"/>
          <w:bCs w:val="1"/>
          <w:sz w:val="24"/>
          <w:szCs w:val="24"/>
        </w:rPr>
      </w:pPr>
    </w:p>
    <w:sectPr>
      <w:headerReference w:type="default" r:id="rId6"/>
      <w:headerReference w:type="first" r:id="rId7"/>
      <w:footerReference w:type="default" r:id="rId8"/>
      <w:footerReference w:type="first" r:id="rId9"/>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w:subsetted="0" r:id="rId1"/>
    <w:embedBold w:fontKey="{00000000-0000-0000-0000-000000000000}" w:subsetted="0" r:id="rId2"/>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44" wp14:textId="77777777">
    <w:pPr>
      <w:keepNext w:val="0"/>
      <w:keepLines w:val="0"/>
      <w:pageBreakBefore w:val="0"/>
      <w:widowControl w:val="1"/>
      <w:pBdr>
        <w:top w:val="single" w:color="d9d9d9" w:sz="4" w:space="1"/>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1"/>
        <w:bCs w:val="1"/>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fldChar w:fldCharType="begin"/>
    </w:r>
    <w:r>
      <w:rPr>
        <w:rFonts w:ascii="Calibri" w:hAnsi="Calibri" w:eastAsia="Calibri" w:cs="Calibri"/>
        <w:b w:val="0"/>
        <w:bCs w:val="0"/>
        <w:i w:val="0"/>
        <w:iCs w:val="0"/>
        <w:smallCaps w:val="0"/>
        <w:strike w:val="0"/>
        <w:color w:val="000000"/>
        <w:sz w:val="22"/>
        <w:szCs w:val="22"/>
        <w:u w:val="none"/>
        <w:shd w:val="clear" w:fill="auto"/>
        <w:vertAlign w:val="baseline"/>
      </w:rPr>
      <w:instrText xml:space="preserve">PAGE</w:instrText>
    </w:r>
    <w:r>
      <w:rPr>
        <w:rFonts w:ascii="Calibri" w:hAnsi="Calibri" w:eastAsia="Calibri" w:cs="Calibri"/>
        <w:b w:val="0"/>
        <w:bCs w:val="0"/>
        <w:i w:val="0"/>
        <w:iCs w:val="0"/>
        <w:smallCaps w:val="0"/>
        <w:strike w:val="0"/>
        <w:color w:val="000000"/>
        <w:sz w:val="22"/>
        <w:szCs w:val="22"/>
        <w:u w:val="none"/>
        <w:shd w:val="clear" w:fill="auto"/>
        <w:vertAlign w:val="baseline"/>
      </w:rPr>
      <w:fldChar w:fldCharType="separate"/>
    </w:r>
    <w:r>
      <w:rPr>
        <w:rFonts w:ascii="Calibri" w:hAnsi="Calibri" w:eastAsia="Calibri" w:cs="Calibri"/>
        <w:b w:val="0"/>
        <w:bCs w:val="0"/>
        <w:i w:val="0"/>
        <w:iCs w:val="0"/>
        <w:smallCaps w:val="0"/>
        <w:strike w:val="0"/>
        <w:color w:val="000000"/>
        <w:sz w:val="22"/>
        <w:szCs w:val="22"/>
        <w:u w:val="none"/>
        <w:shd w:val="clear" w:fill="auto"/>
        <w:vertAlign w:val="baseline"/>
      </w:rPr>
      <w:fldChar w:fldCharType="end"/>
    </w:r>
    <w:r>
      <w:rPr>
        <w:rFonts w:ascii="Calibri" w:hAnsi="Calibri" w:eastAsia="Calibri" w:cs="Calibri"/>
        <w:b w:val="1"/>
        <w:bCs w:val="1"/>
        <w:i w:val="0"/>
        <w:iCs w:val="0"/>
        <w:smallCaps w:val="0"/>
        <w:strike w:val="0"/>
        <w:color w:val="000000"/>
        <w:sz w:val="22"/>
        <w:szCs w:val="22"/>
        <w:u w:val="none"/>
        <w:shd w:val="clear" w:fill="auto"/>
        <w:vertAlign w:val="baseline"/>
        <w:rtl w:val="0"/>
      </w:rPr>
      <w:t xml:space="preserve"> | </w:t>
    </w:r>
    <w:r>
      <w:rPr>
        <w:rFonts w:ascii="Calibri" w:hAnsi="Calibri" w:eastAsia="Calibri" w:cs="Calibri"/>
        <w:b w:val="0"/>
        <w:bCs w:val="0"/>
        <w:i w:val="0"/>
        <w:iCs w:val="0"/>
        <w:smallCaps w:val="0"/>
        <w:strike w:val="0"/>
        <w:color w:val="7f7f7f"/>
        <w:sz w:val="22"/>
        <w:szCs w:val="22"/>
        <w:u w:val="none"/>
        <w:shd w:val="clear" w:fill="auto"/>
        <w:vertAlign w:val="baseline"/>
        <w:rtl w:val="0"/>
      </w:rPr>
      <w:t xml:space="preserve">Page</w:t>
    </w:r>
    <w:r>
      <w:rPr>
        <w:rtl w:val="0"/>
      </w:rPr>
    </w:r>
  </w:p>
  <w:p xmlns:wp14="http://schemas.microsoft.com/office/word/2010/wordml" w:rsidRDefault="00000000" w14:paraId="0000004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4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4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4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4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4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4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4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both"/>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546EC3F0" wp14:editId="7777777">
          <wp:extent cx="3271155"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5"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33">
    <w:nsid w:val="e916c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6e219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634a2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b9368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31371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87b3b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d1f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f1e72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5946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b5d1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63341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ee795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18cfc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3c903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dc7b0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d918b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78f60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c38c2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84590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9a1d2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ceb01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5dc3b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b077a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22fa8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a497f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7c64cf81"/>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nsid w:val="3c7dcb35"/>
  </w:abstractNum>
  <w:abstractNum w:abstractNumId="3">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1b3f32b6"/>
  </w:abstractNum>
  <w:abstractNum w:abstractNumId="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6edcde77"/>
  </w:abstractNum>
  <w:abstractNum w:abstractNumId="5">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64c8c55c"/>
  </w:abstractNum>
  <w:abstractNum w:abstractNumId="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72900ffb"/>
  </w:abstractNum>
  <w:abstractNum w:abstractNumId="7">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799c7c1f"/>
  </w:abstractNum>
  <w:abstractNum w:abstractNumId="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23eeddc8"/>
  </w:abstract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7DAD48DF"/>
  <w15:docId w15:val="{4ABB361C-5375-49E0-8D05-8105B319F9AB}"/>
  <w:rsids>
    <w:rsidRoot w:val="0A1B55B3"/>
    <w:rsid w:val="0A1B55B3"/>
    <w:rsid w:val="0D161A55"/>
    <w:rsid w:val="5434D76B"/>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Calibri" w:hAnsi="Calibri" w:eastAsia="Calibri" w:cs="Calibri"/>
        <w:sz w:val="22"/>
        <w:szCs w:val="22"/>
        <w:lang w:val="en_GB"/>
      </w:rPr>
    </w:rPrDefault>
    <w:pPrDefault>
      <w:pPr>
        <w:spacing w:after="160" w:line="259"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after="120" w:lineRule="auto"/>
    </w:pPr>
    <w:rPr>
      <w:b w:val="1"/>
      <w:bCs w:val="1"/>
      <w:sz w:val="48"/>
      <w:szCs w:val="48"/>
    </w:rPr>
  </w:style>
  <w:style w:type="paragraph" w:styleId="Heading2">
    <w:name w:val="heading 2"/>
    <w:basedOn w:val="Normal"/>
    <w:next w:val="Normal"/>
    <w:pPr>
      <w:keepNext w:val="1"/>
      <w:keepLines w:val="1"/>
      <w:pageBreakBefore w:val="0"/>
      <w:spacing w:before="360" w:after="80" w:lineRule="auto"/>
    </w:pPr>
    <w:rPr>
      <w:b w:val="1"/>
      <w:bCs w:val="1"/>
      <w:sz w:val="36"/>
      <w:szCs w:val="36"/>
    </w:rPr>
  </w:style>
  <w:style w:type="paragraph" w:styleId="Heading3">
    <w:name w:val="heading 3"/>
    <w:basedOn w:val="Normal"/>
    <w:next w:val="Normal"/>
    <w:pPr>
      <w:keepNext w:val="1"/>
      <w:keepLines w:val="1"/>
      <w:pageBreakBefore w:val="0"/>
      <w:spacing w:before="280" w:after="80" w:lineRule="auto"/>
    </w:pPr>
    <w:rPr>
      <w:b w:val="1"/>
      <w:bCs w:val="1"/>
      <w:sz w:val="28"/>
      <w:szCs w:val="28"/>
    </w:rPr>
  </w:style>
  <w:style w:type="paragraph" w:styleId="Heading4">
    <w:name w:val="heading 4"/>
    <w:basedOn w:val="Normal"/>
    <w:next w:val="Normal"/>
    <w:pPr>
      <w:keepNext w:val="1"/>
      <w:keepLines w:val="1"/>
      <w:pageBreakBefore w:val="0"/>
      <w:spacing w:before="240" w:after="40" w:lineRule="auto"/>
    </w:pPr>
    <w:rPr>
      <w:b w:val="1"/>
      <w:bCs w:val="1"/>
      <w:sz w:val="24"/>
      <w:szCs w:val="24"/>
    </w:rPr>
  </w:style>
  <w:style w:type="paragraph" w:styleId="Heading5">
    <w:name w:val="heading 5"/>
    <w:basedOn w:val="Normal"/>
    <w:next w:val="Normal"/>
    <w:pPr>
      <w:keepNext w:val="1"/>
      <w:keepLines w:val="1"/>
      <w:pageBreakBefore w:val="0"/>
      <w:spacing w:before="220" w:after="40" w:lineRule="auto"/>
    </w:pPr>
    <w:rPr>
      <w:b w:val="1"/>
      <w:bCs w:val="1"/>
      <w:sz w:val="22"/>
      <w:szCs w:val="22"/>
    </w:rPr>
  </w:style>
  <w:style w:type="paragraph" w:styleId="Heading6">
    <w:name w:val="heading 6"/>
    <w:basedOn w:val="Normal"/>
    <w:next w:val="Normal"/>
    <w:pPr>
      <w:keepNext w:val="1"/>
      <w:keepLines w:val="1"/>
      <w:pageBreakBefore w:val="0"/>
      <w:spacing w:before="200" w:after="40" w:lineRule="auto"/>
    </w:pPr>
    <w:rPr>
      <w:b w:val="1"/>
      <w:bCs w:val="1"/>
      <w:sz w:val="20"/>
      <w:szCs w:val="20"/>
    </w:rPr>
  </w:style>
  <w:style w:type="paragraph" w:styleId="Title">
    <w:name w:val="Title"/>
    <w:basedOn w:val="Normal"/>
    <w:next w:val="Normal"/>
    <w:pPr>
      <w:keepNext w:val="1"/>
      <w:keepLines w:val="1"/>
      <w:pageBreakBefore w:val="0"/>
      <w:spacing w:before="480" w:after="120" w:lineRule="auto"/>
    </w:pPr>
    <w:rPr>
      <w:b w:val="1"/>
      <w:bCs w:val="1"/>
      <w:sz w:val="72"/>
      <w:szCs w:val="72"/>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0A1B55B3"/>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footer" Target="footer2.xml" Id="rId9"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78C4B0-0D78-46EE-B360-EF3C03388086}"/>
</file>

<file path=customXml/itemProps2.xml><?xml version="1.0" encoding="utf-8"?>
<ds:datastoreItem xmlns:ds="http://schemas.openxmlformats.org/officeDocument/2006/customXml" ds:itemID="{A898770D-D387-4E85-8ACE-DEFF7A585A2D}"/>
</file>

<file path=customXml/itemProps3.xml><?xml version="1.0" encoding="utf-8"?>
<ds:datastoreItem xmlns:ds="http://schemas.openxmlformats.org/officeDocument/2006/customXml" ds:itemID="{3DD325DA-C642-4EE0-9C24-17BAF6774FB2}"/>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xd_ProgID">
    <vt:lpwstr>xd_ProgID</vt:lpwstr>
  </property>
  <property fmtid="{D5CDD505-2E9C-101B-9397-08002B2CF9AE}" pid="4" name="ComplianceAssetId">
    <vt:lpwstr>ComplianceAssetId</vt:lpwstr>
  </property>
  <property fmtid="{D5CDD505-2E9C-101B-9397-08002B2CF9AE}" pid="5" name="TemplateUrl">
    <vt:lpwstr>TemplateUrl</vt:lpwstr>
  </property>
  <property fmtid="{D5CDD505-2E9C-101B-9397-08002B2CF9AE}" pid="6" name="_ExtendedDescription">
    <vt:lpwstr>_ExtendedDescription</vt:lpwstr>
  </property>
  <property fmtid="{D5CDD505-2E9C-101B-9397-08002B2CF9AE}" pid="7" name="TriggerFlowInfo">
    <vt:lpwstr>TriggerFlowInfo</vt:lpwstr>
  </property>
  <property fmtid="{D5CDD505-2E9C-101B-9397-08002B2CF9AE}" pid="8" name="xd_Signature">
    <vt:lpwstr>false</vt:lpwstr>
  </property>
  <property fmtid="{D5CDD505-2E9C-101B-9397-08002B2CF9AE}" pid="9" name="MediaServiceImageTags">
    <vt:lpwstr>MediaServiceImageTags</vt:lpwstr>
  </property>
  <property fmtid="{D5CDD505-2E9C-101B-9397-08002B2CF9AE}" pid="10" name="Order">
    <vt:lpwstr>308500</vt:lpwstr>
  </property>
  <property fmtid="{D5CDD505-2E9C-101B-9397-08002B2CF9AE}" pid="11" name="_SourceUrl">
    <vt:lpwstr>_SourceUrl</vt:lpwstr>
  </property>
  <property fmtid="{D5CDD505-2E9C-101B-9397-08002B2CF9AE}" pid="12" name="_SharedFileIndex">
    <vt:lpwstr>_SharedFileIndex</vt:lpwstr>
  </property>
</Properties>
</file>