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c946532df69a4dd9" /><Relationship Type="http://schemas.openxmlformats.org/package/2006/relationships/metadata/core-properties" Target="package/services/metadata/core-properties/8f33d13fb8fc4cb3a818820879c55290.psmdcp" Id="R053fb88d37924360"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left"/>
        <w:rPr>
          <w:rFonts w:ascii="Arial" w:hAnsi="Arial" w:eastAsia="Arial" w:cs="Arial"/>
          <w:b w:val="1"/>
          <w:bCs w:val="1"/>
          <w:sz w:val="24"/>
          <w:szCs w:val="24"/>
        </w:rPr>
      </w:pPr>
    </w:p>
    <w:p w:rsidR="34F0E8E4" w:rsidP="24E8007C" w:rsidRDefault="34F0E8E4" w14:paraId="2DDF2B4C" w14:textId="38764720">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First Aid and Medication Policy</w:t>
      </w:r>
    </w:p>
    <w:p w:rsidR="34F0E8E4" w:rsidP="24E8007C" w:rsidRDefault="34F0E8E4" w14:paraId="1FD4C7CC" w14:textId="12FBE1E4">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b w:val="1"/>
          <w:bCs w:val="1"/>
          <w:noProof w:val="0"/>
          <w:sz w:val="24"/>
          <w:szCs w:val="24"/>
          <w:lang w:val="en-US"/>
        </w:rPr>
        <w:t>Category:</w:t>
      </w:r>
      <w:r w:rsidRPr="24E8007C" w:rsidR="34F0E8E4">
        <w:rPr>
          <w:rFonts w:ascii="Arial" w:hAnsi="Arial" w:eastAsia="Arial" w:cs="Arial"/>
          <w:noProof w:val="0"/>
          <w:sz w:val="24"/>
          <w:szCs w:val="24"/>
          <w:lang w:val="en-US"/>
        </w:rPr>
        <w:t xml:space="preserve"> Health, Safety and Premises</w:t>
      </w:r>
    </w:p>
    <w:p w:rsidR="34F0E8E4" w:rsidP="24E8007C" w:rsidRDefault="34F0E8E4" w14:paraId="71706D8A" w14:textId="1B6DC3CB">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b w:val="1"/>
          <w:bCs w:val="1"/>
          <w:noProof w:val="0"/>
          <w:sz w:val="24"/>
          <w:szCs w:val="24"/>
          <w:lang w:val="en-US"/>
        </w:rPr>
        <w:t>Author and Responsible Manager:</w:t>
      </w:r>
      <w:r w:rsidRPr="24E8007C" w:rsidR="34F0E8E4">
        <w:rPr>
          <w:rFonts w:ascii="Arial" w:hAnsi="Arial" w:eastAsia="Arial" w:cs="Arial"/>
          <w:noProof w:val="0"/>
          <w:sz w:val="24"/>
          <w:szCs w:val="24"/>
          <w:lang w:val="en-US"/>
        </w:rPr>
        <w:t xml:space="preserve"> Headteacher</w:t>
      </w:r>
    </w:p>
    <w:p w:rsidR="34F0E8E4" w:rsidP="24E8007C" w:rsidRDefault="34F0E8E4" w14:paraId="7E67C70B" w14:textId="4509E938">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b w:val="1"/>
          <w:bCs w:val="1"/>
          <w:noProof w:val="0"/>
          <w:sz w:val="24"/>
          <w:szCs w:val="24"/>
          <w:lang w:val="en-US"/>
        </w:rPr>
        <w:t>Manual ID Number:</w:t>
      </w:r>
      <w:r w:rsidRPr="24E8007C" w:rsidR="34F0E8E4">
        <w:rPr>
          <w:rFonts w:ascii="Arial" w:hAnsi="Arial" w:eastAsia="Arial" w:cs="Arial"/>
          <w:noProof w:val="0"/>
          <w:sz w:val="24"/>
          <w:szCs w:val="24"/>
          <w:lang w:val="en-US"/>
        </w:rPr>
        <w:t xml:space="preserve"> BSA062</w:t>
      </w:r>
    </w:p>
    <w:p w:rsidR="34F0E8E4" w:rsidP="24E8007C" w:rsidRDefault="34F0E8E4" w14:paraId="5AC91C57" w14:textId="6B45822F">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b w:val="1"/>
          <w:bCs w:val="1"/>
          <w:noProof w:val="0"/>
          <w:sz w:val="24"/>
          <w:szCs w:val="24"/>
          <w:lang w:val="en-US"/>
        </w:rPr>
        <w:t>Version No:</w:t>
      </w:r>
      <w:r w:rsidRPr="24E8007C" w:rsidR="34F0E8E4">
        <w:rPr>
          <w:rFonts w:ascii="Arial" w:hAnsi="Arial" w:eastAsia="Arial" w:cs="Arial"/>
          <w:noProof w:val="0"/>
          <w:sz w:val="24"/>
          <w:szCs w:val="24"/>
          <w:lang w:val="en-US"/>
        </w:rPr>
        <w:t xml:space="preserve"> 2</w:t>
      </w:r>
    </w:p>
    <w:p w:rsidR="34F0E8E4" w:rsidP="24E8007C" w:rsidRDefault="34F0E8E4" w14:paraId="7AA7E453" w14:textId="27308143">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b w:val="1"/>
          <w:bCs w:val="1"/>
          <w:noProof w:val="0"/>
          <w:sz w:val="24"/>
          <w:szCs w:val="24"/>
          <w:lang w:val="en-US"/>
        </w:rPr>
        <w:t>Date Approved:</w:t>
      </w:r>
      <w:r w:rsidRPr="24E8007C" w:rsidR="34F0E8E4">
        <w:rPr>
          <w:rFonts w:ascii="Arial" w:hAnsi="Arial" w:eastAsia="Arial" w:cs="Arial"/>
          <w:noProof w:val="0"/>
          <w:sz w:val="24"/>
          <w:szCs w:val="24"/>
          <w:lang w:val="en-US"/>
        </w:rPr>
        <w:t xml:space="preserve"> 30/06/2026</w:t>
      </w:r>
    </w:p>
    <w:p w:rsidR="34F0E8E4" w:rsidP="24E8007C" w:rsidRDefault="34F0E8E4" w14:paraId="0E83BEF5" w14:textId="434020A3">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b w:val="1"/>
          <w:bCs w:val="1"/>
          <w:noProof w:val="0"/>
          <w:sz w:val="24"/>
          <w:szCs w:val="24"/>
          <w:lang w:val="en-US"/>
        </w:rPr>
        <w:t>Next Review Due:</w:t>
      </w:r>
      <w:r w:rsidRPr="24E8007C" w:rsidR="34F0E8E4">
        <w:rPr>
          <w:rFonts w:ascii="Arial" w:hAnsi="Arial" w:eastAsia="Arial" w:cs="Arial"/>
          <w:noProof w:val="0"/>
          <w:sz w:val="24"/>
          <w:szCs w:val="24"/>
          <w:lang w:val="en-US"/>
        </w:rPr>
        <w:t xml:space="preserve"> 30/06/2027</w:t>
      </w:r>
    </w:p>
    <w:p w:rsidR="34F0E8E4" w:rsidP="24E8007C" w:rsidRDefault="34F0E8E4" w14:paraId="6D236F82" w14:textId="784B6D1C">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b w:val="1"/>
          <w:bCs w:val="1"/>
          <w:noProof w:val="0"/>
          <w:sz w:val="24"/>
          <w:szCs w:val="24"/>
          <w:lang w:val="en-US"/>
        </w:rPr>
        <w:t>Approved By:</w:t>
      </w:r>
      <w:r w:rsidRPr="24E8007C" w:rsidR="34F0E8E4">
        <w:rPr>
          <w:rFonts w:ascii="Arial" w:hAnsi="Arial" w:eastAsia="Arial" w:cs="Arial"/>
          <w:noProof w:val="0"/>
          <w:sz w:val="24"/>
          <w:szCs w:val="24"/>
          <w:lang w:val="en-US"/>
        </w:rPr>
        <w:t xml:space="preserve"> Headteacher / Proprietor</w:t>
      </w:r>
    </w:p>
    <w:p w:rsidR="34F0E8E4" w:rsidP="24E8007C" w:rsidRDefault="34F0E8E4" w14:paraId="662DA252" w14:textId="1CB682BD">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b w:val="1"/>
          <w:bCs w:val="1"/>
          <w:noProof w:val="0"/>
          <w:sz w:val="24"/>
          <w:szCs w:val="24"/>
          <w:lang w:val="en-US"/>
        </w:rPr>
        <w:t>Applicable to:</w:t>
      </w:r>
      <w:r w:rsidRPr="24E8007C" w:rsidR="34F0E8E4">
        <w:rPr>
          <w:rFonts w:ascii="Arial" w:hAnsi="Arial" w:eastAsia="Arial" w:cs="Arial"/>
          <w:noProof w:val="0"/>
          <w:sz w:val="24"/>
          <w:szCs w:val="24"/>
          <w:lang w:val="en-US"/>
        </w:rPr>
        <w:t xml:space="preserve"> Staff, Students, Parents, Carers, Governors, Volunteers and Visitors</w:t>
      </w:r>
    </w:p>
    <w:p w:rsidR="34F0E8E4" w:rsidP="24E8007C" w:rsidRDefault="34F0E8E4" w14:paraId="3F008E47" w14:textId="04965D30">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b w:val="1"/>
          <w:bCs w:val="1"/>
          <w:noProof w:val="0"/>
          <w:sz w:val="24"/>
          <w:szCs w:val="24"/>
          <w:lang w:val="en-US"/>
        </w:rPr>
        <w:t>Publication:</w:t>
      </w:r>
      <w:r w:rsidRPr="24E8007C" w:rsidR="34F0E8E4">
        <w:rPr>
          <w:rFonts w:ascii="Arial" w:hAnsi="Arial" w:eastAsia="Arial" w:cs="Arial"/>
          <w:noProof w:val="0"/>
          <w:sz w:val="24"/>
          <w:szCs w:val="24"/>
          <w:lang w:val="en-US"/>
        </w:rPr>
        <w:t xml:space="preserve"> Staff SharePoint and Website</w:t>
      </w:r>
    </w:p>
    <w:p w:rsidR="34F0E8E4" w:rsidP="24E8007C" w:rsidRDefault="34F0E8E4" w14:paraId="15614A5B" w14:textId="4A5DBF6E">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1. Policy Statement</w:t>
      </w:r>
    </w:p>
    <w:p w:rsidR="34F0E8E4" w:rsidP="24E8007C" w:rsidRDefault="34F0E8E4" w14:paraId="689C605E" w14:textId="5B3907D1">
      <w:pPr>
        <w:spacing w:before="240" w:beforeAutospacing="off" w:after="240" w:afterAutospacing="off"/>
        <w:jc w:val="left"/>
      </w:pPr>
      <w:r w:rsidRPr="24E8007C" w:rsidR="34F0E8E4">
        <w:rPr>
          <w:rFonts w:ascii="Arial" w:hAnsi="Arial" w:eastAsia="Arial" w:cs="Arial"/>
          <w:noProof w:val="0"/>
          <w:sz w:val="24"/>
          <w:szCs w:val="24"/>
          <w:lang w:val="en-US"/>
        </w:rPr>
        <w:t>Blackpool Skills Academy is committed to providing a safe, healthy and supportive environment for all pupils, staff, volunteers and visitors.</w:t>
      </w:r>
    </w:p>
    <w:p w:rsidR="34F0E8E4" w:rsidP="24E8007C" w:rsidRDefault="34F0E8E4" w14:paraId="355A9EF3" w14:textId="1E88E321">
      <w:pPr>
        <w:spacing w:before="240" w:beforeAutospacing="off" w:after="240" w:afterAutospacing="off"/>
        <w:jc w:val="left"/>
      </w:pPr>
      <w:r w:rsidRPr="24E8007C" w:rsidR="34F0E8E4">
        <w:rPr>
          <w:rFonts w:ascii="Arial" w:hAnsi="Arial" w:eastAsia="Arial" w:cs="Arial"/>
          <w:noProof w:val="0"/>
          <w:sz w:val="24"/>
          <w:szCs w:val="24"/>
          <w:lang w:val="en-US"/>
        </w:rPr>
        <w:t>The Academy recognises that prompt first aid, effective management of medical needs and clear emergency procedures are essential in safeguarding the health, safety and wellbeing of everyone within the Academy community.</w:t>
      </w:r>
    </w:p>
    <w:p w:rsidR="34F0E8E4" w:rsidP="24E8007C" w:rsidRDefault="34F0E8E4" w14:paraId="548DDD70" w14:textId="4F453903">
      <w:pPr>
        <w:spacing w:before="240" w:beforeAutospacing="off" w:after="240" w:afterAutospacing="off"/>
        <w:jc w:val="left"/>
      </w:pPr>
      <w:r w:rsidRPr="24E8007C" w:rsidR="34F0E8E4">
        <w:rPr>
          <w:rFonts w:ascii="Arial" w:hAnsi="Arial" w:eastAsia="Arial" w:cs="Arial"/>
          <w:noProof w:val="0"/>
          <w:sz w:val="24"/>
          <w:szCs w:val="24"/>
          <w:lang w:val="en-US"/>
        </w:rPr>
        <w:t>Appropriate arrangements are in place to provide first aid, respond effectively to accidents and medical emergencies, support pupils with identified medical conditions and ensure that all incidents are managed professionally, consistently and in accordance with statutory guidance and best practice.</w:t>
      </w:r>
    </w:p>
    <w:p w:rsidR="34F0E8E4" w:rsidP="24E8007C" w:rsidRDefault="34F0E8E4" w14:paraId="75BBE8A6" w14:textId="4CAEF811">
      <w:pPr>
        <w:spacing w:before="240" w:beforeAutospacing="off" w:after="240" w:afterAutospacing="off"/>
        <w:jc w:val="left"/>
      </w:pPr>
      <w:r w:rsidRPr="24E8007C" w:rsidR="34F0E8E4">
        <w:rPr>
          <w:rFonts w:ascii="Arial" w:hAnsi="Arial" w:eastAsia="Arial" w:cs="Arial"/>
          <w:noProof w:val="0"/>
          <w:sz w:val="24"/>
          <w:szCs w:val="24"/>
          <w:lang w:val="en-US"/>
        </w:rPr>
        <w:t>The health, safety and welfare of pupils will always be the Academy's highest priority.</w:t>
      </w:r>
    </w:p>
    <w:p w:rsidR="34F0E8E4" w:rsidP="24E8007C" w:rsidRDefault="34F0E8E4" w14:paraId="092BF1B3" w14:textId="4595AB47">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2. Purpose</w:t>
      </w:r>
    </w:p>
    <w:p w:rsidR="34F0E8E4" w:rsidP="24E8007C" w:rsidRDefault="34F0E8E4" w14:paraId="3AE75EC8" w14:textId="2EC71A56">
      <w:pPr>
        <w:spacing w:before="240" w:beforeAutospacing="off" w:after="240" w:afterAutospacing="off"/>
        <w:jc w:val="left"/>
      </w:pPr>
      <w:r w:rsidRPr="24E8007C" w:rsidR="34F0E8E4">
        <w:rPr>
          <w:rFonts w:ascii="Arial" w:hAnsi="Arial" w:eastAsia="Arial" w:cs="Arial"/>
          <w:noProof w:val="0"/>
          <w:sz w:val="24"/>
          <w:szCs w:val="24"/>
          <w:lang w:val="en-US"/>
        </w:rPr>
        <w:t>The purpose of this policy is to:</w:t>
      </w:r>
    </w:p>
    <w:p w:rsidR="34F0E8E4" w:rsidP="24E8007C" w:rsidRDefault="34F0E8E4" w14:paraId="10CB5E16" w14:textId="41D2BF5E">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provide effective first aid arrangements across the Academy</w:t>
      </w:r>
    </w:p>
    <w:p w:rsidR="34F0E8E4" w:rsidP="24E8007C" w:rsidRDefault="34F0E8E4" w14:paraId="7252D2C1" w14:textId="7B8FE595">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establish clear procedures for responding to accidents, injuries and medical emergencies</w:t>
      </w:r>
    </w:p>
    <w:p w:rsidR="34F0E8E4" w:rsidP="24E8007C" w:rsidRDefault="34F0E8E4" w14:paraId="6942DB2D" w14:textId="37C10F56">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support pupils with identified medical conditions</w:t>
      </w:r>
    </w:p>
    <w:p w:rsidR="34F0E8E4" w:rsidP="24E8007C" w:rsidRDefault="34F0E8E4" w14:paraId="71CAE76F" w14:textId="0119954B">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outline the Academy's arrangements for medication</w:t>
      </w:r>
    </w:p>
    <w:p w:rsidR="34F0E8E4" w:rsidP="24E8007C" w:rsidRDefault="34F0E8E4" w14:paraId="7BEA4A7A" w14:textId="35A16BF5">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ensure compliance with statutory guidance</w:t>
      </w:r>
    </w:p>
    <w:p w:rsidR="34F0E8E4" w:rsidP="24E8007C" w:rsidRDefault="34F0E8E4" w14:paraId="4A8F2DA3" w14:textId="257D7389">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clarify the responsibilities of staff</w:t>
      </w:r>
    </w:p>
    <w:p w:rsidR="34F0E8E4" w:rsidP="24E8007C" w:rsidRDefault="34F0E8E4" w14:paraId="2246A88B" w14:textId="4739F6DE">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promote the health, safety and wellbeing of pupils, staff and visitors</w:t>
      </w:r>
    </w:p>
    <w:p w:rsidR="34F0E8E4" w:rsidP="24E8007C" w:rsidRDefault="34F0E8E4" w14:paraId="170407BE" w14:textId="57CDC489">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support safe participation in educational visits and off-site activities.</w:t>
      </w:r>
    </w:p>
    <w:p w:rsidR="34F0E8E4" w:rsidP="24E8007C" w:rsidRDefault="34F0E8E4" w14:paraId="68BAAD14" w14:textId="7A1C7001">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3. Legislative and Regulatory Framework</w:t>
      </w:r>
    </w:p>
    <w:p w:rsidR="34F0E8E4" w:rsidP="24E8007C" w:rsidRDefault="34F0E8E4" w14:paraId="67EFD375" w14:textId="64EE96C9">
      <w:pPr>
        <w:spacing w:before="240" w:beforeAutospacing="off" w:after="240" w:afterAutospacing="off"/>
        <w:jc w:val="left"/>
      </w:pPr>
      <w:r w:rsidRPr="24E8007C" w:rsidR="34F0E8E4">
        <w:rPr>
          <w:rFonts w:ascii="Arial" w:hAnsi="Arial" w:eastAsia="Arial" w:cs="Arial"/>
          <w:noProof w:val="0"/>
          <w:sz w:val="24"/>
          <w:szCs w:val="24"/>
          <w:lang w:val="en-US"/>
        </w:rPr>
        <w:t>This policy has been developed with reference to:</w:t>
      </w:r>
    </w:p>
    <w:p w:rsidR="34F0E8E4" w:rsidP="24E8007C" w:rsidRDefault="34F0E8E4" w14:paraId="33F5CF9F" w14:textId="3FFBC728">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Health and Safety at Work etc. Act 1974</w:t>
      </w:r>
    </w:p>
    <w:p w:rsidR="34F0E8E4" w:rsidP="24E8007C" w:rsidRDefault="34F0E8E4" w14:paraId="4667D691" w14:textId="0FE9D69A">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Management of Health and Safety at Work Regulations 1999</w:t>
      </w:r>
    </w:p>
    <w:p w:rsidR="34F0E8E4" w:rsidP="24E8007C" w:rsidRDefault="34F0E8E4" w14:paraId="751CDC18" w14:textId="26FB60CE">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Health and Safety (First Aid) Regulations 1981</w:t>
      </w:r>
    </w:p>
    <w:p w:rsidR="34F0E8E4" w:rsidP="24E8007C" w:rsidRDefault="34F0E8E4" w14:paraId="66D3E7EB" w14:textId="3C92A0CF">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Equality Act 2010</w:t>
      </w:r>
    </w:p>
    <w:p w:rsidR="34F0E8E4" w:rsidP="24E8007C" w:rsidRDefault="34F0E8E4" w14:paraId="31B1E517" w14:textId="736F1DDB">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Children and Families Act 2014</w:t>
      </w:r>
    </w:p>
    <w:p w:rsidR="34F0E8E4" w:rsidP="24E8007C" w:rsidRDefault="34F0E8E4" w14:paraId="5744CD4E" w14:textId="393EEE43">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Reporting of Injuries, Diseases and Dangerous Occurrences Regulations (RIDDOR) 2013</w:t>
      </w:r>
    </w:p>
    <w:p w:rsidR="34F0E8E4" w:rsidP="24E8007C" w:rsidRDefault="34F0E8E4" w14:paraId="7D930E74" w14:textId="01157947">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Supporting Pupils at School with Medical Conditions (Department for Education)</w:t>
      </w:r>
    </w:p>
    <w:p w:rsidR="34F0E8E4" w:rsidP="24E8007C" w:rsidRDefault="34F0E8E4" w14:paraId="3269EB2C" w14:textId="518FB584">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Keeping Children Safe in Education</w:t>
      </w:r>
    </w:p>
    <w:p w:rsidR="34F0E8E4" w:rsidP="24E8007C" w:rsidRDefault="34F0E8E4" w14:paraId="573579D3" w14:textId="4F7C6813">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Independent School Standards Regulations.</w:t>
      </w:r>
    </w:p>
    <w:p w:rsidR="34F0E8E4" w:rsidP="24E8007C" w:rsidRDefault="34F0E8E4" w14:paraId="2D8B4360" w14:textId="6E258CF6">
      <w:pPr>
        <w:spacing w:before="240" w:beforeAutospacing="off" w:after="240" w:afterAutospacing="off"/>
        <w:jc w:val="left"/>
      </w:pPr>
      <w:r w:rsidRPr="24E8007C" w:rsidR="34F0E8E4">
        <w:rPr>
          <w:rFonts w:ascii="Arial" w:hAnsi="Arial" w:eastAsia="Arial" w:cs="Arial"/>
          <w:noProof w:val="0"/>
          <w:sz w:val="24"/>
          <w:szCs w:val="24"/>
          <w:lang w:val="en-US"/>
        </w:rPr>
        <w:t>This policy should be read alongside the Academy's:</w:t>
      </w:r>
    </w:p>
    <w:p w:rsidR="34F0E8E4" w:rsidP="24E8007C" w:rsidRDefault="34F0E8E4" w14:paraId="3583140E" w14:textId="2075BD9F">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Health and Safety Policy</w:t>
      </w:r>
    </w:p>
    <w:p w:rsidR="34F0E8E4" w:rsidP="24E8007C" w:rsidRDefault="34F0E8E4" w14:paraId="01F7511E" w14:textId="22C7146E">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Supporting Pupils with Medical Conditions Policy</w:t>
      </w:r>
    </w:p>
    <w:p w:rsidR="34F0E8E4" w:rsidP="24E8007C" w:rsidRDefault="34F0E8E4" w14:paraId="21CA06B9" w14:textId="785E78EB">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Educational Visits and Off-Site Activities Policy</w:t>
      </w:r>
    </w:p>
    <w:p w:rsidR="34F0E8E4" w:rsidP="24E8007C" w:rsidRDefault="34F0E8E4" w14:paraId="0F92D308" w14:textId="3D1856E3">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Safeguarding and Child Protection Policy</w:t>
      </w:r>
    </w:p>
    <w:p w:rsidR="34F0E8E4" w:rsidP="24E8007C" w:rsidRDefault="34F0E8E4" w14:paraId="5E013A97" w14:textId="422365C2">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Risk Assessment Policy</w:t>
      </w:r>
    </w:p>
    <w:p w:rsidR="34F0E8E4" w:rsidP="24E8007C" w:rsidRDefault="34F0E8E4" w14:paraId="0DA38DEC" w14:textId="6265B989">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Critical Incident Plan</w:t>
      </w:r>
    </w:p>
    <w:p w:rsidR="34F0E8E4" w:rsidP="24E8007C" w:rsidRDefault="34F0E8E4" w14:paraId="235CA5DE" w14:textId="25DADCE4">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Attendance Policy</w:t>
      </w:r>
    </w:p>
    <w:p w:rsidR="34F0E8E4" w:rsidP="24E8007C" w:rsidRDefault="34F0E8E4" w14:paraId="45C474A5" w14:textId="57A79FC0">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SEND Policy</w:t>
      </w:r>
    </w:p>
    <w:p w:rsidR="34F0E8E4" w:rsidP="24E8007C" w:rsidRDefault="34F0E8E4" w14:paraId="39AF54F0" w14:textId="017229A9">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Disability Equality and Accessibility Policy.</w:t>
      </w:r>
    </w:p>
    <w:p w:rsidR="34F0E8E4" w:rsidP="24E8007C" w:rsidRDefault="34F0E8E4" w14:paraId="5738A5C5" w14:textId="3FEC97F2">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4. First Aid Provision</w:t>
      </w:r>
    </w:p>
    <w:p w:rsidR="34F0E8E4" w:rsidP="24E8007C" w:rsidRDefault="34F0E8E4" w14:paraId="0DEDB334" w14:textId="3771AC5D">
      <w:pPr>
        <w:spacing w:before="240" w:beforeAutospacing="off" w:after="240" w:afterAutospacing="off"/>
        <w:jc w:val="left"/>
      </w:pPr>
      <w:r w:rsidRPr="24E8007C" w:rsidR="34F0E8E4">
        <w:rPr>
          <w:rFonts w:ascii="Arial" w:hAnsi="Arial" w:eastAsia="Arial" w:cs="Arial"/>
          <w:noProof w:val="0"/>
          <w:sz w:val="24"/>
          <w:szCs w:val="24"/>
          <w:lang w:val="en-US"/>
        </w:rPr>
        <w:t>Blackpool Skills Academy will ensure that suitable first aid arrangements are available whenever pupils, staff or visitors are on site or participating in Academy activities.</w:t>
      </w:r>
    </w:p>
    <w:p w:rsidR="34F0E8E4" w:rsidP="24E8007C" w:rsidRDefault="34F0E8E4" w14:paraId="591CBA88" w14:textId="166FFD0E">
      <w:pPr>
        <w:spacing w:before="240" w:beforeAutospacing="off" w:after="240" w:afterAutospacing="off"/>
        <w:jc w:val="left"/>
      </w:pPr>
      <w:r w:rsidRPr="24E8007C" w:rsidR="34F0E8E4">
        <w:rPr>
          <w:rFonts w:ascii="Arial" w:hAnsi="Arial" w:eastAsia="Arial" w:cs="Arial"/>
          <w:noProof w:val="0"/>
          <w:sz w:val="24"/>
          <w:szCs w:val="24"/>
          <w:lang w:val="en-US"/>
        </w:rPr>
        <w:t>The Academy will ensure:</w:t>
      </w:r>
    </w:p>
    <w:p w:rsidR="34F0E8E4" w:rsidP="24E8007C" w:rsidRDefault="34F0E8E4" w14:paraId="3F7539A4" w14:textId="2CF9BA14">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an appropriate number of suitably trained first aiders are available</w:t>
      </w:r>
    </w:p>
    <w:p w:rsidR="34F0E8E4" w:rsidP="24E8007C" w:rsidRDefault="34F0E8E4" w14:paraId="045122BA" w14:textId="1C3C7BD6">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first aid kits are maintained, checked regularly and located in appropriate areas</w:t>
      </w:r>
    </w:p>
    <w:p w:rsidR="34F0E8E4" w:rsidP="24E8007C" w:rsidRDefault="34F0E8E4" w14:paraId="34BC39F7" w14:textId="31CB5577">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emergency contact arrangements are maintained</w:t>
      </w:r>
    </w:p>
    <w:p w:rsidR="34F0E8E4" w:rsidP="24E8007C" w:rsidRDefault="34F0E8E4" w14:paraId="69F97E77" w14:textId="24796598">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emergency services are contacted immediately where necessary</w:t>
      </w:r>
    </w:p>
    <w:p w:rsidR="34F0E8E4" w:rsidP="24E8007C" w:rsidRDefault="34F0E8E4" w14:paraId="139400C5" w14:textId="3E1B13DF">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first aid arrangements are reviewed regularly as part of the Academy's Quality Assurance Cycle.</w:t>
      </w:r>
    </w:p>
    <w:p w:rsidR="34F0E8E4" w:rsidP="24E8007C" w:rsidRDefault="34F0E8E4" w14:paraId="7D1935B4" w14:textId="1ADC4A64">
      <w:pPr>
        <w:spacing w:before="240" w:beforeAutospacing="off" w:after="240" w:afterAutospacing="off"/>
        <w:jc w:val="left"/>
      </w:pPr>
      <w:r w:rsidRPr="24E8007C" w:rsidR="34F0E8E4">
        <w:rPr>
          <w:rFonts w:ascii="Arial" w:hAnsi="Arial" w:eastAsia="Arial" w:cs="Arial"/>
          <w:noProof w:val="0"/>
          <w:sz w:val="24"/>
          <w:szCs w:val="24"/>
          <w:lang w:val="en-US"/>
        </w:rPr>
        <w:t>All staff will be informed of the location of first aid equipment and the names of qualified first aiders.</w:t>
      </w:r>
    </w:p>
    <w:p w:rsidR="34F0E8E4" w:rsidP="24E8007C" w:rsidRDefault="34F0E8E4" w14:paraId="7C3421A4" w14:textId="70A2C01C">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5. Roles and Responsibilities</w:t>
      </w:r>
    </w:p>
    <w:p w:rsidR="34F0E8E4" w:rsidP="24E8007C" w:rsidRDefault="34F0E8E4" w14:paraId="7AC730B2" w14:textId="626DB133">
      <w:pPr>
        <w:pStyle w:val="Heading2"/>
        <w:spacing w:before="299" w:beforeAutospacing="off" w:after="299" w:afterAutospacing="off"/>
        <w:jc w:val="left"/>
      </w:pPr>
      <w:r w:rsidRPr="24E8007C" w:rsidR="34F0E8E4">
        <w:rPr>
          <w:rFonts w:ascii="Arial" w:hAnsi="Arial" w:eastAsia="Arial" w:cs="Arial"/>
          <w:b w:val="1"/>
          <w:bCs w:val="1"/>
          <w:noProof w:val="0"/>
          <w:sz w:val="36"/>
          <w:szCs w:val="36"/>
          <w:lang w:val="en-US"/>
        </w:rPr>
        <w:t>Proprietor and Governors</w:t>
      </w:r>
    </w:p>
    <w:p w:rsidR="34F0E8E4" w:rsidP="24E8007C" w:rsidRDefault="34F0E8E4" w14:paraId="56713872" w14:textId="58AB4AE0">
      <w:pPr>
        <w:spacing w:before="240" w:beforeAutospacing="off" w:after="240" w:afterAutospacing="off"/>
        <w:jc w:val="left"/>
      </w:pPr>
      <w:r w:rsidRPr="24E8007C" w:rsidR="34F0E8E4">
        <w:rPr>
          <w:rFonts w:ascii="Arial" w:hAnsi="Arial" w:eastAsia="Arial" w:cs="Arial"/>
          <w:noProof w:val="0"/>
          <w:sz w:val="24"/>
          <w:szCs w:val="24"/>
          <w:lang w:val="en-US"/>
        </w:rPr>
        <w:t>The Proprietor and Governors are responsible for ensuring that appropriate first aid arrangements are maintained and monitored across the Academy.</w:t>
      </w:r>
    </w:p>
    <w:p w:rsidR="34F0E8E4" w:rsidP="24E8007C" w:rsidRDefault="34F0E8E4" w14:paraId="30ABE10B" w14:textId="4997531F">
      <w:pPr>
        <w:pStyle w:val="Heading2"/>
        <w:spacing w:before="299" w:beforeAutospacing="off" w:after="299" w:afterAutospacing="off"/>
        <w:jc w:val="left"/>
      </w:pPr>
      <w:r w:rsidRPr="24E8007C" w:rsidR="34F0E8E4">
        <w:rPr>
          <w:rFonts w:ascii="Arial" w:hAnsi="Arial" w:eastAsia="Arial" w:cs="Arial"/>
          <w:b w:val="1"/>
          <w:bCs w:val="1"/>
          <w:noProof w:val="0"/>
          <w:sz w:val="36"/>
          <w:szCs w:val="36"/>
          <w:lang w:val="en-US"/>
        </w:rPr>
        <w:t>Headteacher</w:t>
      </w:r>
    </w:p>
    <w:p w:rsidR="34F0E8E4" w:rsidP="24E8007C" w:rsidRDefault="34F0E8E4" w14:paraId="4C3B9DEA" w14:textId="5FBE7313">
      <w:pPr>
        <w:spacing w:before="240" w:beforeAutospacing="off" w:after="240" w:afterAutospacing="off"/>
        <w:jc w:val="left"/>
      </w:pPr>
      <w:r w:rsidRPr="24E8007C" w:rsidR="34F0E8E4">
        <w:rPr>
          <w:rFonts w:ascii="Arial" w:hAnsi="Arial" w:eastAsia="Arial" w:cs="Arial"/>
          <w:noProof w:val="0"/>
          <w:sz w:val="24"/>
          <w:szCs w:val="24"/>
          <w:lang w:val="en-US"/>
        </w:rPr>
        <w:t>The Headteacher will:</w:t>
      </w:r>
    </w:p>
    <w:p w:rsidR="34F0E8E4" w:rsidP="24E8007C" w:rsidRDefault="34F0E8E4" w14:paraId="2F589684" w14:textId="255E5BBD">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ensure this policy is implemented effectively</w:t>
      </w:r>
    </w:p>
    <w:p w:rsidR="34F0E8E4" w:rsidP="24E8007C" w:rsidRDefault="34F0E8E4" w14:paraId="174DCF0D" w14:textId="580B72CE">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ensure suitable first aid provision is maintained</w:t>
      </w:r>
    </w:p>
    <w:p w:rsidR="34F0E8E4" w:rsidP="24E8007C" w:rsidRDefault="34F0E8E4" w14:paraId="24DC6ED5" w14:textId="7E514D32">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monitor accident and incident trends</w:t>
      </w:r>
    </w:p>
    <w:p w:rsidR="34F0E8E4" w:rsidP="24E8007C" w:rsidRDefault="34F0E8E4" w14:paraId="3710C444" w14:textId="2FAE8750">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ensure appropriate staff training</w:t>
      </w:r>
    </w:p>
    <w:p w:rsidR="34F0E8E4" w:rsidP="24E8007C" w:rsidRDefault="34F0E8E4" w14:paraId="19FBA541" w14:textId="4BC24475">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oversee serious medical incidents</w:t>
      </w:r>
    </w:p>
    <w:p w:rsidR="34F0E8E4" w:rsidP="24E8007C" w:rsidRDefault="34F0E8E4" w14:paraId="2A017F71" w14:textId="2966AEF6">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ensure compliance with statutory requirements.</w:t>
      </w:r>
    </w:p>
    <w:p w:rsidR="34F0E8E4" w:rsidP="24E8007C" w:rsidRDefault="34F0E8E4" w14:paraId="229DCA28" w14:textId="0650423B">
      <w:pPr>
        <w:pStyle w:val="Heading2"/>
        <w:spacing w:before="299" w:beforeAutospacing="off" w:after="299" w:afterAutospacing="off"/>
        <w:jc w:val="left"/>
      </w:pPr>
      <w:r w:rsidRPr="24E8007C" w:rsidR="34F0E8E4">
        <w:rPr>
          <w:rFonts w:ascii="Arial" w:hAnsi="Arial" w:eastAsia="Arial" w:cs="Arial"/>
          <w:b w:val="1"/>
          <w:bCs w:val="1"/>
          <w:noProof w:val="0"/>
          <w:sz w:val="36"/>
          <w:szCs w:val="36"/>
          <w:lang w:val="en-US"/>
        </w:rPr>
        <w:t>First Aiders</w:t>
      </w:r>
    </w:p>
    <w:p w:rsidR="34F0E8E4" w:rsidP="24E8007C" w:rsidRDefault="34F0E8E4" w14:paraId="348168C7" w14:textId="6B5AF652">
      <w:pPr>
        <w:spacing w:before="240" w:beforeAutospacing="off" w:after="240" w:afterAutospacing="off"/>
        <w:jc w:val="left"/>
      </w:pPr>
      <w:r w:rsidRPr="24E8007C" w:rsidR="34F0E8E4">
        <w:rPr>
          <w:rFonts w:ascii="Arial" w:hAnsi="Arial" w:eastAsia="Arial" w:cs="Arial"/>
          <w:noProof w:val="0"/>
          <w:sz w:val="24"/>
          <w:szCs w:val="24"/>
          <w:lang w:val="en-US"/>
        </w:rPr>
        <w:t>Qualified First Aiders will:</w:t>
      </w:r>
    </w:p>
    <w:p w:rsidR="34F0E8E4" w:rsidP="24E8007C" w:rsidRDefault="34F0E8E4" w14:paraId="777F87CA" w14:textId="4D280A44">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provide immediate first aid</w:t>
      </w:r>
    </w:p>
    <w:p w:rsidR="34F0E8E4" w:rsidP="24E8007C" w:rsidRDefault="34F0E8E4" w14:paraId="1D02DBCA" w14:textId="59B3B1D0">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assess injuries and illnesses</w:t>
      </w:r>
    </w:p>
    <w:p w:rsidR="34F0E8E4" w:rsidP="24E8007C" w:rsidRDefault="34F0E8E4" w14:paraId="32B0A899" w14:textId="12D7719B">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determine when emergency services are required</w:t>
      </w:r>
    </w:p>
    <w:p w:rsidR="34F0E8E4" w:rsidP="24E8007C" w:rsidRDefault="34F0E8E4" w14:paraId="06EF7922" w14:textId="41563BA5">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maintain first aid records</w:t>
      </w:r>
    </w:p>
    <w:p w:rsidR="34F0E8E4" w:rsidP="24E8007C" w:rsidRDefault="34F0E8E4" w14:paraId="6A492F0F" w14:textId="571A043A">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replenish first aid supplies</w:t>
      </w:r>
    </w:p>
    <w:p w:rsidR="34F0E8E4" w:rsidP="24E8007C" w:rsidRDefault="34F0E8E4" w14:paraId="47FA29FF" w14:textId="0238F72C">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report concerns appropriately.</w:t>
      </w:r>
    </w:p>
    <w:p w:rsidR="34F0E8E4" w:rsidP="24E8007C" w:rsidRDefault="34F0E8E4" w14:paraId="43E5E4D4" w14:textId="60D61CB3">
      <w:pPr>
        <w:pStyle w:val="Heading2"/>
        <w:spacing w:before="299" w:beforeAutospacing="off" w:after="299" w:afterAutospacing="off"/>
        <w:jc w:val="left"/>
      </w:pPr>
      <w:r w:rsidRPr="24E8007C" w:rsidR="34F0E8E4">
        <w:rPr>
          <w:rFonts w:ascii="Arial" w:hAnsi="Arial" w:eastAsia="Arial" w:cs="Arial"/>
          <w:b w:val="1"/>
          <w:bCs w:val="1"/>
          <w:noProof w:val="0"/>
          <w:sz w:val="36"/>
          <w:szCs w:val="36"/>
          <w:lang w:val="en-US"/>
        </w:rPr>
        <w:t>Staff</w:t>
      </w:r>
    </w:p>
    <w:p w:rsidR="34F0E8E4" w:rsidP="24E8007C" w:rsidRDefault="34F0E8E4" w14:paraId="5C57EDAE" w14:textId="4D415A18">
      <w:pPr>
        <w:spacing w:before="240" w:beforeAutospacing="off" w:after="240" w:afterAutospacing="off"/>
        <w:jc w:val="left"/>
      </w:pPr>
      <w:r w:rsidRPr="24E8007C" w:rsidR="34F0E8E4">
        <w:rPr>
          <w:rFonts w:ascii="Arial" w:hAnsi="Arial" w:eastAsia="Arial" w:cs="Arial"/>
          <w:noProof w:val="0"/>
          <w:sz w:val="24"/>
          <w:szCs w:val="24"/>
          <w:lang w:val="en-US"/>
        </w:rPr>
        <w:t>All staff will:</w:t>
      </w:r>
    </w:p>
    <w:p w:rsidR="34F0E8E4" w:rsidP="24E8007C" w:rsidRDefault="34F0E8E4" w14:paraId="2D152C15" w14:textId="62EFDDC3">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seek assistance from a First Aider where appropriate</w:t>
      </w:r>
    </w:p>
    <w:p w:rsidR="34F0E8E4" w:rsidP="24E8007C" w:rsidRDefault="34F0E8E4" w14:paraId="60235278" w14:textId="45A017D4">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report accidents immediately</w:t>
      </w:r>
    </w:p>
    <w:p w:rsidR="34F0E8E4" w:rsidP="24E8007C" w:rsidRDefault="34F0E8E4" w14:paraId="78DD5B33" w14:textId="263C16CE">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follow emergency procedures</w:t>
      </w:r>
    </w:p>
    <w:p w:rsidR="34F0E8E4" w:rsidP="24E8007C" w:rsidRDefault="34F0E8E4" w14:paraId="0485A3C2" w14:textId="2FD2507B">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understand arrangements for pupils with medical conditions</w:t>
      </w:r>
    </w:p>
    <w:p w:rsidR="34F0E8E4" w:rsidP="24E8007C" w:rsidRDefault="34F0E8E4" w14:paraId="0422D382" w14:textId="25EE1F0F">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participate in training where required.</w:t>
      </w:r>
    </w:p>
    <w:p w:rsidR="34F0E8E4" w:rsidP="24E8007C" w:rsidRDefault="34F0E8E4" w14:paraId="6986D043" w14:textId="17EB6F23">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6. Accident Reporting</w:t>
      </w:r>
    </w:p>
    <w:p w:rsidR="34F0E8E4" w:rsidP="24E8007C" w:rsidRDefault="34F0E8E4" w14:paraId="6C806728" w14:textId="30FF4C8B">
      <w:pPr>
        <w:spacing w:before="240" w:beforeAutospacing="off" w:after="240" w:afterAutospacing="off"/>
        <w:jc w:val="left"/>
      </w:pPr>
      <w:r w:rsidRPr="24E8007C" w:rsidR="34F0E8E4">
        <w:rPr>
          <w:rFonts w:ascii="Arial" w:hAnsi="Arial" w:eastAsia="Arial" w:cs="Arial"/>
          <w:noProof w:val="0"/>
          <w:sz w:val="24"/>
          <w:szCs w:val="24"/>
          <w:lang w:val="en-US"/>
        </w:rPr>
        <w:t>All accidents, injuries, illnesses requiring first aid and significant medical incidents will be recorded promptly and accurately.</w:t>
      </w:r>
    </w:p>
    <w:p w:rsidR="34F0E8E4" w:rsidP="24E8007C" w:rsidRDefault="34F0E8E4" w14:paraId="34995F14" w14:textId="39E56DE7">
      <w:pPr>
        <w:spacing w:before="240" w:beforeAutospacing="off" w:after="240" w:afterAutospacing="off"/>
        <w:jc w:val="left"/>
      </w:pPr>
      <w:r w:rsidRPr="24E8007C" w:rsidR="34F0E8E4">
        <w:rPr>
          <w:rFonts w:ascii="Arial" w:hAnsi="Arial" w:eastAsia="Arial" w:cs="Arial"/>
          <w:noProof w:val="0"/>
          <w:sz w:val="24"/>
          <w:szCs w:val="24"/>
          <w:lang w:val="en-US"/>
        </w:rPr>
        <w:t>Accident records will normally include:</w:t>
      </w:r>
    </w:p>
    <w:p w:rsidR="34F0E8E4" w:rsidP="24E8007C" w:rsidRDefault="34F0E8E4" w14:paraId="5898673A" w14:textId="1A000037">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date and time of the incident</w:t>
      </w:r>
    </w:p>
    <w:p w:rsidR="34F0E8E4" w:rsidP="24E8007C" w:rsidRDefault="34F0E8E4" w14:paraId="4446D2F2" w14:textId="78597B85">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location</w:t>
      </w:r>
    </w:p>
    <w:p w:rsidR="34F0E8E4" w:rsidP="24E8007C" w:rsidRDefault="34F0E8E4" w14:paraId="313C221B" w14:textId="5789051A">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name of the injured person</w:t>
      </w:r>
    </w:p>
    <w:p w:rsidR="34F0E8E4" w:rsidP="24E8007C" w:rsidRDefault="34F0E8E4" w14:paraId="4369CE64" w14:textId="5ACFF46D">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details of the injury or illness</w:t>
      </w:r>
    </w:p>
    <w:p w:rsidR="34F0E8E4" w:rsidP="24E8007C" w:rsidRDefault="34F0E8E4" w14:paraId="18172D8F" w14:textId="28ECA5B9">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treatment provided</w:t>
      </w:r>
    </w:p>
    <w:p w:rsidR="34F0E8E4" w:rsidP="24E8007C" w:rsidRDefault="34F0E8E4" w14:paraId="19E0533A" w14:textId="234B2EC3">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name of the First Aider</w:t>
      </w:r>
    </w:p>
    <w:p w:rsidR="34F0E8E4" w:rsidP="24E8007C" w:rsidRDefault="34F0E8E4" w14:paraId="22246912" w14:textId="731A49A0">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whether parents or carers were informed</w:t>
      </w:r>
    </w:p>
    <w:p w:rsidR="34F0E8E4" w:rsidP="24E8007C" w:rsidRDefault="34F0E8E4" w14:paraId="5E5B83EE" w14:textId="08332891">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whether emergency services attended</w:t>
      </w:r>
    </w:p>
    <w:p w:rsidR="34F0E8E4" w:rsidP="24E8007C" w:rsidRDefault="34F0E8E4" w14:paraId="55081D0A" w14:textId="56B17F4A">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any follow-up actions required.</w:t>
      </w:r>
    </w:p>
    <w:p w:rsidR="34F0E8E4" w:rsidP="24E8007C" w:rsidRDefault="34F0E8E4" w14:paraId="32771E2B" w14:textId="33AE5952">
      <w:pPr>
        <w:spacing w:before="240" w:beforeAutospacing="off" w:after="240" w:afterAutospacing="off"/>
        <w:jc w:val="left"/>
      </w:pPr>
      <w:r w:rsidRPr="24E8007C" w:rsidR="34F0E8E4">
        <w:rPr>
          <w:rFonts w:ascii="Arial" w:hAnsi="Arial" w:eastAsia="Arial" w:cs="Arial"/>
          <w:noProof w:val="0"/>
          <w:sz w:val="24"/>
          <w:szCs w:val="24"/>
          <w:lang w:val="en-US"/>
        </w:rPr>
        <w:t>Parents or carers will normally be informed where:</w:t>
      </w:r>
    </w:p>
    <w:p w:rsidR="34F0E8E4" w:rsidP="24E8007C" w:rsidRDefault="34F0E8E4" w14:paraId="509821E2" w14:textId="1D8A10A3">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 pupil has sustained a head injury</w:t>
      </w:r>
    </w:p>
    <w:p w:rsidR="34F0E8E4" w:rsidP="24E8007C" w:rsidRDefault="34F0E8E4" w14:paraId="1DD81198" w14:textId="2B7A9AF8">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significant first aid treatment has been provided</w:t>
      </w:r>
    </w:p>
    <w:p w:rsidR="34F0E8E4" w:rsidP="24E8007C" w:rsidRDefault="34F0E8E4" w14:paraId="0FBD0F18" w14:textId="13BA96BD">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emergency treatment has been required</w:t>
      </w:r>
    </w:p>
    <w:p w:rsidR="34F0E8E4" w:rsidP="24E8007C" w:rsidRDefault="34F0E8E4" w14:paraId="2653A4C1" w14:textId="27152D90">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 pupil needs collecting from the Academy</w:t>
      </w:r>
    </w:p>
    <w:p w:rsidR="34F0E8E4" w:rsidP="24E8007C" w:rsidRDefault="34F0E8E4" w14:paraId="32C1E17F" w14:textId="01A95998">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further medical assessment is recommended.</w:t>
      </w:r>
    </w:p>
    <w:p w:rsidR="34F0E8E4" w:rsidP="24E8007C" w:rsidRDefault="34F0E8E4" w14:paraId="7CCA72A1" w14:textId="261E5BEF">
      <w:pPr>
        <w:spacing w:before="240" w:beforeAutospacing="off" w:after="240" w:afterAutospacing="off"/>
        <w:jc w:val="left"/>
      </w:pPr>
      <w:r w:rsidRPr="24E8007C" w:rsidR="34F0E8E4">
        <w:rPr>
          <w:rFonts w:ascii="Arial" w:hAnsi="Arial" w:eastAsia="Arial" w:cs="Arial"/>
          <w:noProof w:val="0"/>
          <w:sz w:val="24"/>
          <w:szCs w:val="24"/>
          <w:lang w:val="en-US"/>
        </w:rPr>
        <w:t>Where required by law, incidents will be reported under the Reporting of Injuries, Diseases and Dangerous Occurrences Regulations (RIDDOR) 2013.</w:t>
      </w:r>
    </w:p>
    <w:p w:rsidR="34F0E8E4" w:rsidP="24E8007C" w:rsidRDefault="34F0E8E4" w14:paraId="60AEEF1A" w14:textId="1A40361B">
      <w:pPr>
        <w:spacing w:before="240" w:beforeAutospacing="off" w:after="240" w:afterAutospacing="off"/>
        <w:jc w:val="left"/>
      </w:pPr>
      <w:r w:rsidRPr="24E8007C" w:rsidR="34F0E8E4">
        <w:rPr>
          <w:rFonts w:ascii="Arial" w:hAnsi="Arial" w:eastAsia="Arial" w:cs="Arial"/>
          <w:noProof w:val="0"/>
          <w:sz w:val="24"/>
          <w:szCs w:val="24"/>
          <w:lang w:val="en-US"/>
        </w:rPr>
        <w:t>The Academy will review accident records periodically to identify trends and implement measures to reduce future risks.</w:t>
      </w:r>
    </w:p>
    <w:p w:rsidR="34F0E8E4" w:rsidP="24E8007C" w:rsidRDefault="34F0E8E4" w14:paraId="604C089C" w14:textId="6DC3FC79">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7. Supporting Pupils with Medical Conditions</w:t>
      </w:r>
    </w:p>
    <w:p w:rsidR="34F0E8E4" w:rsidP="24E8007C" w:rsidRDefault="34F0E8E4" w14:paraId="18D37B29" w14:textId="178293C3">
      <w:pPr>
        <w:spacing w:before="240" w:beforeAutospacing="off" w:after="240" w:afterAutospacing="off"/>
        <w:jc w:val="left"/>
      </w:pPr>
      <w:r w:rsidRPr="24E8007C" w:rsidR="34F0E8E4">
        <w:rPr>
          <w:rFonts w:ascii="Arial" w:hAnsi="Arial" w:eastAsia="Arial" w:cs="Arial"/>
          <w:noProof w:val="0"/>
          <w:sz w:val="24"/>
          <w:szCs w:val="24"/>
          <w:lang w:val="en-US"/>
        </w:rPr>
        <w:t>Blackpool Skills Academy is committed to ensuring that pupils with medical conditions are able to participate fully in Academy life wherever reasonably practicable.</w:t>
      </w:r>
    </w:p>
    <w:p w:rsidR="34F0E8E4" w:rsidP="24E8007C" w:rsidRDefault="34F0E8E4" w14:paraId="14B3FBED" w14:textId="02C59BD4">
      <w:pPr>
        <w:spacing w:before="240" w:beforeAutospacing="off" w:after="240" w:afterAutospacing="off"/>
        <w:jc w:val="left"/>
      </w:pPr>
      <w:r w:rsidRPr="24E8007C" w:rsidR="34F0E8E4">
        <w:rPr>
          <w:rFonts w:ascii="Arial" w:hAnsi="Arial" w:eastAsia="Arial" w:cs="Arial"/>
          <w:noProof w:val="0"/>
          <w:sz w:val="24"/>
          <w:szCs w:val="24"/>
          <w:lang w:val="en-US"/>
        </w:rPr>
        <w:t>Where appropriate, an Individual Healthcare Plan (IHP) will be developed in partnership with parents or carers, healthcare professionals and, where appropriate, the pupil.</w:t>
      </w:r>
    </w:p>
    <w:p w:rsidR="34F0E8E4" w:rsidP="24E8007C" w:rsidRDefault="34F0E8E4" w14:paraId="7D642CE5" w14:textId="24637DAD">
      <w:pPr>
        <w:spacing w:before="240" w:beforeAutospacing="off" w:after="240" w:afterAutospacing="off"/>
        <w:jc w:val="left"/>
      </w:pPr>
      <w:r w:rsidRPr="24E8007C" w:rsidR="34F0E8E4">
        <w:rPr>
          <w:rFonts w:ascii="Arial" w:hAnsi="Arial" w:eastAsia="Arial" w:cs="Arial"/>
          <w:noProof w:val="0"/>
          <w:sz w:val="24"/>
          <w:szCs w:val="24"/>
          <w:lang w:val="en-US"/>
        </w:rPr>
        <w:t>An Individual Healthcare Plan may include:</w:t>
      </w:r>
    </w:p>
    <w:p w:rsidR="34F0E8E4" w:rsidP="24E8007C" w:rsidRDefault="34F0E8E4" w14:paraId="2845A229" w14:textId="75A8B157">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details of the medical condition</w:t>
      </w:r>
    </w:p>
    <w:p w:rsidR="34F0E8E4" w:rsidP="24E8007C" w:rsidRDefault="34F0E8E4" w14:paraId="4B4FBAFB" w14:textId="007E9FF5">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signs and symptoms requiring action</w:t>
      </w:r>
    </w:p>
    <w:p w:rsidR="34F0E8E4" w:rsidP="24E8007C" w:rsidRDefault="34F0E8E4" w14:paraId="6D8C48F6" w14:textId="0A811CC8">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emergency procedures</w:t>
      </w:r>
    </w:p>
    <w:p w:rsidR="34F0E8E4" w:rsidP="24E8007C" w:rsidRDefault="34F0E8E4" w14:paraId="7CAD7C51" w14:textId="29C69F6F">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prescribed medication</w:t>
      </w:r>
    </w:p>
    <w:p w:rsidR="34F0E8E4" w:rsidP="24E8007C" w:rsidRDefault="34F0E8E4" w14:paraId="110626AD" w14:textId="4D6AA09B">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reasonable adjustments</w:t>
      </w:r>
    </w:p>
    <w:p w:rsidR="34F0E8E4" w:rsidP="24E8007C" w:rsidRDefault="34F0E8E4" w14:paraId="2110CF9E" w14:textId="367E8F90">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dietary requirements</w:t>
      </w:r>
    </w:p>
    <w:p w:rsidR="34F0E8E4" w:rsidP="24E8007C" w:rsidRDefault="34F0E8E4" w14:paraId="1C3FA97C" w14:textId="6749F56F">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emergency contact details</w:t>
      </w:r>
    </w:p>
    <w:p w:rsidR="34F0E8E4" w:rsidP="24E8007C" w:rsidRDefault="34F0E8E4" w14:paraId="29629F02" w14:textId="509C2138">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responsibilities of staff</w:t>
      </w:r>
    </w:p>
    <w:p w:rsidR="34F0E8E4" w:rsidP="24E8007C" w:rsidRDefault="34F0E8E4" w14:paraId="70AD3CAC" w14:textId="74F80EAC">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arrangements for educational visits and off-site activities.</w:t>
      </w:r>
    </w:p>
    <w:p w:rsidR="34F0E8E4" w:rsidP="24E8007C" w:rsidRDefault="34F0E8E4" w14:paraId="67C5D205" w14:textId="4CE78091">
      <w:pPr>
        <w:spacing w:before="240" w:beforeAutospacing="off" w:after="240" w:afterAutospacing="off"/>
        <w:jc w:val="left"/>
      </w:pPr>
      <w:r w:rsidRPr="24E8007C" w:rsidR="34F0E8E4">
        <w:rPr>
          <w:rFonts w:ascii="Arial" w:hAnsi="Arial" w:eastAsia="Arial" w:cs="Arial"/>
          <w:noProof w:val="0"/>
          <w:sz w:val="24"/>
          <w:szCs w:val="24"/>
          <w:lang w:val="en-US"/>
        </w:rPr>
        <w:t>Healthcare Plans will be reviewed regularly and updated whenever medical needs change.</w:t>
      </w:r>
    </w:p>
    <w:p w:rsidR="34F0E8E4" w:rsidP="24E8007C" w:rsidRDefault="34F0E8E4" w14:paraId="6F35801F" w14:textId="7C042D3F">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8. Medication</w:t>
      </w:r>
    </w:p>
    <w:p w:rsidR="34F0E8E4" w:rsidP="24E8007C" w:rsidRDefault="34F0E8E4" w14:paraId="008AB4D1" w14:textId="1ED4FE0A">
      <w:pPr>
        <w:spacing w:before="240" w:beforeAutospacing="off" w:after="240" w:afterAutospacing="off"/>
        <w:jc w:val="left"/>
      </w:pPr>
      <w:r w:rsidRPr="24E8007C" w:rsidR="34F0E8E4">
        <w:rPr>
          <w:rFonts w:ascii="Arial" w:hAnsi="Arial" w:eastAsia="Arial" w:cs="Arial"/>
          <w:noProof w:val="0"/>
          <w:sz w:val="24"/>
          <w:szCs w:val="24"/>
          <w:lang w:val="en-US"/>
        </w:rPr>
        <w:t>Blackpool Skills Academy is committed to supporting pupils with medical needs whilst maintaining safe, practical and effective arrangements for the administration of medication.</w:t>
      </w:r>
    </w:p>
    <w:p w:rsidR="34F0E8E4" w:rsidP="24E8007C" w:rsidRDefault="34F0E8E4" w14:paraId="6E71FF36" w14:textId="290DD477">
      <w:pPr>
        <w:spacing w:before="240" w:beforeAutospacing="off" w:after="240" w:afterAutospacing="off"/>
        <w:jc w:val="left"/>
      </w:pPr>
      <w:r w:rsidRPr="24E8007C" w:rsidR="34F0E8E4">
        <w:rPr>
          <w:rFonts w:ascii="Arial" w:hAnsi="Arial" w:eastAsia="Arial" w:cs="Arial"/>
          <w:noProof w:val="0"/>
          <w:sz w:val="24"/>
          <w:szCs w:val="24"/>
          <w:lang w:val="en-US"/>
        </w:rPr>
        <w:t>The Academy recognises that many medical conditions can be managed successfully through partnership working with pupils, parents, carers and healthcare professionals.</w:t>
      </w:r>
    </w:p>
    <w:p w:rsidR="34F0E8E4" w:rsidP="24E8007C" w:rsidRDefault="34F0E8E4" w14:paraId="0D6FDA98" w14:textId="422F365D">
      <w:pPr>
        <w:pStyle w:val="Heading2"/>
        <w:spacing w:before="299" w:beforeAutospacing="off" w:after="299" w:afterAutospacing="off"/>
        <w:jc w:val="left"/>
      </w:pPr>
      <w:r w:rsidRPr="24E8007C" w:rsidR="34F0E8E4">
        <w:rPr>
          <w:rFonts w:ascii="Arial" w:hAnsi="Arial" w:eastAsia="Arial" w:cs="Arial"/>
          <w:b w:val="1"/>
          <w:bCs w:val="1"/>
          <w:noProof w:val="0"/>
          <w:sz w:val="36"/>
          <w:szCs w:val="36"/>
          <w:lang w:val="en-US"/>
        </w:rPr>
        <w:t>Routine Medication</w:t>
      </w:r>
    </w:p>
    <w:p w:rsidR="34F0E8E4" w:rsidP="24E8007C" w:rsidRDefault="34F0E8E4" w14:paraId="14D340E8" w14:textId="76D845C7">
      <w:pPr>
        <w:spacing w:before="240" w:beforeAutospacing="off" w:after="240" w:afterAutospacing="off"/>
        <w:jc w:val="left"/>
      </w:pPr>
      <w:r w:rsidRPr="24E8007C" w:rsidR="34F0E8E4">
        <w:rPr>
          <w:rFonts w:ascii="Arial" w:hAnsi="Arial" w:eastAsia="Arial" w:cs="Arial"/>
          <w:noProof w:val="0"/>
          <w:sz w:val="24"/>
          <w:szCs w:val="24"/>
          <w:lang w:val="en-US"/>
        </w:rPr>
        <w:t xml:space="preserve">Blackpool Skills Academy has taken the operational decision that Academy staff will </w:t>
      </w:r>
      <w:r w:rsidRPr="24E8007C" w:rsidR="34F0E8E4">
        <w:rPr>
          <w:rFonts w:ascii="Arial" w:hAnsi="Arial" w:eastAsia="Arial" w:cs="Arial"/>
          <w:b w:val="1"/>
          <w:bCs w:val="1"/>
          <w:noProof w:val="0"/>
          <w:sz w:val="24"/>
          <w:szCs w:val="24"/>
          <w:lang w:val="en-US"/>
        </w:rPr>
        <w:t>not routinely administer prescription or non-prescription medication</w:t>
      </w:r>
      <w:r w:rsidRPr="24E8007C" w:rsidR="34F0E8E4">
        <w:rPr>
          <w:rFonts w:ascii="Arial" w:hAnsi="Arial" w:eastAsia="Arial" w:cs="Arial"/>
          <w:noProof w:val="0"/>
          <w:sz w:val="24"/>
          <w:szCs w:val="24"/>
          <w:lang w:val="en-US"/>
        </w:rPr>
        <w:t xml:space="preserve"> to pupils.</w:t>
      </w:r>
    </w:p>
    <w:p w:rsidR="34F0E8E4" w:rsidP="24E8007C" w:rsidRDefault="34F0E8E4" w14:paraId="4B9FFF3B" w14:textId="00635047">
      <w:pPr>
        <w:spacing w:before="240" w:beforeAutospacing="off" w:after="240" w:afterAutospacing="off"/>
        <w:jc w:val="left"/>
      </w:pPr>
      <w:r w:rsidRPr="24E8007C" w:rsidR="34F0E8E4">
        <w:rPr>
          <w:rFonts w:ascii="Arial" w:hAnsi="Arial" w:eastAsia="Arial" w:cs="Arial"/>
          <w:noProof w:val="0"/>
          <w:sz w:val="24"/>
          <w:szCs w:val="24"/>
          <w:lang w:val="en-US"/>
        </w:rPr>
        <w:t>Parents and carers remain responsible for ensuring that routine medication is administered outside the Academy day wherever reasonably practicable.</w:t>
      </w:r>
    </w:p>
    <w:p w:rsidR="34F0E8E4" w:rsidP="24E8007C" w:rsidRDefault="34F0E8E4" w14:paraId="4F6395D5" w14:textId="147D1780">
      <w:pPr>
        <w:spacing w:before="240" w:beforeAutospacing="off" w:after="240" w:afterAutospacing="off"/>
        <w:jc w:val="left"/>
      </w:pPr>
      <w:r w:rsidRPr="24E8007C" w:rsidR="34F0E8E4">
        <w:rPr>
          <w:rFonts w:ascii="Arial" w:hAnsi="Arial" w:eastAsia="Arial" w:cs="Arial"/>
          <w:noProof w:val="0"/>
          <w:sz w:val="24"/>
          <w:szCs w:val="24"/>
          <w:lang w:val="en-US"/>
        </w:rPr>
        <w:t>Where this is not possible, parents or carers should discuss the individual circumstances with the Headteacher before medication is required. The Academy will consider requests on an individual basis, taking account of:</w:t>
      </w:r>
    </w:p>
    <w:p w:rsidR="34F0E8E4" w:rsidP="24E8007C" w:rsidRDefault="34F0E8E4" w14:paraId="1B3C139E" w14:textId="2FCB56CF">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the pupil's medical needs</w:t>
      </w:r>
    </w:p>
    <w:p w:rsidR="34F0E8E4" w:rsidP="24E8007C" w:rsidRDefault="34F0E8E4" w14:paraId="584563F6" w14:textId="53429D70">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medical advice</w:t>
      </w:r>
    </w:p>
    <w:p w:rsidR="34F0E8E4" w:rsidP="24E8007C" w:rsidRDefault="34F0E8E4" w14:paraId="2B3A000B" w14:textId="1BC1A55F">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staffing arrangements</w:t>
      </w:r>
    </w:p>
    <w:p w:rsidR="34F0E8E4" w:rsidP="24E8007C" w:rsidRDefault="34F0E8E4" w14:paraId="28DBE2DF" w14:textId="0AAC9BB9">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training requirements</w:t>
      </w:r>
    </w:p>
    <w:p w:rsidR="34F0E8E4" w:rsidP="24E8007C" w:rsidRDefault="34F0E8E4" w14:paraId="19EFE61A" w14:textId="06521F32">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safeguarding considerations</w:t>
      </w:r>
    </w:p>
    <w:p w:rsidR="34F0E8E4" w:rsidP="24E8007C" w:rsidRDefault="34F0E8E4" w14:paraId="6B40023D" w14:textId="4C94765B">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the practical operation of the Academy.</w:t>
      </w:r>
    </w:p>
    <w:p w:rsidR="34F0E8E4" w:rsidP="24E8007C" w:rsidRDefault="34F0E8E4" w14:paraId="03E29C6D" w14:textId="742D4925">
      <w:pPr>
        <w:spacing w:before="240" w:beforeAutospacing="off" w:after="240" w:afterAutospacing="off"/>
        <w:jc w:val="left"/>
      </w:pPr>
      <w:r w:rsidRPr="24E8007C" w:rsidR="34F0E8E4">
        <w:rPr>
          <w:rFonts w:ascii="Arial" w:hAnsi="Arial" w:eastAsia="Arial" w:cs="Arial"/>
          <w:noProof w:val="0"/>
          <w:sz w:val="24"/>
          <w:szCs w:val="24"/>
          <w:lang w:val="en-US"/>
        </w:rPr>
        <w:t>Where appropriate, an Individual Healthcare Plan (IHP) will be developed to ensure suitable arrangements are in place.</w:t>
      </w:r>
    </w:p>
    <w:p w:rsidR="34F0E8E4" w:rsidP="24E8007C" w:rsidRDefault="34F0E8E4" w14:paraId="43DA906C" w14:textId="329D635D">
      <w:pPr>
        <w:pStyle w:val="Heading2"/>
        <w:spacing w:before="299" w:beforeAutospacing="off" w:after="299" w:afterAutospacing="off"/>
        <w:jc w:val="left"/>
      </w:pPr>
      <w:r w:rsidRPr="24E8007C" w:rsidR="34F0E8E4">
        <w:rPr>
          <w:rFonts w:ascii="Arial" w:hAnsi="Arial" w:eastAsia="Arial" w:cs="Arial"/>
          <w:b w:val="1"/>
          <w:bCs w:val="1"/>
          <w:noProof w:val="0"/>
          <w:sz w:val="36"/>
          <w:szCs w:val="36"/>
          <w:lang w:val="en-US"/>
        </w:rPr>
        <w:t>Self-Administration</w:t>
      </w:r>
    </w:p>
    <w:p w:rsidR="34F0E8E4" w:rsidP="24E8007C" w:rsidRDefault="34F0E8E4" w14:paraId="72BF4F19" w14:textId="799F7716">
      <w:pPr>
        <w:spacing w:before="240" w:beforeAutospacing="off" w:after="240" w:afterAutospacing="off"/>
        <w:jc w:val="left"/>
      </w:pPr>
      <w:r w:rsidRPr="24E8007C" w:rsidR="34F0E8E4">
        <w:rPr>
          <w:rFonts w:ascii="Arial" w:hAnsi="Arial" w:eastAsia="Arial" w:cs="Arial"/>
          <w:noProof w:val="0"/>
          <w:sz w:val="24"/>
          <w:szCs w:val="24"/>
          <w:lang w:val="en-US"/>
        </w:rPr>
        <w:t>Where clinically appropriate and agreed within an Individual Healthcare Plan (IHP), pupils may be permitted to carry and self-administer prescribed medication.</w:t>
      </w:r>
    </w:p>
    <w:p w:rsidR="34F0E8E4" w:rsidP="24E8007C" w:rsidRDefault="34F0E8E4" w14:paraId="2DE13962" w14:textId="4712A7E2">
      <w:pPr>
        <w:spacing w:before="240" w:beforeAutospacing="off" w:after="240" w:afterAutospacing="off"/>
        <w:jc w:val="left"/>
      </w:pPr>
      <w:r w:rsidRPr="24E8007C" w:rsidR="34F0E8E4">
        <w:rPr>
          <w:rFonts w:ascii="Arial" w:hAnsi="Arial" w:eastAsia="Arial" w:cs="Arial"/>
          <w:noProof w:val="0"/>
          <w:sz w:val="24"/>
          <w:szCs w:val="24"/>
          <w:lang w:val="en-US"/>
        </w:rPr>
        <w:t>Before this can occur:</w:t>
      </w:r>
    </w:p>
    <w:p w:rsidR="34F0E8E4" w:rsidP="24E8007C" w:rsidRDefault="34F0E8E4" w14:paraId="0D50F269" w14:textId="3C767CE0">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written parental or carer consent must be obtained</w:t>
      </w:r>
    </w:p>
    <w:p w:rsidR="34F0E8E4" w:rsidP="24E8007C" w:rsidRDefault="34F0E8E4" w14:paraId="526A3DB0" w14:textId="2CCADF79">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appropriate medical information must be provided</w:t>
      </w:r>
    </w:p>
    <w:p w:rsidR="34F0E8E4" w:rsidP="24E8007C" w:rsidRDefault="34F0E8E4" w14:paraId="7DBA25E1" w14:textId="30ACA53F">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the Academy must be satisfied that the pupil is competent to self-administer safely</w:t>
      </w:r>
    </w:p>
    <w:p w:rsidR="34F0E8E4" w:rsidP="24E8007C" w:rsidRDefault="34F0E8E4" w14:paraId="08A70547" w14:textId="47CEDD5D">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relevant staff must be informed on a need-to-know basis.</w:t>
      </w:r>
    </w:p>
    <w:p w:rsidR="34F0E8E4" w:rsidP="24E8007C" w:rsidRDefault="34F0E8E4" w14:paraId="3999C310" w14:textId="68EA6E7E">
      <w:pPr>
        <w:spacing w:before="240" w:beforeAutospacing="off" w:after="240" w:afterAutospacing="off"/>
        <w:jc w:val="left"/>
      </w:pPr>
      <w:r w:rsidRPr="24E8007C" w:rsidR="34F0E8E4">
        <w:rPr>
          <w:rFonts w:ascii="Arial" w:hAnsi="Arial" w:eastAsia="Arial" w:cs="Arial"/>
          <w:noProof w:val="0"/>
          <w:sz w:val="24"/>
          <w:szCs w:val="24"/>
          <w:lang w:val="en-US"/>
        </w:rPr>
        <w:t>The Academy reserves the right to review or withdraw self-administration arrangements where there are concerns regarding safety or appropriate use.</w:t>
      </w:r>
    </w:p>
    <w:p w:rsidR="34F0E8E4" w:rsidP="24E8007C" w:rsidRDefault="34F0E8E4" w14:paraId="3D9D49A7" w14:textId="7D1F201E">
      <w:pPr>
        <w:pStyle w:val="Heading2"/>
        <w:spacing w:before="299" w:beforeAutospacing="off" w:after="299" w:afterAutospacing="off"/>
        <w:jc w:val="left"/>
      </w:pPr>
      <w:r w:rsidRPr="24E8007C" w:rsidR="34F0E8E4">
        <w:rPr>
          <w:rFonts w:ascii="Arial" w:hAnsi="Arial" w:eastAsia="Arial" w:cs="Arial"/>
          <w:b w:val="1"/>
          <w:bCs w:val="1"/>
          <w:noProof w:val="0"/>
          <w:sz w:val="36"/>
          <w:szCs w:val="36"/>
          <w:lang w:val="en-US"/>
        </w:rPr>
        <w:t>Emergency Medication</w:t>
      </w:r>
    </w:p>
    <w:p w:rsidR="34F0E8E4" w:rsidP="24E8007C" w:rsidRDefault="34F0E8E4" w14:paraId="696B5C02" w14:textId="6ABB1465">
      <w:pPr>
        <w:spacing w:before="240" w:beforeAutospacing="off" w:after="240" w:afterAutospacing="off"/>
        <w:jc w:val="left"/>
      </w:pPr>
      <w:r w:rsidRPr="24E8007C" w:rsidR="34F0E8E4">
        <w:rPr>
          <w:rFonts w:ascii="Arial" w:hAnsi="Arial" w:eastAsia="Arial" w:cs="Arial"/>
          <w:noProof w:val="0"/>
          <w:sz w:val="24"/>
          <w:szCs w:val="24"/>
          <w:lang w:val="en-US"/>
        </w:rPr>
        <w:t>The Academy recognises that some pupils require immediate access to emergency medication to manage life-threatening or serious medical conditions.</w:t>
      </w:r>
    </w:p>
    <w:p w:rsidR="34F0E8E4" w:rsidP="24E8007C" w:rsidRDefault="34F0E8E4" w14:paraId="7F245972" w14:textId="72E90A1B">
      <w:pPr>
        <w:spacing w:before="240" w:beforeAutospacing="off" w:after="240" w:afterAutospacing="off"/>
        <w:jc w:val="left"/>
      </w:pPr>
      <w:r w:rsidRPr="24E8007C" w:rsidR="34F0E8E4">
        <w:rPr>
          <w:rFonts w:ascii="Arial" w:hAnsi="Arial" w:eastAsia="Arial" w:cs="Arial"/>
          <w:noProof w:val="0"/>
          <w:sz w:val="24"/>
          <w:szCs w:val="24"/>
          <w:lang w:val="en-US"/>
        </w:rPr>
        <w:t>Examples include:</w:t>
      </w:r>
    </w:p>
    <w:p w:rsidR="34F0E8E4" w:rsidP="24E8007C" w:rsidRDefault="34F0E8E4" w14:paraId="3DEDBAD0" w14:textId="3F8556F1">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asthma inhalers</w:t>
      </w:r>
    </w:p>
    <w:p w:rsidR="34F0E8E4" w:rsidP="24E8007C" w:rsidRDefault="34F0E8E4" w14:paraId="782E54BC" w14:textId="73A0407B">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adrenaline auto-injectors (EpiPens)</w:t>
      </w:r>
    </w:p>
    <w:p w:rsidR="34F0E8E4" w:rsidP="24E8007C" w:rsidRDefault="34F0E8E4" w14:paraId="4F89860F" w14:textId="16071D05">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emergency epilepsy medication</w:t>
      </w:r>
    </w:p>
    <w:p w:rsidR="34F0E8E4" w:rsidP="24E8007C" w:rsidRDefault="34F0E8E4" w14:paraId="0149EA37" w14:textId="5F101EFA">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diabetic emergency medication</w:t>
      </w:r>
    </w:p>
    <w:p w:rsidR="34F0E8E4" w:rsidP="24E8007C" w:rsidRDefault="34F0E8E4" w14:paraId="24153989" w14:textId="6738C86F">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other medication identified within an Individual Healthcare Plan.</w:t>
      </w:r>
    </w:p>
    <w:p w:rsidR="34F0E8E4" w:rsidP="24E8007C" w:rsidRDefault="34F0E8E4" w14:paraId="6DC43757" w14:textId="135F0DE9">
      <w:pPr>
        <w:spacing w:before="240" w:beforeAutospacing="off" w:after="240" w:afterAutospacing="off"/>
        <w:jc w:val="left"/>
      </w:pPr>
      <w:r w:rsidRPr="24E8007C" w:rsidR="34F0E8E4">
        <w:rPr>
          <w:rFonts w:ascii="Arial" w:hAnsi="Arial" w:eastAsia="Arial" w:cs="Arial"/>
          <w:noProof w:val="0"/>
          <w:sz w:val="24"/>
          <w:szCs w:val="24"/>
          <w:lang w:val="en-US"/>
        </w:rPr>
        <w:t>Where emergency medication is required:</w:t>
      </w:r>
    </w:p>
    <w:p w:rsidR="34F0E8E4" w:rsidP="24E8007C" w:rsidRDefault="34F0E8E4" w14:paraId="028776F8" w14:textId="5AA1BE1C">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an Individual Healthcare Plan will normally be agreed before attendance wherever possible</w:t>
      </w:r>
    </w:p>
    <w:p w:rsidR="34F0E8E4" w:rsidP="24E8007C" w:rsidRDefault="34F0E8E4" w14:paraId="7A12EE2D" w14:textId="2DE543F2">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parents or carers remain responsible for supplying medication that is in date and correctly labelled</w:t>
      </w:r>
    </w:p>
    <w:p w:rsidR="34F0E8E4" w:rsidP="24E8007C" w:rsidRDefault="34F0E8E4" w14:paraId="4171FA52" w14:textId="2133A894">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pupils should carry emergency medication where clinically appropriate and recommended by healthcare professionals</w:t>
      </w:r>
    </w:p>
    <w:p w:rsidR="34F0E8E4" w:rsidP="24E8007C" w:rsidRDefault="34F0E8E4" w14:paraId="3BEEA57D" w14:textId="778EC414">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where self-carrying is not appropriate, individual storage arrangements will be agreed</w:t>
      </w:r>
    </w:p>
    <w:p w:rsidR="34F0E8E4" w:rsidP="24E8007C" w:rsidRDefault="34F0E8E4" w14:paraId="1C313708" w14:textId="1334D18C">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relevant staff will be informed of emergency procedures</w:t>
      </w:r>
    </w:p>
    <w:p w:rsidR="34F0E8E4" w:rsidP="24E8007C" w:rsidRDefault="34F0E8E4" w14:paraId="0FD8652D" w14:textId="05D90ABA">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emergency services will be contacted immediately where clinically appropriate.</w:t>
      </w:r>
    </w:p>
    <w:p w:rsidR="34F0E8E4" w:rsidP="24E8007C" w:rsidRDefault="34F0E8E4" w14:paraId="0A3CC5C1" w14:textId="20DAC600">
      <w:pPr>
        <w:spacing w:before="240" w:beforeAutospacing="off" w:after="240" w:afterAutospacing="off"/>
        <w:jc w:val="left"/>
      </w:pPr>
      <w:r w:rsidRPr="24E8007C" w:rsidR="34F0E8E4">
        <w:rPr>
          <w:rFonts w:ascii="Arial" w:hAnsi="Arial" w:eastAsia="Arial" w:cs="Arial"/>
          <w:noProof w:val="0"/>
          <w:sz w:val="24"/>
          <w:szCs w:val="24"/>
          <w:lang w:val="en-US"/>
        </w:rPr>
        <w:t>Where members of staff have voluntarily agreed, received appropriate training and written authorisation is in place, they may assist a pupil in accessing or administering emergency medication in accordance with the Individual Healthcare Plan and current Department for Education guidance.</w:t>
      </w:r>
    </w:p>
    <w:p w:rsidR="34F0E8E4" w:rsidP="24E8007C" w:rsidRDefault="34F0E8E4" w14:paraId="1E0486C9" w14:textId="520CCA4D">
      <w:pPr>
        <w:pStyle w:val="Heading2"/>
        <w:spacing w:before="299" w:beforeAutospacing="off" w:after="299" w:afterAutospacing="off"/>
        <w:jc w:val="left"/>
      </w:pPr>
      <w:r w:rsidRPr="24E8007C" w:rsidR="34F0E8E4">
        <w:rPr>
          <w:rFonts w:ascii="Arial" w:hAnsi="Arial" w:eastAsia="Arial" w:cs="Arial"/>
          <w:b w:val="1"/>
          <w:bCs w:val="1"/>
          <w:noProof w:val="0"/>
          <w:sz w:val="36"/>
          <w:szCs w:val="36"/>
          <w:lang w:val="en-US"/>
        </w:rPr>
        <w:t>Storage and Disposal of Medication</w:t>
      </w:r>
    </w:p>
    <w:p w:rsidR="34F0E8E4" w:rsidP="24E8007C" w:rsidRDefault="34F0E8E4" w14:paraId="79618A47" w14:textId="38C2EF77">
      <w:pPr>
        <w:spacing w:before="240" w:beforeAutospacing="off" w:after="240" w:afterAutospacing="off"/>
        <w:jc w:val="left"/>
      </w:pPr>
      <w:r w:rsidRPr="24E8007C" w:rsidR="34F0E8E4">
        <w:rPr>
          <w:rFonts w:ascii="Arial" w:hAnsi="Arial" w:eastAsia="Arial" w:cs="Arial"/>
          <w:noProof w:val="0"/>
          <w:sz w:val="24"/>
          <w:szCs w:val="24"/>
          <w:lang w:val="en-US"/>
        </w:rPr>
        <w:t>Where medication is stored by agreement with the Academy, it will be:</w:t>
      </w:r>
    </w:p>
    <w:p w:rsidR="34F0E8E4" w:rsidP="24E8007C" w:rsidRDefault="34F0E8E4" w14:paraId="3D3F213C" w14:textId="17C9CCBF">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stored securely</w:t>
      </w:r>
    </w:p>
    <w:p w:rsidR="34F0E8E4" w:rsidP="24E8007C" w:rsidRDefault="34F0E8E4" w14:paraId="5998B615" w14:textId="2F0078C4">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clearly labelled with the pupil's name</w:t>
      </w:r>
    </w:p>
    <w:p w:rsidR="34F0E8E4" w:rsidP="24E8007C" w:rsidRDefault="34F0E8E4" w14:paraId="52644E70" w14:textId="545EB1A8">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accessible only to authorised staff where appropriate</w:t>
      </w:r>
    </w:p>
    <w:p w:rsidR="34F0E8E4" w:rsidP="24E8007C" w:rsidRDefault="34F0E8E4" w14:paraId="0AF048FB" w14:textId="79C8E2D7">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stored in accordance with manufacturer's instructions</w:t>
      </w:r>
    </w:p>
    <w:p w:rsidR="34F0E8E4" w:rsidP="24E8007C" w:rsidRDefault="34F0E8E4" w14:paraId="3AB6B1C5" w14:textId="418D7441">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monitored regularly to ensure it remains within its expiry date.</w:t>
      </w:r>
    </w:p>
    <w:p w:rsidR="34F0E8E4" w:rsidP="24E8007C" w:rsidRDefault="34F0E8E4" w14:paraId="6C28D704" w14:textId="684A80FD">
      <w:pPr>
        <w:spacing w:before="240" w:beforeAutospacing="off" w:after="240" w:afterAutospacing="off"/>
        <w:jc w:val="left"/>
      </w:pPr>
      <w:r w:rsidRPr="24E8007C" w:rsidR="34F0E8E4">
        <w:rPr>
          <w:rFonts w:ascii="Arial" w:hAnsi="Arial" w:eastAsia="Arial" w:cs="Arial"/>
          <w:noProof w:val="0"/>
          <w:sz w:val="24"/>
          <w:szCs w:val="24"/>
          <w:lang w:val="en-US"/>
        </w:rPr>
        <w:t>Parents and carers remain responsible for replacing expired medication and collecting medication that is no longer required.</w:t>
      </w:r>
    </w:p>
    <w:p w:rsidR="34F0E8E4" w:rsidP="24E8007C" w:rsidRDefault="34F0E8E4" w14:paraId="360BF712" w14:textId="391F33BF">
      <w:pPr>
        <w:spacing w:before="240" w:beforeAutospacing="off" w:after="240" w:afterAutospacing="off"/>
        <w:jc w:val="left"/>
      </w:pPr>
      <w:r w:rsidRPr="24E8007C" w:rsidR="34F0E8E4">
        <w:rPr>
          <w:rFonts w:ascii="Arial" w:hAnsi="Arial" w:eastAsia="Arial" w:cs="Arial"/>
          <w:noProof w:val="0"/>
          <w:sz w:val="24"/>
          <w:szCs w:val="24"/>
          <w:lang w:val="en-US"/>
        </w:rPr>
        <w:t>Unused or expired medication will not normally be disposed of by the Academy and should be collected by parents or carers for safe disposal through an appropriate pharmacy or healthcare provider.</w:t>
      </w:r>
    </w:p>
    <w:p w:rsidR="34F0E8E4" w:rsidP="24E8007C" w:rsidRDefault="34F0E8E4" w14:paraId="0750C50D" w14:textId="1CF52308">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9. Educational Visits and Off-Site Activities</w:t>
      </w:r>
    </w:p>
    <w:p w:rsidR="34F0E8E4" w:rsidP="24E8007C" w:rsidRDefault="34F0E8E4" w14:paraId="0B0D485F" w14:textId="23BB052D">
      <w:pPr>
        <w:spacing w:before="240" w:beforeAutospacing="off" w:after="240" w:afterAutospacing="off"/>
        <w:jc w:val="left"/>
      </w:pPr>
      <w:r w:rsidRPr="24E8007C" w:rsidR="34F0E8E4">
        <w:rPr>
          <w:rFonts w:ascii="Arial" w:hAnsi="Arial" w:eastAsia="Arial" w:cs="Arial"/>
          <w:noProof w:val="0"/>
          <w:sz w:val="24"/>
          <w:szCs w:val="24"/>
          <w:lang w:val="en-US"/>
        </w:rPr>
        <w:t>Appropriate first aid and medical arrangements will form part of the planning process for every educational visit and off-site activity.</w:t>
      </w:r>
    </w:p>
    <w:p w:rsidR="34F0E8E4" w:rsidP="24E8007C" w:rsidRDefault="34F0E8E4" w14:paraId="579A4DC2" w14:textId="5CA9B23F">
      <w:pPr>
        <w:spacing w:before="240" w:beforeAutospacing="off" w:after="240" w:afterAutospacing="off"/>
        <w:jc w:val="left"/>
      </w:pPr>
      <w:r w:rsidRPr="24E8007C" w:rsidR="34F0E8E4">
        <w:rPr>
          <w:rFonts w:ascii="Arial" w:hAnsi="Arial" w:eastAsia="Arial" w:cs="Arial"/>
          <w:noProof w:val="0"/>
          <w:sz w:val="24"/>
          <w:szCs w:val="24"/>
          <w:lang w:val="en-US"/>
        </w:rPr>
        <w:t>The Visit Leader will ensure that:</w:t>
      </w:r>
    </w:p>
    <w:p w:rsidR="34F0E8E4" w:rsidP="24E8007C" w:rsidRDefault="34F0E8E4" w14:paraId="61455CDD" w14:textId="47245CC9">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medical information has been reviewed before the visit</w:t>
      </w:r>
    </w:p>
    <w:p w:rsidR="34F0E8E4" w:rsidP="24E8007C" w:rsidRDefault="34F0E8E4" w14:paraId="7C6ED790" w14:textId="67BC7272">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Individual Healthcare Plans (IHPs) are considered during risk assessment</w:t>
      </w:r>
    </w:p>
    <w:p w:rsidR="34F0E8E4" w:rsidP="24E8007C" w:rsidRDefault="34F0E8E4" w14:paraId="3BCBAE0A" w14:textId="65BA30D0">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required medication accompanies pupils where appropriate</w:t>
      </w:r>
    </w:p>
    <w:p w:rsidR="34F0E8E4" w:rsidP="24E8007C" w:rsidRDefault="34F0E8E4" w14:paraId="539C70ED" w14:textId="26531EB3">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first aid equipment is available</w:t>
      </w:r>
    </w:p>
    <w:p w:rsidR="34F0E8E4" w:rsidP="24E8007C" w:rsidRDefault="34F0E8E4" w14:paraId="44E87205" w14:textId="0B03BE14">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emergency contact details are carried securely</w:t>
      </w:r>
    </w:p>
    <w:p w:rsidR="34F0E8E4" w:rsidP="24E8007C" w:rsidRDefault="34F0E8E4" w14:paraId="64C6EC75" w14:textId="56DFB277">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accompanying staff understand relevant medical needs</w:t>
      </w:r>
    </w:p>
    <w:p w:rsidR="34F0E8E4" w:rsidP="24E8007C" w:rsidRDefault="34F0E8E4" w14:paraId="4825010A" w14:textId="5AEBCFB7">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suitable arrangements are in place for contacting emergency services if required.</w:t>
      </w:r>
    </w:p>
    <w:p w:rsidR="34F0E8E4" w:rsidP="24E8007C" w:rsidRDefault="34F0E8E4" w14:paraId="04F3F6E5" w14:textId="3C948CBE">
      <w:pPr>
        <w:spacing w:before="240" w:beforeAutospacing="off" w:after="240" w:afterAutospacing="off"/>
        <w:jc w:val="left"/>
      </w:pPr>
      <w:r w:rsidRPr="24E8007C" w:rsidR="34F0E8E4">
        <w:rPr>
          <w:rFonts w:ascii="Arial" w:hAnsi="Arial" w:eastAsia="Arial" w:cs="Arial"/>
          <w:noProof w:val="0"/>
          <w:sz w:val="24"/>
          <w:szCs w:val="24"/>
          <w:lang w:val="en-US"/>
        </w:rPr>
        <w:t>Where additional support is required to enable a pupil to participate safely, reasonable adjustments will be considered in accordance with the Academy's SEND Policy and Disability Equality and Accessibility Policy.</w:t>
      </w:r>
    </w:p>
    <w:p w:rsidR="34F0E8E4" w:rsidP="24E8007C" w:rsidRDefault="34F0E8E4" w14:paraId="61319013" w14:textId="6D6D631A">
      <w:pPr>
        <w:spacing w:before="240" w:beforeAutospacing="off" w:after="240" w:afterAutospacing="off"/>
        <w:jc w:val="left"/>
      </w:pPr>
      <w:r w:rsidRPr="24E8007C" w:rsidR="34F0E8E4">
        <w:rPr>
          <w:rFonts w:ascii="Arial" w:hAnsi="Arial" w:eastAsia="Arial" w:cs="Arial"/>
          <w:noProof w:val="0"/>
          <w:sz w:val="24"/>
          <w:szCs w:val="24"/>
          <w:lang w:val="en-US"/>
        </w:rPr>
        <w:t>Further information is contained within the Educational Visits and Off-Site Activities Policy.</w:t>
      </w:r>
    </w:p>
    <w:p w:rsidR="34F0E8E4" w:rsidP="24E8007C" w:rsidRDefault="34F0E8E4" w14:paraId="3A38D47E" w14:textId="32F16720">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10. Infection Prevention and Control</w:t>
      </w:r>
    </w:p>
    <w:p w:rsidR="34F0E8E4" w:rsidP="24E8007C" w:rsidRDefault="34F0E8E4" w14:paraId="46B52A90" w14:textId="2834D7C6">
      <w:pPr>
        <w:spacing w:before="240" w:beforeAutospacing="off" w:after="240" w:afterAutospacing="off"/>
        <w:jc w:val="left"/>
      </w:pPr>
      <w:r w:rsidRPr="24E8007C" w:rsidR="34F0E8E4">
        <w:rPr>
          <w:rFonts w:ascii="Arial" w:hAnsi="Arial" w:eastAsia="Arial" w:cs="Arial"/>
          <w:noProof w:val="0"/>
          <w:sz w:val="24"/>
          <w:szCs w:val="24"/>
          <w:lang w:val="en-US"/>
        </w:rPr>
        <w:t>Blackpool Skills Academy is committed to reducing the risk of infection and maintaining a clean, safe and hygienic environment.</w:t>
      </w:r>
    </w:p>
    <w:p w:rsidR="34F0E8E4" w:rsidP="24E8007C" w:rsidRDefault="34F0E8E4" w14:paraId="6D909F33" w14:textId="29FE9C4B">
      <w:pPr>
        <w:spacing w:before="240" w:beforeAutospacing="off" w:after="240" w:afterAutospacing="off"/>
        <w:jc w:val="left"/>
      </w:pPr>
      <w:r w:rsidRPr="24E8007C" w:rsidR="34F0E8E4">
        <w:rPr>
          <w:rFonts w:ascii="Arial" w:hAnsi="Arial" w:eastAsia="Arial" w:cs="Arial"/>
          <w:noProof w:val="0"/>
          <w:sz w:val="24"/>
          <w:szCs w:val="24"/>
          <w:lang w:val="en-US"/>
        </w:rPr>
        <w:t>Staff will follow appropriate infection prevention procedures including:</w:t>
      </w:r>
    </w:p>
    <w:p w:rsidR="34F0E8E4" w:rsidP="24E8007C" w:rsidRDefault="34F0E8E4" w14:paraId="512D4110" w14:textId="7BE0E4FF">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effective hand hygiene</w:t>
      </w:r>
    </w:p>
    <w:p w:rsidR="34F0E8E4" w:rsidP="24E8007C" w:rsidRDefault="34F0E8E4" w14:paraId="16B2CE7F" w14:textId="0CF3A8EC">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appropriate use of disposable gloves and personal protective equipment (PPE)</w:t>
      </w:r>
    </w:p>
    <w:p w:rsidR="34F0E8E4" w:rsidP="24E8007C" w:rsidRDefault="34F0E8E4" w14:paraId="35C2B90E" w14:textId="7928BF94">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safe management of blood and other bodily fluids</w:t>
      </w:r>
    </w:p>
    <w:p w:rsidR="34F0E8E4" w:rsidP="24E8007C" w:rsidRDefault="34F0E8E4" w14:paraId="658088BE" w14:textId="58435B22">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cleaning and disinfecting contaminated surfaces and equipment</w:t>
      </w:r>
    </w:p>
    <w:p w:rsidR="34F0E8E4" w:rsidP="24E8007C" w:rsidRDefault="34F0E8E4" w14:paraId="25FCD5FD" w14:textId="327F8D18">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appropriate disposal of clinical and contaminated waste</w:t>
      </w:r>
    </w:p>
    <w:p w:rsidR="34F0E8E4" w:rsidP="24E8007C" w:rsidRDefault="34F0E8E4" w14:paraId="0335CD9A" w14:textId="3359C348">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following current public health guidance where infectious illnesses are identified.</w:t>
      </w:r>
    </w:p>
    <w:p w:rsidR="34F0E8E4" w:rsidP="24E8007C" w:rsidRDefault="34F0E8E4" w14:paraId="66715787" w14:textId="5603EB12">
      <w:pPr>
        <w:spacing w:before="240" w:beforeAutospacing="off" w:after="240" w:afterAutospacing="off"/>
        <w:jc w:val="left"/>
      </w:pPr>
      <w:r w:rsidRPr="24E8007C" w:rsidR="34F0E8E4">
        <w:rPr>
          <w:rFonts w:ascii="Arial" w:hAnsi="Arial" w:eastAsia="Arial" w:cs="Arial"/>
          <w:noProof w:val="0"/>
          <w:sz w:val="24"/>
          <w:szCs w:val="24"/>
          <w:lang w:val="en-US"/>
        </w:rPr>
        <w:t>Staff providing first aid will take reasonable precautions to protect themselves and others from infection.</w:t>
      </w:r>
    </w:p>
    <w:p w:rsidR="34F0E8E4" w:rsidP="24E8007C" w:rsidRDefault="34F0E8E4" w14:paraId="5342BD31" w14:textId="78D85AEC">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11. Automated External Defibrillator (AED)</w:t>
      </w:r>
    </w:p>
    <w:p w:rsidR="34F0E8E4" w:rsidP="24E8007C" w:rsidRDefault="34F0E8E4" w14:paraId="1E1533E3" w14:textId="1CEC3B0F">
      <w:pPr>
        <w:spacing w:before="240" w:beforeAutospacing="off" w:after="240" w:afterAutospacing="off"/>
        <w:jc w:val="left"/>
      </w:pPr>
      <w:r w:rsidRPr="24E8007C" w:rsidR="34F0E8E4">
        <w:rPr>
          <w:rFonts w:ascii="Arial" w:hAnsi="Arial" w:eastAsia="Arial" w:cs="Arial"/>
          <w:noProof w:val="0"/>
          <w:sz w:val="24"/>
          <w:szCs w:val="24"/>
          <w:lang w:val="en-US"/>
        </w:rPr>
        <w:t>Where an Automated External Defibrillator (AED) is available on Academy premises:</w:t>
      </w:r>
    </w:p>
    <w:p w:rsidR="34F0E8E4" w:rsidP="24E8007C" w:rsidRDefault="34F0E8E4" w14:paraId="57599673" w14:textId="5D5FC8F4">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its location will be clearly identified</w:t>
      </w:r>
    </w:p>
    <w:p w:rsidR="34F0E8E4" w:rsidP="24E8007C" w:rsidRDefault="34F0E8E4" w14:paraId="6C597120" w14:textId="0A855E53">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staff will be informed of its location</w:t>
      </w:r>
    </w:p>
    <w:p w:rsidR="34F0E8E4" w:rsidP="24E8007C" w:rsidRDefault="34F0E8E4" w14:paraId="28CE2BBD" w14:textId="4DD31D47">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nominated staff will receive familiarisation training</w:t>
      </w:r>
    </w:p>
    <w:p w:rsidR="34F0E8E4" w:rsidP="24E8007C" w:rsidRDefault="34F0E8E4" w14:paraId="72EE61B1" w14:textId="19A43947">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routine maintenance checks will be completed in accordance with the manufacturer's guidance</w:t>
      </w:r>
    </w:p>
    <w:p w:rsidR="34F0E8E4" w:rsidP="24E8007C" w:rsidRDefault="34F0E8E4" w14:paraId="7484940F" w14:textId="11052501">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emergency services will always be contacted immediately whenever an AED is deployed.</w:t>
      </w:r>
    </w:p>
    <w:p w:rsidR="34F0E8E4" w:rsidP="24E8007C" w:rsidRDefault="34F0E8E4" w14:paraId="352CF54A" w14:textId="448B2E33">
      <w:pPr>
        <w:spacing w:before="240" w:beforeAutospacing="off" w:after="240" w:afterAutospacing="off"/>
        <w:jc w:val="left"/>
      </w:pPr>
      <w:r w:rsidRPr="24E8007C" w:rsidR="34F0E8E4">
        <w:rPr>
          <w:rFonts w:ascii="Arial" w:hAnsi="Arial" w:eastAsia="Arial" w:cs="Arial"/>
          <w:noProof w:val="0"/>
          <w:sz w:val="24"/>
          <w:szCs w:val="24"/>
          <w:lang w:val="en-US"/>
        </w:rPr>
        <w:t>The absence of formal training should not prevent a member of staff from using an AED in a life-threatening emergency, as modern devices provide clear voice instructions for users.</w:t>
      </w:r>
    </w:p>
    <w:p w:rsidR="34F0E8E4" w:rsidP="24E8007C" w:rsidRDefault="34F0E8E4" w14:paraId="286CF8B1" w14:textId="7DAF566D">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12. Monitoring and Evaluation</w:t>
      </w:r>
    </w:p>
    <w:p w:rsidR="34F0E8E4" w:rsidP="24E8007C" w:rsidRDefault="34F0E8E4" w14:paraId="309CA5D8" w14:textId="66258827">
      <w:pPr>
        <w:spacing w:before="240" w:beforeAutospacing="off" w:after="240" w:afterAutospacing="off"/>
        <w:jc w:val="left"/>
      </w:pPr>
      <w:r w:rsidRPr="24E8007C" w:rsidR="34F0E8E4">
        <w:rPr>
          <w:rFonts w:ascii="Arial" w:hAnsi="Arial" w:eastAsia="Arial" w:cs="Arial"/>
          <w:noProof w:val="0"/>
          <w:sz w:val="24"/>
          <w:szCs w:val="24"/>
          <w:lang w:val="en-US"/>
        </w:rPr>
        <w:t>The Academy will monitor the effectiveness of its first aid and medication arrangements through its annual Quality Assurance Cycle.</w:t>
      </w:r>
    </w:p>
    <w:p w:rsidR="34F0E8E4" w:rsidP="24E8007C" w:rsidRDefault="34F0E8E4" w14:paraId="53E9F8AD" w14:textId="729547EB">
      <w:pPr>
        <w:spacing w:before="240" w:beforeAutospacing="off" w:after="240" w:afterAutospacing="off"/>
        <w:jc w:val="left"/>
      </w:pPr>
      <w:r w:rsidRPr="24E8007C" w:rsidR="34F0E8E4">
        <w:rPr>
          <w:rFonts w:ascii="Arial" w:hAnsi="Arial" w:eastAsia="Arial" w:cs="Arial"/>
          <w:noProof w:val="0"/>
          <w:sz w:val="24"/>
          <w:szCs w:val="24"/>
          <w:lang w:val="en-US"/>
        </w:rPr>
        <w:t>Monitoring activities will include:</w:t>
      </w:r>
    </w:p>
    <w:p w:rsidR="34F0E8E4" w:rsidP="24E8007C" w:rsidRDefault="34F0E8E4" w14:paraId="69CC03CD" w14:textId="08B91120">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accident and incident analysis</w:t>
      </w:r>
    </w:p>
    <w:p w:rsidR="34F0E8E4" w:rsidP="24E8007C" w:rsidRDefault="34F0E8E4" w14:paraId="6143EF08" w14:textId="4554DFD3">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first aid record audits</w:t>
      </w:r>
    </w:p>
    <w:p w:rsidR="34F0E8E4" w:rsidP="24E8007C" w:rsidRDefault="34F0E8E4" w14:paraId="740CEFDD" w14:textId="47DCC54E">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Individual Healthcare Plan reviews</w:t>
      </w:r>
    </w:p>
    <w:p w:rsidR="34F0E8E4" w:rsidP="24E8007C" w:rsidRDefault="34F0E8E4" w14:paraId="5F29333A" w14:textId="13C9DC5C">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first aid equipment inspections</w:t>
      </w:r>
    </w:p>
    <w:p w:rsidR="34F0E8E4" w:rsidP="24E8007C" w:rsidRDefault="34F0E8E4" w14:paraId="16E4B28A" w14:textId="1F217C9C">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medication arrangement reviews</w:t>
      </w:r>
    </w:p>
    <w:p w:rsidR="34F0E8E4" w:rsidP="24E8007C" w:rsidRDefault="34F0E8E4" w14:paraId="6C63329C" w14:textId="23564526">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staff training records</w:t>
      </w:r>
    </w:p>
    <w:p w:rsidR="34F0E8E4" w:rsidP="24E8007C" w:rsidRDefault="34F0E8E4" w14:paraId="18D0399E" w14:textId="7FFDA17E">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educational visit evaluations</w:t>
      </w:r>
    </w:p>
    <w:p w:rsidR="34F0E8E4" w:rsidP="24E8007C" w:rsidRDefault="34F0E8E4" w14:paraId="17943082" w14:textId="18A01E0D">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stakeholder feedback</w:t>
      </w:r>
    </w:p>
    <w:p w:rsidR="34F0E8E4" w:rsidP="24E8007C" w:rsidRDefault="34F0E8E4" w14:paraId="654B0C5D" w14:textId="48BB91C9">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health and safety audits.</w:t>
      </w:r>
    </w:p>
    <w:p w:rsidR="34F0E8E4" w:rsidP="24E8007C" w:rsidRDefault="34F0E8E4" w14:paraId="0672C9B9" w14:textId="2CCBCD82">
      <w:pPr>
        <w:spacing w:before="240" w:beforeAutospacing="off" w:after="240" w:afterAutospacing="off"/>
        <w:jc w:val="left"/>
      </w:pPr>
      <w:r w:rsidRPr="24E8007C" w:rsidR="34F0E8E4">
        <w:rPr>
          <w:rFonts w:ascii="Arial" w:hAnsi="Arial" w:eastAsia="Arial" w:cs="Arial"/>
          <w:noProof w:val="0"/>
          <w:sz w:val="24"/>
          <w:szCs w:val="24"/>
          <w:lang w:val="en-US"/>
        </w:rPr>
        <w:t>Monitoring information will be used to:</w:t>
      </w:r>
    </w:p>
    <w:p w:rsidR="34F0E8E4" w:rsidP="24E8007C" w:rsidRDefault="34F0E8E4" w14:paraId="0C3D26B5" w14:textId="66AAC142">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identify accident trends</w:t>
      </w:r>
    </w:p>
    <w:p w:rsidR="34F0E8E4" w:rsidP="24E8007C" w:rsidRDefault="34F0E8E4" w14:paraId="2EED568B" w14:textId="1908806B">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improve first aid provision</w:t>
      </w:r>
    </w:p>
    <w:p w:rsidR="34F0E8E4" w:rsidP="24E8007C" w:rsidRDefault="34F0E8E4" w14:paraId="39DD8D98" w14:textId="449845B7">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strengthen risk management</w:t>
      </w:r>
    </w:p>
    <w:p w:rsidR="34F0E8E4" w:rsidP="24E8007C" w:rsidRDefault="34F0E8E4" w14:paraId="4453F794" w14:textId="5E264C33">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review Academy procedures</w:t>
      </w:r>
    </w:p>
    <w:p w:rsidR="34F0E8E4" w:rsidP="24E8007C" w:rsidRDefault="34F0E8E4" w14:paraId="2E99CBFD" w14:textId="738492A1">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inform staff training</w:t>
      </w:r>
    </w:p>
    <w:p w:rsidR="34F0E8E4" w:rsidP="24E8007C" w:rsidRDefault="34F0E8E4" w14:paraId="1165BEEB" w14:textId="5B432770">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support continuous improvement.</w:t>
      </w:r>
    </w:p>
    <w:p w:rsidR="34F0E8E4" w:rsidP="24E8007C" w:rsidRDefault="34F0E8E4" w14:paraId="328F08F4" w14:textId="62D0FB2B">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13. Related Policies</w:t>
      </w:r>
    </w:p>
    <w:p w:rsidR="34F0E8E4" w:rsidP="24E8007C" w:rsidRDefault="34F0E8E4" w14:paraId="4CD14CB1" w14:textId="7BF81517">
      <w:pPr>
        <w:spacing w:before="240" w:beforeAutospacing="off" w:after="240" w:afterAutospacing="off"/>
        <w:jc w:val="left"/>
      </w:pPr>
      <w:r w:rsidRPr="24E8007C" w:rsidR="34F0E8E4">
        <w:rPr>
          <w:rFonts w:ascii="Arial" w:hAnsi="Arial" w:eastAsia="Arial" w:cs="Arial"/>
          <w:noProof w:val="0"/>
          <w:sz w:val="24"/>
          <w:szCs w:val="24"/>
          <w:lang w:val="en-US"/>
        </w:rPr>
        <w:t>This policy should be read alongside:</w:t>
      </w:r>
    </w:p>
    <w:p w:rsidR="34F0E8E4" w:rsidP="24E8007C" w:rsidRDefault="34F0E8E4" w14:paraId="4B0B4CB3" w14:textId="5663581C">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Health and Safety Policy</w:t>
      </w:r>
    </w:p>
    <w:p w:rsidR="34F0E8E4" w:rsidP="24E8007C" w:rsidRDefault="34F0E8E4" w14:paraId="2475CA4F" w14:textId="158D9912">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Supporting Pupils with Medical Conditions Policy</w:t>
      </w:r>
    </w:p>
    <w:p w:rsidR="34F0E8E4" w:rsidP="24E8007C" w:rsidRDefault="34F0E8E4" w14:paraId="49FFFC1F" w14:textId="5FA96FAF">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Educational Visits and Off-Site Activities Policy</w:t>
      </w:r>
    </w:p>
    <w:p w:rsidR="34F0E8E4" w:rsidP="24E8007C" w:rsidRDefault="34F0E8E4" w14:paraId="7A9D1138" w14:textId="47FE08FF">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Risk Assessment Policy</w:t>
      </w:r>
    </w:p>
    <w:p w:rsidR="34F0E8E4" w:rsidP="24E8007C" w:rsidRDefault="34F0E8E4" w14:paraId="5F7C3FE8" w14:textId="371AEB0B">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Safeguarding and Child Protection Policy</w:t>
      </w:r>
    </w:p>
    <w:p w:rsidR="34F0E8E4" w:rsidP="24E8007C" w:rsidRDefault="34F0E8E4" w14:paraId="3F086A15" w14:textId="142D6E63">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SEND Policy</w:t>
      </w:r>
    </w:p>
    <w:p w:rsidR="34F0E8E4" w:rsidP="24E8007C" w:rsidRDefault="34F0E8E4" w14:paraId="3003C60C" w14:textId="6968FC6A">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Disability Equality and Accessibility Policy</w:t>
      </w:r>
    </w:p>
    <w:p w:rsidR="34F0E8E4" w:rsidP="24E8007C" w:rsidRDefault="34F0E8E4" w14:paraId="7C5683C2" w14:textId="289F8E21">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Attendance Policy</w:t>
      </w:r>
    </w:p>
    <w:p w:rsidR="34F0E8E4" w:rsidP="24E8007C" w:rsidRDefault="34F0E8E4" w14:paraId="6F925A9E" w14:textId="207FEC7F">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Behaviour Policy</w:t>
      </w:r>
    </w:p>
    <w:p w:rsidR="34F0E8E4" w:rsidP="24E8007C" w:rsidRDefault="34F0E8E4" w14:paraId="44ECB0FF" w14:textId="710FD544">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Critical Incident Plan</w:t>
      </w:r>
    </w:p>
    <w:p w:rsidR="34F0E8E4" w:rsidP="24E8007C" w:rsidRDefault="34F0E8E4" w14:paraId="50A6578F" w14:textId="5D0F4903">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Data Protection Policy.</w:t>
      </w:r>
    </w:p>
    <w:p w:rsidR="34F0E8E4" w:rsidP="24E8007C" w:rsidRDefault="34F0E8E4" w14:paraId="25944C35" w14:textId="16C02383">
      <w:pPr>
        <w:pStyle w:val="Heading1"/>
        <w:spacing w:before="322" w:beforeAutospacing="off" w:after="322" w:afterAutospacing="off"/>
        <w:jc w:val="left"/>
      </w:pPr>
      <w:r w:rsidRPr="24E8007C" w:rsidR="34F0E8E4">
        <w:rPr>
          <w:rFonts w:ascii="Arial" w:hAnsi="Arial" w:eastAsia="Arial" w:cs="Arial"/>
          <w:b w:val="1"/>
          <w:bCs w:val="1"/>
          <w:noProof w:val="0"/>
          <w:sz w:val="48"/>
          <w:szCs w:val="48"/>
          <w:lang w:val="en-US"/>
        </w:rPr>
        <w:t>14. Review</w:t>
      </w:r>
    </w:p>
    <w:p w:rsidR="34F0E8E4" w:rsidP="24E8007C" w:rsidRDefault="34F0E8E4" w14:paraId="694F7156" w14:textId="6EE7CE63">
      <w:pPr>
        <w:spacing w:before="240" w:beforeAutospacing="off" w:after="240" w:afterAutospacing="off"/>
        <w:jc w:val="left"/>
      </w:pPr>
      <w:r w:rsidRPr="24E8007C" w:rsidR="34F0E8E4">
        <w:rPr>
          <w:rFonts w:ascii="Arial" w:hAnsi="Arial" w:eastAsia="Arial" w:cs="Arial"/>
          <w:noProof w:val="0"/>
          <w:sz w:val="24"/>
          <w:szCs w:val="24"/>
          <w:lang w:val="en-US"/>
        </w:rPr>
        <w:t>This policy will be reviewed annually by the Headteacher and Proprietor, or sooner where changes to legislation, Department for Education guidance or Academy practice make this necessary.</w:t>
      </w:r>
    </w:p>
    <w:p w:rsidR="34F0E8E4" w:rsidP="24E8007C" w:rsidRDefault="34F0E8E4" w14:paraId="6F59814F" w14:textId="2FD839EC">
      <w:pPr>
        <w:spacing w:before="240" w:beforeAutospacing="off" w:after="240" w:afterAutospacing="off"/>
        <w:jc w:val="left"/>
      </w:pPr>
      <w:r w:rsidRPr="24E8007C" w:rsidR="34F0E8E4">
        <w:rPr>
          <w:rFonts w:ascii="Arial" w:hAnsi="Arial" w:eastAsia="Arial" w:cs="Arial"/>
          <w:noProof w:val="0"/>
          <w:sz w:val="24"/>
          <w:szCs w:val="24"/>
          <w:lang w:val="en-US"/>
        </w:rPr>
        <w:t>The effectiveness of this policy will be evaluated through:</w:t>
      </w:r>
    </w:p>
    <w:p w:rsidR="34F0E8E4" w:rsidP="24E8007C" w:rsidRDefault="34F0E8E4" w14:paraId="46E0997C" w14:textId="68E4AAC3">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accident analysis</w:t>
      </w:r>
    </w:p>
    <w:p w:rsidR="34F0E8E4" w:rsidP="24E8007C" w:rsidRDefault="34F0E8E4" w14:paraId="0B99117B" w14:textId="7FDD64D1">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first aid audits</w:t>
      </w:r>
    </w:p>
    <w:p w:rsidR="34F0E8E4" w:rsidP="24E8007C" w:rsidRDefault="34F0E8E4" w14:paraId="59B6D20D" w14:textId="19EB6EB3">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Individual Healthcare Plan reviews</w:t>
      </w:r>
    </w:p>
    <w:p w:rsidR="34F0E8E4" w:rsidP="24E8007C" w:rsidRDefault="34F0E8E4" w14:paraId="79AD1330" w14:textId="62D45DB3">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staff training records</w:t>
      </w:r>
    </w:p>
    <w:p w:rsidR="34F0E8E4" w:rsidP="24E8007C" w:rsidRDefault="34F0E8E4" w14:paraId="52FD9973" w14:textId="35DF207D">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health and safety monitoring</w:t>
      </w:r>
    </w:p>
    <w:p w:rsidR="34F0E8E4" w:rsidP="24E8007C" w:rsidRDefault="34F0E8E4" w14:paraId="1D04F7D9" w14:textId="4921A02F">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stakeholder feedback</w:t>
      </w:r>
    </w:p>
    <w:p w:rsidR="34F0E8E4" w:rsidP="24E8007C" w:rsidRDefault="34F0E8E4" w14:paraId="4F12110D" w14:textId="58956BAE">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quality assurance activities</w:t>
      </w:r>
    </w:p>
    <w:p w:rsidR="34F0E8E4" w:rsidP="24E8007C" w:rsidRDefault="34F0E8E4" w14:paraId="521D932A" w14:textId="0159C828">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the Academy's Self Assessment Report (SAR)</w:t>
      </w:r>
    </w:p>
    <w:p w:rsidR="34F0E8E4" w:rsidP="24E8007C" w:rsidRDefault="34F0E8E4" w14:paraId="0710F52F" w14:textId="1CDBAF75">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24E8007C" w:rsidR="34F0E8E4">
        <w:rPr>
          <w:rFonts w:ascii="Arial" w:hAnsi="Arial" w:eastAsia="Arial" w:cs="Arial"/>
          <w:noProof w:val="0"/>
          <w:sz w:val="24"/>
          <w:szCs w:val="24"/>
          <w:lang w:val="en-US"/>
        </w:rPr>
        <w:t>the School Improvement Plan.</w:t>
      </w:r>
    </w:p>
    <w:p w:rsidR="34F0E8E4" w:rsidP="24E8007C" w:rsidRDefault="34F0E8E4" w14:paraId="19ADAE5A" w14:textId="61A421AB">
      <w:pPr>
        <w:spacing w:before="240" w:beforeAutospacing="off" w:after="240" w:afterAutospacing="off"/>
        <w:jc w:val="left"/>
      </w:pPr>
      <w:r w:rsidRPr="24E8007C" w:rsidR="34F0E8E4">
        <w:rPr>
          <w:rFonts w:ascii="Arial" w:hAnsi="Arial" w:eastAsia="Arial" w:cs="Arial"/>
          <w:noProof w:val="0"/>
          <w:sz w:val="24"/>
          <w:szCs w:val="24"/>
          <w:lang w:val="en-US"/>
        </w:rPr>
        <w:t>Blackpool Skills Academy is committed to providing effective first aid arrangements and appropriate support for pupils with medical needs. Through careful planning, appropriately trained staff, robust emergency procedures and strong partnership working with families and healthcare professionals, the Academy seeks to ensure that every pupil can participate safely, confidently and successfully in all aspects of Academy life.</w:t>
      </w:r>
    </w:p>
    <w:p w:rsidR="24E8007C" w:rsidP="24E8007C" w:rsidRDefault="24E8007C" w14:paraId="70C84B14" w14:textId="1701D70F">
      <w:pPr>
        <w:jc w:val="left"/>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3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3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3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3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3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3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4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4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3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3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3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3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757C416E"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0">
    <w:nsid w:val="2086d3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9a061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ab4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b708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1ba9f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5eb84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2b66c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2ed9e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5cd8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a0a0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b309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e819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ac2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3a462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c9c2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cc19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bbdb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2ba81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88c8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002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fc4e4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0cbac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ea9a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57304bc"/>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f85d7bf"/>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f4ac479"/>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ca0b11c"/>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41c82f5"/>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7097126"/>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196b80a"/>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D9A8067"/>
  <w15:docId w15:val="{1378F16D-F233-4F75-B356-0F6F28663936}"/>
  <w:rsids>
    <w:rsidRoot w:val="24E8007C"/>
    <w:rsid w:val="24E8007C"/>
    <w:rsid w:val="26980411"/>
    <w:rsid w:val="34F0E8E4"/>
    <w:rsid w:val="58E4FBEB"/>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24E8007C"/>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D01C26-77DC-4133-B5A1-765CB29ABBCE}"/>
</file>

<file path=customXml/itemProps2.xml><?xml version="1.0" encoding="utf-8"?>
<ds:datastoreItem xmlns:ds="http://schemas.openxmlformats.org/officeDocument/2006/customXml" ds:itemID="{A2E4DA20-7240-4BB8-9533-E26DFFABF580}"/>
</file>

<file path=customXml/itemProps3.xml><?xml version="1.0" encoding="utf-8"?>
<ds:datastoreItem xmlns:ds="http://schemas.openxmlformats.org/officeDocument/2006/customXml" ds:itemID="{9B9E5C22-DA70-4733-A395-671F28A5CA1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MediaServiceImageTags">
    <vt:lpwstr>MediaServiceImageTags</vt:lpwstr>
  </property>
  <property fmtid="{D5CDD505-2E9C-101B-9397-08002B2CF9AE}" pid="5" name="_SourceUrl">
    <vt:lpwstr>_SourceUrl</vt:lpwstr>
  </property>
  <property fmtid="{D5CDD505-2E9C-101B-9397-08002B2CF9AE}" pid="6" name="_SharedFileIndex">
    <vt:lpwstr>_SharedFileIndex</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Order">
    <vt:lpwstr>1204600</vt:lpwstr>
  </property>
</Properties>
</file>