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4E3E7" w14:textId="77777777" w:rsidR="00304F47" w:rsidRPr="00304F47" w:rsidRDefault="00304F47" w:rsidP="00304F47">
      <w:pPr>
        <w:rPr>
          <w:color w:val="0F4761" w:themeColor="accent1" w:themeShade="BF"/>
          <w:sz w:val="40"/>
          <w:szCs w:val="40"/>
        </w:rPr>
      </w:pPr>
      <w:r w:rsidRPr="00304F47">
        <w:rPr>
          <w:color w:val="0F4761" w:themeColor="accent1" w:themeShade="BF"/>
          <w:sz w:val="40"/>
          <w:szCs w:val="40"/>
        </w:rPr>
        <w:t>KS4 Technology Curriculum Plan</w:t>
      </w:r>
    </w:p>
    <w:p w14:paraId="06D7C57A" w14:textId="77777777" w:rsidR="00304F47" w:rsidRPr="00304F47" w:rsidRDefault="00304F47" w:rsidP="00304F47">
      <w:r w:rsidRPr="00304F47">
        <w:t xml:space="preserve">This </w:t>
      </w:r>
      <w:r w:rsidRPr="00304F47">
        <w:rPr>
          <w:b/>
          <w:bCs/>
        </w:rPr>
        <w:t>detailed curriculum plan</w:t>
      </w:r>
      <w:r w:rsidRPr="00304F47">
        <w:t xml:space="preserve"> for </w:t>
      </w:r>
      <w:r w:rsidRPr="00304F47">
        <w:rPr>
          <w:b/>
          <w:bCs/>
        </w:rPr>
        <w:t>Key Stage 4 (KS4) Technology</w:t>
      </w:r>
      <w:r w:rsidRPr="00304F47">
        <w:t xml:space="preserve"> follows a structured approach to develop </w:t>
      </w:r>
      <w:r w:rsidRPr="00304F47">
        <w:rPr>
          <w:b/>
          <w:bCs/>
        </w:rPr>
        <w:t>practical, analytical, and theoretical knowledge</w:t>
      </w:r>
      <w:r w:rsidRPr="00304F47">
        <w:t xml:space="preserve"> in preparation for </w:t>
      </w:r>
      <w:r w:rsidRPr="00304F47">
        <w:rPr>
          <w:b/>
          <w:bCs/>
        </w:rPr>
        <w:t>GCSE Design &amp; Technology, Engineering, or related vocational pathways</w:t>
      </w:r>
      <w:r w:rsidRPr="00304F47">
        <w:t xml:space="preserve">. The curriculum aligns with the </w:t>
      </w:r>
      <w:r w:rsidRPr="00304F47">
        <w:rPr>
          <w:b/>
          <w:bCs/>
        </w:rPr>
        <w:t>AQA, OCR, or Edexcel GCSE specifications</w:t>
      </w:r>
      <w:r w:rsidRPr="00304F47">
        <w:t xml:space="preserve">, ensuring students master essential skills in </w:t>
      </w:r>
      <w:r w:rsidRPr="00304F47">
        <w:rPr>
          <w:b/>
          <w:bCs/>
        </w:rPr>
        <w:t>design, manufacturing, digital technology, and sustainability</w:t>
      </w:r>
      <w:r w:rsidRPr="00304F47">
        <w:t>.</w:t>
      </w:r>
    </w:p>
    <w:p w14:paraId="1EBF8169" w14:textId="77777777" w:rsidR="00304F47" w:rsidRPr="00304F47" w:rsidRDefault="00304F47" w:rsidP="00304F47">
      <w:r w:rsidRPr="00304F47">
        <w:pict w14:anchorId="2B5F2211">
          <v:rect id="_x0000_i1055" style="width:0;height:1.5pt" o:hralign="center" o:hrstd="t" o:hr="t" fillcolor="#a0a0a0" stroked="f"/>
        </w:pict>
      </w:r>
    </w:p>
    <w:p w14:paraId="33D45371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Curriculum Overview (KS4: Year 10 &amp; Year 11)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3074"/>
        <w:gridCol w:w="5201"/>
      </w:tblGrid>
      <w:tr w:rsidR="00304F47" w:rsidRPr="00304F47" w14:paraId="02076417" w14:textId="77777777" w:rsidTr="00304F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91D5A9" w14:textId="77777777" w:rsidR="00304F47" w:rsidRPr="00304F47" w:rsidRDefault="00304F47" w:rsidP="00304F47">
            <w:pPr>
              <w:rPr>
                <w:b/>
                <w:bCs/>
              </w:rPr>
            </w:pPr>
            <w:r w:rsidRPr="00304F47">
              <w:rPr>
                <w:b/>
                <w:bCs/>
              </w:rPr>
              <w:t>Year</w:t>
            </w:r>
          </w:p>
        </w:tc>
        <w:tc>
          <w:tcPr>
            <w:tcW w:w="0" w:type="auto"/>
            <w:vAlign w:val="center"/>
            <w:hideMark/>
          </w:tcPr>
          <w:p w14:paraId="3CBEBCC4" w14:textId="77777777" w:rsidR="00304F47" w:rsidRPr="00304F47" w:rsidRDefault="00304F47" w:rsidP="00304F47">
            <w:pPr>
              <w:rPr>
                <w:b/>
                <w:bCs/>
              </w:rPr>
            </w:pPr>
            <w:r w:rsidRPr="00304F47">
              <w:rPr>
                <w:b/>
                <w:bCs/>
              </w:rPr>
              <w:t>Focus Areas</w:t>
            </w:r>
          </w:p>
        </w:tc>
        <w:tc>
          <w:tcPr>
            <w:tcW w:w="0" w:type="auto"/>
            <w:vAlign w:val="center"/>
            <w:hideMark/>
          </w:tcPr>
          <w:p w14:paraId="7C5C7527" w14:textId="77777777" w:rsidR="00304F47" w:rsidRPr="00304F47" w:rsidRDefault="00304F47" w:rsidP="00304F47">
            <w:pPr>
              <w:rPr>
                <w:b/>
                <w:bCs/>
              </w:rPr>
            </w:pPr>
            <w:r w:rsidRPr="00304F47">
              <w:rPr>
                <w:b/>
                <w:bCs/>
              </w:rPr>
              <w:t>Key Learning Outcomes</w:t>
            </w:r>
          </w:p>
        </w:tc>
      </w:tr>
      <w:tr w:rsidR="00304F47" w:rsidRPr="00304F47" w14:paraId="3E8FC4AC" w14:textId="77777777" w:rsidTr="00304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9770D6" w14:textId="77777777" w:rsidR="00304F47" w:rsidRPr="00304F47" w:rsidRDefault="00304F47" w:rsidP="00304F47">
            <w:r w:rsidRPr="00304F47">
              <w:rPr>
                <w:b/>
                <w:bCs/>
              </w:rPr>
              <w:t>Year 10</w:t>
            </w:r>
          </w:p>
        </w:tc>
        <w:tc>
          <w:tcPr>
            <w:tcW w:w="0" w:type="auto"/>
            <w:vAlign w:val="center"/>
            <w:hideMark/>
          </w:tcPr>
          <w:p w14:paraId="7CD0C192" w14:textId="77777777" w:rsidR="00304F47" w:rsidRPr="00304F47" w:rsidRDefault="00304F47" w:rsidP="00304F47">
            <w:r w:rsidRPr="00304F47">
              <w:t>Core Principles &amp; Practical Mastery</w:t>
            </w:r>
          </w:p>
        </w:tc>
        <w:tc>
          <w:tcPr>
            <w:tcW w:w="0" w:type="auto"/>
            <w:vAlign w:val="center"/>
            <w:hideMark/>
          </w:tcPr>
          <w:p w14:paraId="6F9EEA4F" w14:textId="77777777" w:rsidR="00304F47" w:rsidRPr="00304F47" w:rsidRDefault="00304F47" w:rsidP="00304F47">
            <w:r w:rsidRPr="00304F47">
              <w:t>Materials, CAD/CAM, electronics, mechanisms, sustainability</w:t>
            </w:r>
          </w:p>
        </w:tc>
      </w:tr>
      <w:tr w:rsidR="00304F47" w:rsidRPr="00304F47" w14:paraId="52127EDC" w14:textId="77777777" w:rsidTr="00304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78CA96" w14:textId="77777777" w:rsidR="00304F47" w:rsidRPr="00304F47" w:rsidRDefault="00304F47" w:rsidP="00304F47">
            <w:r w:rsidRPr="00304F47">
              <w:rPr>
                <w:b/>
                <w:bCs/>
              </w:rPr>
              <w:t>Year 11</w:t>
            </w:r>
          </w:p>
        </w:tc>
        <w:tc>
          <w:tcPr>
            <w:tcW w:w="0" w:type="auto"/>
            <w:vAlign w:val="center"/>
            <w:hideMark/>
          </w:tcPr>
          <w:p w14:paraId="310096A3" w14:textId="77777777" w:rsidR="00304F47" w:rsidRPr="00304F47" w:rsidRDefault="00304F47" w:rsidP="00304F47">
            <w:r w:rsidRPr="00304F47">
              <w:t>Specialisation &amp; Exam Preparation</w:t>
            </w:r>
          </w:p>
        </w:tc>
        <w:tc>
          <w:tcPr>
            <w:tcW w:w="0" w:type="auto"/>
            <w:vAlign w:val="center"/>
            <w:hideMark/>
          </w:tcPr>
          <w:p w14:paraId="7E9FC341" w14:textId="77777777" w:rsidR="00304F47" w:rsidRPr="00304F47" w:rsidRDefault="00304F47" w:rsidP="00304F47">
            <w:r w:rsidRPr="00304F47">
              <w:t>Iterative design, industry techniques, coursework (NEA)</w:t>
            </w:r>
          </w:p>
        </w:tc>
      </w:tr>
    </w:tbl>
    <w:p w14:paraId="2A99ADA4" w14:textId="77777777" w:rsidR="00304F47" w:rsidRPr="00304F47" w:rsidRDefault="00304F47" w:rsidP="00304F47">
      <w:pPr>
        <w:rPr>
          <w:u w:val="single"/>
        </w:rPr>
      </w:pPr>
      <w:r w:rsidRPr="00304F47">
        <w:rPr>
          <w:b/>
          <w:bCs/>
          <w:u w:val="single"/>
        </w:rPr>
        <w:t>Assessment Breakdown (GCSE Structure):</w:t>
      </w:r>
    </w:p>
    <w:p w14:paraId="64A73FBF" w14:textId="77777777" w:rsidR="00304F47" w:rsidRPr="00304F47" w:rsidRDefault="00304F47" w:rsidP="00304F47">
      <w:pPr>
        <w:numPr>
          <w:ilvl w:val="0"/>
          <w:numId w:val="1"/>
        </w:numPr>
      </w:pPr>
      <w:r w:rsidRPr="00304F47">
        <w:rPr>
          <w:b/>
          <w:bCs/>
        </w:rPr>
        <w:t>Non-Exam Assessment (NEA - Coursework):</w:t>
      </w:r>
      <w:r w:rsidRPr="00304F47">
        <w:t xml:space="preserve"> 50%</w:t>
      </w:r>
    </w:p>
    <w:p w14:paraId="7F45740D" w14:textId="77777777" w:rsidR="00304F47" w:rsidRPr="00304F47" w:rsidRDefault="00304F47" w:rsidP="00304F47">
      <w:pPr>
        <w:numPr>
          <w:ilvl w:val="0"/>
          <w:numId w:val="1"/>
        </w:numPr>
      </w:pPr>
      <w:r w:rsidRPr="00304F47">
        <w:rPr>
          <w:b/>
          <w:bCs/>
        </w:rPr>
        <w:t>Written Exam (Core &amp; Specialist Knowledge):</w:t>
      </w:r>
      <w:r w:rsidRPr="00304F47">
        <w:t xml:space="preserve"> 50%</w:t>
      </w:r>
    </w:p>
    <w:p w14:paraId="2682059E" w14:textId="77777777" w:rsidR="00304F47" w:rsidRPr="00304F47" w:rsidRDefault="00304F47" w:rsidP="00304F47">
      <w:r w:rsidRPr="00304F47">
        <w:t xml:space="preserve">Each year includes </w:t>
      </w:r>
      <w:r w:rsidRPr="00304F47">
        <w:rPr>
          <w:b/>
          <w:bCs/>
        </w:rPr>
        <w:t>three core strands</w:t>
      </w:r>
      <w:r w:rsidRPr="00304F47">
        <w:t>:</w:t>
      </w:r>
    </w:p>
    <w:p w14:paraId="651E51A4" w14:textId="797695F5" w:rsidR="00304F47" w:rsidRPr="00304F47" w:rsidRDefault="00304F47" w:rsidP="00304F47">
      <w:pPr>
        <w:numPr>
          <w:ilvl w:val="0"/>
          <w:numId w:val="2"/>
        </w:numPr>
      </w:pPr>
      <w:r w:rsidRPr="00304F47">
        <w:rPr>
          <w:b/>
          <w:bCs/>
        </w:rPr>
        <w:t>Design &amp; Innovation</w:t>
      </w:r>
      <w:r w:rsidRPr="00304F47">
        <w:t xml:space="preserve"> – User-</w:t>
      </w:r>
      <w:r w:rsidRPr="00304F47">
        <w:t>centred</w:t>
      </w:r>
      <w:r w:rsidRPr="00304F47">
        <w:t xml:space="preserve"> design, CAD, and product development.</w:t>
      </w:r>
    </w:p>
    <w:p w14:paraId="572EF936" w14:textId="77777777" w:rsidR="00304F47" w:rsidRPr="00304F47" w:rsidRDefault="00304F47" w:rsidP="00304F47">
      <w:pPr>
        <w:numPr>
          <w:ilvl w:val="0"/>
          <w:numId w:val="2"/>
        </w:numPr>
      </w:pPr>
      <w:r w:rsidRPr="00304F47">
        <w:rPr>
          <w:b/>
          <w:bCs/>
        </w:rPr>
        <w:t>Making &amp; Practical Application</w:t>
      </w:r>
      <w:r w:rsidRPr="00304F47">
        <w:t xml:space="preserve"> – Prototyping, engineering, electronics, and problem-solving.</w:t>
      </w:r>
    </w:p>
    <w:p w14:paraId="401B7764" w14:textId="77777777" w:rsidR="00304F47" w:rsidRPr="00304F47" w:rsidRDefault="00304F47" w:rsidP="00304F47">
      <w:pPr>
        <w:numPr>
          <w:ilvl w:val="0"/>
          <w:numId w:val="2"/>
        </w:numPr>
      </w:pPr>
      <w:r w:rsidRPr="00304F47">
        <w:rPr>
          <w:b/>
          <w:bCs/>
        </w:rPr>
        <w:t>Technical Knowledge &amp; Theory</w:t>
      </w:r>
      <w:r w:rsidRPr="00304F47">
        <w:t xml:space="preserve"> – Industrial processes, sustainability, and design thinking.</w:t>
      </w:r>
    </w:p>
    <w:p w14:paraId="78C00AF2" w14:textId="77777777" w:rsidR="00304F47" w:rsidRPr="00304F47" w:rsidRDefault="00304F47" w:rsidP="00304F47">
      <w:r w:rsidRPr="00304F47">
        <w:pict w14:anchorId="7BAAB2FA">
          <v:rect id="_x0000_i1056" style="width:0;height:1.5pt" o:hralign="center" o:hrstd="t" o:hr="t" fillcolor="#a0a0a0" stroked="f"/>
        </w:pict>
      </w:r>
    </w:p>
    <w:p w14:paraId="7A70DB06" w14:textId="77777777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t>Year 10 Curriculum Plan – Core Knowledge &amp; Skill Development</w:t>
      </w:r>
    </w:p>
    <w:p w14:paraId="568F71C9" w14:textId="77777777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t>Autumn Term – Foundations in Design &amp; Materials</w:t>
      </w:r>
    </w:p>
    <w:p w14:paraId="580D088E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1: Introduction to GCSE Technology &amp; Industry Context</w:t>
      </w:r>
    </w:p>
    <w:p w14:paraId="070E15F1" w14:textId="77777777" w:rsidR="00304F47" w:rsidRPr="00304F47" w:rsidRDefault="00304F47" w:rsidP="00304F47">
      <w:pPr>
        <w:numPr>
          <w:ilvl w:val="0"/>
          <w:numId w:val="3"/>
        </w:numPr>
      </w:pPr>
      <w:r w:rsidRPr="00304F47">
        <w:rPr>
          <w:b/>
          <w:bCs/>
        </w:rPr>
        <w:t>Content:</w:t>
      </w:r>
    </w:p>
    <w:p w14:paraId="426C76AC" w14:textId="77777777" w:rsidR="00304F47" w:rsidRPr="00304F47" w:rsidRDefault="00304F47" w:rsidP="00304F47">
      <w:pPr>
        <w:numPr>
          <w:ilvl w:val="1"/>
          <w:numId w:val="3"/>
        </w:numPr>
      </w:pPr>
      <w:r w:rsidRPr="00304F47">
        <w:t>Overview of the design cycle.</w:t>
      </w:r>
    </w:p>
    <w:p w14:paraId="56118032" w14:textId="77777777" w:rsidR="00304F47" w:rsidRPr="00304F47" w:rsidRDefault="00304F47" w:rsidP="00304F47">
      <w:pPr>
        <w:numPr>
          <w:ilvl w:val="1"/>
          <w:numId w:val="3"/>
        </w:numPr>
      </w:pPr>
      <w:r w:rsidRPr="00304F47">
        <w:t>Impact of technology on society.</w:t>
      </w:r>
    </w:p>
    <w:p w14:paraId="786FE497" w14:textId="77777777" w:rsidR="00304F47" w:rsidRPr="00304F47" w:rsidRDefault="00304F47" w:rsidP="00304F47">
      <w:pPr>
        <w:numPr>
          <w:ilvl w:val="1"/>
          <w:numId w:val="3"/>
        </w:numPr>
      </w:pPr>
      <w:r w:rsidRPr="00304F47">
        <w:t>Industry trends and career opportunities.</w:t>
      </w:r>
    </w:p>
    <w:p w14:paraId="77A15A4E" w14:textId="77777777" w:rsidR="00304F47" w:rsidRPr="00304F47" w:rsidRDefault="00304F47" w:rsidP="00304F47">
      <w:pPr>
        <w:numPr>
          <w:ilvl w:val="0"/>
          <w:numId w:val="3"/>
        </w:numPr>
      </w:pPr>
      <w:r w:rsidRPr="00304F47">
        <w:rPr>
          <w:b/>
          <w:bCs/>
        </w:rPr>
        <w:t>Skills:</w:t>
      </w:r>
    </w:p>
    <w:p w14:paraId="04126072" w14:textId="77777777" w:rsidR="00304F47" w:rsidRPr="00304F47" w:rsidRDefault="00304F47" w:rsidP="00304F47">
      <w:pPr>
        <w:numPr>
          <w:ilvl w:val="1"/>
          <w:numId w:val="3"/>
        </w:numPr>
      </w:pPr>
      <w:r w:rsidRPr="00304F47">
        <w:t>Researching technological advancements.</w:t>
      </w:r>
    </w:p>
    <w:p w14:paraId="500A9D80" w14:textId="2C5D12BA" w:rsidR="00304F47" w:rsidRPr="00304F47" w:rsidRDefault="00304F47" w:rsidP="00304F47">
      <w:pPr>
        <w:numPr>
          <w:ilvl w:val="1"/>
          <w:numId w:val="3"/>
        </w:numPr>
      </w:pPr>
      <w:r w:rsidRPr="00304F47">
        <w:t>Analysing</w:t>
      </w:r>
      <w:r w:rsidRPr="00304F47">
        <w:t xml:space="preserve"> real-world product development.</w:t>
      </w:r>
    </w:p>
    <w:p w14:paraId="42491828" w14:textId="77777777" w:rsidR="00304F47" w:rsidRPr="00304F47" w:rsidRDefault="00304F47" w:rsidP="00304F47">
      <w:pPr>
        <w:numPr>
          <w:ilvl w:val="0"/>
          <w:numId w:val="3"/>
        </w:numPr>
      </w:pPr>
      <w:r w:rsidRPr="00304F47">
        <w:rPr>
          <w:b/>
          <w:bCs/>
        </w:rPr>
        <w:lastRenderedPageBreak/>
        <w:t>Assessment:</w:t>
      </w:r>
    </w:p>
    <w:p w14:paraId="09309C83" w14:textId="77777777" w:rsidR="00304F47" w:rsidRPr="00304F47" w:rsidRDefault="00304F47" w:rsidP="00304F47">
      <w:pPr>
        <w:numPr>
          <w:ilvl w:val="1"/>
          <w:numId w:val="3"/>
        </w:numPr>
      </w:pPr>
      <w:r w:rsidRPr="00304F47">
        <w:t>Industry case study report (100%).</w:t>
      </w:r>
    </w:p>
    <w:p w14:paraId="28F1093C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2: Materials &amp; Manufacturing Techniques</w:t>
      </w:r>
    </w:p>
    <w:p w14:paraId="41FC0CC0" w14:textId="77777777" w:rsidR="00304F47" w:rsidRPr="00304F47" w:rsidRDefault="00304F47" w:rsidP="00304F47">
      <w:pPr>
        <w:numPr>
          <w:ilvl w:val="0"/>
          <w:numId w:val="4"/>
        </w:numPr>
      </w:pPr>
      <w:r w:rsidRPr="00304F47">
        <w:rPr>
          <w:b/>
          <w:bCs/>
        </w:rPr>
        <w:t>Content:</w:t>
      </w:r>
    </w:p>
    <w:p w14:paraId="7D82064D" w14:textId="77777777" w:rsidR="00304F47" w:rsidRPr="00304F47" w:rsidRDefault="00304F47" w:rsidP="00304F47">
      <w:pPr>
        <w:numPr>
          <w:ilvl w:val="1"/>
          <w:numId w:val="4"/>
        </w:numPr>
      </w:pPr>
      <w:r w:rsidRPr="00304F47">
        <w:t>Properties of woods, metals, polymers, smart materials, and composites.</w:t>
      </w:r>
    </w:p>
    <w:p w14:paraId="0038AF0A" w14:textId="6090E71E" w:rsidR="00304F47" w:rsidRPr="00304F47" w:rsidRDefault="00304F47" w:rsidP="00304F47">
      <w:pPr>
        <w:numPr>
          <w:ilvl w:val="1"/>
          <w:numId w:val="4"/>
        </w:numPr>
      </w:pPr>
      <w:r w:rsidRPr="00304F47">
        <w:t xml:space="preserve">Manufacturing techniques: Injection </w:t>
      </w:r>
      <w:r w:rsidRPr="00304F47">
        <w:t>moulding</w:t>
      </w:r>
      <w:r w:rsidRPr="00304F47">
        <w:t>, casting, CNC machining.</w:t>
      </w:r>
    </w:p>
    <w:p w14:paraId="199FB7E0" w14:textId="77777777" w:rsidR="00304F47" w:rsidRPr="00304F47" w:rsidRDefault="00304F47" w:rsidP="00304F47">
      <w:pPr>
        <w:numPr>
          <w:ilvl w:val="0"/>
          <w:numId w:val="4"/>
        </w:numPr>
      </w:pPr>
      <w:r w:rsidRPr="00304F47">
        <w:rPr>
          <w:b/>
          <w:bCs/>
        </w:rPr>
        <w:t>Skills:</w:t>
      </w:r>
    </w:p>
    <w:p w14:paraId="1F5DCA6B" w14:textId="77777777" w:rsidR="00304F47" w:rsidRPr="00304F47" w:rsidRDefault="00304F47" w:rsidP="00304F47">
      <w:pPr>
        <w:numPr>
          <w:ilvl w:val="1"/>
          <w:numId w:val="4"/>
        </w:numPr>
      </w:pPr>
      <w:r w:rsidRPr="00304F47">
        <w:t>Testing material properties.</w:t>
      </w:r>
    </w:p>
    <w:p w14:paraId="6C2B3BFF" w14:textId="77777777" w:rsidR="00304F47" w:rsidRPr="00304F47" w:rsidRDefault="00304F47" w:rsidP="00304F47">
      <w:pPr>
        <w:numPr>
          <w:ilvl w:val="1"/>
          <w:numId w:val="4"/>
        </w:numPr>
      </w:pPr>
      <w:r w:rsidRPr="00304F47">
        <w:t>Manufacturing a small product using different processes.</w:t>
      </w:r>
    </w:p>
    <w:p w14:paraId="51A9A2D7" w14:textId="77777777" w:rsidR="00304F47" w:rsidRPr="00304F47" w:rsidRDefault="00304F47" w:rsidP="00304F47">
      <w:pPr>
        <w:numPr>
          <w:ilvl w:val="0"/>
          <w:numId w:val="4"/>
        </w:numPr>
      </w:pPr>
      <w:r w:rsidRPr="00304F47">
        <w:rPr>
          <w:b/>
          <w:bCs/>
        </w:rPr>
        <w:t>Assessment:</w:t>
      </w:r>
    </w:p>
    <w:p w14:paraId="73D90006" w14:textId="77777777" w:rsidR="00304F47" w:rsidRPr="00304F47" w:rsidRDefault="00304F47" w:rsidP="00304F47">
      <w:pPr>
        <w:numPr>
          <w:ilvl w:val="1"/>
          <w:numId w:val="4"/>
        </w:numPr>
      </w:pPr>
      <w:r w:rsidRPr="00304F47">
        <w:t>Materials research task (30%).</w:t>
      </w:r>
    </w:p>
    <w:p w14:paraId="66E2D1ED" w14:textId="77777777" w:rsidR="00304F47" w:rsidRPr="00304F47" w:rsidRDefault="00304F47" w:rsidP="00304F47">
      <w:pPr>
        <w:numPr>
          <w:ilvl w:val="1"/>
          <w:numId w:val="4"/>
        </w:numPr>
      </w:pPr>
      <w:r w:rsidRPr="00304F47">
        <w:t>Small product prototype (70%).</w:t>
      </w:r>
    </w:p>
    <w:p w14:paraId="269C52BB" w14:textId="77777777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t>Spring Term – Advanced CAD/CAM &amp; Digital Prototyping</w:t>
      </w:r>
    </w:p>
    <w:p w14:paraId="561E9D69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3: Advanced CAD/CAM &amp; 3D Printing</w:t>
      </w:r>
    </w:p>
    <w:p w14:paraId="6F8997F0" w14:textId="77777777" w:rsidR="00304F47" w:rsidRPr="00304F47" w:rsidRDefault="00304F47" w:rsidP="00304F47">
      <w:pPr>
        <w:numPr>
          <w:ilvl w:val="0"/>
          <w:numId w:val="5"/>
        </w:numPr>
      </w:pPr>
      <w:r w:rsidRPr="00304F47">
        <w:rPr>
          <w:b/>
          <w:bCs/>
        </w:rPr>
        <w:t>Content:</w:t>
      </w:r>
    </w:p>
    <w:p w14:paraId="0C96C761" w14:textId="0E99E4AA" w:rsidR="00304F47" w:rsidRPr="00304F47" w:rsidRDefault="00304F47" w:rsidP="00304F47">
      <w:pPr>
        <w:numPr>
          <w:ilvl w:val="1"/>
          <w:numId w:val="5"/>
        </w:numPr>
      </w:pPr>
      <w:r w:rsidRPr="00304F47">
        <w:t xml:space="preserve">3D </w:t>
      </w:r>
      <w:r w:rsidRPr="00304F47">
        <w:t>modelling</w:t>
      </w:r>
      <w:r w:rsidRPr="00304F47">
        <w:t xml:space="preserve"> using Fusion 360/SolidWorks.</w:t>
      </w:r>
    </w:p>
    <w:p w14:paraId="0F6B8B04" w14:textId="77777777" w:rsidR="00304F47" w:rsidRPr="00304F47" w:rsidRDefault="00304F47" w:rsidP="00304F47">
      <w:pPr>
        <w:numPr>
          <w:ilvl w:val="1"/>
          <w:numId w:val="5"/>
        </w:numPr>
      </w:pPr>
      <w:r w:rsidRPr="00304F47">
        <w:t>Laser cutting, CNC machining, and 3D printing applications.</w:t>
      </w:r>
    </w:p>
    <w:p w14:paraId="2BC0C377" w14:textId="77777777" w:rsidR="00304F47" w:rsidRPr="00304F47" w:rsidRDefault="00304F47" w:rsidP="00304F47">
      <w:pPr>
        <w:numPr>
          <w:ilvl w:val="0"/>
          <w:numId w:val="5"/>
        </w:numPr>
      </w:pPr>
      <w:r w:rsidRPr="00304F47">
        <w:rPr>
          <w:b/>
          <w:bCs/>
        </w:rPr>
        <w:t>Skills:</w:t>
      </w:r>
    </w:p>
    <w:p w14:paraId="1D1769C0" w14:textId="77777777" w:rsidR="00304F47" w:rsidRPr="00304F47" w:rsidRDefault="00304F47" w:rsidP="00304F47">
      <w:pPr>
        <w:numPr>
          <w:ilvl w:val="1"/>
          <w:numId w:val="5"/>
        </w:numPr>
      </w:pPr>
      <w:r w:rsidRPr="00304F47">
        <w:t>Creating digital prototypes.</w:t>
      </w:r>
    </w:p>
    <w:p w14:paraId="2640A319" w14:textId="77777777" w:rsidR="00304F47" w:rsidRPr="00304F47" w:rsidRDefault="00304F47" w:rsidP="00304F47">
      <w:pPr>
        <w:numPr>
          <w:ilvl w:val="1"/>
          <w:numId w:val="5"/>
        </w:numPr>
      </w:pPr>
      <w:r w:rsidRPr="00304F47">
        <w:t>Preparing CAM files for production.</w:t>
      </w:r>
    </w:p>
    <w:p w14:paraId="18BDC057" w14:textId="77777777" w:rsidR="00304F47" w:rsidRPr="00304F47" w:rsidRDefault="00304F47" w:rsidP="00304F47">
      <w:pPr>
        <w:numPr>
          <w:ilvl w:val="0"/>
          <w:numId w:val="5"/>
        </w:numPr>
      </w:pPr>
      <w:r w:rsidRPr="00304F47">
        <w:rPr>
          <w:b/>
          <w:bCs/>
        </w:rPr>
        <w:t>Assessment:</w:t>
      </w:r>
    </w:p>
    <w:p w14:paraId="42887D4E" w14:textId="11E1C11C" w:rsidR="00304F47" w:rsidRPr="00304F47" w:rsidRDefault="00304F47" w:rsidP="00304F47">
      <w:pPr>
        <w:numPr>
          <w:ilvl w:val="1"/>
          <w:numId w:val="5"/>
        </w:numPr>
      </w:pPr>
      <w:r w:rsidRPr="00304F47">
        <w:t xml:space="preserve">CAD </w:t>
      </w:r>
      <w:r w:rsidRPr="00304F47">
        <w:t>modelling</w:t>
      </w:r>
      <w:r w:rsidRPr="00304F47">
        <w:t xml:space="preserve"> project (80%).</w:t>
      </w:r>
    </w:p>
    <w:p w14:paraId="093BFFEB" w14:textId="77777777" w:rsidR="00304F47" w:rsidRPr="00304F47" w:rsidRDefault="00304F47" w:rsidP="00304F47">
      <w:pPr>
        <w:numPr>
          <w:ilvl w:val="1"/>
          <w:numId w:val="5"/>
        </w:numPr>
      </w:pPr>
      <w:r w:rsidRPr="00304F47">
        <w:t>Technical portfolio documentation (20%).</w:t>
      </w:r>
    </w:p>
    <w:p w14:paraId="5DD58108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4: Mechanisms, Electronics &amp; Smart Systems</w:t>
      </w:r>
    </w:p>
    <w:p w14:paraId="62C4059E" w14:textId="77777777" w:rsidR="00304F47" w:rsidRPr="00304F47" w:rsidRDefault="00304F47" w:rsidP="00304F47">
      <w:pPr>
        <w:numPr>
          <w:ilvl w:val="0"/>
          <w:numId w:val="6"/>
        </w:numPr>
      </w:pPr>
      <w:r w:rsidRPr="00304F47">
        <w:rPr>
          <w:b/>
          <w:bCs/>
        </w:rPr>
        <w:t>Content:</w:t>
      </w:r>
    </w:p>
    <w:p w14:paraId="151865F4" w14:textId="77777777" w:rsidR="00304F47" w:rsidRPr="00304F47" w:rsidRDefault="00304F47" w:rsidP="00304F47">
      <w:pPr>
        <w:numPr>
          <w:ilvl w:val="1"/>
          <w:numId w:val="6"/>
        </w:numPr>
      </w:pPr>
      <w:r w:rsidRPr="00304F47">
        <w:t>Gears, levers, pulleys, cams.</w:t>
      </w:r>
    </w:p>
    <w:p w14:paraId="640BF62A" w14:textId="34576A07" w:rsidR="00304F47" w:rsidRPr="00304F47" w:rsidRDefault="00304F47" w:rsidP="00304F47">
      <w:pPr>
        <w:numPr>
          <w:ilvl w:val="1"/>
          <w:numId w:val="6"/>
        </w:numPr>
      </w:pPr>
      <w:r w:rsidRPr="00304F47">
        <w:t xml:space="preserve">Circuit design, sensors, microcontrollers (Arduino, </w:t>
      </w:r>
      <w:r w:rsidRPr="00304F47">
        <w:t>Micro: bit</w:t>
      </w:r>
      <w:r w:rsidRPr="00304F47">
        <w:t>).</w:t>
      </w:r>
    </w:p>
    <w:p w14:paraId="39EF8FC3" w14:textId="77777777" w:rsidR="00304F47" w:rsidRPr="00304F47" w:rsidRDefault="00304F47" w:rsidP="00304F47">
      <w:pPr>
        <w:numPr>
          <w:ilvl w:val="0"/>
          <w:numId w:val="6"/>
        </w:numPr>
      </w:pPr>
      <w:r w:rsidRPr="00304F47">
        <w:rPr>
          <w:b/>
          <w:bCs/>
        </w:rPr>
        <w:t>Skills:</w:t>
      </w:r>
    </w:p>
    <w:p w14:paraId="366AF1E6" w14:textId="77777777" w:rsidR="00304F47" w:rsidRPr="00304F47" w:rsidRDefault="00304F47" w:rsidP="00304F47">
      <w:pPr>
        <w:numPr>
          <w:ilvl w:val="1"/>
          <w:numId w:val="6"/>
        </w:numPr>
      </w:pPr>
      <w:r w:rsidRPr="00304F47">
        <w:t>Programming simple electronic systems.</w:t>
      </w:r>
    </w:p>
    <w:p w14:paraId="3FCED806" w14:textId="77777777" w:rsidR="00304F47" w:rsidRPr="00304F47" w:rsidRDefault="00304F47" w:rsidP="00304F47">
      <w:pPr>
        <w:numPr>
          <w:ilvl w:val="1"/>
          <w:numId w:val="6"/>
        </w:numPr>
      </w:pPr>
      <w:r w:rsidRPr="00304F47">
        <w:t>Integrating mechanisms in product design.</w:t>
      </w:r>
    </w:p>
    <w:p w14:paraId="7D42455A" w14:textId="77777777" w:rsidR="00304F47" w:rsidRPr="00304F47" w:rsidRDefault="00304F47" w:rsidP="00304F47">
      <w:pPr>
        <w:numPr>
          <w:ilvl w:val="0"/>
          <w:numId w:val="6"/>
        </w:numPr>
      </w:pPr>
      <w:r w:rsidRPr="00304F47">
        <w:rPr>
          <w:b/>
          <w:bCs/>
        </w:rPr>
        <w:t>Assessment:</w:t>
      </w:r>
    </w:p>
    <w:p w14:paraId="726B9277" w14:textId="77777777" w:rsidR="00304F47" w:rsidRPr="00304F47" w:rsidRDefault="00304F47" w:rsidP="00304F47">
      <w:pPr>
        <w:numPr>
          <w:ilvl w:val="1"/>
          <w:numId w:val="6"/>
        </w:numPr>
      </w:pPr>
      <w:r w:rsidRPr="00304F47">
        <w:lastRenderedPageBreak/>
        <w:t>Mechanically operated product (60%).</w:t>
      </w:r>
    </w:p>
    <w:p w14:paraId="23DEDA57" w14:textId="77777777" w:rsidR="00304F47" w:rsidRPr="00304F47" w:rsidRDefault="00304F47" w:rsidP="00304F47">
      <w:pPr>
        <w:numPr>
          <w:ilvl w:val="1"/>
          <w:numId w:val="6"/>
        </w:numPr>
      </w:pPr>
      <w:r w:rsidRPr="00304F47">
        <w:t>Quiz on electronic components (40%).</w:t>
      </w:r>
    </w:p>
    <w:p w14:paraId="376AFFDE" w14:textId="5CBE6B2C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t>Summer Term – Iterative Design &amp; User-</w:t>
      </w:r>
      <w:r w:rsidRPr="00304F47">
        <w:rPr>
          <w:b/>
          <w:bCs/>
          <w:u w:val="single"/>
        </w:rPr>
        <w:t>Centred</w:t>
      </w:r>
      <w:r w:rsidRPr="00304F47">
        <w:rPr>
          <w:b/>
          <w:bCs/>
          <w:u w:val="single"/>
        </w:rPr>
        <w:t xml:space="preserve"> Thinking</w:t>
      </w:r>
    </w:p>
    <w:p w14:paraId="1EE6AD56" w14:textId="78AF37EE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5: User-</w:t>
      </w:r>
      <w:r w:rsidRPr="00304F47">
        <w:rPr>
          <w:b/>
          <w:bCs/>
        </w:rPr>
        <w:t>Centred</w:t>
      </w:r>
      <w:r w:rsidRPr="00304F47">
        <w:rPr>
          <w:b/>
          <w:bCs/>
        </w:rPr>
        <w:t xml:space="preserve"> Design &amp; Ergonomics</w:t>
      </w:r>
    </w:p>
    <w:p w14:paraId="12946CE0" w14:textId="77777777" w:rsidR="00304F47" w:rsidRPr="00304F47" w:rsidRDefault="00304F47" w:rsidP="00304F47">
      <w:pPr>
        <w:numPr>
          <w:ilvl w:val="0"/>
          <w:numId w:val="7"/>
        </w:numPr>
      </w:pPr>
      <w:r w:rsidRPr="00304F47">
        <w:rPr>
          <w:b/>
          <w:bCs/>
        </w:rPr>
        <w:t>Content:</w:t>
      </w:r>
    </w:p>
    <w:p w14:paraId="63217C6E" w14:textId="77777777" w:rsidR="00304F47" w:rsidRPr="00304F47" w:rsidRDefault="00304F47" w:rsidP="00304F47">
      <w:pPr>
        <w:numPr>
          <w:ilvl w:val="1"/>
          <w:numId w:val="7"/>
        </w:numPr>
      </w:pPr>
      <w:r w:rsidRPr="00304F47">
        <w:t>Human factors in product design.</w:t>
      </w:r>
    </w:p>
    <w:p w14:paraId="16AF6480" w14:textId="77777777" w:rsidR="00304F47" w:rsidRPr="00304F47" w:rsidRDefault="00304F47" w:rsidP="00304F47">
      <w:pPr>
        <w:numPr>
          <w:ilvl w:val="1"/>
          <w:numId w:val="7"/>
        </w:numPr>
      </w:pPr>
      <w:r w:rsidRPr="00304F47">
        <w:t>Anthropometrics, user research, and prototyping.</w:t>
      </w:r>
    </w:p>
    <w:p w14:paraId="61AF427D" w14:textId="77777777" w:rsidR="00304F47" w:rsidRPr="00304F47" w:rsidRDefault="00304F47" w:rsidP="00304F47">
      <w:pPr>
        <w:numPr>
          <w:ilvl w:val="0"/>
          <w:numId w:val="7"/>
        </w:numPr>
      </w:pPr>
      <w:r w:rsidRPr="00304F47">
        <w:rPr>
          <w:b/>
          <w:bCs/>
        </w:rPr>
        <w:t>Skills:</w:t>
      </w:r>
    </w:p>
    <w:p w14:paraId="1B9693E6" w14:textId="77777777" w:rsidR="00304F47" w:rsidRPr="00304F47" w:rsidRDefault="00304F47" w:rsidP="00304F47">
      <w:pPr>
        <w:numPr>
          <w:ilvl w:val="1"/>
          <w:numId w:val="7"/>
        </w:numPr>
      </w:pPr>
      <w:r w:rsidRPr="00304F47">
        <w:t>Conducting user testing and evaluation.</w:t>
      </w:r>
    </w:p>
    <w:p w14:paraId="7AB493E6" w14:textId="77777777" w:rsidR="00304F47" w:rsidRPr="00304F47" w:rsidRDefault="00304F47" w:rsidP="00304F47">
      <w:pPr>
        <w:numPr>
          <w:ilvl w:val="1"/>
          <w:numId w:val="7"/>
        </w:numPr>
      </w:pPr>
      <w:r w:rsidRPr="00304F47">
        <w:t>Iterative design using feedback.</w:t>
      </w:r>
    </w:p>
    <w:p w14:paraId="7C9AEB57" w14:textId="77777777" w:rsidR="00304F47" w:rsidRPr="00304F47" w:rsidRDefault="00304F47" w:rsidP="00304F47">
      <w:pPr>
        <w:numPr>
          <w:ilvl w:val="0"/>
          <w:numId w:val="7"/>
        </w:numPr>
      </w:pPr>
      <w:r w:rsidRPr="00304F47">
        <w:rPr>
          <w:b/>
          <w:bCs/>
        </w:rPr>
        <w:t>Assessment:</w:t>
      </w:r>
    </w:p>
    <w:p w14:paraId="5E43747F" w14:textId="1FF56092" w:rsidR="00304F47" w:rsidRPr="00304F47" w:rsidRDefault="00304F47" w:rsidP="00304F47">
      <w:pPr>
        <w:numPr>
          <w:ilvl w:val="1"/>
          <w:numId w:val="7"/>
        </w:numPr>
      </w:pPr>
      <w:r w:rsidRPr="00304F47">
        <w:t>User-</w:t>
      </w:r>
      <w:r w:rsidRPr="00304F47">
        <w:t>centred</w:t>
      </w:r>
      <w:r w:rsidRPr="00304F47">
        <w:t xml:space="preserve"> redesign project (100%).</w:t>
      </w:r>
    </w:p>
    <w:p w14:paraId="5CD90AC5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6: Sustainability &amp; Circular Economy in Design</w:t>
      </w:r>
    </w:p>
    <w:p w14:paraId="0D7F1138" w14:textId="77777777" w:rsidR="00304F47" w:rsidRPr="00304F47" w:rsidRDefault="00304F47" w:rsidP="00304F47">
      <w:pPr>
        <w:numPr>
          <w:ilvl w:val="0"/>
          <w:numId w:val="8"/>
        </w:numPr>
      </w:pPr>
      <w:r w:rsidRPr="00304F47">
        <w:rPr>
          <w:b/>
          <w:bCs/>
        </w:rPr>
        <w:t>Content:</w:t>
      </w:r>
    </w:p>
    <w:p w14:paraId="5EC4492A" w14:textId="77777777" w:rsidR="00304F47" w:rsidRPr="00304F47" w:rsidRDefault="00304F47" w:rsidP="00304F47">
      <w:pPr>
        <w:numPr>
          <w:ilvl w:val="1"/>
          <w:numId w:val="8"/>
        </w:numPr>
      </w:pPr>
      <w:r w:rsidRPr="00304F47">
        <w:t>Lifecycle analysis, eco-friendly materials, repairability.</w:t>
      </w:r>
    </w:p>
    <w:p w14:paraId="2B37B676" w14:textId="59083192" w:rsidR="00304F47" w:rsidRPr="00304F47" w:rsidRDefault="00304F47" w:rsidP="00304F47">
      <w:pPr>
        <w:numPr>
          <w:ilvl w:val="1"/>
          <w:numId w:val="8"/>
        </w:numPr>
      </w:pPr>
      <w:r w:rsidRPr="00304F47">
        <w:t xml:space="preserve">The 6 </w:t>
      </w:r>
      <w:r w:rsidRPr="00304F47">
        <w:t>Rs</w:t>
      </w:r>
      <w:r w:rsidRPr="00304F47">
        <w:t xml:space="preserve"> of sustainability in manufacturing.</w:t>
      </w:r>
    </w:p>
    <w:p w14:paraId="135F9D6B" w14:textId="77777777" w:rsidR="00304F47" w:rsidRPr="00304F47" w:rsidRDefault="00304F47" w:rsidP="00304F47">
      <w:pPr>
        <w:numPr>
          <w:ilvl w:val="0"/>
          <w:numId w:val="8"/>
        </w:numPr>
      </w:pPr>
      <w:r w:rsidRPr="00304F47">
        <w:rPr>
          <w:b/>
          <w:bCs/>
        </w:rPr>
        <w:t>Skills:</w:t>
      </w:r>
    </w:p>
    <w:p w14:paraId="5626CF76" w14:textId="77777777" w:rsidR="00304F47" w:rsidRPr="00304F47" w:rsidRDefault="00304F47" w:rsidP="00304F47">
      <w:pPr>
        <w:numPr>
          <w:ilvl w:val="1"/>
          <w:numId w:val="8"/>
        </w:numPr>
      </w:pPr>
      <w:r w:rsidRPr="00304F47">
        <w:t>Designing sustainable products.</w:t>
      </w:r>
    </w:p>
    <w:p w14:paraId="29F1C78C" w14:textId="0709A54F" w:rsidR="00304F47" w:rsidRPr="00304F47" w:rsidRDefault="00304F47" w:rsidP="00304F47">
      <w:pPr>
        <w:numPr>
          <w:ilvl w:val="1"/>
          <w:numId w:val="8"/>
        </w:numPr>
      </w:pPr>
      <w:r w:rsidRPr="00304F47">
        <w:t>Analysing</w:t>
      </w:r>
      <w:r w:rsidRPr="00304F47">
        <w:t xml:space="preserve"> case studies of eco-conscious companies.</w:t>
      </w:r>
    </w:p>
    <w:p w14:paraId="3B810BFE" w14:textId="77777777" w:rsidR="00304F47" w:rsidRPr="00304F47" w:rsidRDefault="00304F47" w:rsidP="00304F47">
      <w:pPr>
        <w:numPr>
          <w:ilvl w:val="0"/>
          <w:numId w:val="8"/>
        </w:numPr>
      </w:pPr>
      <w:r w:rsidRPr="00304F47">
        <w:rPr>
          <w:b/>
          <w:bCs/>
        </w:rPr>
        <w:t>Assessment:</w:t>
      </w:r>
    </w:p>
    <w:p w14:paraId="60B5E9B6" w14:textId="77777777" w:rsidR="00304F47" w:rsidRPr="00304F47" w:rsidRDefault="00304F47" w:rsidP="00304F47">
      <w:pPr>
        <w:numPr>
          <w:ilvl w:val="1"/>
          <w:numId w:val="8"/>
        </w:numPr>
      </w:pPr>
      <w:r w:rsidRPr="00304F47">
        <w:t>Group sustainability presentation (40%).</w:t>
      </w:r>
    </w:p>
    <w:p w14:paraId="3DD3CE2C" w14:textId="77777777" w:rsidR="00304F47" w:rsidRPr="00304F47" w:rsidRDefault="00304F47" w:rsidP="00304F47">
      <w:pPr>
        <w:numPr>
          <w:ilvl w:val="1"/>
          <w:numId w:val="8"/>
        </w:numPr>
      </w:pPr>
      <w:r w:rsidRPr="00304F47">
        <w:t>Eco-product concept design (60%).</w:t>
      </w:r>
    </w:p>
    <w:p w14:paraId="01994CC6" w14:textId="77777777" w:rsidR="00304F47" w:rsidRPr="00304F47" w:rsidRDefault="00304F47" w:rsidP="00304F47">
      <w:r w:rsidRPr="00304F47">
        <w:pict w14:anchorId="5EA118A1">
          <v:rect id="_x0000_i1057" style="width:0;height:1.5pt" o:hralign="center" o:hrstd="t" o:hr="t" fillcolor="#a0a0a0" stroked="f"/>
        </w:pict>
      </w:r>
    </w:p>
    <w:p w14:paraId="7122F2C9" w14:textId="77777777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t>Year 11 Curriculum Plan – Specialisation &amp; Exam Preparation</w:t>
      </w:r>
    </w:p>
    <w:p w14:paraId="64C90553" w14:textId="77777777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t>Autumn Term – GCSE Non-Exam Assessment (NEA) Start</w:t>
      </w:r>
    </w:p>
    <w:p w14:paraId="0EDE33B9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7: NEA Research &amp; Initial Concepts (Coursework 50%)</w:t>
      </w:r>
    </w:p>
    <w:p w14:paraId="7D72E944" w14:textId="77777777" w:rsidR="00304F47" w:rsidRPr="00304F47" w:rsidRDefault="00304F47" w:rsidP="00304F47">
      <w:pPr>
        <w:numPr>
          <w:ilvl w:val="0"/>
          <w:numId w:val="9"/>
        </w:numPr>
      </w:pPr>
      <w:r w:rsidRPr="00304F47">
        <w:rPr>
          <w:b/>
          <w:bCs/>
        </w:rPr>
        <w:t>Content:</w:t>
      </w:r>
    </w:p>
    <w:p w14:paraId="3C6BC439" w14:textId="77777777" w:rsidR="00304F47" w:rsidRPr="00304F47" w:rsidRDefault="00304F47" w:rsidP="00304F47">
      <w:pPr>
        <w:numPr>
          <w:ilvl w:val="1"/>
          <w:numId w:val="9"/>
        </w:numPr>
      </w:pPr>
      <w:r w:rsidRPr="00304F47">
        <w:t>Investigating a real-world problem.</w:t>
      </w:r>
    </w:p>
    <w:p w14:paraId="0D53958D" w14:textId="77777777" w:rsidR="00304F47" w:rsidRPr="00304F47" w:rsidRDefault="00304F47" w:rsidP="00304F47">
      <w:pPr>
        <w:numPr>
          <w:ilvl w:val="1"/>
          <w:numId w:val="9"/>
        </w:numPr>
      </w:pPr>
      <w:r w:rsidRPr="00304F47">
        <w:t>Client/user needs and target market research.</w:t>
      </w:r>
    </w:p>
    <w:p w14:paraId="5A9D09B4" w14:textId="77777777" w:rsidR="00304F47" w:rsidRPr="00304F47" w:rsidRDefault="00304F47" w:rsidP="00304F47">
      <w:pPr>
        <w:numPr>
          <w:ilvl w:val="0"/>
          <w:numId w:val="9"/>
        </w:numPr>
      </w:pPr>
      <w:r w:rsidRPr="00304F47">
        <w:rPr>
          <w:b/>
          <w:bCs/>
        </w:rPr>
        <w:t>Skills:</w:t>
      </w:r>
    </w:p>
    <w:p w14:paraId="558A232B" w14:textId="77777777" w:rsidR="00304F47" w:rsidRPr="00304F47" w:rsidRDefault="00304F47" w:rsidP="00304F47">
      <w:pPr>
        <w:numPr>
          <w:ilvl w:val="1"/>
          <w:numId w:val="9"/>
        </w:numPr>
      </w:pPr>
      <w:r w:rsidRPr="00304F47">
        <w:t>Writing a design brief &amp; specification.</w:t>
      </w:r>
    </w:p>
    <w:p w14:paraId="2F740E3A" w14:textId="77777777" w:rsidR="00304F47" w:rsidRPr="00304F47" w:rsidRDefault="00304F47" w:rsidP="00304F47">
      <w:pPr>
        <w:numPr>
          <w:ilvl w:val="1"/>
          <w:numId w:val="9"/>
        </w:numPr>
      </w:pPr>
      <w:r w:rsidRPr="00304F47">
        <w:lastRenderedPageBreak/>
        <w:t>Creating initial concept sketches.</w:t>
      </w:r>
    </w:p>
    <w:p w14:paraId="1252863D" w14:textId="77777777" w:rsidR="00304F47" w:rsidRPr="00304F47" w:rsidRDefault="00304F47" w:rsidP="00304F47">
      <w:pPr>
        <w:numPr>
          <w:ilvl w:val="0"/>
          <w:numId w:val="9"/>
        </w:numPr>
      </w:pPr>
      <w:r w:rsidRPr="00304F47">
        <w:rPr>
          <w:b/>
          <w:bCs/>
        </w:rPr>
        <w:t>Assessment:</w:t>
      </w:r>
    </w:p>
    <w:p w14:paraId="02F48A5C" w14:textId="77777777" w:rsidR="00304F47" w:rsidRPr="00304F47" w:rsidRDefault="00304F47" w:rsidP="00304F47">
      <w:pPr>
        <w:numPr>
          <w:ilvl w:val="1"/>
          <w:numId w:val="9"/>
        </w:numPr>
      </w:pPr>
      <w:r w:rsidRPr="00304F47">
        <w:t>Research &amp; analysis portfolio (100%).</w:t>
      </w:r>
    </w:p>
    <w:p w14:paraId="7A6CA7BC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8: Detailed Design &amp; Development</w:t>
      </w:r>
    </w:p>
    <w:p w14:paraId="356BDFF8" w14:textId="77777777" w:rsidR="00304F47" w:rsidRPr="00304F47" w:rsidRDefault="00304F47" w:rsidP="00304F47">
      <w:pPr>
        <w:numPr>
          <w:ilvl w:val="0"/>
          <w:numId w:val="10"/>
        </w:numPr>
      </w:pPr>
      <w:r w:rsidRPr="00304F47">
        <w:rPr>
          <w:b/>
          <w:bCs/>
        </w:rPr>
        <w:t>Content:</w:t>
      </w:r>
    </w:p>
    <w:p w14:paraId="067C03A4" w14:textId="2DBAF7B1" w:rsidR="00304F47" w:rsidRPr="00304F47" w:rsidRDefault="00304F47" w:rsidP="00304F47">
      <w:pPr>
        <w:numPr>
          <w:ilvl w:val="1"/>
          <w:numId w:val="10"/>
        </w:numPr>
      </w:pPr>
      <w:r w:rsidRPr="00304F47">
        <w:t xml:space="preserve">Refining designs through </w:t>
      </w:r>
      <w:r w:rsidRPr="00304F47">
        <w:t>modelling</w:t>
      </w:r>
      <w:r w:rsidRPr="00304F47">
        <w:t xml:space="preserve"> and testing.</w:t>
      </w:r>
    </w:p>
    <w:p w14:paraId="5EA4562F" w14:textId="77777777" w:rsidR="00304F47" w:rsidRPr="00304F47" w:rsidRDefault="00304F47" w:rsidP="00304F47">
      <w:pPr>
        <w:numPr>
          <w:ilvl w:val="1"/>
          <w:numId w:val="10"/>
        </w:numPr>
      </w:pPr>
      <w:r w:rsidRPr="00304F47">
        <w:t>Justifying material and manufacturing choices.</w:t>
      </w:r>
    </w:p>
    <w:p w14:paraId="618B3E56" w14:textId="77777777" w:rsidR="00304F47" w:rsidRPr="00304F47" w:rsidRDefault="00304F47" w:rsidP="00304F47">
      <w:pPr>
        <w:numPr>
          <w:ilvl w:val="0"/>
          <w:numId w:val="10"/>
        </w:numPr>
      </w:pPr>
      <w:r w:rsidRPr="00304F47">
        <w:rPr>
          <w:b/>
          <w:bCs/>
        </w:rPr>
        <w:t>Skills:</w:t>
      </w:r>
    </w:p>
    <w:p w14:paraId="35E34D59" w14:textId="77777777" w:rsidR="00304F47" w:rsidRPr="00304F47" w:rsidRDefault="00304F47" w:rsidP="00304F47">
      <w:pPr>
        <w:numPr>
          <w:ilvl w:val="1"/>
          <w:numId w:val="10"/>
        </w:numPr>
      </w:pPr>
      <w:r w:rsidRPr="00304F47">
        <w:t>Developing 3D prototypes.</w:t>
      </w:r>
    </w:p>
    <w:p w14:paraId="6C1B1C95" w14:textId="77777777" w:rsidR="00304F47" w:rsidRPr="00304F47" w:rsidRDefault="00304F47" w:rsidP="00304F47">
      <w:pPr>
        <w:numPr>
          <w:ilvl w:val="1"/>
          <w:numId w:val="10"/>
        </w:numPr>
      </w:pPr>
      <w:r w:rsidRPr="00304F47">
        <w:t>Evaluating designs using stakeholder feedback.</w:t>
      </w:r>
    </w:p>
    <w:p w14:paraId="67246462" w14:textId="77777777" w:rsidR="00304F47" w:rsidRPr="00304F47" w:rsidRDefault="00304F47" w:rsidP="00304F47">
      <w:pPr>
        <w:numPr>
          <w:ilvl w:val="0"/>
          <w:numId w:val="10"/>
        </w:numPr>
      </w:pPr>
      <w:r w:rsidRPr="00304F47">
        <w:rPr>
          <w:b/>
          <w:bCs/>
        </w:rPr>
        <w:t>Assessment:</w:t>
      </w:r>
    </w:p>
    <w:p w14:paraId="7A2BDEF0" w14:textId="77777777" w:rsidR="00304F47" w:rsidRPr="00304F47" w:rsidRDefault="00304F47" w:rsidP="00304F47">
      <w:pPr>
        <w:numPr>
          <w:ilvl w:val="1"/>
          <w:numId w:val="10"/>
        </w:numPr>
      </w:pPr>
      <w:r w:rsidRPr="00304F47">
        <w:t>Iterative design folder (100%).</w:t>
      </w:r>
    </w:p>
    <w:p w14:paraId="00148724" w14:textId="77777777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t>Spring Term – NEA Practical &amp; Written Exam Preparation</w:t>
      </w:r>
    </w:p>
    <w:p w14:paraId="2E911D90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9: Manufacturing Final Product (NEA Practical Component)</w:t>
      </w:r>
    </w:p>
    <w:p w14:paraId="1027DA9C" w14:textId="77777777" w:rsidR="00304F47" w:rsidRPr="00304F47" w:rsidRDefault="00304F47" w:rsidP="00304F47">
      <w:pPr>
        <w:numPr>
          <w:ilvl w:val="0"/>
          <w:numId w:val="11"/>
        </w:numPr>
      </w:pPr>
      <w:r w:rsidRPr="00304F47">
        <w:rPr>
          <w:b/>
          <w:bCs/>
        </w:rPr>
        <w:t>Content:</w:t>
      </w:r>
    </w:p>
    <w:p w14:paraId="63FA43BF" w14:textId="77777777" w:rsidR="00304F47" w:rsidRPr="00304F47" w:rsidRDefault="00304F47" w:rsidP="00304F47">
      <w:pPr>
        <w:numPr>
          <w:ilvl w:val="1"/>
          <w:numId w:val="11"/>
        </w:numPr>
      </w:pPr>
      <w:r w:rsidRPr="00304F47">
        <w:t>Manufacturing using workshop and digital tools.</w:t>
      </w:r>
    </w:p>
    <w:p w14:paraId="1305F59E" w14:textId="77777777" w:rsidR="00304F47" w:rsidRPr="00304F47" w:rsidRDefault="00304F47" w:rsidP="00304F47">
      <w:pPr>
        <w:numPr>
          <w:ilvl w:val="1"/>
          <w:numId w:val="11"/>
        </w:numPr>
      </w:pPr>
      <w:r w:rsidRPr="00304F47">
        <w:t>Finishing techniques and quality control.</w:t>
      </w:r>
    </w:p>
    <w:p w14:paraId="66AC7235" w14:textId="77777777" w:rsidR="00304F47" w:rsidRPr="00304F47" w:rsidRDefault="00304F47" w:rsidP="00304F47">
      <w:pPr>
        <w:numPr>
          <w:ilvl w:val="0"/>
          <w:numId w:val="11"/>
        </w:numPr>
      </w:pPr>
      <w:r w:rsidRPr="00304F47">
        <w:rPr>
          <w:b/>
          <w:bCs/>
        </w:rPr>
        <w:t>Skills:</w:t>
      </w:r>
    </w:p>
    <w:p w14:paraId="00A643DC" w14:textId="77777777" w:rsidR="00304F47" w:rsidRPr="00304F47" w:rsidRDefault="00304F47" w:rsidP="00304F47">
      <w:pPr>
        <w:numPr>
          <w:ilvl w:val="1"/>
          <w:numId w:val="11"/>
        </w:numPr>
      </w:pPr>
      <w:r w:rsidRPr="00304F47">
        <w:t>Producing a fully functioning prototype.</w:t>
      </w:r>
    </w:p>
    <w:p w14:paraId="0585F1EB" w14:textId="77777777" w:rsidR="00304F47" w:rsidRPr="00304F47" w:rsidRDefault="00304F47" w:rsidP="00304F47">
      <w:pPr>
        <w:numPr>
          <w:ilvl w:val="1"/>
          <w:numId w:val="11"/>
        </w:numPr>
      </w:pPr>
      <w:r w:rsidRPr="00304F47">
        <w:t>Testing and refining product performance.</w:t>
      </w:r>
    </w:p>
    <w:p w14:paraId="7E9E712D" w14:textId="77777777" w:rsidR="00304F47" w:rsidRPr="00304F47" w:rsidRDefault="00304F47" w:rsidP="00304F47">
      <w:pPr>
        <w:numPr>
          <w:ilvl w:val="0"/>
          <w:numId w:val="11"/>
        </w:numPr>
      </w:pPr>
      <w:r w:rsidRPr="00304F47">
        <w:rPr>
          <w:b/>
          <w:bCs/>
        </w:rPr>
        <w:t>Assessment:</w:t>
      </w:r>
    </w:p>
    <w:p w14:paraId="1F68C883" w14:textId="77777777" w:rsidR="00304F47" w:rsidRPr="00304F47" w:rsidRDefault="00304F47" w:rsidP="00304F47">
      <w:pPr>
        <w:numPr>
          <w:ilvl w:val="1"/>
          <w:numId w:val="11"/>
        </w:numPr>
      </w:pPr>
      <w:r w:rsidRPr="00304F47">
        <w:t>NEA practical submission (100%).</w:t>
      </w:r>
    </w:p>
    <w:p w14:paraId="11E1193E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10: Exam Preparation – Core &amp; Specialist Knowledge</w:t>
      </w:r>
    </w:p>
    <w:p w14:paraId="0392163A" w14:textId="77777777" w:rsidR="00304F47" w:rsidRPr="00304F47" w:rsidRDefault="00304F47" w:rsidP="00304F47">
      <w:pPr>
        <w:numPr>
          <w:ilvl w:val="0"/>
          <w:numId w:val="12"/>
        </w:numPr>
      </w:pPr>
      <w:r w:rsidRPr="00304F47">
        <w:rPr>
          <w:b/>
          <w:bCs/>
        </w:rPr>
        <w:t>Content:</w:t>
      </w:r>
    </w:p>
    <w:p w14:paraId="166B531D" w14:textId="77777777" w:rsidR="00304F47" w:rsidRPr="00304F47" w:rsidRDefault="00304F47" w:rsidP="00304F47">
      <w:pPr>
        <w:numPr>
          <w:ilvl w:val="1"/>
          <w:numId w:val="12"/>
        </w:numPr>
      </w:pPr>
      <w:r w:rsidRPr="00304F47">
        <w:t>Industrial processes &amp; automation.</w:t>
      </w:r>
    </w:p>
    <w:p w14:paraId="2E60412C" w14:textId="77777777" w:rsidR="00304F47" w:rsidRPr="00304F47" w:rsidRDefault="00304F47" w:rsidP="00304F47">
      <w:pPr>
        <w:numPr>
          <w:ilvl w:val="1"/>
          <w:numId w:val="12"/>
        </w:numPr>
      </w:pPr>
      <w:r w:rsidRPr="00304F47">
        <w:t>Exam techniques and past paper practice.</w:t>
      </w:r>
    </w:p>
    <w:p w14:paraId="3DB11352" w14:textId="77777777" w:rsidR="00304F47" w:rsidRPr="00304F47" w:rsidRDefault="00304F47" w:rsidP="00304F47">
      <w:pPr>
        <w:numPr>
          <w:ilvl w:val="0"/>
          <w:numId w:val="12"/>
        </w:numPr>
      </w:pPr>
      <w:r w:rsidRPr="00304F47">
        <w:rPr>
          <w:b/>
          <w:bCs/>
        </w:rPr>
        <w:t>Skills:</w:t>
      </w:r>
    </w:p>
    <w:p w14:paraId="4D3EFE90" w14:textId="77777777" w:rsidR="00304F47" w:rsidRPr="00304F47" w:rsidRDefault="00304F47" w:rsidP="00304F47">
      <w:pPr>
        <w:numPr>
          <w:ilvl w:val="1"/>
          <w:numId w:val="12"/>
        </w:numPr>
      </w:pPr>
      <w:r w:rsidRPr="00304F47">
        <w:t>Answering long-form design questions.</w:t>
      </w:r>
    </w:p>
    <w:p w14:paraId="04B8C8FC" w14:textId="77777777" w:rsidR="00304F47" w:rsidRPr="00304F47" w:rsidRDefault="00304F47" w:rsidP="00304F47">
      <w:pPr>
        <w:numPr>
          <w:ilvl w:val="1"/>
          <w:numId w:val="12"/>
        </w:numPr>
      </w:pPr>
      <w:r w:rsidRPr="00304F47">
        <w:t>Applying technical knowledge in timed conditions.</w:t>
      </w:r>
    </w:p>
    <w:p w14:paraId="400329E3" w14:textId="77777777" w:rsidR="00304F47" w:rsidRPr="00304F47" w:rsidRDefault="00304F47" w:rsidP="00304F47">
      <w:pPr>
        <w:numPr>
          <w:ilvl w:val="0"/>
          <w:numId w:val="12"/>
        </w:numPr>
      </w:pPr>
      <w:r w:rsidRPr="00304F47">
        <w:rPr>
          <w:b/>
          <w:bCs/>
        </w:rPr>
        <w:t>Assessment:</w:t>
      </w:r>
    </w:p>
    <w:p w14:paraId="546AC819" w14:textId="77777777" w:rsidR="00304F47" w:rsidRPr="00304F47" w:rsidRDefault="00304F47" w:rsidP="00304F47">
      <w:pPr>
        <w:numPr>
          <w:ilvl w:val="1"/>
          <w:numId w:val="12"/>
        </w:numPr>
      </w:pPr>
      <w:r w:rsidRPr="00304F47">
        <w:t>Mock GCSE Exam (100%).</w:t>
      </w:r>
    </w:p>
    <w:p w14:paraId="1F8B50BC" w14:textId="77777777" w:rsidR="00304F47" w:rsidRPr="00304F47" w:rsidRDefault="00304F47" w:rsidP="00304F47">
      <w:pPr>
        <w:rPr>
          <w:b/>
          <w:bCs/>
          <w:u w:val="single"/>
        </w:rPr>
      </w:pPr>
      <w:r w:rsidRPr="00304F47">
        <w:rPr>
          <w:b/>
          <w:bCs/>
          <w:u w:val="single"/>
        </w:rPr>
        <w:lastRenderedPageBreak/>
        <w:t>Summer Term – Refinement &amp; Final Exam Prep</w:t>
      </w:r>
    </w:p>
    <w:p w14:paraId="3EA4F41E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Unit 11: Final NEA Submission &amp; Exam Review</w:t>
      </w:r>
    </w:p>
    <w:p w14:paraId="59360919" w14:textId="77777777" w:rsidR="00304F47" w:rsidRPr="00304F47" w:rsidRDefault="00304F47" w:rsidP="00304F47">
      <w:pPr>
        <w:numPr>
          <w:ilvl w:val="0"/>
          <w:numId w:val="13"/>
        </w:numPr>
      </w:pPr>
      <w:r w:rsidRPr="00304F47">
        <w:rPr>
          <w:b/>
          <w:bCs/>
        </w:rPr>
        <w:t>Content:</w:t>
      </w:r>
    </w:p>
    <w:p w14:paraId="0907FAFF" w14:textId="77777777" w:rsidR="00304F47" w:rsidRPr="00304F47" w:rsidRDefault="00304F47" w:rsidP="00304F47">
      <w:pPr>
        <w:numPr>
          <w:ilvl w:val="1"/>
          <w:numId w:val="13"/>
        </w:numPr>
      </w:pPr>
      <w:r w:rsidRPr="00304F47">
        <w:t>Final improvements to coursework.</w:t>
      </w:r>
    </w:p>
    <w:p w14:paraId="1234C63B" w14:textId="77777777" w:rsidR="00304F47" w:rsidRPr="00304F47" w:rsidRDefault="00304F47" w:rsidP="00304F47">
      <w:pPr>
        <w:numPr>
          <w:ilvl w:val="1"/>
          <w:numId w:val="13"/>
        </w:numPr>
      </w:pPr>
      <w:r w:rsidRPr="00304F47">
        <w:t>Reviewing key theory concepts.</w:t>
      </w:r>
    </w:p>
    <w:p w14:paraId="0DA584C0" w14:textId="77777777" w:rsidR="00304F47" w:rsidRPr="00304F47" w:rsidRDefault="00304F47" w:rsidP="00304F47">
      <w:pPr>
        <w:numPr>
          <w:ilvl w:val="0"/>
          <w:numId w:val="13"/>
        </w:numPr>
      </w:pPr>
      <w:r w:rsidRPr="00304F47">
        <w:rPr>
          <w:b/>
          <w:bCs/>
        </w:rPr>
        <w:t>Skills:</w:t>
      </w:r>
    </w:p>
    <w:p w14:paraId="21E27FE3" w14:textId="77777777" w:rsidR="00304F47" w:rsidRPr="00304F47" w:rsidRDefault="00304F47" w:rsidP="00304F47">
      <w:pPr>
        <w:numPr>
          <w:ilvl w:val="1"/>
          <w:numId w:val="13"/>
        </w:numPr>
      </w:pPr>
      <w:r w:rsidRPr="00304F47">
        <w:t>Preparing final coursework submission.</w:t>
      </w:r>
    </w:p>
    <w:p w14:paraId="0950DB8B" w14:textId="77777777" w:rsidR="00304F47" w:rsidRPr="00304F47" w:rsidRDefault="00304F47" w:rsidP="00304F47">
      <w:pPr>
        <w:numPr>
          <w:ilvl w:val="1"/>
          <w:numId w:val="13"/>
        </w:numPr>
      </w:pPr>
      <w:r w:rsidRPr="00304F47">
        <w:t>Revising effectively for the exam.</w:t>
      </w:r>
    </w:p>
    <w:p w14:paraId="7E03202F" w14:textId="77777777" w:rsidR="00304F47" w:rsidRPr="00304F47" w:rsidRDefault="00304F47" w:rsidP="00304F47">
      <w:pPr>
        <w:numPr>
          <w:ilvl w:val="0"/>
          <w:numId w:val="13"/>
        </w:numPr>
      </w:pPr>
      <w:r w:rsidRPr="00304F47">
        <w:rPr>
          <w:b/>
          <w:bCs/>
        </w:rPr>
        <w:t>Assessment:</w:t>
      </w:r>
    </w:p>
    <w:p w14:paraId="58F6B038" w14:textId="77777777" w:rsidR="00304F47" w:rsidRPr="00304F47" w:rsidRDefault="00304F47" w:rsidP="00304F47">
      <w:pPr>
        <w:numPr>
          <w:ilvl w:val="1"/>
          <w:numId w:val="13"/>
        </w:numPr>
      </w:pPr>
      <w:r w:rsidRPr="00304F47">
        <w:t>NEA final submission (50%).</w:t>
      </w:r>
    </w:p>
    <w:p w14:paraId="0AD34C02" w14:textId="77777777" w:rsidR="00304F47" w:rsidRPr="00304F47" w:rsidRDefault="00304F47" w:rsidP="00304F47">
      <w:pPr>
        <w:numPr>
          <w:ilvl w:val="1"/>
          <w:numId w:val="13"/>
        </w:numPr>
      </w:pPr>
      <w:r w:rsidRPr="00304F47">
        <w:t>GCSE exam (50%).</w:t>
      </w:r>
    </w:p>
    <w:p w14:paraId="67179F46" w14:textId="77777777" w:rsidR="00304F47" w:rsidRPr="00304F47" w:rsidRDefault="00304F47" w:rsidP="00304F47">
      <w:r w:rsidRPr="00304F47">
        <w:pict w14:anchorId="653AC369">
          <v:rect id="_x0000_i1058" style="width:0;height:1.5pt" o:hralign="center" o:hrstd="t" o:hr="t" fillcolor="#a0a0a0" stroked="f"/>
        </w:pict>
      </w:r>
    </w:p>
    <w:p w14:paraId="10462343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Assessment Summary for KS4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8"/>
        <w:gridCol w:w="1380"/>
        <w:gridCol w:w="4288"/>
      </w:tblGrid>
      <w:tr w:rsidR="00304F47" w:rsidRPr="00304F47" w14:paraId="1CA9582F" w14:textId="77777777" w:rsidTr="00304F4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C38B37" w14:textId="77777777" w:rsidR="00304F47" w:rsidRPr="00304F47" w:rsidRDefault="00304F47" w:rsidP="00304F47">
            <w:pPr>
              <w:rPr>
                <w:b/>
                <w:bCs/>
              </w:rPr>
            </w:pPr>
            <w:r w:rsidRPr="00304F47">
              <w:rPr>
                <w:b/>
                <w:bCs/>
              </w:rPr>
              <w:t>Assessment Type</w:t>
            </w:r>
          </w:p>
        </w:tc>
        <w:tc>
          <w:tcPr>
            <w:tcW w:w="0" w:type="auto"/>
            <w:vAlign w:val="center"/>
            <w:hideMark/>
          </w:tcPr>
          <w:p w14:paraId="01C0C0EF" w14:textId="77777777" w:rsidR="00304F47" w:rsidRPr="00304F47" w:rsidRDefault="00304F47" w:rsidP="00304F47">
            <w:pPr>
              <w:rPr>
                <w:b/>
                <w:bCs/>
              </w:rPr>
            </w:pPr>
            <w:r w:rsidRPr="00304F47">
              <w:rPr>
                <w:b/>
                <w:bCs/>
              </w:rPr>
              <w:t>Weighting (%)</w:t>
            </w:r>
          </w:p>
        </w:tc>
        <w:tc>
          <w:tcPr>
            <w:tcW w:w="0" w:type="auto"/>
            <w:vAlign w:val="center"/>
            <w:hideMark/>
          </w:tcPr>
          <w:p w14:paraId="5AB63F5A" w14:textId="77777777" w:rsidR="00304F47" w:rsidRPr="00304F47" w:rsidRDefault="00304F47" w:rsidP="00304F47">
            <w:pPr>
              <w:rPr>
                <w:b/>
                <w:bCs/>
              </w:rPr>
            </w:pPr>
            <w:r w:rsidRPr="00304F47">
              <w:rPr>
                <w:b/>
                <w:bCs/>
              </w:rPr>
              <w:t>Assessment Method</w:t>
            </w:r>
          </w:p>
        </w:tc>
      </w:tr>
      <w:tr w:rsidR="00304F47" w:rsidRPr="00304F47" w14:paraId="75BEAAB6" w14:textId="77777777" w:rsidTr="00304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A8D08D" w14:textId="77777777" w:rsidR="00304F47" w:rsidRPr="00304F47" w:rsidRDefault="00304F47" w:rsidP="00304F47">
            <w:r w:rsidRPr="00304F47">
              <w:rPr>
                <w:b/>
                <w:bCs/>
              </w:rPr>
              <w:t>GCSE Non-Exam Assessment (NEA)</w:t>
            </w:r>
          </w:p>
        </w:tc>
        <w:tc>
          <w:tcPr>
            <w:tcW w:w="0" w:type="auto"/>
            <w:vAlign w:val="center"/>
            <w:hideMark/>
          </w:tcPr>
          <w:p w14:paraId="12558406" w14:textId="77777777" w:rsidR="00304F47" w:rsidRPr="00304F47" w:rsidRDefault="00304F47" w:rsidP="00304F47">
            <w:r w:rsidRPr="00304F47">
              <w:t>50%</w:t>
            </w:r>
          </w:p>
        </w:tc>
        <w:tc>
          <w:tcPr>
            <w:tcW w:w="0" w:type="auto"/>
            <w:vAlign w:val="center"/>
            <w:hideMark/>
          </w:tcPr>
          <w:p w14:paraId="75B682A3" w14:textId="77777777" w:rsidR="00304F47" w:rsidRPr="00304F47" w:rsidRDefault="00304F47" w:rsidP="00304F47">
            <w:r w:rsidRPr="00304F47">
              <w:t>Research, design, development, final product</w:t>
            </w:r>
          </w:p>
        </w:tc>
      </w:tr>
      <w:tr w:rsidR="00304F47" w:rsidRPr="00304F47" w14:paraId="366EC889" w14:textId="77777777" w:rsidTr="00304F4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EA7FFEE" w14:textId="77777777" w:rsidR="00304F47" w:rsidRPr="00304F47" w:rsidRDefault="00304F47" w:rsidP="00304F47">
            <w:r w:rsidRPr="00304F47">
              <w:rPr>
                <w:b/>
                <w:bCs/>
              </w:rPr>
              <w:t>GCSE Written Exam</w:t>
            </w:r>
          </w:p>
        </w:tc>
        <w:tc>
          <w:tcPr>
            <w:tcW w:w="0" w:type="auto"/>
            <w:vAlign w:val="center"/>
            <w:hideMark/>
          </w:tcPr>
          <w:p w14:paraId="7E121204" w14:textId="77777777" w:rsidR="00304F47" w:rsidRPr="00304F47" w:rsidRDefault="00304F47" w:rsidP="00304F47">
            <w:r w:rsidRPr="00304F47">
              <w:t>50%</w:t>
            </w:r>
          </w:p>
        </w:tc>
        <w:tc>
          <w:tcPr>
            <w:tcW w:w="0" w:type="auto"/>
            <w:vAlign w:val="center"/>
            <w:hideMark/>
          </w:tcPr>
          <w:p w14:paraId="164A2B60" w14:textId="77777777" w:rsidR="00304F47" w:rsidRPr="00304F47" w:rsidRDefault="00304F47" w:rsidP="00304F47">
            <w:r w:rsidRPr="00304F47">
              <w:t>Core &amp; specialist knowledge, materials, industry</w:t>
            </w:r>
          </w:p>
        </w:tc>
      </w:tr>
    </w:tbl>
    <w:p w14:paraId="530FEE42" w14:textId="77777777" w:rsidR="00304F47" w:rsidRPr="00304F47" w:rsidRDefault="00304F47" w:rsidP="00304F47">
      <w:r w:rsidRPr="00304F47">
        <w:pict w14:anchorId="1A6774B4">
          <v:rect id="_x0000_i1059" style="width:0;height:1.5pt" o:hralign="center" o:hrstd="t" o:hr="t" fillcolor="#a0a0a0" stroked="f"/>
        </w:pict>
      </w:r>
    </w:p>
    <w:p w14:paraId="2534468D" w14:textId="77777777" w:rsidR="00304F47" w:rsidRPr="00304F47" w:rsidRDefault="00304F47" w:rsidP="00304F47">
      <w:pPr>
        <w:rPr>
          <w:b/>
          <w:bCs/>
        </w:rPr>
      </w:pPr>
      <w:r w:rsidRPr="00304F47">
        <w:rPr>
          <w:b/>
          <w:bCs/>
        </w:rPr>
        <w:t>Conclusion</w:t>
      </w:r>
    </w:p>
    <w:p w14:paraId="61834A44" w14:textId="1A4108E5" w:rsidR="00304F47" w:rsidRPr="00304F47" w:rsidRDefault="00304F47" w:rsidP="00304F47">
      <w:r w:rsidRPr="00304F47">
        <w:rPr>
          <w:b/>
          <w:bCs/>
        </w:rPr>
        <w:t>Balanced mix of practical and theoretical learning</w:t>
      </w:r>
      <w:r w:rsidRPr="00304F47">
        <w:br/>
      </w:r>
      <w:r w:rsidRPr="00304F47">
        <w:rPr>
          <w:b/>
          <w:bCs/>
        </w:rPr>
        <w:t>Emphasis on real-world applications and sustainability</w:t>
      </w:r>
      <w:r w:rsidRPr="00304F47">
        <w:br/>
      </w:r>
      <w:r w:rsidRPr="00304F47">
        <w:rPr>
          <w:b/>
          <w:bCs/>
        </w:rPr>
        <w:t>Progression from foundational skills (Y10) to specialisation (Y11)</w:t>
      </w:r>
      <w:r w:rsidRPr="00304F47">
        <w:br/>
      </w:r>
      <w:r w:rsidRPr="00304F47">
        <w:rPr>
          <w:b/>
          <w:bCs/>
        </w:rPr>
        <w:t>NEA coursework supports creativity and independent thinking</w:t>
      </w:r>
      <w:r w:rsidRPr="00304F47">
        <w:br/>
      </w:r>
      <w:r w:rsidRPr="00304F47">
        <w:rPr>
          <w:b/>
          <w:bCs/>
        </w:rPr>
        <w:t>GCSE preparation ensures high achievement and career readiness</w:t>
      </w:r>
    </w:p>
    <w:p w14:paraId="04C4F1A4" w14:textId="77777777" w:rsidR="00304F47" w:rsidRPr="00304F47" w:rsidRDefault="00304F47" w:rsidP="00304F47">
      <w:r w:rsidRPr="00304F47">
        <w:t xml:space="preserve">This </w:t>
      </w:r>
      <w:r w:rsidRPr="00304F47">
        <w:rPr>
          <w:b/>
          <w:bCs/>
        </w:rPr>
        <w:t>structured KS4 curriculum</w:t>
      </w:r>
      <w:r w:rsidRPr="00304F47">
        <w:t xml:space="preserve"> ensures students develop </w:t>
      </w:r>
      <w:r w:rsidRPr="00304F47">
        <w:rPr>
          <w:b/>
          <w:bCs/>
        </w:rPr>
        <w:t>technical expertise, problem-solving skills, and industry knowledge</w:t>
      </w:r>
      <w:r w:rsidRPr="00304F47">
        <w:t xml:space="preserve">, preparing them for </w:t>
      </w:r>
      <w:r w:rsidRPr="00304F47">
        <w:rPr>
          <w:b/>
          <w:bCs/>
        </w:rPr>
        <w:t>A-Levels, apprenticeships, or careers in engineering, product design, and digital technology</w:t>
      </w:r>
      <w:r w:rsidRPr="00304F47">
        <w:t xml:space="preserve">. </w:t>
      </w:r>
    </w:p>
    <w:p w14:paraId="12934DD2" w14:textId="77777777" w:rsidR="0043420B" w:rsidRDefault="0043420B"/>
    <w:sectPr w:rsidR="004342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A3D32"/>
    <w:multiLevelType w:val="multilevel"/>
    <w:tmpl w:val="EF0C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56748"/>
    <w:multiLevelType w:val="multilevel"/>
    <w:tmpl w:val="1E48F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0225D6"/>
    <w:multiLevelType w:val="multilevel"/>
    <w:tmpl w:val="69568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840E2C"/>
    <w:multiLevelType w:val="multilevel"/>
    <w:tmpl w:val="B2422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F8024D"/>
    <w:multiLevelType w:val="multilevel"/>
    <w:tmpl w:val="D3C01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06F43"/>
    <w:multiLevelType w:val="multilevel"/>
    <w:tmpl w:val="777E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7B5D9A"/>
    <w:multiLevelType w:val="multilevel"/>
    <w:tmpl w:val="532C3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1D3953"/>
    <w:multiLevelType w:val="multilevel"/>
    <w:tmpl w:val="D4788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977F7F"/>
    <w:multiLevelType w:val="multilevel"/>
    <w:tmpl w:val="FC02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132A71"/>
    <w:multiLevelType w:val="multilevel"/>
    <w:tmpl w:val="FCD8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FE6835"/>
    <w:multiLevelType w:val="multilevel"/>
    <w:tmpl w:val="EB0A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8468A8"/>
    <w:multiLevelType w:val="multilevel"/>
    <w:tmpl w:val="AB7A0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972B72"/>
    <w:multiLevelType w:val="multilevel"/>
    <w:tmpl w:val="FA32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425097">
    <w:abstractNumId w:val="6"/>
  </w:num>
  <w:num w:numId="2" w16cid:durableId="2094082007">
    <w:abstractNumId w:val="1"/>
  </w:num>
  <w:num w:numId="3" w16cid:durableId="1985700166">
    <w:abstractNumId w:val="4"/>
  </w:num>
  <w:num w:numId="4" w16cid:durableId="1642884921">
    <w:abstractNumId w:val="12"/>
  </w:num>
  <w:num w:numId="5" w16cid:durableId="726993241">
    <w:abstractNumId w:val="2"/>
  </w:num>
  <w:num w:numId="6" w16cid:durableId="1001085794">
    <w:abstractNumId w:val="7"/>
  </w:num>
  <w:num w:numId="7" w16cid:durableId="1721393070">
    <w:abstractNumId w:val="0"/>
  </w:num>
  <w:num w:numId="8" w16cid:durableId="755325175">
    <w:abstractNumId w:val="9"/>
  </w:num>
  <w:num w:numId="9" w16cid:durableId="1687904514">
    <w:abstractNumId w:val="8"/>
  </w:num>
  <w:num w:numId="10" w16cid:durableId="908229484">
    <w:abstractNumId w:val="10"/>
  </w:num>
  <w:num w:numId="11" w16cid:durableId="1049692474">
    <w:abstractNumId w:val="5"/>
  </w:num>
  <w:num w:numId="12" w16cid:durableId="1985575540">
    <w:abstractNumId w:val="3"/>
  </w:num>
  <w:num w:numId="13" w16cid:durableId="5581779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47"/>
    <w:rsid w:val="00304F47"/>
    <w:rsid w:val="0043420B"/>
    <w:rsid w:val="0059652A"/>
    <w:rsid w:val="0079001D"/>
    <w:rsid w:val="00823CAB"/>
    <w:rsid w:val="00A9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1F867"/>
  <w15:chartTrackingRefBased/>
  <w15:docId w15:val="{420C7254-2CDC-4345-A5A1-44797CB3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4F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4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4F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F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F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F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F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F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F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F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4F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4F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F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F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F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F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F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F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4F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F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F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4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4F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4F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4F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F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F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4F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2777F4BD659489987D3AF9A79B629" ma:contentTypeVersion="15" ma:contentTypeDescription="Create a new document." ma:contentTypeScope="" ma:versionID="2b140076e92e41aeab7a2c688340adae">
  <xsd:schema xmlns:xsd="http://www.w3.org/2001/XMLSchema" xmlns:xs="http://www.w3.org/2001/XMLSchema" xmlns:p="http://schemas.microsoft.com/office/2006/metadata/properties" xmlns:ns2="7410f791-1dd3-4651-ab2f-f0689a2cedc2" xmlns:ns3="96e2b771-4bb3-4d6e-96c5-1e0c108901ad" targetNamespace="http://schemas.microsoft.com/office/2006/metadata/properties" ma:root="true" ma:fieldsID="6bb427ee8b2474e5ea8c2d716623ed78" ns2:_="" ns3:_="">
    <xsd:import namespace="7410f791-1dd3-4651-ab2f-f0689a2cedc2"/>
    <xsd:import namespace="96e2b771-4bb3-4d6e-96c5-1e0c108901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0f791-1dd3-4651-ab2f-f0689a2ce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0d0eb88-04c7-450d-8c84-9c27b6599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e2b771-4bb3-4d6e-96c5-1e0c108901a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2f2bda5-b64b-4745-8682-07b8c7b0c532}" ma:internalName="TaxCatchAll" ma:showField="CatchAllData" ma:web="96e2b771-4bb3-4d6e-96c5-1e0c108901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6e2b771-4bb3-4d6e-96c5-1e0c108901ad" xsi:nil="true"/>
    <lcf76f155ced4ddcb4097134ff3c332f xmlns="7410f791-1dd3-4651-ab2f-f0689a2ced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5BD26D-6C3B-4B10-9F41-5D962AB1639F}"/>
</file>

<file path=customXml/itemProps2.xml><?xml version="1.0" encoding="utf-8"?>
<ds:datastoreItem xmlns:ds="http://schemas.openxmlformats.org/officeDocument/2006/customXml" ds:itemID="{C5DC5B6C-9200-4891-86D0-27E3BFCEC982}"/>
</file>

<file path=customXml/itemProps3.xml><?xml version="1.0" encoding="utf-8"?>
<ds:datastoreItem xmlns:ds="http://schemas.openxmlformats.org/officeDocument/2006/customXml" ds:itemID="{7FB0BA39-FAAA-40C2-9C76-5C7A8906FB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845</Words>
  <Characters>4823</Characters>
  <Application>Microsoft Office Word</Application>
  <DocSecurity>0</DocSecurity>
  <Lines>40</Lines>
  <Paragraphs>11</Paragraphs>
  <ScaleCrop>false</ScaleCrop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Hodge</dc:creator>
  <cp:keywords/>
  <dc:description/>
  <cp:lastModifiedBy>David Hodge</cp:lastModifiedBy>
  <cp:revision>1</cp:revision>
  <dcterms:created xsi:type="dcterms:W3CDTF">2025-02-21T14:10:00Z</dcterms:created>
  <dcterms:modified xsi:type="dcterms:W3CDTF">2025-02-21T14:14:00Z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0x010100A822777F4BD659489987D3AF9A79B629</vt:lpwstr>
  </property>
</Properties>
</file>