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85634d695f244194" /><Relationship Type="http://schemas.openxmlformats.org/package/2006/relationships/metadata/core-properties" Target="package/services/metadata/core-properties/f4435c4bd6cb45f69f1c6858f4eecf95.psmdcp" Id="R83899f9854914f40"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sz w:val="24"/>
          <w:szCs w:val="24"/>
        </w:rPr>
      </w:pPr>
    </w:p>
    <w:p w:rsidR="70F36B09" w:rsidP="603A7385" w:rsidRDefault="70F36B09" w14:paraId="256AE554" w14:textId="47A8D099">
      <w:pPr>
        <w:pStyle w:val="Heading1"/>
        <w:spacing w:before="322" w:beforeAutospacing="off" w:after="322" w:afterAutospacing="off"/>
      </w:pPr>
      <w:r w:rsidRPr="603A7385" w:rsidR="70F36B09">
        <w:rPr>
          <w:rFonts w:ascii="Arial" w:hAnsi="Arial" w:eastAsia="Arial" w:cs="Arial"/>
          <w:b w:val="1"/>
          <w:bCs w:val="1"/>
          <w:noProof w:val="0"/>
          <w:sz w:val="48"/>
          <w:szCs w:val="48"/>
          <w:lang w:val="en"/>
        </w:rPr>
        <w:t>Modern Slavery and Human Trafficking Policy</w:t>
      </w:r>
    </w:p>
    <w:p w:rsidR="70F36B09" w:rsidP="603A7385" w:rsidRDefault="70F36B09" w14:paraId="5A521ECC" w14:textId="5C5CC826">
      <w:pPr>
        <w:pStyle w:val="ListParagraph"/>
        <w:numPr>
          <w:ilvl w:val="0"/>
          <w:numId w:val="9"/>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b w:val="1"/>
          <w:bCs w:val="1"/>
          <w:noProof w:val="0"/>
          <w:sz w:val="24"/>
          <w:szCs w:val="24"/>
          <w:lang w:val="en"/>
        </w:rPr>
        <w:t>Category:</w:t>
      </w:r>
      <w:r w:rsidRPr="603A7385" w:rsidR="70F36B09">
        <w:rPr>
          <w:rFonts w:ascii="Arial" w:hAnsi="Arial" w:eastAsia="Arial" w:cs="Arial"/>
          <w:noProof w:val="0"/>
          <w:sz w:val="24"/>
          <w:szCs w:val="24"/>
          <w:lang w:val="en"/>
        </w:rPr>
        <w:t xml:space="preserve"> Safeguarding and Student Welfare</w:t>
      </w:r>
    </w:p>
    <w:p w:rsidR="70F36B09" w:rsidP="603A7385" w:rsidRDefault="70F36B09" w14:paraId="28E310A7" w14:textId="4604B54B">
      <w:pPr>
        <w:pStyle w:val="ListParagraph"/>
        <w:numPr>
          <w:ilvl w:val="0"/>
          <w:numId w:val="9"/>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b w:val="1"/>
          <w:bCs w:val="1"/>
          <w:noProof w:val="0"/>
          <w:sz w:val="24"/>
          <w:szCs w:val="24"/>
          <w:lang w:val="en"/>
        </w:rPr>
        <w:t>Author and Responsible Manager:</w:t>
      </w:r>
      <w:r w:rsidRPr="603A7385" w:rsidR="70F36B09">
        <w:rPr>
          <w:rFonts w:ascii="Arial" w:hAnsi="Arial" w:eastAsia="Arial" w:cs="Arial"/>
          <w:noProof w:val="0"/>
          <w:sz w:val="24"/>
          <w:szCs w:val="24"/>
          <w:lang w:val="en"/>
        </w:rPr>
        <w:t xml:space="preserve"> Headteacher</w:t>
      </w:r>
    </w:p>
    <w:p w:rsidR="70F36B09" w:rsidP="603A7385" w:rsidRDefault="70F36B09" w14:paraId="126D5FF4" w14:textId="1016EFB3">
      <w:pPr>
        <w:pStyle w:val="ListParagraph"/>
        <w:numPr>
          <w:ilvl w:val="0"/>
          <w:numId w:val="9"/>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b w:val="1"/>
          <w:bCs w:val="1"/>
          <w:noProof w:val="0"/>
          <w:sz w:val="24"/>
          <w:szCs w:val="24"/>
          <w:lang w:val="en"/>
        </w:rPr>
        <w:t>Manual ID Number:</w:t>
      </w:r>
      <w:r w:rsidRPr="603A7385" w:rsidR="70F36B09">
        <w:rPr>
          <w:rFonts w:ascii="Arial" w:hAnsi="Arial" w:eastAsia="Arial" w:cs="Arial"/>
          <w:noProof w:val="0"/>
          <w:sz w:val="24"/>
          <w:szCs w:val="24"/>
          <w:lang w:val="en"/>
        </w:rPr>
        <w:t xml:space="preserve"> BSA015</w:t>
      </w:r>
    </w:p>
    <w:p w:rsidR="70F36B09" w:rsidP="603A7385" w:rsidRDefault="70F36B09" w14:paraId="6D3445B9" w14:textId="5DA88749">
      <w:pPr>
        <w:pStyle w:val="ListParagraph"/>
        <w:numPr>
          <w:ilvl w:val="0"/>
          <w:numId w:val="9"/>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b w:val="1"/>
          <w:bCs w:val="1"/>
          <w:noProof w:val="0"/>
          <w:sz w:val="24"/>
          <w:szCs w:val="24"/>
          <w:lang w:val="en"/>
        </w:rPr>
        <w:t>Version No:</w:t>
      </w:r>
      <w:r w:rsidRPr="603A7385" w:rsidR="70F36B09">
        <w:rPr>
          <w:rFonts w:ascii="Arial" w:hAnsi="Arial" w:eastAsia="Arial" w:cs="Arial"/>
          <w:noProof w:val="0"/>
          <w:sz w:val="24"/>
          <w:szCs w:val="24"/>
          <w:lang w:val="en"/>
        </w:rPr>
        <w:t xml:space="preserve"> 2</w:t>
      </w:r>
    </w:p>
    <w:p w:rsidR="70F36B09" w:rsidP="603A7385" w:rsidRDefault="70F36B09" w14:paraId="6EB9A12B" w14:textId="49CC379E">
      <w:pPr>
        <w:pStyle w:val="ListParagraph"/>
        <w:numPr>
          <w:ilvl w:val="0"/>
          <w:numId w:val="9"/>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b w:val="1"/>
          <w:bCs w:val="1"/>
          <w:noProof w:val="0"/>
          <w:sz w:val="24"/>
          <w:szCs w:val="24"/>
          <w:lang w:val="en"/>
        </w:rPr>
        <w:t>Date Approved:</w:t>
      </w:r>
      <w:r w:rsidRPr="603A7385" w:rsidR="70F36B09">
        <w:rPr>
          <w:rFonts w:ascii="Arial" w:hAnsi="Arial" w:eastAsia="Arial" w:cs="Arial"/>
          <w:noProof w:val="0"/>
          <w:sz w:val="24"/>
          <w:szCs w:val="24"/>
          <w:lang w:val="en"/>
        </w:rPr>
        <w:t xml:space="preserve"> 30/06/2026</w:t>
      </w:r>
    </w:p>
    <w:p w:rsidR="70F36B09" w:rsidP="603A7385" w:rsidRDefault="70F36B09" w14:paraId="6F7773B4" w14:textId="492342CB">
      <w:pPr>
        <w:pStyle w:val="ListParagraph"/>
        <w:numPr>
          <w:ilvl w:val="0"/>
          <w:numId w:val="9"/>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b w:val="1"/>
          <w:bCs w:val="1"/>
          <w:noProof w:val="0"/>
          <w:sz w:val="24"/>
          <w:szCs w:val="24"/>
          <w:lang w:val="en"/>
        </w:rPr>
        <w:t>Next Review Due:</w:t>
      </w:r>
      <w:r w:rsidRPr="603A7385" w:rsidR="70F36B09">
        <w:rPr>
          <w:rFonts w:ascii="Arial" w:hAnsi="Arial" w:eastAsia="Arial" w:cs="Arial"/>
          <w:noProof w:val="0"/>
          <w:sz w:val="24"/>
          <w:szCs w:val="24"/>
          <w:lang w:val="en"/>
        </w:rPr>
        <w:t xml:space="preserve"> 30/06/2027</w:t>
      </w:r>
    </w:p>
    <w:p w:rsidR="70F36B09" w:rsidP="603A7385" w:rsidRDefault="70F36B09" w14:paraId="146C4DDE" w14:textId="380C351A">
      <w:pPr>
        <w:pStyle w:val="ListParagraph"/>
        <w:numPr>
          <w:ilvl w:val="0"/>
          <w:numId w:val="9"/>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b w:val="1"/>
          <w:bCs w:val="1"/>
          <w:noProof w:val="0"/>
          <w:sz w:val="24"/>
          <w:szCs w:val="24"/>
          <w:lang w:val="en"/>
        </w:rPr>
        <w:t>Approved By:</w:t>
      </w:r>
      <w:r w:rsidRPr="603A7385" w:rsidR="70F36B09">
        <w:rPr>
          <w:rFonts w:ascii="Arial" w:hAnsi="Arial" w:eastAsia="Arial" w:cs="Arial"/>
          <w:noProof w:val="0"/>
          <w:sz w:val="24"/>
          <w:szCs w:val="24"/>
          <w:lang w:val="en"/>
        </w:rPr>
        <w:t xml:space="preserve"> Headteacher / Proprietor</w:t>
      </w:r>
    </w:p>
    <w:p w:rsidR="70F36B09" w:rsidP="603A7385" w:rsidRDefault="70F36B09" w14:paraId="1E2025E3" w14:textId="389899C7">
      <w:pPr>
        <w:pStyle w:val="ListParagraph"/>
        <w:numPr>
          <w:ilvl w:val="0"/>
          <w:numId w:val="9"/>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b w:val="1"/>
          <w:bCs w:val="1"/>
          <w:noProof w:val="0"/>
          <w:sz w:val="24"/>
          <w:szCs w:val="24"/>
          <w:lang w:val="en"/>
        </w:rPr>
        <w:t>Applicable to:</w:t>
      </w:r>
      <w:r w:rsidRPr="603A7385" w:rsidR="70F36B09">
        <w:rPr>
          <w:rFonts w:ascii="Arial" w:hAnsi="Arial" w:eastAsia="Arial" w:cs="Arial"/>
          <w:noProof w:val="0"/>
          <w:sz w:val="24"/>
          <w:szCs w:val="24"/>
          <w:lang w:val="en"/>
        </w:rPr>
        <w:t xml:space="preserve"> Staff, Students, Governors, Volunteers, Contractors, Suppliers, Visitors and External Partners</w:t>
      </w:r>
    </w:p>
    <w:p w:rsidR="70F36B09" w:rsidP="603A7385" w:rsidRDefault="70F36B09" w14:paraId="465DE052" w14:textId="3EFA68ED">
      <w:pPr>
        <w:pStyle w:val="ListParagraph"/>
        <w:numPr>
          <w:ilvl w:val="0"/>
          <w:numId w:val="9"/>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b w:val="1"/>
          <w:bCs w:val="1"/>
          <w:noProof w:val="0"/>
          <w:sz w:val="24"/>
          <w:szCs w:val="24"/>
          <w:lang w:val="en"/>
        </w:rPr>
        <w:t>Publication:</w:t>
      </w:r>
      <w:r w:rsidRPr="603A7385" w:rsidR="70F36B09">
        <w:rPr>
          <w:rFonts w:ascii="Arial" w:hAnsi="Arial" w:eastAsia="Arial" w:cs="Arial"/>
          <w:noProof w:val="0"/>
          <w:sz w:val="24"/>
          <w:szCs w:val="24"/>
          <w:lang w:val="en"/>
        </w:rPr>
        <w:t xml:space="preserve"> Staff SharePoint and Website</w:t>
      </w:r>
    </w:p>
    <w:p w:rsidR="70F36B09" w:rsidP="603A7385" w:rsidRDefault="70F36B09" w14:paraId="39302C3C" w14:textId="16CB1552">
      <w:pPr>
        <w:pStyle w:val="Heading1"/>
        <w:spacing w:before="322" w:beforeAutospacing="off" w:after="322" w:afterAutospacing="off"/>
      </w:pPr>
      <w:r w:rsidRPr="603A7385" w:rsidR="70F36B09">
        <w:rPr>
          <w:rFonts w:ascii="Arial" w:hAnsi="Arial" w:eastAsia="Arial" w:cs="Arial"/>
          <w:b w:val="1"/>
          <w:bCs w:val="1"/>
          <w:noProof w:val="0"/>
          <w:sz w:val="48"/>
          <w:szCs w:val="48"/>
          <w:lang w:val="en"/>
        </w:rPr>
        <w:t>1. Policy Statement</w:t>
      </w:r>
    </w:p>
    <w:p w:rsidR="70F36B09" w:rsidP="603A7385" w:rsidRDefault="70F36B09" w14:paraId="61A2E834" w14:textId="6A264420">
      <w:pPr>
        <w:spacing w:before="240" w:beforeAutospacing="off" w:after="240" w:afterAutospacing="off"/>
      </w:pPr>
      <w:r w:rsidRPr="603A7385" w:rsidR="70F36B09">
        <w:rPr>
          <w:rFonts w:ascii="Arial" w:hAnsi="Arial" w:eastAsia="Arial" w:cs="Arial"/>
          <w:noProof w:val="0"/>
          <w:sz w:val="24"/>
          <w:szCs w:val="24"/>
          <w:lang w:val="en"/>
        </w:rPr>
        <w:t>Blackpool Skills Academy is committed to preventing modern slavery and human trafficking in all aspects of its work and to promoting a culture in which exploitation, abuse and unethical practices are not tolerated.</w:t>
      </w:r>
    </w:p>
    <w:p w:rsidR="70F36B09" w:rsidP="603A7385" w:rsidRDefault="70F36B09" w14:paraId="06275ED9" w14:textId="449540F1">
      <w:pPr>
        <w:spacing w:before="240" w:beforeAutospacing="off" w:after="240" w:afterAutospacing="off"/>
      </w:pPr>
      <w:r w:rsidRPr="603A7385" w:rsidR="70F36B09">
        <w:rPr>
          <w:rFonts w:ascii="Arial" w:hAnsi="Arial" w:eastAsia="Arial" w:cs="Arial"/>
          <w:noProof w:val="0"/>
          <w:sz w:val="24"/>
          <w:szCs w:val="24"/>
          <w:lang w:val="en-US"/>
        </w:rPr>
        <w:t>The Academy recognises that modern slavery is a serious criminal offence and a significant safeguarding issue that can affect children, young people and adults. It is committed to acting ethically, maintaining effective safeguarding arrangements and promoting responsible procurement practices to reduce the risk of exploitation within the Academy and its supply chains.</w:t>
      </w:r>
    </w:p>
    <w:p w:rsidR="70F36B09" w:rsidP="603A7385" w:rsidRDefault="70F36B09" w14:paraId="1BCF8926" w14:textId="101E8C4C">
      <w:pPr>
        <w:spacing w:before="240" w:beforeAutospacing="off" w:after="240" w:afterAutospacing="off"/>
      </w:pPr>
      <w:r w:rsidRPr="603A7385" w:rsidR="70F36B09">
        <w:rPr>
          <w:rFonts w:ascii="Arial" w:hAnsi="Arial" w:eastAsia="Arial" w:cs="Arial"/>
          <w:noProof w:val="0"/>
          <w:sz w:val="24"/>
          <w:szCs w:val="24"/>
          <w:lang w:val="en-US"/>
        </w:rPr>
        <w:t>The Academy expects all staff, volunteers, governors, contractors, suppliers and partners to share this commitment by acting with integrity, reporting concerns promptly and supporting a culture of vigilance.</w:t>
      </w:r>
    </w:p>
    <w:p w:rsidR="70F36B09" w:rsidP="603A7385" w:rsidRDefault="70F36B09" w14:paraId="28254473" w14:textId="19214930">
      <w:pPr>
        <w:spacing w:before="240" w:beforeAutospacing="off" w:after="240" w:afterAutospacing="off"/>
      </w:pPr>
      <w:r w:rsidRPr="603A7385" w:rsidR="70F36B09">
        <w:rPr>
          <w:rFonts w:ascii="Arial" w:hAnsi="Arial" w:eastAsia="Arial" w:cs="Arial"/>
          <w:noProof w:val="0"/>
          <w:sz w:val="24"/>
          <w:szCs w:val="24"/>
          <w:lang w:val="en-US"/>
        </w:rPr>
        <w:t>Where concerns arise regarding possible modern slavery or human trafficking, they will be managed immediately through the Academy's safeguarding procedures and, where appropriate, reported to the relevant statutory agencies.</w:t>
      </w:r>
    </w:p>
    <w:p w:rsidR="70F36B09" w:rsidP="603A7385" w:rsidRDefault="70F36B09" w14:paraId="06B7659E" w14:textId="273A81A5">
      <w:pPr>
        <w:pStyle w:val="Heading1"/>
        <w:spacing w:before="322" w:beforeAutospacing="off" w:after="322" w:afterAutospacing="off"/>
      </w:pPr>
      <w:r w:rsidRPr="603A7385" w:rsidR="70F36B09">
        <w:rPr>
          <w:rFonts w:ascii="Arial" w:hAnsi="Arial" w:eastAsia="Arial" w:cs="Arial"/>
          <w:b w:val="1"/>
          <w:bCs w:val="1"/>
          <w:noProof w:val="0"/>
          <w:sz w:val="48"/>
          <w:szCs w:val="48"/>
          <w:lang w:val="en"/>
        </w:rPr>
        <w:t>2. Purpose</w:t>
      </w:r>
    </w:p>
    <w:p w:rsidR="70F36B09" w:rsidP="603A7385" w:rsidRDefault="70F36B09" w14:paraId="67D335DC" w14:textId="286E7369">
      <w:pPr>
        <w:spacing w:before="240" w:beforeAutospacing="off" w:after="240" w:afterAutospacing="off"/>
      </w:pPr>
      <w:r w:rsidRPr="603A7385" w:rsidR="70F36B09">
        <w:rPr>
          <w:rFonts w:ascii="Arial" w:hAnsi="Arial" w:eastAsia="Arial" w:cs="Arial"/>
          <w:noProof w:val="0"/>
          <w:sz w:val="24"/>
          <w:szCs w:val="24"/>
          <w:lang w:val="en"/>
        </w:rPr>
        <w:t>The purpose of this policy is to:</w:t>
      </w:r>
    </w:p>
    <w:p w:rsidR="70F36B09" w:rsidP="603A7385" w:rsidRDefault="70F36B09" w14:paraId="2496BE47" w14:textId="1529CAAE">
      <w:pPr>
        <w:pStyle w:val="ListParagraph"/>
        <w:numPr>
          <w:ilvl w:val="0"/>
          <w:numId w:val="4"/>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prevent modern slavery and human trafficking</w:t>
      </w:r>
    </w:p>
    <w:p w:rsidR="70F36B09" w:rsidP="603A7385" w:rsidRDefault="70F36B09" w14:paraId="17B5D388" w14:textId="3CD3BF6E">
      <w:pPr>
        <w:pStyle w:val="ListParagraph"/>
        <w:numPr>
          <w:ilvl w:val="0"/>
          <w:numId w:val="4"/>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promote awareness of exploitation</w:t>
      </w:r>
    </w:p>
    <w:p w:rsidR="70F36B09" w:rsidP="603A7385" w:rsidRDefault="70F36B09" w14:paraId="61BB0357" w14:textId="2B20D9A6">
      <w:pPr>
        <w:pStyle w:val="ListParagraph"/>
        <w:numPr>
          <w:ilvl w:val="0"/>
          <w:numId w:val="4"/>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safeguard pupils and vulnerable adults</w:t>
      </w:r>
    </w:p>
    <w:p w:rsidR="70F36B09" w:rsidP="603A7385" w:rsidRDefault="70F36B09" w14:paraId="20B29BB2" w14:textId="0CB1B3CA">
      <w:pPr>
        <w:pStyle w:val="ListParagraph"/>
        <w:numPr>
          <w:ilvl w:val="0"/>
          <w:numId w:val="4"/>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establish clear reporting procedures</w:t>
      </w:r>
    </w:p>
    <w:p w:rsidR="70F36B09" w:rsidP="603A7385" w:rsidRDefault="70F36B09" w14:paraId="03F05DD2" w14:textId="61CFE93B">
      <w:pPr>
        <w:pStyle w:val="ListParagraph"/>
        <w:numPr>
          <w:ilvl w:val="0"/>
          <w:numId w:val="4"/>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promote ethical procurement and business practices</w:t>
      </w:r>
    </w:p>
    <w:p w:rsidR="70F36B09" w:rsidP="603A7385" w:rsidRDefault="70F36B09" w14:paraId="675393CD" w14:textId="55A12A42">
      <w:pPr>
        <w:pStyle w:val="ListParagraph"/>
        <w:numPr>
          <w:ilvl w:val="0"/>
          <w:numId w:val="4"/>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ensure staff understand their safeguarding responsibilities</w:t>
      </w:r>
    </w:p>
    <w:p w:rsidR="70F36B09" w:rsidP="603A7385" w:rsidRDefault="70F36B09" w14:paraId="09E82253" w14:textId="71C432B7">
      <w:pPr>
        <w:pStyle w:val="ListParagraph"/>
        <w:numPr>
          <w:ilvl w:val="0"/>
          <w:numId w:val="4"/>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support compliance with the Modern Slavery Act 2015</w:t>
      </w:r>
    </w:p>
    <w:p w:rsidR="70F36B09" w:rsidP="603A7385" w:rsidRDefault="70F36B09" w14:paraId="5335A9AB" w14:textId="29F5A079">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603A7385" w:rsidR="70F36B09">
        <w:rPr>
          <w:rFonts w:ascii="Arial" w:hAnsi="Arial" w:eastAsia="Arial" w:cs="Arial"/>
          <w:noProof w:val="0"/>
          <w:sz w:val="24"/>
          <w:szCs w:val="24"/>
          <w:lang w:val="en-US"/>
        </w:rPr>
        <w:t>promote continual monitoring and improvement.</w:t>
      </w:r>
    </w:p>
    <w:p w:rsidR="70F36B09" w:rsidP="603A7385" w:rsidRDefault="70F36B09" w14:paraId="167CC5FB" w14:textId="01C852B5">
      <w:pPr>
        <w:pStyle w:val="Heading1"/>
        <w:spacing w:before="322" w:beforeAutospacing="off" w:after="322" w:afterAutospacing="off"/>
      </w:pPr>
      <w:r w:rsidRPr="603A7385" w:rsidR="70F36B09">
        <w:rPr>
          <w:rFonts w:ascii="Arial" w:hAnsi="Arial" w:eastAsia="Arial" w:cs="Arial"/>
          <w:b w:val="1"/>
          <w:bCs w:val="1"/>
          <w:noProof w:val="0"/>
          <w:sz w:val="48"/>
          <w:szCs w:val="48"/>
          <w:lang w:val="en"/>
        </w:rPr>
        <w:t>3. Legislative and Regulatory Framework</w:t>
      </w:r>
    </w:p>
    <w:p w:rsidR="70F36B09" w:rsidP="603A7385" w:rsidRDefault="70F36B09" w14:paraId="7A6C4EFB" w14:textId="5CAABBA3">
      <w:pPr>
        <w:spacing w:before="240" w:beforeAutospacing="off" w:after="240" w:afterAutospacing="off"/>
      </w:pPr>
      <w:r w:rsidRPr="603A7385" w:rsidR="70F36B09">
        <w:rPr>
          <w:rFonts w:ascii="Arial" w:hAnsi="Arial" w:eastAsia="Arial" w:cs="Arial"/>
          <w:noProof w:val="0"/>
          <w:sz w:val="24"/>
          <w:szCs w:val="24"/>
          <w:lang w:val="en"/>
        </w:rPr>
        <w:t>This policy has been developed with reference to:</w:t>
      </w:r>
    </w:p>
    <w:p w:rsidR="70F36B09" w:rsidP="603A7385" w:rsidRDefault="70F36B09" w14:paraId="6A90AEFD" w14:textId="2B0D3464">
      <w:pPr>
        <w:pStyle w:val="ListParagraph"/>
        <w:numPr>
          <w:ilvl w:val="0"/>
          <w:numId w:val="5"/>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Modern Slavery Act 2015</w:t>
      </w:r>
    </w:p>
    <w:p w:rsidR="70F36B09" w:rsidP="603A7385" w:rsidRDefault="70F36B09" w14:paraId="27EE9CFE" w14:textId="3C82172A">
      <w:pPr>
        <w:pStyle w:val="ListParagraph"/>
        <w:numPr>
          <w:ilvl w:val="0"/>
          <w:numId w:val="5"/>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Children Act 1989 and 2004</w:t>
      </w:r>
    </w:p>
    <w:p w:rsidR="70F36B09" w:rsidP="603A7385" w:rsidRDefault="70F36B09" w14:paraId="1EEC59F8" w14:textId="58EE0A00">
      <w:pPr>
        <w:pStyle w:val="ListParagraph"/>
        <w:numPr>
          <w:ilvl w:val="0"/>
          <w:numId w:val="5"/>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Care Act 2014</w:t>
      </w:r>
    </w:p>
    <w:p w:rsidR="70F36B09" w:rsidP="603A7385" w:rsidRDefault="70F36B09" w14:paraId="6346EFCF" w14:textId="0661990F">
      <w:pPr>
        <w:pStyle w:val="ListParagraph"/>
        <w:numPr>
          <w:ilvl w:val="0"/>
          <w:numId w:val="5"/>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Keeping Children Safe in Education</w:t>
      </w:r>
    </w:p>
    <w:p w:rsidR="70F36B09" w:rsidP="603A7385" w:rsidRDefault="70F36B09" w14:paraId="750525E9" w14:textId="282E2B2B">
      <w:pPr>
        <w:pStyle w:val="ListParagraph"/>
        <w:numPr>
          <w:ilvl w:val="0"/>
          <w:numId w:val="5"/>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Working Together to Safeguard Children</w:t>
      </w:r>
    </w:p>
    <w:p w:rsidR="70F36B09" w:rsidP="603A7385" w:rsidRDefault="70F36B09" w14:paraId="1C45EEE6" w14:textId="37AB0CAF">
      <w:pPr>
        <w:pStyle w:val="ListParagraph"/>
        <w:numPr>
          <w:ilvl w:val="0"/>
          <w:numId w:val="5"/>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Public Contracts Regulations where applicable</w:t>
      </w:r>
    </w:p>
    <w:p w:rsidR="70F36B09" w:rsidP="603A7385" w:rsidRDefault="70F36B09" w14:paraId="7AFC2D42" w14:textId="59202171">
      <w:pPr>
        <w:pStyle w:val="ListParagraph"/>
        <w:numPr>
          <w:ilvl w:val="0"/>
          <w:numId w:val="5"/>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Human Rights Act 1998</w:t>
      </w:r>
    </w:p>
    <w:p w:rsidR="70F36B09" w:rsidP="603A7385" w:rsidRDefault="70F36B09" w14:paraId="54499016" w14:textId="1B70056B">
      <w:pPr>
        <w:pStyle w:val="ListParagraph"/>
        <w:numPr>
          <w:ilvl w:val="0"/>
          <w:numId w:val="5"/>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Independent School Standards Regulations.</w:t>
      </w:r>
    </w:p>
    <w:p w:rsidR="70F36B09" w:rsidP="603A7385" w:rsidRDefault="70F36B09" w14:paraId="6E37EF85" w14:textId="2F792E75">
      <w:pPr>
        <w:spacing w:before="240" w:beforeAutospacing="off" w:after="240" w:afterAutospacing="off"/>
      </w:pPr>
      <w:r w:rsidRPr="603A7385" w:rsidR="70F36B09">
        <w:rPr>
          <w:rFonts w:ascii="Arial" w:hAnsi="Arial" w:eastAsia="Arial" w:cs="Arial"/>
          <w:noProof w:val="0"/>
          <w:sz w:val="24"/>
          <w:szCs w:val="24"/>
          <w:lang w:val="en"/>
        </w:rPr>
        <w:t>This policy should be read alongside the Academy's:</w:t>
      </w:r>
    </w:p>
    <w:p w:rsidR="70F36B09" w:rsidP="603A7385" w:rsidRDefault="70F36B09" w14:paraId="3F28CD31" w14:textId="42D1A08E">
      <w:pPr>
        <w:pStyle w:val="ListParagraph"/>
        <w:numPr>
          <w:ilvl w:val="0"/>
          <w:numId w:val="6"/>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Safeguarding and Child Protection Policy</w:t>
      </w:r>
    </w:p>
    <w:p w:rsidR="70F36B09" w:rsidP="603A7385" w:rsidRDefault="70F36B09" w14:paraId="26CB0658" w14:textId="6A044D96">
      <w:pPr>
        <w:pStyle w:val="ListParagraph"/>
        <w:numPr>
          <w:ilvl w:val="0"/>
          <w:numId w:val="6"/>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Whistleblowing Policy</w:t>
      </w:r>
    </w:p>
    <w:p w:rsidR="70F36B09" w:rsidP="603A7385" w:rsidRDefault="70F36B09" w14:paraId="0A0CF6CD" w14:textId="653840DE">
      <w:pPr>
        <w:pStyle w:val="ListParagraph"/>
        <w:numPr>
          <w:ilvl w:val="0"/>
          <w:numId w:val="6"/>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Staff Code of Conduct</w:t>
      </w:r>
    </w:p>
    <w:p w:rsidR="70F36B09" w:rsidP="603A7385" w:rsidRDefault="70F36B09" w14:paraId="256295CE" w14:textId="3ACA2D21">
      <w:pPr>
        <w:pStyle w:val="ListParagraph"/>
        <w:numPr>
          <w:ilvl w:val="0"/>
          <w:numId w:val="6"/>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Recruitment and Selection Policy</w:t>
      </w:r>
    </w:p>
    <w:p w:rsidR="70F36B09" w:rsidP="603A7385" w:rsidRDefault="70F36B09" w14:paraId="53E3D16C" w14:textId="0F1E5B77">
      <w:pPr>
        <w:pStyle w:val="ListParagraph"/>
        <w:numPr>
          <w:ilvl w:val="0"/>
          <w:numId w:val="6"/>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Procurement Policy</w:t>
      </w:r>
    </w:p>
    <w:p w:rsidR="70F36B09" w:rsidP="603A7385" w:rsidRDefault="70F36B09" w14:paraId="58451D47" w14:textId="13B65B70">
      <w:pPr>
        <w:pStyle w:val="ListParagraph"/>
        <w:numPr>
          <w:ilvl w:val="0"/>
          <w:numId w:val="6"/>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Health, Safety and Welfare Policy</w:t>
      </w:r>
    </w:p>
    <w:p w:rsidR="70F36B09" w:rsidP="603A7385" w:rsidRDefault="70F36B09" w14:paraId="0E496C9B" w14:textId="0AE85B10">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603A7385" w:rsidR="70F36B09">
        <w:rPr>
          <w:rFonts w:ascii="Arial" w:hAnsi="Arial" w:eastAsia="Arial" w:cs="Arial"/>
          <w:noProof w:val="0"/>
          <w:sz w:val="24"/>
          <w:szCs w:val="24"/>
          <w:lang w:val="en-US"/>
        </w:rPr>
        <w:t>Equality, Diversity and Inclusion Policy</w:t>
      </w:r>
    </w:p>
    <w:p w:rsidR="70F36B09" w:rsidP="603A7385" w:rsidRDefault="70F36B09" w14:paraId="4E6D4BA5" w14:textId="3FF36BA3">
      <w:pPr>
        <w:pStyle w:val="ListParagraph"/>
        <w:numPr>
          <w:ilvl w:val="0"/>
          <w:numId w:val="6"/>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Visitor Policy.</w:t>
      </w:r>
    </w:p>
    <w:p w:rsidR="70F36B09" w:rsidP="603A7385" w:rsidRDefault="70F36B09" w14:paraId="57DB4F93" w14:textId="6954ED29">
      <w:pPr>
        <w:pStyle w:val="Heading1"/>
        <w:spacing w:before="322" w:beforeAutospacing="off" w:after="322" w:afterAutospacing="off"/>
      </w:pPr>
      <w:r w:rsidRPr="603A7385" w:rsidR="70F36B09">
        <w:rPr>
          <w:rFonts w:ascii="Arial" w:hAnsi="Arial" w:eastAsia="Arial" w:cs="Arial"/>
          <w:b w:val="1"/>
          <w:bCs w:val="1"/>
          <w:noProof w:val="0"/>
          <w:sz w:val="48"/>
          <w:szCs w:val="48"/>
          <w:lang w:val="en"/>
        </w:rPr>
        <w:t>4. Definition of Modern Slavery</w:t>
      </w:r>
    </w:p>
    <w:p w:rsidR="70F36B09" w:rsidP="603A7385" w:rsidRDefault="70F36B09" w14:paraId="6994B18E" w14:textId="586EDE59">
      <w:pPr>
        <w:spacing w:before="240" w:beforeAutospacing="off" w:after="240" w:afterAutospacing="off"/>
      </w:pPr>
      <w:r w:rsidRPr="603A7385" w:rsidR="70F36B09">
        <w:rPr>
          <w:rFonts w:ascii="Arial" w:hAnsi="Arial" w:eastAsia="Arial" w:cs="Arial"/>
          <w:noProof w:val="0"/>
          <w:sz w:val="24"/>
          <w:szCs w:val="24"/>
          <w:lang w:val="en"/>
        </w:rPr>
        <w:t>Modern slavery is an umbrella term used to describe serious forms of exploitation where individuals are controlled for another person's personal or commercial gain.</w:t>
      </w:r>
    </w:p>
    <w:p w:rsidR="70F36B09" w:rsidP="603A7385" w:rsidRDefault="70F36B09" w14:paraId="32AC825E" w14:textId="24649C1D">
      <w:pPr>
        <w:spacing w:before="240" w:beforeAutospacing="off" w:after="240" w:afterAutospacing="off"/>
      </w:pPr>
      <w:r w:rsidRPr="603A7385" w:rsidR="70F36B09">
        <w:rPr>
          <w:rFonts w:ascii="Arial" w:hAnsi="Arial" w:eastAsia="Arial" w:cs="Arial"/>
          <w:noProof w:val="0"/>
          <w:sz w:val="24"/>
          <w:szCs w:val="24"/>
          <w:lang w:val="en"/>
        </w:rPr>
        <w:t>Modern slavery includes:</w:t>
      </w:r>
    </w:p>
    <w:p w:rsidR="70F36B09" w:rsidP="603A7385" w:rsidRDefault="70F36B09" w14:paraId="66B42B35" w14:textId="1D72AA37">
      <w:pPr>
        <w:pStyle w:val="ListParagraph"/>
        <w:numPr>
          <w:ilvl w:val="0"/>
          <w:numId w:val="7"/>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slavery</w:t>
      </w:r>
    </w:p>
    <w:p w:rsidR="70F36B09" w:rsidP="603A7385" w:rsidRDefault="70F36B09" w14:paraId="7FF392EA" w14:textId="0977BE9F">
      <w:pPr>
        <w:pStyle w:val="ListParagraph"/>
        <w:numPr>
          <w:ilvl w:val="0"/>
          <w:numId w:val="7"/>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servitude</w:t>
      </w:r>
    </w:p>
    <w:p w:rsidR="70F36B09" w:rsidP="603A7385" w:rsidRDefault="70F36B09" w14:paraId="2C626E62" w14:textId="27A722F8">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603A7385" w:rsidR="70F36B09">
        <w:rPr>
          <w:rFonts w:ascii="Arial" w:hAnsi="Arial" w:eastAsia="Arial" w:cs="Arial"/>
          <w:noProof w:val="0"/>
          <w:sz w:val="24"/>
          <w:szCs w:val="24"/>
          <w:lang w:val="en-US"/>
        </w:rPr>
        <w:t>forced or compulsory labour</w:t>
      </w:r>
    </w:p>
    <w:p w:rsidR="70F36B09" w:rsidP="603A7385" w:rsidRDefault="70F36B09" w14:paraId="59CC8BC2" w14:textId="0F4424E8">
      <w:pPr>
        <w:pStyle w:val="ListParagraph"/>
        <w:numPr>
          <w:ilvl w:val="0"/>
          <w:numId w:val="7"/>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human trafficking</w:t>
      </w:r>
    </w:p>
    <w:p w:rsidR="70F36B09" w:rsidP="603A7385" w:rsidRDefault="70F36B09" w14:paraId="3B4DCD53" w14:textId="48F9F6F3">
      <w:pPr>
        <w:pStyle w:val="ListParagraph"/>
        <w:numPr>
          <w:ilvl w:val="0"/>
          <w:numId w:val="7"/>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child criminal exploitation</w:t>
      </w:r>
    </w:p>
    <w:p w:rsidR="70F36B09" w:rsidP="603A7385" w:rsidRDefault="70F36B09" w14:paraId="35DE39BF" w14:textId="1D8DE7B6">
      <w:pPr>
        <w:pStyle w:val="ListParagraph"/>
        <w:numPr>
          <w:ilvl w:val="0"/>
          <w:numId w:val="7"/>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child sexual exploitation where trafficking is involved</w:t>
      </w:r>
    </w:p>
    <w:p w:rsidR="70F36B09" w:rsidP="603A7385" w:rsidRDefault="70F36B09" w14:paraId="587C1923" w14:textId="2D478236">
      <w:pPr>
        <w:pStyle w:val="ListParagraph"/>
        <w:numPr>
          <w:ilvl w:val="0"/>
          <w:numId w:val="7"/>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domestic servitude</w:t>
      </w:r>
    </w:p>
    <w:p w:rsidR="70F36B09" w:rsidP="603A7385" w:rsidRDefault="70F36B09" w14:paraId="75A844C0" w14:textId="26FC668F">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603A7385" w:rsidR="70F36B09">
        <w:rPr>
          <w:rFonts w:ascii="Arial" w:hAnsi="Arial" w:eastAsia="Arial" w:cs="Arial"/>
          <w:noProof w:val="0"/>
          <w:sz w:val="24"/>
          <w:szCs w:val="24"/>
          <w:lang w:val="en-US"/>
        </w:rPr>
        <w:t>forced labour within supply chains.</w:t>
      </w:r>
    </w:p>
    <w:p w:rsidR="70F36B09" w:rsidP="603A7385" w:rsidRDefault="70F36B09" w14:paraId="387E1E06" w14:textId="32E0CDFE">
      <w:pPr>
        <w:spacing w:before="240" w:beforeAutospacing="off" w:after="240" w:afterAutospacing="off"/>
      </w:pPr>
      <w:r w:rsidRPr="603A7385" w:rsidR="70F36B09">
        <w:rPr>
          <w:rFonts w:ascii="Arial" w:hAnsi="Arial" w:eastAsia="Arial" w:cs="Arial"/>
          <w:noProof w:val="0"/>
          <w:sz w:val="24"/>
          <w:szCs w:val="24"/>
          <w:lang w:val="en-US"/>
        </w:rPr>
        <w:t>Victims may be adults or children and may be exploited regardless of nationality, ethnicity, gender or background.</w:t>
      </w:r>
    </w:p>
    <w:p w:rsidR="70F36B09" w:rsidP="603A7385" w:rsidRDefault="70F36B09" w14:paraId="51C6716C" w14:textId="4803CDFA">
      <w:pPr>
        <w:spacing w:before="240" w:beforeAutospacing="off" w:after="240" w:afterAutospacing="off"/>
      </w:pPr>
      <w:r w:rsidRPr="603A7385" w:rsidR="70F36B09">
        <w:rPr>
          <w:rFonts w:ascii="Arial" w:hAnsi="Arial" w:eastAsia="Arial" w:cs="Arial"/>
          <w:noProof w:val="0"/>
          <w:sz w:val="24"/>
          <w:szCs w:val="24"/>
          <w:lang w:val="en-US"/>
        </w:rPr>
        <w:t>The Academy recognises that children may be particularly vulnerable to exploitation through county lines activity, criminal exploitation, coercion and trafficking.</w:t>
      </w:r>
    </w:p>
    <w:p w:rsidR="70F36B09" w:rsidP="603A7385" w:rsidRDefault="70F36B09" w14:paraId="7855ACB9" w14:textId="64E02E44">
      <w:pPr>
        <w:pStyle w:val="Heading1"/>
        <w:spacing w:before="322" w:beforeAutospacing="off" w:after="322" w:afterAutospacing="off"/>
      </w:pPr>
      <w:r w:rsidRPr="603A7385" w:rsidR="70F36B09">
        <w:rPr>
          <w:rFonts w:ascii="Arial" w:hAnsi="Arial" w:eastAsia="Arial" w:cs="Arial"/>
          <w:b w:val="1"/>
          <w:bCs w:val="1"/>
          <w:noProof w:val="0"/>
          <w:sz w:val="48"/>
          <w:szCs w:val="48"/>
          <w:lang w:val="en"/>
        </w:rPr>
        <w:t>5. Principles</w:t>
      </w:r>
    </w:p>
    <w:p w:rsidR="70F36B09" w:rsidP="603A7385" w:rsidRDefault="70F36B09" w14:paraId="32AAA197" w14:textId="1A3BDA80">
      <w:pPr>
        <w:spacing w:before="240" w:beforeAutospacing="off" w:after="240" w:afterAutospacing="off"/>
      </w:pPr>
      <w:r w:rsidRPr="603A7385" w:rsidR="70F36B09">
        <w:rPr>
          <w:rFonts w:ascii="Arial" w:hAnsi="Arial" w:eastAsia="Arial" w:cs="Arial"/>
          <w:noProof w:val="0"/>
          <w:sz w:val="24"/>
          <w:szCs w:val="24"/>
          <w:lang w:val="en"/>
        </w:rPr>
        <w:t>Blackpool Skills Academy is committed to:</w:t>
      </w:r>
    </w:p>
    <w:p w:rsidR="70F36B09" w:rsidP="603A7385" w:rsidRDefault="70F36B09" w14:paraId="1B227045" w14:textId="61EE5D09">
      <w:pPr>
        <w:pStyle w:val="ListParagraph"/>
        <w:numPr>
          <w:ilvl w:val="0"/>
          <w:numId w:val="8"/>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maintaining zero tolerance towards modern slavery</w:t>
      </w:r>
    </w:p>
    <w:p w:rsidR="70F36B09" w:rsidP="603A7385" w:rsidRDefault="70F36B09" w14:paraId="442EF262" w14:textId="08AAB306">
      <w:pPr>
        <w:pStyle w:val="ListParagraph"/>
        <w:numPr>
          <w:ilvl w:val="0"/>
          <w:numId w:val="8"/>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promoting ethical working practices</w:t>
      </w:r>
    </w:p>
    <w:p w:rsidR="70F36B09" w:rsidP="603A7385" w:rsidRDefault="70F36B09" w14:paraId="6CFB120D" w14:textId="38599459">
      <w:pPr>
        <w:pStyle w:val="ListParagraph"/>
        <w:numPr>
          <w:ilvl w:val="0"/>
          <w:numId w:val="8"/>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safeguarding pupils from exploitation</w:t>
      </w:r>
    </w:p>
    <w:p w:rsidR="70F36B09" w:rsidP="603A7385" w:rsidRDefault="70F36B09" w14:paraId="5B39D304" w14:textId="63BEAC1E">
      <w:pPr>
        <w:pStyle w:val="ListParagraph"/>
        <w:numPr>
          <w:ilvl w:val="0"/>
          <w:numId w:val="8"/>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ensuring responsible procurement</w:t>
      </w:r>
    </w:p>
    <w:p w:rsidR="70F36B09" w:rsidP="603A7385" w:rsidRDefault="70F36B09" w14:paraId="2F61E94B" w14:textId="3B19E621">
      <w:pPr>
        <w:pStyle w:val="ListParagraph"/>
        <w:numPr>
          <w:ilvl w:val="0"/>
          <w:numId w:val="8"/>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promoting awareness amongst staff</w:t>
      </w:r>
    </w:p>
    <w:p w:rsidR="70F36B09" w:rsidP="603A7385" w:rsidRDefault="70F36B09" w14:paraId="5727A172" w14:textId="57EA3ECC">
      <w:pPr>
        <w:pStyle w:val="ListParagraph"/>
        <w:numPr>
          <w:ilvl w:val="0"/>
          <w:numId w:val="8"/>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supporting whistleblowers</w:t>
      </w:r>
    </w:p>
    <w:p w:rsidR="70F36B09" w:rsidP="603A7385" w:rsidRDefault="70F36B09" w14:paraId="0E3E69D7" w14:textId="2F0347D3">
      <w:pPr>
        <w:pStyle w:val="ListParagraph"/>
        <w:numPr>
          <w:ilvl w:val="0"/>
          <w:numId w:val="8"/>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reporting concerns promptly</w:t>
      </w:r>
    </w:p>
    <w:p w:rsidR="70F36B09" w:rsidP="603A7385" w:rsidRDefault="70F36B09" w14:paraId="15B34DA4" w14:textId="518DD510">
      <w:pPr>
        <w:pStyle w:val="ListParagraph"/>
        <w:numPr>
          <w:ilvl w:val="0"/>
          <w:numId w:val="8"/>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working collaboratively with statutory agencies</w:t>
      </w:r>
    </w:p>
    <w:p w:rsidR="70F36B09" w:rsidP="603A7385" w:rsidRDefault="70F36B09" w14:paraId="748ECC5A" w14:textId="79F2C044">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603A7385" w:rsidR="70F36B09">
        <w:rPr>
          <w:rFonts w:ascii="Arial" w:hAnsi="Arial" w:eastAsia="Arial" w:cs="Arial"/>
          <w:noProof w:val="0"/>
          <w:sz w:val="24"/>
          <w:szCs w:val="24"/>
          <w:lang w:val="en-US"/>
        </w:rPr>
        <w:t>continually reviewing arrangements to minimise risk.</w:t>
      </w:r>
    </w:p>
    <w:p w:rsidR="70F36B09" w:rsidP="603A7385" w:rsidRDefault="70F36B09" w14:paraId="42AAC0D2" w14:textId="546CF5CE">
      <w:pPr>
        <w:spacing w:before="240" w:beforeAutospacing="off" w:after="240" w:afterAutospacing="off"/>
      </w:pPr>
      <w:r w:rsidRPr="603A7385" w:rsidR="70F36B09">
        <w:rPr>
          <w:rFonts w:ascii="Arial" w:hAnsi="Arial" w:eastAsia="Arial" w:cs="Arial"/>
          <w:noProof w:val="0"/>
          <w:sz w:val="24"/>
          <w:szCs w:val="24"/>
          <w:lang w:val="en-US"/>
        </w:rPr>
        <w:t>The Academy expects the same high standards from contractors, suppliers and partner organisations working on its behalf.</w:t>
      </w:r>
    </w:p>
    <w:p w:rsidR="70F36B09" w:rsidP="603A7385" w:rsidRDefault="70F36B09" w14:paraId="5CC7F469" w14:textId="482F8CC3">
      <w:pPr>
        <w:pStyle w:val="Heading1"/>
        <w:spacing w:before="322" w:beforeAutospacing="off" w:after="322" w:afterAutospacing="off"/>
      </w:pPr>
      <w:r w:rsidRPr="603A7385" w:rsidR="70F36B09">
        <w:rPr>
          <w:rFonts w:ascii="Arial" w:hAnsi="Arial" w:eastAsia="Arial" w:cs="Arial"/>
          <w:b w:val="1"/>
          <w:bCs w:val="1"/>
          <w:noProof w:val="0"/>
          <w:sz w:val="48"/>
          <w:szCs w:val="48"/>
          <w:lang w:val="en-US"/>
        </w:rPr>
        <w:t>6. Recognising the Signs of Modern Slavery</w:t>
      </w:r>
    </w:p>
    <w:p w:rsidR="70F36B09" w:rsidP="603A7385" w:rsidRDefault="70F36B09" w14:paraId="7E702EBB" w14:textId="46C7BB29">
      <w:pPr>
        <w:spacing w:before="240" w:beforeAutospacing="off" w:after="240" w:afterAutospacing="off"/>
      </w:pPr>
      <w:r w:rsidRPr="603A7385" w:rsidR="70F36B09">
        <w:rPr>
          <w:rFonts w:ascii="Arial" w:hAnsi="Arial" w:eastAsia="Arial" w:cs="Arial"/>
          <w:noProof w:val="0"/>
          <w:sz w:val="24"/>
          <w:szCs w:val="24"/>
          <w:lang w:val="en-US"/>
        </w:rPr>
        <w:t>Modern slavery can be difficult to identify and victims may be reluctant or unable to disclose their circumstances.</w:t>
      </w:r>
    </w:p>
    <w:p w:rsidR="70F36B09" w:rsidP="603A7385" w:rsidRDefault="70F36B09" w14:paraId="18BC77F1" w14:textId="47591950">
      <w:pPr>
        <w:spacing w:before="240" w:beforeAutospacing="off" w:after="240" w:afterAutospacing="off"/>
      </w:pPr>
      <w:r w:rsidRPr="603A7385" w:rsidR="70F36B09">
        <w:rPr>
          <w:rFonts w:ascii="Arial" w:hAnsi="Arial" w:eastAsia="Arial" w:cs="Arial"/>
          <w:noProof w:val="0"/>
          <w:sz w:val="24"/>
          <w:szCs w:val="24"/>
          <w:lang w:val="en"/>
        </w:rPr>
        <w:t>Staff should remain vigilant and report concerns where a pupil, member of staff or other individual displays indicators that may suggest exploitation.</w:t>
      </w:r>
    </w:p>
    <w:p w:rsidR="70F36B09" w:rsidP="603A7385" w:rsidRDefault="70F36B09" w14:paraId="58D73A1E" w14:textId="1BB51431">
      <w:pPr>
        <w:spacing w:before="240" w:beforeAutospacing="off" w:after="240" w:afterAutospacing="off"/>
      </w:pPr>
      <w:r w:rsidRPr="603A7385" w:rsidR="70F36B09">
        <w:rPr>
          <w:rFonts w:ascii="Arial" w:hAnsi="Arial" w:eastAsia="Arial" w:cs="Arial"/>
          <w:noProof w:val="0"/>
          <w:sz w:val="24"/>
          <w:szCs w:val="24"/>
          <w:lang w:val="en-US"/>
        </w:rPr>
        <w:t>Possible indicators may include:</w:t>
      </w:r>
    </w:p>
    <w:p w:rsidR="70F36B09" w:rsidP="603A7385" w:rsidRDefault="70F36B09" w14:paraId="579F2E3B" w14:textId="69C54159">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unexplained absences from education</w:t>
      </w:r>
    </w:p>
    <w:p w:rsidR="70F36B09" w:rsidP="603A7385" w:rsidRDefault="70F36B09" w14:paraId="7E657075" w14:textId="5CD685B9">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frequent missing episodes</w:t>
      </w:r>
    </w:p>
    <w:p w:rsidR="70F36B09" w:rsidP="603A7385" w:rsidRDefault="70F36B09" w14:paraId="63DF222B" w14:textId="73A8B57A">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603A7385" w:rsidR="70F36B09">
        <w:rPr>
          <w:rFonts w:ascii="Arial" w:hAnsi="Arial" w:eastAsia="Arial" w:cs="Arial"/>
          <w:noProof w:val="0"/>
          <w:sz w:val="24"/>
          <w:szCs w:val="24"/>
          <w:lang w:val="en-US"/>
        </w:rPr>
        <w:t>sudden changes in behaviour or emotional presentation</w:t>
      </w:r>
    </w:p>
    <w:p w:rsidR="70F36B09" w:rsidP="603A7385" w:rsidRDefault="70F36B09" w14:paraId="7B1C27D6" w14:textId="671B7F40">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signs of physical abuse or neglect</w:t>
      </w:r>
    </w:p>
    <w:p w:rsidR="70F36B09" w:rsidP="603A7385" w:rsidRDefault="70F36B09" w14:paraId="42BF197A" w14:textId="38F313C4">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fearfulness or anxiety around certain individuals</w:t>
      </w:r>
    </w:p>
    <w:p w:rsidR="70F36B09" w:rsidP="603A7385" w:rsidRDefault="70F36B09" w14:paraId="4DA2D060" w14:textId="514ADE19">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603A7385" w:rsidR="70F36B09">
        <w:rPr>
          <w:rFonts w:ascii="Arial" w:hAnsi="Arial" w:eastAsia="Arial" w:cs="Arial"/>
          <w:noProof w:val="0"/>
          <w:sz w:val="24"/>
          <w:szCs w:val="24"/>
          <w:lang w:val="en-US"/>
        </w:rPr>
        <w:t>unexplained gifts, money or expensive possessions</w:t>
      </w:r>
    </w:p>
    <w:p w:rsidR="70F36B09" w:rsidP="603A7385" w:rsidRDefault="70F36B09" w14:paraId="508E3622" w14:textId="46D07A12">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poor living conditions</w:t>
      </w:r>
    </w:p>
    <w:p w:rsidR="70F36B09" w:rsidP="603A7385" w:rsidRDefault="70F36B09" w14:paraId="6DDACF65" w14:textId="2BAA6377">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evidence of controlling relationships</w:t>
      </w:r>
    </w:p>
    <w:p w:rsidR="70F36B09" w:rsidP="603A7385" w:rsidRDefault="70F36B09" w14:paraId="6084F661" w14:textId="6486E411">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reluctance to speak independently</w:t>
      </w:r>
    </w:p>
    <w:p w:rsidR="70F36B09" w:rsidP="603A7385" w:rsidRDefault="70F36B09" w14:paraId="56C0EB8E" w14:textId="06BA20B5">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excessive working hours</w:t>
      </w:r>
    </w:p>
    <w:p w:rsidR="70F36B09" w:rsidP="603A7385" w:rsidRDefault="70F36B09" w14:paraId="3F5AA185" w14:textId="0AF9A818">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unexplained travel</w:t>
      </w:r>
    </w:p>
    <w:p w:rsidR="70F36B09" w:rsidP="603A7385" w:rsidRDefault="70F36B09" w14:paraId="36C796DC" w14:textId="36F236F4">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poor attendance combined with safeguarding concerns</w:t>
      </w:r>
    </w:p>
    <w:p w:rsidR="70F36B09" w:rsidP="603A7385" w:rsidRDefault="70F36B09" w14:paraId="138776B2" w14:textId="78DBC961">
      <w:pPr>
        <w:pStyle w:val="ListParagraph"/>
        <w:numPr>
          <w:ilvl w:val="0"/>
          <w:numId w:val="1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evidence of criminal exploitation or county lines involvement.</w:t>
      </w:r>
    </w:p>
    <w:p w:rsidR="70F36B09" w:rsidP="603A7385" w:rsidRDefault="70F36B09" w14:paraId="3ACA6449" w14:textId="66905B60">
      <w:pPr>
        <w:spacing w:before="240" w:beforeAutospacing="off" w:after="240" w:afterAutospacing="off"/>
      </w:pPr>
      <w:r w:rsidRPr="603A7385" w:rsidR="70F36B09">
        <w:rPr>
          <w:rFonts w:ascii="Arial" w:hAnsi="Arial" w:eastAsia="Arial" w:cs="Arial"/>
          <w:noProof w:val="0"/>
          <w:sz w:val="24"/>
          <w:szCs w:val="24"/>
          <w:lang w:val="en"/>
        </w:rPr>
        <w:t>The presence of one indicator does not necessarily mean that modern slavery is occurring. However, patterns of concern should always be reported and explored through the Academy's safeguarding procedures.</w:t>
      </w:r>
    </w:p>
    <w:p w:rsidR="70F36B09" w:rsidP="603A7385" w:rsidRDefault="70F36B09" w14:paraId="73AD1FD5" w14:textId="789E677D">
      <w:pPr>
        <w:pStyle w:val="Heading1"/>
        <w:spacing w:before="322" w:beforeAutospacing="off" w:after="322" w:afterAutospacing="off"/>
      </w:pPr>
      <w:r w:rsidRPr="603A7385" w:rsidR="70F36B09">
        <w:rPr>
          <w:rFonts w:ascii="Arial" w:hAnsi="Arial" w:eastAsia="Arial" w:cs="Arial"/>
          <w:b w:val="1"/>
          <w:bCs w:val="1"/>
          <w:noProof w:val="0"/>
          <w:sz w:val="48"/>
          <w:szCs w:val="48"/>
          <w:lang w:val="en"/>
        </w:rPr>
        <w:t>7. Safeguarding Responsibilities</w:t>
      </w:r>
    </w:p>
    <w:p w:rsidR="70F36B09" w:rsidP="603A7385" w:rsidRDefault="70F36B09" w14:paraId="25E86BB2" w14:textId="48CA1768">
      <w:pPr>
        <w:spacing w:before="240" w:beforeAutospacing="off" w:after="240" w:afterAutospacing="off"/>
      </w:pPr>
      <w:r w:rsidRPr="603A7385" w:rsidR="70F36B09">
        <w:rPr>
          <w:rFonts w:ascii="Arial" w:hAnsi="Arial" w:eastAsia="Arial" w:cs="Arial"/>
          <w:noProof w:val="0"/>
          <w:sz w:val="24"/>
          <w:szCs w:val="24"/>
          <w:lang w:val="en-US"/>
        </w:rPr>
        <w:t>Blackpool Skills Academy recognises that modern slavery is primarily a safeguarding issue.</w:t>
      </w:r>
    </w:p>
    <w:p w:rsidR="70F36B09" w:rsidP="603A7385" w:rsidRDefault="70F36B09" w14:paraId="5E0EF470" w14:textId="2ED0ACFA">
      <w:pPr>
        <w:spacing w:before="240" w:beforeAutospacing="off" w:after="240" w:afterAutospacing="off"/>
      </w:pPr>
      <w:r w:rsidRPr="603A7385" w:rsidR="70F36B09">
        <w:rPr>
          <w:rFonts w:ascii="Arial" w:hAnsi="Arial" w:eastAsia="Arial" w:cs="Arial"/>
          <w:noProof w:val="0"/>
          <w:sz w:val="24"/>
          <w:szCs w:val="24"/>
          <w:lang w:val="en"/>
        </w:rPr>
        <w:t>Where concerns relate to a pupil, staff will follow the Academy's Safeguarding and Child Protection Policy without delay.</w:t>
      </w:r>
    </w:p>
    <w:p w:rsidR="70F36B09" w:rsidP="603A7385" w:rsidRDefault="70F36B09" w14:paraId="429BF730" w14:textId="574BCE10">
      <w:pPr>
        <w:spacing w:before="240" w:beforeAutospacing="off" w:after="240" w:afterAutospacing="off"/>
      </w:pPr>
      <w:r w:rsidRPr="603A7385" w:rsidR="70F36B09">
        <w:rPr>
          <w:rFonts w:ascii="Arial" w:hAnsi="Arial" w:eastAsia="Arial" w:cs="Arial"/>
          <w:noProof w:val="0"/>
          <w:sz w:val="24"/>
          <w:szCs w:val="24"/>
          <w:lang w:val="en-US"/>
        </w:rPr>
        <w:t>All concerns will be reported immediately to the Designated Safeguarding Lead (DSL) or, in their absence, a Deputy Designated Safeguarding Lead.</w:t>
      </w:r>
    </w:p>
    <w:p w:rsidR="70F36B09" w:rsidP="603A7385" w:rsidRDefault="70F36B09" w14:paraId="21B90479" w14:textId="43D9FAF4">
      <w:pPr>
        <w:spacing w:before="240" w:beforeAutospacing="off" w:after="240" w:afterAutospacing="off"/>
      </w:pPr>
      <w:r w:rsidRPr="603A7385" w:rsidR="70F36B09">
        <w:rPr>
          <w:rFonts w:ascii="Arial" w:hAnsi="Arial" w:eastAsia="Arial" w:cs="Arial"/>
          <w:noProof w:val="0"/>
          <w:sz w:val="24"/>
          <w:szCs w:val="24"/>
          <w:lang w:val="en"/>
        </w:rPr>
        <w:t>The Academy will work collaboratively with:</w:t>
      </w:r>
    </w:p>
    <w:p w:rsidR="70F36B09" w:rsidP="603A7385" w:rsidRDefault="70F36B09" w14:paraId="09ED6574" w14:textId="672FF54D">
      <w:pPr>
        <w:pStyle w:val="ListParagraph"/>
        <w:numPr>
          <w:ilvl w:val="0"/>
          <w:numId w:val="11"/>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Children's Social Care</w:t>
      </w:r>
    </w:p>
    <w:p w:rsidR="70F36B09" w:rsidP="603A7385" w:rsidRDefault="70F36B09" w14:paraId="6D5A2FB9" w14:textId="65F630F0">
      <w:pPr>
        <w:pStyle w:val="ListParagraph"/>
        <w:numPr>
          <w:ilvl w:val="0"/>
          <w:numId w:val="11"/>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the Police</w:t>
      </w:r>
    </w:p>
    <w:p w:rsidR="70F36B09" w:rsidP="603A7385" w:rsidRDefault="70F36B09" w14:paraId="5BFFE326" w14:textId="761E7498">
      <w:pPr>
        <w:pStyle w:val="ListParagraph"/>
        <w:numPr>
          <w:ilvl w:val="0"/>
          <w:numId w:val="11"/>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Local Authorities</w:t>
      </w:r>
    </w:p>
    <w:p w:rsidR="70F36B09" w:rsidP="603A7385" w:rsidRDefault="70F36B09" w14:paraId="2CB279E7" w14:textId="18A07ED7">
      <w:pPr>
        <w:pStyle w:val="ListParagraph"/>
        <w:numPr>
          <w:ilvl w:val="0"/>
          <w:numId w:val="11"/>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safeguarding partners</w:t>
      </w:r>
    </w:p>
    <w:p w:rsidR="70F36B09" w:rsidP="603A7385" w:rsidRDefault="70F36B09" w14:paraId="7A9D6F79" w14:textId="6DDDFB21">
      <w:pPr>
        <w:pStyle w:val="ListParagraph"/>
        <w:numPr>
          <w:ilvl w:val="0"/>
          <w:numId w:val="11"/>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health professionals</w:t>
      </w:r>
    </w:p>
    <w:p w:rsidR="70F36B09" w:rsidP="603A7385" w:rsidRDefault="70F36B09" w14:paraId="44EFF387" w14:textId="23A25B90">
      <w:pPr>
        <w:pStyle w:val="ListParagraph"/>
        <w:numPr>
          <w:ilvl w:val="0"/>
          <w:numId w:val="11"/>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other relevant statutory agencies.</w:t>
      </w:r>
    </w:p>
    <w:p w:rsidR="70F36B09" w:rsidP="603A7385" w:rsidRDefault="70F36B09" w14:paraId="75A286FE" w14:textId="4A2D6072">
      <w:pPr>
        <w:spacing w:before="240" w:beforeAutospacing="off" w:after="240" w:afterAutospacing="off"/>
      </w:pPr>
      <w:r w:rsidRPr="603A7385" w:rsidR="70F36B09">
        <w:rPr>
          <w:rFonts w:ascii="Arial" w:hAnsi="Arial" w:eastAsia="Arial" w:cs="Arial"/>
          <w:noProof w:val="0"/>
          <w:sz w:val="24"/>
          <w:szCs w:val="24"/>
          <w:lang w:val="en"/>
        </w:rPr>
        <w:t>Where there is an immediate risk of harm, emergency services will be contacted without delay.</w:t>
      </w:r>
    </w:p>
    <w:p w:rsidR="70F36B09" w:rsidP="603A7385" w:rsidRDefault="70F36B09" w14:paraId="4C37D104" w14:textId="11801423">
      <w:pPr>
        <w:spacing w:before="240" w:beforeAutospacing="off" w:after="240" w:afterAutospacing="off"/>
      </w:pPr>
      <w:r w:rsidRPr="603A7385" w:rsidR="70F36B09">
        <w:rPr>
          <w:rFonts w:ascii="Arial" w:hAnsi="Arial" w:eastAsia="Arial" w:cs="Arial"/>
          <w:noProof w:val="0"/>
          <w:sz w:val="24"/>
          <w:szCs w:val="24"/>
          <w:lang w:val="en"/>
        </w:rPr>
        <w:t>The welfare of the pupil or vulnerable person will always be the Academy's primary consideration.</w:t>
      </w:r>
    </w:p>
    <w:p w:rsidR="70F36B09" w:rsidP="603A7385" w:rsidRDefault="70F36B09" w14:paraId="1D2CC678" w14:textId="1F39BD7A">
      <w:pPr>
        <w:pStyle w:val="Heading1"/>
        <w:spacing w:before="322" w:beforeAutospacing="off" w:after="322" w:afterAutospacing="off"/>
      </w:pPr>
      <w:r w:rsidRPr="603A7385" w:rsidR="70F36B09">
        <w:rPr>
          <w:rFonts w:ascii="Arial" w:hAnsi="Arial" w:eastAsia="Arial" w:cs="Arial"/>
          <w:b w:val="1"/>
          <w:bCs w:val="1"/>
          <w:noProof w:val="0"/>
          <w:sz w:val="48"/>
          <w:szCs w:val="48"/>
          <w:lang w:val="en"/>
        </w:rPr>
        <w:t>8. Reporting Concerns</w:t>
      </w:r>
    </w:p>
    <w:p w:rsidR="70F36B09" w:rsidP="603A7385" w:rsidRDefault="70F36B09" w14:paraId="39E10AA2" w14:textId="43FD8900">
      <w:pPr>
        <w:spacing w:before="240" w:beforeAutospacing="off" w:after="240" w:afterAutospacing="off"/>
      </w:pPr>
      <w:r w:rsidRPr="603A7385" w:rsidR="70F36B09">
        <w:rPr>
          <w:rFonts w:ascii="Arial" w:hAnsi="Arial" w:eastAsia="Arial" w:cs="Arial"/>
          <w:noProof w:val="0"/>
          <w:sz w:val="24"/>
          <w:szCs w:val="24"/>
          <w:lang w:val="en-US"/>
        </w:rPr>
        <w:t>All staff, volunteers, contractors and visitors have a responsibility to report concerns relating to suspected modern slavery or human trafficking.</w:t>
      </w:r>
    </w:p>
    <w:p w:rsidR="70F36B09" w:rsidP="603A7385" w:rsidRDefault="70F36B09" w14:paraId="72E451B4" w14:textId="4C3F7182">
      <w:pPr>
        <w:spacing w:before="240" w:beforeAutospacing="off" w:after="240" w:afterAutospacing="off"/>
      </w:pPr>
      <w:r w:rsidRPr="603A7385" w:rsidR="70F36B09">
        <w:rPr>
          <w:rFonts w:ascii="Arial" w:hAnsi="Arial" w:eastAsia="Arial" w:cs="Arial"/>
          <w:noProof w:val="0"/>
          <w:sz w:val="24"/>
          <w:szCs w:val="24"/>
          <w:lang w:val="en"/>
        </w:rPr>
        <w:t>Concerns should never be investigated by individual members of staff.</w:t>
      </w:r>
    </w:p>
    <w:p w:rsidR="70F36B09" w:rsidP="603A7385" w:rsidRDefault="70F36B09" w14:paraId="2BA0A814" w14:textId="2CE3CC5F">
      <w:pPr>
        <w:spacing w:before="240" w:beforeAutospacing="off" w:after="240" w:afterAutospacing="off"/>
      </w:pPr>
      <w:r w:rsidRPr="603A7385" w:rsidR="70F36B09">
        <w:rPr>
          <w:rFonts w:ascii="Arial" w:hAnsi="Arial" w:eastAsia="Arial" w:cs="Arial"/>
          <w:noProof w:val="0"/>
          <w:sz w:val="24"/>
          <w:szCs w:val="24"/>
          <w:lang w:val="en"/>
        </w:rPr>
        <w:t>Instead, concerns should be:</w:t>
      </w:r>
    </w:p>
    <w:p w:rsidR="70F36B09" w:rsidP="603A7385" w:rsidRDefault="70F36B09" w14:paraId="0A8313AE" w14:textId="4B199248">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603A7385" w:rsidR="70F36B09">
        <w:rPr>
          <w:rFonts w:ascii="Arial" w:hAnsi="Arial" w:eastAsia="Arial" w:cs="Arial"/>
          <w:noProof w:val="0"/>
          <w:sz w:val="24"/>
          <w:szCs w:val="24"/>
          <w:lang w:val="en-US"/>
        </w:rPr>
        <w:t>reported immediately to the Designated Safeguarding Lead</w:t>
      </w:r>
    </w:p>
    <w:p w:rsidR="70F36B09" w:rsidP="603A7385" w:rsidRDefault="70F36B09" w14:paraId="60BF36F4" w14:textId="6B7D9291">
      <w:pPr>
        <w:pStyle w:val="ListParagraph"/>
        <w:numPr>
          <w:ilvl w:val="0"/>
          <w:numId w:val="12"/>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recorded accurately and factually</w:t>
      </w:r>
    </w:p>
    <w:p w:rsidR="70F36B09" w:rsidP="603A7385" w:rsidRDefault="70F36B09" w14:paraId="693765F9" w14:textId="7EAA50F8">
      <w:pPr>
        <w:pStyle w:val="ListParagraph"/>
        <w:numPr>
          <w:ilvl w:val="0"/>
          <w:numId w:val="12"/>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treated confidentially</w:t>
      </w:r>
    </w:p>
    <w:p w:rsidR="70F36B09" w:rsidP="603A7385" w:rsidRDefault="70F36B09" w14:paraId="769FEC8B" w14:textId="503153DB">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603A7385" w:rsidR="70F36B09">
        <w:rPr>
          <w:rFonts w:ascii="Arial" w:hAnsi="Arial" w:eastAsia="Arial" w:cs="Arial"/>
          <w:noProof w:val="0"/>
          <w:sz w:val="24"/>
          <w:szCs w:val="24"/>
          <w:lang w:val="en-US"/>
        </w:rPr>
        <w:t>managed in accordance with safeguarding procedures.</w:t>
      </w:r>
    </w:p>
    <w:p w:rsidR="70F36B09" w:rsidP="603A7385" w:rsidRDefault="70F36B09" w14:paraId="51C86099" w14:textId="56115F22">
      <w:pPr>
        <w:spacing w:before="240" w:beforeAutospacing="off" w:after="240" w:afterAutospacing="off"/>
      </w:pPr>
      <w:r w:rsidRPr="603A7385" w:rsidR="70F36B09">
        <w:rPr>
          <w:rFonts w:ascii="Arial" w:hAnsi="Arial" w:eastAsia="Arial" w:cs="Arial"/>
          <w:noProof w:val="0"/>
          <w:sz w:val="24"/>
          <w:szCs w:val="24"/>
          <w:lang w:val="en-US"/>
        </w:rPr>
        <w:t>Concerns relating to members of staff, contractors or suppliers should also be reported to the Headteacher and managed in accordance with the Academy's Whistleblowing Policy where appropriate.</w:t>
      </w:r>
    </w:p>
    <w:p w:rsidR="70F36B09" w:rsidP="603A7385" w:rsidRDefault="70F36B09" w14:paraId="19EA7869" w14:textId="4990ADB2">
      <w:pPr>
        <w:spacing w:before="240" w:beforeAutospacing="off" w:after="240" w:afterAutospacing="off"/>
      </w:pPr>
      <w:r w:rsidRPr="603A7385" w:rsidR="70F36B09">
        <w:rPr>
          <w:rFonts w:ascii="Arial" w:hAnsi="Arial" w:eastAsia="Arial" w:cs="Arial"/>
          <w:noProof w:val="0"/>
          <w:sz w:val="24"/>
          <w:szCs w:val="24"/>
          <w:lang w:val="en-US"/>
        </w:rPr>
        <w:t>The Academy encourages a culture in which individuals feel confident raising genuine concerns without fear of disadvantage or victimisation.</w:t>
      </w:r>
    </w:p>
    <w:p w:rsidR="70F36B09" w:rsidP="603A7385" w:rsidRDefault="70F36B09" w14:paraId="498DA50F" w14:textId="5ADB0D1C">
      <w:pPr>
        <w:pStyle w:val="Heading1"/>
        <w:spacing w:before="322" w:beforeAutospacing="off" w:after="322" w:afterAutospacing="off"/>
      </w:pPr>
      <w:r w:rsidRPr="603A7385" w:rsidR="70F36B09">
        <w:rPr>
          <w:rFonts w:ascii="Arial" w:hAnsi="Arial" w:eastAsia="Arial" w:cs="Arial"/>
          <w:b w:val="1"/>
          <w:bCs w:val="1"/>
          <w:noProof w:val="0"/>
          <w:sz w:val="48"/>
          <w:szCs w:val="48"/>
          <w:lang w:val="en"/>
        </w:rPr>
        <w:t>9. Ethical Procurement and Supply Chains</w:t>
      </w:r>
    </w:p>
    <w:p w:rsidR="70F36B09" w:rsidP="603A7385" w:rsidRDefault="70F36B09" w14:paraId="4DE951F2" w14:textId="036F410F">
      <w:pPr>
        <w:spacing w:before="240" w:beforeAutospacing="off" w:after="240" w:afterAutospacing="off"/>
      </w:pPr>
      <w:r w:rsidRPr="603A7385" w:rsidR="70F36B09">
        <w:rPr>
          <w:rFonts w:ascii="Arial" w:hAnsi="Arial" w:eastAsia="Arial" w:cs="Arial"/>
          <w:noProof w:val="0"/>
          <w:sz w:val="24"/>
          <w:szCs w:val="24"/>
          <w:lang w:val="en-US"/>
        </w:rPr>
        <w:t>Blackpool Skills Academy is committed to maintaining ethical business relationships and reducing the risk of modern slavery within its procurement activities.</w:t>
      </w:r>
    </w:p>
    <w:p w:rsidR="70F36B09" w:rsidP="603A7385" w:rsidRDefault="70F36B09" w14:paraId="327EC244" w14:textId="3477BE9E">
      <w:pPr>
        <w:spacing w:before="240" w:beforeAutospacing="off" w:after="240" w:afterAutospacing="off"/>
      </w:pPr>
      <w:r w:rsidRPr="603A7385" w:rsidR="70F36B09">
        <w:rPr>
          <w:rFonts w:ascii="Arial" w:hAnsi="Arial" w:eastAsia="Arial" w:cs="Arial"/>
          <w:noProof w:val="0"/>
          <w:sz w:val="24"/>
          <w:szCs w:val="24"/>
          <w:lang w:val="en-US"/>
        </w:rPr>
        <w:t>The Academy expects suppliers, contractors and service providers to:</w:t>
      </w:r>
    </w:p>
    <w:p w:rsidR="70F36B09" w:rsidP="603A7385" w:rsidRDefault="70F36B09" w14:paraId="7BBC8A37" w14:textId="70480D29">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603A7385" w:rsidR="70F36B09">
        <w:rPr>
          <w:rFonts w:ascii="Arial" w:hAnsi="Arial" w:eastAsia="Arial" w:cs="Arial"/>
          <w:noProof w:val="0"/>
          <w:sz w:val="24"/>
          <w:szCs w:val="24"/>
          <w:lang w:val="en-US"/>
        </w:rPr>
        <w:t>comply with the Modern Slavery Act 2015</w:t>
      </w:r>
    </w:p>
    <w:p w:rsidR="70F36B09" w:rsidP="603A7385" w:rsidRDefault="70F36B09" w14:paraId="08D62554" w14:textId="63DFCE80">
      <w:pPr>
        <w:pStyle w:val="ListParagraph"/>
        <w:numPr>
          <w:ilvl w:val="0"/>
          <w:numId w:val="13"/>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operate lawful and ethical employment practices</w:t>
      </w:r>
    </w:p>
    <w:p w:rsidR="70F36B09" w:rsidP="603A7385" w:rsidRDefault="70F36B09" w14:paraId="41C85BB9" w14:textId="5546040D">
      <w:pPr>
        <w:pStyle w:val="ListParagraph"/>
        <w:numPr>
          <w:ilvl w:val="0"/>
          <w:numId w:val="13"/>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treat employees fairly</w:t>
      </w:r>
    </w:p>
    <w:p w:rsidR="70F36B09" w:rsidP="603A7385" w:rsidRDefault="70F36B09" w14:paraId="0EEAC6EF" w14:textId="374F2DF9">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603A7385" w:rsidR="70F36B09">
        <w:rPr>
          <w:rFonts w:ascii="Arial" w:hAnsi="Arial" w:eastAsia="Arial" w:cs="Arial"/>
          <w:noProof w:val="0"/>
          <w:sz w:val="24"/>
          <w:szCs w:val="24"/>
          <w:lang w:val="en-US"/>
        </w:rPr>
        <w:t>pay appropriate wages</w:t>
      </w:r>
    </w:p>
    <w:p w:rsidR="70F36B09" w:rsidP="603A7385" w:rsidRDefault="70F36B09" w14:paraId="320061A0" w14:textId="06C200E4">
      <w:pPr>
        <w:pStyle w:val="ListParagraph"/>
        <w:numPr>
          <w:ilvl w:val="0"/>
          <w:numId w:val="13"/>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maintain safe working conditions</w:t>
      </w:r>
    </w:p>
    <w:p w:rsidR="70F36B09" w:rsidP="603A7385" w:rsidRDefault="70F36B09" w14:paraId="563FF607" w14:textId="7BDBAE92">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603A7385" w:rsidR="70F36B09">
        <w:rPr>
          <w:rFonts w:ascii="Arial" w:hAnsi="Arial" w:eastAsia="Arial" w:cs="Arial"/>
          <w:noProof w:val="0"/>
          <w:sz w:val="24"/>
          <w:szCs w:val="24"/>
          <w:lang w:val="en-US"/>
        </w:rPr>
        <w:t>prevent forced or compulsory labour</w:t>
      </w:r>
    </w:p>
    <w:p w:rsidR="70F36B09" w:rsidP="603A7385" w:rsidRDefault="70F36B09" w14:paraId="2798BD76" w14:textId="6D257F86">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603A7385" w:rsidR="70F36B09">
        <w:rPr>
          <w:rFonts w:ascii="Arial" w:hAnsi="Arial" w:eastAsia="Arial" w:cs="Arial"/>
          <w:noProof w:val="0"/>
          <w:sz w:val="24"/>
          <w:szCs w:val="24"/>
          <w:lang w:val="en-US"/>
        </w:rPr>
        <w:t>cooperate with appropriate due diligence processes.</w:t>
      </w:r>
    </w:p>
    <w:p w:rsidR="70F36B09" w:rsidP="603A7385" w:rsidRDefault="70F36B09" w14:paraId="383AFC04" w14:textId="76C50E99">
      <w:pPr>
        <w:spacing w:before="240" w:beforeAutospacing="off" w:after="240" w:afterAutospacing="off"/>
      </w:pPr>
      <w:r w:rsidRPr="603A7385" w:rsidR="70F36B09">
        <w:rPr>
          <w:rFonts w:ascii="Arial" w:hAnsi="Arial" w:eastAsia="Arial" w:cs="Arial"/>
          <w:noProof w:val="0"/>
          <w:sz w:val="24"/>
          <w:szCs w:val="24"/>
          <w:lang w:val="en-US"/>
        </w:rPr>
        <w:t>Where concerns arise regarding unethical practices within the supply chain, these will be investigated appropriately and may result in the termination of contractual arrangements where necessary.</w:t>
      </w:r>
    </w:p>
    <w:p w:rsidR="70F36B09" w:rsidP="603A7385" w:rsidRDefault="70F36B09" w14:paraId="17F2AA47" w14:textId="007716F9">
      <w:pPr>
        <w:spacing w:before="240" w:beforeAutospacing="off" w:after="240" w:afterAutospacing="off"/>
      </w:pPr>
      <w:r w:rsidRPr="603A7385" w:rsidR="70F36B09">
        <w:rPr>
          <w:rFonts w:ascii="Arial" w:hAnsi="Arial" w:eastAsia="Arial" w:cs="Arial"/>
          <w:noProof w:val="0"/>
          <w:sz w:val="24"/>
          <w:szCs w:val="24"/>
          <w:lang w:val="en-US"/>
        </w:rPr>
        <w:t>The Academy will seek to procure goods and services from organisations that demonstrate responsible employment practices and a commitment to ethical business standards.</w:t>
      </w:r>
    </w:p>
    <w:p w:rsidR="70F36B09" w:rsidP="603A7385" w:rsidRDefault="70F36B09" w14:paraId="124C50F4" w14:textId="5981A755">
      <w:pPr>
        <w:pStyle w:val="Heading1"/>
        <w:spacing w:before="322" w:beforeAutospacing="off" w:after="322" w:afterAutospacing="off"/>
      </w:pPr>
      <w:r w:rsidRPr="603A7385" w:rsidR="70F36B09">
        <w:rPr>
          <w:rFonts w:ascii="Arial" w:hAnsi="Arial" w:eastAsia="Arial" w:cs="Arial"/>
          <w:b w:val="1"/>
          <w:bCs w:val="1"/>
          <w:noProof w:val="0"/>
          <w:sz w:val="48"/>
          <w:szCs w:val="48"/>
          <w:lang w:val="en"/>
        </w:rPr>
        <w:t>10. Staff Training and Awareness</w:t>
      </w:r>
    </w:p>
    <w:p w:rsidR="70F36B09" w:rsidP="603A7385" w:rsidRDefault="70F36B09" w14:paraId="4E51884E" w14:textId="39698B4D">
      <w:pPr>
        <w:spacing w:before="240" w:beforeAutospacing="off" w:after="240" w:afterAutospacing="off"/>
      </w:pPr>
      <w:r w:rsidRPr="603A7385" w:rsidR="70F36B09">
        <w:rPr>
          <w:rFonts w:ascii="Arial" w:hAnsi="Arial" w:eastAsia="Arial" w:cs="Arial"/>
          <w:noProof w:val="0"/>
          <w:sz w:val="24"/>
          <w:szCs w:val="24"/>
          <w:lang w:val="en"/>
        </w:rPr>
        <w:t>Blackpool Skills Academy is committed to ensuring that staff understand modern slavery and their safeguarding responsibilities.</w:t>
      </w:r>
    </w:p>
    <w:p w:rsidR="70F36B09" w:rsidP="603A7385" w:rsidRDefault="70F36B09" w14:paraId="204DA20C" w14:textId="502C0C66">
      <w:pPr>
        <w:spacing w:before="240" w:beforeAutospacing="off" w:after="240" w:afterAutospacing="off"/>
      </w:pPr>
      <w:r w:rsidRPr="603A7385" w:rsidR="70F36B09">
        <w:rPr>
          <w:rFonts w:ascii="Arial" w:hAnsi="Arial" w:eastAsia="Arial" w:cs="Arial"/>
          <w:noProof w:val="0"/>
          <w:sz w:val="24"/>
          <w:szCs w:val="24"/>
          <w:lang w:val="en"/>
        </w:rPr>
        <w:t>Training may include:</w:t>
      </w:r>
    </w:p>
    <w:p w:rsidR="70F36B09" w:rsidP="603A7385" w:rsidRDefault="70F36B09" w14:paraId="66B2A5E9" w14:textId="778C7D52">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603A7385" w:rsidR="70F36B09">
        <w:rPr>
          <w:rFonts w:ascii="Arial" w:hAnsi="Arial" w:eastAsia="Arial" w:cs="Arial"/>
          <w:noProof w:val="0"/>
          <w:sz w:val="24"/>
          <w:szCs w:val="24"/>
          <w:lang w:val="en-US"/>
        </w:rPr>
        <w:t>recognising indicators of exploitation</w:t>
      </w:r>
    </w:p>
    <w:p w:rsidR="70F36B09" w:rsidP="603A7385" w:rsidRDefault="70F36B09" w14:paraId="11F22E2C" w14:textId="65BC76A8">
      <w:pPr>
        <w:pStyle w:val="ListParagraph"/>
        <w:numPr>
          <w:ilvl w:val="0"/>
          <w:numId w:val="14"/>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child criminal exploitation</w:t>
      </w:r>
    </w:p>
    <w:p w:rsidR="70F36B09" w:rsidP="603A7385" w:rsidRDefault="70F36B09" w14:paraId="0336B918" w14:textId="7359FDC8">
      <w:pPr>
        <w:pStyle w:val="ListParagraph"/>
        <w:numPr>
          <w:ilvl w:val="0"/>
          <w:numId w:val="14"/>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county lines</w:t>
      </w:r>
    </w:p>
    <w:p w:rsidR="70F36B09" w:rsidP="603A7385" w:rsidRDefault="70F36B09" w14:paraId="6FA32861" w14:textId="6EA32DD1">
      <w:pPr>
        <w:pStyle w:val="ListParagraph"/>
        <w:numPr>
          <w:ilvl w:val="0"/>
          <w:numId w:val="14"/>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human trafficking</w:t>
      </w:r>
    </w:p>
    <w:p w:rsidR="70F36B09" w:rsidP="603A7385" w:rsidRDefault="70F36B09" w14:paraId="2033F3BD" w14:textId="1DC19305">
      <w:pPr>
        <w:pStyle w:val="ListParagraph"/>
        <w:numPr>
          <w:ilvl w:val="0"/>
          <w:numId w:val="14"/>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safeguarding procedures</w:t>
      </w:r>
    </w:p>
    <w:p w:rsidR="70F36B09" w:rsidP="603A7385" w:rsidRDefault="70F36B09" w14:paraId="53FE14CA" w14:textId="251CA6B4">
      <w:pPr>
        <w:pStyle w:val="ListParagraph"/>
        <w:numPr>
          <w:ilvl w:val="0"/>
          <w:numId w:val="14"/>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whistleblowing</w:t>
      </w:r>
    </w:p>
    <w:p w:rsidR="70F36B09" w:rsidP="603A7385" w:rsidRDefault="70F36B09" w14:paraId="5B2842B1" w14:textId="4CA6537A">
      <w:pPr>
        <w:pStyle w:val="ListParagraph"/>
        <w:numPr>
          <w:ilvl w:val="0"/>
          <w:numId w:val="14"/>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ethical procurement</w:t>
      </w:r>
    </w:p>
    <w:p w:rsidR="70F36B09" w:rsidP="603A7385" w:rsidRDefault="70F36B09" w14:paraId="0E82314C" w14:textId="55EC57C4">
      <w:pPr>
        <w:pStyle w:val="ListParagraph"/>
        <w:numPr>
          <w:ilvl w:val="0"/>
          <w:numId w:val="14"/>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reporting concerns</w:t>
      </w:r>
    </w:p>
    <w:p w:rsidR="70F36B09" w:rsidP="603A7385" w:rsidRDefault="70F36B09" w14:paraId="227421DE" w14:textId="5DF2ACD9">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603A7385" w:rsidR="70F36B09">
        <w:rPr>
          <w:rFonts w:ascii="Arial" w:hAnsi="Arial" w:eastAsia="Arial" w:cs="Arial"/>
          <w:noProof w:val="0"/>
          <w:sz w:val="24"/>
          <w:szCs w:val="24"/>
          <w:lang w:val="en-US"/>
        </w:rPr>
        <w:t>current safeguarding guidance.</w:t>
      </w:r>
    </w:p>
    <w:p w:rsidR="70F36B09" w:rsidP="603A7385" w:rsidRDefault="70F36B09" w14:paraId="37A02321" w14:textId="32C3C157">
      <w:pPr>
        <w:spacing w:before="240" w:beforeAutospacing="off" w:after="240" w:afterAutospacing="off"/>
      </w:pPr>
      <w:r w:rsidRPr="603A7385" w:rsidR="70F36B09">
        <w:rPr>
          <w:rFonts w:ascii="Arial" w:hAnsi="Arial" w:eastAsia="Arial" w:cs="Arial"/>
          <w:noProof w:val="0"/>
          <w:sz w:val="24"/>
          <w:szCs w:val="24"/>
          <w:lang w:val="en"/>
        </w:rPr>
        <w:t>Modern slavery awareness forms part of safeguarding induction and ongoing safeguarding training for staff.</w:t>
      </w:r>
    </w:p>
    <w:p w:rsidR="70F36B09" w:rsidP="603A7385" w:rsidRDefault="70F36B09" w14:paraId="5F1B61F6" w14:textId="4E5CE0E6">
      <w:pPr>
        <w:spacing w:before="240" w:beforeAutospacing="off" w:after="240" w:afterAutospacing="off"/>
      </w:pPr>
      <w:r w:rsidRPr="603A7385" w:rsidR="70F36B09">
        <w:rPr>
          <w:rFonts w:ascii="Arial" w:hAnsi="Arial" w:eastAsia="Arial" w:cs="Arial"/>
          <w:noProof w:val="0"/>
          <w:sz w:val="24"/>
          <w:szCs w:val="24"/>
          <w:lang w:val="en-US"/>
        </w:rPr>
        <w:t>The Academy will also promote awareness through policy updates, safeguarding briefings and professional development activities where appropriate.</w:t>
      </w:r>
    </w:p>
    <w:p w:rsidR="70F36B09" w:rsidP="603A7385" w:rsidRDefault="70F36B09" w14:paraId="4739C422" w14:textId="6806B124">
      <w:pPr>
        <w:pStyle w:val="Heading1"/>
        <w:spacing w:before="322" w:beforeAutospacing="off" w:after="322" w:afterAutospacing="off"/>
      </w:pPr>
      <w:r w:rsidRPr="603A7385" w:rsidR="70F36B09">
        <w:rPr>
          <w:rFonts w:ascii="Arial" w:hAnsi="Arial" w:eastAsia="Arial" w:cs="Arial"/>
          <w:b w:val="1"/>
          <w:bCs w:val="1"/>
          <w:noProof w:val="0"/>
          <w:sz w:val="48"/>
          <w:szCs w:val="48"/>
          <w:lang w:val="en"/>
        </w:rPr>
        <w:t>11. Roles and Responsibilities</w:t>
      </w:r>
    </w:p>
    <w:p w:rsidR="70F36B09" w:rsidP="603A7385" w:rsidRDefault="70F36B09" w14:paraId="57230000" w14:textId="1011E913">
      <w:pPr>
        <w:pStyle w:val="Heading2"/>
        <w:spacing w:before="299" w:beforeAutospacing="off" w:after="299" w:afterAutospacing="off"/>
      </w:pPr>
      <w:r w:rsidRPr="603A7385" w:rsidR="70F36B09">
        <w:rPr>
          <w:rFonts w:ascii="Arial" w:hAnsi="Arial" w:eastAsia="Arial" w:cs="Arial"/>
          <w:b w:val="1"/>
          <w:bCs w:val="1"/>
          <w:noProof w:val="0"/>
          <w:sz w:val="36"/>
          <w:szCs w:val="36"/>
          <w:lang w:val="en"/>
        </w:rPr>
        <w:t>Proprietor and Governors</w:t>
      </w:r>
    </w:p>
    <w:p w:rsidR="70F36B09" w:rsidP="603A7385" w:rsidRDefault="70F36B09" w14:paraId="58621B9E" w14:textId="1A4082EF">
      <w:pPr>
        <w:spacing w:before="240" w:beforeAutospacing="off" w:after="240" w:afterAutospacing="off"/>
      </w:pPr>
      <w:r w:rsidRPr="603A7385" w:rsidR="70F36B09">
        <w:rPr>
          <w:rFonts w:ascii="Arial" w:hAnsi="Arial" w:eastAsia="Arial" w:cs="Arial"/>
          <w:noProof w:val="0"/>
          <w:sz w:val="24"/>
          <w:szCs w:val="24"/>
          <w:lang w:val="en"/>
        </w:rPr>
        <w:t>The Proprietor and Governors are responsible for:</w:t>
      </w:r>
    </w:p>
    <w:p w:rsidR="70F36B09" w:rsidP="603A7385" w:rsidRDefault="70F36B09" w14:paraId="471C0F05" w14:textId="34E9FD63">
      <w:pPr>
        <w:pStyle w:val="ListParagraph"/>
        <w:numPr>
          <w:ilvl w:val="0"/>
          <w:numId w:val="15"/>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ensuring appropriate arrangements are in place to prevent modern slavery</w:t>
      </w:r>
    </w:p>
    <w:p w:rsidR="70F36B09" w:rsidP="603A7385" w:rsidRDefault="70F36B09" w14:paraId="25904238" w14:textId="425D083B">
      <w:pPr>
        <w:pStyle w:val="ListParagraph"/>
        <w:numPr>
          <w:ilvl w:val="0"/>
          <w:numId w:val="15"/>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monitoring safeguarding and governance arrangements</w:t>
      </w:r>
    </w:p>
    <w:p w:rsidR="70F36B09" w:rsidP="603A7385" w:rsidRDefault="70F36B09" w14:paraId="0EC4040B" w14:textId="7F771724">
      <w:pPr>
        <w:pStyle w:val="ListParagraph"/>
        <w:numPr>
          <w:ilvl w:val="0"/>
          <w:numId w:val="15"/>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promoting ethical organisational practices</w:t>
      </w:r>
    </w:p>
    <w:p w:rsidR="70F36B09" w:rsidP="603A7385" w:rsidRDefault="70F36B09" w14:paraId="66058386" w14:textId="71F5EACE">
      <w:pPr>
        <w:pStyle w:val="ListParagraph"/>
        <w:numPr>
          <w:ilvl w:val="0"/>
          <w:numId w:val="15"/>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providing strategic oversight and challenge</w:t>
      </w:r>
    </w:p>
    <w:p w:rsidR="70F36B09" w:rsidP="603A7385" w:rsidRDefault="70F36B09" w14:paraId="64B65EBC" w14:textId="4093E7B3">
      <w:pPr>
        <w:pStyle w:val="ListParagraph"/>
        <w:numPr>
          <w:ilvl w:val="0"/>
          <w:numId w:val="15"/>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ensuring appropriate resources are available.</w:t>
      </w:r>
    </w:p>
    <w:p w:rsidR="70F36B09" w:rsidP="603A7385" w:rsidRDefault="70F36B09" w14:paraId="358399F5" w14:textId="4882FA67">
      <w:pPr>
        <w:pStyle w:val="Heading2"/>
        <w:spacing w:before="299" w:beforeAutospacing="off" w:after="299" w:afterAutospacing="off"/>
      </w:pPr>
      <w:r w:rsidRPr="603A7385" w:rsidR="70F36B09">
        <w:rPr>
          <w:rFonts w:ascii="Arial" w:hAnsi="Arial" w:eastAsia="Arial" w:cs="Arial"/>
          <w:b w:val="1"/>
          <w:bCs w:val="1"/>
          <w:noProof w:val="0"/>
          <w:sz w:val="36"/>
          <w:szCs w:val="36"/>
          <w:lang w:val="en"/>
        </w:rPr>
        <w:t>Headteacher</w:t>
      </w:r>
    </w:p>
    <w:p w:rsidR="70F36B09" w:rsidP="603A7385" w:rsidRDefault="70F36B09" w14:paraId="7A7731ED" w14:textId="13E8A418">
      <w:pPr>
        <w:spacing w:before="240" w:beforeAutospacing="off" w:after="240" w:afterAutospacing="off"/>
      </w:pPr>
      <w:r w:rsidRPr="603A7385" w:rsidR="70F36B09">
        <w:rPr>
          <w:rFonts w:ascii="Arial" w:hAnsi="Arial" w:eastAsia="Arial" w:cs="Arial"/>
          <w:noProof w:val="0"/>
          <w:sz w:val="24"/>
          <w:szCs w:val="24"/>
          <w:lang w:val="en"/>
        </w:rPr>
        <w:t>The Headteacher will:</w:t>
      </w:r>
    </w:p>
    <w:p w:rsidR="70F36B09" w:rsidP="603A7385" w:rsidRDefault="70F36B09" w14:paraId="5419D069" w14:textId="746D3BE2">
      <w:pPr>
        <w:pStyle w:val="ListParagraph"/>
        <w:numPr>
          <w:ilvl w:val="0"/>
          <w:numId w:val="16"/>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ensure this policy is implemented effectively</w:t>
      </w:r>
    </w:p>
    <w:p w:rsidR="70F36B09" w:rsidP="603A7385" w:rsidRDefault="70F36B09" w14:paraId="5E8B414B" w14:textId="5F46362E">
      <w:pPr>
        <w:pStyle w:val="ListParagraph"/>
        <w:numPr>
          <w:ilvl w:val="0"/>
          <w:numId w:val="16"/>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promote a culture of safeguarding and vigilance</w:t>
      </w:r>
    </w:p>
    <w:p w:rsidR="70F36B09" w:rsidP="603A7385" w:rsidRDefault="70F36B09" w14:paraId="52F63C08" w14:textId="0DBC8B4B">
      <w:pPr>
        <w:pStyle w:val="ListParagraph"/>
        <w:numPr>
          <w:ilvl w:val="0"/>
          <w:numId w:val="16"/>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oversee ethical procurement arrangements</w:t>
      </w:r>
    </w:p>
    <w:p w:rsidR="70F36B09" w:rsidP="603A7385" w:rsidRDefault="70F36B09" w14:paraId="5B7C9E77" w14:textId="776B1BE2">
      <w:pPr>
        <w:pStyle w:val="ListParagraph"/>
        <w:numPr>
          <w:ilvl w:val="0"/>
          <w:numId w:val="16"/>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ensure staff receive appropriate safeguarding training</w:t>
      </w:r>
    </w:p>
    <w:p w:rsidR="70F36B09" w:rsidP="603A7385" w:rsidRDefault="70F36B09" w14:paraId="5E34B8DD" w14:textId="7970B080">
      <w:pPr>
        <w:pStyle w:val="ListParagraph"/>
        <w:numPr>
          <w:ilvl w:val="0"/>
          <w:numId w:val="16"/>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monitor compliance with this policy</w:t>
      </w:r>
    </w:p>
    <w:p w:rsidR="70F36B09" w:rsidP="603A7385" w:rsidRDefault="70F36B09" w14:paraId="274DD3FD" w14:textId="0FC0B7D2">
      <w:pPr>
        <w:pStyle w:val="ListParagraph"/>
        <w:numPr>
          <w:ilvl w:val="0"/>
          <w:numId w:val="16"/>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liaise with external agencies where appropriate.</w:t>
      </w:r>
    </w:p>
    <w:p w:rsidR="70F36B09" w:rsidP="603A7385" w:rsidRDefault="70F36B09" w14:paraId="1ABBB35F" w14:textId="6E658A95">
      <w:pPr>
        <w:pStyle w:val="Heading2"/>
        <w:spacing w:before="299" w:beforeAutospacing="off" w:after="299" w:afterAutospacing="off"/>
      </w:pPr>
      <w:r w:rsidRPr="603A7385" w:rsidR="70F36B09">
        <w:rPr>
          <w:rFonts w:ascii="Arial" w:hAnsi="Arial" w:eastAsia="Arial" w:cs="Arial"/>
          <w:b w:val="1"/>
          <w:bCs w:val="1"/>
          <w:noProof w:val="0"/>
          <w:sz w:val="36"/>
          <w:szCs w:val="36"/>
          <w:lang w:val="en"/>
        </w:rPr>
        <w:t>Designated Safeguarding Lead (DSL)</w:t>
      </w:r>
    </w:p>
    <w:p w:rsidR="70F36B09" w:rsidP="603A7385" w:rsidRDefault="70F36B09" w14:paraId="7B02958B" w14:textId="668087B7">
      <w:pPr>
        <w:spacing w:before="240" w:beforeAutospacing="off" w:after="240" w:afterAutospacing="off"/>
      </w:pPr>
      <w:r w:rsidRPr="603A7385" w:rsidR="70F36B09">
        <w:rPr>
          <w:rFonts w:ascii="Arial" w:hAnsi="Arial" w:eastAsia="Arial" w:cs="Arial"/>
          <w:noProof w:val="0"/>
          <w:sz w:val="24"/>
          <w:szCs w:val="24"/>
          <w:lang w:val="en"/>
        </w:rPr>
        <w:t>The Designated Safeguarding Lead will:</w:t>
      </w:r>
    </w:p>
    <w:p w:rsidR="70F36B09" w:rsidP="603A7385" w:rsidRDefault="70F36B09" w14:paraId="7A83CA31" w14:textId="2CC32A40">
      <w:pPr>
        <w:pStyle w:val="ListParagraph"/>
        <w:numPr>
          <w:ilvl w:val="0"/>
          <w:numId w:val="17"/>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manage safeguarding concerns relating to modern slavery</w:t>
      </w:r>
    </w:p>
    <w:p w:rsidR="70F36B09" w:rsidP="603A7385" w:rsidRDefault="70F36B09" w14:paraId="44C717C9" w14:textId="5780C872">
      <w:pPr>
        <w:pStyle w:val="ListParagraph"/>
        <w:numPr>
          <w:ilvl w:val="0"/>
          <w:numId w:val="17"/>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provide advice and guidance to staff</w:t>
      </w:r>
    </w:p>
    <w:p w:rsidR="70F36B09" w:rsidP="603A7385" w:rsidRDefault="70F36B09" w14:paraId="39EBF2A9" w14:textId="288D7CB3">
      <w:pPr>
        <w:pStyle w:val="ListParagraph"/>
        <w:numPr>
          <w:ilvl w:val="0"/>
          <w:numId w:val="17"/>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coordinate referrals to external agencies</w:t>
      </w:r>
    </w:p>
    <w:p w:rsidR="70F36B09" w:rsidP="603A7385" w:rsidRDefault="70F36B09" w14:paraId="00977CF2" w14:textId="15E5ABEB">
      <w:pPr>
        <w:pStyle w:val="ListParagraph"/>
        <w:numPr>
          <w:ilvl w:val="0"/>
          <w:numId w:val="17"/>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maintain appropriate safeguarding records</w:t>
      </w:r>
    </w:p>
    <w:p w:rsidR="70F36B09" w:rsidP="603A7385" w:rsidRDefault="70F36B09" w14:paraId="273DA732" w14:textId="0A2D868F">
      <w:pPr>
        <w:pStyle w:val="ListParagraph"/>
        <w:numPr>
          <w:ilvl w:val="0"/>
          <w:numId w:val="17"/>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contribute to multi-agency working</w:t>
      </w:r>
    </w:p>
    <w:p w:rsidR="70F36B09" w:rsidP="603A7385" w:rsidRDefault="70F36B09" w14:paraId="29F5CE61" w14:textId="02377CFA">
      <w:pPr>
        <w:pStyle w:val="ListParagraph"/>
        <w:numPr>
          <w:ilvl w:val="0"/>
          <w:numId w:val="17"/>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support pupils affected by exploitation.</w:t>
      </w:r>
    </w:p>
    <w:p w:rsidR="70F36B09" w:rsidP="603A7385" w:rsidRDefault="70F36B09" w14:paraId="65B95451" w14:textId="35D7A53E">
      <w:pPr>
        <w:pStyle w:val="Heading2"/>
        <w:spacing w:before="299" w:beforeAutospacing="off" w:after="299" w:afterAutospacing="off"/>
      </w:pPr>
      <w:r w:rsidRPr="603A7385" w:rsidR="70F36B09">
        <w:rPr>
          <w:rFonts w:ascii="Arial" w:hAnsi="Arial" w:eastAsia="Arial" w:cs="Arial"/>
          <w:b w:val="1"/>
          <w:bCs w:val="1"/>
          <w:noProof w:val="0"/>
          <w:sz w:val="36"/>
          <w:szCs w:val="36"/>
          <w:lang w:val="en"/>
        </w:rPr>
        <w:t>Staff</w:t>
      </w:r>
    </w:p>
    <w:p w:rsidR="70F36B09" w:rsidP="603A7385" w:rsidRDefault="70F36B09" w14:paraId="39734327" w14:textId="22F8D646">
      <w:pPr>
        <w:spacing w:before="240" w:beforeAutospacing="off" w:after="240" w:afterAutospacing="off"/>
      </w:pPr>
      <w:r w:rsidRPr="603A7385" w:rsidR="70F36B09">
        <w:rPr>
          <w:rFonts w:ascii="Arial" w:hAnsi="Arial" w:eastAsia="Arial" w:cs="Arial"/>
          <w:noProof w:val="0"/>
          <w:sz w:val="24"/>
          <w:szCs w:val="24"/>
          <w:lang w:val="en"/>
        </w:rPr>
        <w:t>All staff will:</w:t>
      </w:r>
    </w:p>
    <w:p w:rsidR="70F36B09" w:rsidP="603A7385" w:rsidRDefault="70F36B09" w14:paraId="4D2FC69A" w14:textId="4F0C46F5">
      <w:pPr>
        <w:pStyle w:val="ListParagraph"/>
        <w:numPr>
          <w:ilvl w:val="0"/>
          <w:numId w:val="18"/>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remain alert to indicators of exploitation</w:t>
      </w:r>
    </w:p>
    <w:p w:rsidR="70F36B09" w:rsidP="603A7385" w:rsidRDefault="70F36B09" w14:paraId="6AE1E939" w14:textId="51EA03BC">
      <w:pPr>
        <w:pStyle w:val="ListParagraph"/>
        <w:numPr>
          <w:ilvl w:val="0"/>
          <w:numId w:val="18"/>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promote safeguarding and pupil welfare</w:t>
      </w:r>
    </w:p>
    <w:p w:rsidR="70F36B09" w:rsidP="603A7385" w:rsidRDefault="70F36B09" w14:paraId="430CA890" w14:textId="4D3FFD90">
      <w:pPr>
        <w:pStyle w:val="ListParagraph"/>
        <w:numPr>
          <w:ilvl w:val="0"/>
          <w:numId w:val="18"/>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report concerns immediately</w:t>
      </w:r>
    </w:p>
    <w:p w:rsidR="70F36B09" w:rsidP="603A7385" w:rsidRDefault="70F36B09" w14:paraId="5104990E" w14:textId="21E3F4E3">
      <w:pPr>
        <w:pStyle w:val="ListParagraph"/>
        <w:numPr>
          <w:ilvl w:val="0"/>
          <w:numId w:val="18"/>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maintain accurate records</w:t>
      </w:r>
    </w:p>
    <w:p w:rsidR="70F36B09" w:rsidP="603A7385" w:rsidRDefault="70F36B09" w14:paraId="6BB8E5B4" w14:textId="13BD3F3F">
      <w:pPr>
        <w:pStyle w:val="ListParagraph"/>
        <w:numPr>
          <w:ilvl w:val="0"/>
          <w:numId w:val="18"/>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participate in safeguarding training</w:t>
      </w:r>
    </w:p>
    <w:p w:rsidR="70F36B09" w:rsidP="603A7385" w:rsidRDefault="70F36B09" w14:paraId="3A7EEB65" w14:textId="0E19AE2C">
      <w:pPr>
        <w:pStyle w:val="ListParagraph"/>
        <w:numPr>
          <w:ilvl w:val="0"/>
          <w:numId w:val="18"/>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follow the Academy's safeguarding procedures.</w:t>
      </w:r>
    </w:p>
    <w:p w:rsidR="70F36B09" w:rsidP="603A7385" w:rsidRDefault="70F36B09" w14:paraId="6C3895A5" w14:textId="49A5ADEE">
      <w:pPr>
        <w:pStyle w:val="Heading2"/>
        <w:spacing w:before="299" w:beforeAutospacing="off" w:after="299" w:afterAutospacing="off"/>
      </w:pPr>
      <w:r w:rsidRPr="603A7385" w:rsidR="70F36B09">
        <w:rPr>
          <w:rFonts w:ascii="Arial" w:hAnsi="Arial" w:eastAsia="Arial" w:cs="Arial"/>
          <w:b w:val="1"/>
          <w:bCs w:val="1"/>
          <w:noProof w:val="0"/>
          <w:sz w:val="36"/>
          <w:szCs w:val="36"/>
          <w:lang w:val="en"/>
        </w:rPr>
        <w:t>Contractors, Suppliers and Partners</w:t>
      </w:r>
    </w:p>
    <w:p w:rsidR="70F36B09" w:rsidP="603A7385" w:rsidRDefault="70F36B09" w14:paraId="67D29733" w14:textId="4398B582">
      <w:pPr>
        <w:spacing w:before="240" w:beforeAutospacing="off" w:after="240" w:afterAutospacing="off"/>
      </w:pPr>
      <w:r w:rsidRPr="603A7385" w:rsidR="70F36B09">
        <w:rPr>
          <w:rFonts w:ascii="Arial" w:hAnsi="Arial" w:eastAsia="Arial" w:cs="Arial"/>
          <w:noProof w:val="0"/>
          <w:sz w:val="24"/>
          <w:szCs w:val="24"/>
          <w:lang w:val="en"/>
        </w:rPr>
        <w:t>Contractors, suppliers and external partners are expected to:</w:t>
      </w:r>
    </w:p>
    <w:p w:rsidR="70F36B09" w:rsidP="603A7385" w:rsidRDefault="70F36B09" w14:paraId="44FB33B2" w14:textId="5CCD29DE">
      <w:pPr>
        <w:pStyle w:val="ListParagraph"/>
        <w:numPr>
          <w:ilvl w:val="0"/>
          <w:numId w:val="19"/>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operate ethically and lawfully</w:t>
      </w:r>
    </w:p>
    <w:p w:rsidR="70F36B09" w:rsidP="603A7385" w:rsidRDefault="70F36B09" w14:paraId="346A6361" w14:textId="6C4BA254">
      <w:pPr>
        <w:pStyle w:val="ListParagraph"/>
        <w:numPr>
          <w:ilvl w:val="0"/>
          <w:numId w:val="19"/>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comply with relevant employment legislation</w:t>
      </w:r>
    </w:p>
    <w:p w:rsidR="70F36B09" w:rsidP="603A7385" w:rsidRDefault="70F36B09" w14:paraId="5D0AD0F7" w14:textId="03BCFBD3">
      <w:pPr>
        <w:pStyle w:val="ListParagraph"/>
        <w:numPr>
          <w:ilvl w:val="0"/>
          <w:numId w:val="19"/>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prevent forced labour and exploitation</w:t>
      </w:r>
    </w:p>
    <w:p w:rsidR="70F36B09" w:rsidP="603A7385" w:rsidRDefault="70F36B09" w14:paraId="12DFE96A" w14:textId="71A67495">
      <w:pPr>
        <w:pStyle w:val="ListParagraph"/>
        <w:numPr>
          <w:ilvl w:val="0"/>
          <w:numId w:val="19"/>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cooperate with appropriate due diligence processes</w:t>
      </w:r>
    </w:p>
    <w:p w:rsidR="70F36B09" w:rsidP="603A7385" w:rsidRDefault="70F36B09" w14:paraId="04B9E30C" w14:textId="0F718FFF">
      <w:pPr>
        <w:pStyle w:val="ListParagraph"/>
        <w:numPr>
          <w:ilvl w:val="0"/>
          <w:numId w:val="19"/>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report concerns where appropriate.</w:t>
      </w:r>
    </w:p>
    <w:p w:rsidR="70F36B09" w:rsidP="603A7385" w:rsidRDefault="70F36B09" w14:paraId="75D06566" w14:textId="4E1967E1">
      <w:pPr>
        <w:pStyle w:val="Heading1"/>
        <w:spacing w:before="322" w:beforeAutospacing="off" w:after="322" w:afterAutospacing="off"/>
      </w:pPr>
      <w:r w:rsidRPr="603A7385" w:rsidR="70F36B09">
        <w:rPr>
          <w:rFonts w:ascii="Arial" w:hAnsi="Arial" w:eastAsia="Arial" w:cs="Arial"/>
          <w:b w:val="1"/>
          <w:bCs w:val="1"/>
          <w:noProof w:val="0"/>
          <w:sz w:val="48"/>
          <w:szCs w:val="48"/>
          <w:lang w:val="en"/>
        </w:rPr>
        <w:t>12. Monitoring and Quality Assurance</w:t>
      </w:r>
    </w:p>
    <w:p w:rsidR="70F36B09" w:rsidP="603A7385" w:rsidRDefault="70F36B09" w14:paraId="4F892780" w14:textId="0D489027">
      <w:pPr>
        <w:spacing w:before="240" w:beforeAutospacing="off" w:after="240" w:afterAutospacing="off"/>
      </w:pPr>
      <w:r w:rsidRPr="603A7385" w:rsidR="70F36B09">
        <w:rPr>
          <w:rFonts w:ascii="Arial" w:hAnsi="Arial" w:eastAsia="Arial" w:cs="Arial"/>
          <w:noProof w:val="0"/>
          <w:sz w:val="24"/>
          <w:szCs w:val="24"/>
          <w:lang w:val="en"/>
        </w:rPr>
        <w:t>Blackpool Skills Academy will monitor the effectiveness of this policy through its annual Quality Assurance Cycle.</w:t>
      </w:r>
    </w:p>
    <w:p w:rsidR="70F36B09" w:rsidP="603A7385" w:rsidRDefault="70F36B09" w14:paraId="50EAAF10" w14:textId="72C762CC">
      <w:pPr>
        <w:spacing w:before="240" w:beforeAutospacing="off" w:after="240" w:afterAutospacing="off"/>
      </w:pPr>
      <w:r w:rsidRPr="603A7385" w:rsidR="70F36B09">
        <w:rPr>
          <w:rFonts w:ascii="Arial" w:hAnsi="Arial" w:eastAsia="Arial" w:cs="Arial"/>
          <w:noProof w:val="0"/>
          <w:sz w:val="24"/>
          <w:szCs w:val="24"/>
          <w:lang w:val="en"/>
        </w:rPr>
        <w:t>Monitoring activities include:</w:t>
      </w:r>
    </w:p>
    <w:p w:rsidR="70F36B09" w:rsidP="603A7385" w:rsidRDefault="70F36B09" w14:paraId="756D0A52" w14:textId="0665E3DB">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safeguarding audits</w:t>
      </w:r>
    </w:p>
    <w:p w:rsidR="70F36B09" w:rsidP="603A7385" w:rsidRDefault="70F36B09" w14:paraId="7BDBC3A5" w14:textId="717BCCB3">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procurement reviews</w:t>
      </w:r>
    </w:p>
    <w:p w:rsidR="70F36B09" w:rsidP="603A7385" w:rsidRDefault="70F36B09" w14:paraId="317D6BE2" w14:textId="3B29E019">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supplier due diligence</w:t>
      </w:r>
    </w:p>
    <w:p w:rsidR="70F36B09" w:rsidP="603A7385" w:rsidRDefault="70F36B09" w14:paraId="42D0EEB0" w14:textId="7704A7A6">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safeguarding supervision</w:t>
      </w:r>
    </w:p>
    <w:p w:rsidR="70F36B09" w:rsidP="603A7385" w:rsidRDefault="70F36B09" w14:paraId="28CA0129" w14:textId="3526567D">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staff training records</w:t>
      </w:r>
    </w:p>
    <w:p w:rsidR="70F36B09" w:rsidP="603A7385" w:rsidRDefault="70F36B09" w14:paraId="1FE63D02" w14:textId="5B0F9EE3">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whistleblowing information</w:t>
      </w:r>
    </w:p>
    <w:p w:rsidR="70F36B09" w:rsidP="603A7385" w:rsidRDefault="70F36B09" w14:paraId="21473CFA" w14:textId="013D84EA">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governor monitoring visits</w:t>
      </w:r>
    </w:p>
    <w:p w:rsidR="70F36B09" w:rsidP="603A7385" w:rsidRDefault="70F36B09" w14:paraId="7B289689" w14:textId="03204B4A">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policy compliance reviews</w:t>
      </w:r>
    </w:p>
    <w:p w:rsidR="70F36B09" w:rsidP="603A7385" w:rsidRDefault="70F36B09" w14:paraId="01E1C251" w14:textId="45B8F90E">
      <w:pPr>
        <w:pStyle w:val="ListParagraph"/>
        <w:numPr>
          <w:ilvl w:val="0"/>
          <w:numId w:val="20"/>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quality assurance activities.</w:t>
      </w:r>
    </w:p>
    <w:p w:rsidR="70F36B09" w:rsidP="603A7385" w:rsidRDefault="70F36B09" w14:paraId="7DC52A05" w14:textId="7B3D257E">
      <w:pPr>
        <w:spacing w:before="240" w:beforeAutospacing="off" w:after="240" w:afterAutospacing="off"/>
      </w:pPr>
      <w:r w:rsidRPr="603A7385" w:rsidR="70F36B09">
        <w:rPr>
          <w:rFonts w:ascii="Arial" w:hAnsi="Arial" w:eastAsia="Arial" w:cs="Arial"/>
          <w:noProof w:val="0"/>
          <w:sz w:val="24"/>
          <w:szCs w:val="24"/>
          <w:lang w:val="en"/>
        </w:rPr>
        <w:t>Monitoring information will be used to:</w:t>
      </w:r>
    </w:p>
    <w:p w:rsidR="70F36B09" w:rsidP="603A7385" w:rsidRDefault="70F36B09" w14:paraId="5E8D96FE" w14:textId="31C38244">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strengthen safeguarding arrangements</w:t>
      </w:r>
    </w:p>
    <w:p w:rsidR="70F36B09" w:rsidP="603A7385" w:rsidRDefault="70F36B09" w14:paraId="633D6A7C" w14:textId="64A03073">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improve procurement processes</w:t>
      </w:r>
    </w:p>
    <w:p w:rsidR="70F36B09" w:rsidP="603A7385" w:rsidRDefault="70F36B09" w14:paraId="1A3D477B" w14:textId="4A8FC0FA">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review staff awareness</w:t>
      </w:r>
    </w:p>
    <w:p w:rsidR="70F36B09" w:rsidP="603A7385" w:rsidRDefault="70F36B09" w14:paraId="17E429CB" w14:textId="7701AAC6">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identify emerging risks</w:t>
      </w:r>
    </w:p>
    <w:p w:rsidR="70F36B09" w:rsidP="603A7385" w:rsidRDefault="70F36B09" w14:paraId="2E85F77B" w14:textId="5DB685C2">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improve reporting arrangements</w:t>
      </w:r>
    </w:p>
    <w:p w:rsidR="70F36B09" w:rsidP="603A7385" w:rsidRDefault="70F36B09" w14:paraId="721F3891" w14:textId="2E5EBE4C">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support continual improvement</w:t>
      </w:r>
    </w:p>
    <w:p w:rsidR="70F36B09" w:rsidP="603A7385" w:rsidRDefault="70F36B09" w14:paraId="2F8B583B" w14:textId="516457DF">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contribute to the Self Assessment Report (SAR)</w:t>
      </w:r>
    </w:p>
    <w:p w:rsidR="70F36B09" w:rsidP="603A7385" w:rsidRDefault="70F36B09" w14:paraId="7A8F5ADE" w14:textId="3A2783BF">
      <w:pPr>
        <w:pStyle w:val="ListParagraph"/>
        <w:numPr>
          <w:ilvl w:val="0"/>
          <w:numId w:val="21"/>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inform the School Improvement Plan.</w:t>
      </w:r>
    </w:p>
    <w:p w:rsidR="70F36B09" w:rsidP="603A7385" w:rsidRDefault="70F36B09" w14:paraId="0E8678AB" w14:textId="4B810F99">
      <w:pPr>
        <w:pStyle w:val="Heading1"/>
        <w:spacing w:before="322" w:beforeAutospacing="off" w:after="322" w:afterAutospacing="off"/>
      </w:pPr>
      <w:r w:rsidRPr="603A7385" w:rsidR="70F36B09">
        <w:rPr>
          <w:rFonts w:ascii="Arial" w:hAnsi="Arial" w:eastAsia="Arial" w:cs="Arial"/>
          <w:b w:val="1"/>
          <w:bCs w:val="1"/>
          <w:noProof w:val="0"/>
          <w:sz w:val="48"/>
          <w:szCs w:val="48"/>
          <w:lang w:val="en"/>
        </w:rPr>
        <w:t>13. Related Policies</w:t>
      </w:r>
    </w:p>
    <w:p w:rsidR="70F36B09" w:rsidP="603A7385" w:rsidRDefault="70F36B09" w14:paraId="4888DF68" w14:textId="5A4DC34F">
      <w:pPr>
        <w:spacing w:before="240" w:beforeAutospacing="off" w:after="240" w:afterAutospacing="off"/>
      </w:pPr>
      <w:r w:rsidRPr="603A7385" w:rsidR="70F36B09">
        <w:rPr>
          <w:rFonts w:ascii="Arial" w:hAnsi="Arial" w:eastAsia="Arial" w:cs="Arial"/>
          <w:noProof w:val="0"/>
          <w:sz w:val="24"/>
          <w:szCs w:val="24"/>
          <w:lang w:val="en"/>
        </w:rPr>
        <w:t>This policy should be read alongside:</w:t>
      </w:r>
    </w:p>
    <w:p w:rsidR="70F36B09" w:rsidP="603A7385" w:rsidRDefault="70F36B09" w14:paraId="76F17733" w14:textId="05966633">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Safeguarding and Child Protection Policy</w:t>
      </w:r>
    </w:p>
    <w:p w:rsidR="70F36B09" w:rsidP="603A7385" w:rsidRDefault="70F36B09" w14:paraId="16FAAA6D" w14:textId="36778AAB">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Whistleblowing Policy</w:t>
      </w:r>
    </w:p>
    <w:p w:rsidR="70F36B09" w:rsidP="603A7385" w:rsidRDefault="70F36B09" w14:paraId="4C79685B" w14:textId="69D38D7B">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Staff Code of Conduct</w:t>
      </w:r>
    </w:p>
    <w:p w:rsidR="70F36B09" w:rsidP="603A7385" w:rsidRDefault="70F36B09" w14:paraId="456D1E81" w14:textId="1D355886">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Recruitment and Selection Policy</w:t>
      </w:r>
    </w:p>
    <w:p w:rsidR="70F36B09" w:rsidP="603A7385" w:rsidRDefault="70F36B09" w14:paraId="08CC430A" w14:textId="1FE6B544">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Procurement Policy</w:t>
      </w:r>
    </w:p>
    <w:p w:rsidR="70F36B09" w:rsidP="603A7385" w:rsidRDefault="70F36B09" w14:paraId="19BB2C3C" w14:textId="3CCD70E6">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Health, Safety and Welfare Policy</w:t>
      </w:r>
    </w:p>
    <w:p w:rsidR="70F36B09" w:rsidP="603A7385" w:rsidRDefault="70F36B09" w14:paraId="7B7A6239" w14:textId="5A93B045">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Equality, Diversity and Inclusion Policy</w:t>
      </w:r>
    </w:p>
    <w:p w:rsidR="70F36B09" w:rsidP="603A7385" w:rsidRDefault="70F36B09" w14:paraId="1F54CE22" w14:textId="51416088">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Visitor Policy</w:t>
      </w:r>
    </w:p>
    <w:p w:rsidR="70F36B09" w:rsidP="603A7385" w:rsidRDefault="70F36B09" w14:paraId="47F8B337" w14:textId="17F6C823">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Risk Assessment Policy</w:t>
      </w:r>
    </w:p>
    <w:p w:rsidR="70F36B09" w:rsidP="603A7385" w:rsidRDefault="70F36B09" w14:paraId="0EC796E4" w14:textId="3EB74086">
      <w:pPr>
        <w:pStyle w:val="ListParagraph"/>
        <w:numPr>
          <w:ilvl w:val="0"/>
          <w:numId w:val="22"/>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Behaviour Policy.</w:t>
      </w:r>
    </w:p>
    <w:p w:rsidR="70F36B09" w:rsidP="603A7385" w:rsidRDefault="70F36B09" w14:paraId="1E246767" w14:textId="47F9F124">
      <w:pPr>
        <w:pStyle w:val="Heading1"/>
        <w:spacing w:before="322" w:beforeAutospacing="off" w:after="322" w:afterAutospacing="off"/>
      </w:pPr>
      <w:r w:rsidRPr="603A7385" w:rsidR="70F36B09">
        <w:rPr>
          <w:rFonts w:ascii="Arial" w:hAnsi="Arial" w:eastAsia="Arial" w:cs="Arial"/>
          <w:b w:val="1"/>
          <w:bCs w:val="1"/>
          <w:noProof w:val="0"/>
          <w:sz w:val="48"/>
          <w:szCs w:val="48"/>
          <w:lang w:val="en"/>
        </w:rPr>
        <w:t>14. Review</w:t>
      </w:r>
    </w:p>
    <w:p w:rsidR="70F36B09" w:rsidP="603A7385" w:rsidRDefault="70F36B09" w14:paraId="40D5C140" w14:textId="76C555A0">
      <w:pPr>
        <w:spacing w:before="240" w:beforeAutospacing="off" w:after="240" w:afterAutospacing="off"/>
      </w:pPr>
      <w:r w:rsidRPr="603A7385" w:rsidR="70F36B09">
        <w:rPr>
          <w:rFonts w:ascii="Arial" w:hAnsi="Arial" w:eastAsia="Arial" w:cs="Arial"/>
          <w:noProof w:val="0"/>
          <w:sz w:val="24"/>
          <w:szCs w:val="24"/>
          <w:lang w:val="en"/>
        </w:rPr>
        <w:t>This policy will be reviewed annually by the Headteacher and Proprietor, or sooner where changes to legislation, safeguarding guidance or Academy practice make this necessary.</w:t>
      </w:r>
    </w:p>
    <w:p w:rsidR="70F36B09" w:rsidP="603A7385" w:rsidRDefault="70F36B09" w14:paraId="119F7414" w14:textId="4B22DD7E">
      <w:pPr>
        <w:spacing w:before="240" w:beforeAutospacing="off" w:after="240" w:afterAutospacing="off"/>
      </w:pPr>
      <w:r w:rsidRPr="603A7385" w:rsidR="70F36B09">
        <w:rPr>
          <w:rFonts w:ascii="Arial" w:hAnsi="Arial" w:eastAsia="Arial" w:cs="Arial"/>
          <w:noProof w:val="0"/>
          <w:sz w:val="24"/>
          <w:szCs w:val="24"/>
          <w:lang w:val="en"/>
        </w:rPr>
        <w:t>The effectiveness of this policy will be evaluated through:</w:t>
      </w:r>
    </w:p>
    <w:p w:rsidR="70F36B09" w:rsidP="603A7385" w:rsidRDefault="70F36B09" w14:paraId="6E51727A" w14:textId="398E87D8">
      <w:pPr>
        <w:pStyle w:val="ListParagraph"/>
        <w:numPr>
          <w:ilvl w:val="0"/>
          <w:numId w:val="23"/>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safeguarding audits</w:t>
      </w:r>
    </w:p>
    <w:p w:rsidR="70F36B09" w:rsidP="603A7385" w:rsidRDefault="70F36B09" w14:paraId="74530F7D" w14:textId="26A9A401">
      <w:pPr>
        <w:pStyle w:val="ListParagraph"/>
        <w:numPr>
          <w:ilvl w:val="0"/>
          <w:numId w:val="23"/>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procurement monitoring</w:t>
      </w:r>
    </w:p>
    <w:p w:rsidR="70F36B09" w:rsidP="603A7385" w:rsidRDefault="70F36B09" w14:paraId="66FD8387" w14:textId="7F214C77">
      <w:pPr>
        <w:pStyle w:val="ListParagraph"/>
        <w:numPr>
          <w:ilvl w:val="0"/>
          <w:numId w:val="23"/>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supplier reviews</w:t>
      </w:r>
    </w:p>
    <w:p w:rsidR="70F36B09" w:rsidP="603A7385" w:rsidRDefault="70F36B09" w14:paraId="119036B9" w14:textId="2FCECA16">
      <w:pPr>
        <w:pStyle w:val="ListParagraph"/>
        <w:numPr>
          <w:ilvl w:val="0"/>
          <w:numId w:val="23"/>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staff training records</w:t>
      </w:r>
    </w:p>
    <w:p w:rsidR="70F36B09" w:rsidP="603A7385" w:rsidRDefault="70F36B09" w14:paraId="3D07A53E" w14:textId="5199421F">
      <w:pPr>
        <w:pStyle w:val="ListParagraph"/>
        <w:numPr>
          <w:ilvl w:val="0"/>
          <w:numId w:val="23"/>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quality assurance activities</w:t>
      </w:r>
    </w:p>
    <w:p w:rsidR="70F36B09" w:rsidP="603A7385" w:rsidRDefault="70F36B09" w14:paraId="508D8F4F" w14:textId="119CF0A2">
      <w:pPr>
        <w:pStyle w:val="ListParagraph"/>
        <w:numPr>
          <w:ilvl w:val="0"/>
          <w:numId w:val="23"/>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stakeholder feedback</w:t>
      </w:r>
    </w:p>
    <w:p w:rsidR="70F36B09" w:rsidP="603A7385" w:rsidRDefault="70F36B09" w14:paraId="5C0686AA" w14:textId="64D5C6E1">
      <w:pPr>
        <w:pStyle w:val="ListParagraph"/>
        <w:numPr>
          <w:ilvl w:val="0"/>
          <w:numId w:val="23"/>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the Academy's Self Assessment Report (SAR)</w:t>
      </w:r>
    </w:p>
    <w:p w:rsidR="70F36B09" w:rsidP="603A7385" w:rsidRDefault="70F36B09" w14:paraId="3B821D61" w14:textId="134F9709">
      <w:pPr>
        <w:pStyle w:val="ListParagraph"/>
        <w:numPr>
          <w:ilvl w:val="0"/>
          <w:numId w:val="23"/>
        </w:numPr>
        <w:spacing w:before="240" w:beforeAutospacing="off" w:after="240" w:afterAutospacing="off"/>
        <w:rPr>
          <w:rFonts w:ascii="Arial" w:hAnsi="Arial" w:eastAsia="Arial" w:cs="Arial"/>
          <w:noProof w:val="0"/>
          <w:sz w:val="24"/>
          <w:szCs w:val="24"/>
          <w:lang w:val="en"/>
        </w:rPr>
      </w:pPr>
      <w:r w:rsidRPr="603A7385" w:rsidR="70F36B09">
        <w:rPr>
          <w:rFonts w:ascii="Arial" w:hAnsi="Arial" w:eastAsia="Arial" w:cs="Arial"/>
          <w:noProof w:val="0"/>
          <w:sz w:val="24"/>
          <w:szCs w:val="24"/>
          <w:lang w:val="en"/>
        </w:rPr>
        <w:t>the School Improvement Plan.</w:t>
      </w:r>
    </w:p>
    <w:p w:rsidR="70F36B09" w:rsidP="603A7385" w:rsidRDefault="70F36B09" w14:paraId="12F728A5" w14:textId="719C9DC0">
      <w:pPr>
        <w:spacing w:before="240" w:beforeAutospacing="off" w:after="240" w:afterAutospacing="off"/>
      </w:pPr>
      <w:r w:rsidRPr="603A7385" w:rsidR="70F36B09">
        <w:rPr>
          <w:rFonts w:ascii="Arial" w:hAnsi="Arial" w:eastAsia="Arial" w:cs="Arial"/>
          <w:noProof w:val="0"/>
          <w:sz w:val="24"/>
          <w:szCs w:val="24"/>
          <w:lang w:val="en"/>
        </w:rPr>
        <w:t>Blackpool Skills Academy is committed to maintaining the highest standards of integrity, safeguarding and ethical practice. Through effective leadership, vigilant safeguarding, responsible procurement and a culture in which concerns are reported promptly and acted upon, the Academy seeks to prevent modern slavery and human trafficking, protect vulnerable individuals and uphold the dignity, rights and wellbeing of every member of its community.</w:t>
      </w:r>
    </w:p>
    <w:p w:rsidR="603A7385" w:rsidP="603A7385" w:rsidRDefault="603A7385" w14:paraId="4BAD482D" w14:textId="2CF77952">
      <w:pPr>
        <w:rPr>
          <w:rFonts w:ascii="Arial" w:hAnsi="Arial" w:eastAsia="Arial" w:cs="Arial"/>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3" wp14:textId="77777777">
    <w:pPr>
      <w:keepNext w:val="0"/>
      <w:keepLines w:val="0"/>
      <w:pageBreakBefore w:val="0"/>
      <w:widowControl w:val="0"/>
      <w:pBdr>
        <w:top w:val="single" w:color="d9d9d9" w:sz="4" w:space="1"/>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fldChar w:fldCharType="begin"/>
    </w:r>
    <w:r>
      <w:rPr>
        <w:rFonts w:ascii="Calibri" w:hAnsi="Calibri" w:eastAsia="Calibri" w:cs="Calibri"/>
        <w:b w:val="0"/>
        <w:bCs w:val="0"/>
        <w:i w:val="0"/>
        <w:iCs w:val="0"/>
        <w:smallCaps w:val="0"/>
        <w:strike w:val="0"/>
        <w:color w:val="000000"/>
        <w:sz w:val="22"/>
        <w:szCs w:val="22"/>
        <w:u w:val="none"/>
        <w:shd w:val="clear" w:fill="auto"/>
        <w:vertAlign w:val="baseline"/>
      </w:rPr>
      <w:instrText xml:space="preserve">PAGE</w:instrText>
    </w:r>
    <w:r>
      <w:rPr>
        <w:rFonts w:ascii="Calibri" w:hAnsi="Calibri" w:eastAsia="Calibri" w:cs="Calibri"/>
        <w:b w:val="0"/>
        <w:bCs w:val="0"/>
        <w:i w:val="0"/>
        <w:iCs w:val="0"/>
        <w:smallCaps w:val="0"/>
        <w:strike w:val="0"/>
        <w:color w:val="000000"/>
        <w:sz w:val="22"/>
        <w:szCs w:val="22"/>
        <w:u w:val="none"/>
        <w:shd w:val="clear" w:fill="auto"/>
        <w:vertAlign w:val="baseline"/>
      </w:rPr>
      <w:fldChar w:fldCharType="separate"/>
    </w:r>
    <w:r>
      <w:rPr>
        <w:rFonts w:ascii="Calibri" w:hAnsi="Calibri" w:eastAsia="Calibri" w:cs="Calibri"/>
        <w:b w:val="0"/>
        <w:bCs w:val="0"/>
        <w:i w:val="0"/>
        <w:iCs w:val="0"/>
        <w:smallCaps w:val="0"/>
        <w:strike w:val="0"/>
        <w:color w:val="000000"/>
        <w:sz w:val="22"/>
        <w:szCs w:val="22"/>
        <w:u w:val="none"/>
        <w:shd w:val="clear" w:fill="auto"/>
        <w:vertAlign w:val="baseline"/>
      </w:rPr>
      <w:fldChar w:fldCharType="end"/>
    </w:r>
    <w:r>
      <w:rPr>
        <w:rFonts w:ascii="Calibri" w:hAnsi="Calibri" w:eastAsia="Calibri" w:cs="Calibri"/>
        <w:b w:val="0"/>
        <w:bCs w:val="0"/>
        <w:i w:val="0"/>
        <w:iCs w:val="0"/>
        <w:smallCaps w:val="0"/>
        <w:strike w:val="0"/>
        <w:color w:val="000000"/>
        <w:sz w:val="22"/>
        <w:szCs w:val="22"/>
        <w:u w:val="none"/>
        <w:shd w:val="clear" w:fill="auto"/>
        <w:vertAlign w:val="baseline"/>
        <w:rtl w:val="0"/>
      </w:rPr>
      <w:t xml:space="preserve"> | </w:t>
    </w:r>
    <w:r>
      <w:rPr>
        <w:rFonts w:ascii="Calibri" w:hAnsi="Calibri" w:eastAsia="Calibri" w:cs="Calibri"/>
        <w:b w:val="0"/>
        <w:bCs w:val="0"/>
        <w:i w:val="0"/>
        <w:iCs w:val="0"/>
        <w:smallCaps w:val="0"/>
        <w:strike w:val="0"/>
        <w:color w:val="7f7f7f"/>
        <w:sz w:val="22"/>
        <w:szCs w:val="22"/>
        <w:u w:val="none"/>
        <w:shd w:val="clear" w:fill="auto"/>
        <w:vertAlign w:val="baseline"/>
        <w:rtl w:val="0"/>
      </w:rPr>
      <w:t xml:space="preserve">Page</w:t>
    </w:r>
    <w:r>
      <w:rPr>
        <w:rtl w:val="0"/>
      </w:rPr>
    </w:r>
  </w:p>
  <w:p xmlns:wp14="http://schemas.microsoft.com/office/word/2010/wordml" w:rsidRDefault="00000000" w14:paraId="0000002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2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2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2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p xmlns:wp14="http://schemas.microsoft.com/office/word/2010/wordml" w:rsidRDefault="00000000" w14:paraId="0000002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04FD5065" wp14:editId="7777777">
          <wp:extent cx="3271156"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6"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23">
    <w:nsid w:val="45fc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0d949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b9770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6f225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9864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768fe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b5ca2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82bef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b6e21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ba773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1305a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4a720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d813a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63b65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33348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cb358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a2ef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79848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dcc9c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fea5d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f1120c6"/>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5cda7127"/>
  </w:abstractNum>
  <w:abstractNum w:abstractNumId="3">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dc4c98c"/>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1">
    <w:abstractNumId w:val="1"/>
  </w:num>
  <w:num w:numId="2">
    <w:abstractNumId w:val="2"/>
  </w:num>
  <w:num w:numId="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57C87B10"/>
  <w15:docId w15:val="{F10435C8-53CA-43D8-ACB7-4F65EA31B6A1}"/>
  <w:rsids>
    <w:rsidRoot w:val="03753297"/>
    <w:rsid w:val="03753297"/>
    <w:rsid w:val="2ADCFEDC"/>
    <w:rsid w:val="603A7385"/>
    <w:rsid w:val="70F36B09"/>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
      </w:rPr>
    </w:rPrDefault>
    <w:pPrDefault>
      <w:pPr>
        <w:widowControl w:val="0"/>
        <w:spacing w:after="20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after="120" w:lineRule="auto"/>
    </w:pPr>
    <w:rPr>
      <w:b w:val="1"/>
      <w:bCs w:val="1"/>
      <w:sz w:val="48"/>
      <w:szCs w:val="48"/>
    </w:rPr>
  </w:style>
  <w:style w:type="paragraph" w:styleId="Heading2">
    <w:name w:val="heading 2"/>
    <w:basedOn w:val="Normal"/>
    <w:next w:val="Normal"/>
    <w:pPr>
      <w:keepNext w:val="1"/>
      <w:keepLines w:val="1"/>
      <w:pageBreakBefore w:val="0"/>
      <w:spacing w:before="360" w:after="80" w:lineRule="auto"/>
    </w:pPr>
    <w:rPr>
      <w:b w:val="1"/>
      <w:bCs w:val="1"/>
      <w:sz w:val="36"/>
      <w:szCs w:val="3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603A7385"/>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530FB8-266B-4E41-B4B5-668F24F2497D}"/>
</file>

<file path=customXml/itemProps2.xml><?xml version="1.0" encoding="utf-8"?>
<ds:datastoreItem xmlns:ds="http://schemas.openxmlformats.org/officeDocument/2006/customXml" ds:itemID="{15DB4806-DB4C-4689-B47E-DA00A1B00B42}"/>
</file>

<file path=customXml/itemProps3.xml><?xml version="1.0" encoding="utf-8"?>
<ds:datastoreItem xmlns:ds="http://schemas.openxmlformats.org/officeDocument/2006/customXml" ds:itemID="{E650306D-E973-45D0-A5AA-0E8F6043FEC1}"/>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xd_ProgID</vt:lpwstr>
  </property>
  <property fmtid="{D5CDD505-2E9C-101B-9397-08002B2CF9AE}" pid="4" name="ComplianceAssetId">
    <vt:lpwstr>ComplianceAssetId</vt:lpwstr>
  </property>
  <property fmtid="{D5CDD505-2E9C-101B-9397-08002B2CF9AE}" pid="5" name="TemplateUrl">
    <vt:lpwstr>TemplateUrl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MediaServiceImageTags">
    <vt:lpwstr>MediaServiceImageTags</vt:lpwstr>
  </property>
  <property fmtid="{D5CDD505-2E9C-101B-9397-08002B2CF9AE}" pid="10" name="Order">
    <vt:lpwstr>309200</vt:lpwstr>
  </property>
  <property fmtid="{D5CDD505-2E9C-101B-9397-08002B2CF9AE}" pid="11" name="_SourceUrl">
    <vt:lpwstr>_SourceUrl</vt:lpwstr>
  </property>
  <property fmtid="{D5CDD505-2E9C-101B-9397-08002B2CF9AE}" pid="12" name="_SharedFileIndex">
    <vt:lpwstr>_SharedFileIndex</vt:lpwstr>
  </property>
</Properties>
</file>