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d690150764e846ed" /><Relationship Type="http://schemas.openxmlformats.org/package/2006/relationships/metadata/core-properties" Target="package/services/metadata/core-properties/e51e9b82af6d46e682fbd063df68fb7e.psmdcp" Id="Rc4314f6c049d493d"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sz w:val="24"/>
          <w:szCs w:val="24"/>
        </w:rPr>
      </w:pPr>
    </w:p>
    <w:p w:rsidR="28C4DB2A" w:rsidP="530AFFD2" w:rsidRDefault="28C4DB2A" w14:paraId="772E642A" w14:textId="279B66B0">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Privacy Notice for Students</w:t>
      </w:r>
    </w:p>
    <w:p w:rsidR="28C4DB2A" w:rsidP="530AFFD2" w:rsidRDefault="28C4DB2A" w14:paraId="057C892B" w14:textId="2526CFD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Category:</w:t>
      </w:r>
      <w:r w:rsidRPr="530AFFD2" w:rsidR="28C4DB2A">
        <w:rPr>
          <w:rFonts w:ascii="Arial" w:hAnsi="Arial" w:eastAsia="Arial" w:cs="Arial"/>
          <w:noProof w:val="0"/>
          <w:sz w:val="24"/>
          <w:szCs w:val="24"/>
          <w:lang w:val="en-US"/>
        </w:rPr>
        <w:t xml:space="preserve"> Data Protection and Information Governance</w:t>
      </w:r>
    </w:p>
    <w:p w:rsidR="28C4DB2A" w:rsidP="530AFFD2" w:rsidRDefault="28C4DB2A" w14:paraId="365F6D18" w14:textId="10521F4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Author and Responsible Manager:</w:t>
      </w:r>
      <w:r w:rsidRPr="530AFFD2" w:rsidR="28C4DB2A">
        <w:rPr>
          <w:rFonts w:ascii="Arial" w:hAnsi="Arial" w:eastAsia="Arial" w:cs="Arial"/>
          <w:noProof w:val="0"/>
          <w:sz w:val="24"/>
          <w:szCs w:val="24"/>
          <w:lang w:val="en-US"/>
        </w:rPr>
        <w:t xml:space="preserve"> Headteacher</w:t>
      </w:r>
    </w:p>
    <w:p w:rsidR="28C4DB2A" w:rsidP="530AFFD2" w:rsidRDefault="28C4DB2A" w14:paraId="3B9B4E5B" w14:textId="3B05884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Manual ID Number:</w:t>
      </w:r>
      <w:r w:rsidRPr="530AFFD2" w:rsidR="28C4DB2A">
        <w:rPr>
          <w:rFonts w:ascii="Arial" w:hAnsi="Arial" w:eastAsia="Arial" w:cs="Arial"/>
          <w:noProof w:val="0"/>
          <w:sz w:val="24"/>
          <w:szCs w:val="24"/>
          <w:lang w:val="en-US"/>
        </w:rPr>
        <w:t xml:space="preserve"> BSA042</w:t>
      </w:r>
    </w:p>
    <w:p w:rsidR="28C4DB2A" w:rsidP="530AFFD2" w:rsidRDefault="28C4DB2A" w14:paraId="6FCDACD1" w14:textId="451F08B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Version No:</w:t>
      </w:r>
      <w:r w:rsidRPr="530AFFD2" w:rsidR="28C4DB2A">
        <w:rPr>
          <w:rFonts w:ascii="Arial" w:hAnsi="Arial" w:eastAsia="Arial" w:cs="Arial"/>
          <w:noProof w:val="0"/>
          <w:sz w:val="24"/>
          <w:szCs w:val="24"/>
          <w:lang w:val="en-US"/>
        </w:rPr>
        <w:t xml:space="preserve"> 3</w:t>
      </w:r>
    </w:p>
    <w:p w:rsidR="28C4DB2A" w:rsidP="530AFFD2" w:rsidRDefault="28C4DB2A" w14:paraId="29E9ED7F" w14:textId="2866D4F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Date Approved:</w:t>
      </w:r>
      <w:r w:rsidRPr="530AFFD2" w:rsidR="28C4DB2A">
        <w:rPr>
          <w:rFonts w:ascii="Arial" w:hAnsi="Arial" w:eastAsia="Arial" w:cs="Arial"/>
          <w:noProof w:val="0"/>
          <w:sz w:val="24"/>
          <w:szCs w:val="24"/>
          <w:lang w:val="en-US"/>
        </w:rPr>
        <w:t xml:space="preserve"> 30/06/2026</w:t>
      </w:r>
    </w:p>
    <w:p w:rsidR="28C4DB2A" w:rsidP="530AFFD2" w:rsidRDefault="28C4DB2A" w14:paraId="3688D842" w14:textId="4408E71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Next Review Due:</w:t>
      </w:r>
      <w:r w:rsidRPr="530AFFD2" w:rsidR="28C4DB2A">
        <w:rPr>
          <w:rFonts w:ascii="Arial" w:hAnsi="Arial" w:eastAsia="Arial" w:cs="Arial"/>
          <w:noProof w:val="0"/>
          <w:sz w:val="24"/>
          <w:szCs w:val="24"/>
          <w:lang w:val="en-US"/>
        </w:rPr>
        <w:t xml:space="preserve"> 30/06/2027</w:t>
      </w:r>
    </w:p>
    <w:p w:rsidR="28C4DB2A" w:rsidP="530AFFD2" w:rsidRDefault="28C4DB2A" w14:paraId="3AFECEC0" w14:textId="0CCBA59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Approved By:</w:t>
      </w:r>
      <w:r w:rsidRPr="530AFFD2" w:rsidR="28C4DB2A">
        <w:rPr>
          <w:rFonts w:ascii="Arial" w:hAnsi="Arial" w:eastAsia="Arial" w:cs="Arial"/>
          <w:noProof w:val="0"/>
          <w:sz w:val="24"/>
          <w:szCs w:val="24"/>
          <w:lang w:val="en-US"/>
        </w:rPr>
        <w:t xml:space="preserve"> Headteacher / Proprietor</w:t>
      </w:r>
    </w:p>
    <w:p w:rsidR="28C4DB2A" w:rsidP="530AFFD2" w:rsidRDefault="28C4DB2A" w14:paraId="72B9E47C" w14:textId="10A466E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Applicable to:</w:t>
      </w:r>
      <w:r w:rsidRPr="530AFFD2" w:rsidR="28C4DB2A">
        <w:rPr>
          <w:rFonts w:ascii="Arial" w:hAnsi="Arial" w:eastAsia="Arial" w:cs="Arial"/>
          <w:noProof w:val="0"/>
          <w:sz w:val="24"/>
          <w:szCs w:val="24"/>
          <w:lang w:val="en-US"/>
        </w:rPr>
        <w:t xml:space="preserve"> Students, Parents and Carers</w:t>
      </w:r>
    </w:p>
    <w:p w:rsidR="28C4DB2A" w:rsidP="530AFFD2" w:rsidRDefault="28C4DB2A" w14:paraId="5F90DC60" w14:textId="7185B47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b w:val="1"/>
          <w:bCs w:val="1"/>
          <w:noProof w:val="0"/>
          <w:sz w:val="24"/>
          <w:szCs w:val="24"/>
          <w:lang w:val="en-US"/>
        </w:rPr>
        <w:t>Publication:</w:t>
      </w:r>
      <w:r w:rsidRPr="530AFFD2" w:rsidR="28C4DB2A">
        <w:rPr>
          <w:rFonts w:ascii="Arial" w:hAnsi="Arial" w:eastAsia="Arial" w:cs="Arial"/>
          <w:noProof w:val="0"/>
          <w:sz w:val="24"/>
          <w:szCs w:val="24"/>
          <w:lang w:val="en-US"/>
        </w:rPr>
        <w:t xml:space="preserve"> Website and Staff SharePoint</w:t>
      </w:r>
    </w:p>
    <w:p w:rsidR="28C4DB2A" w:rsidP="530AFFD2" w:rsidRDefault="28C4DB2A" w14:paraId="7180A352" w14:textId="4B1C64CA">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 Introduction</w:t>
      </w:r>
    </w:p>
    <w:p w:rsidR="28C4DB2A" w:rsidP="530AFFD2" w:rsidRDefault="28C4DB2A" w14:paraId="2C155681" w14:textId="3FE821D3">
      <w:pPr>
        <w:spacing w:before="240" w:beforeAutospacing="off" w:after="240" w:afterAutospacing="off"/>
      </w:pPr>
      <w:r w:rsidRPr="530AFFD2" w:rsidR="28C4DB2A">
        <w:rPr>
          <w:rFonts w:ascii="Arial" w:hAnsi="Arial" w:eastAsia="Arial" w:cs="Arial"/>
          <w:noProof w:val="0"/>
          <w:sz w:val="24"/>
          <w:szCs w:val="24"/>
          <w:lang w:val="en-US"/>
        </w:rPr>
        <w:t>Blackpool Skills Academy is committed to protecting the privacy, confidentiality and security of the personal information we hold about our pupils.</w:t>
      </w:r>
    </w:p>
    <w:p w:rsidR="28C4DB2A" w:rsidP="530AFFD2" w:rsidRDefault="28C4DB2A" w14:paraId="1B85B427" w14:textId="4FFC5E33">
      <w:pPr>
        <w:spacing w:before="240" w:beforeAutospacing="off" w:after="240" w:afterAutospacing="off"/>
      </w:pPr>
      <w:r w:rsidRPr="530AFFD2" w:rsidR="28C4DB2A">
        <w:rPr>
          <w:rFonts w:ascii="Arial" w:hAnsi="Arial" w:eastAsia="Arial" w:cs="Arial"/>
          <w:noProof w:val="0"/>
          <w:sz w:val="24"/>
          <w:szCs w:val="24"/>
          <w:lang w:val="en-US"/>
        </w:rPr>
        <w:t>This Privacy Notice explains:</w:t>
      </w:r>
    </w:p>
    <w:p w:rsidR="28C4DB2A" w:rsidP="530AFFD2" w:rsidRDefault="28C4DB2A" w14:paraId="7F32D7A8" w14:textId="2FF822CF">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what personal information we collect</w:t>
      </w:r>
    </w:p>
    <w:p w:rsidR="28C4DB2A" w:rsidP="530AFFD2" w:rsidRDefault="28C4DB2A" w14:paraId="42F72A3C" w14:textId="008F1D08">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why we collect it</w:t>
      </w:r>
    </w:p>
    <w:p w:rsidR="28C4DB2A" w:rsidP="530AFFD2" w:rsidRDefault="28C4DB2A" w14:paraId="0F4A860E" w14:textId="006F299E">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how we use it</w:t>
      </w:r>
    </w:p>
    <w:p w:rsidR="28C4DB2A" w:rsidP="530AFFD2" w:rsidRDefault="28C4DB2A" w14:paraId="45000551" w14:textId="668FF7CF">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who we may share it with</w:t>
      </w:r>
    </w:p>
    <w:p w:rsidR="28C4DB2A" w:rsidP="530AFFD2" w:rsidRDefault="28C4DB2A" w14:paraId="4F90FD59" w14:textId="2A3C5AE4">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how we keep it safe</w:t>
      </w:r>
    </w:p>
    <w:p w:rsidR="28C4DB2A" w:rsidP="530AFFD2" w:rsidRDefault="28C4DB2A" w14:paraId="1222524D" w14:textId="3EBD928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how long we keep it</w:t>
      </w:r>
    </w:p>
    <w:p w:rsidR="28C4DB2A" w:rsidP="530AFFD2" w:rsidRDefault="28C4DB2A" w14:paraId="7F2187BF" w14:textId="347F07A4">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your rights under data protection law.</w:t>
      </w:r>
    </w:p>
    <w:p w:rsidR="28C4DB2A" w:rsidP="530AFFD2" w:rsidRDefault="28C4DB2A" w14:paraId="655C1FA0" w14:textId="5DC500D1">
      <w:pPr>
        <w:spacing w:before="240" w:beforeAutospacing="off" w:after="240" w:afterAutospacing="off"/>
      </w:pPr>
      <w:r w:rsidRPr="530AFFD2" w:rsidR="28C4DB2A">
        <w:rPr>
          <w:rFonts w:ascii="Arial" w:hAnsi="Arial" w:eastAsia="Arial" w:cs="Arial"/>
          <w:noProof w:val="0"/>
          <w:sz w:val="24"/>
          <w:szCs w:val="24"/>
          <w:lang w:val="en-US"/>
        </w:rPr>
        <w:t>The Academy processes personal information in accordance with the UK General Data Protection Regulation (UK GDPR), the Data Protection Act 2018 and other relevant legislation.</w:t>
      </w:r>
    </w:p>
    <w:p w:rsidR="28C4DB2A" w:rsidP="530AFFD2" w:rsidRDefault="28C4DB2A" w14:paraId="2D781A8F" w14:textId="5D0B9295">
      <w:pPr>
        <w:spacing w:before="240" w:beforeAutospacing="off" w:after="240" w:afterAutospacing="off"/>
      </w:pPr>
      <w:r w:rsidRPr="530AFFD2" w:rsidR="28C4DB2A">
        <w:rPr>
          <w:rFonts w:ascii="Arial" w:hAnsi="Arial" w:eastAsia="Arial" w:cs="Arial"/>
          <w:noProof w:val="0"/>
          <w:sz w:val="24"/>
          <w:szCs w:val="24"/>
          <w:lang w:val="en-US"/>
        </w:rPr>
        <w:t>We are committed to ensuring that personal information is processed lawfully, fairly, transparently and securely.</w:t>
      </w:r>
    </w:p>
    <w:p w:rsidR="28C4DB2A" w:rsidP="530AFFD2" w:rsidRDefault="28C4DB2A" w14:paraId="31F092EA" w14:textId="3B688FC3">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2. Who We Are</w:t>
      </w:r>
    </w:p>
    <w:p w:rsidR="28C4DB2A" w:rsidP="530AFFD2" w:rsidRDefault="28C4DB2A" w14:paraId="176B181B" w14:textId="53F663FC">
      <w:pPr>
        <w:spacing w:before="240" w:beforeAutospacing="off" w:after="240" w:afterAutospacing="off"/>
      </w:pPr>
      <w:r w:rsidRPr="530AFFD2" w:rsidR="28C4DB2A">
        <w:rPr>
          <w:rFonts w:ascii="Arial" w:hAnsi="Arial" w:eastAsia="Arial" w:cs="Arial"/>
          <w:noProof w:val="0"/>
          <w:sz w:val="24"/>
          <w:szCs w:val="24"/>
          <w:lang w:val="en-US"/>
        </w:rPr>
        <w:t>Blackpool Skills Academy is the Data Controller for the personal information described within this Privacy Notice.</w:t>
      </w:r>
    </w:p>
    <w:p w:rsidR="28C4DB2A" w:rsidP="530AFFD2" w:rsidRDefault="28C4DB2A" w14:paraId="7C0BBA2D" w14:textId="4DFE4FC5">
      <w:pPr>
        <w:spacing w:before="240" w:beforeAutospacing="off" w:after="240" w:afterAutospacing="off"/>
      </w:pPr>
      <w:r w:rsidRPr="530AFFD2" w:rsidR="28C4DB2A">
        <w:rPr>
          <w:rFonts w:ascii="Arial" w:hAnsi="Arial" w:eastAsia="Arial" w:cs="Arial"/>
          <w:noProof w:val="0"/>
          <w:sz w:val="24"/>
          <w:szCs w:val="24"/>
          <w:lang w:val="en-US"/>
        </w:rPr>
        <w:t>The Academy is responsible for determining how and why personal information is processed.</w:t>
      </w:r>
    </w:p>
    <w:p w:rsidR="28C4DB2A" w:rsidP="530AFFD2" w:rsidRDefault="28C4DB2A" w14:paraId="7CFD72F7" w14:textId="61255E19">
      <w:pPr>
        <w:spacing w:before="240" w:beforeAutospacing="off" w:after="240" w:afterAutospacing="off"/>
      </w:pPr>
      <w:r w:rsidRPr="530AFFD2" w:rsidR="28C4DB2A">
        <w:rPr>
          <w:rFonts w:ascii="Arial" w:hAnsi="Arial" w:eastAsia="Arial" w:cs="Arial"/>
          <w:b w:val="1"/>
          <w:bCs w:val="1"/>
          <w:noProof w:val="0"/>
          <w:sz w:val="24"/>
          <w:szCs w:val="24"/>
          <w:lang w:val="en-US"/>
        </w:rPr>
        <w:t>Data Protection Officer</w:t>
      </w:r>
    </w:p>
    <w:p w:rsidR="28C4DB2A" w:rsidP="530AFFD2" w:rsidRDefault="28C4DB2A" w14:paraId="0B46A930" w14:textId="53F65299">
      <w:pPr>
        <w:spacing w:before="240" w:beforeAutospacing="off" w:after="240" w:afterAutospacing="off"/>
      </w:pPr>
      <w:r w:rsidRPr="530AFFD2" w:rsidR="28C4DB2A">
        <w:rPr>
          <w:rFonts w:ascii="Arial" w:hAnsi="Arial" w:eastAsia="Arial" w:cs="Arial"/>
          <w:noProof w:val="0"/>
          <w:sz w:val="24"/>
          <w:szCs w:val="24"/>
          <w:lang w:val="en-US"/>
        </w:rPr>
        <w:t>The Academy's Data Protection Officer (DPO) can be contacted using the details below:</w:t>
      </w:r>
    </w:p>
    <w:p w:rsidR="28C4DB2A" w:rsidP="530AFFD2" w:rsidRDefault="28C4DB2A" w14:paraId="41E0B61E" w14:textId="429284E9">
      <w:pPr>
        <w:spacing w:before="240" w:beforeAutospacing="off" w:after="240" w:afterAutospacing="off"/>
      </w:pPr>
      <w:r w:rsidRPr="530AFFD2" w:rsidR="28C4DB2A">
        <w:rPr>
          <w:rFonts w:ascii="Arial" w:hAnsi="Arial" w:eastAsia="Arial" w:cs="Arial"/>
          <w:b w:val="1"/>
          <w:bCs w:val="1"/>
          <w:noProof w:val="0"/>
          <w:sz w:val="24"/>
          <w:szCs w:val="24"/>
          <w:lang w:val="en-US"/>
        </w:rPr>
        <w:t>Name:</w:t>
      </w:r>
      <w:r w:rsidRPr="530AFFD2" w:rsidR="28C4DB2A">
        <w:rPr>
          <w:rFonts w:ascii="Arial" w:hAnsi="Arial" w:eastAsia="Arial" w:cs="Arial"/>
          <w:noProof w:val="0"/>
          <w:sz w:val="24"/>
          <w:szCs w:val="24"/>
          <w:lang w:val="en-US"/>
        </w:rPr>
        <w:t xml:space="preserve"> David Hodge</w:t>
      </w:r>
    </w:p>
    <w:p w:rsidR="28C4DB2A" w:rsidP="530AFFD2" w:rsidRDefault="28C4DB2A" w14:paraId="699E8A89" w14:textId="5B7657C9">
      <w:pPr>
        <w:spacing w:before="240" w:beforeAutospacing="off" w:after="240" w:afterAutospacing="off"/>
      </w:pPr>
      <w:r w:rsidRPr="530AFFD2" w:rsidR="28C4DB2A">
        <w:rPr>
          <w:rFonts w:ascii="Arial" w:hAnsi="Arial" w:eastAsia="Arial" w:cs="Arial"/>
          <w:b w:val="1"/>
          <w:bCs w:val="1"/>
          <w:noProof w:val="0"/>
          <w:sz w:val="24"/>
          <w:szCs w:val="24"/>
          <w:lang w:val="en-US"/>
        </w:rPr>
        <w:t>Address:</w:t>
      </w:r>
    </w:p>
    <w:p w:rsidR="28C4DB2A" w:rsidP="530AFFD2" w:rsidRDefault="28C4DB2A" w14:paraId="4A65ADAE" w14:textId="042D1B1D">
      <w:pPr>
        <w:spacing w:before="240" w:beforeAutospacing="off" w:after="240" w:afterAutospacing="off"/>
      </w:pPr>
      <w:r w:rsidRPr="530AFFD2" w:rsidR="28C4DB2A">
        <w:rPr>
          <w:rFonts w:ascii="Arial" w:hAnsi="Arial" w:eastAsia="Arial" w:cs="Arial"/>
          <w:noProof w:val="0"/>
          <w:sz w:val="24"/>
          <w:szCs w:val="24"/>
          <w:lang w:val="en-US"/>
        </w:rPr>
        <w:t>Blackpool Skills Academy</w:t>
      </w:r>
    </w:p>
    <w:p w:rsidR="28C4DB2A" w:rsidP="530AFFD2" w:rsidRDefault="28C4DB2A" w14:paraId="189FB00B" w14:textId="2AE829E7">
      <w:pPr>
        <w:spacing w:before="240" w:beforeAutospacing="off" w:after="240" w:afterAutospacing="off"/>
      </w:pPr>
      <w:r w:rsidRPr="530AFFD2" w:rsidR="28C4DB2A">
        <w:rPr>
          <w:rFonts w:ascii="Arial" w:hAnsi="Arial" w:eastAsia="Arial" w:cs="Arial"/>
          <w:noProof w:val="0"/>
          <w:sz w:val="24"/>
          <w:szCs w:val="24"/>
          <w:lang w:val="en-US"/>
        </w:rPr>
        <w:t>Stanley Road</w:t>
      </w:r>
    </w:p>
    <w:p w:rsidR="28C4DB2A" w:rsidP="530AFFD2" w:rsidRDefault="28C4DB2A" w14:paraId="1CAEBD80" w14:textId="1FC15380">
      <w:pPr>
        <w:spacing w:before="240" w:beforeAutospacing="off" w:after="240" w:afterAutospacing="off"/>
      </w:pPr>
      <w:r w:rsidRPr="530AFFD2" w:rsidR="28C4DB2A">
        <w:rPr>
          <w:rFonts w:ascii="Arial" w:hAnsi="Arial" w:eastAsia="Arial" w:cs="Arial"/>
          <w:noProof w:val="0"/>
          <w:sz w:val="24"/>
          <w:szCs w:val="24"/>
          <w:lang w:val="en-US"/>
        </w:rPr>
        <w:t>Blackpool</w:t>
      </w:r>
    </w:p>
    <w:p w:rsidR="28C4DB2A" w:rsidP="530AFFD2" w:rsidRDefault="28C4DB2A" w14:paraId="3772A478" w14:textId="5215CBE7">
      <w:pPr>
        <w:spacing w:before="240" w:beforeAutospacing="off" w:after="240" w:afterAutospacing="off"/>
      </w:pPr>
      <w:r w:rsidRPr="530AFFD2" w:rsidR="28C4DB2A">
        <w:rPr>
          <w:rFonts w:ascii="Arial" w:hAnsi="Arial" w:eastAsia="Arial" w:cs="Arial"/>
          <w:noProof w:val="0"/>
          <w:sz w:val="24"/>
          <w:szCs w:val="24"/>
          <w:lang w:val="en-US"/>
        </w:rPr>
        <w:t>Lancashire</w:t>
      </w:r>
    </w:p>
    <w:p w:rsidR="28C4DB2A" w:rsidP="530AFFD2" w:rsidRDefault="28C4DB2A" w14:paraId="15192274" w14:textId="382ED17B">
      <w:pPr>
        <w:spacing w:before="240" w:beforeAutospacing="off" w:after="240" w:afterAutospacing="off"/>
      </w:pPr>
      <w:r w:rsidRPr="530AFFD2" w:rsidR="28C4DB2A">
        <w:rPr>
          <w:rFonts w:ascii="Arial" w:hAnsi="Arial" w:eastAsia="Arial" w:cs="Arial"/>
          <w:noProof w:val="0"/>
          <w:sz w:val="24"/>
          <w:szCs w:val="24"/>
          <w:lang w:val="en-US"/>
        </w:rPr>
        <w:t>FY1 4NL</w:t>
      </w:r>
    </w:p>
    <w:p w:rsidR="28C4DB2A" w:rsidP="530AFFD2" w:rsidRDefault="28C4DB2A" w14:paraId="766D6B79" w14:textId="472BAEED">
      <w:pPr>
        <w:spacing w:before="240" w:beforeAutospacing="off" w:after="240" w:afterAutospacing="off"/>
      </w:pPr>
      <w:r w:rsidRPr="530AFFD2" w:rsidR="28C4DB2A">
        <w:rPr>
          <w:rFonts w:ascii="Arial" w:hAnsi="Arial" w:eastAsia="Arial" w:cs="Arial"/>
          <w:b w:val="1"/>
          <w:bCs w:val="1"/>
          <w:noProof w:val="0"/>
          <w:sz w:val="24"/>
          <w:szCs w:val="24"/>
          <w:lang w:val="en-US"/>
        </w:rPr>
        <w:t>Telephone:</w:t>
      </w:r>
      <w:r w:rsidRPr="530AFFD2" w:rsidR="28C4DB2A">
        <w:rPr>
          <w:rFonts w:ascii="Arial" w:hAnsi="Arial" w:eastAsia="Arial" w:cs="Arial"/>
          <w:noProof w:val="0"/>
          <w:sz w:val="24"/>
          <w:szCs w:val="24"/>
          <w:lang w:val="en-US"/>
        </w:rPr>
        <w:t xml:space="preserve"> 01253 759854</w:t>
      </w:r>
    </w:p>
    <w:p w:rsidR="28C4DB2A" w:rsidP="530AFFD2" w:rsidRDefault="28C4DB2A" w14:paraId="31357FF9" w14:textId="19CE3CEA">
      <w:pPr>
        <w:spacing w:before="240" w:beforeAutospacing="off" w:after="240" w:afterAutospacing="off"/>
      </w:pPr>
      <w:r w:rsidRPr="530AFFD2" w:rsidR="28C4DB2A">
        <w:rPr>
          <w:rFonts w:ascii="Arial" w:hAnsi="Arial" w:eastAsia="Arial" w:cs="Arial"/>
          <w:b w:val="1"/>
          <w:bCs w:val="1"/>
          <w:noProof w:val="0"/>
          <w:sz w:val="24"/>
          <w:szCs w:val="24"/>
          <w:lang w:val="en-US"/>
        </w:rPr>
        <w:t>Email:</w:t>
      </w:r>
      <w:r w:rsidRPr="530AFFD2" w:rsidR="28C4DB2A">
        <w:rPr>
          <w:rFonts w:ascii="Arial" w:hAnsi="Arial" w:eastAsia="Arial" w:cs="Arial"/>
          <w:noProof w:val="0"/>
          <w:sz w:val="24"/>
          <w:szCs w:val="24"/>
          <w:lang w:val="en-US"/>
        </w:rPr>
        <w:t xml:space="preserve"> </w:t>
      </w:r>
      <w:hyperlink r:id="Re5a0f14248af4a18">
        <w:r w:rsidRPr="530AFFD2" w:rsidR="28C4DB2A">
          <w:rPr>
            <w:rStyle w:val="Hyperlink"/>
            <w:noProof w:val="0"/>
            <w:lang w:val="en-US"/>
          </w:rPr>
          <w:t>David.Hodge@blackpoolskillsacademy.co.uk</w:t>
        </w:r>
      </w:hyperlink>
    </w:p>
    <w:p w:rsidR="28C4DB2A" w:rsidP="530AFFD2" w:rsidRDefault="28C4DB2A" w14:paraId="0F7150BA" w14:textId="326D5F00">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3. The Information We Collect</w:t>
      </w:r>
    </w:p>
    <w:p w:rsidR="28C4DB2A" w:rsidP="530AFFD2" w:rsidRDefault="28C4DB2A" w14:paraId="593D3B2B" w14:textId="38A0AB0E">
      <w:pPr>
        <w:spacing w:before="240" w:beforeAutospacing="off" w:after="240" w:afterAutospacing="off"/>
      </w:pPr>
      <w:r w:rsidRPr="530AFFD2" w:rsidR="28C4DB2A">
        <w:rPr>
          <w:rFonts w:ascii="Arial" w:hAnsi="Arial" w:eastAsia="Arial" w:cs="Arial"/>
          <w:noProof w:val="0"/>
          <w:sz w:val="24"/>
          <w:szCs w:val="24"/>
          <w:lang w:val="en-US"/>
        </w:rPr>
        <w:t>The Academy collects personal information that is necessary to educate, safeguard and support pupils.</w:t>
      </w:r>
    </w:p>
    <w:p w:rsidR="28C4DB2A" w:rsidP="530AFFD2" w:rsidRDefault="28C4DB2A" w14:paraId="10199723" w14:textId="644C9CE1">
      <w:pPr>
        <w:spacing w:before="240" w:beforeAutospacing="off" w:after="240" w:afterAutospacing="off"/>
      </w:pPr>
      <w:r w:rsidRPr="530AFFD2" w:rsidR="28C4DB2A">
        <w:rPr>
          <w:rFonts w:ascii="Arial" w:hAnsi="Arial" w:eastAsia="Arial" w:cs="Arial"/>
          <w:noProof w:val="0"/>
          <w:sz w:val="24"/>
          <w:szCs w:val="24"/>
          <w:lang w:val="en-US"/>
        </w:rPr>
        <w:t>This may include:</w:t>
      </w:r>
    </w:p>
    <w:p w:rsidR="28C4DB2A" w:rsidP="530AFFD2" w:rsidRDefault="28C4DB2A" w14:paraId="261FC3C8" w14:textId="67A7B134">
      <w:pPr>
        <w:pStyle w:val="Heading2"/>
        <w:spacing w:before="299" w:beforeAutospacing="off" w:after="299" w:afterAutospacing="off"/>
      </w:pPr>
      <w:r w:rsidRPr="530AFFD2" w:rsidR="28C4DB2A">
        <w:rPr>
          <w:rFonts w:ascii="Arial" w:hAnsi="Arial" w:eastAsia="Arial" w:cs="Arial"/>
          <w:b w:val="1"/>
          <w:bCs w:val="1"/>
          <w:noProof w:val="0"/>
          <w:sz w:val="36"/>
          <w:szCs w:val="36"/>
          <w:lang w:val="en-US"/>
        </w:rPr>
        <w:t>Personal Information</w:t>
      </w:r>
    </w:p>
    <w:p w:rsidR="28C4DB2A" w:rsidP="530AFFD2" w:rsidRDefault="28C4DB2A" w14:paraId="17BCC5C4" w14:textId="11FC1B1A">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full name</w:t>
      </w:r>
    </w:p>
    <w:p w:rsidR="28C4DB2A" w:rsidP="530AFFD2" w:rsidRDefault="28C4DB2A" w14:paraId="6634786C" w14:textId="6F568F37">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preferred name</w:t>
      </w:r>
    </w:p>
    <w:p w:rsidR="28C4DB2A" w:rsidP="530AFFD2" w:rsidRDefault="28C4DB2A" w14:paraId="5AEF0B40" w14:textId="1A05EEAB">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date of birth</w:t>
      </w:r>
    </w:p>
    <w:p w:rsidR="28C4DB2A" w:rsidP="530AFFD2" w:rsidRDefault="28C4DB2A" w14:paraId="07A95E92" w14:textId="045536B3">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gender</w:t>
      </w:r>
    </w:p>
    <w:p w:rsidR="28C4DB2A" w:rsidP="530AFFD2" w:rsidRDefault="28C4DB2A" w14:paraId="588D056C" w14:textId="4A34582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address</w:t>
      </w:r>
    </w:p>
    <w:p w:rsidR="28C4DB2A" w:rsidP="530AFFD2" w:rsidRDefault="28C4DB2A" w14:paraId="262A5283" w14:textId="3A37CE09">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contact details</w:t>
      </w:r>
    </w:p>
    <w:p w:rsidR="28C4DB2A" w:rsidP="530AFFD2" w:rsidRDefault="28C4DB2A" w14:paraId="764382AA" w14:textId="2B8A8DE3">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unique pupil numbers</w:t>
      </w:r>
    </w:p>
    <w:p w:rsidR="28C4DB2A" w:rsidP="530AFFD2" w:rsidRDefault="28C4DB2A" w14:paraId="5B6E2ABC" w14:textId="43B898E0">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nationality where required</w:t>
      </w:r>
    </w:p>
    <w:p w:rsidR="28C4DB2A" w:rsidP="530AFFD2" w:rsidRDefault="28C4DB2A" w14:paraId="404C058A" w14:textId="5F294AD3">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emergency contacts</w:t>
      </w:r>
    </w:p>
    <w:p w:rsidR="28C4DB2A" w:rsidP="530AFFD2" w:rsidRDefault="28C4DB2A" w14:paraId="79F1F797" w14:textId="1CCF3B66">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parental responsibility information.</w:t>
      </w:r>
    </w:p>
    <w:p w:rsidR="28C4DB2A" w:rsidP="530AFFD2" w:rsidRDefault="28C4DB2A" w14:paraId="1F1EF089" w14:textId="00D62160">
      <w:pPr>
        <w:pStyle w:val="Heading2"/>
        <w:spacing w:before="299" w:beforeAutospacing="off" w:after="299" w:afterAutospacing="off"/>
      </w:pPr>
      <w:r w:rsidRPr="530AFFD2" w:rsidR="28C4DB2A">
        <w:rPr>
          <w:rFonts w:ascii="Arial" w:hAnsi="Arial" w:eastAsia="Arial" w:cs="Arial"/>
          <w:b w:val="1"/>
          <w:bCs w:val="1"/>
          <w:noProof w:val="0"/>
          <w:sz w:val="36"/>
          <w:szCs w:val="36"/>
          <w:lang w:val="en-US"/>
        </w:rPr>
        <w:t>Educational Information</w:t>
      </w:r>
    </w:p>
    <w:p w:rsidR="28C4DB2A" w:rsidP="530AFFD2" w:rsidRDefault="28C4DB2A" w14:paraId="669856A7" w14:textId="6FB95AAE">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attendance</w:t>
      </w:r>
    </w:p>
    <w:p w:rsidR="28C4DB2A" w:rsidP="530AFFD2" w:rsidRDefault="28C4DB2A" w14:paraId="1E70B5E0" w14:textId="16B8C3E1">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attainment</w:t>
      </w:r>
    </w:p>
    <w:p w:rsidR="28C4DB2A" w:rsidP="530AFFD2" w:rsidRDefault="28C4DB2A" w14:paraId="5C222188" w14:textId="7713B2C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assessment information</w:t>
      </w:r>
    </w:p>
    <w:p w:rsidR="28C4DB2A" w:rsidP="530AFFD2" w:rsidRDefault="28C4DB2A" w14:paraId="5F9FBA7A" w14:textId="7C4590F1">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behaviour records</w:t>
      </w:r>
    </w:p>
    <w:p w:rsidR="28C4DB2A" w:rsidP="530AFFD2" w:rsidRDefault="28C4DB2A" w14:paraId="1753BEA2" w14:textId="2CD59545">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Individual Learning Plans (ILPs)</w:t>
      </w:r>
    </w:p>
    <w:p w:rsidR="28C4DB2A" w:rsidP="530AFFD2" w:rsidRDefault="28C4DB2A" w14:paraId="61F10E2F" w14:textId="088B51C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Special Educational Needs (SEND)</w:t>
      </w:r>
    </w:p>
    <w:p w:rsidR="28C4DB2A" w:rsidP="530AFFD2" w:rsidRDefault="28C4DB2A" w14:paraId="66A06406" w14:textId="071BB59E">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Education, Health and Care Plans (EHCPs)</w:t>
      </w:r>
    </w:p>
    <w:p w:rsidR="28C4DB2A" w:rsidP="530AFFD2" w:rsidRDefault="28C4DB2A" w14:paraId="2122442B" w14:textId="31A3A621">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examination entries and results</w:t>
      </w:r>
    </w:p>
    <w:p w:rsidR="28C4DB2A" w:rsidP="530AFFD2" w:rsidRDefault="28C4DB2A" w14:paraId="1B53A62F" w14:textId="4F64B2C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careers information</w:t>
      </w:r>
    </w:p>
    <w:p w:rsidR="28C4DB2A" w:rsidP="530AFFD2" w:rsidRDefault="28C4DB2A" w14:paraId="6519965D" w14:textId="40128ECF">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safeguarding information where appropriate.</w:t>
      </w:r>
    </w:p>
    <w:p w:rsidR="28C4DB2A" w:rsidP="530AFFD2" w:rsidRDefault="28C4DB2A" w14:paraId="3EF6019E" w14:textId="39D957C8">
      <w:pPr>
        <w:pStyle w:val="Heading2"/>
        <w:spacing w:before="299" w:beforeAutospacing="off" w:after="299" w:afterAutospacing="off"/>
      </w:pPr>
      <w:r w:rsidRPr="530AFFD2" w:rsidR="28C4DB2A">
        <w:rPr>
          <w:rFonts w:ascii="Arial" w:hAnsi="Arial" w:eastAsia="Arial" w:cs="Arial"/>
          <w:b w:val="1"/>
          <w:bCs w:val="1"/>
          <w:noProof w:val="0"/>
          <w:sz w:val="36"/>
          <w:szCs w:val="36"/>
          <w:lang w:val="en-US"/>
        </w:rPr>
        <w:t>Health Information</w:t>
      </w:r>
    </w:p>
    <w:p w:rsidR="28C4DB2A" w:rsidP="530AFFD2" w:rsidRDefault="28C4DB2A" w14:paraId="7156FE0E" w14:textId="4E4ACB99">
      <w:pPr>
        <w:spacing w:before="240" w:beforeAutospacing="off" w:after="240" w:afterAutospacing="off"/>
      </w:pPr>
      <w:r w:rsidRPr="530AFFD2" w:rsidR="28C4DB2A">
        <w:rPr>
          <w:rFonts w:ascii="Arial" w:hAnsi="Arial" w:eastAsia="Arial" w:cs="Arial"/>
          <w:noProof w:val="0"/>
          <w:sz w:val="24"/>
          <w:szCs w:val="24"/>
          <w:lang w:val="en-US"/>
        </w:rPr>
        <w:t>Where necessary, the Academy may process:</w:t>
      </w:r>
    </w:p>
    <w:p w:rsidR="28C4DB2A" w:rsidP="530AFFD2" w:rsidRDefault="28C4DB2A" w14:paraId="4CD89BC9" w14:textId="7D9A055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medical conditions</w:t>
      </w:r>
    </w:p>
    <w:p w:rsidR="28C4DB2A" w:rsidP="530AFFD2" w:rsidRDefault="28C4DB2A" w14:paraId="5C7AAE79" w14:textId="1EC9BE3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allergies</w:t>
      </w:r>
    </w:p>
    <w:p w:rsidR="28C4DB2A" w:rsidP="530AFFD2" w:rsidRDefault="28C4DB2A" w14:paraId="0A9A4D0E" w14:textId="2D19653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medication requirements</w:t>
      </w:r>
    </w:p>
    <w:p w:rsidR="28C4DB2A" w:rsidP="530AFFD2" w:rsidRDefault="28C4DB2A" w14:paraId="71C50D51" w14:textId="79E8AE4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first aid information</w:t>
      </w:r>
    </w:p>
    <w:p w:rsidR="28C4DB2A" w:rsidP="530AFFD2" w:rsidRDefault="28C4DB2A" w14:paraId="17781CDC" w14:textId="05638D3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healthcare plans</w:t>
      </w:r>
    </w:p>
    <w:p w:rsidR="28C4DB2A" w:rsidP="530AFFD2" w:rsidRDefault="28C4DB2A" w14:paraId="0DC816F7" w14:textId="178522F1">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accessibility requirements</w:t>
      </w:r>
    </w:p>
    <w:p w:rsidR="28C4DB2A" w:rsidP="530AFFD2" w:rsidRDefault="28C4DB2A" w14:paraId="0254BE97" w14:textId="276D377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mental health and wellbeing information where required to support pupils safely.</w:t>
      </w:r>
    </w:p>
    <w:p w:rsidR="28C4DB2A" w:rsidP="530AFFD2" w:rsidRDefault="28C4DB2A" w14:paraId="757C6828" w14:textId="4BC70A6B">
      <w:pPr>
        <w:pStyle w:val="Heading2"/>
        <w:spacing w:before="299" w:beforeAutospacing="off" w:after="299" w:afterAutospacing="off"/>
      </w:pPr>
      <w:r w:rsidRPr="530AFFD2" w:rsidR="28C4DB2A">
        <w:rPr>
          <w:rFonts w:ascii="Arial" w:hAnsi="Arial" w:eastAsia="Arial" w:cs="Arial"/>
          <w:b w:val="1"/>
          <w:bCs w:val="1"/>
          <w:noProof w:val="0"/>
          <w:sz w:val="36"/>
          <w:szCs w:val="36"/>
          <w:lang w:val="en-US"/>
        </w:rPr>
        <w:t>Images and Recordings</w:t>
      </w:r>
    </w:p>
    <w:p w:rsidR="28C4DB2A" w:rsidP="530AFFD2" w:rsidRDefault="28C4DB2A" w14:paraId="1D9546AC" w14:textId="291254B4">
      <w:pPr>
        <w:spacing w:before="240" w:beforeAutospacing="off" w:after="240" w:afterAutospacing="off"/>
      </w:pPr>
      <w:r w:rsidRPr="530AFFD2" w:rsidR="28C4DB2A">
        <w:rPr>
          <w:rFonts w:ascii="Arial" w:hAnsi="Arial" w:eastAsia="Arial" w:cs="Arial"/>
          <w:noProof w:val="0"/>
          <w:sz w:val="24"/>
          <w:szCs w:val="24"/>
          <w:lang w:val="en-US"/>
        </w:rPr>
        <w:t>The Academy may process:</w:t>
      </w:r>
    </w:p>
    <w:p w:rsidR="28C4DB2A" w:rsidP="530AFFD2" w:rsidRDefault="28C4DB2A" w14:paraId="6AFEF7CC" w14:textId="4DB7FE5F">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photographs</w:t>
      </w:r>
    </w:p>
    <w:p w:rsidR="28C4DB2A" w:rsidP="530AFFD2" w:rsidRDefault="28C4DB2A" w14:paraId="00A7A19C" w14:textId="77964D1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video recordings</w:t>
      </w:r>
    </w:p>
    <w:p w:rsidR="28C4DB2A" w:rsidP="530AFFD2" w:rsidRDefault="28C4DB2A" w14:paraId="03C66C8F" w14:textId="7C951FD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CCTV images</w:t>
      </w:r>
    </w:p>
    <w:p w:rsidR="28C4DB2A" w:rsidP="530AFFD2" w:rsidRDefault="28C4DB2A" w14:paraId="7002D405" w14:textId="303C0CF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online learning recordings where appropriate.</w:t>
      </w:r>
    </w:p>
    <w:p w:rsidR="28C4DB2A" w:rsidP="530AFFD2" w:rsidRDefault="28C4DB2A" w14:paraId="79CB8F0C" w14:textId="0BF580F3">
      <w:pPr>
        <w:pStyle w:val="Heading2"/>
        <w:spacing w:before="299" w:beforeAutospacing="off" w:after="299" w:afterAutospacing="off"/>
      </w:pPr>
      <w:r w:rsidRPr="530AFFD2" w:rsidR="28C4DB2A">
        <w:rPr>
          <w:rFonts w:ascii="Arial" w:hAnsi="Arial" w:eastAsia="Arial" w:cs="Arial"/>
          <w:b w:val="1"/>
          <w:bCs w:val="1"/>
          <w:noProof w:val="0"/>
          <w:sz w:val="36"/>
          <w:szCs w:val="36"/>
          <w:lang w:val="en-US"/>
        </w:rPr>
        <w:t>Other Information</w:t>
      </w:r>
    </w:p>
    <w:p w:rsidR="28C4DB2A" w:rsidP="530AFFD2" w:rsidRDefault="28C4DB2A" w14:paraId="50C88660" w14:textId="37A81BCA">
      <w:pPr>
        <w:spacing w:before="240" w:beforeAutospacing="off" w:after="240" w:afterAutospacing="off"/>
      </w:pPr>
      <w:r w:rsidRPr="530AFFD2" w:rsidR="28C4DB2A">
        <w:rPr>
          <w:rFonts w:ascii="Arial" w:hAnsi="Arial" w:eastAsia="Arial" w:cs="Arial"/>
          <w:noProof w:val="0"/>
          <w:sz w:val="24"/>
          <w:szCs w:val="24"/>
          <w:lang w:val="en-US"/>
        </w:rPr>
        <w:t>Where appropriate we may also process:</w:t>
      </w:r>
    </w:p>
    <w:p w:rsidR="28C4DB2A" w:rsidP="530AFFD2" w:rsidRDefault="28C4DB2A" w14:paraId="552AFFBF" w14:textId="7148696E">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transport information</w:t>
      </w:r>
    </w:p>
    <w:p w:rsidR="28C4DB2A" w:rsidP="530AFFD2" w:rsidRDefault="28C4DB2A" w14:paraId="32E92E1F" w14:textId="1C1924A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dietary requirements</w:t>
      </w:r>
    </w:p>
    <w:p w:rsidR="28C4DB2A" w:rsidP="530AFFD2" w:rsidRDefault="28C4DB2A" w14:paraId="7C97AD9E" w14:textId="5DDE30E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eligibility for support services</w:t>
      </w:r>
    </w:p>
    <w:p w:rsidR="28C4DB2A" w:rsidP="530AFFD2" w:rsidRDefault="28C4DB2A" w14:paraId="56FB5348" w14:textId="06592084">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information required by law or safeguarding guidance</w:t>
      </w:r>
    </w:p>
    <w:p w:rsidR="28C4DB2A" w:rsidP="530AFFD2" w:rsidRDefault="28C4DB2A" w14:paraId="4B78BAD2" w14:textId="57DCF335">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information provided by previous schools or Local Authorities.</w:t>
      </w:r>
    </w:p>
    <w:p w:rsidR="28C4DB2A" w:rsidP="530AFFD2" w:rsidRDefault="28C4DB2A" w14:paraId="327D355E" w14:textId="53E16ED9">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4. Why We Collect Personal Information</w:t>
      </w:r>
    </w:p>
    <w:p w:rsidR="28C4DB2A" w:rsidP="530AFFD2" w:rsidRDefault="28C4DB2A" w14:paraId="662E2247" w14:textId="31307A8B">
      <w:pPr>
        <w:spacing w:before="240" w:beforeAutospacing="off" w:after="240" w:afterAutospacing="off"/>
      </w:pPr>
      <w:r w:rsidRPr="530AFFD2" w:rsidR="28C4DB2A">
        <w:rPr>
          <w:rFonts w:ascii="Arial" w:hAnsi="Arial" w:eastAsia="Arial" w:cs="Arial"/>
          <w:noProof w:val="0"/>
          <w:sz w:val="24"/>
          <w:szCs w:val="24"/>
          <w:lang w:val="en-US"/>
        </w:rPr>
        <w:t>The Academy collects personal information in order to:</w:t>
      </w:r>
    </w:p>
    <w:p w:rsidR="28C4DB2A" w:rsidP="530AFFD2" w:rsidRDefault="28C4DB2A" w14:paraId="742F88D8" w14:textId="5447626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educate pupils</w:t>
      </w:r>
    </w:p>
    <w:p w:rsidR="28C4DB2A" w:rsidP="530AFFD2" w:rsidRDefault="28C4DB2A" w14:paraId="48544FD0" w14:textId="4C2C3E4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safeguard pupils</w:t>
      </w:r>
    </w:p>
    <w:p w:rsidR="28C4DB2A" w:rsidP="530AFFD2" w:rsidRDefault="28C4DB2A" w14:paraId="011EED5F" w14:textId="5777A1F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monitor attendance</w:t>
      </w:r>
    </w:p>
    <w:p w:rsidR="28C4DB2A" w:rsidP="530AFFD2" w:rsidRDefault="28C4DB2A" w14:paraId="1EAB64C2" w14:textId="222DDBF1">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assess progress and achievement</w:t>
      </w:r>
    </w:p>
    <w:p w:rsidR="28C4DB2A" w:rsidP="530AFFD2" w:rsidRDefault="28C4DB2A" w14:paraId="12160AB1" w14:textId="7DE0C1A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provide pastoral support</w:t>
      </w:r>
    </w:p>
    <w:p w:rsidR="28C4DB2A" w:rsidP="530AFFD2" w:rsidRDefault="28C4DB2A" w14:paraId="00D11527" w14:textId="4656119E">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support SEND provision</w:t>
      </w:r>
    </w:p>
    <w:p w:rsidR="28C4DB2A" w:rsidP="530AFFD2" w:rsidRDefault="28C4DB2A" w14:paraId="00A9A599" w14:textId="5B1F546E">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provide careers education and guidance</w:t>
      </w:r>
    </w:p>
    <w:p w:rsidR="28C4DB2A" w:rsidP="530AFFD2" w:rsidRDefault="28C4DB2A" w14:paraId="53044F1B" w14:textId="324EC3A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communicate with parents and carers</w:t>
      </w:r>
    </w:p>
    <w:p w:rsidR="28C4DB2A" w:rsidP="530AFFD2" w:rsidRDefault="28C4DB2A" w14:paraId="4911E137" w14:textId="57F6B28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manage educational visits</w:t>
      </w:r>
    </w:p>
    <w:p w:rsidR="28C4DB2A" w:rsidP="530AFFD2" w:rsidRDefault="28C4DB2A" w14:paraId="54D199BC" w14:textId="776B499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administer examinations</w:t>
      </w:r>
    </w:p>
    <w:p w:rsidR="28C4DB2A" w:rsidP="530AFFD2" w:rsidRDefault="28C4DB2A" w14:paraId="1471D5EF" w14:textId="63989E2D">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meet legal and regulatory requirements</w:t>
      </w:r>
    </w:p>
    <w:p w:rsidR="28C4DB2A" w:rsidP="530AFFD2" w:rsidRDefault="28C4DB2A" w14:paraId="542EE8ED" w14:textId="72CA2B5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protect health and safety</w:t>
      </w:r>
    </w:p>
    <w:p w:rsidR="28C4DB2A" w:rsidP="530AFFD2" w:rsidRDefault="28C4DB2A" w14:paraId="7C700345" w14:textId="3819583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maintain Academy security</w:t>
      </w:r>
    </w:p>
    <w:p w:rsidR="28C4DB2A" w:rsidP="530AFFD2" w:rsidRDefault="28C4DB2A" w14:paraId="014BF777" w14:textId="36A50CB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improve the quality of education and support provided.</w:t>
      </w:r>
    </w:p>
    <w:p w:rsidR="28C4DB2A" w:rsidP="530AFFD2" w:rsidRDefault="28C4DB2A" w14:paraId="26B5D10F" w14:textId="082836B4">
      <w:pPr>
        <w:spacing w:before="240" w:beforeAutospacing="off" w:after="240" w:afterAutospacing="off"/>
      </w:pPr>
      <w:r w:rsidRPr="530AFFD2" w:rsidR="28C4DB2A">
        <w:rPr>
          <w:rFonts w:ascii="Arial" w:hAnsi="Arial" w:eastAsia="Arial" w:cs="Arial"/>
          <w:noProof w:val="0"/>
          <w:sz w:val="24"/>
          <w:szCs w:val="24"/>
          <w:lang w:val="en-US"/>
        </w:rPr>
        <w:t>The Academy only collects information that is necessary, relevant and proportionate for these purposes.</w:t>
      </w:r>
    </w:p>
    <w:p w:rsidR="28C4DB2A" w:rsidP="530AFFD2" w:rsidRDefault="28C4DB2A" w14:paraId="6426D5B5" w14:textId="4A1B3FDF">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5. Lawful Basis for Processing</w:t>
      </w:r>
    </w:p>
    <w:p w:rsidR="28C4DB2A" w:rsidP="530AFFD2" w:rsidRDefault="28C4DB2A" w14:paraId="71EADAE2" w14:textId="0E97C48F">
      <w:pPr>
        <w:spacing w:before="240" w:beforeAutospacing="off" w:after="240" w:afterAutospacing="off"/>
      </w:pPr>
      <w:r w:rsidRPr="530AFFD2" w:rsidR="28C4DB2A">
        <w:rPr>
          <w:rFonts w:ascii="Arial" w:hAnsi="Arial" w:eastAsia="Arial" w:cs="Arial"/>
          <w:noProof w:val="0"/>
          <w:sz w:val="24"/>
          <w:szCs w:val="24"/>
          <w:lang w:val="en-US"/>
        </w:rPr>
        <w:t>Under the UK General Data Protection Regulation (UK GDPR), the Academy relies upon a number of lawful bases for processing personal information.</w:t>
      </w:r>
    </w:p>
    <w:p w:rsidR="28C4DB2A" w:rsidP="530AFFD2" w:rsidRDefault="28C4DB2A" w14:paraId="6702AEE9" w14:textId="3E0611CC">
      <w:pPr>
        <w:spacing w:before="240" w:beforeAutospacing="off" w:after="240" w:afterAutospacing="off"/>
      </w:pPr>
      <w:r w:rsidRPr="530AFFD2" w:rsidR="28C4DB2A">
        <w:rPr>
          <w:rFonts w:ascii="Arial" w:hAnsi="Arial" w:eastAsia="Arial" w:cs="Arial"/>
          <w:noProof w:val="0"/>
          <w:sz w:val="24"/>
          <w:szCs w:val="24"/>
          <w:lang w:val="en-US"/>
        </w:rPr>
        <w:t>Depending upon the circumstances, these may include:</w:t>
      </w:r>
    </w:p>
    <w:p w:rsidR="28C4DB2A" w:rsidP="530AFFD2" w:rsidRDefault="28C4DB2A" w14:paraId="39C234EF" w14:textId="77CCF98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compliance with a legal obligation</w:t>
      </w:r>
    </w:p>
    <w:p w:rsidR="28C4DB2A" w:rsidP="530AFFD2" w:rsidRDefault="28C4DB2A" w14:paraId="68C98BB7" w14:textId="21220836">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performance of a public task</w:t>
      </w:r>
    </w:p>
    <w:p w:rsidR="28C4DB2A" w:rsidP="530AFFD2" w:rsidRDefault="28C4DB2A" w14:paraId="7E31493B" w14:textId="19EB4DD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protection of vital interests</w:t>
      </w:r>
    </w:p>
    <w:p w:rsidR="28C4DB2A" w:rsidP="530AFFD2" w:rsidRDefault="28C4DB2A" w14:paraId="7F28C602" w14:textId="22A78326">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consent where required</w:t>
      </w:r>
    </w:p>
    <w:p w:rsidR="28C4DB2A" w:rsidP="530AFFD2" w:rsidRDefault="28C4DB2A" w14:paraId="74EE332D" w14:textId="21DD54C7">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legitimate interests where appropriate.</w:t>
      </w:r>
    </w:p>
    <w:p w:rsidR="28C4DB2A" w:rsidP="530AFFD2" w:rsidRDefault="28C4DB2A" w14:paraId="45906DBF" w14:textId="44CC0EBB">
      <w:pPr>
        <w:spacing w:before="240" w:beforeAutospacing="off" w:after="240" w:afterAutospacing="off"/>
      </w:pPr>
      <w:r w:rsidRPr="530AFFD2" w:rsidR="28C4DB2A">
        <w:rPr>
          <w:rFonts w:ascii="Arial" w:hAnsi="Arial" w:eastAsia="Arial" w:cs="Arial"/>
          <w:noProof w:val="0"/>
          <w:sz w:val="24"/>
          <w:szCs w:val="24"/>
          <w:lang w:val="en-US"/>
        </w:rPr>
        <w:t>Where special category personal information is processed, such as health information or information relating to ethnicity, religion or SEND, the Academy will also rely upon one or more additional lawful conditions permitted by the UK GDPR and the Data Protection Act 2018.</w:t>
      </w:r>
    </w:p>
    <w:p w:rsidR="28C4DB2A" w:rsidP="530AFFD2" w:rsidRDefault="28C4DB2A" w14:paraId="4BEDAD31" w14:textId="6CE0AC36">
      <w:pPr>
        <w:spacing w:before="240" w:beforeAutospacing="off" w:after="240" w:afterAutospacing="off"/>
      </w:pPr>
      <w:r w:rsidRPr="530AFFD2" w:rsidR="28C4DB2A">
        <w:rPr>
          <w:rFonts w:ascii="Arial" w:hAnsi="Arial" w:eastAsia="Arial" w:cs="Arial"/>
          <w:noProof w:val="0"/>
          <w:sz w:val="24"/>
          <w:szCs w:val="24"/>
          <w:lang w:val="en-US"/>
        </w:rPr>
        <w:t>Where consent is used, this may be withdrawn at any time unless another lawful basis applies.</w:t>
      </w:r>
    </w:p>
    <w:p w:rsidR="28C4DB2A" w:rsidP="530AFFD2" w:rsidRDefault="28C4DB2A" w14:paraId="2266D490" w14:textId="4696827E">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6. Who We Share Information With</w:t>
      </w:r>
    </w:p>
    <w:p w:rsidR="28C4DB2A" w:rsidP="530AFFD2" w:rsidRDefault="28C4DB2A" w14:paraId="1762E01F" w14:textId="7021A258">
      <w:pPr>
        <w:spacing w:before="240" w:beforeAutospacing="off" w:after="240" w:afterAutospacing="off"/>
      </w:pPr>
      <w:r w:rsidRPr="530AFFD2" w:rsidR="28C4DB2A">
        <w:rPr>
          <w:rFonts w:ascii="Arial" w:hAnsi="Arial" w:eastAsia="Arial" w:cs="Arial"/>
          <w:noProof w:val="0"/>
          <w:sz w:val="24"/>
          <w:szCs w:val="24"/>
          <w:lang w:val="en-US"/>
        </w:rPr>
        <w:t>The Academy will only share personal information where there is a lawful basis for doing so.</w:t>
      </w:r>
    </w:p>
    <w:p w:rsidR="28C4DB2A" w:rsidP="530AFFD2" w:rsidRDefault="28C4DB2A" w14:paraId="5DB0C7FC" w14:textId="7BABA3C3">
      <w:pPr>
        <w:spacing w:before="240" w:beforeAutospacing="off" w:after="240" w:afterAutospacing="off"/>
      </w:pPr>
      <w:r w:rsidRPr="530AFFD2" w:rsidR="28C4DB2A">
        <w:rPr>
          <w:rFonts w:ascii="Arial" w:hAnsi="Arial" w:eastAsia="Arial" w:cs="Arial"/>
          <w:noProof w:val="0"/>
          <w:sz w:val="24"/>
          <w:szCs w:val="24"/>
          <w:lang w:val="en-US"/>
        </w:rPr>
        <w:t>Depending upon individual circumstances, information may be shared with:</w:t>
      </w:r>
    </w:p>
    <w:p w:rsidR="28C4DB2A" w:rsidP="530AFFD2" w:rsidRDefault="28C4DB2A" w14:paraId="70BB45AF" w14:textId="78F7F76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parents and carers</w:t>
      </w:r>
    </w:p>
    <w:p w:rsidR="28C4DB2A" w:rsidP="530AFFD2" w:rsidRDefault="28C4DB2A" w14:paraId="2A6841C3" w14:textId="4439FD2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Local Authorities</w:t>
      </w:r>
    </w:p>
    <w:p w:rsidR="28C4DB2A" w:rsidP="530AFFD2" w:rsidRDefault="28C4DB2A" w14:paraId="20661EDE" w14:textId="42C5E46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commissioning schools</w:t>
      </w:r>
    </w:p>
    <w:p w:rsidR="28C4DB2A" w:rsidP="530AFFD2" w:rsidRDefault="28C4DB2A" w14:paraId="0670B939" w14:textId="5140B52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the Department for Education (where applicable)</w:t>
      </w:r>
    </w:p>
    <w:p w:rsidR="28C4DB2A" w:rsidP="530AFFD2" w:rsidRDefault="28C4DB2A" w14:paraId="30F01FB8" w14:textId="302017D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examination awarding organisations</w:t>
      </w:r>
    </w:p>
    <w:p w:rsidR="28C4DB2A" w:rsidP="530AFFD2" w:rsidRDefault="28C4DB2A" w14:paraId="6220ACE1" w14:textId="4418555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further education providers</w:t>
      </w:r>
    </w:p>
    <w:p w:rsidR="28C4DB2A" w:rsidP="530AFFD2" w:rsidRDefault="28C4DB2A" w14:paraId="7C151304" w14:textId="3242359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safeguarding partners</w:t>
      </w:r>
    </w:p>
    <w:p w:rsidR="28C4DB2A" w:rsidP="530AFFD2" w:rsidRDefault="28C4DB2A" w14:paraId="3763B295" w14:textId="2B860A3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Children's Social Care</w:t>
      </w:r>
    </w:p>
    <w:p w:rsidR="28C4DB2A" w:rsidP="530AFFD2" w:rsidRDefault="28C4DB2A" w14:paraId="345F52BD" w14:textId="145450C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health professionals</w:t>
      </w:r>
    </w:p>
    <w:p w:rsidR="28C4DB2A" w:rsidP="530AFFD2" w:rsidRDefault="28C4DB2A" w14:paraId="304C4E20" w14:textId="670AAD4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the NHS</w:t>
      </w:r>
    </w:p>
    <w:p w:rsidR="28C4DB2A" w:rsidP="530AFFD2" w:rsidRDefault="28C4DB2A" w14:paraId="09721980" w14:textId="2D7AC51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Educational Psychologists</w:t>
      </w:r>
    </w:p>
    <w:p w:rsidR="28C4DB2A" w:rsidP="530AFFD2" w:rsidRDefault="28C4DB2A" w14:paraId="5B2076B8" w14:textId="745EC7F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school nursing services</w:t>
      </w:r>
    </w:p>
    <w:p w:rsidR="28C4DB2A" w:rsidP="530AFFD2" w:rsidRDefault="28C4DB2A" w14:paraId="2AB463CF" w14:textId="5AED090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external agencies supporting pupils</w:t>
      </w:r>
    </w:p>
    <w:p w:rsidR="28C4DB2A" w:rsidP="530AFFD2" w:rsidRDefault="28C4DB2A" w14:paraId="7DD602D2" w14:textId="0E7A4BA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auditors and regulators</w:t>
      </w:r>
    </w:p>
    <w:p w:rsidR="28C4DB2A" w:rsidP="530AFFD2" w:rsidRDefault="28C4DB2A" w14:paraId="68B37E52" w14:textId="6595F88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contracted service providers who process information on behalf of the Academy</w:t>
      </w:r>
    </w:p>
    <w:p w:rsidR="28C4DB2A" w:rsidP="530AFFD2" w:rsidRDefault="28C4DB2A" w14:paraId="110B06BD" w14:textId="107296D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the Academy's Management Information System (MIS) provider</w:t>
      </w:r>
    </w:p>
    <w:p w:rsidR="28C4DB2A" w:rsidP="530AFFD2" w:rsidRDefault="28C4DB2A" w14:paraId="18DAC60D" w14:textId="27B6280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IT support providers.</w:t>
      </w:r>
    </w:p>
    <w:p w:rsidR="28C4DB2A" w:rsidP="530AFFD2" w:rsidRDefault="28C4DB2A" w14:paraId="0512A52C" w14:textId="484ED4B0">
      <w:pPr>
        <w:spacing w:before="240" w:beforeAutospacing="off" w:after="240" w:afterAutospacing="off"/>
      </w:pPr>
      <w:r w:rsidRPr="530AFFD2" w:rsidR="28C4DB2A">
        <w:rPr>
          <w:rFonts w:ascii="Arial" w:hAnsi="Arial" w:eastAsia="Arial" w:cs="Arial"/>
          <w:noProof w:val="0"/>
          <w:sz w:val="24"/>
          <w:szCs w:val="24"/>
          <w:lang w:val="en-US"/>
        </w:rPr>
        <w:t>Where third-party organisations process information on the Academy's behalf, appropriate contractual safeguards are in place to protect personal information.</w:t>
      </w:r>
    </w:p>
    <w:p w:rsidR="28C4DB2A" w:rsidP="530AFFD2" w:rsidRDefault="28C4DB2A" w14:paraId="446E5DD1" w14:textId="3FAB5749">
      <w:pPr>
        <w:spacing w:before="240" w:beforeAutospacing="off" w:after="240" w:afterAutospacing="off"/>
      </w:pPr>
      <w:r w:rsidRPr="530AFFD2" w:rsidR="28C4DB2A">
        <w:rPr>
          <w:rFonts w:ascii="Arial" w:hAnsi="Arial" w:eastAsia="Arial" w:cs="Arial"/>
          <w:noProof w:val="0"/>
          <w:sz w:val="24"/>
          <w:szCs w:val="24"/>
          <w:lang w:val="en-US"/>
        </w:rPr>
        <w:t>The Academy does not sell personal information.</w:t>
      </w:r>
    </w:p>
    <w:p w:rsidR="28C4DB2A" w:rsidP="530AFFD2" w:rsidRDefault="28C4DB2A" w14:paraId="3990DE00" w14:textId="69EF44F6">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7. Keeping Information Secure</w:t>
      </w:r>
    </w:p>
    <w:p w:rsidR="28C4DB2A" w:rsidP="530AFFD2" w:rsidRDefault="28C4DB2A" w14:paraId="1E86AC49" w14:textId="20B40B4D">
      <w:pPr>
        <w:spacing w:before="240" w:beforeAutospacing="off" w:after="240" w:afterAutospacing="off"/>
      </w:pPr>
      <w:r w:rsidRPr="530AFFD2" w:rsidR="28C4DB2A">
        <w:rPr>
          <w:rFonts w:ascii="Arial" w:hAnsi="Arial" w:eastAsia="Arial" w:cs="Arial"/>
          <w:noProof w:val="0"/>
          <w:sz w:val="24"/>
          <w:szCs w:val="24"/>
          <w:lang w:val="en-US"/>
        </w:rPr>
        <w:t>Blackpool Skills Academy takes the security of personal information seriously.</w:t>
      </w:r>
    </w:p>
    <w:p w:rsidR="28C4DB2A" w:rsidP="530AFFD2" w:rsidRDefault="28C4DB2A" w14:paraId="32E24E9D" w14:textId="28D9F2A4">
      <w:pPr>
        <w:spacing w:before="240" w:beforeAutospacing="off" w:after="240" w:afterAutospacing="off"/>
      </w:pPr>
      <w:r w:rsidRPr="530AFFD2" w:rsidR="28C4DB2A">
        <w:rPr>
          <w:rFonts w:ascii="Arial" w:hAnsi="Arial" w:eastAsia="Arial" w:cs="Arial"/>
          <w:noProof w:val="0"/>
          <w:sz w:val="24"/>
          <w:szCs w:val="24"/>
          <w:lang w:val="en-US"/>
        </w:rPr>
        <w:t>The Academy has implemented a range of technical and organisational measures designed to protect personal information against accidental loss, unauthorised access, misuse, alteration or disclosure.</w:t>
      </w:r>
    </w:p>
    <w:p w:rsidR="28C4DB2A" w:rsidP="530AFFD2" w:rsidRDefault="28C4DB2A" w14:paraId="33D8D56E" w14:textId="6FD7E303">
      <w:pPr>
        <w:spacing w:before="240" w:beforeAutospacing="off" w:after="240" w:afterAutospacing="off"/>
      </w:pPr>
      <w:r w:rsidRPr="530AFFD2" w:rsidR="28C4DB2A">
        <w:rPr>
          <w:rFonts w:ascii="Arial" w:hAnsi="Arial" w:eastAsia="Arial" w:cs="Arial"/>
          <w:noProof w:val="0"/>
          <w:sz w:val="24"/>
          <w:szCs w:val="24"/>
          <w:lang w:val="en-US"/>
        </w:rPr>
        <w:t>These measures include:</w:t>
      </w:r>
    </w:p>
    <w:p w:rsidR="28C4DB2A" w:rsidP="530AFFD2" w:rsidRDefault="28C4DB2A" w14:paraId="67F7482D" w14:textId="53F29B1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secure electronic systems</w:t>
      </w:r>
    </w:p>
    <w:p w:rsidR="28C4DB2A" w:rsidP="530AFFD2" w:rsidRDefault="28C4DB2A" w14:paraId="11B7767E" w14:textId="0C7E982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password protection</w:t>
      </w:r>
    </w:p>
    <w:p w:rsidR="28C4DB2A" w:rsidP="530AFFD2" w:rsidRDefault="28C4DB2A" w14:paraId="41B2DB0F" w14:textId="5735440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multi-factor authentication where appropriate</w:t>
      </w:r>
    </w:p>
    <w:p w:rsidR="28C4DB2A" w:rsidP="530AFFD2" w:rsidRDefault="28C4DB2A" w14:paraId="6607AE6D" w14:textId="07AA6F8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encrypted data transfer</w:t>
      </w:r>
    </w:p>
    <w:p w:rsidR="28C4DB2A" w:rsidP="530AFFD2" w:rsidRDefault="28C4DB2A" w14:paraId="4A5BC2A6" w14:textId="3B24453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restricted user access</w:t>
      </w:r>
    </w:p>
    <w:p w:rsidR="28C4DB2A" w:rsidP="530AFFD2" w:rsidRDefault="28C4DB2A" w14:paraId="5C574E9D" w14:textId="37B3960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staff training</w:t>
      </w:r>
    </w:p>
    <w:p w:rsidR="28C4DB2A" w:rsidP="530AFFD2" w:rsidRDefault="28C4DB2A" w14:paraId="5DCE2D81" w14:textId="1B92D18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secure storage of paper records</w:t>
      </w:r>
    </w:p>
    <w:p w:rsidR="28C4DB2A" w:rsidP="530AFFD2" w:rsidRDefault="28C4DB2A" w14:paraId="70264422" w14:textId="79259CC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regular security monitoring</w:t>
      </w:r>
    </w:p>
    <w:p w:rsidR="28C4DB2A" w:rsidP="530AFFD2" w:rsidRDefault="28C4DB2A" w14:paraId="6A71BBB5" w14:textId="7832738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cyber security controls</w:t>
      </w:r>
    </w:p>
    <w:p w:rsidR="28C4DB2A" w:rsidP="530AFFD2" w:rsidRDefault="28C4DB2A" w14:paraId="4D188A9B" w14:textId="721D9A1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secure disposal of confidential information.</w:t>
      </w:r>
    </w:p>
    <w:p w:rsidR="28C4DB2A" w:rsidP="530AFFD2" w:rsidRDefault="28C4DB2A" w14:paraId="3C68C959" w14:textId="0F61D2D0">
      <w:pPr>
        <w:spacing w:before="240" w:beforeAutospacing="off" w:after="240" w:afterAutospacing="off"/>
      </w:pPr>
      <w:r w:rsidRPr="530AFFD2" w:rsidR="28C4DB2A">
        <w:rPr>
          <w:rFonts w:ascii="Arial" w:hAnsi="Arial" w:eastAsia="Arial" w:cs="Arial"/>
          <w:noProof w:val="0"/>
          <w:sz w:val="24"/>
          <w:szCs w:val="24"/>
          <w:lang w:val="en-US"/>
        </w:rPr>
        <w:t>All staff are expected to comply with the Academy's Data Protection Policy and Information Security Policy.</w:t>
      </w:r>
    </w:p>
    <w:p w:rsidR="28C4DB2A" w:rsidP="530AFFD2" w:rsidRDefault="28C4DB2A" w14:paraId="0F9AAB5E" w14:textId="6A7C19AA">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8. How Long We Keep Information</w:t>
      </w:r>
    </w:p>
    <w:p w:rsidR="28C4DB2A" w:rsidP="530AFFD2" w:rsidRDefault="28C4DB2A" w14:paraId="6CF89B60" w14:textId="6F122BC6">
      <w:pPr>
        <w:spacing w:before="240" w:beforeAutospacing="off" w:after="240" w:afterAutospacing="off"/>
      </w:pPr>
      <w:r w:rsidRPr="530AFFD2" w:rsidR="28C4DB2A">
        <w:rPr>
          <w:rFonts w:ascii="Arial" w:hAnsi="Arial" w:eastAsia="Arial" w:cs="Arial"/>
          <w:noProof w:val="0"/>
          <w:sz w:val="24"/>
          <w:szCs w:val="24"/>
          <w:lang w:val="en-US"/>
        </w:rPr>
        <w:t>The Academy will only retain personal information for as long as necessary to fulfil the purposes for which it was collected or where required by law.</w:t>
      </w:r>
    </w:p>
    <w:p w:rsidR="28C4DB2A" w:rsidP="530AFFD2" w:rsidRDefault="28C4DB2A" w14:paraId="21662951" w14:textId="5AB0761D">
      <w:pPr>
        <w:spacing w:before="240" w:beforeAutospacing="off" w:after="240" w:afterAutospacing="off"/>
      </w:pPr>
      <w:r w:rsidRPr="530AFFD2" w:rsidR="28C4DB2A">
        <w:rPr>
          <w:rFonts w:ascii="Arial" w:hAnsi="Arial" w:eastAsia="Arial" w:cs="Arial"/>
          <w:noProof w:val="0"/>
          <w:sz w:val="24"/>
          <w:szCs w:val="24"/>
          <w:lang w:val="en-US"/>
        </w:rPr>
        <w:t>Retention periods are determined by:</w:t>
      </w:r>
    </w:p>
    <w:p w:rsidR="28C4DB2A" w:rsidP="530AFFD2" w:rsidRDefault="28C4DB2A" w14:paraId="3783CFEA" w14:textId="383A58F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statutory requirements</w:t>
      </w:r>
    </w:p>
    <w:p w:rsidR="28C4DB2A" w:rsidP="530AFFD2" w:rsidRDefault="28C4DB2A" w14:paraId="34151819" w14:textId="0DE2E4D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Department for Education guidance</w:t>
      </w:r>
    </w:p>
    <w:p w:rsidR="28C4DB2A" w:rsidP="530AFFD2" w:rsidRDefault="28C4DB2A" w14:paraId="20220AC8" w14:textId="4AAE94C4">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safeguarding requirements</w:t>
      </w:r>
    </w:p>
    <w:p w:rsidR="28C4DB2A" w:rsidP="530AFFD2" w:rsidRDefault="28C4DB2A" w14:paraId="281E4B9E" w14:textId="49B0759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operational needs</w:t>
      </w:r>
    </w:p>
    <w:p w:rsidR="28C4DB2A" w:rsidP="530AFFD2" w:rsidRDefault="28C4DB2A" w14:paraId="6869CA3A" w14:textId="7D7DA09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the Academy's Records Retention Schedule.</w:t>
      </w:r>
    </w:p>
    <w:p w:rsidR="28C4DB2A" w:rsidP="530AFFD2" w:rsidRDefault="28C4DB2A" w14:paraId="376A7542" w14:textId="0AF82D79">
      <w:pPr>
        <w:spacing w:before="240" w:beforeAutospacing="off" w:after="240" w:afterAutospacing="off"/>
      </w:pPr>
      <w:r w:rsidRPr="530AFFD2" w:rsidR="28C4DB2A">
        <w:rPr>
          <w:rFonts w:ascii="Arial" w:hAnsi="Arial" w:eastAsia="Arial" w:cs="Arial"/>
          <w:noProof w:val="0"/>
          <w:sz w:val="24"/>
          <w:szCs w:val="24"/>
          <w:lang w:val="en-US"/>
        </w:rPr>
        <w:t>When information is no longer required, it will be securely destroyed or permanently anonymised.</w:t>
      </w:r>
    </w:p>
    <w:p w:rsidR="28C4DB2A" w:rsidP="530AFFD2" w:rsidRDefault="28C4DB2A" w14:paraId="4767A337" w14:textId="29FE73EF">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9. Photographs, Video and CCTV</w:t>
      </w:r>
    </w:p>
    <w:p w:rsidR="28C4DB2A" w:rsidP="530AFFD2" w:rsidRDefault="28C4DB2A" w14:paraId="7B5B824C" w14:textId="047C1872">
      <w:pPr>
        <w:spacing w:before="240" w:beforeAutospacing="off" w:after="240" w:afterAutospacing="off"/>
      </w:pPr>
      <w:r w:rsidRPr="530AFFD2" w:rsidR="28C4DB2A">
        <w:rPr>
          <w:rFonts w:ascii="Arial" w:hAnsi="Arial" w:eastAsia="Arial" w:cs="Arial"/>
          <w:noProof w:val="0"/>
          <w:sz w:val="24"/>
          <w:szCs w:val="24"/>
          <w:lang w:val="en-US"/>
        </w:rPr>
        <w:t>The Academy may use photographs, video recordings and CCTV for a variety of legitimate educational and safeguarding purposes.</w:t>
      </w:r>
    </w:p>
    <w:p w:rsidR="28C4DB2A" w:rsidP="530AFFD2" w:rsidRDefault="28C4DB2A" w14:paraId="6F2D2A4B" w14:textId="5E5B5F93">
      <w:pPr>
        <w:spacing w:before="240" w:beforeAutospacing="off" w:after="240" w:afterAutospacing="off"/>
      </w:pPr>
      <w:r w:rsidRPr="530AFFD2" w:rsidR="28C4DB2A">
        <w:rPr>
          <w:rFonts w:ascii="Arial" w:hAnsi="Arial" w:eastAsia="Arial" w:cs="Arial"/>
          <w:noProof w:val="0"/>
          <w:sz w:val="24"/>
          <w:szCs w:val="24"/>
          <w:lang w:val="en-US"/>
        </w:rPr>
        <w:t>These may include:</w:t>
      </w:r>
    </w:p>
    <w:p w:rsidR="28C4DB2A" w:rsidP="530AFFD2" w:rsidRDefault="28C4DB2A" w14:paraId="11B6DA8B" w14:textId="17B91F38">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safeguarding and security</w:t>
      </w:r>
    </w:p>
    <w:p w:rsidR="28C4DB2A" w:rsidP="530AFFD2" w:rsidRDefault="28C4DB2A" w14:paraId="13ED8A03" w14:textId="27039038">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identification</w:t>
      </w:r>
    </w:p>
    <w:p w:rsidR="28C4DB2A" w:rsidP="530AFFD2" w:rsidRDefault="28C4DB2A" w14:paraId="79A7F087" w14:textId="0B9069D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recording educational activities</w:t>
      </w:r>
    </w:p>
    <w:p w:rsidR="28C4DB2A" w:rsidP="530AFFD2" w:rsidRDefault="28C4DB2A" w14:paraId="69012CF0" w14:textId="40FF393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celebrating achievement</w:t>
      </w:r>
    </w:p>
    <w:p w:rsidR="28C4DB2A" w:rsidP="530AFFD2" w:rsidRDefault="28C4DB2A" w14:paraId="75F16374" w14:textId="43EF207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Academy publications</w:t>
      </w:r>
    </w:p>
    <w:p w:rsidR="28C4DB2A" w:rsidP="530AFFD2" w:rsidRDefault="28C4DB2A" w14:paraId="62A49DE5" w14:textId="2646F9B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the Academy website</w:t>
      </w:r>
    </w:p>
    <w:p w:rsidR="28C4DB2A" w:rsidP="530AFFD2" w:rsidRDefault="28C4DB2A" w14:paraId="37DC018D" w14:textId="1D41434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social media</w:t>
      </w:r>
    </w:p>
    <w:p w:rsidR="28C4DB2A" w:rsidP="530AFFD2" w:rsidRDefault="28C4DB2A" w14:paraId="0ACD6753" w14:textId="4EFCD20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promotional materials where appropriate.</w:t>
      </w:r>
    </w:p>
    <w:p w:rsidR="28C4DB2A" w:rsidP="530AFFD2" w:rsidRDefault="28C4DB2A" w14:paraId="1930917F" w14:textId="7556D4B1">
      <w:pPr>
        <w:spacing w:before="240" w:beforeAutospacing="off" w:after="240" w:afterAutospacing="off"/>
      </w:pPr>
      <w:r w:rsidRPr="530AFFD2" w:rsidR="28C4DB2A">
        <w:rPr>
          <w:rFonts w:ascii="Arial" w:hAnsi="Arial" w:eastAsia="Arial" w:cs="Arial"/>
          <w:noProof w:val="0"/>
          <w:sz w:val="24"/>
          <w:szCs w:val="24"/>
          <w:lang w:val="en-US"/>
        </w:rPr>
        <w:t>Where consent is required for the use of photographs or video recordings, this will be obtained separately and may be withdrawn at any time.</w:t>
      </w:r>
    </w:p>
    <w:p w:rsidR="28C4DB2A" w:rsidP="530AFFD2" w:rsidRDefault="28C4DB2A" w14:paraId="3DAA8557" w14:textId="41A74D75">
      <w:pPr>
        <w:spacing w:before="240" w:beforeAutospacing="off" w:after="240" w:afterAutospacing="off"/>
      </w:pPr>
      <w:r w:rsidRPr="530AFFD2" w:rsidR="28C4DB2A">
        <w:rPr>
          <w:rFonts w:ascii="Arial" w:hAnsi="Arial" w:eastAsia="Arial" w:cs="Arial"/>
          <w:noProof w:val="0"/>
          <w:sz w:val="24"/>
          <w:szCs w:val="24"/>
          <w:lang w:val="en-US"/>
        </w:rPr>
        <w:t>CCTV operates to support safeguarding, security, crime prevention and the protection of pupils, staff, visitors and Academy property.</w:t>
      </w:r>
    </w:p>
    <w:p w:rsidR="28C4DB2A" w:rsidP="530AFFD2" w:rsidRDefault="28C4DB2A" w14:paraId="3AF1AFA1" w14:textId="404604FE">
      <w:pPr>
        <w:spacing w:before="240" w:beforeAutospacing="off" w:after="240" w:afterAutospacing="off"/>
      </w:pPr>
      <w:r w:rsidRPr="530AFFD2" w:rsidR="28C4DB2A">
        <w:rPr>
          <w:rFonts w:ascii="Arial" w:hAnsi="Arial" w:eastAsia="Arial" w:cs="Arial"/>
          <w:noProof w:val="0"/>
          <w:sz w:val="24"/>
          <w:szCs w:val="24"/>
          <w:lang w:val="en-US"/>
        </w:rPr>
        <w:t>Further information is available within the Academy's CCTV Policy.</w:t>
      </w:r>
    </w:p>
    <w:p w:rsidR="28C4DB2A" w:rsidP="530AFFD2" w:rsidRDefault="28C4DB2A" w14:paraId="7D59F305" w14:textId="1F8F0AD2">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10. International Transfers</w:t>
      </w:r>
    </w:p>
    <w:p w:rsidR="28C4DB2A" w:rsidP="530AFFD2" w:rsidRDefault="28C4DB2A" w14:paraId="0D0740DB" w14:textId="77AEBE9C">
      <w:pPr>
        <w:spacing w:before="240" w:beforeAutospacing="off" w:after="240" w:afterAutospacing="off"/>
      </w:pPr>
      <w:r w:rsidRPr="530AFFD2" w:rsidR="28C4DB2A">
        <w:rPr>
          <w:rFonts w:ascii="Arial" w:hAnsi="Arial" w:eastAsia="Arial" w:cs="Arial"/>
          <w:noProof w:val="0"/>
          <w:sz w:val="24"/>
          <w:szCs w:val="24"/>
          <w:lang w:val="en-US"/>
        </w:rPr>
        <w:t>The Academy normally stores and processes personal information within the United Kingdom.</w:t>
      </w:r>
    </w:p>
    <w:p w:rsidR="28C4DB2A" w:rsidP="530AFFD2" w:rsidRDefault="28C4DB2A" w14:paraId="3C7E5440" w14:textId="275526E5">
      <w:pPr>
        <w:spacing w:before="240" w:beforeAutospacing="off" w:after="240" w:afterAutospacing="off"/>
      </w:pPr>
      <w:r w:rsidRPr="530AFFD2" w:rsidR="28C4DB2A">
        <w:rPr>
          <w:rFonts w:ascii="Arial" w:hAnsi="Arial" w:eastAsia="Arial" w:cs="Arial"/>
          <w:noProof w:val="0"/>
          <w:sz w:val="24"/>
          <w:szCs w:val="24"/>
          <w:lang w:val="en-US"/>
        </w:rPr>
        <w:t>Where information is processed outside the UK, this will only take place where appropriate safeguards required under UK GDPR are in place to ensure that personal information continues to receive an appropriate level of protection.</w:t>
      </w:r>
    </w:p>
    <w:p w:rsidR="28C4DB2A" w:rsidP="530AFFD2" w:rsidRDefault="28C4DB2A" w14:paraId="0A85280F" w14:textId="3A8BB96C">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11. Automated Decision Making</w:t>
      </w:r>
    </w:p>
    <w:p w:rsidR="28C4DB2A" w:rsidP="530AFFD2" w:rsidRDefault="28C4DB2A" w14:paraId="7FDF799B" w14:textId="1239C4A4">
      <w:pPr>
        <w:spacing w:before="240" w:beforeAutospacing="off" w:after="240" w:afterAutospacing="off"/>
      </w:pPr>
      <w:r w:rsidRPr="530AFFD2" w:rsidR="28C4DB2A">
        <w:rPr>
          <w:rFonts w:ascii="Arial" w:hAnsi="Arial" w:eastAsia="Arial" w:cs="Arial"/>
          <w:noProof w:val="0"/>
          <w:sz w:val="24"/>
          <w:szCs w:val="24"/>
          <w:lang w:val="en-US"/>
        </w:rPr>
        <w:t>Blackpool Skills Academy does not routinely make decisions about pupils based solely on automated processing or profiling.</w:t>
      </w:r>
    </w:p>
    <w:p w:rsidR="28C4DB2A" w:rsidP="530AFFD2" w:rsidRDefault="28C4DB2A" w14:paraId="5E3B6D0F" w14:textId="7C1C6DB8">
      <w:pPr>
        <w:spacing w:before="240" w:beforeAutospacing="off" w:after="240" w:afterAutospacing="off"/>
      </w:pPr>
      <w:r w:rsidRPr="530AFFD2" w:rsidR="28C4DB2A">
        <w:rPr>
          <w:rFonts w:ascii="Arial" w:hAnsi="Arial" w:eastAsia="Arial" w:cs="Arial"/>
          <w:noProof w:val="0"/>
          <w:sz w:val="24"/>
          <w:szCs w:val="24"/>
          <w:lang w:val="en-US"/>
        </w:rPr>
        <w:t>Should this change in the future, pupils and parents will be informed in accordance with the requirements of UK GDPR.</w:t>
      </w:r>
    </w:p>
    <w:p w:rsidR="28C4DB2A" w:rsidP="530AFFD2" w:rsidRDefault="28C4DB2A" w14:paraId="21081669" w14:textId="391A1906">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12. Your Rights</w:t>
      </w:r>
    </w:p>
    <w:p w:rsidR="28C4DB2A" w:rsidP="530AFFD2" w:rsidRDefault="28C4DB2A" w14:paraId="7ABFB80B" w14:textId="08B4F61E">
      <w:pPr>
        <w:spacing w:before="240" w:beforeAutospacing="off" w:after="240" w:afterAutospacing="off"/>
      </w:pPr>
      <w:r w:rsidRPr="530AFFD2" w:rsidR="28C4DB2A">
        <w:rPr>
          <w:rFonts w:ascii="Arial" w:hAnsi="Arial" w:eastAsia="Arial" w:cs="Arial"/>
          <w:noProof w:val="0"/>
          <w:sz w:val="24"/>
          <w:szCs w:val="24"/>
          <w:lang w:val="en-US"/>
        </w:rPr>
        <w:t>Under UK GDPR, pupils and parents (where appropriate) have a number of rights regarding personal information.</w:t>
      </w:r>
    </w:p>
    <w:p w:rsidR="28C4DB2A" w:rsidP="530AFFD2" w:rsidRDefault="28C4DB2A" w14:paraId="4FD1225F" w14:textId="3946019B">
      <w:pPr>
        <w:spacing w:before="240" w:beforeAutospacing="off" w:after="240" w:afterAutospacing="off"/>
      </w:pPr>
      <w:r w:rsidRPr="530AFFD2" w:rsidR="28C4DB2A">
        <w:rPr>
          <w:rFonts w:ascii="Arial" w:hAnsi="Arial" w:eastAsia="Arial" w:cs="Arial"/>
          <w:noProof w:val="0"/>
          <w:sz w:val="24"/>
          <w:szCs w:val="24"/>
          <w:lang w:val="en-US"/>
        </w:rPr>
        <w:t>These include the right to:</w:t>
      </w:r>
    </w:p>
    <w:p w:rsidR="28C4DB2A" w:rsidP="530AFFD2" w:rsidRDefault="28C4DB2A" w14:paraId="39C575FF" w14:textId="76C70A20">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be informed about how personal information is used</w:t>
      </w:r>
    </w:p>
    <w:p w:rsidR="28C4DB2A" w:rsidP="530AFFD2" w:rsidRDefault="28C4DB2A" w14:paraId="2279E986" w14:textId="29BF0FD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request access to personal information</w:t>
      </w:r>
    </w:p>
    <w:p w:rsidR="28C4DB2A" w:rsidP="530AFFD2" w:rsidRDefault="28C4DB2A" w14:paraId="4BA07584" w14:textId="14F9AE4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request correction of inaccurate information</w:t>
      </w:r>
    </w:p>
    <w:p w:rsidR="28C4DB2A" w:rsidP="530AFFD2" w:rsidRDefault="28C4DB2A" w14:paraId="2DC379FB" w14:textId="2FD5333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request deletion of personal information in certain circumstances</w:t>
      </w:r>
    </w:p>
    <w:p w:rsidR="28C4DB2A" w:rsidP="530AFFD2" w:rsidRDefault="28C4DB2A" w14:paraId="2D8D11BE" w14:textId="26CACF1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request restriction of processing in certain circumstances</w:t>
      </w:r>
    </w:p>
    <w:p w:rsidR="28C4DB2A" w:rsidP="530AFFD2" w:rsidRDefault="28C4DB2A" w14:paraId="3A7FE115" w14:textId="50031F5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object to certain types of processing</w:t>
      </w:r>
    </w:p>
    <w:p w:rsidR="28C4DB2A" w:rsidP="530AFFD2" w:rsidRDefault="28C4DB2A" w14:paraId="401FA263" w14:textId="75349E5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request the transfer of information where applicable</w:t>
      </w:r>
    </w:p>
    <w:p w:rsidR="28C4DB2A" w:rsidP="530AFFD2" w:rsidRDefault="28C4DB2A" w14:paraId="1C1DBD08" w14:textId="446C0269">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withdraw consent where consent is the lawful basis for processing</w:t>
      </w:r>
    </w:p>
    <w:p w:rsidR="28C4DB2A" w:rsidP="530AFFD2" w:rsidRDefault="28C4DB2A" w14:paraId="538C26A1" w14:textId="239BF17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complain about the way personal information has been processed.</w:t>
      </w:r>
    </w:p>
    <w:p w:rsidR="28C4DB2A" w:rsidP="530AFFD2" w:rsidRDefault="28C4DB2A" w14:paraId="6898328F" w14:textId="110F615A">
      <w:pPr>
        <w:spacing w:before="240" w:beforeAutospacing="off" w:after="240" w:afterAutospacing="off"/>
      </w:pPr>
      <w:r w:rsidRPr="530AFFD2" w:rsidR="28C4DB2A">
        <w:rPr>
          <w:rFonts w:ascii="Arial" w:hAnsi="Arial" w:eastAsia="Arial" w:cs="Arial"/>
          <w:noProof w:val="0"/>
          <w:sz w:val="24"/>
          <w:szCs w:val="24"/>
          <w:lang w:val="en-US"/>
        </w:rPr>
        <w:t>The exercise of these rights may be subject to certain legal exemptions and restrictions.</w:t>
      </w:r>
    </w:p>
    <w:p w:rsidR="28C4DB2A" w:rsidP="530AFFD2" w:rsidRDefault="28C4DB2A" w14:paraId="1C6FDD3A" w14:textId="65FD46CE">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13. Making a Data Protection Request</w:t>
      </w:r>
    </w:p>
    <w:p w:rsidR="28C4DB2A" w:rsidP="530AFFD2" w:rsidRDefault="28C4DB2A" w14:paraId="32FF1B38" w14:textId="40CE402B">
      <w:pPr>
        <w:spacing w:before="240" w:beforeAutospacing="off" w:after="240" w:afterAutospacing="off"/>
      </w:pPr>
      <w:r w:rsidRPr="530AFFD2" w:rsidR="28C4DB2A">
        <w:rPr>
          <w:rFonts w:ascii="Arial" w:hAnsi="Arial" w:eastAsia="Arial" w:cs="Arial"/>
          <w:noProof w:val="0"/>
          <w:sz w:val="24"/>
          <w:szCs w:val="24"/>
          <w:lang w:val="en-US"/>
        </w:rPr>
        <w:t>If you wish to exercise any of your rights under UK GDPR, you should contact the Academy's Data Protection Officer.</w:t>
      </w:r>
    </w:p>
    <w:p w:rsidR="28C4DB2A" w:rsidP="530AFFD2" w:rsidRDefault="28C4DB2A" w14:paraId="774276E9" w14:textId="5F31E4A4">
      <w:pPr>
        <w:spacing w:before="240" w:beforeAutospacing="off" w:after="240" w:afterAutospacing="off"/>
      </w:pPr>
      <w:r w:rsidRPr="530AFFD2" w:rsidR="28C4DB2A">
        <w:rPr>
          <w:rFonts w:ascii="Arial" w:hAnsi="Arial" w:eastAsia="Arial" w:cs="Arial"/>
          <w:noProof w:val="0"/>
          <w:sz w:val="24"/>
          <w:szCs w:val="24"/>
          <w:lang w:val="en-US"/>
        </w:rPr>
        <w:t>Requests will normally be responded to within the timescales required by data protection legislation.</w:t>
      </w:r>
    </w:p>
    <w:p w:rsidR="28C4DB2A" w:rsidP="530AFFD2" w:rsidRDefault="28C4DB2A" w14:paraId="4CC44C91" w14:textId="292F7624">
      <w:pPr>
        <w:spacing w:before="240" w:beforeAutospacing="off" w:after="240" w:afterAutospacing="off"/>
      </w:pPr>
      <w:r w:rsidRPr="530AFFD2" w:rsidR="28C4DB2A">
        <w:rPr>
          <w:rFonts w:ascii="Arial" w:hAnsi="Arial" w:eastAsia="Arial" w:cs="Arial"/>
          <w:noProof w:val="0"/>
          <w:sz w:val="24"/>
          <w:szCs w:val="24"/>
          <w:lang w:val="en-US"/>
        </w:rPr>
        <w:t>The Academy may need to verify the identity of the person making the request before personal information can be disclosed or amended.</w:t>
      </w:r>
    </w:p>
    <w:p w:rsidR="28C4DB2A" w:rsidP="530AFFD2" w:rsidRDefault="28C4DB2A" w14:paraId="007D8177" w14:textId="4B2500A4">
      <w:pPr>
        <w:spacing w:before="240" w:beforeAutospacing="off" w:after="240" w:afterAutospacing="off"/>
      </w:pPr>
      <w:r w:rsidRPr="530AFFD2" w:rsidR="28C4DB2A">
        <w:rPr>
          <w:rFonts w:ascii="Arial" w:hAnsi="Arial" w:eastAsia="Arial" w:cs="Arial"/>
          <w:noProof w:val="0"/>
          <w:sz w:val="24"/>
          <w:szCs w:val="24"/>
          <w:lang w:val="en-US"/>
        </w:rPr>
        <w:t>Where a request cannot be fulfilled, the Academy will explain the reasons and advise of any available rights of appeal or complaint.</w:t>
      </w:r>
    </w:p>
    <w:p w:rsidR="28C4DB2A" w:rsidP="530AFFD2" w:rsidRDefault="28C4DB2A" w14:paraId="5EB5C0DF" w14:textId="47306EB6">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14. Complaints</w:t>
      </w:r>
    </w:p>
    <w:p w:rsidR="28C4DB2A" w:rsidP="530AFFD2" w:rsidRDefault="28C4DB2A" w14:paraId="7207C1CC" w14:textId="6AE4AB02">
      <w:pPr>
        <w:spacing w:before="240" w:beforeAutospacing="off" w:after="240" w:afterAutospacing="off"/>
      </w:pPr>
      <w:r w:rsidRPr="530AFFD2" w:rsidR="28C4DB2A">
        <w:rPr>
          <w:rFonts w:ascii="Arial" w:hAnsi="Arial" w:eastAsia="Arial" w:cs="Arial"/>
          <w:noProof w:val="0"/>
          <w:sz w:val="24"/>
          <w:szCs w:val="24"/>
          <w:lang w:val="en-US"/>
        </w:rPr>
        <w:t>If you have concerns about how Blackpool Skills Academy has used or managed personal information, you should contact the Academy in the first instance so that we have the opportunity to resolve your concerns.</w:t>
      </w:r>
    </w:p>
    <w:p w:rsidR="28C4DB2A" w:rsidP="530AFFD2" w:rsidRDefault="28C4DB2A" w14:paraId="13D82A21" w14:textId="214D7592">
      <w:pPr>
        <w:spacing w:before="240" w:beforeAutospacing="off" w:after="240" w:afterAutospacing="off"/>
      </w:pPr>
      <w:r w:rsidRPr="530AFFD2" w:rsidR="28C4DB2A">
        <w:rPr>
          <w:rFonts w:ascii="Arial" w:hAnsi="Arial" w:eastAsia="Arial" w:cs="Arial"/>
          <w:noProof w:val="0"/>
          <w:sz w:val="24"/>
          <w:szCs w:val="24"/>
          <w:lang w:val="en-US"/>
        </w:rPr>
        <w:t>If you remain dissatisfied, you have the right to complain to the Information Commissioner's Office (ICO).</w:t>
      </w:r>
    </w:p>
    <w:p w:rsidR="28C4DB2A" w:rsidP="530AFFD2" w:rsidRDefault="28C4DB2A" w14:paraId="4EA307EF" w14:textId="198BB07C">
      <w:pPr>
        <w:spacing w:before="240" w:beforeAutospacing="off" w:after="240" w:afterAutospacing="off"/>
      </w:pPr>
      <w:r w:rsidRPr="530AFFD2" w:rsidR="28C4DB2A">
        <w:rPr>
          <w:rFonts w:ascii="Arial" w:hAnsi="Arial" w:eastAsia="Arial" w:cs="Arial"/>
          <w:b w:val="1"/>
          <w:bCs w:val="1"/>
          <w:noProof w:val="0"/>
          <w:sz w:val="24"/>
          <w:szCs w:val="24"/>
          <w:lang w:val="en-US"/>
        </w:rPr>
        <w:t>Information Commissioner’s Office</w:t>
      </w:r>
    </w:p>
    <w:p w:rsidR="28C4DB2A" w:rsidP="530AFFD2" w:rsidRDefault="28C4DB2A" w14:paraId="622832E8" w14:textId="6F968277">
      <w:pPr>
        <w:spacing w:before="240" w:beforeAutospacing="off" w:after="240" w:afterAutospacing="off"/>
      </w:pPr>
      <w:r w:rsidRPr="530AFFD2" w:rsidR="28C4DB2A">
        <w:rPr>
          <w:rFonts w:ascii="Arial" w:hAnsi="Arial" w:eastAsia="Arial" w:cs="Arial"/>
          <w:noProof w:val="0"/>
          <w:sz w:val="24"/>
          <w:szCs w:val="24"/>
          <w:lang w:val="en-US"/>
        </w:rPr>
        <w:t>Wycliffe House</w:t>
      </w:r>
    </w:p>
    <w:p w:rsidR="28C4DB2A" w:rsidP="530AFFD2" w:rsidRDefault="28C4DB2A" w14:paraId="247F2D34" w14:textId="6D46B4EF">
      <w:pPr>
        <w:spacing w:before="240" w:beforeAutospacing="off" w:after="240" w:afterAutospacing="off"/>
      </w:pPr>
      <w:r w:rsidRPr="530AFFD2" w:rsidR="28C4DB2A">
        <w:rPr>
          <w:rFonts w:ascii="Arial" w:hAnsi="Arial" w:eastAsia="Arial" w:cs="Arial"/>
          <w:noProof w:val="0"/>
          <w:sz w:val="24"/>
          <w:szCs w:val="24"/>
          <w:lang w:val="en-US"/>
        </w:rPr>
        <w:t>Water Lane</w:t>
      </w:r>
    </w:p>
    <w:p w:rsidR="28C4DB2A" w:rsidP="530AFFD2" w:rsidRDefault="28C4DB2A" w14:paraId="4634816C" w14:textId="159650A4">
      <w:pPr>
        <w:spacing w:before="240" w:beforeAutospacing="off" w:after="240" w:afterAutospacing="off"/>
      </w:pPr>
      <w:r w:rsidRPr="530AFFD2" w:rsidR="28C4DB2A">
        <w:rPr>
          <w:rFonts w:ascii="Arial" w:hAnsi="Arial" w:eastAsia="Arial" w:cs="Arial"/>
          <w:noProof w:val="0"/>
          <w:sz w:val="24"/>
          <w:szCs w:val="24"/>
          <w:lang w:val="en-US"/>
        </w:rPr>
        <w:t>Wilmslow</w:t>
      </w:r>
    </w:p>
    <w:p w:rsidR="28C4DB2A" w:rsidP="530AFFD2" w:rsidRDefault="28C4DB2A" w14:paraId="217F14B5" w14:textId="14ECF005">
      <w:pPr>
        <w:spacing w:before="240" w:beforeAutospacing="off" w:after="240" w:afterAutospacing="off"/>
      </w:pPr>
      <w:r w:rsidRPr="530AFFD2" w:rsidR="28C4DB2A">
        <w:rPr>
          <w:rFonts w:ascii="Arial" w:hAnsi="Arial" w:eastAsia="Arial" w:cs="Arial"/>
          <w:noProof w:val="0"/>
          <w:sz w:val="24"/>
          <w:szCs w:val="24"/>
          <w:lang w:val="en-US"/>
        </w:rPr>
        <w:t>Cheshire</w:t>
      </w:r>
    </w:p>
    <w:p w:rsidR="28C4DB2A" w:rsidP="530AFFD2" w:rsidRDefault="28C4DB2A" w14:paraId="38EEE41E" w14:textId="1F8BB219">
      <w:pPr>
        <w:spacing w:before="240" w:beforeAutospacing="off" w:after="240" w:afterAutospacing="off"/>
      </w:pPr>
      <w:r w:rsidRPr="530AFFD2" w:rsidR="28C4DB2A">
        <w:rPr>
          <w:rFonts w:ascii="Arial" w:hAnsi="Arial" w:eastAsia="Arial" w:cs="Arial"/>
          <w:noProof w:val="0"/>
          <w:sz w:val="24"/>
          <w:szCs w:val="24"/>
          <w:lang w:val="en-US"/>
        </w:rPr>
        <w:t>SK9 5AF</w:t>
      </w:r>
    </w:p>
    <w:p w:rsidR="28C4DB2A" w:rsidP="530AFFD2" w:rsidRDefault="28C4DB2A" w14:paraId="4A8D136C" w14:textId="728132E3">
      <w:pPr>
        <w:spacing w:before="240" w:beforeAutospacing="off" w:after="240" w:afterAutospacing="off"/>
      </w:pPr>
      <w:r w:rsidRPr="530AFFD2" w:rsidR="28C4DB2A">
        <w:rPr>
          <w:rFonts w:ascii="Arial" w:hAnsi="Arial" w:eastAsia="Arial" w:cs="Arial"/>
          <w:b w:val="1"/>
          <w:bCs w:val="1"/>
          <w:noProof w:val="0"/>
          <w:sz w:val="24"/>
          <w:szCs w:val="24"/>
          <w:lang w:val="en-US"/>
        </w:rPr>
        <w:t>Telephone:</w:t>
      </w:r>
      <w:r w:rsidRPr="530AFFD2" w:rsidR="28C4DB2A">
        <w:rPr>
          <w:rFonts w:ascii="Arial" w:hAnsi="Arial" w:eastAsia="Arial" w:cs="Arial"/>
          <w:noProof w:val="0"/>
          <w:sz w:val="24"/>
          <w:szCs w:val="24"/>
          <w:lang w:val="en-US"/>
        </w:rPr>
        <w:t xml:space="preserve"> 0303 123 1113</w:t>
      </w:r>
    </w:p>
    <w:p w:rsidR="28C4DB2A" w:rsidP="530AFFD2" w:rsidRDefault="28C4DB2A" w14:paraId="3BDA3B32" w14:textId="472E6550">
      <w:pPr>
        <w:spacing w:before="240" w:beforeAutospacing="off" w:after="240" w:afterAutospacing="off"/>
      </w:pPr>
      <w:r w:rsidRPr="530AFFD2" w:rsidR="28C4DB2A">
        <w:rPr>
          <w:rFonts w:ascii="Arial" w:hAnsi="Arial" w:eastAsia="Arial" w:cs="Arial"/>
          <w:b w:val="1"/>
          <w:bCs w:val="1"/>
          <w:noProof w:val="0"/>
          <w:sz w:val="24"/>
          <w:szCs w:val="24"/>
          <w:lang w:val="en-US"/>
        </w:rPr>
        <w:t>Website:</w:t>
      </w:r>
      <w:r w:rsidRPr="530AFFD2" w:rsidR="28C4DB2A">
        <w:rPr>
          <w:rFonts w:ascii="Arial" w:hAnsi="Arial" w:eastAsia="Arial" w:cs="Arial"/>
          <w:noProof w:val="0"/>
          <w:sz w:val="24"/>
          <w:szCs w:val="24"/>
          <w:lang w:val="en-US"/>
        </w:rPr>
        <w:t xml:space="preserve"> </w:t>
      </w:r>
      <w:hyperlink r:id="Ra705a3fd61ef4d05">
        <w:r w:rsidRPr="530AFFD2" w:rsidR="28C4DB2A">
          <w:rPr>
            <w:rStyle w:val="Hyperlink"/>
            <w:noProof w:val="0"/>
            <w:lang w:val="en-US"/>
          </w:rPr>
          <w:t>www.ico.org.uk</w:t>
        </w:r>
      </w:hyperlink>
    </w:p>
    <w:p w:rsidR="28C4DB2A" w:rsidP="530AFFD2" w:rsidRDefault="28C4DB2A" w14:paraId="6A1B4FA4" w14:textId="22C9C014">
      <w:pPr>
        <w:spacing w:before="240" w:beforeAutospacing="off" w:after="240" w:afterAutospacing="off"/>
      </w:pPr>
      <w:r w:rsidRPr="530AFFD2" w:rsidR="28C4DB2A">
        <w:rPr>
          <w:rFonts w:ascii="Arial" w:hAnsi="Arial" w:eastAsia="Arial" w:cs="Arial"/>
          <w:noProof w:val="0"/>
          <w:sz w:val="24"/>
          <w:szCs w:val="24"/>
          <w:lang w:val="en-US"/>
        </w:rPr>
        <w:t>The ICO is the UK's independent authority responsible for upholding information rights and data protection legislation.</w:t>
      </w:r>
    </w:p>
    <w:p w:rsidR="28C4DB2A" w:rsidP="530AFFD2" w:rsidRDefault="28C4DB2A" w14:paraId="487286E1" w14:textId="447E82BD">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15. Changes to this Privacy Notice</w:t>
      </w:r>
    </w:p>
    <w:p w:rsidR="28C4DB2A" w:rsidP="530AFFD2" w:rsidRDefault="28C4DB2A" w14:paraId="3A264874" w14:textId="42F35A0C">
      <w:pPr>
        <w:spacing w:before="240" w:beforeAutospacing="off" w:after="240" w:afterAutospacing="off"/>
      </w:pPr>
      <w:r w:rsidRPr="530AFFD2" w:rsidR="28C4DB2A">
        <w:rPr>
          <w:rFonts w:ascii="Arial" w:hAnsi="Arial" w:eastAsia="Arial" w:cs="Arial"/>
          <w:noProof w:val="0"/>
          <w:sz w:val="24"/>
          <w:szCs w:val="24"/>
          <w:lang w:val="en-US"/>
        </w:rPr>
        <w:t>Blackpool Skills Academy may update this Privacy Notice from time to time to reflect changes in legislation, statutory guidance, operational practice or the way in which personal information is processed.</w:t>
      </w:r>
    </w:p>
    <w:p w:rsidR="28C4DB2A" w:rsidP="530AFFD2" w:rsidRDefault="28C4DB2A" w14:paraId="568EB9A3" w14:textId="3D20CAF7">
      <w:pPr>
        <w:spacing w:before="240" w:beforeAutospacing="off" w:after="240" w:afterAutospacing="off"/>
      </w:pPr>
      <w:r w:rsidRPr="530AFFD2" w:rsidR="28C4DB2A">
        <w:rPr>
          <w:rFonts w:ascii="Arial" w:hAnsi="Arial" w:eastAsia="Arial" w:cs="Arial"/>
          <w:noProof w:val="0"/>
          <w:sz w:val="24"/>
          <w:szCs w:val="24"/>
          <w:lang w:val="en-US"/>
        </w:rPr>
        <w:t>Where significant changes are made, the Academy will notify pupils, parents and carers through appropriate communication channels, including the Academy website where appropriate.</w:t>
      </w:r>
    </w:p>
    <w:p w:rsidR="28C4DB2A" w:rsidP="530AFFD2" w:rsidRDefault="28C4DB2A" w14:paraId="0C00E54F" w14:textId="1E9AB92F">
      <w:pPr>
        <w:spacing w:before="240" w:beforeAutospacing="off" w:after="240" w:afterAutospacing="off"/>
      </w:pPr>
      <w:r w:rsidRPr="530AFFD2" w:rsidR="28C4DB2A">
        <w:rPr>
          <w:rFonts w:ascii="Arial" w:hAnsi="Arial" w:eastAsia="Arial" w:cs="Arial"/>
          <w:noProof w:val="0"/>
          <w:sz w:val="24"/>
          <w:szCs w:val="24"/>
          <w:lang w:val="en-US"/>
        </w:rPr>
        <w:t>The most recent version of this Privacy Notice will always be available from the Academy.</w:t>
      </w:r>
    </w:p>
    <w:p w:rsidR="28C4DB2A" w:rsidP="530AFFD2" w:rsidRDefault="28C4DB2A" w14:paraId="482BA055" w14:textId="1DEB1F44">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16. Related Policies</w:t>
      </w:r>
    </w:p>
    <w:p w:rsidR="28C4DB2A" w:rsidP="530AFFD2" w:rsidRDefault="28C4DB2A" w14:paraId="2A6B7080" w14:textId="48325066">
      <w:pPr>
        <w:spacing w:before="240" w:beforeAutospacing="off" w:after="240" w:afterAutospacing="off"/>
      </w:pPr>
      <w:r w:rsidRPr="530AFFD2" w:rsidR="28C4DB2A">
        <w:rPr>
          <w:rFonts w:ascii="Arial" w:hAnsi="Arial" w:eastAsia="Arial" w:cs="Arial"/>
          <w:noProof w:val="0"/>
          <w:sz w:val="24"/>
          <w:szCs w:val="24"/>
          <w:lang w:val="en-US"/>
        </w:rPr>
        <w:t>This Privacy Notice should be read alongside the Academy's:</w:t>
      </w:r>
    </w:p>
    <w:p w:rsidR="28C4DB2A" w:rsidP="530AFFD2" w:rsidRDefault="28C4DB2A" w14:paraId="14EAF8CB" w14:textId="26C1781C">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Data Protection Policy</w:t>
      </w:r>
    </w:p>
    <w:p w:rsidR="28C4DB2A" w:rsidP="530AFFD2" w:rsidRDefault="28C4DB2A" w14:paraId="5EE462F2" w14:textId="482C62E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Information Security Policy</w:t>
      </w:r>
    </w:p>
    <w:p w:rsidR="28C4DB2A" w:rsidP="530AFFD2" w:rsidRDefault="28C4DB2A" w14:paraId="491FE437" w14:textId="3F95426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Records Management and Retention Policy</w:t>
      </w:r>
    </w:p>
    <w:p w:rsidR="28C4DB2A" w:rsidP="530AFFD2" w:rsidRDefault="28C4DB2A" w14:paraId="15057982" w14:textId="751C14E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Acceptable Use Policy</w:t>
      </w:r>
    </w:p>
    <w:p w:rsidR="28C4DB2A" w:rsidP="530AFFD2" w:rsidRDefault="28C4DB2A" w14:paraId="15B592D8" w14:textId="5CE4D06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CCTV Policy</w:t>
      </w:r>
    </w:p>
    <w:p w:rsidR="28C4DB2A" w:rsidP="530AFFD2" w:rsidRDefault="28C4DB2A" w14:paraId="54F4D695" w14:textId="54439A6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Safeguarding and Child Protection Policy</w:t>
      </w:r>
    </w:p>
    <w:p w:rsidR="28C4DB2A" w:rsidP="530AFFD2" w:rsidRDefault="28C4DB2A" w14:paraId="043F8D90" w14:textId="78DF86C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Online Safety Policy</w:t>
      </w:r>
    </w:p>
    <w:p w:rsidR="28C4DB2A" w:rsidP="530AFFD2" w:rsidRDefault="28C4DB2A" w14:paraId="2B074ECB" w14:textId="620BC06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Freedom of Information Policy</w:t>
      </w:r>
    </w:p>
    <w:p w:rsidR="28C4DB2A" w:rsidP="530AFFD2" w:rsidRDefault="28C4DB2A" w14:paraId="2D304BB3" w14:textId="0868DA8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30AFFD2" w:rsidR="28C4DB2A">
        <w:rPr>
          <w:rFonts w:ascii="Arial" w:hAnsi="Arial" w:eastAsia="Arial" w:cs="Arial"/>
          <w:noProof w:val="0"/>
          <w:sz w:val="24"/>
          <w:szCs w:val="24"/>
          <w:lang w:val="en-US"/>
        </w:rPr>
        <w:t>Data Breach Response Policy.</w:t>
      </w:r>
    </w:p>
    <w:p w:rsidR="28C4DB2A" w:rsidP="530AFFD2" w:rsidRDefault="28C4DB2A" w14:paraId="2BA68934" w14:textId="69FD08D4">
      <w:pPr>
        <w:pStyle w:val="Heading1"/>
        <w:spacing w:before="322" w:beforeAutospacing="off" w:after="322" w:afterAutospacing="off"/>
      </w:pPr>
      <w:r w:rsidRPr="530AFFD2" w:rsidR="28C4DB2A">
        <w:rPr>
          <w:rFonts w:ascii="Arial" w:hAnsi="Arial" w:eastAsia="Arial" w:cs="Arial"/>
          <w:b w:val="1"/>
          <w:bCs w:val="1"/>
          <w:noProof w:val="0"/>
          <w:sz w:val="48"/>
          <w:szCs w:val="48"/>
          <w:lang w:val="en-US"/>
        </w:rPr>
        <w:t>17. Review</w:t>
      </w:r>
    </w:p>
    <w:p w:rsidR="28C4DB2A" w:rsidP="530AFFD2" w:rsidRDefault="28C4DB2A" w14:paraId="4619EBCD" w14:textId="37A5894E">
      <w:pPr>
        <w:spacing w:before="240" w:beforeAutospacing="off" w:after="240" w:afterAutospacing="off"/>
      </w:pPr>
      <w:r w:rsidRPr="530AFFD2" w:rsidR="28C4DB2A">
        <w:rPr>
          <w:rFonts w:ascii="Arial" w:hAnsi="Arial" w:eastAsia="Arial" w:cs="Arial"/>
          <w:noProof w:val="0"/>
          <w:sz w:val="24"/>
          <w:szCs w:val="24"/>
          <w:lang w:val="en-US"/>
        </w:rPr>
        <w:t>This Privacy Notice will be reviewed annually by the Headteacher and Proprietor, or sooner where changes to legislation, Information Commissioner's Office (ICO) guidance or Academy practice make this necessary.</w:t>
      </w:r>
    </w:p>
    <w:p w:rsidR="28C4DB2A" w:rsidP="530AFFD2" w:rsidRDefault="28C4DB2A" w14:paraId="58FE4AB7" w14:textId="0A29BB01">
      <w:pPr>
        <w:spacing w:before="240" w:beforeAutospacing="off" w:after="240" w:afterAutospacing="off"/>
      </w:pPr>
      <w:r w:rsidRPr="530AFFD2" w:rsidR="28C4DB2A">
        <w:rPr>
          <w:rFonts w:ascii="Arial" w:hAnsi="Arial" w:eastAsia="Arial" w:cs="Arial"/>
          <w:noProof w:val="0"/>
          <w:sz w:val="24"/>
          <w:szCs w:val="24"/>
          <w:lang w:val="en-US"/>
        </w:rPr>
        <w:t>The Academy is committed to processing personal information fairly, lawfully and transparently. By protecting the privacy and security of pupil information, Blackpool Skills Academy aims to maintain the confidence of pupils, parents, carers and the wider community whilst ensuring that personal information is used responsibly to support education, safeguarding and the effective operation of the Academy.</w:t>
      </w:r>
    </w:p>
    <w:p w:rsidR="530AFFD2" w:rsidP="530AFFD2" w:rsidRDefault="530AFFD2" w14:paraId="759C8E7E" w14:textId="28AE2E2F">
      <w:pPr>
        <w:rPr>
          <w:rFonts w:ascii="Arial" w:hAnsi="Arial" w:eastAsia="Arial" w:cs="Arial"/>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6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4"/>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6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6D492D29"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1">
    <w:nsid w:val="508ca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4d2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2e2b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8d1f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4a1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26c5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fde83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7f36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3b25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fe59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bd36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d946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f2c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18e99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484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87d86f6"/>
  </w:abstractNum>
  <w:abstractNum w:abstractNumI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145c2a9"/>
  </w:abstractNum>
  <w:abstractNum w:abstractNumId="3">
    <w:lvl w:ilvl="0">
      <w:start w:val="1"/>
      <w:numFmt w:val="bullet"/>
      <w:lvlText w:val="●"/>
      <w:lvlJc w:val="left"/>
      <w:pPr>
        <w:ind w:left="780" w:hanging="360"/>
      </w:pPr>
      <w:rPr>
        <w:rFonts w:ascii="Noto Sans Symbols" w:hAnsi="Noto Sans Symbols" w:eastAsia="Noto Sans Symbols" w:cs="Noto Sans Symbols"/>
      </w:rPr>
    </w:lvl>
    <w:lvl w:ilvl="1">
      <w:start w:val="1"/>
      <w:numFmt w:val="bullet"/>
      <w:lvlText w:val="o"/>
      <w:lvlJc w:val="left"/>
      <w:pPr>
        <w:ind w:left="1500" w:hanging="360"/>
      </w:pPr>
      <w:rPr>
        <w:rFonts w:ascii="Courier New" w:hAnsi="Courier New" w:eastAsia="Courier New" w:cs="Courier New"/>
      </w:rPr>
    </w:lvl>
    <w:lvl w:ilvl="2">
      <w:start w:val="1"/>
      <w:numFmt w:val="bullet"/>
      <w:lvlText w:val="▪"/>
      <w:lvlJc w:val="left"/>
      <w:pPr>
        <w:ind w:left="2220" w:hanging="360"/>
      </w:pPr>
      <w:rPr>
        <w:rFonts w:ascii="Noto Sans Symbols" w:hAnsi="Noto Sans Symbols" w:eastAsia="Noto Sans Symbols" w:cs="Noto Sans Symbols"/>
      </w:rPr>
    </w:lvl>
    <w:lvl w:ilvl="3">
      <w:start w:val="1"/>
      <w:numFmt w:val="bullet"/>
      <w:lvlText w:val="●"/>
      <w:lvlJc w:val="left"/>
      <w:pPr>
        <w:ind w:left="2940" w:hanging="360"/>
      </w:pPr>
      <w:rPr>
        <w:rFonts w:ascii="Noto Sans Symbols" w:hAnsi="Noto Sans Symbols" w:eastAsia="Noto Sans Symbols" w:cs="Noto Sans Symbols"/>
      </w:rPr>
    </w:lvl>
    <w:lvl w:ilvl="4">
      <w:start w:val="1"/>
      <w:numFmt w:val="bullet"/>
      <w:lvlText w:val="o"/>
      <w:lvlJc w:val="left"/>
      <w:pPr>
        <w:ind w:left="3660" w:hanging="360"/>
      </w:pPr>
      <w:rPr>
        <w:rFonts w:ascii="Courier New" w:hAnsi="Courier New" w:eastAsia="Courier New" w:cs="Courier New"/>
      </w:rPr>
    </w:lvl>
    <w:lvl w:ilvl="5">
      <w:start w:val="1"/>
      <w:numFmt w:val="bullet"/>
      <w:lvlText w:val="▪"/>
      <w:lvlJc w:val="left"/>
      <w:pPr>
        <w:ind w:left="4380" w:hanging="360"/>
      </w:pPr>
      <w:rPr>
        <w:rFonts w:ascii="Noto Sans Symbols" w:hAnsi="Noto Sans Symbols" w:eastAsia="Noto Sans Symbols" w:cs="Noto Sans Symbols"/>
      </w:rPr>
    </w:lvl>
    <w:lvl w:ilvl="6">
      <w:start w:val="1"/>
      <w:numFmt w:val="bullet"/>
      <w:lvlText w:val="●"/>
      <w:lvlJc w:val="left"/>
      <w:pPr>
        <w:ind w:left="5100" w:hanging="360"/>
      </w:pPr>
      <w:rPr>
        <w:rFonts w:ascii="Noto Sans Symbols" w:hAnsi="Noto Sans Symbols" w:eastAsia="Noto Sans Symbols" w:cs="Noto Sans Symbols"/>
      </w:rPr>
    </w:lvl>
    <w:lvl w:ilvl="7">
      <w:start w:val="1"/>
      <w:numFmt w:val="bullet"/>
      <w:lvlText w:val="o"/>
      <w:lvlJc w:val="left"/>
      <w:pPr>
        <w:ind w:left="5820" w:hanging="360"/>
      </w:pPr>
      <w:rPr>
        <w:rFonts w:ascii="Courier New" w:hAnsi="Courier New" w:eastAsia="Courier New" w:cs="Courier New"/>
      </w:rPr>
    </w:lvl>
    <w:lvl w:ilvl="8">
      <w:start w:val="1"/>
      <w:numFmt w:val="bullet"/>
      <w:lvlText w:val="▪"/>
      <w:lvlJc w:val="left"/>
      <w:pPr>
        <w:ind w:left="6540" w:hanging="360"/>
      </w:pPr>
      <w:rPr>
        <w:rFonts w:ascii="Noto Sans Symbols" w:hAnsi="Noto Sans Symbols" w:eastAsia="Noto Sans Symbols" w:cs="Noto Sans Symbols"/>
      </w:rPr>
    </w:lvl>
    <w:nsid w:val="716b58d6"/>
  </w:abstractNum>
  <w:abstractNum w:abstractNumI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bb3b7d9"/>
  </w:abstractNum>
  <w:abstractNum w:abstractNumId="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52fc0ee"/>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60968b3e"/>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D510EEF"/>
  <w15:docId w15:val="{5DCA02AE-1565-49CC-BD4E-3F758E668EF2}"/>
  <w:rsids>
    <w:rsidRoot w:val="1FA2834E"/>
    <w:rsid w:val="1FA2834E"/>
    <w:rsid w:val="28C4DB2A"/>
    <w:rsid w:val="46B5EB93"/>
    <w:rsid w:val="530AFFD2"/>
    <w:rsid w:val="62D0F12C"/>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character" w:styleId="DefaultParagraphFont" w:default="1">
    <w:uiPriority w:val="1"/>
    <w:name w:val="Default Paragraph Font"/>
    <w:semiHidden/>
    <w:unhideWhenUsed/>
    <w:rsid w:val="530AFFD2"/>
  </w:style>
  <w:style w:type="paragraph" w:styleId="ListParagraph">
    <w:uiPriority w:val="34"/>
    <w:name w:val="List Paragraph"/>
    <w:basedOn w:val="Normal"/>
    <w:qFormat/>
    <w:rsid w:val="530AFFD2"/>
    <w:pPr>
      <w:spacing/>
      <w:ind w:left="720"/>
      <w:contextualSpacing/>
    </w:pPr>
  </w:style>
  <w:style w:type="character" w:styleId="Hyperlink">
    <w:uiPriority w:val="99"/>
    <w:name w:val="Hyperlink"/>
    <w:basedOn w:val="DefaultParagraphFont"/>
    <w:unhideWhenUsed/>
    <w:rsid w:val="530AFFD2"/>
    <w:rPr>
      <w:color w:val="0000FF"/>
      <w:u w:val="single"/>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hyperlink" Target="mailto:David.Hodge@blackpoolskillsacademy.co.uk" TargetMode="External" Id="Re5a0f14248af4a18" /><Relationship Type="http://schemas.openxmlformats.org/officeDocument/2006/relationships/hyperlink" Target="http://www.ico.org.uk/" TargetMode="External" Id="Ra705a3fd61ef4d05"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C9745B-B307-4BC4-B59D-9F8A12787414}"/>
</file>

<file path=customXml/itemProps2.xml><?xml version="1.0" encoding="utf-8"?>
<ds:datastoreItem xmlns:ds="http://schemas.openxmlformats.org/officeDocument/2006/customXml" ds:itemID="{9AAADDAD-A724-47F5-BA32-3C577FC7D3F4}"/>
</file>

<file path=customXml/itemProps3.xml><?xml version="1.0" encoding="utf-8"?>
<ds:datastoreItem xmlns:ds="http://schemas.openxmlformats.org/officeDocument/2006/customXml" ds:itemID="{825B5B96-5939-4CEB-A5FB-9ECC7C94BB9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311600</vt:lpwstr>
  </property>
  <property fmtid="{D5CDD505-2E9C-101B-9397-08002B2CF9AE}" pid="11" name="_SourceUrl">
    <vt:lpwstr>_SourceUrl</vt:lpwstr>
  </property>
  <property fmtid="{D5CDD505-2E9C-101B-9397-08002B2CF9AE}" pid="12" name="_SharedFileIndex">
    <vt:lpwstr>_SharedFileIndex</vt:lpwstr>
  </property>
</Properties>
</file>