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aaf78d5139204fbb" /><Relationship Type="http://schemas.openxmlformats.org/package/2006/relationships/metadata/core-properties" Target="package/services/metadata/core-properties/9fd0d0082c954377a355815374d3a889.psmdcp" Id="Rfaa32070ec8145a5"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b w:val="1"/>
          <w:bCs w:val="1"/>
          <w:sz w:val="24"/>
          <w:szCs w:val="24"/>
        </w:rPr>
      </w:pPr>
    </w:p>
    <w:p w:rsidR="02AF2515" w:rsidP="428F593F" w:rsidRDefault="02AF2515" w14:paraId="78FBF967" w14:textId="436D0B1E">
      <w:pPr>
        <w:pStyle w:val="Heading1"/>
        <w:spacing w:before="322" w:beforeAutospacing="off" w:after="322" w:afterAutospacing="off"/>
      </w:pPr>
      <w:r w:rsidRPr="428F593F" w:rsidR="02AF2515">
        <w:rPr>
          <w:rFonts w:ascii="Arial" w:hAnsi="Arial" w:eastAsia="Arial" w:cs="Arial"/>
          <w:b w:val="1"/>
          <w:bCs w:val="1"/>
          <w:noProof w:val="0"/>
          <w:sz w:val="48"/>
          <w:szCs w:val="48"/>
          <w:lang w:val="en-US"/>
        </w:rPr>
        <w:t>School Dog and Animal Assisted Intervention Policy</w:t>
      </w:r>
    </w:p>
    <w:p w:rsidR="02AF2515" w:rsidP="428F593F" w:rsidRDefault="02AF2515" w14:paraId="7F1041C9" w14:textId="101EE247">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b w:val="1"/>
          <w:bCs w:val="1"/>
          <w:noProof w:val="0"/>
          <w:sz w:val="24"/>
          <w:szCs w:val="24"/>
          <w:lang w:val="en-US"/>
        </w:rPr>
        <w:t>Category:</w:t>
      </w:r>
      <w:r w:rsidRPr="428F593F" w:rsidR="02AF2515">
        <w:rPr>
          <w:rFonts w:ascii="Arial" w:hAnsi="Arial" w:eastAsia="Arial" w:cs="Arial"/>
          <w:noProof w:val="0"/>
          <w:sz w:val="24"/>
          <w:szCs w:val="24"/>
          <w:lang w:val="en-US"/>
        </w:rPr>
        <w:t xml:space="preserve"> Safeguarding and Student Welfare</w:t>
      </w:r>
    </w:p>
    <w:p w:rsidR="02AF2515" w:rsidP="428F593F" w:rsidRDefault="02AF2515" w14:paraId="33A20DA7" w14:textId="69F305AA">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b w:val="1"/>
          <w:bCs w:val="1"/>
          <w:noProof w:val="0"/>
          <w:sz w:val="24"/>
          <w:szCs w:val="24"/>
          <w:lang w:val="en-US"/>
        </w:rPr>
        <w:t>Author and Responsible Manager:</w:t>
      </w:r>
      <w:r w:rsidRPr="428F593F" w:rsidR="02AF2515">
        <w:rPr>
          <w:rFonts w:ascii="Arial" w:hAnsi="Arial" w:eastAsia="Arial" w:cs="Arial"/>
          <w:noProof w:val="0"/>
          <w:sz w:val="24"/>
          <w:szCs w:val="24"/>
          <w:lang w:val="en-US"/>
        </w:rPr>
        <w:t xml:space="preserve"> Headteacher</w:t>
      </w:r>
    </w:p>
    <w:p w:rsidR="02AF2515" w:rsidP="428F593F" w:rsidRDefault="02AF2515" w14:paraId="0296F3F9" w14:textId="2D9838C9">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b w:val="1"/>
          <w:bCs w:val="1"/>
          <w:noProof w:val="0"/>
          <w:sz w:val="24"/>
          <w:szCs w:val="24"/>
          <w:lang w:val="en-US"/>
        </w:rPr>
        <w:t>Manual ID Number:</w:t>
      </w:r>
      <w:r w:rsidRPr="428F593F" w:rsidR="02AF2515">
        <w:rPr>
          <w:rFonts w:ascii="Arial" w:hAnsi="Arial" w:eastAsia="Arial" w:cs="Arial"/>
          <w:noProof w:val="0"/>
          <w:sz w:val="24"/>
          <w:szCs w:val="24"/>
          <w:lang w:val="en-US"/>
        </w:rPr>
        <w:t xml:space="preserve"> BSA079</w:t>
      </w:r>
    </w:p>
    <w:p w:rsidR="02AF2515" w:rsidP="428F593F" w:rsidRDefault="02AF2515" w14:paraId="0C689206" w14:textId="06CAD680">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b w:val="1"/>
          <w:bCs w:val="1"/>
          <w:noProof w:val="0"/>
          <w:sz w:val="24"/>
          <w:szCs w:val="24"/>
          <w:lang w:val="en-US"/>
        </w:rPr>
        <w:t>Version No:</w:t>
      </w:r>
      <w:r w:rsidRPr="428F593F" w:rsidR="02AF2515">
        <w:rPr>
          <w:rFonts w:ascii="Arial" w:hAnsi="Arial" w:eastAsia="Arial" w:cs="Arial"/>
          <w:noProof w:val="0"/>
          <w:sz w:val="24"/>
          <w:szCs w:val="24"/>
          <w:lang w:val="en-US"/>
        </w:rPr>
        <w:t xml:space="preserve"> 2</w:t>
      </w:r>
    </w:p>
    <w:p w:rsidR="02AF2515" w:rsidP="428F593F" w:rsidRDefault="02AF2515" w14:paraId="51566F63" w14:textId="0AC46A8D">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b w:val="1"/>
          <w:bCs w:val="1"/>
          <w:noProof w:val="0"/>
          <w:sz w:val="24"/>
          <w:szCs w:val="24"/>
          <w:lang w:val="en-US"/>
        </w:rPr>
        <w:t>Date Approved:</w:t>
      </w:r>
      <w:r w:rsidRPr="428F593F" w:rsidR="02AF2515">
        <w:rPr>
          <w:rFonts w:ascii="Arial" w:hAnsi="Arial" w:eastAsia="Arial" w:cs="Arial"/>
          <w:noProof w:val="0"/>
          <w:sz w:val="24"/>
          <w:szCs w:val="24"/>
          <w:lang w:val="en-US"/>
        </w:rPr>
        <w:t xml:space="preserve"> 30/06/2026</w:t>
      </w:r>
    </w:p>
    <w:p w:rsidR="02AF2515" w:rsidP="428F593F" w:rsidRDefault="02AF2515" w14:paraId="0C8A524B" w14:textId="2E7C018D">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b w:val="1"/>
          <w:bCs w:val="1"/>
          <w:noProof w:val="0"/>
          <w:sz w:val="24"/>
          <w:szCs w:val="24"/>
          <w:lang w:val="en-US"/>
        </w:rPr>
        <w:t>Next Review Due:</w:t>
      </w:r>
      <w:r w:rsidRPr="428F593F" w:rsidR="02AF2515">
        <w:rPr>
          <w:rFonts w:ascii="Arial" w:hAnsi="Arial" w:eastAsia="Arial" w:cs="Arial"/>
          <w:noProof w:val="0"/>
          <w:sz w:val="24"/>
          <w:szCs w:val="24"/>
          <w:lang w:val="en-US"/>
        </w:rPr>
        <w:t xml:space="preserve"> 30/06/2027</w:t>
      </w:r>
    </w:p>
    <w:p w:rsidR="02AF2515" w:rsidP="428F593F" w:rsidRDefault="02AF2515" w14:paraId="612F2270" w14:textId="797C19B1">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b w:val="1"/>
          <w:bCs w:val="1"/>
          <w:noProof w:val="0"/>
          <w:sz w:val="24"/>
          <w:szCs w:val="24"/>
          <w:lang w:val="en-US"/>
        </w:rPr>
        <w:t>Approved By:</w:t>
      </w:r>
      <w:r w:rsidRPr="428F593F" w:rsidR="02AF2515">
        <w:rPr>
          <w:rFonts w:ascii="Arial" w:hAnsi="Arial" w:eastAsia="Arial" w:cs="Arial"/>
          <w:noProof w:val="0"/>
          <w:sz w:val="24"/>
          <w:szCs w:val="24"/>
          <w:lang w:val="en-US"/>
        </w:rPr>
        <w:t xml:space="preserve"> Headteacher / Proprietor</w:t>
      </w:r>
    </w:p>
    <w:p w:rsidR="02AF2515" w:rsidP="428F593F" w:rsidRDefault="02AF2515" w14:paraId="4A97209C" w14:textId="4F0EA1AB">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b w:val="1"/>
          <w:bCs w:val="1"/>
          <w:noProof w:val="0"/>
          <w:sz w:val="24"/>
          <w:szCs w:val="24"/>
          <w:lang w:val="en-US"/>
        </w:rPr>
        <w:t>Applicable to:</w:t>
      </w:r>
      <w:r w:rsidRPr="428F593F" w:rsidR="02AF2515">
        <w:rPr>
          <w:rFonts w:ascii="Arial" w:hAnsi="Arial" w:eastAsia="Arial" w:cs="Arial"/>
          <w:noProof w:val="0"/>
          <w:sz w:val="24"/>
          <w:szCs w:val="24"/>
          <w:lang w:val="en-US"/>
        </w:rPr>
        <w:t xml:space="preserve"> Staff, Students, Parents, Carers, Governors, Volunteers, Contractors and Visitors</w:t>
      </w:r>
    </w:p>
    <w:p w:rsidR="02AF2515" w:rsidP="428F593F" w:rsidRDefault="02AF2515" w14:paraId="3995CE3D" w14:textId="38D66359">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b w:val="1"/>
          <w:bCs w:val="1"/>
          <w:noProof w:val="0"/>
          <w:sz w:val="24"/>
          <w:szCs w:val="24"/>
          <w:lang w:val="en-US"/>
        </w:rPr>
        <w:t>Publication:</w:t>
      </w:r>
      <w:r w:rsidRPr="428F593F" w:rsidR="02AF2515">
        <w:rPr>
          <w:rFonts w:ascii="Arial" w:hAnsi="Arial" w:eastAsia="Arial" w:cs="Arial"/>
          <w:noProof w:val="0"/>
          <w:sz w:val="24"/>
          <w:szCs w:val="24"/>
          <w:lang w:val="en-US"/>
        </w:rPr>
        <w:t xml:space="preserve"> Staff SharePoint and Website</w:t>
      </w:r>
    </w:p>
    <w:p w:rsidR="02AF2515" w:rsidP="428F593F" w:rsidRDefault="02AF2515" w14:paraId="19A2C6C7" w14:textId="69848A0F">
      <w:pPr>
        <w:pStyle w:val="Heading1"/>
        <w:spacing w:before="322" w:beforeAutospacing="off" w:after="322" w:afterAutospacing="off"/>
      </w:pPr>
      <w:r w:rsidRPr="428F593F" w:rsidR="02AF2515">
        <w:rPr>
          <w:rFonts w:ascii="Arial" w:hAnsi="Arial" w:eastAsia="Arial" w:cs="Arial"/>
          <w:b w:val="1"/>
          <w:bCs w:val="1"/>
          <w:noProof w:val="0"/>
          <w:sz w:val="48"/>
          <w:szCs w:val="48"/>
          <w:lang w:val="en-US"/>
        </w:rPr>
        <w:t>1. Policy Statement</w:t>
      </w:r>
    </w:p>
    <w:p w:rsidR="02AF2515" w:rsidP="428F593F" w:rsidRDefault="02AF2515" w14:paraId="0B5D1643" w14:textId="1CD95337">
      <w:pPr>
        <w:spacing w:before="240" w:beforeAutospacing="off" w:after="240" w:afterAutospacing="off"/>
      </w:pPr>
      <w:r w:rsidRPr="428F593F" w:rsidR="02AF2515">
        <w:rPr>
          <w:rFonts w:ascii="Arial" w:hAnsi="Arial" w:eastAsia="Arial" w:cs="Arial"/>
          <w:noProof w:val="0"/>
          <w:sz w:val="24"/>
          <w:szCs w:val="24"/>
          <w:lang w:val="en-US"/>
        </w:rPr>
        <w:t>Blackpool Skills Academy recognises the positive contribution that carefully planned animal assisted interventions can make to pupils' emotional wellbeing, confidence, engagement and personal development.</w:t>
      </w:r>
    </w:p>
    <w:p w:rsidR="02AF2515" w:rsidP="428F593F" w:rsidRDefault="02AF2515" w14:paraId="2EE5DA77" w14:textId="1DEAFFF5">
      <w:pPr>
        <w:spacing w:before="240" w:beforeAutospacing="off" w:after="240" w:afterAutospacing="off"/>
      </w:pPr>
      <w:r w:rsidRPr="428F593F" w:rsidR="02AF2515">
        <w:rPr>
          <w:rFonts w:ascii="Arial" w:hAnsi="Arial" w:eastAsia="Arial" w:cs="Arial"/>
          <w:noProof w:val="0"/>
          <w:sz w:val="24"/>
          <w:szCs w:val="24"/>
          <w:lang w:val="en-US"/>
        </w:rPr>
        <w:t>The Academy is committed to ensuring that the School Dog is integrated safely, responsibly and ethically into Academy life, providing opportunities for pupils to benefit from positive interactions whilst maintaining the highest standards of safeguarding, health and safety, animal welfare and risk management.</w:t>
      </w:r>
    </w:p>
    <w:p w:rsidR="02AF2515" w:rsidP="428F593F" w:rsidRDefault="02AF2515" w14:paraId="7CC86F58" w14:textId="195CC5F8">
      <w:pPr>
        <w:spacing w:before="240" w:beforeAutospacing="off" w:after="240" w:afterAutospacing="off"/>
      </w:pPr>
      <w:r w:rsidRPr="428F593F" w:rsidR="02AF2515">
        <w:rPr>
          <w:rFonts w:ascii="Arial" w:hAnsi="Arial" w:eastAsia="Arial" w:cs="Arial"/>
          <w:noProof w:val="0"/>
          <w:sz w:val="24"/>
          <w:szCs w:val="24"/>
          <w:lang w:val="en-US"/>
        </w:rPr>
        <w:t>Many pupils attending the Academy have experienced disrupted education, anxiety, trauma, social, emotional and mental health (SEMH) needs or difficulties forming trusting relationships. Carefully managed interaction with a suitable school dog can contribute positively to emotional regulation, confidence, attendance, communication skills and readiness to learn.</w:t>
      </w:r>
    </w:p>
    <w:p w:rsidR="02AF2515" w:rsidP="428F593F" w:rsidRDefault="02AF2515" w14:paraId="4F4126F7" w14:textId="4967948A">
      <w:pPr>
        <w:spacing w:before="240" w:beforeAutospacing="off" w:after="240" w:afterAutospacing="off"/>
      </w:pPr>
      <w:r w:rsidRPr="428F593F" w:rsidR="02AF2515">
        <w:rPr>
          <w:rFonts w:ascii="Arial" w:hAnsi="Arial" w:eastAsia="Arial" w:cs="Arial"/>
          <w:noProof w:val="0"/>
          <w:sz w:val="24"/>
          <w:szCs w:val="24"/>
          <w:lang w:val="en-US"/>
        </w:rPr>
        <w:t>The welfare of both pupils and the School Dog will always remain paramount.</w:t>
      </w:r>
    </w:p>
    <w:p w:rsidR="02AF2515" w:rsidP="428F593F" w:rsidRDefault="02AF2515" w14:paraId="60B7A71C" w14:textId="79A2D887">
      <w:pPr>
        <w:pStyle w:val="Heading1"/>
        <w:spacing w:before="322" w:beforeAutospacing="off" w:after="322" w:afterAutospacing="off"/>
      </w:pPr>
      <w:r w:rsidRPr="428F593F" w:rsidR="02AF2515">
        <w:rPr>
          <w:rFonts w:ascii="Arial" w:hAnsi="Arial" w:eastAsia="Arial" w:cs="Arial"/>
          <w:b w:val="1"/>
          <w:bCs w:val="1"/>
          <w:noProof w:val="0"/>
          <w:sz w:val="48"/>
          <w:szCs w:val="48"/>
          <w:lang w:val="en-US"/>
        </w:rPr>
        <w:t>2. Purpose</w:t>
      </w:r>
    </w:p>
    <w:p w:rsidR="02AF2515" w:rsidP="428F593F" w:rsidRDefault="02AF2515" w14:paraId="7105129A" w14:textId="7EC3C998">
      <w:pPr>
        <w:spacing w:before="240" w:beforeAutospacing="off" w:after="240" w:afterAutospacing="off"/>
      </w:pPr>
      <w:r w:rsidRPr="428F593F" w:rsidR="02AF2515">
        <w:rPr>
          <w:rFonts w:ascii="Arial" w:hAnsi="Arial" w:eastAsia="Arial" w:cs="Arial"/>
          <w:noProof w:val="0"/>
          <w:sz w:val="24"/>
          <w:szCs w:val="24"/>
          <w:lang w:val="en-US"/>
        </w:rPr>
        <w:t>The purpose of this policy is to:</w:t>
      </w:r>
    </w:p>
    <w:p w:rsidR="02AF2515" w:rsidP="428F593F" w:rsidRDefault="02AF2515" w14:paraId="0F096223" w14:textId="52D9CFD0">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provide a safe framework for the School Dog's presence within the Academy</w:t>
      </w:r>
    </w:p>
    <w:p w:rsidR="02AF2515" w:rsidP="428F593F" w:rsidRDefault="02AF2515" w14:paraId="7BCC9184" w14:textId="6888DAEC">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support pupils' emotional wellbeing</w:t>
      </w:r>
    </w:p>
    <w:p w:rsidR="02AF2515" w:rsidP="428F593F" w:rsidRDefault="02AF2515" w14:paraId="76BB82D4" w14:textId="4E8267AE">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promote confidence and resilience</w:t>
      </w:r>
    </w:p>
    <w:p w:rsidR="02AF2515" w:rsidP="428F593F" w:rsidRDefault="02AF2515" w14:paraId="4DC23E5A" w14:textId="378F4166">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encourage positive relationships</w:t>
      </w:r>
    </w:p>
    <w:p w:rsidR="02AF2515" w:rsidP="428F593F" w:rsidRDefault="02AF2515" w14:paraId="0A4387C9" w14:textId="4D35D648">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support reading, communication and social interaction where appropriate</w:t>
      </w:r>
    </w:p>
    <w:p w:rsidR="02AF2515" w:rsidP="428F593F" w:rsidRDefault="02AF2515" w14:paraId="19EB5A7D" w14:textId="3ECAD9B5">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provide structured wellbeing and reward opportunities</w:t>
      </w:r>
    </w:p>
    <w:p w:rsidR="02AF2515" w:rsidP="428F593F" w:rsidRDefault="02AF2515" w14:paraId="27EB3FB2" w14:textId="6F764C8E">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establish clear safeguarding arrangements</w:t>
      </w:r>
    </w:p>
    <w:p w:rsidR="02AF2515" w:rsidP="428F593F" w:rsidRDefault="02AF2515" w14:paraId="705EBD1B" w14:textId="42BEBF0D">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protect the welfare of the School Dog</w:t>
      </w:r>
    </w:p>
    <w:p w:rsidR="02AF2515" w:rsidP="428F593F" w:rsidRDefault="02AF2515" w14:paraId="7B251366" w14:textId="49B301D4">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minimise risks to pupils, staff and visitors</w:t>
      </w:r>
    </w:p>
    <w:p w:rsidR="02AF2515" w:rsidP="428F593F" w:rsidRDefault="02AF2515" w14:paraId="577358E5" w14:textId="4A1EA28B">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ensure compliance with health and safety requirements.</w:t>
      </w:r>
    </w:p>
    <w:p w:rsidR="02AF2515" w:rsidP="428F593F" w:rsidRDefault="02AF2515" w14:paraId="49EFF985" w14:textId="659A824C">
      <w:pPr>
        <w:pStyle w:val="Heading1"/>
        <w:spacing w:before="322" w:beforeAutospacing="off" w:after="322" w:afterAutospacing="off"/>
      </w:pPr>
      <w:r w:rsidRPr="428F593F" w:rsidR="02AF2515">
        <w:rPr>
          <w:rFonts w:ascii="Arial" w:hAnsi="Arial" w:eastAsia="Arial" w:cs="Arial"/>
          <w:b w:val="1"/>
          <w:bCs w:val="1"/>
          <w:noProof w:val="0"/>
          <w:sz w:val="48"/>
          <w:szCs w:val="48"/>
          <w:lang w:val="en-US"/>
        </w:rPr>
        <w:t>3. Educational Rationale</w:t>
      </w:r>
    </w:p>
    <w:p w:rsidR="02AF2515" w:rsidP="428F593F" w:rsidRDefault="02AF2515" w14:paraId="2C1717D8" w14:textId="7AF5A16D">
      <w:pPr>
        <w:spacing w:before="240" w:beforeAutospacing="off" w:after="240" w:afterAutospacing="off"/>
      </w:pPr>
      <w:r w:rsidRPr="428F593F" w:rsidR="02AF2515">
        <w:rPr>
          <w:rFonts w:ascii="Arial" w:hAnsi="Arial" w:eastAsia="Arial" w:cs="Arial"/>
          <w:noProof w:val="0"/>
          <w:sz w:val="24"/>
          <w:szCs w:val="24"/>
          <w:lang w:val="en-US"/>
        </w:rPr>
        <w:t>Blackpool Skills Academy recognises that research into animal assisted interventions suggests that positive interaction with appropriately trained animals may contribute to:</w:t>
      </w:r>
    </w:p>
    <w:p w:rsidR="02AF2515" w:rsidP="428F593F" w:rsidRDefault="02AF2515" w14:paraId="41371614" w14:textId="67E7AE24">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improved emotional wellbeing</w:t>
      </w:r>
    </w:p>
    <w:p w:rsidR="02AF2515" w:rsidP="428F593F" w:rsidRDefault="02AF2515" w14:paraId="0FD785B7" w14:textId="6876494C">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reduced anxiety</w:t>
      </w:r>
    </w:p>
    <w:p w:rsidR="02AF2515" w:rsidP="428F593F" w:rsidRDefault="02AF2515" w14:paraId="6FE40DBF" w14:textId="147BD5C8">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increased confidence</w:t>
      </w:r>
    </w:p>
    <w:p w:rsidR="02AF2515" w:rsidP="428F593F" w:rsidRDefault="02AF2515" w14:paraId="7917A56B" w14:textId="39AA3A39">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improved engagement with learning</w:t>
      </w:r>
    </w:p>
    <w:p w:rsidR="02AF2515" w:rsidP="428F593F" w:rsidRDefault="02AF2515" w14:paraId="378D45A9" w14:textId="7B0F65C0">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enhanced communication skills</w:t>
      </w:r>
    </w:p>
    <w:p w:rsidR="02AF2515" w:rsidP="428F593F" w:rsidRDefault="02AF2515" w14:paraId="6FE39C89" w14:textId="66D17AA5">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improved attendance</w:t>
      </w:r>
    </w:p>
    <w:p w:rsidR="02AF2515" w:rsidP="428F593F" w:rsidRDefault="02AF2515" w14:paraId="1B944947" w14:textId="3B7649D6">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positive behaviour</w:t>
      </w:r>
    </w:p>
    <w:p w:rsidR="02AF2515" w:rsidP="428F593F" w:rsidRDefault="02AF2515" w14:paraId="640D98F7" w14:textId="45908C6F">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stronger relationships with trusted adults</w:t>
      </w:r>
    </w:p>
    <w:p w:rsidR="02AF2515" w:rsidP="428F593F" w:rsidRDefault="02AF2515" w14:paraId="6321351D" w14:textId="2C2D683A">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increased motivation and self-esteem.</w:t>
      </w:r>
    </w:p>
    <w:p w:rsidR="02AF2515" w:rsidP="428F593F" w:rsidRDefault="02AF2515" w14:paraId="58197738" w14:textId="393EBECF">
      <w:pPr>
        <w:spacing w:before="240" w:beforeAutospacing="off" w:after="240" w:afterAutospacing="off"/>
      </w:pPr>
      <w:r w:rsidRPr="428F593F" w:rsidR="02AF2515">
        <w:rPr>
          <w:rFonts w:ascii="Arial" w:hAnsi="Arial" w:eastAsia="Arial" w:cs="Arial"/>
          <w:noProof w:val="0"/>
          <w:sz w:val="24"/>
          <w:szCs w:val="24"/>
          <w:lang w:val="en-US"/>
        </w:rPr>
        <w:t>The School Dog complements, but does not replace, the Academy's wider pastoral, safeguarding and wellbeing provision.</w:t>
      </w:r>
    </w:p>
    <w:p w:rsidR="02AF2515" w:rsidP="428F593F" w:rsidRDefault="02AF2515" w14:paraId="6A0A7A02" w14:textId="2333A109">
      <w:pPr>
        <w:spacing w:before="240" w:beforeAutospacing="off" w:after="240" w:afterAutospacing="off"/>
      </w:pPr>
      <w:r w:rsidRPr="428F593F" w:rsidR="02AF2515">
        <w:rPr>
          <w:rFonts w:ascii="Arial" w:hAnsi="Arial" w:eastAsia="Arial" w:cs="Arial"/>
          <w:noProof w:val="0"/>
          <w:sz w:val="24"/>
          <w:szCs w:val="24"/>
          <w:lang w:val="en-US"/>
        </w:rPr>
        <w:t>The School Dog may support activities including:</w:t>
      </w:r>
    </w:p>
    <w:p w:rsidR="02AF2515" w:rsidP="428F593F" w:rsidRDefault="02AF2515" w14:paraId="4D53337B" w14:textId="76FE4F4C">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wellbeing sessions</w:t>
      </w:r>
    </w:p>
    <w:p w:rsidR="02AF2515" w:rsidP="428F593F" w:rsidRDefault="02AF2515" w14:paraId="0DC25FE5" w14:textId="69BBDDAC">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reward activities</w:t>
      </w:r>
    </w:p>
    <w:p w:rsidR="02AF2515" w:rsidP="428F593F" w:rsidRDefault="02AF2515" w14:paraId="787A4B8B" w14:textId="5315093B">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reading support</w:t>
      </w:r>
    </w:p>
    <w:p w:rsidR="02AF2515" w:rsidP="428F593F" w:rsidRDefault="02AF2515" w14:paraId="0D019019" w14:textId="78517436">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emotional regulation</w:t>
      </w:r>
    </w:p>
    <w:p w:rsidR="02AF2515" w:rsidP="428F593F" w:rsidRDefault="02AF2515" w14:paraId="5410FB7A" w14:textId="679306B1">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transition support</w:t>
      </w:r>
    </w:p>
    <w:p w:rsidR="02AF2515" w:rsidP="428F593F" w:rsidRDefault="02AF2515" w14:paraId="3CC434F9" w14:textId="36A5772B">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confidence-building activities</w:t>
      </w:r>
    </w:p>
    <w:p w:rsidR="02AF2515" w:rsidP="428F593F" w:rsidRDefault="02AF2515" w14:paraId="20A9278B" w14:textId="08B0F1DC">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pastoral interventions</w:t>
      </w:r>
    </w:p>
    <w:p w:rsidR="02AF2515" w:rsidP="428F593F" w:rsidRDefault="02AF2515" w14:paraId="630D5D4C" w14:textId="5BE775C5">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the weekly Dog Club.</w:t>
      </w:r>
    </w:p>
    <w:p w:rsidR="02AF2515" w:rsidP="428F593F" w:rsidRDefault="02AF2515" w14:paraId="58394B02" w14:textId="26245162">
      <w:pPr>
        <w:pStyle w:val="Heading1"/>
        <w:spacing w:before="322" w:beforeAutospacing="off" w:after="322" w:afterAutospacing="off"/>
      </w:pPr>
      <w:r w:rsidRPr="428F593F" w:rsidR="02AF2515">
        <w:rPr>
          <w:rFonts w:ascii="Arial" w:hAnsi="Arial" w:eastAsia="Arial" w:cs="Arial"/>
          <w:b w:val="1"/>
          <w:bCs w:val="1"/>
          <w:noProof w:val="0"/>
          <w:sz w:val="48"/>
          <w:szCs w:val="48"/>
          <w:lang w:val="en-US"/>
        </w:rPr>
        <w:t>4. Legislative and Regulatory Framework</w:t>
      </w:r>
    </w:p>
    <w:p w:rsidR="02AF2515" w:rsidP="428F593F" w:rsidRDefault="02AF2515" w14:paraId="0FA0A353" w14:textId="5618FEC8">
      <w:pPr>
        <w:spacing w:before="240" w:beforeAutospacing="off" w:after="240" w:afterAutospacing="off"/>
      </w:pPr>
      <w:r w:rsidRPr="428F593F" w:rsidR="02AF2515">
        <w:rPr>
          <w:rFonts w:ascii="Arial" w:hAnsi="Arial" w:eastAsia="Arial" w:cs="Arial"/>
          <w:noProof w:val="0"/>
          <w:sz w:val="24"/>
          <w:szCs w:val="24"/>
          <w:lang w:val="en-US"/>
        </w:rPr>
        <w:t>This policy has been developed with reference to:</w:t>
      </w:r>
    </w:p>
    <w:p w:rsidR="02AF2515" w:rsidP="428F593F" w:rsidRDefault="02AF2515" w14:paraId="11C4A254" w14:textId="4831DFF2">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Health and Safety at Work etc. Act 1974</w:t>
      </w:r>
    </w:p>
    <w:p w:rsidR="02AF2515" w:rsidP="428F593F" w:rsidRDefault="02AF2515" w14:paraId="69D7ED10" w14:textId="643E073D">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Management of Health and Safety at Work Regulations 1999</w:t>
      </w:r>
    </w:p>
    <w:p w:rsidR="02AF2515" w:rsidP="428F593F" w:rsidRDefault="02AF2515" w14:paraId="52789CE1" w14:textId="230E1FCC">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Animal Welfare Act 2006</w:t>
      </w:r>
    </w:p>
    <w:p w:rsidR="02AF2515" w:rsidP="428F593F" w:rsidRDefault="02AF2515" w14:paraId="5066D6CF" w14:textId="2BEB6E76">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Equality Act 2010</w:t>
      </w:r>
    </w:p>
    <w:p w:rsidR="02AF2515" w:rsidP="428F593F" w:rsidRDefault="02AF2515" w14:paraId="4D6C8EA7" w14:textId="57DB1D8C">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Children Act 1989 and 2004</w:t>
      </w:r>
    </w:p>
    <w:p w:rsidR="02AF2515" w:rsidP="428F593F" w:rsidRDefault="02AF2515" w14:paraId="2F3DD65E" w14:textId="43367566">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Keeping Children Safe in Education</w:t>
      </w:r>
    </w:p>
    <w:p w:rsidR="02AF2515" w:rsidP="428F593F" w:rsidRDefault="02AF2515" w14:paraId="557A18F7" w14:textId="46418A32">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Independent School Standards Regulations.</w:t>
      </w:r>
    </w:p>
    <w:p w:rsidR="02AF2515" w:rsidP="428F593F" w:rsidRDefault="02AF2515" w14:paraId="4D3EC2F7" w14:textId="0D6C4C9C">
      <w:pPr>
        <w:spacing w:before="240" w:beforeAutospacing="off" w:after="240" w:afterAutospacing="off"/>
      </w:pPr>
      <w:r w:rsidRPr="428F593F" w:rsidR="02AF2515">
        <w:rPr>
          <w:rFonts w:ascii="Arial" w:hAnsi="Arial" w:eastAsia="Arial" w:cs="Arial"/>
          <w:noProof w:val="0"/>
          <w:sz w:val="24"/>
          <w:szCs w:val="24"/>
          <w:lang w:val="en-US"/>
        </w:rPr>
        <w:t>This policy should be read alongside the Academy's:</w:t>
      </w:r>
    </w:p>
    <w:p w:rsidR="02AF2515" w:rsidP="428F593F" w:rsidRDefault="02AF2515" w14:paraId="07A82424" w14:textId="1604445A">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Safeguarding and Child Protection Policy</w:t>
      </w:r>
    </w:p>
    <w:p w:rsidR="02AF2515" w:rsidP="428F593F" w:rsidRDefault="02AF2515" w14:paraId="3E12205D" w14:textId="101AE466">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Health, Safety and Welfare Policy</w:t>
      </w:r>
    </w:p>
    <w:p w:rsidR="02AF2515" w:rsidP="428F593F" w:rsidRDefault="02AF2515" w14:paraId="368B3412" w14:textId="3B501285">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Risk Assessment Policy</w:t>
      </w:r>
    </w:p>
    <w:p w:rsidR="02AF2515" w:rsidP="428F593F" w:rsidRDefault="02AF2515" w14:paraId="2601E0BD" w14:textId="394B3FED">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First Aid and Medication Policy</w:t>
      </w:r>
    </w:p>
    <w:p w:rsidR="02AF2515" w:rsidP="428F593F" w:rsidRDefault="02AF2515" w14:paraId="3000E7C6" w14:textId="31077F4F">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Hygiene and Infection Prevention and Control Policy</w:t>
      </w:r>
    </w:p>
    <w:p w:rsidR="02AF2515" w:rsidP="428F593F" w:rsidRDefault="02AF2515" w14:paraId="01C0DB04" w14:textId="29F2FBD5">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Allergy Awareness and Management Policy</w:t>
      </w:r>
    </w:p>
    <w:p w:rsidR="02AF2515" w:rsidP="428F593F" w:rsidRDefault="02AF2515" w14:paraId="14E16AA8" w14:textId="6A39F24C">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Behaviour Policy</w:t>
      </w:r>
    </w:p>
    <w:p w:rsidR="02AF2515" w:rsidP="428F593F" w:rsidRDefault="02AF2515" w14:paraId="06AFD025" w14:textId="5013F2E4">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Student Mental Health and Emotional Wellbeing Policy</w:t>
      </w:r>
    </w:p>
    <w:p w:rsidR="02AF2515" w:rsidP="428F593F" w:rsidRDefault="02AF2515" w14:paraId="18E53A24" w14:textId="04801575">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Educational Visits and Off-Site Activities Policy.</w:t>
      </w:r>
    </w:p>
    <w:p w:rsidR="02AF2515" w:rsidP="428F593F" w:rsidRDefault="02AF2515" w14:paraId="6C89B528" w14:textId="750E5D93">
      <w:pPr>
        <w:pStyle w:val="Heading1"/>
        <w:spacing w:before="322" w:beforeAutospacing="off" w:after="322" w:afterAutospacing="off"/>
      </w:pPr>
      <w:r w:rsidRPr="428F593F" w:rsidR="02AF2515">
        <w:rPr>
          <w:rFonts w:ascii="Arial" w:hAnsi="Arial" w:eastAsia="Arial" w:cs="Arial"/>
          <w:b w:val="1"/>
          <w:bCs w:val="1"/>
          <w:noProof w:val="0"/>
          <w:sz w:val="48"/>
          <w:szCs w:val="48"/>
          <w:lang w:val="en-US"/>
        </w:rPr>
        <w:t>5. Scope</w:t>
      </w:r>
    </w:p>
    <w:p w:rsidR="02AF2515" w:rsidP="428F593F" w:rsidRDefault="02AF2515" w14:paraId="5FB0F933" w14:textId="5DE53EDD">
      <w:pPr>
        <w:spacing w:before="240" w:beforeAutospacing="off" w:after="240" w:afterAutospacing="off"/>
      </w:pPr>
      <w:r w:rsidRPr="428F593F" w:rsidR="02AF2515">
        <w:rPr>
          <w:rFonts w:ascii="Arial" w:hAnsi="Arial" w:eastAsia="Arial" w:cs="Arial"/>
          <w:noProof w:val="0"/>
          <w:sz w:val="24"/>
          <w:szCs w:val="24"/>
          <w:lang w:val="en-US"/>
        </w:rPr>
        <w:t>This policy applies whenever the School Dog is present on Academy premises or participating in authorised Academy activities.</w:t>
      </w:r>
    </w:p>
    <w:p w:rsidR="02AF2515" w:rsidP="428F593F" w:rsidRDefault="02AF2515" w14:paraId="297E08CB" w14:textId="48B12A0D">
      <w:pPr>
        <w:spacing w:before="240" w:beforeAutospacing="off" w:after="240" w:afterAutospacing="off"/>
      </w:pPr>
      <w:r w:rsidRPr="428F593F" w:rsidR="02AF2515">
        <w:rPr>
          <w:rFonts w:ascii="Arial" w:hAnsi="Arial" w:eastAsia="Arial" w:cs="Arial"/>
          <w:noProof w:val="0"/>
          <w:sz w:val="24"/>
          <w:szCs w:val="24"/>
          <w:lang w:val="en-US"/>
        </w:rPr>
        <w:t>This includes:</w:t>
      </w:r>
    </w:p>
    <w:p w:rsidR="02AF2515" w:rsidP="428F593F" w:rsidRDefault="02AF2515" w14:paraId="6023FDD4" w14:textId="1AD89292">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the weekly Dog Club</w:t>
      </w:r>
    </w:p>
    <w:p w:rsidR="02AF2515" w:rsidP="428F593F" w:rsidRDefault="02AF2515" w14:paraId="023BA2B2" w14:textId="4D28F861">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pastoral interventions</w:t>
      </w:r>
    </w:p>
    <w:p w:rsidR="02AF2515" w:rsidP="428F593F" w:rsidRDefault="02AF2515" w14:paraId="48ABE6EF" w14:textId="5E5106F6">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reading support</w:t>
      </w:r>
    </w:p>
    <w:p w:rsidR="02AF2515" w:rsidP="428F593F" w:rsidRDefault="02AF2515" w14:paraId="2283B074" w14:textId="36D67ACC">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reward activities</w:t>
      </w:r>
    </w:p>
    <w:p w:rsidR="02AF2515" w:rsidP="428F593F" w:rsidRDefault="02AF2515" w14:paraId="7B494711" w14:textId="75367179">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transition activities</w:t>
      </w:r>
    </w:p>
    <w:p w:rsidR="02AF2515" w:rsidP="428F593F" w:rsidRDefault="02AF2515" w14:paraId="599783A2" w14:textId="151EEE0B">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wellbeing sessions</w:t>
      </w:r>
    </w:p>
    <w:p w:rsidR="02AF2515" w:rsidP="428F593F" w:rsidRDefault="02AF2515" w14:paraId="4DACBCEF" w14:textId="5EB4103F">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one-to-one interventions</w:t>
      </w:r>
    </w:p>
    <w:p w:rsidR="02AF2515" w:rsidP="428F593F" w:rsidRDefault="02AF2515" w14:paraId="6C876EB0" w14:textId="3FB749BC">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small group work.</w:t>
      </w:r>
    </w:p>
    <w:p w:rsidR="02AF2515" w:rsidP="428F593F" w:rsidRDefault="02AF2515" w14:paraId="77480EC6" w14:textId="249021C9">
      <w:pPr>
        <w:spacing w:before="240" w:beforeAutospacing="off" w:after="240" w:afterAutospacing="off"/>
      </w:pPr>
      <w:r w:rsidRPr="428F593F" w:rsidR="02AF2515">
        <w:rPr>
          <w:rFonts w:ascii="Arial" w:hAnsi="Arial" w:eastAsia="Arial" w:cs="Arial"/>
          <w:noProof w:val="0"/>
          <w:sz w:val="24"/>
          <w:szCs w:val="24"/>
          <w:lang w:val="en-US"/>
        </w:rPr>
        <w:t>The School Dog will not normally attend educational visits unless a specific risk assessment has been completed and authorised by the Headteacher.</w:t>
      </w:r>
    </w:p>
    <w:p w:rsidR="02AF2515" w:rsidP="428F593F" w:rsidRDefault="02AF2515" w14:paraId="0BAAD03C" w14:textId="5B88914E">
      <w:pPr>
        <w:pStyle w:val="Heading1"/>
        <w:spacing w:before="322" w:beforeAutospacing="off" w:after="322" w:afterAutospacing="off"/>
      </w:pPr>
      <w:r w:rsidRPr="428F593F" w:rsidR="02AF2515">
        <w:rPr>
          <w:rFonts w:ascii="Arial" w:hAnsi="Arial" w:eastAsia="Arial" w:cs="Arial"/>
          <w:b w:val="1"/>
          <w:bCs w:val="1"/>
          <w:noProof w:val="0"/>
          <w:sz w:val="48"/>
          <w:szCs w:val="48"/>
          <w:lang w:val="en-US"/>
        </w:rPr>
        <w:t>6. Principles</w:t>
      </w:r>
    </w:p>
    <w:p w:rsidR="02AF2515" w:rsidP="428F593F" w:rsidRDefault="02AF2515" w14:paraId="1DD034AD" w14:textId="1D0A005A">
      <w:pPr>
        <w:spacing w:before="240" w:beforeAutospacing="off" w:after="240" w:afterAutospacing="off"/>
      </w:pPr>
      <w:r w:rsidRPr="428F593F" w:rsidR="02AF2515">
        <w:rPr>
          <w:rFonts w:ascii="Arial" w:hAnsi="Arial" w:eastAsia="Arial" w:cs="Arial"/>
          <w:noProof w:val="0"/>
          <w:sz w:val="24"/>
          <w:szCs w:val="24"/>
          <w:lang w:val="en-US"/>
        </w:rPr>
        <w:t>Blackpool Skills Academy is committed to ensuring that:</w:t>
      </w:r>
    </w:p>
    <w:p w:rsidR="02AF2515" w:rsidP="428F593F" w:rsidRDefault="02AF2515" w14:paraId="706C4F78" w14:textId="2436547E">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participation is entirely voluntary</w:t>
      </w:r>
    </w:p>
    <w:p w:rsidR="02AF2515" w:rsidP="428F593F" w:rsidRDefault="02AF2515" w14:paraId="081AD5CE" w14:textId="08EA8A51">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pupils are never required to interact with the School Dog</w:t>
      </w:r>
    </w:p>
    <w:p w:rsidR="02AF2515" w:rsidP="428F593F" w:rsidRDefault="02AF2515" w14:paraId="29A29B4E" w14:textId="49499B6D">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the welfare of the dog is protected at all times</w:t>
      </w:r>
    </w:p>
    <w:p w:rsidR="02AF2515" w:rsidP="428F593F" w:rsidRDefault="02AF2515" w14:paraId="4C7731F2" w14:textId="622C2CF4">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safeguarding arrangements remain paramount</w:t>
      </w:r>
    </w:p>
    <w:p w:rsidR="02AF2515" w:rsidP="428F593F" w:rsidRDefault="02AF2515" w14:paraId="6C4C0F4D" w14:textId="7870711B">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health and safety procedures are followed</w:t>
      </w:r>
    </w:p>
    <w:p w:rsidR="02AF2515" w:rsidP="428F593F" w:rsidRDefault="02AF2515" w14:paraId="5226C51E" w14:textId="419AD5D9">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risks are appropriately assessed and managed</w:t>
      </w:r>
    </w:p>
    <w:p w:rsidR="02AF2515" w:rsidP="428F593F" w:rsidRDefault="02AF2515" w14:paraId="7DD11E1B" w14:textId="5AE9F531">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pupils are taught how to interact safely and respectfully with animals</w:t>
      </w:r>
    </w:p>
    <w:p w:rsidR="02AF2515" w:rsidP="428F593F" w:rsidRDefault="02AF2515" w14:paraId="793D9106" w14:textId="590F7B8C">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parents and carers receive appropriate information</w:t>
      </w:r>
    </w:p>
    <w:p w:rsidR="02AF2515" w:rsidP="428F593F" w:rsidRDefault="02AF2515" w14:paraId="4762B0A3" w14:textId="546DF4C4">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reasonable adjustments are made for pupils with allergies, medical conditions or anxiety relating to dogs.</w:t>
      </w:r>
    </w:p>
    <w:p w:rsidR="02AF2515" w:rsidP="428F593F" w:rsidRDefault="02AF2515" w14:paraId="4C6B7110" w14:textId="611014A6">
      <w:pPr>
        <w:spacing w:before="240" w:beforeAutospacing="off" w:after="240" w:afterAutospacing="off"/>
      </w:pPr>
      <w:r w:rsidRPr="428F593F" w:rsidR="02AF2515">
        <w:rPr>
          <w:rFonts w:ascii="Arial" w:hAnsi="Arial" w:eastAsia="Arial" w:cs="Arial"/>
          <w:noProof w:val="0"/>
          <w:sz w:val="24"/>
          <w:szCs w:val="24"/>
          <w:lang w:val="en-US"/>
        </w:rPr>
        <w:t>Participation will always be based upon the individual needs, preferences and wellbeing of each pupil.</w:t>
      </w:r>
    </w:p>
    <w:p w:rsidR="02AF2515" w:rsidP="428F593F" w:rsidRDefault="02AF2515" w14:paraId="6319B4E9" w14:textId="65385C1E">
      <w:pPr>
        <w:pStyle w:val="Heading1"/>
        <w:spacing w:before="322" w:beforeAutospacing="off" w:after="322" w:afterAutospacing="off"/>
      </w:pPr>
      <w:r w:rsidRPr="428F593F" w:rsidR="02AF2515">
        <w:rPr>
          <w:rFonts w:ascii="Arial" w:hAnsi="Arial" w:eastAsia="Arial" w:cs="Arial"/>
          <w:b w:val="1"/>
          <w:bCs w:val="1"/>
          <w:noProof w:val="0"/>
          <w:sz w:val="48"/>
          <w:szCs w:val="48"/>
          <w:lang w:val="en-US"/>
        </w:rPr>
        <w:t>7. Roles and Responsibilities</w:t>
      </w:r>
    </w:p>
    <w:p w:rsidR="02AF2515" w:rsidP="428F593F" w:rsidRDefault="02AF2515" w14:paraId="590E9765" w14:textId="0A239ACF">
      <w:pPr>
        <w:pStyle w:val="Heading2"/>
        <w:spacing w:before="299" w:beforeAutospacing="off" w:after="299" w:afterAutospacing="off"/>
      </w:pPr>
      <w:r w:rsidRPr="428F593F" w:rsidR="02AF2515">
        <w:rPr>
          <w:rFonts w:ascii="Arial" w:hAnsi="Arial" w:eastAsia="Arial" w:cs="Arial"/>
          <w:b w:val="1"/>
          <w:bCs w:val="1"/>
          <w:noProof w:val="0"/>
          <w:sz w:val="36"/>
          <w:szCs w:val="36"/>
          <w:lang w:val="en-US"/>
        </w:rPr>
        <w:t>Proprietor and Governors</w:t>
      </w:r>
    </w:p>
    <w:p w:rsidR="02AF2515" w:rsidP="428F593F" w:rsidRDefault="02AF2515" w14:paraId="1241EEFA" w14:textId="6086EE08">
      <w:pPr>
        <w:spacing w:before="240" w:beforeAutospacing="off" w:after="240" w:afterAutospacing="off"/>
      </w:pPr>
      <w:r w:rsidRPr="428F593F" w:rsidR="02AF2515">
        <w:rPr>
          <w:rFonts w:ascii="Arial" w:hAnsi="Arial" w:eastAsia="Arial" w:cs="Arial"/>
          <w:noProof w:val="0"/>
          <w:sz w:val="24"/>
          <w:szCs w:val="24"/>
          <w:lang w:val="en-US"/>
        </w:rPr>
        <w:t>The Proprietor and Governors are responsible for:</w:t>
      </w:r>
    </w:p>
    <w:p w:rsidR="02AF2515" w:rsidP="428F593F" w:rsidRDefault="02AF2515" w14:paraId="5866EF06" w14:textId="10BDCBC3">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ensuring appropriate governance arrangements are in place</w:t>
      </w:r>
    </w:p>
    <w:p w:rsidR="02AF2515" w:rsidP="428F593F" w:rsidRDefault="02AF2515" w14:paraId="14147493" w14:textId="52FC074F">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monitoring the effectiveness of the School Dog programme</w:t>
      </w:r>
    </w:p>
    <w:p w:rsidR="02AF2515" w:rsidP="428F593F" w:rsidRDefault="02AF2515" w14:paraId="19AB0BDE" w14:textId="08D655E8">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ensuring appropriate insurance arrangements are maintained</w:t>
      </w:r>
    </w:p>
    <w:p w:rsidR="02AF2515" w:rsidP="428F593F" w:rsidRDefault="02AF2515" w14:paraId="1AE91BF0" w14:textId="048358C7">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supporting the safe and ethical use of animal assisted interventions.</w:t>
      </w:r>
    </w:p>
    <w:p w:rsidR="02AF2515" w:rsidP="428F593F" w:rsidRDefault="02AF2515" w14:paraId="237AC020" w14:textId="364104BF">
      <w:pPr>
        <w:pStyle w:val="Heading2"/>
        <w:spacing w:before="299" w:beforeAutospacing="off" w:after="299" w:afterAutospacing="off"/>
      </w:pPr>
      <w:r w:rsidRPr="428F593F" w:rsidR="02AF2515">
        <w:rPr>
          <w:rFonts w:ascii="Arial" w:hAnsi="Arial" w:eastAsia="Arial" w:cs="Arial"/>
          <w:b w:val="1"/>
          <w:bCs w:val="1"/>
          <w:noProof w:val="0"/>
          <w:sz w:val="36"/>
          <w:szCs w:val="36"/>
          <w:lang w:val="en-US"/>
        </w:rPr>
        <w:t>Headteacher</w:t>
      </w:r>
    </w:p>
    <w:p w:rsidR="02AF2515" w:rsidP="428F593F" w:rsidRDefault="02AF2515" w14:paraId="78A28D6D" w14:textId="43FD7F74">
      <w:pPr>
        <w:spacing w:before="240" w:beforeAutospacing="off" w:after="240" w:afterAutospacing="off"/>
      </w:pPr>
      <w:r w:rsidRPr="428F593F" w:rsidR="02AF2515">
        <w:rPr>
          <w:rFonts w:ascii="Arial" w:hAnsi="Arial" w:eastAsia="Arial" w:cs="Arial"/>
          <w:noProof w:val="0"/>
          <w:sz w:val="24"/>
          <w:szCs w:val="24"/>
          <w:lang w:val="en-US"/>
        </w:rPr>
        <w:t>The Headteacher will:</w:t>
      </w:r>
    </w:p>
    <w:p w:rsidR="02AF2515" w:rsidP="428F593F" w:rsidRDefault="02AF2515" w14:paraId="5756EE9F" w14:textId="78E6B1B8">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approve the use of the School Dog within the Academy</w:t>
      </w:r>
    </w:p>
    <w:p w:rsidR="02AF2515" w:rsidP="428F593F" w:rsidRDefault="02AF2515" w14:paraId="34DD61F6" w14:textId="76955651">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ensure this policy is implemented effectively</w:t>
      </w:r>
    </w:p>
    <w:p w:rsidR="02AF2515" w:rsidP="428F593F" w:rsidRDefault="02AF2515" w14:paraId="006DA50E" w14:textId="06E00858">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approve risk assessments</w:t>
      </w:r>
    </w:p>
    <w:p w:rsidR="02AF2515" w:rsidP="428F593F" w:rsidRDefault="02AF2515" w14:paraId="2E6CB525" w14:textId="5DBC0310">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ensure safeguarding arrangements remain appropriate</w:t>
      </w:r>
    </w:p>
    <w:p w:rsidR="02AF2515" w:rsidP="428F593F" w:rsidRDefault="02AF2515" w14:paraId="5E062D39" w14:textId="3B0B571D">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monitor the impact of the programme</w:t>
      </w:r>
    </w:p>
    <w:p w:rsidR="02AF2515" w:rsidP="428F593F" w:rsidRDefault="02AF2515" w14:paraId="2D046F43" w14:textId="2B28D7AC">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authorise the suspension of activities where necessary.</w:t>
      </w:r>
    </w:p>
    <w:p w:rsidR="02AF2515" w:rsidP="428F593F" w:rsidRDefault="02AF2515" w14:paraId="0F309C23" w14:textId="1F5381FD">
      <w:pPr>
        <w:pStyle w:val="Heading2"/>
        <w:spacing w:before="299" w:beforeAutospacing="off" w:after="299" w:afterAutospacing="off"/>
      </w:pPr>
      <w:r w:rsidRPr="428F593F" w:rsidR="02AF2515">
        <w:rPr>
          <w:rFonts w:ascii="Arial" w:hAnsi="Arial" w:eastAsia="Arial" w:cs="Arial"/>
          <w:b w:val="1"/>
          <w:bCs w:val="1"/>
          <w:noProof w:val="0"/>
          <w:sz w:val="36"/>
          <w:szCs w:val="36"/>
          <w:lang w:val="en-US"/>
        </w:rPr>
        <w:t>Designated Safeguarding Lead</w:t>
      </w:r>
    </w:p>
    <w:p w:rsidR="02AF2515" w:rsidP="428F593F" w:rsidRDefault="02AF2515" w14:paraId="2E9686EA" w14:textId="3A5E207C">
      <w:pPr>
        <w:spacing w:before="240" w:beforeAutospacing="off" w:after="240" w:afterAutospacing="off"/>
      </w:pPr>
      <w:r w:rsidRPr="428F593F" w:rsidR="02AF2515">
        <w:rPr>
          <w:rFonts w:ascii="Arial" w:hAnsi="Arial" w:eastAsia="Arial" w:cs="Arial"/>
          <w:noProof w:val="0"/>
          <w:sz w:val="24"/>
          <w:szCs w:val="24"/>
          <w:lang w:val="en-US"/>
        </w:rPr>
        <w:t>The Designated Safeguarding Lead (DSL) will:</w:t>
      </w:r>
    </w:p>
    <w:p w:rsidR="02AF2515" w:rsidP="428F593F" w:rsidRDefault="02AF2515" w14:paraId="5D936237" w14:textId="74B75D38">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ensure safeguarding procedures support this policy</w:t>
      </w:r>
    </w:p>
    <w:p w:rsidR="02AF2515" w:rsidP="428F593F" w:rsidRDefault="02AF2515" w14:paraId="64E08509" w14:textId="0E60A026">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advise staff where safeguarding concerns arise</w:t>
      </w:r>
    </w:p>
    <w:p w:rsidR="02AF2515" w:rsidP="428F593F" w:rsidRDefault="02AF2515" w14:paraId="5E6EAA19" w14:textId="40FB3E02">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support vulnerable pupils participating in interventions</w:t>
      </w:r>
    </w:p>
    <w:p w:rsidR="02AF2515" w:rsidP="428F593F" w:rsidRDefault="02AF2515" w14:paraId="06CB2C3C" w14:textId="6A340282">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ensure safeguarding records are maintained where appropriate.</w:t>
      </w:r>
    </w:p>
    <w:p w:rsidR="02AF2515" w:rsidP="428F593F" w:rsidRDefault="02AF2515" w14:paraId="31131C73" w14:textId="7F265769">
      <w:pPr>
        <w:pStyle w:val="Heading2"/>
        <w:spacing w:before="299" w:beforeAutospacing="off" w:after="299" w:afterAutospacing="off"/>
      </w:pPr>
      <w:r w:rsidRPr="428F593F" w:rsidR="02AF2515">
        <w:rPr>
          <w:rFonts w:ascii="Arial" w:hAnsi="Arial" w:eastAsia="Arial" w:cs="Arial"/>
          <w:b w:val="1"/>
          <w:bCs w:val="1"/>
          <w:noProof w:val="0"/>
          <w:sz w:val="36"/>
          <w:szCs w:val="36"/>
          <w:lang w:val="en-US"/>
        </w:rPr>
        <w:t>School Dog Handler</w:t>
      </w:r>
    </w:p>
    <w:p w:rsidR="02AF2515" w:rsidP="428F593F" w:rsidRDefault="02AF2515" w14:paraId="6BCDA895" w14:textId="7B7AD651">
      <w:pPr>
        <w:spacing w:before="240" w:beforeAutospacing="off" w:after="240" w:afterAutospacing="off"/>
      </w:pPr>
      <w:r w:rsidRPr="428F593F" w:rsidR="02AF2515">
        <w:rPr>
          <w:rFonts w:ascii="Arial" w:hAnsi="Arial" w:eastAsia="Arial" w:cs="Arial"/>
          <w:noProof w:val="0"/>
          <w:sz w:val="24"/>
          <w:szCs w:val="24"/>
          <w:lang w:val="en-US"/>
        </w:rPr>
        <w:t>The designated handler is responsible for:</w:t>
      </w:r>
    </w:p>
    <w:p w:rsidR="02AF2515" w:rsidP="428F593F" w:rsidRDefault="02AF2515" w14:paraId="5BD8C5D1" w14:textId="47223C33">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the welfare of the School Dog</w:t>
      </w:r>
    </w:p>
    <w:p w:rsidR="02AF2515" w:rsidP="428F593F" w:rsidRDefault="02AF2515" w14:paraId="663091B2" w14:textId="0DCE512F">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supervising all interactions</w:t>
      </w:r>
    </w:p>
    <w:p w:rsidR="02AF2515" w:rsidP="428F593F" w:rsidRDefault="02AF2515" w14:paraId="044E2267" w14:textId="161085B3">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ensuring the dog is appropriately trained and temperament assessed</w:t>
      </w:r>
    </w:p>
    <w:p w:rsidR="02AF2515" w:rsidP="428F593F" w:rsidRDefault="02AF2515" w14:paraId="2F4B3BFB" w14:textId="48B45ADB">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maintaining veterinary records</w:t>
      </w:r>
    </w:p>
    <w:p w:rsidR="02AF2515" w:rsidP="428F593F" w:rsidRDefault="02AF2515" w14:paraId="77B237D8" w14:textId="0A51323C">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ensuring vaccinations, flea treatment and worming remain up to date</w:t>
      </w:r>
    </w:p>
    <w:p w:rsidR="02AF2515" w:rsidP="428F593F" w:rsidRDefault="02AF2515" w14:paraId="2AC73880" w14:textId="58C45AC4">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ensuring the dog is microchipped</w:t>
      </w:r>
    </w:p>
    <w:p w:rsidR="02AF2515" w:rsidP="428F593F" w:rsidRDefault="02AF2515" w14:paraId="0B4FFEAC" w14:textId="54CDF52F">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monitoring the dog's behaviour and wellbeing</w:t>
      </w:r>
    </w:p>
    <w:p w:rsidR="02AF2515" w:rsidP="428F593F" w:rsidRDefault="02AF2515" w14:paraId="4783D914" w14:textId="7FECAE10">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maintaining appropriate insurance</w:t>
      </w:r>
    </w:p>
    <w:p w:rsidR="02AF2515" w:rsidP="428F593F" w:rsidRDefault="02AF2515" w14:paraId="175B2851" w14:textId="74F0C426">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completing and reviewing risk assessments</w:t>
      </w:r>
    </w:p>
    <w:p w:rsidR="02AF2515" w:rsidP="428F593F" w:rsidRDefault="02AF2515" w14:paraId="320921EF" w14:textId="7FB36467">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maintaining session records</w:t>
      </w:r>
    </w:p>
    <w:p w:rsidR="02AF2515" w:rsidP="428F593F" w:rsidRDefault="02AF2515" w14:paraId="4F7042AD" w14:textId="431AF420">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reporting incidents promptly.</w:t>
      </w:r>
    </w:p>
    <w:p w:rsidR="02AF2515" w:rsidP="428F593F" w:rsidRDefault="02AF2515" w14:paraId="7A40ACC4" w14:textId="73B077F1">
      <w:pPr>
        <w:spacing w:before="240" w:beforeAutospacing="off" w:after="240" w:afterAutospacing="off"/>
      </w:pPr>
      <w:r w:rsidRPr="428F593F" w:rsidR="02AF2515">
        <w:rPr>
          <w:rFonts w:ascii="Arial" w:hAnsi="Arial" w:eastAsia="Arial" w:cs="Arial"/>
          <w:noProof w:val="0"/>
          <w:sz w:val="24"/>
          <w:szCs w:val="24"/>
          <w:lang w:val="en-US"/>
        </w:rPr>
        <w:t>The handler has the authority to end any session immediately if they believe the welfare of the dog or the safety of participants may be compromised.</w:t>
      </w:r>
    </w:p>
    <w:p w:rsidR="02AF2515" w:rsidP="428F593F" w:rsidRDefault="02AF2515" w14:paraId="30DA147A" w14:textId="630EE076">
      <w:pPr>
        <w:pStyle w:val="Heading2"/>
        <w:spacing w:before="299" w:beforeAutospacing="off" w:after="299" w:afterAutospacing="off"/>
      </w:pPr>
      <w:r w:rsidRPr="428F593F" w:rsidR="02AF2515">
        <w:rPr>
          <w:rFonts w:ascii="Arial" w:hAnsi="Arial" w:eastAsia="Arial" w:cs="Arial"/>
          <w:b w:val="1"/>
          <w:bCs w:val="1"/>
          <w:noProof w:val="0"/>
          <w:sz w:val="36"/>
          <w:szCs w:val="36"/>
          <w:lang w:val="en-US"/>
        </w:rPr>
        <w:t>Staff</w:t>
      </w:r>
    </w:p>
    <w:p w:rsidR="02AF2515" w:rsidP="428F593F" w:rsidRDefault="02AF2515" w14:paraId="08EC45BE" w14:textId="7FA3B698">
      <w:pPr>
        <w:spacing w:before="240" w:beforeAutospacing="off" w:after="240" w:afterAutospacing="off"/>
      </w:pPr>
      <w:r w:rsidRPr="428F593F" w:rsidR="02AF2515">
        <w:rPr>
          <w:rFonts w:ascii="Arial" w:hAnsi="Arial" w:eastAsia="Arial" w:cs="Arial"/>
          <w:noProof w:val="0"/>
          <w:sz w:val="24"/>
          <w:szCs w:val="24"/>
          <w:lang w:val="en-US"/>
        </w:rPr>
        <w:t>Staff supporting activities involving the School Dog will:</w:t>
      </w:r>
    </w:p>
    <w:p w:rsidR="02AF2515" w:rsidP="428F593F" w:rsidRDefault="02AF2515" w14:paraId="2BE4B588" w14:textId="339706D9">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supervise pupils appropriately</w:t>
      </w:r>
    </w:p>
    <w:p w:rsidR="02AF2515" w:rsidP="428F593F" w:rsidRDefault="02AF2515" w14:paraId="2205EBA4" w14:textId="09BCBBDB">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reinforce behaviour expectations</w:t>
      </w:r>
    </w:p>
    <w:p w:rsidR="02AF2515" w:rsidP="428F593F" w:rsidRDefault="02AF2515" w14:paraId="7A9DA407" w14:textId="2988D352">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ensure hygiene procedures are followed</w:t>
      </w:r>
    </w:p>
    <w:p w:rsidR="02AF2515" w:rsidP="428F593F" w:rsidRDefault="02AF2515" w14:paraId="42B8CDB1" w14:textId="35E7B2EE">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report concerns promptly</w:t>
      </w:r>
    </w:p>
    <w:p w:rsidR="02AF2515" w:rsidP="428F593F" w:rsidRDefault="02AF2515" w14:paraId="01043180" w14:textId="24D1F294">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support pupils who choose not to participate</w:t>
      </w:r>
    </w:p>
    <w:p w:rsidR="02AF2515" w:rsidP="428F593F" w:rsidRDefault="02AF2515" w14:paraId="33621A7F" w14:textId="721314D9">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contribute to safe and positive learning experiences.</w:t>
      </w:r>
    </w:p>
    <w:p w:rsidR="02AF2515" w:rsidP="428F593F" w:rsidRDefault="02AF2515" w14:paraId="2F3428AC" w14:textId="667B511C">
      <w:pPr>
        <w:pStyle w:val="Heading2"/>
        <w:spacing w:before="299" w:beforeAutospacing="off" w:after="299" w:afterAutospacing="off"/>
      </w:pPr>
      <w:r w:rsidRPr="428F593F" w:rsidR="02AF2515">
        <w:rPr>
          <w:rFonts w:ascii="Arial" w:hAnsi="Arial" w:eastAsia="Arial" w:cs="Arial"/>
          <w:b w:val="1"/>
          <w:bCs w:val="1"/>
          <w:noProof w:val="0"/>
          <w:sz w:val="36"/>
          <w:szCs w:val="36"/>
          <w:lang w:val="en-US"/>
        </w:rPr>
        <w:t>Pupils</w:t>
      </w:r>
    </w:p>
    <w:p w:rsidR="02AF2515" w:rsidP="428F593F" w:rsidRDefault="02AF2515" w14:paraId="41611BEA" w14:textId="3FE5A868">
      <w:pPr>
        <w:spacing w:before="240" w:beforeAutospacing="off" w:after="240" w:afterAutospacing="off"/>
      </w:pPr>
      <w:r w:rsidRPr="428F593F" w:rsidR="02AF2515">
        <w:rPr>
          <w:rFonts w:ascii="Arial" w:hAnsi="Arial" w:eastAsia="Arial" w:cs="Arial"/>
          <w:noProof w:val="0"/>
          <w:sz w:val="24"/>
          <w:szCs w:val="24"/>
          <w:lang w:val="en-US"/>
        </w:rPr>
        <w:t>Pupils participating in activities involving the School Dog are expected to:</w:t>
      </w:r>
    </w:p>
    <w:p w:rsidR="02AF2515" w:rsidP="428F593F" w:rsidRDefault="02AF2515" w14:paraId="7892DF5F" w14:textId="6A79E93F">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follow adult instructions at all times</w:t>
      </w:r>
    </w:p>
    <w:p w:rsidR="02AF2515" w:rsidP="428F593F" w:rsidRDefault="02AF2515" w14:paraId="459A36BF" w14:textId="27DDD710">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approach the dog calmly</w:t>
      </w:r>
    </w:p>
    <w:p w:rsidR="02AF2515" w:rsidP="428F593F" w:rsidRDefault="02AF2515" w14:paraId="7032A1DD" w14:textId="76EB8D15">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treat the dog with kindness and respect</w:t>
      </w:r>
    </w:p>
    <w:p w:rsidR="02AF2515" w:rsidP="428F593F" w:rsidRDefault="02AF2515" w14:paraId="26019B60" w14:textId="25009FC6">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avoid rough play</w:t>
      </w:r>
    </w:p>
    <w:p w:rsidR="02AF2515" w:rsidP="428F593F" w:rsidRDefault="02AF2515" w14:paraId="731FF908" w14:textId="66C40EC3">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wash their hands after interaction</w:t>
      </w:r>
    </w:p>
    <w:p w:rsidR="02AF2515" w:rsidP="428F593F" w:rsidRDefault="02AF2515" w14:paraId="4B6F9B7B" w14:textId="270D5327">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report any concerns immediately</w:t>
      </w:r>
    </w:p>
    <w:p w:rsidR="02AF2515" w:rsidP="428F593F" w:rsidRDefault="02AF2515" w14:paraId="20CD17CF" w14:textId="6F1D45DA">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respect the dog's need for rest and quiet time.</w:t>
      </w:r>
    </w:p>
    <w:p w:rsidR="02AF2515" w:rsidP="428F593F" w:rsidRDefault="02AF2515" w14:paraId="5314742D" w14:textId="2455E066">
      <w:pPr>
        <w:pStyle w:val="Heading1"/>
        <w:spacing w:before="322" w:beforeAutospacing="off" w:after="322" w:afterAutospacing="off"/>
      </w:pPr>
      <w:r w:rsidRPr="428F593F" w:rsidR="02AF2515">
        <w:rPr>
          <w:rFonts w:ascii="Arial" w:hAnsi="Arial" w:eastAsia="Arial" w:cs="Arial"/>
          <w:b w:val="1"/>
          <w:bCs w:val="1"/>
          <w:noProof w:val="0"/>
          <w:sz w:val="48"/>
          <w:szCs w:val="48"/>
          <w:lang w:val="en-US"/>
        </w:rPr>
        <w:t>8. Welfare of the School Dog</w:t>
      </w:r>
    </w:p>
    <w:p w:rsidR="02AF2515" w:rsidP="428F593F" w:rsidRDefault="02AF2515" w14:paraId="4A406E52" w14:textId="5D3AEB27">
      <w:pPr>
        <w:spacing w:before="240" w:beforeAutospacing="off" w:after="240" w:afterAutospacing="off"/>
      </w:pPr>
      <w:r w:rsidRPr="428F593F" w:rsidR="02AF2515">
        <w:rPr>
          <w:rFonts w:ascii="Arial" w:hAnsi="Arial" w:eastAsia="Arial" w:cs="Arial"/>
          <w:noProof w:val="0"/>
          <w:sz w:val="24"/>
          <w:szCs w:val="24"/>
          <w:lang w:val="en-US"/>
        </w:rPr>
        <w:t>Blackpool Skills Academy recognises that the welfare of the School Dog is of equal importance to the educational benefits provided.</w:t>
      </w:r>
    </w:p>
    <w:p w:rsidR="02AF2515" w:rsidP="428F593F" w:rsidRDefault="02AF2515" w14:paraId="1B743B2F" w14:textId="6500FB57">
      <w:pPr>
        <w:spacing w:before="240" w:beforeAutospacing="off" w:after="240" w:afterAutospacing="off"/>
      </w:pPr>
      <w:r w:rsidRPr="428F593F" w:rsidR="02AF2515">
        <w:rPr>
          <w:rFonts w:ascii="Arial" w:hAnsi="Arial" w:eastAsia="Arial" w:cs="Arial"/>
          <w:noProof w:val="0"/>
          <w:sz w:val="24"/>
          <w:szCs w:val="24"/>
          <w:lang w:val="en-US"/>
        </w:rPr>
        <w:t>The Academy will ensure that the School Dog:</w:t>
      </w:r>
    </w:p>
    <w:p w:rsidR="02AF2515" w:rsidP="428F593F" w:rsidRDefault="02AF2515" w14:paraId="75AD0A33" w14:textId="6FEBD689">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receives regular veterinary care</w:t>
      </w:r>
    </w:p>
    <w:p w:rsidR="02AF2515" w:rsidP="428F593F" w:rsidRDefault="02AF2515" w14:paraId="02E59C4B" w14:textId="3A2489C3">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remains fully vaccinated</w:t>
      </w:r>
    </w:p>
    <w:p w:rsidR="02AF2515" w:rsidP="428F593F" w:rsidRDefault="02AF2515" w14:paraId="1EC05426" w14:textId="1F7CF994">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receives routine flea and worm treatments</w:t>
      </w:r>
    </w:p>
    <w:p w:rsidR="02AF2515" w:rsidP="428F593F" w:rsidRDefault="02AF2515" w14:paraId="321E65B3" w14:textId="0FA2B32E">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is microchipped</w:t>
      </w:r>
    </w:p>
    <w:p w:rsidR="02AF2515" w:rsidP="428F593F" w:rsidRDefault="02AF2515" w14:paraId="3FF63930" w14:textId="421A32BB">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has appropriate insurance</w:t>
      </w:r>
    </w:p>
    <w:p w:rsidR="02AF2515" w:rsidP="428F593F" w:rsidRDefault="02AF2515" w14:paraId="106A3762" w14:textId="5308F1E3">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receives regular exercise</w:t>
      </w:r>
    </w:p>
    <w:p w:rsidR="02AF2515" w:rsidP="428F593F" w:rsidRDefault="02AF2515" w14:paraId="278DB130" w14:textId="597E321D">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has continual access to fresh drinking water</w:t>
      </w:r>
    </w:p>
    <w:p w:rsidR="02AF2515" w:rsidP="428F593F" w:rsidRDefault="02AF2515" w14:paraId="02046995" w14:textId="1C64E8FE">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has access to a quiet rest area away from pupils</w:t>
      </w:r>
    </w:p>
    <w:p w:rsidR="02AF2515" w:rsidP="428F593F" w:rsidRDefault="02AF2515" w14:paraId="5E00DCD8" w14:textId="7FA7016F">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is never required to participate when unwell, tired or showing signs of stress.</w:t>
      </w:r>
    </w:p>
    <w:p w:rsidR="02AF2515" w:rsidP="428F593F" w:rsidRDefault="02AF2515" w14:paraId="45BBA8D0" w14:textId="525EBFA9">
      <w:pPr>
        <w:spacing w:before="240" w:beforeAutospacing="off" w:after="240" w:afterAutospacing="off"/>
      </w:pPr>
      <w:r w:rsidRPr="428F593F" w:rsidR="02AF2515">
        <w:rPr>
          <w:rFonts w:ascii="Arial" w:hAnsi="Arial" w:eastAsia="Arial" w:cs="Arial"/>
          <w:noProof w:val="0"/>
          <w:sz w:val="24"/>
          <w:szCs w:val="24"/>
          <w:lang w:val="en-US"/>
        </w:rPr>
        <w:t>The handler will continually monitor the dog's behaviour for indicators such as:</w:t>
      </w:r>
    </w:p>
    <w:p w:rsidR="02AF2515" w:rsidP="428F593F" w:rsidRDefault="02AF2515" w14:paraId="2AEC51AD" w14:textId="7EE53CC5">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excessive panting</w:t>
      </w:r>
    </w:p>
    <w:p w:rsidR="02AF2515" w:rsidP="428F593F" w:rsidRDefault="02AF2515" w14:paraId="39FC5926" w14:textId="75984584">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growling</w:t>
      </w:r>
    </w:p>
    <w:p w:rsidR="02AF2515" w:rsidP="428F593F" w:rsidRDefault="02AF2515" w14:paraId="131C07B3" w14:textId="6C47C18D">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avoidance behaviour</w:t>
      </w:r>
    </w:p>
    <w:p w:rsidR="02AF2515" w:rsidP="428F593F" w:rsidRDefault="02AF2515" w14:paraId="4A405DE4" w14:textId="35CA35CA">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flattened ears</w:t>
      </w:r>
    </w:p>
    <w:p w:rsidR="02AF2515" w:rsidP="428F593F" w:rsidRDefault="02AF2515" w14:paraId="6714EA8D" w14:textId="049ABE7D">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tucked tail</w:t>
      </w:r>
    </w:p>
    <w:p w:rsidR="02AF2515" w:rsidP="428F593F" w:rsidRDefault="02AF2515" w14:paraId="2B4C1042" w14:textId="2ED277D3">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repeated yawning</w:t>
      </w:r>
    </w:p>
    <w:p w:rsidR="02AF2515" w:rsidP="428F593F" w:rsidRDefault="02AF2515" w14:paraId="109032A9" w14:textId="0315C301">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pacing</w:t>
      </w:r>
    </w:p>
    <w:p w:rsidR="02AF2515" w:rsidP="428F593F" w:rsidRDefault="02AF2515" w14:paraId="0F5896ED" w14:textId="4BAB03FC">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signs of anxiety or discomfort.</w:t>
      </w:r>
    </w:p>
    <w:p w:rsidR="02AF2515" w:rsidP="428F593F" w:rsidRDefault="02AF2515" w14:paraId="4003472D" w14:textId="09797FC6">
      <w:pPr>
        <w:spacing w:before="240" w:beforeAutospacing="off" w:after="240" w:afterAutospacing="off"/>
      </w:pPr>
      <w:r w:rsidRPr="428F593F" w:rsidR="02AF2515">
        <w:rPr>
          <w:rFonts w:ascii="Arial" w:hAnsi="Arial" w:eastAsia="Arial" w:cs="Arial"/>
          <w:noProof w:val="0"/>
          <w:sz w:val="24"/>
          <w:szCs w:val="24"/>
          <w:lang w:val="en-US"/>
        </w:rPr>
        <w:t>Where concerns arise, the dog will be removed from the activity immediately and, where appropriate, veterinary advice will be sought before returning to Academy activities.</w:t>
      </w:r>
    </w:p>
    <w:p w:rsidR="02AF2515" w:rsidP="428F593F" w:rsidRDefault="02AF2515" w14:paraId="349958FF" w14:textId="71DB963A">
      <w:pPr>
        <w:pStyle w:val="Heading1"/>
        <w:spacing w:before="322" w:beforeAutospacing="off" w:after="322" w:afterAutospacing="off"/>
      </w:pPr>
      <w:r w:rsidRPr="428F593F" w:rsidR="02AF2515">
        <w:rPr>
          <w:rFonts w:ascii="Arial" w:hAnsi="Arial" w:eastAsia="Arial" w:cs="Arial"/>
          <w:b w:val="1"/>
          <w:bCs w:val="1"/>
          <w:noProof w:val="0"/>
          <w:sz w:val="48"/>
          <w:szCs w:val="48"/>
          <w:lang w:val="en-US"/>
        </w:rPr>
        <w:t>9. Participation and Consent</w:t>
      </w:r>
    </w:p>
    <w:p w:rsidR="02AF2515" w:rsidP="428F593F" w:rsidRDefault="02AF2515" w14:paraId="0251BA5F" w14:textId="6D572649">
      <w:pPr>
        <w:spacing w:before="240" w:beforeAutospacing="off" w:after="240" w:afterAutospacing="off"/>
      </w:pPr>
      <w:r w:rsidRPr="428F593F" w:rsidR="02AF2515">
        <w:rPr>
          <w:rFonts w:ascii="Arial" w:hAnsi="Arial" w:eastAsia="Arial" w:cs="Arial"/>
          <w:noProof w:val="0"/>
          <w:sz w:val="24"/>
          <w:szCs w:val="24"/>
          <w:lang w:val="en-US"/>
        </w:rPr>
        <w:t>Participation in activities involving the School Dog is entirely voluntary.</w:t>
      </w:r>
    </w:p>
    <w:p w:rsidR="02AF2515" w:rsidP="428F593F" w:rsidRDefault="02AF2515" w14:paraId="28D41290" w14:textId="46475079">
      <w:pPr>
        <w:spacing w:before="240" w:beforeAutospacing="off" w:after="240" w:afterAutospacing="off"/>
      </w:pPr>
      <w:r w:rsidRPr="428F593F" w:rsidR="02AF2515">
        <w:rPr>
          <w:rFonts w:ascii="Arial" w:hAnsi="Arial" w:eastAsia="Arial" w:cs="Arial"/>
          <w:noProof w:val="0"/>
          <w:sz w:val="24"/>
          <w:szCs w:val="24"/>
          <w:lang w:val="en-US"/>
        </w:rPr>
        <w:t>Parents and carers will receive appropriate information regarding:</w:t>
      </w:r>
    </w:p>
    <w:p w:rsidR="02AF2515" w:rsidP="428F593F" w:rsidRDefault="02AF2515" w14:paraId="2D262590" w14:textId="1158A839">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the purpose of the programme</w:t>
      </w:r>
    </w:p>
    <w:p w:rsidR="02AF2515" w:rsidP="428F593F" w:rsidRDefault="02AF2515" w14:paraId="6EBBFD47" w14:textId="4289C22F">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expected activities</w:t>
      </w:r>
    </w:p>
    <w:p w:rsidR="02AF2515" w:rsidP="428F593F" w:rsidRDefault="02AF2515" w14:paraId="17947484" w14:textId="31F7E962">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health and safety arrangements</w:t>
      </w:r>
    </w:p>
    <w:p w:rsidR="02AF2515" w:rsidP="428F593F" w:rsidRDefault="02AF2515" w14:paraId="5F869F3C" w14:textId="752D37B3">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hygiene procedures</w:t>
      </w:r>
    </w:p>
    <w:p w:rsidR="02AF2515" w:rsidP="428F593F" w:rsidRDefault="02AF2515" w14:paraId="333457E1" w14:textId="25C3B54E">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allergy management</w:t>
      </w:r>
    </w:p>
    <w:p w:rsidR="02AF2515" w:rsidP="428F593F" w:rsidRDefault="02AF2515" w14:paraId="793A3062" w14:textId="4128A28C">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consent arrangements.</w:t>
      </w:r>
    </w:p>
    <w:p w:rsidR="02AF2515" w:rsidP="428F593F" w:rsidRDefault="02AF2515" w14:paraId="36C64301" w14:textId="4335CA43">
      <w:pPr>
        <w:spacing w:before="240" w:beforeAutospacing="off" w:after="240" w:afterAutospacing="off"/>
      </w:pPr>
      <w:r w:rsidRPr="428F593F" w:rsidR="02AF2515">
        <w:rPr>
          <w:rFonts w:ascii="Arial" w:hAnsi="Arial" w:eastAsia="Arial" w:cs="Arial"/>
          <w:noProof w:val="0"/>
          <w:sz w:val="24"/>
          <w:szCs w:val="24"/>
          <w:lang w:val="en-US"/>
        </w:rPr>
        <w:t>Written parental consent will normally be obtained before pupils participate in planned animal assisted interventions.</w:t>
      </w:r>
    </w:p>
    <w:p w:rsidR="02AF2515" w:rsidP="428F593F" w:rsidRDefault="02AF2515" w14:paraId="1868DF32" w14:textId="11A9B03C">
      <w:pPr>
        <w:spacing w:before="240" w:beforeAutospacing="off" w:after="240" w:afterAutospacing="off"/>
      </w:pPr>
      <w:r w:rsidRPr="428F593F" w:rsidR="02AF2515">
        <w:rPr>
          <w:rFonts w:ascii="Arial" w:hAnsi="Arial" w:eastAsia="Arial" w:cs="Arial"/>
          <w:noProof w:val="0"/>
          <w:sz w:val="24"/>
          <w:szCs w:val="24"/>
          <w:lang w:val="en-US"/>
        </w:rPr>
        <w:t>Pupils with:</w:t>
      </w:r>
    </w:p>
    <w:p w:rsidR="02AF2515" w:rsidP="428F593F" w:rsidRDefault="02AF2515" w14:paraId="2AC0C6BC" w14:textId="43AF66F6">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severe allergies</w:t>
      </w:r>
    </w:p>
    <w:p w:rsidR="02AF2515" w:rsidP="428F593F" w:rsidRDefault="02AF2515" w14:paraId="26607DAC" w14:textId="4B47302F">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asthma where clinically advised</w:t>
      </w:r>
    </w:p>
    <w:p w:rsidR="02AF2515" w:rsidP="428F593F" w:rsidRDefault="02AF2515" w14:paraId="658D5772" w14:textId="6184D7DF">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significant fear of dogs</w:t>
      </w:r>
    </w:p>
    <w:p w:rsidR="02AF2515" w:rsidP="428F593F" w:rsidRDefault="02AF2515" w14:paraId="66B77E4A" w14:textId="71F590F2">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medical conditions that increase risk</w:t>
      </w:r>
    </w:p>
    <w:p w:rsidR="02AF2515" w:rsidP="428F593F" w:rsidRDefault="02AF2515" w14:paraId="69206FC9" w14:textId="1275BAAE">
      <w:pPr>
        <w:spacing w:before="240" w:beforeAutospacing="off" w:after="240" w:afterAutospacing="off"/>
      </w:pPr>
      <w:r w:rsidRPr="428F593F" w:rsidR="02AF2515">
        <w:rPr>
          <w:rFonts w:ascii="Arial" w:hAnsi="Arial" w:eastAsia="Arial" w:cs="Arial"/>
          <w:noProof w:val="0"/>
          <w:sz w:val="24"/>
          <w:szCs w:val="24"/>
          <w:lang w:val="en-US"/>
        </w:rPr>
        <w:t>will not be required to participate.</w:t>
      </w:r>
    </w:p>
    <w:p w:rsidR="02AF2515" w:rsidP="428F593F" w:rsidRDefault="02AF2515" w14:paraId="61F56EC7" w14:textId="170F0F46">
      <w:pPr>
        <w:spacing w:before="240" w:beforeAutospacing="off" w:after="240" w:afterAutospacing="off"/>
      </w:pPr>
      <w:r w:rsidRPr="428F593F" w:rsidR="02AF2515">
        <w:rPr>
          <w:rFonts w:ascii="Arial" w:hAnsi="Arial" w:eastAsia="Arial" w:cs="Arial"/>
          <w:noProof w:val="0"/>
          <w:sz w:val="24"/>
          <w:szCs w:val="24"/>
          <w:lang w:val="en-US"/>
        </w:rPr>
        <w:t>Appropriate alternative activities will always be provided where participation is unsuitable or declined.</w:t>
      </w:r>
    </w:p>
    <w:p w:rsidR="02AF2515" w:rsidP="428F593F" w:rsidRDefault="02AF2515" w14:paraId="1B71247E" w14:textId="00DA1B19">
      <w:pPr>
        <w:pStyle w:val="Heading1"/>
        <w:spacing w:before="322" w:beforeAutospacing="off" w:after="322" w:afterAutospacing="off"/>
      </w:pPr>
      <w:r w:rsidRPr="428F593F" w:rsidR="02AF2515">
        <w:rPr>
          <w:rFonts w:ascii="Arial" w:hAnsi="Arial" w:eastAsia="Arial" w:cs="Arial"/>
          <w:b w:val="1"/>
          <w:bCs w:val="1"/>
          <w:noProof w:val="0"/>
          <w:sz w:val="48"/>
          <w:szCs w:val="48"/>
          <w:lang w:val="en-US"/>
        </w:rPr>
        <w:t>10. Health, Safety and Infection Prevention</w:t>
      </w:r>
    </w:p>
    <w:p w:rsidR="02AF2515" w:rsidP="428F593F" w:rsidRDefault="02AF2515" w14:paraId="1D2938FD" w14:textId="43E3A7CC">
      <w:pPr>
        <w:spacing w:before="240" w:beforeAutospacing="off" w:after="240" w:afterAutospacing="off"/>
      </w:pPr>
      <w:r w:rsidRPr="428F593F" w:rsidR="02AF2515">
        <w:rPr>
          <w:rFonts w:ascii="Arial" w:hAnsi="Arial" w:eastAsia="Arial" w:cs="Arial"/>
          <w:noProof w:val="0"/>
          <w:sz w:val="24"/>
          <w:szCs w:val="24"/>
          <w:lang w:val="en-US"/>
        </w:rPr>
        <w:t>The Academy will implement suitable health and safety arrangements whenever the School Dog is on site.</w:t>
      </w:r>
    </w:p>
    <w:p w:rsidR="02AF2515" w:rsidP="428F593F" w:rsidRDefault="02AF2515" w14:paraId="064B7D67" w14:textId="77BC0665">
      <w:pPr>
        <w:spacing w:before="240" w:beforeAutospacing="off" w:after="240" w:afterAutospacing="off"/>
      </w:pPr>
      <w:r w:rsidRPr="428F593F" w:rsidR="02AF2515">
        <w:rPr>
          <w:rFonts w:ascii="Arial" w:hAnsi="Arial" w:eastAsia="Arial" w:cs="Arial"/>
          <w:noProof w:val="0"/>
          <w:sz w:val="24"/>
          <w:szCs w:val="24"/>
          <w:lang w:val="en-US"/>
        </w:rPr>
        <w:t>These include:</w:t>
      </w:r>
    </w:p>
    <w:p w:rsidR="02AF2515" w:rsidP="428F593F" w:rsidRDefault="02AF2515" w14:paraId="186307AF" w14:textId="11D72C22">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individual risk assessments</w:t>
      </w:r>
    </w:p>
    <w:p w:rsidR="02AF2515" w:rsidP="428F593F" w:rsidRDefault="02AF2515" w14:paraId="4E63DF6D" w14:textId="55D8847C">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adult supervision at all times</w:t>
      </w:r>
    </w:p>
    <w:p w:rsidR="02AF2515" w:rsidP="428F593F" w:rsidRDefault="02AF2515" w14:paraId="4B15A52B" w14:textId="61413E85">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effective handwashing before and after interaction where appropriate</w:t>
      </w:r>
    </w:p>
    <w:p w:rsidR="02AF2515" w:rsidP="428F593F" w:rsidRDefault="02AF2515" w14:paraId="69616937" w14:textId="1600FCAE">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cleaning of areas used by the dog</w:t>
      </w:r>
    </w:p>
    <w:p w:rsidR="02AF2515" w:rsidP="428F593F" w:rsidRDefault="02AF2515" w14:paraId="07B4EC2E" w14:textId="04C15601">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safe management of dog equipment</w:t>
      </w:r>
    </w:p>
    <w:p w:rsidR="02AF2515" w:rsidP="428F593F" w:rsidRDefault="02AF2515" w14:paraId="3D85DCBC" w14:textId="2FA58214">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appropriate waste disposal</w:t>
      </w:r>
    </w:p>
    <w:p w:rsidR="02AF2515" w:rsidP="428F593F" w:rsidRDefault="02AF2515" w14:paraId="7A7ED2D4" w14:textId="1F1651BA">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first aid arrangements</w:t>
      </w:r>
    </w:p>
    <w:p w:rsidR="02AF2515" w:rsidP="428F593F" w:rsidRDefault="02AF2515" w14:paraId="6665226E" w14:textId="6B8E41F3">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allergy management procedures</w:t>
      </w:r>
    </w:p>
    <w:p w:rsidR="02AF2515" w:rsidP="428F593F" w:rsidRDefault="02AF2515" w14:paraId="1174A2D3" w14:textId="5437AD46">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incident reporting.</w:t>
      </w:r>
    </w:p>
    <w:p w:rsidR="02AF2515" w:rsidP="428F593F" w:rsidRDefault="02AF2515" w14:paraId="312B9715" w14:textId="17B039FF">
      <w:pPr>
        <w:spacing w:before="240" w:beforeAutospacing="off" w:after="240" w:afterAutospacing="off"/>
      </w:pPr>
      <w:r w:rsidRPr="428F593F" w:rsidR="02AF2515">
        <w:rPr>
          <w:rFonts w:ascii="Arial" w:hAnsi="Arial" w:eastAsia="Arial" w:cs="Arial"/>
          <w:noProof w:val="0"/>
          <w:sz w:val="24"/>
          <w:szCs w:val="24"/>
          <w:lang w:val="en-US"/>
        </w:rPr>
        <w:t>The School Dog will:</w:t>
      </w:r>
    </w:p>
    <w:p w:rsidR="02AF2515" w:rsidP="428F593F" w:rsidRDefault="02AF2515" w14:paraId="062820D6" w14:textId="78A9F229">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remain on a lead when moving around the Academy unless within a secure designated area</w:t>
      </w:r>
    </w:p>
    <w:p w:rsidR="02AF2515" w:rsidP="428F593F" w:rsidRDefault="02AF2515" w14:paraId="3192E6C5" w14:textId="3347DFB7">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never be left unsupervised with pupils</w:t>
      </w:r>
    </w:p>
    <w:p w:rsidR="02AF2515" w:rsidP="428F593F" w:rsidRDefault="02AF2515" w14:paraId="0D957C9A" w14:textId="4588A2C0">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not enter food preparation areas</w:t>
      </w:r>
    </w:p>
    <w:p w:rsidR="02AF2515" w:rsidP="428F593F" w:rsidRDefault="02AF2515" w14:paraId="0115CC06" w14:textId="4245E82C">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not be permitted to interact with pupils whilst eating.</w:t>
      </w:r>
    </w:p>
    <w:p w:rsidR="02AF2515" w:rsidP="428F593F" w:rsidRDefault="02AF2515" w14:paraId="7A6A7F68" w14:textId="360CEB4D">
      <w:pPr>
        <w:spacing w:before="240" w:beforeAutospacing="off" w:after="240" w:afterAutospacing="off"/>
      </w:pPr>
      <w:r w:rsidRPr="428F593F" w:rsidR="02AF2515">
        <w:rPr>
          <w:rFonts w:ascii="Arial" w:hAnsi="Arial" w:eastAsia="Arial" w:cs="Arial"/>
          <w:noProof w:val="0"/>
          <w:sz w:val="24"/>
          <w:szCs w:val="24"/>
          <w:lang w:val="en-US"/>
        </w:rPr>
        <w:t>All incidents, including scratches, bites, allergic reactions or near misses, will be recorded, investigated and reviewed in accordance with the Academy's Health and Safety procedures.</w:t>
      </w:r>
    </w:p>
    <w:p w:rsidR="02AF2515" w:rsidP="428F593F" w:rsidRDefault="02AF2515" w14:paraId="42A19175" w14:textId="7DAD5442">
      <w:pPr>
        <w:pStyle w:val="Heading1"/>
        <w:spacing w:before="322" w:beforeAutospacing="off" w:after="322" w:afterAutospacing="off"/>
      </w:pPr>
      <w:r w:rsidRPr="428F593F" w:rsidR="02AF2515">
        <w:rPr>
          <w:rFonts w:ascii="Arial" w:hAnsi="Arial" w:eastAsia="Arial" w:cs="Arial"/>
          <w:b w:val="1"/>
          <w:bCs w:val="1"/>
          <w:noProof w:val="0"/>
          <w:sz w:val="48"/>
          <w:szCs w:val="48"/>
          <w:lang w:val="en-US"/>
        </w:rPr>
        <w:t>11. Risk Assessment</w:t>
      </w:r>
    </w:p>
    <w:p w:rsidR="02AF2515" w:rsidP="428F593F" w:rsidRDefault="02AF2515" w14:paraId="5BBD6368" w14:textId="3F8222D8">
      <w:pPr>
        <w:spacing w:before="240" w:beforeAutospacing="off" w:after="240" w:afterAutospacing="off"/>
      </w:pPr>
      <w:r w:rsidRPr="428F593F" w:rsidR="02AF2515">
        <w:rPr>
          <w:rFonts w:ascii="Arial" w:hAnsi="Arial" w:eastAsia="Arial" w:cs="Arial"/>
          <w:noProof w:val="0"/>
          <w:sz w:val="24"/>
          <w:szCs w:val="24"/>
          <w:lang w:val="en-US"/>
        </w:rPr>
        <w:t>The presence of the School Dog within the Academy is supported by a specific written risk assessment completed in accordance with the Academy's Risk Assessment Policy.</w:t>
      </w:r>
    </w:p>
    <w:p w:rsidR="02AF2515" w:rsidP="428F593F" w:rsidRDefault="02AF2515" w14:paraId="6C7CB2CE" w14:textId="33421353">
      <w:pPr>
        <w:spacing w:before="240" w:beforeAutospacing="off" w:after="240" w:afterAutospacing="off"/>
      </w:pPr>
      <w:r w:rsidRPr="428F593F" w:rsidR="02AF2515">
        <w:rPr>
          <w:rFonts w:ascii="Arial" w:hAnsi="Arial" w:eastAsia="Arial" w:cs="Arial"/>
          <w:noProof w:val="0"/>
          <w:sz w:val="24"/>
          <w:szCs w:val="24"/>
          <w:lang w:val="en-US"/>
        </w:rPr>
        <w:t>The risk assessment will consider:</w:t>
      </w:r>
    </w:p>
    <w:p w:rsidR="02AF2515" w:rsidP="428F593F" w:rsidRDefault="02AF2515" w14:paraId="48D6956B" w14:textId="4FC99932">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the suitability of the dog</w:t>
      </w:r>
    </w:p>
    <w:p w:rsidR="02AF2515" w:rsidP="428F593F" w:rsidRDefault="02AF2515" w14:paraId="2857F5FA" w14:textId="565A1291">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the experience and competence of the handler</w:t>
      </w:r>
    </w:p>
    <w:p w:rsidR="02AF2515" w:rsidP="428F593F" w:rsidRDefault="02AF2515" w14:paraId="19B826F1" w14:textId="71708AD6">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pupil needs and vulnerabilities</w:t>
      </w:r>
    </w:p>
    <w:p w:rsidR="02AF2515" w:rsidP="428F593F" w:rsidRDefault="02AF2515" w14:paraId="64E558E3" w14:textId="2C041C25">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allergies and medical conditions</w:t>
      </w:r>
    </w:p>
    <w:p w:rsidR="02AF2515" w:rsidP="428F593F" w:rsidRDefault="02AF2515" w14:paraId="730B7BCB" w14:textId="6CBB9A58">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safeguarding considerations</w:t>
      </w:r>
    </w:p>
    <w:p w:rsidR="02AF2515" w:rsidP="428F593F" w:rsidRDefault="02AF2515" w14:paraId="745DA30E" w14:textId="14CF0A21">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hygiene arrangements</w:t>
      </w:r>
    </w:p>
    <w:p w:rsidR="02AF2515" w:rsidP="428F593F" w:rsidRDefault="02AF2515" w14:paraId="576C6834" w14:textId="0177EAB0">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supervision ratios</w:t>
      </w:r>
    </w:p>
    <w:p w:rsidR="02AF2515" w:rsidP="428F593F" w:rsidRDefault="02AF2515" w14:paraId="0EAAC579" w14:textId="648D9BC1">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environmental hazards</w:t>
      </w:r>
    </w:p>
    <w:p w:rsidR="02AF2515" w:rsidP="428F593F" w:rsidRDefault="02AF2515" w14:paraId="28858F90" w14:textId="3FE1FD14">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emergency procedures</w:t>
      </w:r>
    </w:p>
    <w:p w:rsidR="02AF2515" w:rsidP="428F593F" w:rsidRDefault="02AF2515" w14:paraId="06D68647" w14:textId="37D88D9B">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welfare of the dog.</w:t>
      </w:r>
    </w:p>
    <w:p w:rsidR="02AF2515" w:rsidP="428F593F" w:rsidRDefault="02AF2515" w14:paraId="61E443DB" w14:textId="3A7EEE84">
      <w:pPr>
        <w:spacing w:before="240" w:beforeAutospacing="off" w:after="240" w:afterAutospacing="off"/>
      </w:pPr>
      <w:r w:rsidRPr="428F593F" w:rsidR="02AF2515">
        <w:rPr>
          <w:rFonts w:ascii="Arial" w:hAnsi="Arial" w:eastAsia="Arial" w:cs="Arial"/>
          <w:noProof w:val="0"/>
          <w:sz w:val="24"/>
          <w:szCs w:val="24"/>
          <w:lang w:val="en-US"/>
        </w:rPr>
        <w:t>Risk assessments will be reviewed:</w:t>
      </w:r>
    </w:p>
    <w:p w:rsidR="02AF2515" w:rsidP="428F593F" w:rsidRDefault="02AF2515" w14:paraId="11FF2AA0" w14:textId="625479DE">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before the introduction of the School Dog</w:t>
      </w:r>
    </w:p>
    <w:p w:rsidR="02AF2515" w:rsidP="428F593F" w:rsidRDefault="02AF2515" w14:paraId="27CEDA9B" w14:textId="12D0BFD0">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at least termly</w:t>
      </w:r>
    </w:p>
    <w:p w:rsidR="02AF2515" w:rsidP="428F593F" w:rsidRDefault="02AF2515" w14:paraId="461BC47D" w14:textId="4A77D80E">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following any significant incident</w:t>
      </w:r>
    </w:p>
    <w:p w:rsidR="02AF2515" w:rsidP="428F593F" w:rsidRDefault="02AF2515" w14:paraId="1FD3788D" w14:textId="57829D09">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where there is a change in the dog's behaviour or health</w:t>
      </w:r>
    </w:p>
    <w:p w:rsidR="02AF2515" w:rsidP="428F593F" w:rsidRDefault="02AF2515" w14:paraId="40C373D0" w14:textId="71075689">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where activities or locations change.</w:t>
      </w:r>
    </w:p>
    <w:p w:rsidR="02AF2515" w:rsidP="428F593F" w:rsidRDefault="02AF2515" w14:paraId="534C3C72" w14:textId="182328C9">
      <w:pPr>
        <w:pStyle w:val="Heading1"/>
        <w:spacing w:before="322" w:beforeAutospacing="off" w:after="322" w:afterAutospacing="off"/>
      </w:pPr>
      <w:r w:rsidRPr="428F593F" w:rsidR="02AF2515">
        <w:rPr>
          <w:rFonts w:ascii="Arial" w:hAnsi="Arial" w:eastAsia="Arial" w:cs="Arial"/>
          <w:b w:val="1"/>
          <w:bCs w:val="1"/>
          <w:noProof w:val="0"/>
          <w:sz w:val="48"/>
          <w:szCs w:val="48"/>
          <w:lang w:val="en-US"/>
        </w:rPr>
        <w:t>12. Communication with Parents and Carers</w:t>
      </w:r>
    </w:p>
    <w:p w:rsidR="02AF2515" w:rsidP="428F593F" w:rsidRDefault="02AF2515" w14:paraId="1354977D" w14:textId="202B5BE6">
      <w:pPr>
        <w:spacing w:before="240" w:beforeAutospacing="off" w:after="240" w:afterAutospacing="off"/>
      </w:pPr>
      <w:r w:rsidRPr="428F593F" w:rsidR="02AF2515">
        <w:rPr>
          <w:rFonts w:ascii="Arial" w:hAnsi="Arial" w:eastAsia="Arial" w:cs="Arial"/>
          <w:noProof w:val="0"/>
          <w:sz w:val="24"/>
          <w:szCs w:val="24"/>
          <w:lang w:val="en-US"/>
        </w:rPr>
        <w:t>The Academy recognises the importance of maintaining open communication with parents and carers regarding the School Dog programme.</w:t>
      </w:r>
    </w:p>
    <w:p w:rsidR="02AF2515" w:rsidP="428F593F" w:rsidRDefault="02AF2515" w14:paraId="52747136" w14:textId="1DD901A2">
      <w:pPr>
        <w:spacing w:before="240" w:beforeAutospacing="off" w:after="240" w:afterAutospacing="off"/>
      </w:pPr>
      <w:r w:rsidRPr="428F593F" w:rsidR="02AF2515">
        <w:rPr>
          <w:rFonts w:ascii="Arial" w:hAnsi="Arial" w:eastAsia="Arial" w:cs="Arial"/>
          <w:noProof w:val="0"/>
          <w:sz w:val="24"/>
          <w:szCs w:val="24"/>
          <w:lang w:val="en-US"/>
        </w:rPr>
        <w:t>Parents and carers will receive information about:</w:t>
      </w:r>
    </w:p>
    <w:p w:rsidR="02AF2515" w:rsidP="428F593F" w:rsidRDefault="02AF2515" w14:paraId="365CE90E" w14:textId="3A4B546A">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the educational purpose of the programme</w:t>
      </w:r>
    </w:p>
    <w:p w:rsidR="02AF2515" w:rsidP="428F593F" w:rsidRDefault="02AF2515" w14:paraId="45087D32" w14:textId="53C0A36A">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planned activities</w:t>
      </w:r>
    </w:p>
    <w:p w:rsidR="02AF2515" w:rsidP="428F593F" w:rsidRDefault="02AF2515" w14:paraId="3C068A46" w14:textId="4B5D975D">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safeguarding arrangements</w:t>
      </w:r>
    </w:p>
    <w:p w:rsidR="02AF2515" w:rsidP="428F593F" w:rsidRDefault="02AF2515" w14:paraId="76D8308E" w14:textId="760B564C">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health and safety procedures</w:t>
      </w:r>
    </w:p>
    <w:p w:rsidR="02AF2515" w:rsidP="428F593F" w:rsidRDefault="02AF2515" w14:paraId="3B4F5411" w14:textId="4E331C76">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allergy management</w:t>
      </w:r>
    </w:p>
    <w:p w:rsidR="02AF2515" w:rsidP="428F593F" w:rsidRDefault="02AF2515" w14:paraId="26EF1930" w14:textId="54C89102">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infection prevention measures</w:t>
      </w:r>
    </w:p>
    <w:p w:rsidR="02AF2515" w:rsidP="428F593F" w:rsidRDefault="02AF2515" w14:paraId="6295F9B7" w14:textId="2D4105CB">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consent arrangements</w:t>
      </w:r>
    </w:p>
    <w:p w:rsidR="02AF2515" w:rsidP="428F593F" w:rsidRDefault="02AF2515" w14:paraId="1DE066D9" w14:textId="51745614">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alternative provision where appropriate.</w:t>
      </w:r>
    </w:p>
    <w:p w:rsidR="02AF2515" w:rsidP="428F593F" w:rsidRDefault="02AF2515" w14:paraId="6EE7F8C3" w14:textId="1690F430">
      <w:pPr>
        <w:spacing w:before="240" w:beforeAutospacing="off" w:after="240" w:afterAutospacing="off"/>
      </w:pPr>
      <w:r w:rsidRPr="428F593F" w:rsidR="02AF2515">
        <w:rPr>
          <w:rFonts w:ascii="Arial" w:hAnsi="Arial" w:eastAsia="Arial" w:cs="Arial"/>
          <w:noProof w:val="0"/>
          <w:sz w:val="24"/>
          <w:szCs w:val="24"/>
          <w:lang w:val="en-US"/>
        </w:rPr>
        <w:t>Parents and carers are encouraged to notify the Academy immediately if their child's medical needs, allergies or circumstances change.</w:t>
      </w:r>
    </w:p>
    <w:p w:rsidR="02AF2515" w:rsidP="428F593F" w:rsidRDefault="02AF2515" w14:paraId="69DCF8C1" w14:textId="78DA56F3">
      <w:pPr>
        <w:spacing w:before="240" w:beforeAutospacing="off" w:after="240" w:afterAutospacing="off"/>
      </w:pPr>
      <w:r w:rsidRPr="428F593F" w:rsidR="02AF2515">
        <w:rPr>
          <w:rFonts w:ascii="Arial" w:hAnsi="Arial" w:eastAsia="Arial" w:cs="Arial"/>
          <w:noProof w:val="0"/>
          <w:sz w:val="24"/>
          <w:szCs w:val="24"/>
          <w:lang w:val="en-US"/>
        </w:rPr>
        <w:t>Feedback from parents and carers will be welcomed and used to inform future development of the programme.</w:t>
      </w:r>
    </w:p>
    <w:p w:rsidR="02AF2515" w:rsidP="428F593F" w:rsidRDefault="02AF2515" w14:paraId="078FA3B4" w14:textId="15D42251">
      <w:pPr>
        <w:pStyle w:val="Heading1"/>
        <w:spacing w:before="322" w:beforeAutospacing="off" w:after="322" w:afterAutospacing="off"/>
      </w:pPr>
      <w:r w:rsidRPr="428F593F" w:rsidR="02AF2515">
        <w:rPr>
          <w:rFonts w:ascii="Arial" w:hAnsi="Arial" w:eastAsia="Arial" w:cs="Arial"/>
          <w:b w:val="1"/>
          <w:bCs w:val="1"/>
          <w:noProof w:val="0"/>
          <w:sz w:val="48"/>
          <w:szCs w:val="48"/>
          <w:lang w:val="en-US"/>
        </w:rPr>
        <w:t>13. Monitoring and Quality Assurance</w:t>
      </w:r>
    </w:p>
    <w:p w:rsidR="02AF2515" w:rsidP="428F593F" w:rsidRDefault="02AF2515" w14:paraId="44F56C47" w14:textId="5BD42453">
      <w:pPr>
        <w:spacing w:before="240" w:beforeAutospacing="off" w:after="240" w:afterAutospacing="off"/>
      </w:pPr>
      <w:r w:rsidRPr="428F593F" w:rsidR="02AF2515">
        <w:rPr>
          <w:rFonts w:ascii="Arial" w:hAnsi="Arial" w:eastAsia="Arial" w:cs="Arial"/>
          <w:noProof w:val="0"/>
          <w:sz w:val="24"/>
          <w:szCs w:val="24"/>
          <w:lang w:val="en-US"/>
        </w:rPr>
        <w:t>The Academy will monitor the effectiveness of the School Dog programme through its annual Quality Assurance Cycle.</w:t>
      </w:r>
    </w:p>
    <w:p w:rsidR="02AF2515" w:rsidP="428F593F" w:rsidRDefault="02AF2515" w14:paraId="6256A5CC" w14:textId="526F6370">
      <w:pPr>
        <w:spacing w:before="240" w:beforeAutospacing="off" w:after="240" w:afterAutospacing="off"/>
      </w:pPr>
      <w:r w:rsidRPr="428F593F" w:rsidR="02AF2515">
        <w:rPr>
          <w:rFonts w:ascii="Arial" w:hAnsi="Arial" w:eastAsia="Arial" w:cs="Arial"/>
          <w:noProof w:val="0"/>
          <w:sz w:val="24"/>
          <w:szCs w:val="24"/>
          <w:lang w:val="en-US"/>
        </w:rPr>
        <w:t>Monitoring activities include:</w:t>
      </w:r>
    </w:p>
    <w:p w:rsidR="02AF2515" w:rsidP="428F593F" w:rsidRDefault="02AF2515" w14:paraId="2BD46E6D" w14:textId="2FA72059">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pupil voice</w:t>
      </w:r>
    </w:p>
    <w:p w:rsidR="02AF2515" w:rsidP="428F593F" w:rsidRDefault="02AF2515" w14:paraId="13B5EA0D" w14:textId="78B8CDD7">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parent and carer feedback</w:t>
      </w:r>
    </w:p>
    <w:p w:rsidR="02AF2515" w:rsidP="428F593F" w:rsidRDefault="02AF2515" w14:paraId="68A67B77" w14:textId="5D207911">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staff feedback</w:t>
      </w:r>
    </w:p>
    <w:p w:rsidR="02AF2515" w:rsidP="428F593F" w:rsidRDefault="02AF2515" w14:paraId="0E6BDB89" w14:textId="5C7B2A6A">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attendance information</w:t>
      </w:r>
    </w:p>
    <w:p w:rsidR="02AF2515" w:rsidP="428F593F" w:rsidRDefault="02AF2515" w14:paraId="08B9D071" w14:textId="443DF0B8">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behaviour information</w:t>
      </w:r>
    </w:p>
    <w:p w:rsidR="02AF2515" w:rsidP="428F593F" w:rsidRDefault="02AF2515" w14:paraId="41385689" w14:textId="3C1B4851">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wellbeing outcomes where appropriate</w:t>
      </w:r>
    </w:p>
    <w:p w:rsidR="02AF2515" w:rsidP="428F593F" w:rsidRDefault="02AF2515" w14:paraId="10439290" w14:textId="74C70B4C">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safeguarding reviews</w:t>
      </w:r>
    </w:p>
    <w:p w:rsidR="02AF2515" w:rsidP="428F593F" w:rsidRDefault="02AF2515" w14:paraId="26CB86D3" w14:textId="4D096850">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incident logs</w:t>
      </w:r>
    </w:p>
    <w:p w:rsidR="02AF2515" w:rsidP="428F593F" w:rsidRDefault="02AF2515" w14:paraId="6E3EF16B" w14:textId="3E7101F1">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risk assessment reviews</w:t>
      </w:r>
    </w:p>
    <w:p w:rsidR="02AF2515" w:rsidP="428F593F" w:rsidRDefault="02AF2515" w14:paraId="3A825CD9" w14:textId="5304FBFD">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health and safety audits</w:t>
      </w:r>
    </w:p>
    <w:p w:rsidR="02AF2515" w:rsidP="428F593F" w:rsidRDefault="02AF2515" w14:paraId="04DDE562" w14:textId="53517EDA">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veterinary records</w:t>
      </w:r>
    </w:p>
    <w:p w:rsidR="02AF2515" w:rsidP="428F593F" w:rsidRDefault="02AF2515" w14:paraId="106BB833" w14:textId="03535231">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quality assurance activities.</w:t>
      </w:r>
    </w:p>
    <w:p w:rsidR="02AF2515" w:rsidP="428F593F" w:rsidRDefault="02AF2515" w14:paraId="68A30B7A" w14:textId="6ADB601E">
      <w:pPr>
        <w:spacing w:before="240" w:beforeAutospacing="off" w:after="240" w:afterAutospacing="off"/>
      </w:pPr>
      <w:r w:rsidRPr="428F593F" w:rsidR="02AF2515">
        <w:rPr>
          <w:rFonts w:ascii="Arial" w:hAnsi="Arial" w:eastAsia="Arial" w:cs="Arial"/>
          <w:noProof w:val="0"/>
          <w:sz w:val="24"/>
          <w:szCs w:val="24"/>
          <w:lang w:val="en-US"/>
        </w:rPr>
        <w:t>Monitoring information will be used to:</w:t>
      </w:r>
    </w:p>
    <w:p w:rsidR="02AF2515" w:rsidP="428F593F" w:rsidRDefault="02AF2515" w14:paraId="6F519D59" w14:textId="34561810">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evaluate the educational impact of the programme</w:t>
      </w:r>
    </w:p>
    <w:p w:rsidR="02AF2515" w:rsidP="428F593F" w:rsidRDefault="02AF2515" w14:paraId="0B972FA6" w14:textId="49648C66">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strengthen safeguarding arrangements</w:t>
      </w:r>
    </w:p>
    <w:p w:rsidR="02AF2515" w:rsidP="428F593F" w:rsidRDefault="02AF2515" w14:paraId="268772BE" w14:textId="63AAD206">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improve health and safety procedures</w:t>
      </w:r>
    </w:p>
    <w:p w:rsidR="02AF2515" w:rsidP="428F593F" w:rsidRDefault="02AF2515" w14:paraId="016B00ED" w14:textId="5287065A">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protect the welfare of the School Dog</w:t>
      </w:r>
    </w:p>
    <w:p w:rsidR="02AF2515" w:rsidP="428F593F" w:rsidRDefault="02AF2515" w14:paraId="34A6B8CE" w14:textId="1684BD86">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review risk assessments</w:t>
      </w:r>
    </w:p>
    <w:p w:rsidR="02AF2515" w:rsidP="428F593F" w:rsidRDefault="02AF2515" w14:paraId="42A19E4D" w14:textId="7ED90943">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identify opportunities for improvement</w:t>
      </w:r>
    </w:p>
    <w:p w:rsidR="02AF2515" w:rsidP="428F593F" w:rsidRDefault="02AF2515" w14:paraId="24575BD5" w14:textId="604062F4">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contribute to the Self Assessment Report (SAR)</w:t>
      </w:r>
    </w:p>
    <w:p w:rsidR="02AF2515" w:rsidP="428F593F" w:rsidRDefault="02AF2515" w14:paraId="61AAAA3E" w14:textId="20923A3B">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inform the School Improvement Plan.</w:t>
      </w:r>
    </w:p>
    <w:p w:rsidR="02AF2515" w:rsidP="428F593F" w:rsidRDefault="02AF2515" w14:paraId="5FBDF165" w14:textId="0D82D1B4">
      <w:pPr>
        <w:pStyle w:val="Heading1"/>
        <w:spacing w:before="322" w:beforeAutospacing="off" w:after="322" w:afterAutospacing="off"/>
      </w:pPr>
      <w:r w:rsidRPr="428F593F" w:rsidR="02AF2515">
        <w:rPr>
          <w:rFonts w:ascii="Arial" w:hAnsi="Arial" w:eastAsia="Arial" w:cs="Arial"/>
          <w:b w:val="1"/>
          <w:bCs w:val="1"/>
          <w:noProof w:val="0"/>
          <w:sz w:val="48"/>
          <w:szCs w:val="48"/>
          <w:lang w:val="en-US"/>
        </w:rPr>
        <w:t>14. Related Policies</w:t>
      </w:r>
    </w:p>
    <w:p w:rsidR="02AF2515" w:rsidP="428F593F" w:rsidRDefault="02AF2515" w14:paraId="698300CF" w14:textId="2AE13189">
      <w:pPr>
        <w:spacing w:before="240" w:beforeAutospacing="off" w:after="240" w:afterAutospacing="off"/>
      </w:pPr>
      <w:r w:rsidRPr="428F593F" w:rsidR="02AF2515">
        <w:rPr>
          <w:rFonts w:ascii="Arial" w:hAnsi="Arial" w:eastAsia="Arial" w:cs="Arial"/>
          <w:noProof w:val="0"/>
          <w:sz w:val="24"/>
          <w:szCs w:val="24"/>
          <w:lang w:val="en-US"/>
        </w:rPr>
        <w:t>This policy should be read alongside:</w:t>
      </w:r>
    </w:p>
    <w:p w:rsidR="02AF2515" w:rsidP="428F593F" w:rsidRDefault="02AF2515" w14:paraId="6EB64ADD" w14:textId="7E0EF4F4">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Safeguarding and Child Protection Policy</w:t>
      </w:r>
    </w:p>
    <w:p w:rsidR="02AF2515" w:rsidP="428F593F" w:rsidRDefault="02AF2515" w14:paraId="389B2D28" w14:textId="35967310">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Student Mental Health and Emotional Wellbeing Policy</w:t>
      </w:r>
    </w:p>
    <w:p w:rsidR="02AF2515" w:rsidP="428F593F" w:rsidRDefault="02AF2515" w14:paraId="6E04D7A4" w14:textId="4FF6F793">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Behaviour Policy</w:t>
      </w:r>
    </w:p>
    <w:p w:rsidR="02AF2515" w:rsidP="428F593F" w:rsidRDefault="02AF2515" w14:paraId="0CAA2C6E" w14:textId="128D3AB1">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Health, Safety and Welfare Policy</w:t>
      </w:r>
    </w:p>
    <w:p w:rsidR="02AF2515" w:rsidP="428F593F" w:rsidRDefault="02AF2515" w14:paraId="74B451A9" w14:textId="7A9B7119">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Risk Assessment Policy</w:t>
      </w:r>
    </w:p>
    <w:p w:rsidR="02AF2515" w:rsidP="428F593F" w:rsidRDefault="02AF2515" w14:paraId="03CF119E" w14:textId="34DDB958">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First Aid and Medication Policy</w:t>
      </w:r>
    </w:p>
    <w:p w:rsidR="02AF2515" w:rsidP="428F593F" w:rsidRDefault="02AF2515" w14:paraId="3FE8AE97" w14:textId="1E7506F1">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Hygiene and Infection Prevention and Control Policy</w:t>
      </w:r>
    </w:p>
    <w:p w:rsidR="02AF2515" w:rsidP="428F593F" w:rsidRDefault="02AF2515" w14:paraId="497C8CE2" w14:textId="5573302A">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Allergy Awareness and Management Policy</w:t>
      </w:r>
    </w:p>
    <w:p w:rsidR="02AF2515" w:rsidP="428F593F" w:rsidRDefault="02AF2515" w14:paraId="6C6C1ABB" w14:textId="43FE5907">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Educational Visits and Off-Site Activities Policy</w:t>
      </w:r>
    </w:p>
    <w:p w:rsidR="02AF2515" w:rsidP="428F593F" w:rsidRDefault="02AF2515" w14:paraId="3DD4A5C5" w14:textId="1BBD827A">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Equality, Diversity and Inclusion Policy.</w:t>
      </w:r>
    </w:p>
    <w:p w:rsidR="02AF2515" w:rsidP="428F593F" w:rsidRDefault="02AF2515" w14:paraId="6818DB35" w14:textId="3FE90519">
      <w:pPr>
        <w:pStyle w:val="Heading1"/>
        <w:spacing w:before="322" w:beforeAutospacing="off" w:after="322" w:afterAutospacing="off"/>
      </w:pPr>
      <w:r w:rsidRPr="428F593F" w:rsidR="02AF2515">
        <w:rPr>
          <w:rFonts w:ascii="Arial" w:hAnsi="Arial" w:eastAsia="Arial" w:cs="Arial"/>
          <w:b w:val="1"/>
          <w:bCs w:val="1"/>
          <w:noProof w:val="0"/>
          <w:sz w:val="48"/>
          <w:szCs w:val="48"/>
          <w:lang w:val="en-US"/>
        </w:rPr>
        <w:t>15. Review</w:t>
      </w:r>
    </w:p>
    <w:p w:rsidR="02AF2515" w:rsidP="428F593F" w:rsidRDefault="02AF2515" w14:paraId="7948B312" w14:textId="225EA4DD">
      <w:pPr>
        <w:spacing w:before="240" w:beforeAutospacing="off" w:after="240" w:afterAutospacing="off"/>
      </w:pPr>
      <w:r w:rsidRPr="428F593F" w:rsidR="02AF2515">
        <w:rPr>
          <w:rFonts w:ascii="Arial" w:hAnsi="Arial" w:eastAsia="Arial" w:cs="Arial"/>
          <w:noProof w:val="0"/>
          <w:sz w:val="24"/>
          <w:szCs w:val="24"/>
          <w:lang w:val="en-US"/>
        </w:rPr>
        <w:t>This policy will be reviewed annually by the Headteacher and Proprietor, or sooner where changes to legislation, Academy practice or the circumstances of the School Dog make this necessary.</w:t>
      </w:r>
    </w:p>
    <w:p w:rsidR="02AF2515" w:rsidP="428F593F" w:rsidRDefault="02AF2515" w14:paraId="4995CD52" w14:textId="55019A3C">
      <w:pPr>
        <w:spacing w:before="240" w:beforeAutospacing="off" w:after="240" w:afterAutospacing="off"/>
      </w:pPr>
      <w:r w:rsidRPr="428F593F" w:rsidR="02AF2515">
        <w:rPr>
          <w:rFonts w:ascii="Arial" w:hAnsi="Arial" w:eastAsia="Arial" w:cs="Arial"/>
          <w:noProof w:val="0"/>
          <w:sz w:val="24"/>
          <w:szCs w:val="24"/>
          <w:lang w:val="en-US"/>
        </w:rPr>
        <w:t>The effectiveness of this policy will be evaluated through:</w:t>
      </w:r>
    </w:p>
    <w:p w:rsidR="02AF2515" w:rsidP="428F593F" w:rsidRDefault="02AF2515" w14:paraId="62F04B1A" w14:textId="0D4F49CD">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pupil engagement</w:t>
      </w:r>
    </w:p>
    <w:p w:rsidR="02AF2515" w:rsidP="428F593F" w:rsidRDefault="02AF2515" w14:paraId="2FCF6D7F" w14:textId="388325EA">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attendance and behaviour information</w:t>
      </w:r>
    </w:p>
    <w:p w:rsidR="02AF2515" w:rsidP="428F593F" w:rsidRDefault="02AF2515" w14:paraId="6632EF86" w14:textId="3A46BA0D">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stakeholder feedback</w:t>
      </w:r>
    </w:p>
    <w:p w:rsidR="02AF2515" w:rsidP="428F593F" w:rsidRDefault="02AF2515" w14:paraId="4C593E16" w14:textId="3CDF8B7A">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safeguarding monitoring</w:t>
      </w:r>
    </w:p>
    <w:p w:rsidR="02AF2515" w:rsidP="428F593F" w:rsidRDefault="02AF2515" w14:paraId="71295189" w14:textId="32B5F13A">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health and safety audits</w:t>
      </w:r>
    </w:p>
    <w:p w:rsidR="02AF2515" w:rsidP="428F593F" w:rsidRDefault="02AF2515" w14:paraId="56892EA5" w14:textId="64205041">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incident analysis</w:t>
      </w:r>
    </w:p>
    <w:p w:rsidR="02AF2515" w:rsidP="428F593F" w:rsidRDefault="02AF2515" w14:paraId="7E9CF97E" w14:textId="0ADB4226">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quality assurance activities</w:t>
      </w:r>
    </w:p>
    <w:p w:rsidR="02AF2515" w:rsidP="428F593F" w:rsidRDefault="02AF2515" w14:paraId="13BF59E6" w14:textId="1E0D2646">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the Academy's Self Assessment Report (SAR)</w:t>
      </w:r>
    </w:p>
    <w:p w:rsidR="02AF2515" w:rsidP="428F593F" w:rsidRDefault="02AF2515" w14:paraId="4F72237E" w14:textId="46491534">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428F593F" w:rsidR="02AF2515">
        <w:rPr>
          <w:rFonts w:ascii="Arial" w:hAnsi="Arial" w:eastAsia="Arial" w:cs="Arial"/>
          <w:noProof w:val="0"/>
          <w:sz w:val="24"/>
          <w:szCs w:val="24"/>
          <w:lang w:val="en-US"/>
        </w:rPr>
        <w:t>the School Improvement Plan.</w:t>
      </w:r>
    </w:p>
    <w:p w:rsidR="02AF2515" w:rsidP="428F593F" w:rsidRDefault="02AF2515" w14:paraId="40446970" w14:textId="347C17D5">
      <w:pPr>
        <w:spacing w:before="240" w:beforeAutospacing="off" w:after="240" w:afterAutospacing="off"/>
      </w:pPr>
      <w:r w:rsidRPr="428F593F" w:rsidR="02AF2515">
        <w:rPr>
          <w:rFonts w:ascii="Arial" w:hAnsi="Arial" w:eastAsia="Arial" w:cs="Arial"/>
          <w:noProof w:val="0"/>
          <w:sz w:val="24"/>
          <w:szCs w:val="24"/>
          <w:lang w:val="en-US"/>
        </w:rPr>
        <w:t>Blackpool Skills Academy is committed to ensuring that the School Dog programme provides a safe, positive and enriching experience for pupils whilst maintaining the highest standards of safeguarding, animal welfare and health and safety. Through carefully planned animal assisted interventions, the Academy aims to enhance emotional wellbeing, strengthen positive relationships, improve engagement with learning and contribute to the personal development of every young person.</w:t>
      </w:r>
    </w:p>
    <w:p w:rsidR="428F593F" w:rsidP="428F593F" w:rsidRDefault="428F593F" w14:paraId="213C6DE9" w14:textId="281CA756">
      <w:pPr>
        <w:rPr>
          <w:rFonts w:ascii="Arial" w:hAnsi="Arial" w:eastAsia="Arial" w:cs="Arial"/>
          <w:b w:val="1"/>
          <w:bCs w:val="1"/>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w:subsetted="0" r:id="rId1"/>
    <w:embedBold w:fontKey="{00000000-0000-0000-0000-000000000000}" w:subsetted="0" r:id="rId2"/>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43" wp14:textId="77777777">
    <w:pPr>
      <w:keepNext w:val="0"/>
      <w:keepLines w:val="0"/>
      <w:pageBreakBefore w:val="0"/>
      <w:widowControl w:val="0"/>
      <w:pBdr>
        <w:top w:val="single" w:color="d9d9d9" w:sz="4" w:space="1"/>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fldChar w:fldCharType="begin"/>
    </w:r>
    <w:r>
      <w:rPr>
        <w:rFonts w:ascii="Calibri" w:hAnsi="Calibri" w:eastAsia="Calibri" w:cs="Calibri"/>
        <w:b w:val="0"/>
        <w:bCs w:val="0"/>
        <w:i w:val="0"/>
        <w:iCs w:val="0"/>
        <w:smallCaps w:val="0"/>
        <w:strike w:val="0"/>
        <w:color w:val="000000"/>
        <w:sz w:val="22"/>
        <w:szCs w:val="22"/>
        <w:u w:val="none"/>
        <w:shd w:val="clear" w:fill="auto"/>
        <w:vertAlign w:val="baseline"/>
      </w:rPr>
      <w:instrText xml:space="preserve">PAGE</w:instrText>
    </w:r>
    <w:r>
      <w:rPr>
        <w:rFonts w:ascii="Calibri" w:hAnsi="Calibri" w:eastAsia="Calibri" w:cs="Calibri"/>
        <w:b w:val="0"/>
        <w:bCs w:val="0"/>
        <w:i w:val="0"/>
        <w:iCs w:val="0"/>
        <w:smallCaps w:val="0"/>
        <w:strike w:val="0"/>
        <w:color w:val="000000"/>
        <w:sz w:val="22"/>
        <w:szCs w:val="22"/>
        <w:u w:val="none"/>
        <w:shd w:val="clear" w:fill="auto"/>
        <w:vertAlign w:val="baseline"/>
      </w:rPr>
      <w:fldChar w:fldCharType="separate"/>
    </w:r>
    <w:r>
      <w:rPr>
        <w:rFonts w:ascii="Calibri" w:hAnsi="Calibri" w:eastAsia="Calibri" w:cs="Calibri"/>
        <w:b w:val="0"/>
        <w:bCs w:val="0"/>
        <w:i w:val="0"/>
        <w:iCs w:val="0"/>
        <w:smallCaps w:val="0"/>
        <w:strike w:val="0"/>
        <w:color w:val="000000"/>
        <w:sz w:val="22"/>
        <w:szCs w:val="22"/>
        <w:u w:val="none"/>
        <w:shd w:val="clear" w:fill="auto"/>
        <w:vertAlign w:val="baseline"/>
      </w:rPr>
      <w:fldChar w:fldCharType="end"/>
    </w:r>
    <w:r>
      <w:rPr>
        <w:rFonts w:ascii="Calibri" w:hAnsi="Calibri" w:eastAsia="Calibri" w:cs="Calibri"/>
        <w:b w:val="0"/>
        <w:bCs w:val="0"/>
        <w:i w:val="0"/>
        <w:iCs w:val="0"/>
        <w:smallCaps w:val="0"/>
        <w:strike w:val="0"/>
        <w:color w:val="000000"/>
        <w:sz w:val="22"/>
        <w:szCs w:val="22"/>
        <w:u w:val="none"/>
        <w:shd w:val="clear" w:fill="auto"/>
        <w:vertAlign w:val="baseline"/>
        <w:rtl w:val="0"/>
      </w:rPr>
      <w:t xml:space="preserve"> | </w:t>
    </w:r>
    <w:r>
      <w:rPr>
        <w:rFonts w:ascii="Calibri" w:hAnsi="Calibri" w:eastAsia="Calibri" w:cs="Calibri"/>
        <w:b w:val="0"/>
        <w:bCs w:val="0"/>
        <w:i w:val="0"/>
        <w:iCs w:val="0"/>
        <w:smallCaps w:val="0"/>
        <w:strike w:val="0"/>
        <w:color w:val="7f7f7f"/>
        <w:sz w:val="22"/>
        <w:szCs w:val="22"/>
        <w:u w:val="none"/>
        <w:shd w:val="clear" w:fill="auto"/>
        <w:vertAlign w:val="baseline"/>
        <w:rtl w:val="0"/>
      </w:rPr>
      <w:t xml:space="preserve">Page</w:t>
    </w:r>
    <w:r>
      <w:rPr>
        <w:rtl w:val="0"/>
      </w:rPr>
    </w:r>
  </w:p>
  <w:p xmlns:wp14="http://schemas.microsoft.com/office/word/2010/wordml" w:rsidRDefault="00000000" w14:paraId="0000004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4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4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4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4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4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4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p xmlns:wp14="http://schemas.microsoft.com/office/word/2010/wordml" w:rsidRDefault="00000000" w14:paraId="0000004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4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5B9247A3"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28">
    <w:nsid w:val="1cff54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9ed11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4f359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61925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02df3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9c7c5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a73f6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16c4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0c3eb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78446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e55c7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fbcd7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3155c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c4459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8531c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1cb0d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24483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71f84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54326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29bf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53144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f436f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5a210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6a572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b3274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54f97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89b5a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dbccd86"/>
  </w:abstract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0A2EA9B6"/>
  <w15:docId w15:val="{CAEFB12A-2C3C-433B-AF5B-21D44DE48E25}"/>
  <w:rsids>
    <w:rsidRoot w:val="02AF2515"/>
    <w:rsid w:val="02AF2515"/>
    <w:rsid w:val="428F593F"/>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en_GB"/>
      </w:rPr>
    </w:rPrDefault>
    <w:pPrDefault>
      <w:pPr>
        <w:widowControl w:val="0"/>
        <w:spacing w:after="200"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after="120" w:lineRule="auto"/>
    </w:pPr>
    <w:rPr>
      <w:b w:val="1"/>
      <w:bCs w:val="1"/>
      <w:sz w:val="48"/>
      <w:szCs w:val="48"/>
    </w:rPr>
  </w:style>
  <w:style w:type="paragraph" w:styleId="Heading2">
    <w:name w:val="heading 2"/>
    <w:basedOn w:val="Normal"/>
    <w:next w:val="Normal"/>
    <w:pPr>
      <w:keepNext w:val="1"/>
      <w:keepLines w:val="1"/>
      <w:pageBreakBefore w:val="0"/>
      <w:spacing w:before="360" w:after="80" w:lineRule="auto"/>
    </w:pPr>
    <w:rPr>
      <w:b w:val="1"/>
      <w:bCs w:val="1"/>
      <w:sz w:val="36"/>
      <w:szCs w:val="36"/>
    </w:rPr>
  </w:style>
  <w:style w:type="paragraph" w:styleId="Heading3">
    <w:name w:val="heading 3"/>
    <w:basedOn w:val="Normal"/>
    <w:next w:val="Normal"/>
    <w:pPr>
      <w:keepNext w:val="1"/>
      <w:keepLines w:val="1"/>
      <w:pageBreakBefore w:val="0"/>
      <w:spacing w:before="280" w:after="80" w:lineRule="auto"/>
    </w:pPr>
    <w:rPr>
      <w:b w:val="1"/>
      <w:bCs w:val="1"/>
      <w:sz w:val="28"/>
      <w:szCs w:val="28"/>
    </w:rPr>
  </w:style>
  <w:style w:type="paragraph" w:styleId="Heading4">
    <w:name w:val="heading 4"/>
    <w:basedOn w:val="Normal"/>
    <w:next w:val="Normal"/>
    <w:pPr>
      <w:keepNext w:val="1"/>
      <w:keepLines w:val="1"/>
      <w:pageBreakBefore w:val="0"/>
      <w:spacing w:before="240" w:after="40" w:lineRule="auto"/>
    </w:pPr>
    <w:rPr>
      <w:b w:val="1"/>
      <w:bCs w:val="1"/>
      <w:sz w:val="24"/>
      <w:szCs w:val="24"/>
    </w:rPr>
  </w:style>
  <w:style w:type="paragraph" w:styleId="Heading5">
    <w:name w:val="heading 5"/>
    <w:basedOn w:val="Normal"/>
    <w:next w:val="Normal"/>
    <w:pPr>
      <w:keepNext w:val="1"/>
      <w:keepLines w:val="1"/>
      <w:pageBreakBefore w:val="0"/>
      <w:spacing w:before="220" w:after="40" w:lineRule="auto"/>
    </w:pPr>
    <w:rPr>
      <w:b w:val="1"/>
      <w:bCs w:val="1"/>
      <w:sz w:val="22"/>
      <w:szCs w:val="22"/>
    </w:rPr>
  </w:style>
  <w:style w:type="paragraph" w:styleId="Heading6">
    <w:name w:val="heading 6"/>
    <w:basedOn w:val="Normal"/>
    <w:next w:val="Normal"/>
    <w:pPr>
      <w:keepNext w:val="1"/>
      <w:keepLines w:val="1"/>
      <w:pageBreakBefore w:val="0"/>
      <w:spacing w:before="200" w:after="40" w:lineRule="auto"/>
    </w:pPr>
    <w:rPr>
      <w:b w:val="1"/>
      <w:bCs w:val="1"/>
      <w:sz w:val="20"/>
      <w:szCs w:val="20"/>
    </w:rPr>
  </w:style>
  <w:style w:type="paragraph" w:styleId="Title">
    <w:name w:val="Title"/>
    <w:basedOn w:val="Normal"/>
    <w:next w:val="Normal"/>
    <w:pPr>
      <w:keepNext w:val="1"/>
      <w:keepLines w:val="1"/>
      <w:pageBreakBefore w:val="0"/>
      <w:spacing w:before="480" w:after="120" w:lineRule="auto"/>
    </w:pPr>
    <w:rPr>
      <w:b w:val="1"/>
      <w:bCs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428F593F"/>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450661-A73A-4B49-80E1-E1A152A76381}"/>
</file>

<file path=customXml/itemProps2.xml><?xml version="1.0" encoding="utf-8"?>
<ds:datastoreItem xmlns:ds="http://schemas.openxmlformats.org/officeDocument/2006/customXml" ds:itemID="{E91F903B-418D-4C22-98B7-E44A1E57377D}"/>
</file>

<file path=customXml/itemProps3.xml><?xml version="1.0" encoding="utf-8"?>
<ds:datastoreItem xmlns:ds="http://schemas.openxmlformats.org/officeDocument/2006/customXml" ds:itemID="{222C286E-28CB-4D8D-9F7E-B1C21A885245}"/>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xd_ProgID</vt:lpwstr>
  </property>
  <property fmtid="{D5CDD505-2E9C-101B-9397-08002B2CF9AE}" pid="4" name="ComplianceAssetId">
    <vt:lpwstr>ComplianceAssetId</vt:lpwstr>
  </property>
  <property fmtid="{D5CDD505-2E9C-101B-9397-08002B2CF9AE}" pid="5" name="TemplateUrl">
    <vt:lpwstr>TemplateUrl</vt:lpwstr>
  </property>
  <property fmtid="{D5CDD505-2E9C-101B-9397-08002B2CF9AE}" pid="6" name="_ExtendedDescription">
    <vt:lpwstr>_ExtendedDescription</vt:lpwstr>
  </property>
  <property fmtid="{D5CDD505-2E9C-101B-9397-08002B2CF9AE}" pid="7" name="TriggerFlowInfo">
    <vt:lpwstr>TriggerFlowInfo</vt:lpwstr>
  </property>
  <property fmtid="{D5CDD505-2E9C-101B-9397-08002B2CF9AE}" pid="8" name="xd_Signature">
    <vt:lpwstr>false</vt:lpwstr>
  </property>
  <property fmtid="{D5CDD505-2E9C-101B-9397-08002B2CF9AE}" pid="9" name="MediaServiceImageTags">
    <vt:lpwstr>MediaServiceImageTags</vt:lpwstr>
  </property>
  <property fmtid="{D5CDD505-2E9C-101B-9397-08002B2CF9AE}" pid="10" name="Order">
    <vt:lpwstr>307600</vt:lpwstr>
  </property>
  <property fmtid="{D5CDD505-2E9C-101B-9397-08002B2CF9AE}" pid="11" name="_SourceUrl">
    <vt:lpwstr>_SourceUrl</vt:lpwstr>
  </property>
  <property fmtid="{D5CDD505-2E9C-101B-9397-08002B2CF9AE}" pid="12" name="_SharedFileIndex">
    <vt:lpwstr>_SharedFileIndex</vt:lpwstr>
  </property>
</Properties>
</file>