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ttf" ContentType="application/x-font-ttf"/>
  <Default Extension="xml" ContentType="application/xml"/>
  <Default Extension="psmdcp"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docProps/custom.xml" ContentType="application/vnd.openxmlformats-officedocument.custom-properti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custom-properties" Target="docProps/custom.xml" Id="rId1" /><Relationship Type="http://schemas.openxmlformats.org/officeDocument/2006/relationships/officeDocument" Target="word/document.xml" Id="rId2" /><Relationship Type="http://schemas.openxmlformats.org/officeDocument/2006/relationships/extended-properties" Target="docProps/app.xml" Id="R27c4d96e974345c7" /><Relationship Type="http://schemas.openxmlformats.org/package/2006/relationships/metadata/core-properties" Target="package/services/metadata/core-properties/d1236a8a46fb4947a6eafb9e321320f6.psmdcp" Id="Rca75a5bdf2f84c11" /></Relationships>
</file>

<file path=word/document.xml><?xml version="1.0" encoding="utf-8"?>
<w:document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body>
    <w:p xmlns:wp14="http://schemas.microsoft.com/office/word/2010/wordml" w:rsidRDefault="00000000" w14:paraId="00000001" wp14:textId="77777777">
      <w:pPr>
        <w:rPr>
          <w:rFonts w:ascii="Arial" w:hAnsi="Arial" w:eastAsia="Arial" w:cs="Arial"/>
          <w:b w:val="1"/>
          <w:bCs w:val="1"/>
          <w:sz w:val="24"/>
          <w:szCs w:val="24"/>
        </w:rPr>
      </w:pPr>
    </w:p>
    <w:p w:rsidR="397628B4" w:rsidP="73FC54C1" w:rsidRDefault="397628B4" w14:paraId="305B2A0E" w14:textId="193105D7">
      <w:pPr>
        <w:pStyle w:val="Heading1"/>
        <w:spacing w:before="322" w:beforeAutospacing="off" w:after="322" w:afterAutospacing="off"/>
      </w:pPr>
      <w:r w:rsidRPr="73FC54C1" w:rsidR="397628B4">
        <w:rPr>
          <w:rFonts w:ascii="Arial" w:hAnsi="Arial" w:eastAsia="Arial" w:cs="Arial"/>
          <w:b w:val="1"/>
          <w:bCs w:val="1"/>
          <w:noProof w:val="0"/>
          <w:sz w:val="48"/>
          <w:szCs w:val="48"/>
          <w:lang w:val="en-US"/>
        </w:rPr>
        <w:t>Student Mental Health and Emotional Wellbeing Policy</w:t>
      </w:r>
    </w:p>
    <w:p w:rsidR="397628B4" w:rsidP="73FC54C1" w:rsidRDefault="397628B4" w14:paraId="036F70A7" w14:textId="1E175A76">
      <w:pPr>
        <w:pStyle w:val="ListParagraph"/>
        <w:numPr>
          <w:ilvl w:val="0"/>
          <w:numId w:val="20"/>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b w:val="1"/>
          <w:bCs w:val="1"/>
          <w:noProof w:val="0"/>
          <w:sz w:val="24"/>
          <w:szCs w:val="24"/>
          <w:lang w:val="en-US"/>
        </w:rPr>
        <w:t>Category:</w:t>
      </w:r>
      <w:r w:rsidRPr="73FC54C1" w:rsidR="397628B4">
        <w:rPr>
          <w:rFonts w:ascii="Arial" w:hAnsi="Arial" w:eastAsia="Arial" w:cs="Arial"/>
          <w:noProof w:val="0"/>
          <w:sz w:val="24"/>
          <w:szCs w:val="24"/>
          <w:lang w:val="en-US"/>
        </w:rPr>
        <w:t xml:space="preserve"> Safeguarding and Student Welfare</w:t>
      </w:r>
    </w:p>
    <w:p w:rsidR="397628B4" w:rsidP="73FC54C1" w:rsidRDefault="397628B4" w14:paraId="710627CC" w14:textId="43CC0147">
      <w:pPr>
        <w:pStyle w:val="ListParagraph"/>
        <w:numPr>
          <w:ilvl w:val="0"/>
          <w:numId w:val="20"/>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b w:val="1"/>
          <w:bCs w:val="1"/>
          <w:noProof w:val="0"/>
          <w:sz w:val="24"/>
          <w:szCs w:val="24"/>
          <w:lang w:val="en-US"/>
        </w:rPr>
        <w:t>Author and Responsible Manager:</w:t>
      </w:r>
      <w:r w:rsidRPr="73FC54C1" w:rsidR="397628B4">
        <w:rPr>
          <w:rFonts w:ascii="Arial" w:hAnsi="Arial" w:eastAsia="Arial" w:cs="Arial"/>
          <w:noProof w:val="0"/>
          <w:sz w:val="24"/>
          <w:szCs w:val="24"/>
          <w:lang w:val="en-US"/>
        </w:rPr>
        <w:t xml:space="preserve"> Headteacher</w:t>
      </w:r>
    </w:p>
    <w:p w:rsidR="397628B4" w:rsidP="73FC54C1" w:rsidRDefault="397628B4" w14:paraId="1EA985E5" w14:textId="230AACF1">
      <w:pPr>
        <w:pStyle w:val="ListParagraph"/>
        <w:numPr>
          <w:ilvl w:val="0"/>
          <w:numId w:val="20"/>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b w:val="1"/>
          <w:bCs w:val="1"/>
          <w:noProof w:val="0"/>
          <w:sz w:val="24"/>
          <w:szCs w:val="24"/>
          <w:lang w:val="en-US"/>
        </w:rPr>
        <w:t>Manual ID Number:</w:t>
      </w:r>
      <w:r w:rsidRPr="73FC54C1" w:rsidR="397628B4">
        <w:rPr>
          <w:rFonts w:ascii="Arial" w:hAnsi="Arial" w:eastAsia="Arial" w:cs="Arial"/>
          <w:noProof w:val="0"/>
          <w:sz w:val="24"/>
          <w:szCs w:val="24"/>
          <w:lang w:val="en-US"/>
        </w:rPr>
        <w:t xml:space="preserve"> BSA067</w:t>
      </w:r>
    </w:p>
    <w:p w:rsidR="397628B4" w:rsidP="73FC54C1" w:rsidRDefault="397628B4" w14:paraId="3E464C90" w14:textId="646CA682">
      <w:pPr>
        <w:pStyle w:val="ListParagraph"/>
        <w:numPr>
          <w:ilvl w:val="0"/>
          <w:numId w:val="20"/>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b w:val="1"/>
          <w:bCs w:val="1"/>
          <w:noProof w:val="0"/>
          <w:sz w:val="24"/>
          <w:szCs w:val="24"/>
          <w:lang w:val="en-US"/>
        </w:rPr>
        <w:t>Version No:</w:t>
      </w:r>
      <w:r w:rsidRPr="73FC54C1" w:rsidR="397628B4">
        <w:rPr>
          <w:rFonts w:ascii="Arial" w:hAnsi="Arial" w:eastAsia="Arial" w:cs="Arial"/>
          <w:noProof w:val="0"/>
          <w:sz w:val="24"/>
          <w:szCs w:val="24"/>
          <w:lang w:val="en-US"/>
        </w:rPr>
        <w:t xml:space="preserve"> 2</w:t>
      </w:r>
    </w:p>
    <w:p w:rsidR="397628B4" w:rsidP="73FC54C1" w:rsidRDefault="397628B4" w14:paraId="2CBDC7E6" w14:textId="791B3BB3">
      <w:pPr>
        <w:pStyle w:val="ListParagraph"/>
        <w:numPr>
          <w:ilvl w:val="0"/>
          <w:numId w:val="20"/>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b w:val="1"/>
          <w:bCs w:val="1"/>
          <w:noProof w:val="0"/>
          <w:sz w:val="24"/>
          <w:szCs w:val="24"/>
          <w:lang w:val="en-US"/>
        </w:rPr>
        <w:t>Date Approved:</w:t>
      </w:r>
      <w:r w:rsidRPr="73FC54C1" w:rsidR="397628B4">
        <w:rPr>
          <w:rFonts w:ascii="Arial" w:hAnsi="Arial" w:eastAsia="Arial" w:cs="Arial"/>
          <w:noProof w:val="0"/>
          <w:sz w:val="24"/>
          <w:szCs w:val="24"/>
          <w:lang w:val="en-US"/>
        </w:rPr>
        <w:t xml:space="preserve"> 30/06/2026</w:t>
      </w:r>
    </w:p>
    <w:p w:rsidR="397628B4" w:rsidP="73FC54C1" w:rsidRDefault="397628B4" w14:paraId="6995C4ED" w14:textId="3D3B4A9B">
      <w:pPr>
        <w:pStyle w:val="ListParagraph"/>
        <w:numPr>
          <w:ilvl w:val="0"/>
          <w:numId w:val="20"/>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b w:val="1"/>
          <w:bCs w:val="1"/>
          <w:noProof w:val="0"/>
          <w:sz w:val="24"/>
          <w:szCs w:val="24"/>
          <w:lang w:val="en-US"/>
        </w:rPr>
        <w:t>Next Review Due:</w:t>
      </w:r>
      <w:r w:rsidRPr="73FC54C1" w:rsidR="397628B4">
        <w:rPr>
          <w:rFonts w:ascii="Arial" w:hAnsi="Arial" w:eastAsia="Arial" w:cs="Arial"/>
          <w:noProof w:val="0"/>
          <w:sz w:val="24"/>
          <w:szCs w:val="24"/>
          <w:lang w:val="en-US"/>
        </w:rPr>
        <w:t xml:space="preserve"> 30/06/2027</w:t>
      </w:r>
    </w:p>
    <w:p w:rsidR="397628B4" w:rsidP="73FC54C1" w:rsidRDefault="397628B4" w14:paraId="7D0F21F5" w14:textId="104845B9">
      <w:pPr>
        <w:pStyle w:val="ListParagraph"/>
        <w:numPr>
          <w:ilvl w:val="0"/>
          <w:numId w:val="20"/>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b w:val="1"/>
          <w:bCs w:val="1"/>
          <w:noProof w:val="0"/>
          <w:sz w:val="24"/>
          <w:szCs w:val="24"/>
          <w:lang w:val="en-US"/>
        </w:rPr>
        <w:t>Approved By:</w:t>
      </w:r>
      <w:r w:rsidRPr="73FC54C1" w:rsidR="397628B4">
        <w:rPr>
          <w:rFonts w:ascii="Arial" w:hAnsi="Arial" w:eastAsia="Arial" w:cs="Arial"/>
          <w:noProof w:val="0"/>
          <w:sz w:val="24"/>
          <w:szCs w:val="24"/>
          <w:lang w:val="en-US"/>
        </w:rPr>
        <w:t xml:space="preserve"> Headteacher / Proprietor</w:t>
      </w:r>
    </w:p>
    <w:p w:rsidR="397628B4" w:rsidP="73FC54C1" w:rsidRDefault="397628B4" w14:paraId="117DFF8E" w14:textId="7F23AF19">
      <w:pPr>
        <w:pStyle w:val="ListParagraph"/>
        <w:numPr>
          <w:ilvl w:val="0"/>
          <w:numId w:val="20"/>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b w:val="1"/>
          <w:bCs w:val="1"/>
          <w:noProof w:val="0"/>
          <w:sz w:val="24"/>
          <w:szCs w:val="24"/>
          <w:lang w:val="en-US"/>
        </w:rPr>
        <w:t>Applicable to:</w:t>
      </w:r>
      <w:r w:rsidRPr="73FC54C1" w:rsidR="397628B4">
        <w:rPr>
          <w:rFonts w:ascii="Arial" w:hAnsi="Arial" w:eastAsia="Arial" w:cs="Arial"/>
          <w:noProof w:val="0"/>
          <w:sz w:val="24"/>
          <w:szCs w:val="24"/>
          <w:lang w:val="en-US"/>
        </w:rPr>
        <w:t xml:space="preserve"> Staff, Students, Parents, Carers, Governors, Volunteers and External Professionals</w:t>
      </w:r>
    </w:p>
    <w:p w:rsidR="397628B4" w:rsidP="73FC54C1" w:rsidRDefault="397628B4" w14:paraId="10F85C5C" w14:textId="114DC57F">
      <w:pPr>
        <w:pStyle w:val="ListParagraph"/>
        <w:numPr>
          <w:ilvl w:val="0"/>
          <w:numId w:val="20"/>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b w:val="1"/>
          <w:bCs w:val="1"/>
          <w:noProof w:val="0"/>
          <w:sz w:val="24"/>
          <w:szCs w:val="24"/>
          <w:lang w:val="en-US"/>
        </w:rPr>
        <w:t>Publication:</w:t>
      </w:r>
      <w:r w:rsidRPr="73FC54C1" w:rsidR="397628B4">
        <w:rPr>
          <w:rFonts w:ascii="Arial" w:hAnsi="Arial" w:eastAsia="Arial" w:cs="Arial"/>
          <w:noProof w:val="0"/>
          <w:sz w:val="24"/>
          <w:szCs w:val="24"/>
          <w:lang w:val="en-US"/>
        </w:rPr>
        <w:t xml:space="preserve"> Staff SharePoint and Website</w:t>
      </w:r>
    </w:p>
    <w:p w:rsidR="397628B4" w:rsidP="73FC54C1" w:rsidRDefault="397628B4" w14:paraId="764B770A" w14:textId="34229DAF">
      <w:pPr>
        <w:pStyle w:val="Heading1"/>
        <w:spacing w:before="322" w:beforeAutospacing="off" w:after="322" w:afterAutospacing="off"/>
      </w:pPr>
      <w:r w:rsidRPr="73FC54C1" w:rsidR="397628B4">
        <w:rPr>
          <w:rFonts w:ascii="Arial" w:hAnsi="Arial" w:eastAsia="Arial" w:cs="Arial"/>
          <w:b w:val="1"/>
          <w:bCs w:val="1"/>
          <w:noProof w:val="0"/>
          <w:sz w:val="48"/>
          <w:szCs w:val="48"/>
          <w:lang w:val="en-US"/>
        </w:rPr>
        <w:t>1. Policy Statement</w:t>
      </w:r>
    </w:p>
    <w:p w:rsidR="397628B4" w:rsidP="73FC54C1" w:rsidRDefault="397628B4" w14:paraId="4F0117DE" w14:textId="251EC8E6">
      <w:pPr>
        <w:spacing w:before="240" w:beforeAutospacing="off" w:after="240" w:afterAutospacing="off"/>
      </w:pPr>
      <w:r w:rsidRPr="73FC54C1" w:rsidR="397628B4">
        <w:rPr>
          <w:rFonts w:ascii="Arial" w:hAnsi="Arial" w:eastAsia="Arial" w:cs="Arial"/>
          <w:noProof w:val="0"/>
          <w:sz w:val="24"/>
          <w:szCs w:val="24"/>
          <w:lang w:val="en-US"/>
        </w:rPr>
        <w:t>Blackpool Skills Academy is committed to promoting positive mental health, emotional wellbeing and resilience for every pupil.</w:t>
      </w:r>
    </w:p>
    <w:p w:rsidR="397628B4" w:rsidP="73FC54C1" w:rsidRDefault="397628B4" w14:paraId="73CC7AEA" w14:textId="637E7228">
      <w:pPr>
        <w:spacing w:before="240" w:beforeAutospacing="off" w:after="240" w:afterAutospacing="off"/>
      </w:pPr>
      <w:r w:rsidRPr="73FC54C1" w:rsidR="397628B4">
        <w:rPr>
          <w:rFonts w:ascii="Arial" w:hAnsi="Arial" w:eastAsia="Arial" w:cs="Arial"/>
          <w:noProof w:val="0"/>
          <w:sz w:val="24"/>
          <w:szCs w:val="24"/>
          <w:lang w:val="en-US"/>
        </w:rPr>
        <w:t>The Academy recognises that many pupils join with a history of disrupted education, adverse childhood experiences, social, emotional and mental health (SEMH) needs, anxiety, trauma, attachment difficulties or other experiences that may affect their ability to engage successfully in education.</w:t>
      </w:r>
    </w:p>
    <w:p w:rsidR="397628B4" w:rsidP="73FC54C1" w:rsidRDefault="397628B4" w14:paraId="5C91F076" w14:textId="11BF8028">
      <w:pPr>
        <w:spacing w:before="240" w:beforeAutospacing="off" w:after="240" w:afterAutospacing="off"/>
      </w:pPr>
      <w:r w:rsidRPr="73FC54C1" w:rsidR="397628B4">
        <w:rPr>
          <w:rFonts w:ascii="Arial" w:hAnsi="Arial" w:eastAsia="Arial" w:cs="Arial"/>
          <w:noProof w:val="0"/>
          <w:sz w:val="24"/>
          <w:szCs w:val="24"/>
          <w:lang w:val="en-US"/>
        </w:rPr>
        <w:t>We believe that emotional wellbeing is fundamental to learning, personal development and successful preparation for adulthood. Creating a safe, predictable and nurturing environment enables pupils to develop confidence, build positive relationships and achieve ambitious outcomes.</w:t>
      </w:r>
    </w:p>
    <w:p w:rsidR="397628B4" w:rsidP="73FC54C1" w:rsidRDefault="397628B4" w14:paraId="626BA712" w14:textId="27C97484">
      <w:pPr>
        <w:spacing w:before="240" w:beforeAutospacing="off" w:after="240" w:afterAutospacing="off"/>
      </w:pPr>
      <w:r w:rsidRPr="73FC54C1" w:rsidR="397628B4">
        <w:rPr>
          <w:rFonts w:ascii="Arial" w:hAnsi="Arial" w:eastAsia="Arial" w:cs="Arial"/>
          <w:noProof w:val="0"/>
          <w:sz w:val="24"/>
          <w:szCs w:val="24"/>
          <w:lang w:val="en-US"/>
        </w:rPr>
        <w:t>Mental health is everyone's responsibility. Every member of staff has a role in promoting emotional wellbeing, recognising concerns at an early stage and ensuring that pupils receive appropriate support through the Academy's safeguarding, pastoral and SEND systems.</w:t>
      </w:r>
    </w:p>
    <w:p w:rsidR="397628B4" w:rsidP="73FC54C1" w:rsidRDefault="397628B4" w14:paraId="6BB4720E" w14:textId="62BA56D7">
      <w:pPr>
        <w:spacing w:before="240" w:beforeAutospacing="off" w:after="240" w:afterAutospacing="off"/>
      </w:pPr>
      <w:r w:rsidRPr="73FC54C1" w:rsidR="397628B4">
        <w:rPr>
          <w:rFonts w:ascii="Arial" w:hAnsi="Arial" w:eastAsia="Arial" w:cs="Arial"/>
          <w:noProof w:val="0"/>
          <w:sz w:val="24"/>
          <w:szCs w:val="24"/>
          <w:lang w:val="en-US"/>
        </w:rPr>
        <w:t>The Academy promotes a culture where pupils feel listened to, respected and supported, and where seeking help is viewed as a positive step towards wellbeing and recovery.</w:t>
      </w:r>
    </w:p>
    <w:p w:rsidR="397628B4" w:rsidP="73FC54C1" w:rsidRDefault="397628B4" w14:paraId="5862D418" w14:textId="7E7B38D7">
      <w:pPr>
        <w:pStyle w:val="Heading1"/>
        <w:spacing w:before="322" w:beforeAutospacing="off" w:after="322" w:afterAutospacing="off"/>
      </w:pPr>
      <w:r w:rsidRPr="73FC54C1" w:rsidR="397628B4">
        <w:rPr>
          <w:rFonts w:ascii="Arial" w:hAnsi="Arial" w:eastAsia="Arial" w:cs="Arial"/>
          <w:b w:val="1"/>
          <w:bCs w:val="1"/>
          <w:noProof w:val="0"/>
          <w:sz w:val="48"/>
          <w:szCs w:val="48"/>
          <w:lang w:val="en-US"/>
        </w:rPr>
        <w:t>2. Purpose</w:t>
      </w:r>
    </w:p>
    <w:p w:rsidR="397628B4" w:rsidP="73FC54C1" w:rsidRDefault="397628B4" w14:paraId="06569EDA" w14:textId="750C0757">
      <w:pPr>
        <w:spacing w:before="240" w:beforeAutospacing="off" w:after="240" w:afterAutospacing="off"/>
      </w:pPr>
      <w:r w:rsidRPr="73FC54C1" w:rsidR="397628B4">
        <w:rPr>
          <w:rFonts w:ascii="Arial" w:hAnsi="Arial" w:eastAsia="Arial" w:cs="Arial"/>
          <w:noProof w:val="0"/>
          <w:sz w:val="24"/>
          <w:szCs w:val="24"/>
          <w:lang w:val="en-US"/>
        </w:rPr>
        <w:t>The purpose of this policy is to:</w:t>
      </w:r>
    </w:p>
    <w:p w:rsidR="397628B4" w:rsidP="73FC54C1" w:rsidRDefault="397628B4" w14:paraId="2A000AB5" w14:textId="576E7C91">
      <w:pPr>
        <w:pStyle w:val="ListParagraph"/>
        <w:numPr>
          <w:ilvl w:val="0"/>
          <w:numId w:val="15"/>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promote positive mental health and emotional wellbeing</w:t>
      </w:r>
    </w:p>
    <w:p w:rsidR="397628B4" w:rsidP="73FC54C1" w:rsidRDefault="397628B4" w14:paraId="4CB839C0" w14:textId="032A6EBC">
      <w:pPr>
        <w:pStyle w:val="ListParagraph"/>
        <w:numPr>
          <w:ilvl w:val="0"/>
          <w:numId w:val="15"/>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develop resilience, confidence and self-esteem</w:t>
      </w:r>
    </w:p>
    <w:p w:rsidR="397628B4" w:rsidP="73FC54C1" w:rsidRDefault="397628B4" w14:paraId="7CC3CCF1" w14:textId="1C562E9B">
      <w:pPr>
        <w:pStyle w:val="ListParagraph"/>
        <w:numPr>
          <w:ilvl w:val="0"/>
          <w:numId w:val="15"/>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identify concerns at the earliest opportunity</w:t>
      </w:r>
    </w:p>
    <w:p w:rsidR="397628B4" w:rsidP="73FC54C1" w:rsidRDefault="397628B4" w14:paraId="1C64ECCB" w14:textId="35B71409">
      <w:pPr>
        <w:pStyle w:val="ListParagraph"/>
        <w:numPr>
          <w:ilvl w:val="0"/>
          <w:numId w:val="15"/>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provide graduated support for pupils experiencing emotional or mental health difficulties</w:t>
      </w:r>
    </w:p>
    <w:p w:rsidR="397628B4" w:rsidP="73FC54C1" w:rsidRDefault="397628B4" w14:paraId="7F9B7CC2" w14:textId="4CD0C85D">
      <w:pPr>
        <w:pStyle w:val="ListParagraph"/>
        <w:numPr>
          <w:ilvl w:val="0"/>
          <w:numId w:val="15"/>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reduce stigma surrounding mental health</w:t>
      </w:r>
    </w:p>
    <w:p w:rsidR="397628B4" w:rsidP="73FC54C1" w:rsidRDefault="397628B4" w14:paraId="61619519" w14:textId="58E7A9B7">
      <w:pPr>
        <w:pStyle w:val="ListParagraph"/>
        <w:numPr>
          <w:ilvl w:val="0"/>
          <w:numId w:val="15"/>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establish clear referral and safeguarding procedures</w:t>
      </w:r>
    </w:p>
    <w:p w:rsidR="397628B4" w:rsidP="73FC54C1" w:rsidRDefault="397628B4" w14:paraId="47AEB7F0" w14:textId="7DB38207">
      <w:pPr>
        <w:pStyle w:val="ListParagraph"/>
        <w:numPr>
          <w:ilvl w:val="0"/>
          <w:numId w:val="15"/>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support pupils with SEMH and SEND</w:t>
      </w:r>
    </w:p>
    <w:p w:rsidR="397628B4" w:rsidP="73FC54C1" w:rsidRDefault="397628B4" w14:paraId="3D170845" w14:textId="31110BCB">
      <w:pPr>
        <w:pStyle w:val="ListParagraph"/>
        <w:numPr>
          <w:ilvl w:val="0"/>
          <w:numId w:val="15"/>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strengthen partnership working with families and external agencies</w:t>
      </w:r>
    </w:p>
    <w:p w:rsidR="397628B4" w:rsidP="73FC54C1" w:rsidRDefault="397628B4" w14:paraId="7521288E" w14:textId="143264C2">
      <w:pPr>
        <w:pStyle w:val="ListParagraph"/>
        <w:numPr>
          <w:ilvl w:val="0"/>
          <w:numId w:val="15"/>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ensure staff understand their responsibilities</w:t>
      </w:r>
    </w:p>
    <w:p w:rsidR="397628B4" w:rsidP="73FC54C1" w:rsidRDefault="397628B4" w14:paraId="5411DC24" w14:textId="2CB99102">
      <w:pPr>
        <w:pStyle w:val="ListParagraph"/>
        <w:numPr>
          <w:ilvl w:val="0"/>
          <w:numId w:val="15"/>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promote successful educational and personal outcomes.</w:t>
      </w:r>
    </w:p>
    <w:p w:rsidR="397628B4" w:rsidP="73FC54C1" w:rsidRDefault="397628B4" w14:paraId="7DC4A55B" w14:textId="4BC42989">
      <w:pPr>
        <w:pStyle w:val="Heading1"/>
        <w:spacing w:before="322" w:beforeAutospacing="off" w:after="322" w:afterAutospacing="off"/>
      </w:pPr>
      <w:r w:rsidRPr="73FC54C1" w:rsidR="397628B4">
        <w:rPr>
          <w:rFonts w:ascii="Arial" w:hAnsi="Arial" w:eastAsia="Arial" w:cs="Arial"/>
          <w:b w:val="1"/>
          <w:bCs w:val="1"/>
          <w:noProof w:val="0"/>
          <w:sz w:val="48"/>
          <w:szCs w:val="48"/>
          <w:lang w:val="en-US"/>
        </w:rPr>
        <w:t>3. Legislative and Regulatory Framework</w:t>
      </w:r>
    </w:p>
    <w:p w:rsidR="397628B4" w:rsidP="73FC54C1" w:rsidRDefault="397628B4" w14:paraId="343097E9" w14:textId="32E52B2F">
      <w:pPr>
        <w:spacing w:before="240" w:beforeAutospacing="off" w:after="240" w:afterAutospacing="off"/>
      </w:pPr>
      <w:r w:rsidRPr="73FC54C1" w:rsidR="397628B4">
        <w:rPr>
          <w:rFonts w:ascii="Arial" w:hAnsi="Arial" w:eastAsia="Arial" w:cs="Arial"/>
          <w:noProof w:val="0"/>
          <w:sz w:val="24"/>
          <w:szCs w:val="24"/>
          <w:lang w:val="en-US"/>
        </w:rPr>
        <w:t>This policy has been developed with reference to:</w:t>
      </w:r>
    </w:p>
    <w:p w:rsidR="397628B4" w:rsidP="73FC54C1" w:rsidRDefault="397628B4" w14:paraId="27879BFF" w14:textId="4C77AD11">
      <w:pPr>
        <w:pStyle w:val="ListParagraph"/>
        <w:numPr>
          <w:ilvl w:val="0"/>
          <w:numId w:val="16"/>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Children Act 1989 and 2004</w:t>
      </w:r>
    </w:p>
    <w:p w:rsidR="397628B4" w:rsidP="73FC54C1" w:rsidRDefault="397628B4" w14:paraId="26729A0D" w14:textId="17C98957">
      <w:pPr>
        <w:pStyle w:val="ListParagraph"/>
        <w:numPr>
          <w:ilvl w:val="0"/>
          <w:numId w:val="16"/>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Children and Families Act 2014</w:t>
      </w:r>
    </w:p>
    <w:p w:rsidR="397628B4" w:rsidP="73FC54C1" w:rsidRDefault="397628B4" w14:paraId="464D5BA5" w14:textId="22F81E48">
      <w:pPr>
        <w:pStyle w:val="ListParagraph"/>
        <w:numPr>
          <w:ilvl w:val="0"/>
          <w:numId w:val="16"/>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Equality Act 2010</w:t>
      </w:r>
    </w:p>
    <w:p w:rsidR="397628B4" w:rsidP="73FC54C1" w:rsidRDefault="397628B4" w14:paraId="7FED9138" w14:textId="2AB47CBD">
      <w:pPr>
        <w:pStyle w:val="ListParagraph"/>
        <w:numPr>
          <w:ilvl w:val="0"/>
          <w:numId w:val="16"/>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SEND Code of Practice (2015)</w:t>
      </w:r>
    </w:p>
    <w:p w:rsidR="397628B4" w:rsidP="73FC54C1" w:rsidRDefault="397628B4" w14:paraId="42797C5F" w14:textId="4F50440C">
      <w:pPr>
        <w:pStyle w:val="ListParagraph"/>
        <w:numPr>
          <w:ilvl w:val="0"/>
          <w:numId w:val="16"/>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Keeping Children Safe in Education</w:t>
      </w:r>
    </w:p>
    <w:p w:rsidR="397628B4" w:rsidP="73FC54C1" w:rsidRDefault="397628B4" w14:paraId="553D5620" w14:textId="578D87E9">
      <w:pPr>
        <w:pStyle w:val="ListParagraph"/>
        <w:numPr>
          <w:ilvl w:val="0"/>
          <w:numId w:val="16"/>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Working Together to Safeguard Children</w:t>
      </w:r>
    </w:p>
    <w:p w:rsidR="397628B4" w:rsidP="73FC54C1" w:rsidRDefault="397628B4" w14:paraId="2529AB86" w14:textId="5EFEFED4">
      <w:pPr>
        <w:pStyle w:val="ListParagraph"/>
        <w:numPr>
          <w:ilvl w:val="0"/>
          <w:numId w:val="16"/>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Mental Health and Behaviour in Schools (Department for Education)</w:t>
      </w:r>
    </w:p>
    <w:p w:rsidR="397628B4" w:rsidP="73FC54C1" w:rsidRDefault="397628B4" w14:paraId="4DD46531" w14:textId="1CC01F6E">
      <w:pPr>
        <w:pStyle w:val="ListParagraph"/>
        <w:numPr>
          <w:ilvl w:val="0"/>
          <w:numId w:val="16"/>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Independent School Standards Regulations.</w:t>
      </w:r>
    </w:p>
    <w:p w:rsidR="397628B4" w:rsidP="73FC54C1" w:rsidRDefault="397628B4" w14:paraId="1264014D" w14:textId="21DE5B6A">
      <w:pPr>
        <w:spacing w:before="240" w:beforeAutospacing="off" w:after="240" w:afterAutospacing="off"/>
      </w:pPr>
      <w:r w:rsidRPr="73FC54C1" w:rsidR="397628B4">
        <w:rPr>
          <w:rFonts w:ascii="Arial" w:hAnsi="Arial" w:eastAsia="Arial" w:cs="Arial"/>
          <w:noProof w:val="0"/>
          <w:sz w:val="24"/>
          <w:szCs w:val="24"/>
          <w:lang w:val="en-US"/>
        </w:rPr>
        <w:t>This policy should be read alongside the Academy's:</w:t>
      </w:r>
    </w:p>
    <w:p w:rsidR="397628B4" w:rsidP="73FC54C1" w:rsidRDefault="397628B4" w14:paraId="063EA90D" w14:textId="4AFDE37B">
      <w:pPr>
        <w:pStyle w:val="ListParagraph"/>
        <w:numPr>
          <w:ilvl w:val="0"/>
          <w:numId w:val="17"/>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Safeguarding and Child Protection Policy</w:t>
      </w:r>
    </w:p>
    <w:p w:rsidR="397628B4" w:rsidP="73FC54C1" w:rsidRDefault="397628B4" w14:paraId="2BB1234D" w14:textId="1CAC9DD3">
      <w:pPr>
        <w:pStyle w:val="ListParagraph"/>
        <w:numPr>
          <w:ilvl w:val="0"/>
          <w:numId w:val="17"/>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Behaviour Policy</w:t>
      </w:r>
    </w:p>
    <w:p w:rsidR="397628B4" w:rsidP="73FC54C1" w:rsidRDefault="397628B4" w14:paraId="5E1FA60A" w14:textId="006749CF">
      <w:pPr>
        <w:pStyle w:val="ListParagraph"/>
        <w:numPr>
          <w:ilvl w:val="0"/>
          <w:numId w:val="17"/>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SEND Policy</w:t>
      </w:r>
    </w:p>
    <w:p w:rsidR="397628B4" w:rsidP="73FC54C1" w:rsidRDefault="397628B4" w14:paraId="09A0235A" w14:textId="005780A5">
      <w:pPr>
        <w:pStyle w:val="ListParagraph"/>
        <w:numPr>
          <w:ilvl w:val="0"/>
          <w:numId w:val="17"/>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Personal Development Policy</w:t>
      </w:r>
    </w:p>
    <w:p w:rsidR="397628B4" w:rsidP="73FC54C1" w:rsidRDefault="397628B4" w14:paraId="5445C254" w14:textId="43EAD800">
      <w:pPr>
        <w:pStyle w:val="ListParagraph"/>
        <w:numPr>
          <w:ilvl w:val="0"/>
          <w:numId w:val="17"/>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Attendance Policy</w:t>
      </w:r>
    </w:p>
    <w:p w:rsidR="397628B4" w:rsidP="73FC54C1" w:rsidRDefault="397628B4" w14:paraId="7BACD71F" w14:textId="29983DAE">
      <w:pPr>
        <w:pStyle w:val="ListParagraph"/>
        <w:numPr>
          <w:ilvl w:val="0"/>
          <w:numId w:val="17"/>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First Aid and Medication Policy</w:t>
      </w:r>
    </w:p>
    <w:p w:rsidR="397628B4" w:rsidP="73FC54C1" w:rsidRDefault="397628B4" w14:paraId="4D698266" w14:textId="5BC401F4">
      <w:pPr>
        <w:pStyle w:val="ListParagraph"/>
        <w:numPr>
          <w:ilvl w:val="0"/>
          <w:numId w:val="17"/>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Supporting Pupils with Medical Conditions Policy</w:t>
      </w:r>
    </w:p>
    <w:p w:rsidR="397628B4" w:rsidP="73FC54C1" w:rsidRDefault="397628B4" w14:paraId="07D011B4" w14:textId="4D17D48B">
      <w:pPr>
        <w:pStyle w:val="ListParagraph"/>
        <w:numPr>
          <w:ilvl w:val="0"/>
          <w:numId w:val="17"/>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Equality, Diversity and Inclusion Policy</w:t>
      </w:r>
    </w:p>
    <w:p w:rsidR="397628B4" w:rsidP="73FC54C1" w:rsidRDefault="397628B4" w14:paraId="0DE731F9" w14:textId="26A5F847">
      <w:pPr>
        <w:pStyle w:val="ListParagraph"/>
        <w:numPr>
          <w:ilvl w:val="0"/>
          <w:numId w:val="17"/>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Risk Assessment Policy.</w:t>
      </w:r>
    </w:p>
    <w:p w:rsidR="397628B4" w:rsidP="73FC54C1" w:rsidRDefault="397628B4" w14:paraId="364CEAEB" w14:textId="7D388F6D">
      <w:pPr>
        <w:pStyle w:val="Heading1"/>
        <w:spacing w:before="322" w:beforeAutospacing="off" w:after="322" w:afterAutospacing="off"/>
      </w:pPr>
      <w:r w:rsidRPr="73FC54C1" w:rsidR="397628B4">
        <w:rPr>
          <w:rFonts w:ascii="Arial" w:hAnsi="Arial" w:eastAsia="Arial" w:cs="Arial"/>
          <w:b w:val="1"/>
          <w:bCs w:val="1"/>
          <w:noProof w:val="0"/>
          <w:sz w:val="48"/>
          <w:szCs w:val="48"/>
          <w:lang w:val="en-US"/>
        </w:rPr>
        <w:t>4. Principles</w:t>
      </w:r>
    </w:p>
    <w:p w:rsidR="397628B4" w:rsidP="73FC54C1" w:rsidRDefault="397628B4" w14:paraId="1D97AEBB" w14:textId="6F02CAB6">
      <w:pPr>
        <w:spacing w:before="240" w:beforeAutospacing="off" w:after="240" w:afterAutospacing="off"/>
      </w:pPr>
      <w:r w:rsidRPr="73FC54C1" w:rsidR="397628B4">
        <w:rPr>
          <w:rFonts w:ascii="Arial" w:hAnsi="Arial" w:eastAsia="Arial" w:cs="Arial"/>
          <w:noProof w:val="0"/>
          <w:sz w:val="24"/>
          <w:szCs w:val="24"/>
          <w:lang w:val="en-US"/>
        </w:rPr>
        <w:t>Blackpool Skills Academy believes that:</w:t>
      </w:r>
    </w:p>
    <w:p w:rsidR="397628B4" w:rsidP="73FC54C1" w:rsidRDefault="397628B4" w14:paraId="391A36B9" w14:textId="0A7F630E">
      <w:pPr>
        <w:pStyle w:val="ListParagraph"/>
        <w:numPr>
          <w:ilvl w:val="0"/>
          <w:numId w:val="18"/>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positive mental health underpins successful learning</w:t>
      </w:r>
    </w:p>
    <w:p w:rsidR="397628B4" w:rsidP="73FC54C1" w:rsidRDefault="397628B4" w14:paraId="112FEB67" w14:textId="635A4607">
      <w:pPr>
        <w:pStyle w:val="ListParagraph"/>
        <w:numPr>
          <w:ilvl w:val="0"/>
          <w:numId w:val="18"/>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every pupil should feel safe, respected and valued</w:t>
      </w:r>
    </w:p>
    <w:p w:rsidR="397628B4" w:rsidP="73FC54C1" w:rsidRDefault="397628B4" w14:paraId="0B208889" w14:textId="439A4A23">
      <w:pPr>
        <w:pStyle w:val="ListParagraph"/>
        <w:numPr>
          <w:ilvl w:val="0"/>
          <w:numId w:val="18"/>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early intervention improves outcomes</w:t>
      </w:r>
    </w:p>
    <w:p w:rsidR="397628B4" w:rsidP="73FC54C1" w:rsidRDefault="397628B4" w14:paraId="324382B5" w14:textId="0F92189F">
      <w:pPr>
        <w:pStyle w:val="ListParagraph"/>
        <w:numPr>
          <w:ilvl w:val="0"/>
          <w:numId w:val="18"/>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positive relationships are central to emotional wellbeing</w:t>
      </w:r>
    </w:p>
    <w:p w:rsidR="397628B4" w:rsidP="73FC54C1" w:rsidRDefault="397628B4" w14:paraId="32B5BCD4" w14:textId="04AB934B">
      <w:pPr>
        <w:pStyle w:val="ListParagraph"/>
        <w:numPr>
          <w:ilvl w:val="0"/>
          <w:numId w:val="18"/>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high expectations and strong support should exist together</w:t>
      </w:r>
    </w:p>
    <w:p w:rsidR="397628B4" w:rsidP="73FC54C1" w:rsidRDefault="397628B4" w14:paraId="0E87DE8F" w14:textId="611853E4">
      <w:pPr>
        <w:pStyle w:val="ListParagraph"/>
        <w:numPr>
          <w:ilvl w:val="0"/>
          <w:numId w:val="18"/>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emotional wellbeing is promoted through the whole curriculum</w:t>
      </w:r>
    </w:p>
    <w:p w:rsidR="397628B4" w:rsidP="73FC54C1" w:rsidRDefault="397628B4" w14:paraId="61A8C885" w14:textId="2FB9542E">
      <w:pPr>
        <w:pStyle w:val="ListParagraph"/>
        <w:numPr>
          <w:ilvl w:val="0"/>
          <w:numId w:val="18"/>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mental health support should be personalised</w:t>
      </w:r>
    </w:p>
    <w:p w:rsidR="397628B4" w:rsidP="73FC54C1" w:rsidRDefault="397628B4" w14:paraId="6DF40BE3" w14:textId="4F60C948">
      <w:pPr>
        <w:pStyle w:val="ListParagraph"/>
        <w:numPr>
          <w:ilvl w:val="0"/>
          <w:numId w:val="18"/>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families are important partners in supporting wellbeing</w:t>
      </w:r>
    </w:p>
    <w:p w:rsidR="397628B4" w:rsidP="73FC54C1" w:rsidRDefault="397628B4" w14:paraId="1D87CE7B" w14:textId="7DB14291">
      <w:pPr>
        <w:pStyle w:val="ListParagraph"/>
        <w:numPr>
          <w:ilvl w:val="0"/>
          <w:numId w:val="18"/>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safeguarding and mental health are closely linked.</w:t>
      </w:r>
    </w:p>
    <w:p w:rsidR="397628B4" w:rsidP="73FC54C1" w:rsidRDefault="397628B4" w14:paraId="6B72B11A" w14:textId="2876EC3D">
      <w:pPr>
        <w:spacing w:before="240" w:beforeAutospacing="off" w:after="240" w:afterAutospacing="off"/>
      </w:pPr>
      <w:r w:rsidRPr="73FC54C1" w:rsidR="397628B4">
        <w:rPr>
          <w:rFonts w:ascii="Arial" w:hAnsi="Arial" w:eastAsia="Arial" w:cs="Arial"/>
          <w:noProof w:val="0"/>
          <w:sz w:val="24"/>
          <w:szCs w:val="24"/>
          <w:lang w:val="en-US"/>
        </w:rPr>
        <w:t>Mental health support is embedded throughout Academy life rather than delivered solely through specialist interventions.</w:t>
      </w:r>
    </w:p>
    <w:p w:rsidR="397628B4" w:rsidP="73FC54C1" w:rsidRDefault="397628B4" w14:paraId="011C0FF0" w14:textId="05917BCA">
      <w:pPr>
        <w:pStyle w:val="Heading1"/>
        <w:spacing w:before="322" w:beforeAutospacing="off" w:after="322" w:afterAutospacing="off"/>
      </w:pPr>
      <w:r w:rsidRPr="73FC54C1" w:rsidR="397628B4">
        <w:rPr>
          <w:rFonts w:ascii="Arial" w:hAnsi="Arial" w:eastAsia="Arial" w:cs="Arial"/>
          <w:b w:val="1"/>
          <w:bCs w:val="1"/>
          <w:noProof w:val="0"/>
          <w:sz w:val="48"/>
          <w:szCs w:val="48"/>
          <w:lang w:val="en-US"/>
        </w:rPr>
        <w:t>5. Promoting Positive Mental Health</w:t>
      </w:r>
    </w:p>
    <w:p w:rsidR="397628B4" w:rsidP="73FC54C1" w:rsidRDefault="397628B4" w14:paraId="25B713BE" w14:textId="54788571">
      <w:pPr>
        <w:spacing w:before="240" w:beforeAutospacing="off" w:after="240" w:afterAutospacing="off"/>
      </w:pPr>
      <w:r w:rsidRPr="73FC54C1" w:rsidR="397628B4">
        <w:rPr>
          <w:rFonts w:ascii="Arial" w:hAnsi="Arial" w:eastAsia="Arial" w:cs="Arial"/>
          <w:noProof w:val="0"/>
          <w:sz w:val="24"/>
          <w:szCs w:val="24"/>
          <w:lang w:val="en-US"/>
        </w:rPr>
        <w:t>The Academy promotes emotional wellbeing through a whole-school approach.</w:t>
      </w:r>
    </w:p>
    <w:p w:rsidR="397628B4" w:rsidP="73FC54C1" w:rsidRDefault="397628B4" w14:paraId="499671C2" w14:textId="3CFB7540">
      <w:pPr>
        <w:spacing w:before="240" w:beforeAutospacing="off" w:after="240" w:afterAutospacing="off"/>
      </w:pPr>
      <w:r w:rsidRPr="73FC54C1" w:rsidR="397628B4">
        <w:rPr>
          <w:rFonts w:ascii="Arial" w:hAnsi="Arial" w:eastAsia="Arial" w:cs="Arial"/>
          <w:noProof w:val="0"/>
          <w:sz w:val="24"/>
          <w:szCs w:val="24"/>
          <w:lang w:val="en-US"/>
        </w:rPr>
        <w:t>Protective factors include:</w:t>
      </w:r>
    </w:p>
    <w:p w:rsidR="397628B4" w:rsidP="73FC54C1" w:rsidRDefault="397628B4" w14:paraId="1B4D2A5E" w14:textId="2612007C">
      <w:pPr>
        <w:pStyle w:val="ListParagraph"/>
        <w:numPr>
          <w:ilvl w:val="0"/>
          <w:numId w:val="19"/>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positive relationships with trusted adults</w:t>
      </w:r>
    </w:p>
    <w:p w:rsidR="397628B4" w:rsidP="73FC54C1" w:rsidRDefault="397628B4" w14:paraId="2E124499" w14:textId="37EAFB93">
      <w:pPr>
        <w:pStyle w:val="ListParagraph"/>
        <w:numPr>
          <w:ilvl w:val="0"/>
          <w:numId w:val="19"/>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consistent routines</w:t>
      </w:r>
    </w:p>
    <w:p w:rsidR="397628B4" w:rsidP="73FC54C1" w:rsidRDefault="397628B4" w14:paraId="0D5BF58D" w14:textId="528CC7D5">
      <w:pPr>
        <w:pStyle w:val="ListParagraph"/>
        <w:numPr>
          <w:ilvl w:val="0"/>
          <w:numId w:val="19"/>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high-quality teaching</w:t>
      </w:r>
    </w:p>
    <w:p w:rsidR="397628B4" w:rsidP="73FC54C1" w:rsidRDefault="397628B4" w14:paraId="501D5F49" w14:textId="756DBCEB">
      <w:pPr>
        <w:pStyle w:val="ListParagraph"/>
        <w:numPr>
          <w:ilvl w:val="0"/>
          <w:numId w:val="19"/>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ambitious vocational learning</w:t>
      </w:r>
    </w:p>
    <w:p w:rsidR="397628B4" w:rsidP="73FC54C1" w:rsidRDefault="397628B4" w14:paraId="720E6272" w14:textId="41EA7842">
      <w:pPr>
        <w:pStyle w:val="ListParagraph"/>
        <w:numPr>
          <w:ilvl w:val="0"/>
          <w:numId w:val="19"/>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success and achievement</w:t>
      </w:r>
    </w:p>
    <w:p w:rsidR="397628B4" w:rsidP="73FC54C1" w:rsidRDefault="397628B4" w14:paraId="683B1E7E" w14:textId="6BD2A4C5">
      <w:pPr>
        <w:pStyle w:val="ListParagraph"/>
        <w:numPr>
          <w:ilvl w:val="0"/>
          <w:numId w:val="19"/>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positive behaviour support</w:t>
      </w:r>
    </w:p>
    <w:p w:rsidR="397628B4" w:rsidP="73FC54C1" w:rsidRDefault="397628B4" w14:paraId="18C953FB" w14:textId="3A389693">
      <w:pPr>
        <w:pStyle w:val="ListParagraph"/>
        <w:numPr>
          <w:ilvl w:val="0"/>
          <w:numId w:val="19"/>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physical activity</w:t>
      </w:r>
    </w:p>
    <w:p w:rsidR="397628B4" w:rsidP="73FC54C1" w:rsidRDefault="397628B4" w14:paraId="172D6C52" w14:textId="2086CC15">
      <w:pPr>
        <w:pStyle w:val="ListParagraph"/>
        <w:numPr>
          <w:ilvl w:val="0"/>
          <w:numId w:val="19"/>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enrichment opportunities</w:t>
      </w:r>
    </w:p>
    <w:p w:rsidR="397628B4" w:rsidP="73FC54C1" w:rsidRDefault="397628B4" w14:paraId="5F682DB2" w14:textId="60058B61">
      <w:pPr>
        <w:pStyle w:val="ListParagraph"/>
        <w:numPr>
          <w:ilvl w:val="0"/>
          <w:numId w:val="19"/>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careers education</w:t>
      </w:r>
    </w:p>
    <w:p w:rsidR="397628B4" w:rsidP="73FC54C1" w:rsidRDefault="397628B4" w14:paraId="1BCA9D4E" w14:textId="4E89131A">
      <w:pPr>
        <w:pStyle w:val="ListParagraph"/>
        <w:numPr>
          <w:ilvl w:val="0"/>
          <w:numId w:val="19"/>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pupil voice</w:t>
      </w:r>
    </w:p>
    <w:p w:rsidR="397628B4" w:rsidP="73FC54C1" w:rsidRDefault="397628B4" w14:paraId="1BB91577" w14:textId="50D6628D">
      <w:pPr>
        <w:pStyle w:val="ListParagraph"/>
        <w:numPr>
          <w:ilvl w:val="0"/>
          <w:numId w:val="19"/>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opportunities to develop independence</w:t>
      </w:r>
    </w:p>
    <w:p w:rsidR="397628B4" w:rsidP="73FC54C1" w:rsidRDefault="397628B4" w14:paraId="1DDB3CDD" w14:textId="4C55BD52">
      <w:pPr>
        <w:pStyle w:val="ListParagraph"/>
        <w:numPr>
          <w:ilvl w:val="0"/>
          <w:numId w:val="19"/>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celebration of achievement</w:t>
      </w:r>
    </w:p>
    <w:p w:rsidR="397628B4" w:rsidP="73FC54C1" w:rsidRDefault="397628B4" w14:paraId="10532AEE" w14:textId="2C05C574">
      <w:pPr>
        <w:pStyle w:val="ListParagraph"/>
        <w:numPr>
          <w:ilvl w:val="0"/>
          <w:numId w:val="19"/>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strong partnership working with families.</w:t>
      </w:r>
    </w:p>
    <w:p w:rsidR="397628B4" w:rsidP="73FC54C1" w:rsidRDefault="397628B4" w14:paraId="30A7C11F" w14:textId="05BAF61F">
      <w:pPr>
        <w:spacing w:before="240" w:beforeAutospacing="off" w:after="240" w:afterAutospacing="off"/>
      </w:pPr>
      <w:r w:rsidRPr="73FC54C1" w:rsidR="397628B4">
        <w:rPr>
          <w:rFonts w:ascii="Arial" w:hAnsi="Arial" w:eastAsia="Arial" w:cs="Arial"/>
          <w:noProof w:val="0"/>
          <w:sz w:val="24"/>
          <w:szCs w:val="24"/>
          <w:lang w:val="en-US"/>
        </w:rPr>
        <w:t>Emotional wellbeing is promoted throughout the curriculum, Personal Development programme and everyday interactions between staff and pupils.</w:t>
      </w:r>
    </w:p>
    <w:p w:rsidR="397628B4" w:rsidP="73FC54C1" w:rsidRDefault="397628B4" w14:paraId="42765661" w14:textId="3FC59E1B">
      <w:pPr>
        <w:pStyle w:val="Heading1"/>
        <w:spacing w:before="322" w:beforeAutospacing="off" w:after="322" w:afterAutospacing="off"/>
      </w:pPr>
      <w:r w:rsidRPr="73FC54C1" w:rsidR="397628B4">
        <w:rPr>
          <w:rFonts w:ascii="Arial" w:hAnsi="Arial" w:eastAsia="Arial" w:cs="Arial"/>
          <w:b w:val="1"/>
          <w:bCs w:val="1"/>
          <w:noProof w:val="0"/>
          <w:sz w:val="48"/>
          <w:szCs w:val="48"/>
          <w:lang w:val="en-US"/>
        </w:rPr>
        <w:t>6. Early Identification</w:t>
      </w:r>
    </w:p>
    <w:p w:rsidR="397628B4" w:rsidP="73FC54C1" w:rsidRDefault="397628B4" w14:paraId="299AB7DB" w14:textId="235DA550">
      <w:pPr>
        <w:spacing w:before="240" w:beforeAutospacing="off" w:after="240" w:afterAutospacing="off"/>
      </w:pPr>
      <w:r w:rsidRPr="73FC54C1" w:rsidR="397628B4">
        <w:rPr>
          <w:rFonts w:ascii="Arial" w:hAnsi="Arial" w:eastAsia="Arial" w:cs="Arial"/>
          <w:noProof w:val="0"/>
          <w:sz w:val="24"/>
          <w:szCs w:val="24"/>
          <w:lang w:val="en-US"/>
        </w:rPr>
        <w:t>Blackpool Skills Academy is committed to identifying emotional wellbeing concerns at the earliest possible opportunity.</w:t>
      </w:r>
    </w:p>
    <w:p w:rsidR="397628B4" w:rsidP="73FC54C1" w:rsidRDefault="397628B4" w14:paraId="43453183" w14:textId="6240D673">
      <w:pPr>
        <w:spacing w:before="240" w:beforeAutospacing="off" w:after="240" w:afterAutospacing="off"/>
      </w:pPr>
      <w:r w:rsidRPr="73FC54C1" w:rsidR="397628B4">
        <w:rPr>
          <w:rFonts w:ascii="Arial" w:hAnsi="Arial" w:eastAsia="Arial" w:cs="Arial"/>
          <w:noProof w:val="0"/>
          <w:sz w:val="24"/>
          <w:szCs w:val="24"/>
          <w:lang w:val="en-US"/>
        </w:rPr>
        <w:t>Staff recognise that changes in behaviour, attendance, engagement or presentation may indicate that a pupil requires additional support.</w:t>
      </w:r>
    </w:p>
    <w:p w:rsidR="397628B4" w:rsidP="73FC54C1" w:rsidRDefault="397628B4" w14:paraId="7B36E3A3" w14:textId="67AC0ABB">
      <w:pPr>
        <w:spacing w:before="240" w:beforeAutospacing="off" w:after="240" w:afterAutospacing="off"/>
      </w:pPr>
      <w:r w:rsidRPr="73FC54C1" w:rsidR="397628B4">
        <w:rPr>
          <w:rFonts w:ascii="Arial" w:hAnsi="Arial" w:eastAsia="Arial" w:cs="Arial"/>
          <w:noProof w:val="0"/>
          <w:sz w:val="24"/>
          <w:szCs w:val="24"/>
          <w:lang w:val="en-US"/>
        </w:rPr>
        <w:t>Early identification may be informed through:</w:t>
      </w:r>
    </w:p>
    <w:p w:rsidR="397628B4" w:rsidP="73FC54C1" w:rsidRDefault="397628B4" w14:paraId="4B2DD32D" w14:textId="77B7CD0A">
      <w:pPr>
        <w:pStyle w:val="ListParagraph"/>
        <w:numPr>
          <w:ilvl w:val="0"/>
          <w:numId w:val="21"/>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admission information</w:t>
      </w:r>
    </w:p>
    <w:p w:rsidR="397628B4" w:rsidP="73FC54C1" w:rsidRDefault="397628B4" w14:paraId="28FFD1DB" w14:textId="2F550AC3">
      <w:pPr>
        <w:pStyle w:val="ListParagraph"/>
        <w:numPr>
          <w:ilvl w:val="0"/>
          <w:numId w:val="21"/>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discussions with pupils</w:t>
      </w:r>
    </w:p>
    <w:p w:rsidR="397628B4" w:rsidP="73FC54C1" w:rsidRDefault="397628B4" w14:paraId="7319E381" w14:textId="771B7AB5">
      <w:pPr>
        <w:pStyle w:val="ListParagraph"/>
        <w:numPr>
          <w:ilvl w:val="0"/>
          <w:numId w:val="21"/>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discussions with parents and carers</w:t>
      </w:r>
    </w:p>
    <w:p w:rsidR="397628B4" w:rsidP="73FC54C1" w:rsidRDefault="397628B4" w14:paraId="3756B333" w14:textId="56C765C7">
      <w:pPr>
        <w:pStyle w:val="ListParagraph"/>
        <w:numPr>
          <w:ilvl w:val="0"/>
          <w:numId w:val="21"/>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Education, Health and Care Plans (EHCPs)</w:t>
      </w:r>
    </w:p>
    <w:p w:rsidR="397628B4" w:rsidP="73FC54C1" w:rsidRDefault="397628B4" w14:paraId="0F14CB1D" w14:textId="6007ED92">
      <w:pPr>
        <w:pStyle w:val="ListParagraph"/>
        <w:numPr>
          <w:ilvl w:val="0"/>
          <w:numId w:val="21"/>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Individual Learning Plans (ILPs)</w:t>
      </w:r>
    </w:p>
    <w:p w:rsidR="397628B4" w:rsidP="73FC54C1" w:rsidRDefault="397628B4" w14:paraId="5EDAC45D" w14:textId="4CB6DA36">
      <w:pPr>
        <w:pStyle w:val="ListParagraph"/>
        <w:numPr>
          <w:ilvl w:val="0"/>
          <w:numId w:val="21"/>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attendance monitoring</w:t>
      </w:r>
    </w:p>
    <w:p w:rsidR="397628B4" w:rsidP="73FC54C1" w:rsidRDefault="397628B4" w14:paraId="21B1CEB9" w14:textId="22DB57BB">
      <w:pPr>
        <w:pStyle w:val="ListParagraph"/>
        <w:numPr>
          <w:ilvl w:val="0"/>
          <w:numId w:val="21"/>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behaviour information</w:t>
      </w:r>
    </w:p>
    <w:p w:rsidR="397628B4" w:rsidP="73FC54C1" w:rsidRDefault="397628B4" w14:paraId="586141A9" w14:textId="247F4E14">
      <w:pPr>
        <w:pStyle w:val="ListParagraph"/>
        <w:numPr>
          <w:ilvl w:val="0"/>
          <w:numId w:val="21"/>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safeguarding concerns</w:t>
      </w:r>
    </w:p>
    <w:p w:rsidR="397628B4" w:rsidP="73FC54C1" w:rsidRDefault="397628B4" w14:paraId="4D3307D3" w14:textId="7A043538">
      <w:pPr>
        <w:pStyle w:val="ListParagraph"/>
        <w:numPr>
          <w:ilvl w:val="0"/>
          <w:numId w:val="21"/>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staff observations</w:t>
      </w:r>
    </w:p>
    <w:p w:rsidR="397628B4" w:rsidP="73FC54C1" w:rsidRDefault="397628B4" w14:paraId="04A7691B" w14:textId="7B723C0E">
      <w:pPr>
        <w:pStyle w:val="ListParagraph"/>
        <w:numPr>
          <w:ilvl w:val="0"/>
          <w:numId w:val="21"/>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pupil voice</w:t>
      </w:r>
    </w:p>
    <w:p w:rsidR="397628B4" w:rsidP="73FC54C1" w:rsidRDefault="397628B4" w14:paraId="33C45B3F" w14:textId="5C8C3D39">
      <w:pPr>
        <w:pStyle w:val="ListParagraph"/>
        <w:numPr>
          <w:ilvl w:val="0"/>
          <w:numId w:val="21"/>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wellbeing questionnaires where appropriate</w:t>
      </w:r>
    </w:p>
    <w:p w:rsidR="397628B4" w:rsidP="73FC54C1" w:rsidRDefault="397628B4" w14:paraId="3713B6F4" w14:textId="2D79D832">
      <w:pPr>
        <w:pStyle w:val="ListParagraph"/>
        <w:numPr>
          <w:ilvl w:val="0"/>
          <w:numId w:val="21"/>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referrals from external professionals</w:t>
      </w:r>
    </w:p>
    <w:p w:rsidR="397628B4" w:rsidP="73FC54C1" w:rsidRDefault="397628B4" w14:paraId="58E901B7" w14:textId="241C4C71">
      <w:pPr>
        <w:pStyle w:val="ListParagraph"/>
        <w:numPr>
          <w:ilvl w:val="0"/>
          <w:numId w:val="21"/>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previous educational records.</w:t>
      </w:r>
    </w:p>
    <w:p w:rsidR="397628B4" w:rsidP="73FC54C1" w:rsidRDefault="397628B4" w14:paraId="1825A713" w14:textId="2CDB441C">
      <w:pPr>
        <w:spacing w:before="240" w:beforeAutospacing="off" w:after="240" w:afterAutospacing="off"/>
      </w:pPr>
      <w:r w:rsidRPr="73FC54C1" w:rsidR="397628B4">
        <w:rPr>
          <w:rFonts w:ascii="Arial" w:hAnsi="Arial" w:eastAsia="Arial" w:cs="Arial"/>
          <w:noProof w:val="0"/>
          <w:sz w:val="24"/>
          <w:szCs w:val="24"/>
          <w:lang w:val="en-US"/>
        </w:rPr>
        <w:t>Early intervention aims to prevent concerns from escalating and enables appropriate support to be implemented promptly.</w:t>
      </w:r>
    </w:p>
    <w:p w:rsidR="397628B4" w:rsidP="73FC54C1" w:rsidRDefault="397628B4" w14:paraId="7F0E9F22" w14:textId="18269426">
      <w:pPr>
        <w:pStyle w:val="Heading1"/>
        <w:spacing w:before="322" w:beforeAutospacing="off" w:after="322" w:afterAutospacing="off"/>
      </w:pPr>
      <w:r w:rsidRPr="73FC54C1" w:rsidR="397628B4">
        <w:rPr>
          <w:rFonts w:ascii="Arial" w:hAnsi="Arial" w:eastAsia="Arial" w:cs="Arial"/>
          <w:b w:val="1"/>
          <w:bCs w:val="1"/>
          <w:noProof w:val="0"/>
          <w:sz w:val="48"/>
          <w:szCs w:val="48"/>
          <w:lang w:val="en-US"/>
        </w:rPr>
        <w:t>7. Graduated Wellbeing Support</w:t>
      </w:r>
    </w:p>
    <w:p w:rsidR="397628B4" w:rsidP="73FC54C1" w:rsidRDefault="397628B4" w14:paraId="7CB109D2" w14:textId="55FE2165">
      <w:pPr>
        <w:spacing w:before="240" w:beforeAutospacing="off" w:after="240" w:afterAutospacing="off"/>
      </w:pPr>
      <w:r w:rsidRPr="73FC54C1" w:rsidR="397628B4">
        <w:rPr>
          <w:rFonts w:ascii="Arial" w:hAnsi="Arial" w:eastAsia="Arial" w:cs="Arial"/>
          <w:noProof w:val="0"/>
          <w:sz w:val="24"/>
          <w:szCs w:val="24"/>
          <w:lang w:val="en-US"/>
        </w:rPr>
        <w:t>Blackpool Skills Academy operates a graduated approach to supporting pupils' emotional wellbeing.</w:t>
      </w:r>
    </w:p>
    <w:p w:rsidR="397628B4" w:rsidP="73FC54C1" w:rsidRDefault="397628B4" w14:paraId="7882A651" w14:textId="0771E305">
      <w:pPr>
        <w:pStyle w:val="Heading2"/>
        <w:spacing w:before="299" w:beforeAutospacing="off" w:after="299" w:afterAutospacing="off"/>
      </w:pPr>
      <w:r w:rsidRPr="73FC54C1" w:rsidR="397628B4">
        <w:rPr>
          <w:rFonts w:ascii="Arial" w:hAnsi="Arial" w:eastAsia="Arial" w:cs="Arial"/>
          <w:b w:val="1"/>
          <w:bCs w:val="1"/>
          <w:noProof w:val="0"/>
          <w:sz w:val="36"/>
          <w:szCs w:val="36"/>
          <w:lang w:val="en-US"/>
        </w:rPr>
        <w:t>Universal Support</w:t>
      </w:r>
    </w:p>
    <w:p w:rsidR="397628B4" w:rsidP="73FC54C1" w:rsidRDefault="397628B4" w14:paraId="71B8B260" w14:textId="56AF1CF2">
      <w:pPr>
        <w:spacing w:before="240" w:beforeAutospacing="off" w:after="240" w:afterAutospacing="off"/>
      </w:pPr>
      <w:r w:rsidRPr="73FC54C1" w:rsidR="397628B4">
        <w:rPr>
          <w:rFonts w:ascii="Arial" w:hAnsi="Arial" w:eastAsia="Arial" w:cs="Arial"/>
          <w:noProof w:val="0"/>
          <w:sz w:val="24"/>
          <w:szCs w:val="24"/>
          <w:lang w:val="en-US"/>
        </w:rPr>
        <w:t>Universal support is available to every pupil and includes:</w:t>
      </w:r>
    </w:p>
    <w:p w:rsidR="397628B4" w:rsidP="73FC54C1" w:rsidRDefault="397628B4" w14:paraId="2E2DF5E9" w14:textId="00EAB2B7">
      <w:pPr>
        <w:pStyle w:val="ListParagraph"/>
        <w:numPr>
          <w:ilvl w:val="0"/>
          <w:numId w:val="22"/>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positive relationships with trusted adults</w:t>
      </w:r>
    </w:p>
    <w:p w:rsidR="397628B4" w:rsidP="73FC54C1" w:rsidRDefault="397628B4" w14:paraId="10A9E5E1" w14:textId="3CB8D9BC">
      <w:pPr>
        <w:pStyle w:val="ListParagraph"/>
        <w:numPr>
          <w:ilvl w:val="0"/>
          <w:numId w:val="22"/>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high-quality teaching</w:t>
      </w:r>
    </w:p>
    <w:p w:rsidR="397628B4" w:rsidP="73FC54C1" w:rsidRDefault="397628B4" w14:paraId="77E256C9" w14:textId="1B7AA887">
      <w:pPr>
        <w:pStyle w:val="ListParagraph"/>
        <w:numPr>
          <w:ilvl w:val="0"/>
          <w:numId w:val="22"/>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structured routines</w:t>
      </w:r>
    </w:p>
    <w:p w:rsidR="397628B4" w:rsidP="73FC54C1" w:rsidRDefault="397628B4" w14:paraId="23332E38" w14:textId="23947478">
      <w:pPr>
        <w:pStyle w:val="ListParagraph"/>
        <w:numPr>
          <w:ilvl w:val="0"/>
          <w:numId w:val="22"/>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Personal Development curriculum</w:t>
      </w:r>
    </w:p>
    <w:p w:rsidR="397628B4" w:rsidP="73FC54C1" w:rsidRDefault="397628B4" w14:paraId="4C362529" w14:textId="3E76448C">
      <w:pPr>
        <w:pStyle w:val="ListParagraph"/>
        <w:numPr>
          <w:ilvl w:val="0"/>
          <w:numId w:val="22"/>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emotional literacy</w:t>
      </w:r>
    </w:p>
    <w:p w:rsidR="397628B4" w:rsidP="73FC54C1" w:rsidRDefault="397628B4" w14:paraId="49ECB70F" w14:textId="748C3394">
      <w:pPr>
        <w:pStyle w:val="ListParagraph"/>
        <w:numPr>
          <w:ilvl w:val="0"/>
          <w:numId w:val="22"/>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positive behaviour support</w:t>
      </w:r>
    </w:p>
    <w:p w:rsidR="397628B4" w:rsidP="73FC54C1" w:rsidRDefault="397628B4" w14:paraId="1CC7B917" w14:textId="4A9067CF">
      <w:pPr>
        <w:pStyle w:val="ListParagraph"/>
        <w:numPr>
          <w:ilvl w:val="0"/>
          <w:numId w:val="22"/>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careers education</w:t>
      </w:r>
    </w:p>
    <w:p w:rsidR="397628B4" w:rsidP="73FC54C1" w:rsidRDefault="397628B4" w14:paraId="6FA8BDCC" w14:textId="7CC10C74">
      <w:pPr>
        <w:pStyle w:val="ListParagraph"/>
        <w:numPr>
          <w:ilvl w:val="0"/>
          <w:numId w:val="22"/>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enrichment activities</w:t>
      </w:r>
    </w:p>
    <w:p w:rsidR="397628B4" w:rsidP="73FC54C1" w:rsidRDefault="397628B4" w14:paraId="5496F3B4" w14:textId="0F38E002">
      <w:pPr>
        <w:pStyle w:val="ListParagraph"/>
        <w:numPr>
          <w:ilvl w:val="0"/>
          <w:numId w:val="22"/>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restorative conversations</w:t>
      </w:r>
    </w:p>
    <w:p w:rsidR="397628B4" w:rsidP="73FC54C1" w:rsidRDefault="397628B4" w14:paraId="68D0F0D8" w14:textId="2E5E3C73">
      <w:pPr>
        <w:pStyle w:val="ListParagraph"/>
        <w:numPr>
          <w:ilvl w:val="0"/>
          <w:numId w:val="22"/>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opportunities for pupil voice</w:t>
      </w:r>
    </w:p>
    <w:p w:rsidR="397628B4" w:rsidP="73FC54C1" w:rsidRDefault="397628B4" w14:paraId="6E017D70" w14:textId="61035221">
      <w:pPr>
        <w:pStyle w:val="ListParagraph"/>
        <w:numPr>
          <w:ilvl w:val="0"/>
          <w:numId w:val="22"/>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consistent pastoral support.</w:t>
      </w:r>
    </w:p>
    <w:p w:rsidR="397628B4" w:rsidP="73FC54C1" w:rsidRDefault="397628B4" w14:paraId="2BB01AD1" w14:textId="6A22C369">
      <w:pPr>
        <w:pStyle w:val="Heading2"/>
        <w:spacing w:before="299" w:beforeAutospacing="off" w:after="299" w:afterAutospacing="off"/>
      </w:pPr>
      <w:r w:rsidRPr="73FC54C1" w:rsidR="397628B4">
        <w:rPr>
          <w:rFonts w:ascii="Arial" w:hAnsi="Arial" w:eastAsia="Arial" w:cs="Arial"/>
          <w:b w:val="1"/>
          <w:bCs w:val="1"/>
          <w:noProof w:val="0"/>
          <w:sz w:val="36"/>
          <w:szCs w:val="36"/>
          <w:lang w:val="en-US"/>
        </w:rPr>
        <w:t>Targeted Support</w:t>
      </w:r>
    </w:p>
    <w:p w:rsidR="397628B4" w:rsidP="73FC54C1" w:rsidRDefault="397628B4" w14:paraId="26382002" w14:textId="29AB88BE">
      <w:pPr>
        <w:spacing w:before="240" w:beforeAutospacing="off" w:after="240" w:afterAutospacing="off"/>
      </w:pPr>
      <w:r w:rsidRPr="73FC54C1" w:rsidR="397628B4">
        <w:rPr>
          <w:rFonts w:ascii="Arial" w:hAnsi="Arial" w:eastAsia="Arial" w:cs="Arial"/>
          <w:noProof w:val="0"/>
          <w:sz w:val="24"/>
          <w:szCs w:val="24"/>
          <w:lang w:val="en-US"/>
        </w:rPr>
        <w:t>Where additional needs are identified, targeted support may include:</w:t>
      </w:r>
    </w:p>
    <w:p w:rsidR="397628B4" w:rsidP="73FC54C1" w:rsidRDefault="397628B4" w14:paraId="429F5ED0" w14:textId="23DDBDFD">
      <w:pPr>
        <w:pStyle w:val="ListParagraph"/>
        <w:numPr>
          <w:ilvl w:val="0"/>
          <w:numId w:val="23"/>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mentoring</w:t>
      </w:r>
    </w:p>
    <w:p w:rsidR="397628B4" w:rsidP="73FC54C1" w:rsidRDefault="397628B4" w14:paraId="585C040B" w14:textId="27DA80FE">
      <w:pPr>
        <w:pStyle w:val="ListParagraph"/>
        <w:numPr>
          <w:ilvl w:val="0"/>
          <w:numId w:val="23"/>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wellbeing check-ins</w:t>
      </w:r>
    </w:p>
    <w:p w:rsidR="397628B4" w:rsidP="73FC54C1" w:rsidRDefault="397628B4" w14:paraId="16C432C6" w14:textId="6FB8CB92">
      <w:pPr>
        <w:pStyle w:val="ListParagraph"/>
        <w:numPr>
          <w:ilvl w:val="0"/>
          <w:numId w:val="23"/>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Individual Learning Plan (ILP) targets</w:t>
      </w:r>
    </w:p>
    <w:p w:rsidR="397628B4" w:rsidP="73FC54C1" w:rsidRDefault="397628B4" w14:paraId="0B5B30E0" w14:textId="71713F11">
      <w:pPr>
        <w:pStyle w:val="ListParagraph"/>
        <w:numPr>
          <w:ilvl w:val="0"/>
          <w:numId w:val="23"/>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pastoral intervention</w:t>
      </w:r>
    </w:p>
    <w:p w:rsidR="397628B4" w:rsidP="73FC54C1" w:rsidRDefault="397628B4" w14:paraId="163C6189" w14:textId="24B0A6CC">
      <w:pPr>
        <w:pStyle w:val="ListParagraph"/>
        <w:numPr>
          <w:ilvl w:val="0"/>
          <w:numId w:val="23"/>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emotional regulation strategies</w:t>
      </w:r>
    </w:p>
    <w:p w:rsidR="397628B4" w:rsidP="73FC54C1" w:rsidRDefault="397628B4" w14:paraId="0B3BADF3" w14:textId="54D7AC8A">
      <w:pPr>
        <w:pStyle w:val="ListParagraph"/>
        <w:numPr>
          <w:ilvl w:val="0"/>
          <w:numId w:val="23"/>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attendance support</w:t>
      </w:r>
    </w:p>
    <w:p w:rsidR="397628B4" w:rsidP="73FC54C1" w:rsidRDefault="397628B4" w14:paraId="46DDDB68" w14:textId="43012366">
      <w:pPr>
        <w:pStyle w:val="ListParagraph"/>
        <w:numPr>
          <w:ilvl w:val="0"/>
          <w:numId w:val="23"/>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behaviour support</w:t>
      </w:r>
    </w:p>
    <w:p w:rsidR="397628B4" w:rsidP="73FC54C1" w:rsidRDefault="397628B4" w14:paraId="41DBF3DC" w14:textId="64F6E72A">
      <w:pPr>
        <w:pStyle w:val="ListParagraph"/>
        <w:numPr>
          <w:ilvl w:val="0"/>
          <w:numId w:val="23"/>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family meetings</w:t>
      </w:r>
    </w:p>
    <w:p w:rsidR="397628B4" w:rsidP="73FC54C1" w:rsidRDefault="397628B4" w14:paraId="15F1C3F1" w14:textId="2A650891">
      <w:pPr>
        <w:pStyle w:val="ListParagraph"/>
        <w:numPr>
          <w:ilvl w:val="0"/>
          <w:numId w:val="23"/>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referrals to appropriate internal support.</w:t>
      </w:r>
    </w:p>
    <w:p w:rsidR="397628B4" w:rsidP="73FC54C1" w:rsidRDefault="397628B4" w14:paraId="352140C6" w14:textId="63E2D87E">
      <w:pPr>
        <w:spacing w:before="240" w:beforeAutospacing="off" w:after="240" w:afterAutospacing="off"/>
      </w:pPr>
      <w:r w:rsidRPr="73FC54C1" w:rsidR="397628B4">
        <w:rPr>
          <w:rFonts w:ascii="Arial" w:hAnsi="Arial" w:eastAsia="Arial" w:cs="Arial"/>
          <w:noProof w:val="0"/>
          <w:sz w:val="24"/>
          <w:szCs w:val="24"/>
          <w:lang w:val="en-US"/>
        </w:rPr>
        <w:t>Support is reviewed regularly to ensure that it remains effective and responsive to the pupil's needs.</w:t>
      </w:r>
    </w:p>
    <w:p w:rsidR="397628B4" w:rsidP="73FC54C1" w:rsidRDefault="397628B4" w14:paraId="71841387" w14:textId="107F2D64">
      <w:pPr>
        <w:pStyle w:val="Heading2"/>
        <w:spacing w:before="299" w:beforeAutospacing="off" w:after="299" w:afterAutospacing="off"/>
      </w:pPr>
      <w:r w:rsidRPr="73FC54C1" w:rsidR="397628B4">
        <w:rPr>
          <w:rFonts w:ascii="Arial" w:hAnsi="Arial" w:eastAsia="Arial" w:cs="Arial"/>
          <w:b w:val="1"/>
          <w:bCs w:val="1"/>
          <w:noProof w:val="0"/>
          <w:sz w:val="36"/>
          <w:szCs w:val="36"/>
          <w:lang w:val="en-US"/>
        </w:rPr>
        <w:t>Specialist Support</w:t>
      </w:r>
    </w:p>
    <w:p w:rsidR="397628B4" w:rsidP="73FC54C1" w:rsidRDefault="397628B4" w14:paraId="25C6E128" w14:textId="13E12667">
      <w:pPr>
        <w:spacing w:before="240" w:beforeAutospacing="off" w:after="240" w:afterAutospacing="off"/>
      </w:pPr>
      <w:r w:rsidRPr="73FC54C1" w:rsidR="397628B4">
        <w:rPr>
          <w:rFonts w:ascii="Arial" w:hAnsi="Arial" w:eastAsia="Arial" w:cs="Arial"/>
          <w:noProof w:val="0"/>
          <w:sz w:val="24"/>
          <w:szCs w:val="24"/>
          <w:lang w:val="en-US"/>
        </w:rPr>
        <w:t>Where pupils require additional specialist intervention, the Academy will work collaboratively with external agencies.</w:t>
      </w:r>
    </w:p>
    <w:p w:rsidR="397628B4" w:rsidP="73FC54C1" w:rsidRDefault="397628B4" w14:paraId="2A7044EB" w14:textId="4803646C">
      <w:pPr>
        <w:spacing w:before="240" w:beforeAutospacing="off" w:after="240" w:afterAutospacing="off"/>
      </w:pPr>
      <w:r w:rsidRPr="73FC54C1" w:rsidR="397628B4">
        <w:rPr>
          <w:rFonts w:ascii="Arial" w:hAnsi="Arial" w:eastAsia="Arial" w:cs="Arial"/>
          <w:noProof w:val="0"/>
          <w:sz w:val="24"/>
          <w:szCs w:val="24"/>
          <w:lang w:val="en-US"/>
        </w:rPr>
        <w:t>Support may include:</w:t>
      </w:r>
    </w:p>
    <w:p w:rsidR="397628B4" w:rsidP="73FC54C1" w:rsidRDefault="397628B4" w14:paraId="5F472469" w14:textId="2C27740A">
      <w:pPr>
        <w:pStyle w:val="ListParagraph"/>
        <w:numPr>
          <w:ilvl w:val="0"/>
          <w:numId w:val="24"/>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Child and Adolescent Mental Health Services (CAMHS)</w:t>
      </w:r>
    </w:p>
    <w:p w:rsidR="397628B4" w:rsidP="73FC54C1" w:rsidRDefault="397628B4" w14:paraId="5FB8F3DC" w14:textId="69AE22A7">
      <w:pPr>
        <w:pStyle w:val="ListParagraph"/>
        <w:numPr>
          <w:ilvl w:val="0"/>
          <w:numId w:val="24"/>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Educational Psychology</w:t>
      </w:r>
    </w:p>
    <w:p w:rsidR="397628B4" w:rsidP="73FC54C1" w:rsidRDefault="397628B4" w14:paraId="744760E0" w14:textId="30EB68EC">
      <w:pPr>
        <w:pStyle w:val="ListParagraph"/>
        <w:numPr>
          <w:ilvl w:val="0"/>
          <w:numId w:val="24"/>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Early Help services</w:t>
      </w:r>
    </w:p>
    <w:p w:rsidR="397628B4" w:rsidP="73FC54C1" w:rsidRDefault="397628B4" w14:paraId="0D6AECAE" w14:textId="58290D99">
      <w:pPr>
        <w:pStyle w:val="ListParagraph"/>
        <w:numPr>
          <w:ilvl w:val="0"/>
          <w:numId w:val="24"/>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Children's Social Care</w:t>
      </w:r>
    </w:p>
    <w:p w:rsidR="397628B4" w:rsidP="73FC54C1" w:rsidRDefault="397628B4" w14:paraId="7C7A4A9B" w14:textId="135972CF">
      <w:pPr>
        <w:pStyle w:val="ListParagraph"/>
        <w:numPr>
          <w:ilvl w:val="0"/>
          <w:numId w:val="24"/>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School Nursing Services</w:t>
      </w:r>
    </w:p>
    <w:p w:rsidR="397628B4" w:rsidP="73FC54C1" w:rsidRDefault="397628B4" w14:paraId="41D80E33" w14:textId="5C3D8941">
      <w:pPr>
        <w:pStyle w:val="ListParagraph"/>
        <w:numPr>
          <w:ilvl w:val="0"/>
          <w:numId w:val="24"/>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specialist therapeutic services</w:t>
      </w:r>
    </w:p>
    <w:p w:rsidR="397628B4" w:rsidP="73FC54C1" w:rsidRDefault="397628B4" w14:paraId="7F46B9D5" w14:textId="7939D372">
      <w:pPr>
        <w:pStyle w:val="ListParagraph"/>
        <w:numPr>
          <w:ilvl w:val="0"/>
          <w:numId w:val="24"/>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Local Authority services</w:t>
      </w:r>
    </w:p>
    <w:p w:rsidR="397628B4" w:rsidP="73FC54C1" w:rsidRDefault="397628B4" w14:paraId="1EF84CCF" w14:textId="4024CD1A">
      <w:pPr>
        <w:pStyle w:val="ListParagraph"/>
        <w:numPr>
          <w:ilvl w:val="0"/>
          <w:numId w:val="24"/>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voluntary sector organisations.</w:t>
      </w:r>
    </w:p>
    <w:p w:rsidR="397628B4" w:rsidP="73FC54C1" w:rsidRDefault="397628B4" w14:paraId="0DEF4B54" w14:textId="2C78D111">
      <w:pPr>
        <w:spacing w:before="240" w:beforeAutospacing="off" w:after="240" w:afterAutospacing="off"/>
      </w:pPr>
      <w:r w:rsidRPr="73FC54C1" w:rsidR="397628B4">
        <w:rPr>
          <w:rFonts w:ascii="Arial" w:hAnsi="Arial" w:eastAsia="Arial" w:cs="Arial"/>
          <w:noProof w:val="0"/>
          <w:sz w:val="24"/>
          <w:szCs w:val="24"/>
          <w:lang w:val="en-US"/>
        </w:rPr>
        <w:t>The Academy will continue to support pupils throughout any period of external intervention and contribute to multi-agency planning where appropriate.</w:t>
      </w:r>
    </w:p>
    <w:p w:rsidR="397628B4" w:rsidP="73FC54C1" w:rsidRDefault="397628B4" w14:paraId="45DE0FCE" w14:textId="312D1373">
      <w:pPr>
        <w:pStyle w:val="Heading1"/>
        <w:spacing w:before="322" w:beforeAutospacing="off" w:after="322" w:afterAutospacing="off"/>
      </w:pPr>
      <w:r w:rsidRPr="73FC54C1" w:rsidR="397628B4">
        <w:rPr>
          <w:rFonts w:ascii="Arial" w:hAnsi="Arial" w:eastAsia="Arial" w:cs="Arial"/>
          <w:b w:val="1"/>
          <w:bCs w:val="1"/>
          <w:noProof w:val="0"/>
          <w:sz w:val="48"/>
          <w:szCs w:val="48"/>
          <w:lang w:val="en-US"/>
        </w:rPr>
        <w:t>8. Individual Planning and Reviews</w:t>
      </w:r>
    </w:p>
    <w:p w:rsidR="397628B4" w:rsidP="73FC54C1" w:rsidRDefault="397628B4" w14:paraId="589912F0" w14:textId="20531EB4">
      <w:pPr>
        <w:spacing w:before="240" w:beforeAutospacing="off" w:after="240" w:afterAutospacing="off"/>
      </w:pPr>
      <w:r w:rsidRPr="73FC54C1" w:rsidR="397628B4">
        <w:rPr>
          <w:rFonts w:ascii="Arial" w:hAnsi="Arial" w:eastAsia="Arial" w:cs="Arial"/>
          <w:noProof w:val="0"/>
          <w:sz w:val="24"/>
          <w:szCs w:val="24"/>
          <w:lang w:val="en-US"/>
        </w:rPr>
        <w:t>Mental health and emotional wellbeing form part of the Academy's wider pastoral, safeguarding and educational planning.</w:t>
      </w:r>
    </w:p>
    <w:p w:rsidR="397628B4" w:rsidP="73FC54C1" w:rsidRDefault="397628B4" w14:paraId="21BA8E61" w14:textId="46FB26CB">
      <w:pPr>
        <w:spacing w:before="240" w:beforeAutospacing="off" w:after="240" w:afterAutospacing="off"/>
      </w:pPr>
      <w:r w:rsidRPr="73FC54C1" w:rsidR="397628B4">
        <w:rPr>
          <w:rFonts w:ascii="Arial" w:hAnsi="Arial" w:eastAsia="Arial" w:cs="Arial"/>
          <w:noProof w:val="0"/>
          <w:sz w:val="24"/>
          <w:szCs w:val="24"/>
          <w:lang w:val="en-US"/>
        </w:rPr>
        <w:t>Where appropriate, wellbeing objectives will be recorded and monitored through:</w:t>
      </w:r>
    </w:p>
    <w:p w:rsidR="397628B4" w:rsidP="73FC54C1" w:rsidRDefault="397628B4" w14:paraId="2C8F0FAE" w14:textId="797C8D33">
      <w:pPr>
        <w:pStyle w:val="ListParagraph"/>
        <w:numPr>
          <w:ilvl w:val="0"/>
          <w:numId w:val="25"/>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Individual Learning Plans (ILPs)</w:t>
      </w:r>
    </w:p>
    <w:p w:rsidR="397628B4" w:rsidP="73FC54C1" w:rsidRDefault="397628B4" w14:paraId="542E7C49" w14:textId="140AFD27">
      <w:pPr>
        <w:pStyle w:val="ListParagraph"/>
        <w:numPr>
          <w:ilvl w:val="0"/>
          <w:numId w:val="25"/>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Education, Health and Care Plan (EHCP) reviews</w:t>
      </w:r>
    </w:p>
    <w:p w:rsidR="397628B4" w:rsidP="73FC54C1" w:rsidRDefault="397628B4" w14:paraId="7F45BF09" w14:textId="1533EBA2">
      <w:pPr>
        <w:pStyle w:val="ListParagraph"/>
        <w:numPr>
          <w:ilvl w:val="0"/>
          <w:numId w:val="25"/>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pastoral support plans</w:t>
      </w:r>
    </w:p>
    <w:p w:rsidR="397628B4" w:rsidP="73FC54C1" w:rsidRDefault="397628B4" w14:paraId="4CD4F009" w14:textId="6E1144F4">
      <w:pPr>
        <w:pStyle w:val="ListParagraph"/>
        <w:numPr>
          <w:ilvl w:val="0"/>
          <w:numId w:val="25"/>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safeguarding plans</w:t>
      </w:r>
    </w:p>
    <w:p w:rsidR="397628B4" w:rsidP="73FC54C1" w:rsidRDefault="397628B4" w14:paraId="370BC3A6" w14:textId="6D146B29">
      <w:pPr>
        <w:pStyle w:val="ListParagraph"/>
        <w:numPr>
          <w:ilvl w:val="0"/>
          <w:numId w:val="25"/>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attendance reviews</w:t>
      </w:r>
    </w:p>
    <w:p w:rsidR="397628B4" w:rsidP="73FC54C1" w:rsidRDefault="397628B4" w14:paraId="79500121" w14:textId="687BB79E">
      <w:pPr>
        <w:pStyle w:val="ListParagraph"/>
        <w:numPr>
          <w:ilvl w:val="0"/>
          <w:numId w:val="25"/>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behaviour support plans.</w:t>
      </w:r>
    </w:p>
    <w:p w:rsidR="397628B4" w:rsidP="73FC54C1" w:rsidRDefault="397628B4" w14:paraId="54709FD0" w14:textId="735BA252">
      <w:pPr>
        <w:spacing w:before="240" w:beforeAutospacing="off" w:after="240" w:afterAutospacing="off"/>
      </w:pPr>
      <w:r w:rsidRPr="73FC54C1" w:rsidR="397628B4">
        <w:rPr>
          <w:rFonts w:ascii="Arial" w:hAnsi="Arial" w:eastAsia="Arial" w:cs="Arial"/>
          <w:noProof w:val="0"/>
          <w:sz w:val="24"/>
          <w:szCs w:val="24"/>
          <w:lang w:val="en-US"/>
        </w:rPr>
        <w:t>Individual Learning Plans are reviewed formally every six weeks and provide regular opportunities to review progress, celebrate achievements and identify any emerging concerns.</w:t>
      </w:r>
    </w:p>
    <w:p w:rsidR="397628B4" w:rsidP="73FC54C1" w:rsidRDefault="397628B4" w14:paraId="2D6B522B" w14:textId="2F6CCF32">
      <w:pPr>
        <w:spacing w:before="240" w:beforeAutospacing="off" w:after="240" w:afterAutospacing="off"/>
      </w:pPr>
      <w:r w:rsidRPr="73FC54C1" w:rsidR="397628B4">
        <w:rPr>
          <w:rFonts w:ascii="Arial" w:hAnsi="Arial" w:eastAsia="Arial" w:cs="Arial"/>
          <w:noProof w:val="0"/>
          <w:sz w:val="24"/>
          <w:szCs w:val="24"/>
          <w:lang w:val="en-US"/>
        </w:rPr>
        <w:t>Support strategies will be adapted in response to changing needs and reviewed collaboratively with pupils, parents, carers and external professionals where appropriate.</w:t>
      </w:r>
    </w:p>
    <w:p w:rsidR="397628B4" w:rsidP="73FC54C1" w:rsidRDefault="397628B4" w14:paraId="1FE77ECB" w14:textId="76649DB5">
      <w:pPr>
        <w:pStyle w:val="Heading1"/>
        <w:spacing w:before="322" w:beforeAutospacing="off" w:after="322" w:afterAutospacing="off"/>
      </w:pPr>
      <w:r w:rsidRPr="73FC54C1" w:rsidR="397628B4">
        <w:rPr>
          <w:rFonts w:ascii="Arial" w:hAnsi="Arial" w:eastAsia="Arial" w:cs="Arial"/>
          <w:b w:val="1"/>
          <w:bCs w:val="1"/>
          <w:noProof w:val="0"/>
          <w:sz w:val="48"/>
          <w:szCs w:val="48"/>
          <w:lang w:val="en-US"/>
        </w:rPr>
        <w:t>9. Safeguarding and Mental Health</w:t>
      </w:r>
    </w:p>
    <w:p w:rsidR="397628B4" w:rsidP="73FC54C1" w:rsidRDefault="397628B4" w14:paraId="4D4139C9" w14:textId="106ABEE2">
      <w:pPr>
        <w:spacing w:before="240" w:beforeAutospacing="off" w:after="240" w:afterAutospacing="off"/>
      </w:pPr>
      <w:r w:rsidRPr="73FC54C1" w:rsidR="397628B4">
        <w:rPr>
          <w:rFonts w:ascii="Arial" w:hAnsi="Arial" w:eastAsia="Arial" w:cs="Arial"/>
          <w:noProof w:val="0"/>
          <w:sz w:val="24"/>
          <w:szCs w:val="24"/>
          <w:lang w:val="en-US"/>
        </w:rPr>
        <w:t>The Academy recognises the close relationship between safeguarding and mental health.</w:t>
      </w:r>
    </w:p>
    <w:p w:rsidR="397628B4" w:rsidP="73FC54C1" w:rsidRDefault="397628B4" w14:paraId="1429217D" w14:textId="19CE7DE9">
      <w:pPr>
        <w:spacing w:before="240" w:beforeAutospacing="off" w:after="240" w:afterAutospacing="off"/>
      </w:pPr>
      <w:r w:rsidRPr="73FC54C1" w:rsidR="397628B4">
        <w:rPr>
          <w:rFonts w:ascii="Arial" w:hAnsi="Arial" w:eastAsia="Arial" w:cs="Arial"/>
          <w:noProof w:val="0"/>
          <w:sz w:val="24"/>
          <w:szCs w:val="24"/>
          <w:lang w:val="en-US"/>
        </w:rPr>
        <w:t>Mental health concerns may increase vulnerability to abuse, neglect, exploitation or other safeguarding risks, and safeguarding issues may have a significant impact on a pupil's emotional wellbeing.</w:t>
      </w:r>
    </w:p>
    <w:p w:rsidR="397628B4" w:rsidP="73FC54C1" w:rsidRDefault="397628B4" w14:paraId="775BB2D2" w14:textId="17E7E049">
      <w:pPr>
        <w:spacing w:before="240" w:beforeAutospacing="off" w:after="240" w:afterAutospacing="off"/>
      </w:pPr>
      <w:r w:rsidRPr="73FC54C1" w:rsidR="397628B4">
        <w:rPr>
          <w:rFonts w:ascii="Arial" w:hAnsi="Arial" w:eastAsia="Arial" w:cs="Arial"/>
          <w:noProof w:val="0"/>
          <w:sz w:val="24"/>
          <w:szCs w:val="24"/>
          <w:lang w:val="en-US"/>
        </w:rPr>
        <w:t>Where mental health concerns indicate that a pupil may be at risk of harm, staff will follow the Academy's Safeguarding and Child Protection Policy without delay.</w:t>
      </w:r>
    </w:p>
    <w:p w:rsidR="397628B4" w:rsidP="73FC54C1" w:rsidRDefault="397628B4" w14:paraId="2AF9E6F1" w14:textId="2C33A68B">
      <w:pPr>
        <w:spacing w:before="240" w:beforeAutospacing="off" w:after="240" w:afterAutospacing="off"/>
      </w:pPr>
      <w:r w:rsidRPr="73FC54C1" w:rsidR="397628B4">
        <w:rPr>
          <w:rFonts w:ascii="Arial" w:hAnsi="Arial" w:eastAsia="Arial" w:cs="Arial"/>
          <w:noProof w:val="0"/>
          <w:sz w:val="24"/>
          <w:szCs w:val="24"/>
          <w:lang w:val="en-US"/>
        </w:rPr>
        <w:t>Concerns that may require immediate safeguarding action include:</w:t>
      </w:r>
    </w:p>
    <w:p w:rsidR="397628B4" w:rsidP="73FC54C1" w:rsidRDefault="397628B4" w14:paraId="0CD848C8" w14:textId="52633A9F">
      <w:pPr>
        <w:pStyle w:val="ListParagraph"/>
        <w:numPr>
          <w:ilvl w:val="0"/>
          <w:numId w:val="26"/>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suicidal thoughts or intentions</w:t>
      </w:r>
    </w:p>
    <w:p w:rsidR="397628B4" w:rsidP="73FC54C1" w:rsidRDefault="397628B4" w14:paraId="01EC0B83" w14:textId="7DB2C376">
      <w:pPr>
        <w:pStyle w:val="ListParagraph"/>
        <w:numPr>
          <w:ilvl w:val="0"/>
          <w:numId w:val="26"/>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self-harm</w:t>
      </w:r>
    </w:p>
    <w:p w:rsidR="397628B4" w:rsidP="73FC54C1" w:rsidRDefault="397628B4" w14:paraId="4A88A737" w14:textId="3422213F">
      <w:pPr>
        <w:pStyle w:val="ListParagraph"/>
        <w:numPr>
          <w:ilvl w:val="0"/>
          <w:numId w:val="26"/>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significant emotional distress</w:t>
      </w:r>
    </w:p>
    <w:p w:rsidR="397628B4" w:rsidP="73FC54C1" w:rsidRDefault="397628B4" w14:paraId="17150B44" w14:textId="4228C0F7">
      <w:pPr>
        <w:pStyle w:val="ListParagraph"/>
        <w:numPr>
          <w:ilvl w:val="0"/>
          <w:numId w:val="26"/>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abuse or neglect</w:t>
      </w:r>
    </w:p>
    <w:p w:rsidR="397628B4" w:rsidP="73FC54C1" w:rsidRDefault="397628B4" w14:paraId="06BC7D00" w14:textId="367A33ED">
      <w:pPr>
        <w:pStyle w:val="ListParagraph"/>
        <w:numPr>
          <w:ilvl w:val="0"/>
          <w:numId w:val="26"/>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exploitation</w:t>
      </w:r>
    </w:p>
    <w:p w:rsidR="397628B4" w:rsidP="73FC54C1" w:rsidRDefault="397628B4" w14:paraId="36D4EC4A" w14:textId="74CCC23F">
      <w:pPr>
        <w:pStyle w:val="ListParagraph"/>
        <w:numPr>
          <w:ilvl w:val="0"/>
          <w:numId w:val="26"/>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missing education</w:t>
      </w:r>
    </w:p>
    <w:p w:rsidR="397628B4" w:rsidP="73FC54C1" w:rsidRDefault="397628B4" w14:paraId="186338ED" w14:textId="2A2A365A">
      <w:pPr>
        <w:pStyle w:val="ListParagraph"/>
        <w:numPr>
          <w:ilvl w:val="0"/>
          <w:numId w:val="26"/>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substance misuse</w:t>
      </w:r>
    </w:p>
    <w:p w:rsidR="397628B4" w:rsidP="73FC54C1" w:rsidRDefault="397628B4" w14:paraId="6EC30F1B" w14:textId="4166ECE3">
      <w:pPr>
        <w:pStyle w:val="ListParagraph"/>
        <w:numPr>
          <w:ilvl w:val="0"/>
          <w:numId w:val="26"/>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behaviour indicating an immediate risk to self or others.</w:t>
      </w:r>
    </w:p>
    <w:p w:rsidR="397628B4" w:rsidP="73FC54C1" w:rsidRDefault="397628B4" w14:paraId="4F8C5E7F" w14:textId="525EEB6D">
      <w:pPr>
        <w:spacing w:before="240" w:beforeAutospacing="off" w:after="240" w:afterAutospacing="off"/>
      </w:pPr>
      <w:r w:rsidRPr="73FC54C1" w:rsidR="397628B4">
        <w:rPr>
          <w:rFonts w:ascii="Arial" w:hAnsi="Arial" w:eastAsia="Arial" w:cs="Arial"/>
          <w:noProof w:val="0"/>
          <w:sz w:val="24"/>
          <w:szCs w:val="24"/>
          <w:lang w:val="en-US"/>
        </w:rPr>
        <w:t>Safeguarding procedures will always take precedence where there is concern that a pupil may be suffering, or is likely to suffer, significant harm.</w:t>
      </w:r>
    </w:p>
    <w:p w:rsidR="397628B4" w:rsidP="73FC54C1" w:rsidRDefault="397628B4" w14:paraId="3F1C63C4" w14:textId="2745D4EA">
      <w:pPr>
        <w:spacing w:before="240" w:beforeAutospacing="off" w:after="240" w:afterAutospacing="off"/>
      </w:pPr>
      <w:r w:rsidRPr="73FC54C1" w:rsidR="397628B4">
        <w:rPr>
          <w:rFonts w:ascii="Arial" w:hAnsi="Arial" w:eastAsia="Arial" w:cs="Arial"/>
          <w:noProof w:val="0"/>
          <w:sz w:val="24"/>
          <w:szCs w:val="24"/>
          <w:lang w:val="en-US"/>
        </w:rPr>
        <w:t>All staff receive safeguarding training that includes recognising the relationship between emotional wellbeing and safeguarding.</w:t>
      </w:r>
    </w:p>
    <w:p w:rsidR="397628B4" w:rsidP="73FC54C1" w:rsidRDefault="397628B4" w14:paraId="29FFC4B6" w14:textId="37DD2704">
      <w:pPr>
        <w:pStyle w:val="Heading1"/>
        <w:spacing w:before="322" w:beforeAutospacing="off" w:after="322" w:afterAutospacing="off"/>
      </w:pPr>
      <w:r w:rsidRPr="73FC54C1" w:rsidR="397628B4">
        <w:rPr>
          <w:rFonts w:ascii="Arial" w:hAnsi="Arial" w:eastAsia="Arial" w:cs="Arial"/>
          <w:b w:val="1"/>
          <w:bCs w:val="1"/>
          <w:noProof w:val="0"/>
          <w:sz w:val="48"/>
          <w:szCs w:val="48"/>
          <w:lang w:val="en-US"/>
        </w:rPr>
        <w:t>10. Responding to Mental Health Concerns</w:t>
      </w:r>
    </w:p>
    <w:p w:rsidR="397628B4" w:rsidP="73FC54C1" w:rsidRDefault="397628B4" w14:paraId="25B7478B" w14:textId="6E54D38E">
      <w:pPr>
        <w:spacing w:before="240" w:beforeAutospacing="off" w:after="240" w:afterAutospacing="off"/>
      </w:pPr>
      <w:r w:rsidRPr="73FC54C1" w:rsidR="397628B4">
        <w:rPr>
          <w:rFonts w:ascii="Arial" w:hAnsi="Arial" w:eastAsia="Arial" w:cs="Arial"/>
          <w:noProof w:val="0"/>
          <w:sz w:val="24"/>
          <w:szCs w:val="24"/>
          <w:lang w:val="en-US"/>
        </w:rPr>
        <w:t>All members of staff have a responsibility to respond appropriately where they are concerned about a pupil's emotional wellbeing.</w:t>
      </w:r>
    </w:p>
    <w:p w:rsidR="397628B4" w:rsidP="73FC54C1" w:rsidRDefault="397628B4" w14:paraId="359354E2" w14:textId="5C4F44E5">
      <w:pPr>
        <w:spacing w:before="240" w:beforeAutospacing="off" w:after="240" w:afterAutospacing="off"/>
      </w:pPr>
      <w:r w:rsidRPr="73FC54C1" w:rsidR="397628B4">
        <w:rPr>
          <w:rFonts w:ascii="Arial" w:hAnsi="Arial" w:eastAsia="Arial" w:cs="Arial"/>
          <w:noProof w:val="0"/>
          <w:sz w:val="24"/>
          <w:szCs w:val="24"/>
          <w:lang w:val="en-US"/>
        </w:rPr>
        <w:t>Staff are not expected to diagnose mental health conditions or provide therapeutic interventions. Their role is to:</w:t>
      </w:r>
    </w:p>
    <w:p w:rsidR="397628B4" w:rsidP="73FC54C1" w:rsidRDefault="397628B4" w14:paraId="5D94A13D" w14:textId="46ADBE74">
      <w:pPr>
        <w:pStyle w:val="ListParagraph"/>
        <w:numPr>
          <w:ilvl w:val="0"/>
          <w:numId w:val="27"/>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listen without judgement</w:t>
      </w:r>
    </w:p>
    <w:p w:rsidR="397628B4" w:rsidP="73FC54C1" w:rsidRDefault="397628B4" w14:paraId="6F98ADE9" w14:textId="1CED6192">
      <w:pPr>
        <w:pStyle w:val="ListParagraph"/>
        <w:numPr>
          <w:ilvl w:val="0"/>
          <w:numId w:val="27"/>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provide reassurance</w:t>
      </w:r>
    </w:p>
    <w:p w:rsidR="397628B4" w:rsidP="73FC54C1" w:rsidRDefault="397628B4" w14:paraId="7E859F4F" w14:textId="6AFD639C">
      <w:pPr>
        <w:pStyle w:val="ListParagraph"/>
        <w:numPr>
          <w:ilvl w:val="0"/>
          <w:numId w:val="27"/>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remain calm and supportive</w:t>
      </w:r>
    </w:p>
    <w:p w:rsidR="397628B4" w:rsidP="73FC54C1" w:rsidRDefault="397628B4" w14:paraId="0588350E" w14:textId="47144DC5">
      <w:pPr>
        <w:pStyle w:val="ListParagraph"/>
        <w:numPr>
          <w:ilvl w:val="0"/>
          <w:numId w:val="27"/>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record concerns accurately</w:t>
      </w:r>
    </w:p>
    <w:p w:rsidR="397628B4" w:rsidP="73FC54C1" w:rsidRDefault="397628B4" w14:paraId="48108976" w14:textId="334DD3B0">
      <w:pPr>
        <w:pStyle w:val="ListParagraph"/>
        <w:numPr>
          <w:ilvl w:val="0"/>
          <w:numId w:val="27"/>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report concerns promptly through appropriate Academy procedures</w:t>
      </w:r>
    </w:p>
    <w:p w:rsidR="397628B4" w:rsidP="73FC54C1" w:rsidRDefault="397628B4" w14:paraId="7517755E" w14:textId="085D3B12">
      <w:pPr>
        <w:pStyle w:val="ListParagraph"/>
        <w:numPr>
          <w:ilvl w:val="0"/>
          <w:numId w:val="27"/>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seek advice from safeguarding or pastoral staff where necessary.</w:t>
      </w:r>
    </w:p>
    <w:p w:rsidR="397628B4" w:rsidP="73FC54C1" w:rsidRDefault="397628B4" w14:paraId="22A82F6C" w14:textId="6A928814">
      <w:pPr>
        <w:spacing w:before="240" w:beforeAutospacing="off" w:after="240" w:afterAutospacing="off"/>
      </w:pPr>
      <w:r w:rsidRPr="73FC54C1" w:rsidR="397628B4">
        <w:rPr>
          <w:rFonts w:ascii="Arial" w:hAnsi="Arial" w:eastAsia="Arial" w:cs="Arial"/>
          <w:noProof w:val="0"/>
          <w:sz w:val="24"/>
          <w:szCs w:val="24"/>
          <w:lang w:val="en-US"/>
        </w:rPr>
        <w:t>Where concerns are identified, the Academy will consider the most appropriate response, which may include:</w:t>
      </w:r>
    </w:p>
    <w:p w:rsidR="397628B4" w:rsidP="73FC54C1" w:rsidRDefault="397628B4" w14:paraId="4306D7BA" w14:textId="3295E4D5">
      <w:pPr>
        <w:pStyle w:val="ListParagraph"/>
        <w:numPr>
          <w:ilvl w:val="0"/>
          <w:numId w:val="28"/>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additional pastoral support</w:t>
      </w:r>
    </w:p>
    <w:p w:rsidR="397628B4" w:rsidP="73FC54C1" w:rsidRDefault="397628B4" w14:paraId="2EE04F06" w14:textId="3CEC1903">
      <w:pPr>
        <w:pStyle w:val="ListParagraph"/>
        <w:numPr>
          <w:ilvl w:val="0"/>
          <w:numId w:val="28"/>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Individual Learning Plan (ILP) review</w:t>
      </w:r>
    </w:p>
    <w:p w:rsidR="397628B4" w:rsidP="73FC54C1" w:rsidRDefault="397628B4" w14:paraId="6C689406" w14:textId="7016FA96">
      <w:pPr>
        <w:pStyle w:val="ListParagraph"/>
        <w:numPr>
          <w:ilvl w:val="0"/>
          <w:numId w:val="28"/>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safeguarding referral</w:t>
      </w:r>
    </w:p>
    <w:p w:rsidR="397628B4" w:rsidP="73FC54C1" w:rsidRDefault="397628B4" w14:paraId="5BB3AB09" w14:textId="1C4E951F">
      <w:pPr>
        <w:pStyle w:val="ListParagraph"/>
        <w:numPr>
          <w:ilvl w:val="0"/>
          <w:numId w:val="28"/>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discussion with parents or carers</w:t>
      </w:r>
    </w:p>
    <w:p w:rsidR="397628B4" w:rsidP="73FC54C1" w:rsidRDefault="397628B4" w14:paraId="2F6FB925" w14:textId="247A0BAE">
      <w:pPr>
        <w:pStyle w:val="ListParagraph"/>
        <w:numPr>
          <w:ilvl w:val="0"/>
          <w:numId w:val="28"/>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referral to external services</w:t>
      </w:r>
    </w:p>
    <w:p w:rsidR="397628B4" w:rsidP="73FC54C1" w:rsidRDefault="397628B4" w14:paraId="7CF63E4A" w14:textId="3805448D">
      <w:pPr>
        <w:pStyle w:val="ListParagraph"/>
        <w:numPr>
          <w:ilvl w:val="0"/>
          <w:numId w:val="28"/>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review of attendance or behaviour support</w:t>
      </w:r>
    </w:p>
    <w:p w:rsidR="397628B4" w:rsidP="73FC54C1" w:rsidRDefault="397628B4" w14:paraId="7B6CDE36" w14:textId="1D26C832">
      <w:pPr>
        <w:pStyle w:val="ListParagraph"/>
        <w:numPr>
          <w:ilvl w:val="0"/>
          <w:numId w:val="28"/>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implementation of reasonable adjustments.</w:t>
      </w:r>
    </w:p>
    <w:p w:rsidR="397628B4" w:rsidP="73FC54C1" w:rsidRDefault="397628B4" w14:paraId="08AEC955" w14:textId="50DA51F3">
      <w:pPr>
        <w:spacing w:before="240" w:beforeAutospacing="off" w:after="240" w:afterAutospacing="off"/>
      </w:pPr>
      <w:r w:rsidRPr="73FC54C1" w:rsidR="397628B4">
        <w:rPr>
          <w:rFonts w:ascii="Arial" w:hAnsi="Arial" w:eastAsia="Arial" w:cs="Arial"/>
          <w:noProof w:val="0"/>
          <w:sz w:val="24"/>
          <w:szCs w:val="24"/>
          <w:lang w:val="en-US"/>
        </w:rPr>
        <w:t>Support will always be proportionate to the pupil's identified needs and delivered in partnership with families wherever appropriate.</w:t>
      </w:r>
    </w:p>
    <w:p w:rsidR="397628B4" w:rsidP="73FC54C1" w:rsidRDefault="397628B4" w14:paraId="21116754" w14:textId="78A5F2AA">
      <w:pPr>
        <w:pStyle w:val="Heading1"/>
        <w:spacing w:before="322" w:beforeAutospacing="off" w:after="322" w:afterAutospacing="off"/>
      </w:pPr>
      <w:r w:rsidRPr="73FC54C1" w:rsidR="397628B4">
        <w:rPr>
          <w:rFonts w:ascii="Arial" w:hAnsi="Arial" w:eastAsia="Arial" w:cs="Arial"/>
          <w:b w:val="1"/>
          <w:bCs w:val="1"/>
          <w:noProof w:val="0"/>
          <w:sz w:val="48"/>
          <w:szCs w:val="48"/>
          <w:lang w:val="en-US"/>
        </w:rPr>
        <w:t>11. Managing Mental Health Crises</w:t>
      </w:r>
    </w:p>
    <w:p w:rsidR="397628B4" w:rsidP="73FC54C1" w:rsidRDefault="397628B4" w14:paraId="549FC8A4" w14:textId="747C1FD0">
      <w:pPr>
        <w:spacing w:before="240" w:beforeAutospacing="off" w:after="240" w:afterAutospacing="off"/>
      </w:pPr>
      <w:r w:rsidRPr="73FC54C1" w:rsidR="397628B4">
        <w:rPr>
          <w:rFonts w:ascii="Arial" w:hAnsi="Arial" w:eastAsia="Arial" w:cs="Arial"/>
          <w:noProof w:val="0"/>
          <w:sz w:val="24"/>
          <w:szCs w:val="24"/>
          <w:lang w:val="en-US"/>
        </w:rPr>
        <w:t>The Academy recognises that, on occasion, pupils may experience acute emotional distress or a mental health crisis requiring an immediate response.</w:t>
      </w:r>
    </w:p>
    <w:p w:rsidR="397628B4" w:rsidP="73FC54C1" w:rsidRDefault="397628B4" w14:paraId="4856BA10" w14:textId="2BA4198D">
      <w:pPr>
        <w:spacing w:before="240" w:beforeAutospacing="off" w:after="240" w:afterAutospacing="off"/>
      </w:pPr>
      <w:r w:rsidRPr="73FC54C1" w:rsidR="397628B4">
        <w:rPr>
          <w:rFonts w:ascii="Arial" w:hAnsi="Arial" w:eastAsia="Arial" w:cs="Arial"/>
          <w:noProof w:val="0"/>
          <w:sz w:val="24"/>
          <w:szCs w:val="24"/>
          <w:lang w:val="en-US"/>
        </w:rPr>
        <w:t>Examples may include:</w:t>
      </w:r>
    </w:p>
    <w:p w:rsidR="397628B4" w:rsidP="73FC54C1" w:rsidRDefault="397628B4" w14:paraId="69908107" w14:textId="40504BE8">
      <w:pPr>
        <w:pStyle w:val="ListParagraph"/>
        <w:numPr>
          <w:ilvl w:val="0"/>
          <w:numId w:val="29"/>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suicidal thoughts or behaviours</w:t>
      </w:r>
    </w:p>
    <w:p w:rsidR="397628B4" w:rsidP="73FC54C1" w:rsidRDefault="397628B4" w14:paraId="3C74E6CC" w14:textId="05C90E92">
      <w:pPr>
        <w:pStyle w:val="ListParagraph"/>
        <w:numPr>
          <w:ilvl w:val="0"/>
          <w:numId w:val="29"/>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self-harm requiring immediate support</w:t>
      </w:r>
    </w:p>
    <w:p w:rsidR="397628B4" w:rsidP="73FC54C1" w:rsidRDefault="397628B4" w14:paraId="2750EBDD" w14:textId="45C7D978">
      <w:pPr>
        <w:pStyle w:val="ListParagraph"/>
        <w:numPr>
          <w:ilvl w:val="0"/>
          <w:numId w:val="29"/>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severe panic attacks</w:t>
      </w:r>
    </w:p>
    <w:p w:rsidR="397628B4" w:rsidP="73FC54C1" w:rsidRDefault="397628B4" w14:paraId="3ADBB5C7" w14:textId="3609780A">
      <w:pPr>
        <w:pStyle w:val="ListParagraph"/>
        <w:numPr>
          <w:ilvl w:val="0"/>
          <w:numId w:val="29"/>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acute emotional dysregulation</w:t>
      </w:r>
    </w:p>
    <w:p w:rsidR="397628B4" w:rsidP="73FC54C1" w:rsidRDefault="397628B4" w14:paraId="72B4D1B9" w14:textId="4981D2BB">
      <w:pPr>
        <w:pStyle w:val="ListParagraph"/>
        <w:numPr>
          <w:ilvl w:val="0"/>
          <w:numId w:val="29"/>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behaviour presenting an immediate risk of harm</w:t>
      </w:r>
    </w:p>
    <w:p w:rsidR="397628B4" w:rsidP="73FC54C1" w:rsidRDefault="397628B4" w14:paraId="713D2775" w14:textId="03EA4DB6">
      <w:pPr>
        <w:pStyle w:val="ListParagraph"/>
        <w:numPr>
          <w:ilvl w:val="0"/>
          <w:numId w:val="29"/>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significant psychological distress.</w:t>
      </w:r>
    </w:p>
    <w:p w:rsidR="397628B4" w:rsidP="73FC54C1" w:rsidRDefault="397628B4" w14:paraId="2F01E714" w14:textId="66D9A8F9">
      <w:pPr>
        <w:spacing w:before="240" w:beforeAutospacing="off" w:after="240" w:afterAutospacing="off"/>
      </w:pPr>
      <w:r w:rsidRPr="73FC54C1" w:rsidR="397628B4">
        <w:rPr>
          <w:rFonts w:ascii="Arial" w:hAnsi="Arial" w:eastAsia="Arial" w:cs="Arial"/>
          <w:noProof w:val="0"/>
          <w:sz w:val="24"/>
          <w:szCs w:val="24"/>
          <w:lang w:val="en-US"/>
        </w:rPr>
        <w:t>Where a pupil is believed to be at immediate risk, staff will:</w:t>
      </w:r>
    </w:p>
    <w:p w:rsidR="397628B4" w:rsidP="73FC54C1" w:rsidRDefault="397628B4" w14:paraId="67340EFE" w14:textId="7DF17023">
      <w:pPr>
        <w:pStyle w:val="ListParagraph"/>
        <w:numPr>
          <w:ilvl w:val="0"/>
          <w:numId w:val="30"/>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remain with the pupil where safe to do so</w:t>
      </w:r>
    </w:p>
    <w:p w:rsidR="397628B4" w:rsidP="73FC54C1" w:rsidRDefault="397628B4" w14:paraId="02F96652" w14:textId="65905EEF">
      <w:pPr>
        <w:pStyle w:val="ListParagraph"/>
        <w:numPr>
          <w:ilvl w:val="0"/>
          <w:numId w:val="30"/>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seek assistance from an appropriate member of the Senior Leadership Team or the Designated Safeguarding Lead immediately</w:t>
      </w:r>
    </w:p>
    <w:p w:rsidR="397628B4" w:rsidP="73FC54C1" w:rsidRDefault="397628B4" w14:paraId="515E75F4" w14:textId="723AC4FE">
      <w:pPr>
        <w:pStyle w:val="ListParagraph"/>
        <w:numPr>
          <w:ilvl w:val="0"/>
          <w:numId w:val="30"/>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follow the Academy's Safeguarding and Child Protection Policy</w:t>
      </w:r>
    </w:p>
    <w:p w:rsidR="397628B4" w:rsidP="73FC54C1" w:rsidRDefault="397628B4" w14:paraId="1B7BBD74" w14:textId="595CEC56">
      <w:pPr>
        <w:pStyle w:val="ListParagraph"/>
        <w:numPr>
          <w:ilvl w:val="0"/>
          <w:numId w:val="30"/>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contact emergency services where required</w:t>
      </w:r>
    </w:p>
    <w:p w:rsidR="397628B4" w:rsidP="73FC54C1" w:rsidRDefault="397628B4" w14:paraId="6E525498" w14:textId="3DEFB982">
      <w:pPr>
        <w:pStyle w:val="ListParagraph"/>
        <w:numPr>
          <w:ilvl w:val="0"/>
          <w:numId w:val="30"/>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inform parents or carers unless doing so would place the pupil at increased risk</w:t>
      </w:r>
    </w:p>
    <w:p w:rsidR="397628B4" w:rsidP="73FC54C1" w:rsidRDefault="397628B4" w14:paraId="6C1BA0FD" w14:textId="24144465">
      <w:pPr>
        <w:pStyle w:val="ListParagraph"/>
        <w:numPr>
          <w:ilvl w:val="0"/>
          <w:numId w:val="30"/>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maintain accurate records of actions taken.</w:t>
      </w:r>
    </w:p>
    <w:p w:rsidR="397628B4" w:rsidP="73FC54C1" w:rsidRDefault="397628B4" w14:paraId="02A1FF34" w14:textId="41C0C827">
      <w:pPr>
        <w:spacing w:before="240" w:beforeAutospacing="off" w:after="240" w:afterAutospacing="off"/>
      </w:pPr>
      <w:r w:rsidRPr="73FC54C1" w:rsidR="397628B4">
        <w:rPr>
          <w:rFonts w:ascii="Arial" w:hAnsi="Arial" w:eastAsia="Arial" w:cs="Arial"/>
          <w:noProof w:val="0"/>
          <w:sz w:val="24"/>
          <w:szCs w:val="24"/>
          <w:lang w:val="en-US"/>
        </w:rPr>
        <w:t>Following any significant incident, the Academy will work with the pupil, family and external professionals to develop an appropriate support and reintegration plan.</w:t>
      </w:r>
    </w:p>
    <w:p w:rsidR="397628B4" w:rsidP="73FC54C1" w:rsidRDefault="397628B4" w14:paraId="3D2EC728" w14:textId="4C2C4B63">
      <w:pPr>
        <w:pStyle w:val="Heading1"/>
        <w:spacing w:before="322" w:beforeAutospacing="off" w:after="322" w:afterAutospacing="off"/>
      </w:pPr>
      <w:r w:rsidRPr="73FC54C1" w:rsidR="397628B4">
        <w:rPr>
          <w:rFonts w:ascii="Arial" w:hAnsi="Arial" w:eastAsia="Arial" w:cs="Arial"/>
          <w:b w:val="1"/>
          <w:bCs w:val="1"/>
          <w:noProof w:val="0"/>
          <w:sz w:val="48"/>
          <w:szCs w:val="48"/>
          <w:lang w:val="en-US"/>
        </w:rPr>
        <w:t>12. Working with Parents, Carers and External Agencies</w:t>
      </w:r>
    </w:p>
    <w:p w:rsidR="397628B4" w:rsidP="73FC54C1" w:rsidRDefault="397628B4" w14:paraId="66225D24" w14:textId="2C3F70A8">
      <w:pPr>
        <w:spacing w:before="240" w:beforeAutospacing="off" w:after="240" w:afterAutospacing="off"/>
      </w:pPr>
      <w:r w:rsidRPr="73FC54C1" w:rsidR="397628B4">
        <w:rPr>
          <w:rFonts w:ascii="Arial" w:hAnsi="Arial" w:eastAsia="Arial" w:cs="Arial"/>
          <w:noProof w:val="0"/>
          <w:sz w:val="24"/>
          <w:szCs w:val="24"/>
          <w:lang w:val="en-US"/>
        </w:rPr>
        <w:t>Blackpool Skills Academy recognises that effective support depends upon strong partnership working.</w:t>
      </w:r>
    </w:p>
    <w:p w:rsidR="397628B4" w:rsidP="73FC54C1" w:rsidRDefault="397628B4" w14:paraId="6158747A" w14:textId="09DC246C">
      <w:pPr>
        <w:spacing w:before="240" w:beforeAutospacing="off" w:after="240" w:afterAutospacing="off"/>
      </w:pPr>
      <w:r w:rsidRPr="73FC54C1" w:rsidR="397628B4">
        <w:rPr>
          <w:rFonts w:ascii="Arial" w:hAnsi="Arial" w:eastAsia="Arial" w:cs="Arial"/>
          <w:noProof w:val="0"/>
          <w:sz w:val="24"/>
          <w:szCs w:val="24"/>
          <w:lang w:val="en-US"/>
        </w:rPr>
        <w:t>Parents and carers will normally be involved at the earliest appropriate opportunity unless safeguarding considerations indicate otherwise.</w:t>
      </w:r>
    </w:p>
    <w:p w:rsidR="397628B4" w:rsidP="73FC54C1" w:rsidRDefault="397628B4" w14:paraId="4A4577FD" w14:textId="77E188A4">
      <w:pPr>
        <w:spacing w:before="240" w:beforeAutospacing="off" w:after="240" w:afterAutospacing="off"/>
      </w:pPr>
      <w:r w:rsidRPr="73FC54C1" w:rsidR="397628B4">
        <w:rPr>
          <w:rFonts w:ascii="Arial" w:hAnsi="Arial" w:eastAsia="Arial" w:cs="Arial"/>
          <w:noProof w:val="0"/>
          <w:sz w:val="24"/>
          <w:szCs w:val="24"/>
          <w:lang w:val="en-US"/>
        </w:rPr>
        <w:t>The Academy works collaboratively with:</w:t>
      </w:r>
    </w:p>
    <w:p w:rsidR="397628B4" w:rsidP="73FC54C1" w:rsidRDefault="397628B4" w14:paraId="1F0A3C79" w14:textId="3B59E461">
      <w:pPr>
        <w:pStyle w:val="ListParagraph"/>
        <w:numPr>
          <w:ilvl w:val="0"/>
          <w:numId w:val="31"/>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parents and carers</w:t>
      </w:r>
    </w:p>
    <w:p w:rsidR="397628B4" w:rsidP="73FC54C1" w:rsidRDefault="397628B4" w14:paraId="28D14A66" w14:textId="338FAB7F">
      <w:pPr>
        <w:pStyle w:val="ListParagraph"/>
        <w:numPr>
          <w:ilvl w:val="0"/>
          <w:numId w:val="31"/>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Child and Adolescent Mental Health Services (CAMHS)</w:t>
      </w:r>
    </w:p>
    <w:p w:rsidR="397628B4" w:rsidP="73FC54C1" w:rsidRDefault="397628B4" w14:paraId="373B572E" w14:textId="5AA6C2AB">
      <w:pPr>
        <w:pStyle w:val="ListParagraph"/>
        <w:numPr>
          <w:ilvl w:val="0"/>
          <w:numId w:val="31"/>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Educational Psychologists</w:t>
      </w:r>
    </w:p>
    <w:p w:rsidR="397628B4" w:rsidP="73FC54C1" w:rsidRDefault="397628B4" w14:paraId="1B7A6D5E" w14:textId="1F04B38A">
      <w:pPr>
        <w:pStyle w:val="ListParagraph"/>
        <w:numPr>
          <w:ilvl w:val="0"/>
          <w:numId w:val="31"/>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School Nursing Services</w:t>
      </w:r>
    </w:p>
    <w:p w:rsidR="397628B4" w:rsidP="73FC54C1" w:rsidRDefault="397628B4" w14:paraId="49AEAE54" w14:textId="441CA6EF">
      <w:pPr>
        <w:pStyle w:val="ListParagraph"/>
        <w:numPr>
          <w:ilvl w:val="0"/>
          <w:numId w:val="31"/>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Children's Social Care</w:t>
      </w:r>
    </w:p>
    <w:p w:rsidR="397628B4" w:rsidP="73FC54C1" w:rsidRDefault="397628B4" w14:paraId="59D0A619" w14:textId="3D86B571">
      <w:pPr>
        <w:pStyle w:val="ListParagraph"/>
        <w:numPr>
          <w:ilvl w:val="0"/>
          <w:numId w:val="31"/>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Early Help services</w:t>
      </w:r>
    </w:p>
    <w:p w:rsidR="397628B4" w:rsidP="73FC54C1" w:rsidRDefault="397628B4" w14:paraId="49E7D622" w14:textId="57D4BF85">
      <w:pPr>
        <w:pStyle w:val="ListParagraph"/>
        <w:numPr>
          <w:ilvl w:val="0"/>
          <w:numId w:val="31"/>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Local Authorities</w:t>
      </w:r>
    </w:p>
    <w:p w:rsidR="397628B4" w:rsidP="73FC54C1" w:rsidRDefault="397628B4" w14:paraId="12F70187" w14:textId="5542EA30">
      <w:pPr>
        <w:pStyle w:val="ListParagraph"/>
        <w:numPr>
          <w:ilvl w:val="0"/>
          <w:numId w:val="31"/>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commissioning schools</w:t>
      </w:r>
    </w:p>
    <w:p w:rsidR="397628B4" w:rsidP="73FC54C1" w:rsidRDefault="397628B4" w14:paraId="32915622" w14:textId="58DBAED4">
      <w:pPr>
        <w:pStyle w:val="ListParagraph"/>
        <w:numPr>
          <w:ilvl w:val="0"/>
          <w:numId w:val="31"/>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health professionals</w:t>
      </w:r>
    </w:p>
    <w:p w:rsidR="397628B4" w:rsidP="73FC54C1" w:rsidRDefault="397628B4" w14:paraId="374E1494" w14:textId="27980D22">
      <w:pPr>
        <w:pStyle w:val="ListParagraph"/>
        <w:numPr>
          <w:ilvl w:val="0"/>
          <w:numId w:val="31"/>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voluntary organisations</w:t>
      </w:r>
    </w:p>
    <w:p w:rsidR="397628B4" w:rsidP="73FC54C1" w:rsidRDefault="397628B4" w14:paraId="092734C0" w14:textId="41E3A361">
      <w:pPr>
        <w:pStyle w:val="ListParagraph"/>
        <w:numPr>
          <w:ilvl w:val="0"/>
          <w:numId w:val="31"/>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other specialist support services.</w:t>
      </w:r>
    </w:p>
    <w:p w:rsidR="397628B4" w:rsidP="73FC54C1" w:rsidRDefault="397628B4" w14:paraId="1E40DAA0" w14:textId="283DFB83">
      <w:pPr>
        <w:spacing w:before="240" w:beforeAutospacing="off" w:after="240" w:afterAutospacing="off"/>
      </w:pPr>
      <w:r w:rsidRPr="73FC54C1" w:rsidR="397628B4">
        <w:rPr>
          <w:rFonts w:ascii="Arial" w:hAnsi="Arial" w:eastAsia="Arial" w:cs="Arial"/>
          <w:noProof w:val="0"/>
          <w:sz w:val="24"/>
          <w:szCs w:val="24"/>
          <w:lang w:val="en-US"/>
        </w:rPr>
        <w:t>Partnership working enables support to be coordinated, consistent and focused upon achieving the best possible outcomes for each pupil.</w:t>
      </w:r>
    </w:p>
    <w:p w:rsidR="397628B4" w:rsidP="73FC54C1" w:rsidRDefault="397628B4" w14:paraId="228858E1" w14:textId="13A93FBE">
      <w:pPr>
        <w:pStyle w:val="Heading1"/>
        <w:spacing w:before="322" w:beforeAutospacing="off" w:after="322" w:afterAutospacing="off"/>
      </w:pPr>
      <w:r w:rsidRPr="73FC54C1" w:rsidR="397628B4">
        <w:rPr>
          <w:rFonts w:ascii="Arial" w:hAnsi="Arial" w:eastAsia="Arial" w:cs="Arial"/>
          <w:b w:val="1"/>
          <w:bCs w:val="1"/>
          <w:noProof w:val="0"/>
          <w:sz w:val="48"/>
          <w:szCs w:val="48"/>
          <w:lang w:val="en-US"/>
        </w:rPr>
        <w:t>13. Roles and Responsibilities</w:t>
      </w:r>
    </w:p>
    <w:p w:rsidR="397628B4" w:rsidP="73FC54C1" w:rsidRDefault="397628B4" w14:paraId="35A8438C" w14:textId="3E72F3D8">
      <w:pPr>
        <w:pStyle w:val="Heading2"/>
        <w:spacing w:before="299" w:beforeAutospacing="off" w:after="299" w:afterAutospacing="off"/>
      </w:pPr>
      <w:r w:rsidRPr="73FC54C1" w:rsidR="397628B4">
        <w:rPr>
          <w:rFonts w:ascii="Arial" w:hAnsi="Arial" w:eastAsia="Arial" w:cs="Arial"/>
          <w:b w:val="1"/>
          <w:bCs w:val="1"/>
          <w:noProof w:val="0"/>
          <w:sz w:val="36"/>
          <w:szCs w:val="36"/>
          <w:lang w:val="en-US"/>
        </w:rPr>
        <w:t>Proprietor and Governors</w:t>
      </w:r>
    </w:p>
    <w:p w:rsidR="397628B4" w:rsidP="73FC54C1" w:rsidRDefault="397628B4" w14:paraId="754FB3A7" w14:textId="2633885D">
      <w:pPr>
        <w:spacing w:before="240" w:beforeAutospacing="off" w:after="240" w:afterAutospacing="off"/>
      </w:pPr>
      <w:r w:rsidRPr="73FC54C1" w:rsidR="397628B4">
        <w:rPr>
          <w:rFonts w:ascii="Arial" w:hAnsi="Arial" w:eastAsia="Arial" w:cs="Arial"/>
          <w:noProof w:val="0"/>
          <w:sz w:val="24"/>
          <w:szCs w:val="24"/>
          <w:lang w:val="en-US"/>
        </w:rPr>
        <w:t>The Proprietor and Governors are responsible for:</w:t>
      </w:r>
    </w:p>
    <w:p w:rsidR="397628B4" w:rsidP="73FC54C1" w:rsidRDefault="397628B4" w14:paraId="1ECEAB83" w14:textId="5DCF01F0">
      <w:pPr>
        <w:pStyle w:val="ListParagraph"/>
        <w:numPr>
          <w:ilvl w:val="0"/>
          <w:numId w:val="32"/>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promoting positive mental health across the Academy</w:t>
      </w:r>
    </w:p>
    <w:p w:rsidR="397628B4" w:rsidP="73FC54C1" w:rsidRDefault="397628B4" w14:paraId="0B00BFB7" w14:textId="26BAA0DD">
      <w:pPr>
        <w:pStyle w:val="ListParagraph"/>
        <w:numPr>
          <w:ilvl w:val="0"/>
          <w:numId w:val="32"/>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monitoring the effectiveness of wellbeing provision</w:t>
      </w:r>
    </w:p>
    <w:p w:rsidR="397628B4" w:rsidP="73FC54C1" w:rsidRDefault="397628B4" w14:paraId="0FA72296" w14:textId="065FC997">
      <w:pPr>
        <w:pStyle w:val="ListParagraph"/>
        <w:numPr>
          <w:ilvl w:val="0"/>
          <w:numId w:val="32"/>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ensuring appropriate resources are available</w:t>
      </w:r>
    </w:p>
    <w:p w:rsidR="397628B4" w:rsidP="73FC54C1" w:rsidRDefault="397628B4" w14:paraId="00D73A33" w14:textId="6F0C84E9">
      <w:pPr>
        <w:pStyle w:val="ListParagraph"/>
        <w:numPr>
          <w:ilvl w:val="0"/>
          <w:numId w:val="32"/>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providing strategic challenge and oversight.</w:t>
      </w:r>
    </w:p>
    <w:p w:rsidR="397628B4" w:rsidP="73FC54C1" w:rsidRDefault="397628B4" w14:paraId="4F8F3A6B" w14:textId="3B4814A7">
      <w:pPr>
        <w:pStyle w:val="Heading2"/>
        <w:spacing w:before="299" w:beforeAutospacing="off" w:after="299" w:afterAutospacing="off"/>
      </w:pPr>
      <w:r w:rsidRPr="73FC54C1" w:rsidR="397628B4">
        <w:rPr>
          <w:rFonts w:ascii="Arial" w:hAnsi="Arial" w:eastAsia="Arial" w:cs="Arial"/>
          <w:b w:val="1"/>
          <w:bCs w:val="1"/>
          <w:noProof w:val="0"/>
          <w:sz w:val="36"/>
          <w:szCs w:val="36"/>
          <w:lang w:val="en-US"/>
        </w:rPr>
        <w:t>Headteacher</w:t>
      </w:r>
    </w:p>
    <w:p w:rsidR="397628B4" w:rsidP="73FC54C1" w:rsidRDefault="397628B4" w14:paraId="443C1E61" w14:textId="3E42C396">
      <w:pPr>
        <w:spacing w:before="240" w:beforeAutospacing="off" w:after="240" w:afterAutospacing="off"/>
      </w:pPr>
      <w:r w:rsidRPr="73FC54C1" w:rsidR="397628B4">
        <w:rPr>
          <w:rFonts w:ascii="Arial" w:hAnsi="Arial" w:eastAsia="Arial" w:cs="Arial"/>
          <w:noProof w:val="0"/>
          <w:sz w:val="24"/>
          <w:szCs w:val="24"/>
          <w:lang w:val="en-US"/>
        </w:rPr>
        <w:t>The Headteacher will:</w:t>
      </w:r>
    </w:p>
    <w:p w:rsidR="397628B4" w:rsidP="73FC54C1" w:rsidRDefault="397628B4" w14:paraId="68474CC6" w14:textId="42AF88DE">
      <w:pPr>
        <w:pStyle w:val="ListParagraph"/>
        <w:numPr>
          <w:ilvl w:val="0"/>
          <w:numId w:val="33"/>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promote a whole-school approach to emotional wellbeing</w:t>
      </w:r>
    </w:p>
    <w:p w:rsidR="397628B4" w:rsidP="73FC54C1" w:rsidRDefault="397628B4" w14:paraId="37DB6307" w14:textId="44C90AA4">
      <w:pPr>
        <w:pStyle w:val="ListParagraph"/>
        <w:numPr>
          <w:ilvl w:val="0"/>
          <w:numId w:val="33"/>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ensure this policy is implemented effectively</w:t>
      </w:r>
    </w:p>
    <w:p w:rsidR="397628B4" w:rsidP="73FC54C1" w:rsidRDefault="397628B4" w14:paraId="219212C3" w14:textId="617B926E">
      <w:pPr>
        <w:pStyle w:val="ListParagraph"/>
        <w:numPr>
          <w:ilvl w:val="0"/>
          <w:numId w:val="33"/>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oversee mental health provision</w:t>
      </w:r>
    </w:p>
    <w:p w:rsidR="397628B4" w:rsidP="73FC54C1" w:rsidRDefault="397628B4" w14:paraId="2AEAADDE" w14:textId="74F71AF2">
      <w:pPr>
        <w:pStyle w:val="ListParagraph"/>
        <w:numPr>
          <w:ilvl w:val="0"/>
          <w:numId w:val="33"/>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ensure staff receive appropriate training</w:t>
      </w:r>
    </w:p>
    <w:p w:rsidR="397628B4" w:rsidP="73FC54C1" w:rsidRDefault="397628B4" w14:paraId="74199350" w14:textId="16FD07B7">
      <w:pPr>
        <w:pStyle w:val="ListParagraph"/>
        <w:numPr>
          <w:ilvl w:val="0"/>
          <w:numId w:val="33"/>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monitor the effectiveness of wellbeing support</w:t>
      </w:r>
    </w:p>
    <w:p w:rsidR="397628B4" w:rsidP="73FC54C1" w:rsidRDefault="397628B4" w14:paraId="4B8B1F05" w14:textId="4F6638E2">
      <w:pPr>
        <w:pStyle w:val="ListParagraph"/>
        <w:numPr>
          <w:ilvl w:val="0"/>
          <w:numId w:val="33"/>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ensure effective partnership working with external agencies.</w:t>
      </w:r>
    </w:p>
    <w:p w:rsidR="397628B4" w:rsidP="73FC54C1" w:rsidRDefault="397628B4" w14:paraId="4A2C8C41" w14:textId="0BD21086">
      <w:pPr>
        <w:pStyle w:val="Heading2"/>
        <w:spacing w:before="299" w:beforeAutospacing="off" w:after="299" w:afterAutospacing="off"/>
      </w:pPr>
      <w:r w:rsidRPr="73FC54C1" w:rsidR="397628B4">
        <w:rPr>
          <w:rFonts w:ascii="Arial" w:hAnsi="Arial" w:eastAsia="Arial" w:cs="Arial"/>
          <w:b w:val="1"/>
          <w:bCs w:val="1"/>
          <w:noProof w:val="0"/>
          <w:sz w:val="36"/>
          <w:szCs w:val="36"/>
          <w:lang w:val="en-US"/>
        </w:rPr>
        <w:t>Designated Safeguarding Lead</w:t>
      </w:r>
    </w:p>
    <w:p w:rsidR="397628B4" w:rsidP="73FC54C1" w:rsidRDefault="397628B4" w14:paraId="019E323A" w14:textId="29819390">
      <w:pPr>
        <w:spacing w:before="240" w:beforeAutospacing="off" w:after="240" w:afterAutospacing="off"/>
      </w:pPr>
      <w:r w:rsidRPr="73FC54C1" w:rsidR="397628B4">
        <w:rPr>
          <w:rFonts w:ascii="Arial" w:hAnsi="Arial" w:eastAsia="Arial" w:cs="Arial"/>
          <w:noProof w:val="0"/>
          <w:sz w:val="24"/>
          <w:szCs w:val="24"/>
          <w:lang w:val="en-US"/>
        </w:rPr>
        <w:t>The Designated Safeguarding Lead (DSL) will:</w:t>
      </w:r>
    </w:p>
    <w:p w:rsidR="397628B4" w:rsidP="73FC54C1" w:rsidRDefault="397628B4" w14:paraId="67AD858F" w14:textId="36B0FABB">
      <w:pPr>
        <w:pStyle w:val="ListParagraph"/>
        <w:numPr>
          <w:ilvl w:val="0"/>
          <w:numId w:val="34"/>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oversee safeguarding concerns relating to mental health</w:t>
      </w:r>
    </w:p>
    <w:p w:rsidR="397628B4" w:rsidP="73FC54C1" w:rsidRDefault="397628B4" w14:paraId="0F5B1984" w14:textId="0A7697BF">
      <w:pPr>
        <w:pStyle w:val="ListParagraph"/>
        <w:numPr>
          <w:ilvl w:val="0"/>
          <w:numId w:val="34"/>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advise staff on appropriate responses</w:t>
      </w:r>
    </w:p>
    <w:p w:rsidR="397628B4" w:rsidP="73FC54C1" w:rsidRDefault="397628B4" w14:paraId="7EA0FF50" w14:textId="4EC2EF16">
      <w:pPr>
        <w:pStyle w:val="ListParagraph"/>
        <w:numPr>
          <w:ilvl w:val="0"/>
          <w:numId w:val="34"/>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coordinate referrals where required</w:t>
      </w:r>
    </w:p>
    <w:p w:rsidR="397628B4" w:rsidP="73FC54C1" w:rsidRDefault="397628B4" w14:paraId="66A84015" w14:textId="07F8CEBC">
      <w:pPr>
        <w:pStyle w:val="ListParagraph"/>
        <w:numPr>
          <w:ilvl w:val="0"/>
          <w:numId w:val="34"/>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liaise with external agencies</w:t>
      </w:r>
    </w:p>
    <w:p w:rsidR="397628B4" w:rsidP="73FC54C1" w:rsidRDefault="397628B4" w14:paraId="26FC0059" w14:textId="66946956">
      <w:pPr>
        <w:pStyle w:val="ListParagraph"/>
        <w:numPr>
          <w:ilvl w:val="0"/>
          <w:numId w:val="34"/>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contribute to Individual Learning Plan (ILP) reviews where appropriate</w:t>
      </w:r>
    </w:p>
    <w:p w:rsidR="397628B4" w:rsidP="73FC54C1" w:rsidRDefault="397628B4" w14:paraId="122756D8" w14:textId="0E55381C">
      <w:pPr>
        <w:pStyle w:val="ListParagraph"/>
        <w:numPr>
          <w:ilvl w:val="0"/>
          <w:numId w:val="34"/>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support multi-agency working.</w:t>
      </w:r>
    </w:p>
    <w:p w:rsidR="397628B4" w:rsidP="73FC54C1" w:rsidRDefault="397628B4" w14:paraId="38B300D1" w14:textId="31641202">
      <w:pPr>
        <w:pStyle w:val="Heading2"/>
        <w:spacing w:before="299" w:beforeAutospacing="off" w:after="299" w:afterAutospacing="off"/>
      </w:pPr>
      <w:r w:rsidRPr="73FC54C1" w:rsidR="397628B4">
        <w:rPr>
          <w:rFonts w:ascii="Arial" w:hAnsi="Arial" w:eastAsia="Arial" w:cs="Arial"/>
          <w:b w:val="1"/>
          <w:bCs w:val="1"/>
          <w:noProof w:val="0"/>
          <w:sz w:val="36"/>
          <w:szCs w:val="36"/>
          <w:lang w:val="en-US"/>
        </w:rPr>
        <w:t>Staff</w:t>
      </w:r>
    </w:p>
    <w:p w:rsidR="397628B4" w:rsidP="73FC54C1" w:rsidRDefault="397628B4" w14:paraId="415B13DB" w14:textId="419ED888">
      <w:pPr>
        <w:spacing w:before="240" w:beforeAutospacing="off" w:after="240" w:afterAutospacing="off"/>
      </w:pPr>
      <w:r w:rsidRPr="73FC54C1" w:rsidR="397628B4">
        <w:rPr>
          <w:rFonts w:ascii="Arial" w:hAnsi="Arial" w:eastAsia="Arial" w:cs="Arial"/>
          <w:noProof w:val="0"/>
          <w:sz w:val="24"/>
          <w:szCs w:val="24"/>
          <w:lang w:val="en-US"/>
        </w:rPr>
        <w:t>All staff will:</w:t>
      </w:r>
    </w:p>
    <w:p w:rsidR="397628B4" w:rsidP="73FC54C1" w:rsidRDefault="397628B4" w14:paraId="456D546C" w14:textId="7C4D7A88">
      <w:pPr>
        <w:pStyle w:val="ListParagraph"/>
        <w:numPr>
          <w:ilvl w:val="0"/>
          <w:numId w:val="35"/>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promote positive emotional wellbeing</w:t>
      </w:r>
    </w:p>
    <w:p w:rsidR="397628B4" w:rsidP="73FC54C1" w:rsidRDefault="397628B4" w14:paraId="6D65EFD2" w14:textId="05B2AC00">
      <w:pPr>
        <w:pStyle w:val="ListParagraph"/>
        <w:numPr>
          <w:ilvl w:val="0"/>
          <w:numId w:val="35"/>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build positive relationships with pupils</w:t>
      </w:r>
    </w:p>
    <w:p w:rsidR="397628B4" w:rsidP="73FC54C1" w:rsidRDefault="397628B4" w14:paraId="013E3EB6" w14:textId="1C1C5861">
      <w:pPr>
        <w:pStyle w:val="ListParagraph"/>
        <w:numPr>
          <w:ilvl w:val="0"/>
          <w:numId w:val="35"/>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recognise early signs of emotional distress</w:t>
      </w:r>
    </w:p>
    <w:p w:rsidR="397628B4" w:rsidP="73FC54C1" w:rsidRDefault="397628B4" w14:paraId="4CE915DE" w14:textId="09CBDA5F">
      <w:pPr>
        <w:pStyle w:val="ListParagraph"/>
        <w:numPr>
          <w:ilvl w:val="0"/>
          <w:numId w:val="35"/>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report concerns promptly</w:t>
      </w:r>
    </w:p>
    <w:p w:rsidR="397628B4" w:rsidP="73FC54C1" w:rsidRDefault="397628B4" w14:paraId="11E98330" w14:textId="1861A9ED">
      <w:pPr>
        <w:pStyle w:val="ListParagraph"/>
        <w:numPr>
          <w:ilvl w:val="0"/>
          <w:numId w:val="35"/>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contribute to supportive learning environments</w:t>
      </w:r>
    </w:p>
    <w:p w:rsidR="397628B4" w:rsidP="73FC54C1" w:rsidRDefault="397628B4" w14:paraId="2FD72529" w14:textId="749E632A">
      <w:pPr>
        <w:pStyle w:val="ListParagraph"/>
        <w:numPr>
          <w:ilvl w:val="0"/>
          <w:numId w:val="35"/>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participate in relevant training.</w:t>
      </w:r>
    </w:p>
    <w:p w:rsidR="397628B4" w:rsidP="73FC54C1" w:rsidRDefault="397628B4" w14:paraId="5A0A31B7" w14:textId="307C317A">
      <w:pPr>
        <w:pStyle w:val="Heading2"/>
        <w:spacing w:before="299" w:beforeAutospacing="off" w:after="299" w:afterAutospacing="off"/>
      </w:pPr>
      <w:r w:rsidRPr="73FC54C1" w:rsidR="397628B4">
        <w:rPr>
          <w:rFonts w:ascii="Arial" w:hAnsi="Arial" w:eastAsia="Arial" w:cs="Arial"/>
          <w:b w:val="1"/>
          <w:bCs w:val="1"/>
          <w:noProof w:val="0"/>
          <w:sz w:val="36"/>
          <w:szCs w:val="36"/>
          <w:lang w:val="en-US"/>
        </w:rPr>
        <w:t>Pupils</w:t>
      </w:r>
    </w:p>
    <w:p w:rsidR="397628B4" w:rsidP="73FC54C1" w:rsidRDefault="397628B4" w14:paraId="64625BFE" w14:textId="782CB69D">
      <w:pPr>
        <w:spacing w:before="240" w:beforeAutospacing="off" w:after="240" w:afterAutospacing="off"/>
      </w:pPr>
      <w:r w:rsidRPr="73FC54C1" w:rsidR="397628B4">
        <w:rPr>
          <w:rFonts w:ascii="Arial" w:hAnsi="Arial" w:eastAsia="Arial" w:cs="Arial"/>
          <w:noProof w:val="0"/>
          <w:sz w:val="24"/>
          <w:szCs w:val="24"/>
          <w:lang w:val="en-US"/>
        </w:rPr>
        <w:t>Pupils are encouraged to:</w:t>
      </w:r>
    </w:p>
    <w:p w:rsidR="397628B4" w:rsidP="73FC54C1" w:rsidRDefault="397628B4" w14:paraId="23CCF14C" w14:textId="31C67DA5">
      <w:pPr>
        <w:pStyle w:val="ListParagraph"/>
        <w:numPr>
          <w:ilvl w:val="0"/>
          <w:numId w:val="36"/>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seek support when needed</w:t>
      </w:r>
    </w:p>
    <w:p w:rsidR="397628B4" w:rsidP="73FC54C1" w:rsidRDefault="397628B4" w14:paraId="2E3185A0" w14:textId="1340E9D9">
      <w:pPr>
        <w:pStyle w:val="ListParagraph"/>
        <w:numPr>
          <w:ilvl w:val="0"/>
          <w:numId w:val="36"/>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speak to trusted adults</w:t>
      </w:r>
    </w:p>
    <w:p w:rsidR="397628B4" w:rsidP="73FC54C1" w:rsidRDefault="397628B4" w14:paraId="5488F6E2" w14:textId="5AAFF6E3">
      <w:pPr>
        <w:pStyle w:val="ListParagraph"/>
        <w:numPr>
          <w:ilvl w:val="0"/>
          <w:numId w:val="36"/>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participate in wellbeing activities</w:t>
      </w:r>
    </w:p>
    <w:p w:rsidR="397628B4" w:rsidP="73FC54C1" w:rsidRDefault="397628B4" w14:paraId="36C226D1" w14:textId="1FBA4C97">
      <w:pPr>
        <w:pStyle w:val="ListParagraph"/>
        <w:numPr>
          <w:ilvl w:val="0"/>
          <w:numId w:val="36"/>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contribute to Individual Learning Plan reviews</w:t>
      </w:r>
    </w:p>
    <w:p w:rsidR="397628B4" w:rsidP="73FC54C1" w:rsidRDefault="397628B4" w14:paraId="3729301F" w14:textId="05322FC3">
      <w:pPr>
        <w:pStyle w:val="ListParagraph"/>
        <w:numPr>
          <w:ilvl w:val="0"/>
          <w:numId w:val="36"/>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support a respectful and inclusive Academy community.</w:t>
      </w:r>
    </w:p>
    <w:p w:rsidR="397628B4" w:rsidP="73FC54C1" w:rsidRDefault="397628B4" w14:paraId="4A337740" w14:textId="72A264C7">
      <w:pPr>
        <w:pStyle w:val="Heading1"/>
        <w:spacing w:before="322" w:beforeAutospacing="off" w:after="322" w:afterAutospacing="off"/>
      </w:pPr>
      <w:r w:rsidRPr="73FC54C1" w:rsidR="397628B4">
        <w:rPr>
          <w:rFonts w:ascii="Arial" w:hAnsi="Arial" w:eastAsia="Arial" w:cs="Arial"/>
          <w:b w:val="1"/>
          <w:bCs w:val="1"/>
          <w:noProof w:val="0"/>
          <w:sz w:val="48"/>
          <w:szCs w:val="48"/>
          <w:lang w:val="en-US"/>
        </w:rPr>
        <w:t>14. Monitoring and Quality Assurance</w:t>
      </w:r>
    </w:p>
    <w:p w:rsidR="397628B4" w:rsidP="73FC54C1" w:rsidRDefault="397628B4" w14:paraId="20F99BF1" w14:textId="7A1D6B2A">
      <w:pPr>
        <w:spacing w:before="240" w:beforeAutospacing="off" w:after="240" w:afterAutospacing="off"/>
      </w:pPr>
      <w:r w:rsidRPr="73FC54C1" w:rsidR="397628B4">
        <w:rPr>
          <w:rFonts w:ascii="Arial" w:hAnsi="Arial" w:eastAsia="Arial" w:cs="Arial"/>
          <w:noProof w:val="0"/>
          <w:sz w:val="24"/>
          <w:szCs w:val="24"/>
          <w:lang w:val="en-US"/>
        </w:rPr>
        <w:t>The Academy will monitor the effectiveness of its mental health and emotional wellbeing provision through its annual Quality Assurance Cycle.</w:t>
      </w:r>
    </w:p>
    <w:p w:rsidR="397628B4" w:rsidP="73FC54C1" w:rsidRDefault="397628B4" w14:paraId="30B48BCA" w14:textId="57073ACF">
      <w:pPr>
        <w:spacing w:before="240" w:beforeAutospacing="off" w:after="240" w:afterAutospacing="off"/>
      </w:pPr>
      <w:r w:rsidRPr="73FC54C1" w:rsidR="397628B4">
        <w:rPr>
          <w:rFonts w:ascii="Arial" w:hAnsi="Arial" w:eastAsia="Arial" w:cs="Arial"/>
          <w:noProof w:val="0"/>
          <w:sz w:val="24"/>
          <w:szCs w:val="24"/>
          <w:lang w:val="en-US"/>
        </w:rPr>
        <w:t>Monitoring activities include:</w:t>
      </w:r>
    </w:p>
    <w:p w:rsidR="397628B4" w:rsidP="73FC54C1" w:rsidRDefault="397628B4" w14:paraId="005CB1E5" w14:textId="5A5DC667">
      <w:pPr>
        <w:pStyle w:val="ListParagraph"/>
        <w:numPr>
          <w:ilvl w:val="0"/>
          <w:numId w:val="37"/>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Individual Learning Plan (ILP) reviews</w:t>
      </w:r>
    </w:p>
    <w:p w:rsidR="397628B4" w:rsidP="73FC54C1" w:rsidRDefault="397628B4" w14:paraId="40A59FB5" w14:textId="7FB03A44">
      <w:pPr>
        <w:pStyle w:val="ListParagraph"/>
        <w:numPr>
          <w:ilvl w:val="0"/>
          <w:numId w:val="37"/>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safeguarding audits</w:t>
      </w:r>
    </w:p>
    <w:p w:rsidR="397628B4" w:rsidP="73FC54C1" w:rsidRDefault="397628B4" w14:paraId="4791760B" w14:textId="42F998F6">
      <w:pPr>
        <w:pStyle w:val="ListParagraph"/>
        <w:numPr>
          <w:ilvl w:val="0"/>
          <w:numId w:val="37"/>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attendance analysis</w:t>
      </w:r>
    </w:p>
    <w:p w:rsidR="397628B4" w:rsidP="73FC54C1" w:rsidRDefault="397628B4" w14:paraId="4BD0277D" w14:textId="12AF6076">
      <w:pPr>
        <w:pStyle w:val="ListParagraph"/>
        <w:numPr>
          <w:ilvl w:val="0"/>
          <w:numId w:val="37"/>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behaviour monitoring</w:t>
      </w:r>
    </w:p>
    <w:p w:rsidR="397628B4" w:rsidP="73FC54C1" w:rsidRDefault="397628B4" w14:paraId="3793A0F9" w14:textId="0B9E944A">
      <w:pPr>
        <w:pStyle w:val="ListParagraph"/>
        <w:numPr>
          <w:ilvl w:val="0"/>
          <w:numId w:val="37"/>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pupil voice</w:t>
      </w:r>
    </w:p>
    <w:p w:rsidR="397628B4" w:rsidP="73FC54C1" w:rsidRDefault="397628B4" w14:paraId="571E4586" w14:textId="0A9F62F7">
      <w:pPr>
        <w:pStyle w:val="ListParagraph"/>
        <w:numPr>
          <w:ilvl w:val="0"/>
          <w:numId w:val="37"/>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parent and carer feedback</w:t>
      </w:r>
    </w:p>
    <w:p w:rsidR="397628B4" w:rsidP="73FC54C1" w:rsidRDefault="397628B4" w14:paraId="3BCE7D50" w14:textId="0E4F0FCC">
      <w:pPr>
        <w:pStyle w:val="ListParagraph"/>
        <w:numPr>
          <w:ilvl w:val="0"/>
          <w:numId w:val="37"/>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wellbeing surveys where appropriate</w:t>
      </w:r>
    </w:p>
    <w:p w:rsidR="397628B4" w:rsidP="73FC54C1" w:rsidRDefault="397628B4" w14:paraId="32622464" w14:textId="594CA2AB">
      <w:pPr>
        <w:pStyle w:val="ListParagraph"/>
        <w:numPr>
          <w:ilvl w:val="0"/>
          <w:numId w:val="37"/>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quality assurance activities</w:t>
      </w:r>
    </w:p>
    <w:p w:rsidR="397628B4" w:rsidP="73FC54C1" w:rsidRDefault="397628B4" w14:paraId="0DBAF9DE" w14:textId="41A81DB2">
      <w:pPr>
        <w:pStyle w:val="ListParagraph"/>
        <w:numPr>
          <w:ilvl w:val="0"/>
          <w:numId w:val="37"/>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external agency feedback</w:t>
      </w:r>
    </w:p>
    <w:p w:rsidR="397628B4" w:rsidP="73FC54C1" w:rsidRDefault="397628B4" w14:paraId="3D81B346" w14:textId="7C41C776">
      <w:pPr>
        <w:pStyle w:val="ListParagraph"/>
        <w:numPr>
          <w:ilvl w:val="0"/>
          <w:numId w:val="37"/>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governor monitoring visits.</w:t>
      </w:r>
    </w:p>
    <w:p w:rsidR="397628B4" w:rsidP="73FC54C1" w:rsidRDefault="397628B4" w14:paraId="5557D8F3" w14:textId="11A92E14">
      <w:pPr>
        <w:spacing w:before="240" w:beforeAutospacing="off" w:after="240" w:afterAutospacing="off"/>
      </w:pPr>
      <w:r w:rsidRPr="73FC54C1" w:rsidR="397628B4">
        <w:rPr>
          <w:rFonts w:ascii="Arial" w:hAnsi="Arial" w:eastAsia="Arial" w:cs="Arial"/>
          <w:noProof w:val="0"/>
          <w:sz w:val="24"/>
          <w:szCs w:val="24"/>
          <w:lang w:val="en-US"/>
        </w:rPr>
        <w:t>Monitoring information will be used to:</w:t>
      </w:r>
    </w:p>
    <w:p w:rsidR="397628B4" w:rsidP="73FC54C1" w:rsidRDefault="397628B4" w14:paraId="13C616AD" w14:textId="159C0ED8">
      <w:pPr>
        <w:pStyle w:val="ListParagraph"/>
        <w:numPr>
          <w:ilvl w:val="0"/>
          <w:numId w:val="38"/>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identify emerging wellbeing needs</w:t>
      </w:r>
    </w:p>
    <w:p w:rsidR="397628B4" w:rsidP="73FC54C1" w:rsidRDefault="397628B4" w14:paraId="5AB5D0EF" w14:textId="24E14E98">
      <w:pPr>
        <w:pStyle w:val="ListParagraph"/>
        <w:numPr>
          <w:ilvl w:val="0"/>
          <w:numId w:val="38"/>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strengthen early intervention</w:t>
      </w:r>
    </w:p>
    <w:p w:rsidR="397628B4" w:rsidP="73FC54C1" w:rsidRDefault="397628B4" w14:paraId="458E3D1A" w14:textId="3E9BFDFF">
      <w:pPr>
        <w:pStyle w:val="ListParagraph"/>
        <w:numPr>
          <w:ilvl w:val="0"/>
          <w:numId w:val="38"/>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review support strategies</w:t>
      </w:r>
    </w:p>
    <w:p w:rsidR="397628B4" w:rsidP="73FC54C1" w:rsidRDefault="397628B4" w14:paraId="10DC851A" w14:textId="691B367D">
      <w:pPr>
        <w:pStyle w:val="ListParagraph"/>
        <w:numPr>
          <w:ilvl w:val="0"/>
          <w:numId w:val="38"/>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inform staff training</w:t>
      </w:r>
    </w:p>
    <w:p w:rsidR="397628B4" w:rsidP="73FC54C1" w:rsidRDefault="397628B4" w14:paraId="74A280BA" w14:textId="1385F386">
      <w:pPr>
        <w:pStyle w:val="ListParagraph"/>
        <w:numPr>
          <w:ilvl w:val="0"/>
          <w:numId w:val="38"/>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improve partnership working</w:t>
      </w:r>
    </w:p>
    <w:p w:rsidR="397628B4" w:rsidP="73FC54C1" w:rsidRDefault="397628B4" w14:paraId="3CE5D87B" w14:textId="152106BE">
      <w:pPr>
        <w:pStyle w:val="ListParagraph"/>
        <w:numPr>
          <w:ilvl w:val="0"/>
          <w:numId w:val="38"/>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contribute to the Self Assessment Report (SAR)</w:t>
      </w:r>
    </w:p>
    <w:p w:rsidR="397628B4" w:rsidP="73FC54C1" w:rsidRDefault="397628B4" w14:paraId="6B056F3C" w14:textId="3E8F2863">
      <w:pPr>
        <w:pStyle w:val="ListParagraph"/>
        <w:numPr>
          <w:ilvl w:val="0"/>
          <w:numId w:val="38"/>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support the School Improvement Plan.</w:t>
      </w:r>
    </w:p>
    <w:p w:rsidR="397628B4" w:rsidP="73FC54C1" w:rsidRDefault="397628B4" w14:paraId="5E9C804A" w14:textId="1A468C41">
      <w:pPr>
        <w:pStyle w:val="Heading1"/>
        <w:spacing w:before="322" w:beforeAutospacing="off" w:after="322" w:afterAutospacing="off"/>
      </w:pPr>
      <w:r w:rsidRPr="73FC54C1" w:rsidR="397628B4">
        <w:rPr>
          <w:rFonts w:ascii="Arial" w:hAnsi="Arial" w:eastAsia="Arial" w:cs="Arial"/>
          <w:b w:val="1"/>
          <w:bCs w:val="1"/>
          <w:noProof w:val="0"/>
          <w:sz w:val="48"/>
          <w:szCs w:val="48"/>
          <w:lang w:val="en-US"/>
        </w:rPr>
        <w:t>15. Related Policies</w:t>
      </w:r>
    </w:p>
    <w:p w:rsidR="397628B4" w:rsidP="73FC54C1" w:rsidRDefault="397628B4" w14:paraId="682C35A1" w14:textId="204DB9F0">
      <w:pPr>
        <w:spacing w:before="240" w:beforeAutospacing="off" w:after="240" w:afterAutospacing="off"/>
      </w:pPr>
      <w:r w:rsidRPr="73FC54C1" w:rsidR="397628B4">
        <w:rPr>
          <w:rFonts w:ascii="Arial" w:hAnsi="Arial" w:eastAsia="Arial" w:cs="Arial"/>
          <w:noProof w:val="0"/>
          <w:sz w:val="24"/>
          <w:szCs w:val="24"/>
          <w:lang w:val="en-US"/>
        </w:rPr>
        <w:t>This policy should be read alongside:</w:t>
      </w:r>
    </w:p>
    <w:p w:rsidR="397628B4" w:rsidP="73FC54C1" w:rsidRDefault="397628B4" w14:paraId="0F5EBADF" w14:textId="30FADAFA">
      <w:pPr>
        <w:pStyle w:val="ListParagraph"/>
        <w:numPr>
          <w:ilvl w:val="0"/>
          <w:numId w:val="39"/>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Safeguarding and Child Protection Policy</w:t>
      </w:r>
    </w:p>
    <w:p w:rsidR="397628B4" w:rsidP="73FC54C1" w:rsidRDefault="397628B4" w14:paraId="47123AE9" w14:textId="3E038329">
      <w:pPr>
        <w:pStyle w:val="ListParagraph"/>
        <w:numPr>
          <w:ilvl w:val="0"/>
          <w:numId w:val="39"/>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Behaviour Policy</w:t>
      </w:r>
    </w:p>
    <w:p w:rsidR="397628B4" w:rsidP="73FC54C1" w:rsidRDefault="397628B4" w14:paraId="5D6CB9C6" w14:textId="61A10712">
      <w:pPr>
        <w:pStyle w:val="ListParagraph"/>
        <w:numPr>
          <w:ilvl w:val="0"/>
          <w:numId w:val="39"/>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SEND Policy</w:t>
      </w:r>
    </w:p>
    <w:p w:rsidR="397628B4" w:rsidP="73FC54C1" w:rsidRDefault="397628B4" w14:paraId="549E1AF3" w14:textId="1A4A040C">
      <w:pPr>
        <w:pStyle w:val="ListParagraph"/>
        <w:numPr>
          <w:ilvl w:val="0"/>
          <w:numId w:val="39"/>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Personal Development Policy</w:t>
      </w:r>
    </w:p>
    <w:p w:rsidR="397628B4" w:rsidP="73FC54C1" w:rsidRDefault="397628B4" w14:paraId="166A281F" w14:textId="787AECB8">
      <w:pPr>
        <w:pStyle w:val="ListParagraph"/>
        <w:numPr>
          <w:ilvl w:val="0"/>
          <w:numId w:val="39"/>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Attendance Policy</w:t>
      </w:r>
    </w:p>
    <w:p w:rsidR="397628B4" w:rsidP="73FC54C1" w:rsidRDefault="397628B4" w14:paraId="05A82685" w14:textId="215C60A2">
      <w:pPr>
        <w:pStyle w:val="ListParagraph"/>
        <w:numPr>
          <w:ilvl w:val="0"/>
          <w:numId w:val="39"/>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Equality, Diversity and Inclusion Policy</w:t>
      </w:r>
    </w:p>
    <w:p w:rsidR="397628B4" w:rsidP="73FC54C1" w:rsidRDefault="397628B4" w14:paraId="3328C1F9" w14:textId="064B3660">
      <w:pPr>
        <w:pStyle w:val="ListParagraph"/>
        <w:numPr>
          <w:ilvl w:val="0"/>
          <w:numId w:val="39"/>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First Aid and Medication Policy</w:t>
      </w:r>
    </w:p>
    <w:p w:rsidR="397628B4" w:rsidP="73FC54C1" w:rsidRDefault="397628B4" w14:paraId="46C54323" w14:textId="076850DA">
      <w:pPr>
        <w:pStyle w:val="ListParagraph"/>
        <w:numPr>
          <w:ilvl w:val="0"/>
          <w:numId w:val="39"/>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Supporting Pupils with Medical Conditions Policy</w:t>
      </w:r>
    </w:p>
    <w:p w:rsidR="397628B4" w:rsidP="73FC54C1" w:rsidRDefault="397628B4" w14:paraId="5BB31F0C" w14:textId="4280185A">
      <w:pPr>
        <w:pStyle w:val="ListParagraph"/>
        <w:numPr>
          <w:ilvl w:val="0"/>
          <w:numId w:val="39"/>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Risk Assessment Policy</w:t>
      </w:r>
    </w:p>
    <w:p w:rsidR="397628B4" w:rsidP="73FC54C1" w:rsidRDefault="397628B4" w14:paraId="112E5440" w14:textId="26EE7432">
      <w:pPr>
        <w:pStyle w:val="ListParagraph"/>
        <w:numPr>
          <w:ilvl w:val="0"/>
          <w:numId w:val="39"/>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Staff Wellbeing Policy.</w:t>
      </w:r>
    </w:p>
    <w:p w:rsidR="397628B4" w:rsidP="73FC54C1" w:rsidRDefault="397628B4" w14:paraId="1298BD96" w14:textId="50260EFF">
      <w:pPr>
        <w:pStyle w:val="Heading1"/>
        <w:spacing w:before="322" w:beforeAutospacing="off" w:after="322" w:afterAutospacing="off"/>
      </w:pPr>
      <w:r w:rsidRPr="73FC54C1" w:rsidR="397628B4">
        <w:rPr>
          <w:rFonts w:ascii="Arial" w:hAnsi="Arial" w:eastAsia="Arial" w:cs="Arial"/>
          <w:b w:val="1"/>
          <w:bCs w:val="1"/>
          <w:noProof w:val="0"/>
          <w:sz w:val="48"/>
          <w:szCs w:val="48"/>
          <w:lang w:val="en-US"/>
        </w:rPr>
        <w:t>16. Review</w:t>
      </w:r>
    </w:p>
    <w:p w:rsidR="397628B4" w:rsidP="73FC54C1" w:rsidRDefault="397628B4" w14:paraId="48FE4DE1" w14:textId="767DFA0A">
      <w:pPr>
        <w:spacing w:before="240" w:beforeAutospacing="off" w:after="240" w:afterAutospacing="off"/>
      </w:pPr>
      <w:r w:rsidRPr="73FC54C1" w:rsidR="397628B4">
        <w:rPr>
          <w:rFonts w:ascii="Arial" w:hAnsi="Arial" w:eastAsia="Arial" w:cs="Arial"/>
          <w:noProof w:val="0"/>
          <w:sz w:val="24"/>
          <w:szCs w:val="24"/>
          <w:lang w:val="en-US"/>
        </w:rPr>
        <w:t>This policy will be reviewed annually by the Headteacher and Proprietor, or sooner where changes to legislation, Department for Education guidance or Academy practice make this necessary.</w:t>
      </w:r>
    </w:p>
    <w:p w:rsidR="397628B4" w:rsidP="73FC54C1" w:rsidRDefault="397628B4" w14:paraId="5E980936" w14:textId="63ADB809">
      <w:pPr>
        <w:spacing w:before="240" w:beforeAutospacing="off" w:after="240" w:afterAutospacing="off"/>
      </w:pPr>
      <w:r w:rsidRPr="73FC54C1" w:rsidR="397628B4">
        <w:rPr>
          <w:rFonts w:ascii="Arial" w:hAnsi="Arial" w:eastAsia="Arial" w:cs="Arial"/>
          <w:noProof w:val="0"/>
          <w:sz w:val="24"/>
          <w:szCs w:val="24"/>
          <w:lang w:val="en-US"/>
        </w:rPr>
        <w:t>The effectiveness of this policy will be evaluated through:</w:t>
      </w:r>
    </w:p>
    <w:p w:rsidR="397628B4" w:rsidP="73FC54C1" w:rsidRDefault="397628B4" w14:paraId="03E6FF0F" w14:textId="61D4CEF2">
      <w:pPr>
        <w:pStyle w:val="ListParagraph"/>
        <w:numPr>
          <w:ilvl w:val="0"/>
          <w:numId w:val="40"/>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safeguarding reviews</w:t>
      </w:r>
    </w:p>
    <w:p w:rsidR="397628B4" w:rsidP="73FC54C1" w:rsidRDefault="397628B4" w14:paraId="100CADB8" w14:textId="7126FCE2">
      <w:pPr>
        <w:pStyle w:val="ListParagraph"/>
        <w:numPr>
          <w:ilvl w:val="0"/>
          <w:numId w:val="40"/>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attendance and behaviour analysis</w:t>
      </w:r>
    </w:p>
    <w:p w:rsidR="397628B4" w:rsidP="73FC54C1" w:rsidRDefault="397628B4" w14:paraId="118D0F61" w14:textId="0E1D2235">
      <w:pPr>
        <w:pStyle w:val="ListParagraph"/>
        <w:numPr>
          <w:ilvl w:val="0"/>
          <w:numId w:val="40"/>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Individual Learning Plan (ILP) reviews</w:t>
      </w:r>
    </w:p>
    <w:p w:rsidR="397628B4" w:rsidP="73FC54C1" w:rsidRDefault="397628B4" w14:paraId="52EEE9F3" w14:textId="6CA7EF53">
      <w:pPr>
        <w:pStyle w:val="ListParagraph"/>
        <w:numPr>
          <w:ilvl w:val="0"/>
          <w:numId w:val="40"/>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stakeholder feedback</w:t>
      </w:r>
    </w:p>
    <w:p w:rsidR="397628B4" w:rsidP="73FC54C1" w:rsidRDefault="397628B4" w14:paraId="268E2681" w14:textId="579DE925">
      <w:pPr>
        <w:pStyle w:val="ListParagraph"/>
        <w:numPr>
          <w:ilvl w:val="0"/>
          <w:numId w:val="40"/>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quality assurance activities</w:t>
      </w:r>
    </w:p>
    <w:p w:rsidR="397628B4" w:rsidP="73FC54C1" w:rsidRDefault="397628B4" w14:paraId="1D92BEB8" w14:textId="6F9879EF">
      <w:pPr>
        <w:pStyle w:val="ListParagraph"/>
        <w:numPr>
          <w:ilvl w:val="0"/>
          <w:numId w:val="40"/>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external agency feedback</w:t>
      </w:r>
    </w:p>
    <w:p w:rsidR="397628B4" w:rsidP="73FC54C1" w:rsidRDefault="397628B4" w14:paraId="5FB176D1" w14:textId="56BD48AB">
      <w:pPr>
        <w:pStyle w:val="ListParagraph"/>
        <w:numPr>
          <w:ilvl w:val="0"/>
          <w:numId w:val="40"/>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the Academy's Self Assessment Report (SAR)</w:t>
      </w:r>
    </w:p>
    <w:p w:rsidR="397628B4" w:rsidP="73FC54C1" w:rsidRDefault="397628B4" w14:paraId="34051C2E" w14:textId="6BE8F9ED">
      <w:pPr>
        <w:pStyle w:val="ListParagraph"/>
        <w:numPr>
          <w:ilvl w:val="0"/>
          <w:numId w:val="40"/>
        </w:numPr>
        <w:spacing w:before="240" w:beforeAutospacing="off" w:after="240" w:afterAutospacing="off"/>
        <w:rPr>
          <w:rFonts w:ascii="Arial" w:hAnsi="Arial" w:eastAsia="Arial" w:cs="Arial"/>
          <w:noProof w:val="0"/>
          <w:sz w:val="24"/>
          <w:szCs w:val="24"/>
          <w:lang w:val="en-US"/>
        </w:rPr>
      </w:pPr>
      <w:r w:rsidRPr="73FC54C1" w:rsidR="397628B4">
        <w:rPr>
          <w:rFonts w:ascii="Arial" w:hAnsi="Arial" w:eastAsia="Arial" w:cs="Arial"/>
          <w:noProof w:val="0"/>
          <w:sz w:val="24"/>
          <w:szCs w:val="24"/>
          <w:lang w:val="en-US"/>
        </w:rPr>
        <w:t>the School Improvement Plan.</w:t>
      </w:r>
    </w:p>
    <w:p w:rsidR="397628B4" w:rsidP="73FC54C1" w:rsidRDefault="397628B4" w14:paraId="5BAE5746" w14:textId="1ECA30B4">
      <w:pPr>
        <w:spacing w:before="240" w:beforeAutospacing="off" w:after="240" w:afterAutospacing="off"/>
      </w:pPr>
      <w:r w:rsidRPr="73FC54C1" w:rsidR="397628B4">
        <w:rPr>
          <w:rFonts w:ascii="Arial" w:hAnsi="Arial" w:eastAsia="Arial" w:cs="Arial"/>
          <w:noProof w:val="0"/>
          <w:sz w:val="24"/>
          <w:szCs w:val="24"/>
          <w:lang w:val="en-US"/>
        </w:rPr>
        <w:t>Blackpool Skills Academy is committed to creating a nurturing, inclusive and emotionally safe environment where every pupil feels valued, understood and supported. Through early identification, positive relationships, evidence-informed practice and strong partnership working, the Academy aims to promote resilience, improve emotional wellbeing and enable every young person to thrive both in education and in preparation for adult life.</w:t>
      </w:r>
    </w:p>
    <w:p w:rsidR="73FC54C1" w:rsidP="73FC54C1" w:rsidRDefault="73FC54C1" w14:paraId="4AE6EAF2" w14:textId="4A24E5C8">
      <w:pPr>
        <w:rPr>
          <w:rFonts w:ascii="Arial" w:hAnsi="Arial" w:eastAsia="Arial" w:cs="Arial"/>
          <w:b w:val="1"/>
          <w:bCs w:val="1"/>
          <w:sz w:val="24"/>
          <w:szCs w:val="24"/>
        </w:rPr>
      </w:pPr>
    </w:p>
    <w:sectPr>
      <w:headerReference w:type="default" r:id="rId6"/>
      <w:headerReference w:type="first" r:id="rId7"/>
      <w:footerReference w:type="default" r:id="rId8"/>
      <w:footerReference w:type="first" r:id="rId9"/>
      <w:pgSz w:w="11906" w:h="16838" w:orient="portrait"/>
      <w:pgMar w:top="1440" w:right="1440" w:bottom="1440" w:left="1440" w:header="708" w:footer="708"/>
      <w:pgNumType w:start="1"/>
      <w:titlePg w:val="1"/>
      <w:cols w:num="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ptos"/>
  <w:font w:name="Play">
    <w:embedRegular w:fontKey="{00000000-0000-0000-0000-000000000000}" w:subsetted="0" r:id="rId1"/>
    <w:embedBold w:fontKey="{00000000-0000-0000-0000-000000000000}" w:subsetted="0" r:id="rId2"/>
  </w:font>
  <w:font w:name="Noto Sans Symbols">
    <w:embedRegular w:fontKey="{00000000-0000-0000-0000-000000000000}" w:subsetted="0" r:id="rId3"/>
    <w:embedBold w:fontKey="{00000000-0000-0000-0000-000000000000}" w:subsetted="0" r:id="rId4"/>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65"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Aptos" w:hAnsi="Aptos" w:eastAsia="Aptos" w:cs="Aptos"/>
        <w:b w:val="0"/>
        <w:bCs w:val="0"/>
        <w:i w:val="0"/>
        <w:iCs w:val="0"/>
        <w:smallCaps w:val="0"/>
        <w:strike w:val="0"/>
        <w:color w:val="000000"/>
        <w:sz w:val="22"/>
        <w:szCs w:val="22"/>
        <w:u w:val="none"/>
        <w:shd w:val="clear" w:fill="auto"/>
        <w:vertAlign w:val="baseline"/>
      </w:rPr>
    </w:pPr>
    <w:r>
      <w:rPr>
        <w:rtl w:val="0"/>
      </w:rPr>
    </w:r>
  </w:p>
  <w:tbl>
    <w:tblPr>
      <w:tblStyle w:val="Table2"/>
      <w:tblW w:w="9015.0" w:type="dxa"/>
      <w:jc w:val="left"/>
      <w:tblLayout w:type="fixed"/>
      <w:tblLook w:val="0600"/>
    </w:tblPr>
    <w:tblGrid>
      <w:gridCol w:w="3005"/>
      <w:gridCol w:w="3005"/>
      <w:gridCol w:w="3005"/>
      <w:tblGridChange w:id="0">
        <w:tblGrid>
          <w:gridCol w:w="3005"/>
          <w:gridCol w:w="3005"/>
          <w:gridCol w:w="3005"/>
        </w:tblGrid>
      </w:tblGridChange>
    </w:tblGrid>
    <w:tr xmlns:wp14="http://schemas.microsoft.com/office/word/2010/wordml" w14:paraId="672A6659" wp14:textId="77777777">
      <w:trPr>
        <w:cantSplit w:val="0"/>
        <w:trHeight w:val="300" w:hRule="atLeast"/>
        <w:tblHeader w:val="0"/>
      </w:trPr>
      <w:tc>
        <w:tcPr/>
        <w:p w:rsidRDefault="00000000" w14:paraId="00000066"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115" w:right="0" w:firstLine="0"/>
            <w:jc w:val="left"/>
            <w:rPr>
              <w:rFonts w:ascii="Aptos" w:hAnsi="Aptos" w:eastAsia="Aptos" w:cs="Aptos"/>
              <w:b w:val="0"/>
              <w:bCs w:val="0"/>
              <w:i w:val="0"/>
              <w:iCs w:val="0"/>
              <w:smallCaps w:val="0"/>
              <w:strike w:val="0"/>
              <w:color w:val="000000"/>
              <w:sz w:val="22"/>
              <w:szCs w:val="22"/>
              <w:u w:val="none"/>
              <w:shd w:val="clear" w:fill="auto"/>
              <w:vertAlign w:val="baseline"/>
            </w:rPr>
          </w:pPr>
          <w:r>
            <w:rPr>
              <w:rtl w:val="0"/>
            </w:rPr>
          </w:r>
        </w:p>
      </w:tc>
      <w:tc>
        <w:tcPr/>
        <w:p w:rsidRDefault="00000000" w14:paraId="00000067"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center"/>
            <w:rPr>
              <w:rFonts w:ascii="Aptos" w:hAnsi="Aptos" w:eastAsia="Aptos" w:cs="Aptos"/>
              <w:b w:val="0"/>
              <w:bCs w:val="0"/>
              <w:i w:val="0"/>
              <w:iCs w:val="0"/>
              <w:smallCaps w:val="0"/>
              <w:strike w:val="0"/>
              <w:color w:val="000000"/>
              <w:sz w:val="22"/>
              <w:szCs w:val="22"/>
              <w:u w:val="none"/>
              <w:shd w:val="clear" w:fill="auto"/>
              <w:vertAlign w:val="baseline"/>
            </w:rPr>
          </w:pPr>
          <w:r>
            <w:rPr>
              <w:rtl w:val="0"/>
            </w:rPr>
          </w:r>
        </w:p>
      </w:tc>
      <w:tc>
        <w:tcPr/>
        <w:p w:rsidRDefault="00000000" w14:paraId="00000068"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115" w:firstLine="0"/>
            <w:jc w:val="right"/>
            <w:rPr>
              <w:rFonts w:ascii="Aptos" w:hAnsi="Aptos" w:eastAsia="Aptos" w:cs="Aptos"/>
              <w:b w:val="0"/>
              <w:bCs w:val="0"/>
              <w:i w:val="0"/>
              <w:iCs w:val="0"/>
              <w:smallCaps w:val="0"/>
              <w:strike w:val="0"/>
              <w:color w:val="000000"/>
              <w:sz w:val="22"/>
              <w:szCs w:val="22"/>
              <w:u w:val="none"/>
              <w:shd w:val="clear" w:fill="auto"/>
              <w:vertAlign w:val="baseline"/>
            </w:rPr>
          </w:pPr>
          <w:r>
            <w:rPr>
              <w:rtl w:val="0"/>
            </w:rPr>
          </w:r>
        </w:p>
      </w:tc>
    </w:tr>
  </w:tbl>
  <w:p xmlns:wp14="http://schemas.microsoft.com/office/word/2010/wordml" w:rsidRDefault="00000000" w14:paraId="00000069"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left"/>
      <w:rPr>
        <w:rFonts w:ascii="Aptos" w:hAnsi="Aptos" w:eastAsia="Aptos" w:cs="Aptos"/>
        <w:b w:val="0"/>
        <w:bCs w:val="0"/>
        <w:i w:val="0"/>
        <w:iCs w:val="0"/>
        <w:smallCaps w:val="0"/>
        <w:strike w:val="0"/>
        <w:color w:val="000000"/>
        <w:sz w:val="22"/>
        <w:szCs w:val="22"/>
        <w:u w:val="none"/>
        <w:shd w:val="clear" w:fill="auto"/>
        <w:vertAlign w:val="baseline"/>
      </w:rPr>
    </w:pPr>
    <w:r>
      <w:rPr>
        <w:rtl w:val="0"/>
      </w:rPr>
    </w:r>
  </w:p>
</w:ftr>
</file>

<file path=word/footer2.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6A"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Aptos" w:hAnsi="Aptos" w:eastAsia="Aptos" w:cs="Aptos"/>
        <w:b w:val="0"/>
        <w:bCs w:val="0"/>
        <w:i w:val="0"/>
        <w:iCs w:val="0"/>
        <w:smallCaps w:val="0"/>
        <w:strike w:val="0"/>
        <w:color w:val="000000"/>
        <w:sz w:val="22"/>
        <w:szCs w:val="22"/>
        <w:u w:val="none"/>
        <w:shd w:val="clear" w:fill="auto"/>
        <w:vertAlign w:val="baseline"/>
      </w:rPr>
    </w:pPr>
    <w:r>
      <w:rPr>
        <w:rtl w:val="0"/>
      </w:rPr>
    </w:r>
  </w:p>
  <w:tbl>
    <w:tblPr>
      <w:tblStyle w:val="Table3"/>
      <w:tblW w:w="9015.0" w:type="dxa"/>
      <w:jc w:val="left"/>
      <w:tblLayout w:type="fixed"/>
      <w:tblLook w:val="0600"/>
    </w:tblPr>
    <w:tblGrid>
      <w:gridCol w:w="3005"/>
      <w:gridCol w:w="3005"/>
      <w:gridCol w:w="3005"/>
      <w:tblGridChange w:id="0">
        <w:tblGrid>
          <w:gridCol w:w="3005"/>
          <w:gridCol w:w="3005"/>
          <w:gridCol w:w="3005"/>
        </w:tblGrid>
      </w:tblGridChange>
    </w:tblGrid>
    <w:tr xmlns:wp14="http://schemas.microsoft.com/office/word/2010/wordml" w14:paraId="5DAB6C7B" wp14:textId="77777777">
      <w:trPr>
        <w:cantSplit w:val="0"/>
        <w:trHeight w:val="300" w:hRule="atLeast"/>
        <w:tblHeader w:val="0"/>
      </w:trPr>
      <w:tc>
        <w:tcPr/>
        <w:p w:rsidRDefault="00000000" w14:paraId="0000006B"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115" w:right="0" w:firstLine="0"/>
            <w:jc w:val="left"/>
            <w:rPr>
              <w:rFonts w:ascii="Aptos" w:hAnsi="Aptos" w:eastAsia="Aptos" w:cs="Aptos"/>
              <w:b w:val="0"/>
              <w:bCs w:val="0"/>
              <w:i w:val="0"/>
              <w:iCs w:val="0"/>
              <w:smallCaps w:val="0"/>
              <w:strike w:val="0"/>
              <w:color w:val="000000"/>
              <w:sz w:val="22"/>
              <w:szCs w:val="22"/>
              <w:u w:val="none"/>
              <w:shd w:val="clear" w:fill="auto"/>
              <w:vertAlign w:val="baseline"/>
            </w:rPr>
          </w:pPr>
          <w:r>
            <w:rPr>
              <w:rtl w:val="0"/>
            </w:rPr>
          </w:r>
        </w:p>
      </w:tc>
      <w:tc>
        <w:tcPr/>
        <w:p w:rsidRDefault="00000000" w14:paraId="0000006C"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center"/>
            <w:rPr>
              <w:rFonts w:ascii="Aptos" w:hAnsi="Aptos" w:eastAsia="Aptos" w:cs="Aptos"/>
              <w:b w:val="0"/>
              <w:bCs w:val="0"/>
              <w:i w:val="0"/>
              <w:iCs w:val="0"/>
              <w:smallCaps w:val="0"/>
              <w:strike w:val="0"/>
              <w:color w:val="000000"/>
              <w:sz w:val="22"/>
              <w:szCs w:val="22"/>
              <w:u w:val="none"/>
              <w:shd w:val="clear" w:fill="auto"/>
              <w:vertAlign w:val="baseline"/>
            </w:rPr>
          </w:pPr>
          <w:r>
            <w:rPr>
              <w:rtl w:val="0"/>
            </w:rPr>
          </w:r>
        </w:p>
      </w:tc>
      <w:tc>
        <w:tcPr/>
        <w:p w:rsidRDefault="00000000" w14:paraId="0000006D"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115" w:firstLine="0"/>
            <w:jc w:val="right"/>
            <w:rPr>
              <w:rFonts w:ascii="Aptos" w:hAnsi="Aptos" w:eastAsia="Aptos" w:cs="Aptos"/>
              <w:b w:val="0"/>
              <w:bCs w:val="0"/>
              <w:i w:val="0"/>
              <w:iCs w:val="0"/>
              <w:smallCaps w:val="0"/>
              <w:strike w:val="0"/>
              <w:color w:val="000000"/>
              <w:sz w:val="22"/>
              <w:szCs w:val="22"/>
              <w:u w:val="none"/>
              <w:shd w:val="clear" w:fill="auto"/>
              <w:vertAlign w:val="baseline"/>
            </w:rPr>
          </w:pPr>
          <w:r>
            <w:rPr>
              <w:rtl w:val="0"/>
            </w:rPr>
          </w:r>
        </w:p>
      </w:tc>
    </w:tr>
  </w:tbl>
  <w:p xmlns:wp14="http://schemas.microsoft.com/office/word/2010/wordml" w:rsidRDefault="00000000" w14:paraId="0000006E"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left"/>
      <w:rPr>
        <w:rFonts w:ascii="Aptos" w:hAnsi="Aptos" w:eastAsia="Aptos" w:cs="Aptos"/>
        <w:b w:val="0"/>
        <w:bCs w:val="0"/>
        <w:i w:val="0"/>
        <w:iCs w:val="0"/>
        <w:smallCaps w:val="0"/>
        <w:strike w:val="0"/>
        <w:color w:val="000000"/>
        <w:sz w:val="22"/>
        <w:szCs w:val="22"/>
        <w:u w:val="none"/>
        <w:shd w:val="clear" w:fill="auto"/>
        <w:vertAlign w:val="baseline"/>
      </w:rPr>
    </w:pPr>
    <w:r>
      <w:rPr>
        <w:rtl w:val="0"/>
      </w:rPr>
    </w:r>
  </w:p>
</w:ftr>
</file>

<file path=word/header1.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5F"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Arial" w:hAnsi="Arial" w:eastAsia="Arial" w:cs="Arial"/>
        <w:sz w:val="24"/>
        <w:szCs w:val="24"/>
      </w:rPr>
    </w:pPr>
    <w:r>
      <w:rPr>
        <w:rtl w:val="0"/>
      </w:rPr>
    </w:r>
  </w:p>
  <w:tbl>
    <w:tblPr>
      <w:tblStyle w:val="Table1"/>
      <w:tblW w:w="9015.0" w:type="dxa"/>
      <w:jc w:val="left"/>
      <w:tblLayout w:type="fixed"/>
      <w:tblLook w:val="0600"/>
    </w:tblPr>
    <w:tblGrid>
      <w:gridCol w:w="3005"/>
      <w:gridCol w:w="3005"/>
      <w:gridCol w:w="3005"/>
      <w:tblGridChange w:id="0">
        <w:tblGrid>
          <w:gridCol w:w="3005"/>
          <w:gridCol w:w="3005"/>
          <w:gridCol w:w="3005"/>
        </w:tblGrid>
      </w:tblGridChange>
    </w:tblGrid>
    <w:tr xmlns:wp14="http://schemas.microsoft.com/office/word/2010/wordml" w14:paraId="0A37501D" wp14:textId="77777777">
      <w:trPr>
        <w:cantSplit w:val="0"/>
        <w:trHeight w:val="300" w:hRule="atLeast"/>
        <w:tblHeader w:val="0"/>
      </w:trPr>
      <w:tc>
        <w:tcPr/>
        <w:p w:rsidRDefault="00000000" w14:paraId="00000060"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115" w:right="0" w:firstLine="0"/>
            <w:jc w:val="left"/>
            <w:rPr>
              <w:rFonts w:ascii="Aptos" w:hAnsi="Aptos" w:eastAsia="Aptos" w:cs="Aptos"/>
              <w:b w:val="0"/>
              <w:bCs w:val="0"/>
              <w:i w:val="0"/>
              <w:iCs w:val="0"/>
              <w:smallCaps w:val="0"/>
              <w:strike w:val="0"/>
              <w:color w:val="000000"/>
              <w:sz w:val="22"/>
              <w:szCs w:val="22"/>
              <w:u w:val="none"/>
              <w:shd w:val="clear" w:fill="auto"/>
              <w:vertAlign w:val="baseline"/>
            </w:rPr>
          </w:pPr>
          <w:r>
            <w:rPr>
              <w:rtl w:val="0"/>
            </w:rPr>
          </w:r>
        </w:p>
      </w:tc>
      <w:tc>
        <w:tcPr/>
        <w:p w:rsidRDefault="00000000" w14:paraId="00000061"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center"/>
            <w:rPr>
              <w:rFonts w:ascii="Aptos" w:hAnsi="Aptos" w:eastAsia="Aptos" w:cs="Aptos"/>
              <w:b w:val="0"/>
              <w:bCs w:val="0"/>
              <w:i w:val="0"/>
              <w:iCs w:val="0"/>
              <w:smallCaps w:val="0"/>
              <w:strike w:val="0"/>
              <w:color w:val="000000"/>
              <w:sz w:val="22"/>
              <w:szCs w:val="22"/>
              <w:u w:val="none"/>
              <w:shd w:val="clear" w:fill="auto"/>
              <w:vertAlign w:val="baseline"/>
            </w:rPr>
          </w:pPr>
          <w:r>
            <w:rPr>
              <w:rtl w:val="0"/>
            </w:rPr>
          </w:r>
        </w:p>
      </w:tc>
      <w:tc>
        <w:tcPr/>
        <w:p w:rsidRDefault="00000000" w14:paraId="00000062"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115" w:firstLine="0"/>
            <w:jc w:val="right"/>
            <w:rPr>
              <w:rFonts w:ascii="Aptos" w:hAnsi="Aptos" w:eastAsia="Aptos" w:cs="Aptos"/>
              <w:b w:val="0"/>
              <w:bCs w:val="0"/>
              <w:i w:val="0"/>
              <w:iCs w:val="0"/>
              <w:smallCaps w:val="0"/>
              <w:strike w:val="0"/>
              <w:color w:val="000000"/>
              <w:sz w:val="22"/>
              <w:szCs w:val="22"/>
              <w:u w:val="none"/>
              <w:shd w:val="clear" w:fill="auto"/>
              <w:vertAlign w:val="baseline"/>
            </w:rPr>
          </w:pPr>
          <w:r>
            <w:rPr>
              <w:rtl w:val="0"/>
            </w:rPr>
          </w:r>
        </w:p>
      </w:tc>
    </w:tr>
  </w:tbl>
  <w:p xmlns:wp14="http://schemas.microsoft.com/office/word/2010/wordml" w:rsidRDefault="00000000" w14:paraId="00000063"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left"/>
      <w:rPr>
        <w:rFonts w:ascii="Aptos" w:hAnsi="Aptos" w:eastAsia="Aptos" w:cs="Aptos"/>
        <w:b w:val="0"/>
        <w:bCs w:val="0"/>
        <w:i w:val="0"/>
        <w:iCs w:val="0"/>
        <w:smallCaps w:val="0"/>
        <w:strike w:val="0"/>
        <w:color w:val="000000"/>
        <w:sz w:val="22"/>
        <w:szCs w:val="22"/>
        <w:u w:val="none"/>
        <w:shd w:val="clear" w:fill="auto"/>
        <w:vertAlign w:val="baseline"/>
      </w:rPr>
    </w:pPr>
    <w:r>
      <w:rPr>
        <w:rtl w:val="0"/>
      </w:rPr>
    </w:r>
  </w:p>
</w:hdr>
</file>

<file path=word/header2.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64"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left"/>
      <w:rPr>
        <w:rFonts w:ascii="Aptos" w:hAnsi="Aptos" w:eastAsia="Aptos" w:cs="Aptos"/>
        <w:b w:val="0"/>
        <w:bCs w:val="0"/>
        <w:i w:val="0"/>
        <w:iCs w:val="0"/>
        <w:smallCaps w:val="0"/>
        <w:strike w:val="0"/>
        <w:color w:val="000000"/>
        <w:sz w:val="22"/>
        <w:szCs w:val="22"/>
        <w:u w:val="none"/>
        <w:shd w:val="clear" w:fill="auto"/>
        <w:vertAlign w:val="baseline"/>
      </w:rPr>
    </w:pPr>
    <w:r>
      <w:rPr>
        <w:rFonts w:ascii="Aptos" w:hAnsi="Aptos" w:eastAsia="Aptos" w:cs="Aptos"/>
        <w:b w:val="0"/>
        <w:bCs w:val="0"/>
        <w:i w:val="0"/>
        <w:iCs w:val="0"/>
        <w:smallCaps w:val="0"/>
        <w:strike w:val="0"/>
        <w:color w:val="000000"/>
        <w:sz w:val="22"/>
        <w:szCs w:val="22"/>
        <w:u w:val="none"/>
        <w:shd w:val="clear" w:fill="auto"/>
        <w:vertAlign w:val="baseline"/>
      </w:rPr>
      <w:drawing>
        <wp:inline xmlns:wp14="http://schemas.microsoft.com/office/word/2010/wordprocessingDrawing" distT="0" distB="0" distL="114300" distR="114300" wp14:anchorId="3E62199B" wp14:editId="7777777">
          <wp:extent cx="3271155" cy="914400"/>
          <wp:effectExtent l="0" t="0" r="0" b="0"/>
          <wp:docPr id="1" name="image1.jpg"/>
          <a:graphic>
            <a:graphicData uri="http://schemas.openxmlformats.org/drawingml/2006/picture">
              <pic:pic>
                <pic:nvPicPr>
                  <pic:cNvPr id="0" name="image1.jpg"/>
                  <pic:cNvPicPr preferRelativeResize="0"/>
                </pic:nvPicPr>
                <pic:blipFill>
                  <a:blip r:embed="rId1"/>
                  <a:srcRect l="0" t="0" r="0" b="0"/>
                  <a:stretch>
                    <a:fillRect/>
                  </a:stretch>
                </pic:blipFill>
                <pic:spPr>
                  <a:xfrm>
                    <a:off x="0" y="0"/>
                    <a:ext cx="3271155" cy="914400"/>
                  </a:xfrm>
                  <a:prstGeom prst="rect"/>
                  <a:ln/>
                </pic:spPr>
              </pic:pic>
            </a:graphicData>
          </a:graphic>
        </wp:inline>
      </w:drawing>
    </w:r>
    <w:r>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xmlns:w="http://schemas.openxmlformats.org/wordprocessingml/2006/main" w:abstractNumId="40">
    <w:nsid w:val="3692202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575c5b5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2229490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1e372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53dfc31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764b0c4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6528d99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125d10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2de50f4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659192f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4e548f9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1dea47a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8fd60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634d0ca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130e00a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7edb578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42496f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4e0a34e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7fe2cd9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643883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511e95e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33c6c4e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6ce1d82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44bdde6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288ae25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2b0b54c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1">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nsid w:val="1d4ec515"/>
  </w:abstractNum>
  <w:abstractNum w:abstractNumId="2">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nsid w:val="dbbb1b0"/>
  </w:abstractNum>
  <w:abstractNum w:abstractNumId="3">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nsid w:val="6fe9168b"/>
  </w:abstractNum>
  <w:abstractNum w:abstractNumId="4">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nsid w:val="36fa21ad"/>
  </w:abstractNum>
  <w:abstractNum w:abstractNumId="5">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nsid w:val="77098fd2"/>
  </w:abstractNum>
  <w:abstractNum w:abstractNumId="6">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nsid w:val="4d9966df"/>
  </w:abstractNum>
  <w:abstractNum w:abstractNumId="7">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nsid w:val="1fd6beb7"/>
  </w:abstractNum>
  <w:abstractNum w:abstractNumId="8">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nsid w:val="7ac43743"/>
  </w:abstractNum>
  <w:abstractNum w:abstractNumId="9">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nsid w:val="6396a706"/>
  </w:abstractNum>
  <w:abstractNum w:abstractNumId="10">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nsid w:val="3e11f37c"/>
  </w:abstractNum>
  <w:abstractNum w:abstractNumId="11">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nsid w:val="3419ee66"/>
  </w:abstractNum>
  <w:abstractNum w:abstractNumId="12">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nsid w:val="6107adc2"/>
  </w:abstractNum>
  <w:abstractNum w:abstractNumId="13">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nsid w:val="fbe6818"/>
  </w:abstractNum>
  <w:abstractNum w:abstractNumId="14">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nsid w:val="1823bdb1"/>
  </w:abstractNum>
  <w:num w:numId="40">
    <w:abstractNumId w:val="40"/>
  </w:num>
  <w:num w:numId="39">
    <w:abstractNumId w:val="39"/>
  </w:num>
  <w:num w:numId="38">
    <w:abstractNumId w:val="38"/>
  </w:num>
  <w:num w:numId="37">
    <w:abstractNumId w:val="37"/>
  </w:num>
  <w:num w:numId="36">
    <w:abstractNumId w:val="36"/>
  </w:num>
  <w:num w:numId="35">
    <w:abstractNumId w:val="35"/>
  </w:num>
  <w:num w:numId="34">
    <w:abstractNumId w:val="34"/>
  </w: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14 w15">
  <w:embedTrueTypeFonts w:val="1"/>
  <w:trackRevisions w:val="false"/>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14:docId w14:val="010AFAD5"/>
  <w15:docId w15:val="{5AD291B4-B983-45ED-9C89-D49D6BD2EC11}"/>
  <w:rsids>
    <w:rsidRoot w:val="397628B4"/>
    <w:rsid w:val="397628B4"/>
    <w:rsid w:val="6668E621"/>
    <w:rsid w:val="73FC54C1"/>
  </w:rsids>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docDefaults>
    <w:rPrDefault>
      <w:rPr>
        <w:rFonts w:ascii="Aptos" w:hAnsi="Aptos" w:eastAsia="Aptos" w:cs="Aptos"/>
        <w:sz w:val="22"/>
        <w:szCs w:val="22"/>
        <w:lang w:val="en_GB"/>
      </w:rPr>
    </w:rPrDefault>
    <w:pPrDefault>
      <w:pPr>
        <w:spacing w:after="160" w:line="259" w:lineRule="auto"/>
      </w:pPr>
    </w:pPrDefault>
  </w:docDefaults>
  <w:style w:type="table" w:styleId="TableNormal" w:default="1">
    <w:name w:val="Normal Table"/>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360" w:after="80" w:lineRule="auto"/>
    </w:pPr>
    <w:rPr>
      <w:rFonts w:ascii="Play" w:hAnsi="Play" w:eastAsia="Play" w:cs="Play"/>
      <w:color w:val="0f4761"/>
      <w:sz w:val="40"/>
      <w:szCs w:val="40"/>
    </w:rPr>
  </w:style>
  <w:style w:type="paragraph" w:styleId="Heading2">
    <w:name w:val="heading 2"/>
    <w:basedOn w:val="Normal"/>
    <w:next w:val="Normal"/>
    <w:pPr>
      <w:keepNext w:val="1"/>
      <w:keepLines w:val="1"/>
      <w:spacing w:before="160" w:after="80" w:lineRule="auto"/>
    </w:pPr>
    <w:rPr>
      <w:rFonts w:ascii="Play" w:hAnsi="Play" w:eastAsia="Play" w:cs="Play"/>
      <w:color w:val="0f4761"/>
      <w:sz w:val="32"/>
      <w:szCs w:val="32"/>
    </w:rPr>
  </w:style>
  <w:style w:type="paragraph" w:styleId="Heading3">
    <w:name w:val="heading 3"/>
    <w:basedOn w:val="Normal"/>
    <w:next w:val="Normal"/>
    <w:pPr>
      <w:keepNext w:val="1"/>
      <w:keepLines w:val="1"/>
      <w:spacing w:before="160" w:after="80" w:lineRule="auto"/>
    </w:pPr>
    <w:rPr>
      <w:color w:val="0f4761"/>
      <w:sz w:val="28"/>
      <w:szCs w:val="28"/>
    </w:rPr>
  </w:style>
  <w:style w:type="paragraph" w:styleId="Heading4">
    <w:name w:val="heading 4"/>
    <w:basedOn w:val="Normal"/>
    <w:next w:val="Normal"/>
    <w:pPr>
      <w:keepNext w:val="1"/>
      <w:keepLines w:val="1"/>
      <w:spacing w:before="80" w:after="40" w:lineRule="auto"/>
    </w:pPr>
    <w:rPr>
      <w:i w:val="1"/>
      <w:iCs w:val="1"/>
      <w:color w:val="0f4761"/>
    </w:rPr>
  </w:style>
  <w:style w:type="paragraph" w:styleId="Heading5">
    <w:name w:val="heading 5"/>
    <w:basedOn w:val="Normal"/>
    <w:next w:val="Normal"/>
    <w:pPr>
      <w:keepNext w:val="1"/>
      <w:keepLines w:val="1"/>
      <w:spacing w:before="80" w:after="40" w:lineRule="auto"/>
    </w:pPr>
    <w:rPr>
      <w:color w:val="0f4761"/>
    </w:rPr>
  </w:style>
  <w:style w:type="paragraph" w:styleId="Heading6">
    <w:name w:val="heading 6"/>
    <w:basedOn w:val="Normal"/>
    <w:next w:val="Normal"/>
    <w:pPr>
      <w:keepNext w:val="1"/>
      <w:keepLines w:val="1"/>
      <w:spacing w:before="40" w:after="0" w:lineRule="auto"/>
    </w:pPr>
    <w:rPr>
      <w:i w:val="1"/>
      <w:iCs w:val="1"/>
      <w:color w:val="595959"/>
    </w:rPr>
  </w:style>
  <w:style w:type="paragraph" w:styleId="Title">
    <w:name w:val="Title"/>
    <w:basedOn w:val="Normal"/>
    <w:next w:val="Normal"/>
    <w:pPr>
      <w:spacing w:after="80" w:line="240" w:lineRule="auto"/>
    </w:pPr>
    <w:rPr>
      <w:rFonts w:ascii="Play" w:hAnsi="Play" w:eastAsia="Play" w:cs="Play"/>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paragraph" w:styleId="ListParagraph">
    <w:uiPriority w:val="34"/>
    <w:name w:val="List Paragraph"/>
    <w:basedOn w:val="Normal"/>
    <w:qFormat/>
    <w:rsid w:val="73FC54C1"/>
    <w:pPr>
      <w:spacing/>
      <w:ind w:left="720"/>
      <w:contextualSpacing/>
    </w:pPr>
  </w:style>
</w:style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fontTable" Target="fontTable.xml" Id="rId3" /><Relationship Type="http://schemas.openxmlformats.org/officeDocument/2006/relationships/header" Target="header2.xml" Id="rId7" /><Relationship Type="http://schemas.openxmlformats.org/officeDocument/2006/relationships/customXml" Target="../customXml/item3.xml" Id="rId12" /><Relationship Type="http://schemas.openxmlformats.org/officeDocument/2006/relationships/settings" Target="settings.xml" Id="rId2" /><Relationship Type="http://schemas.openxmlformats.org/officeDocument/2006/relationships/theme" Target="theme/theme1.xml" Id="rId1" /><Relationship Type="http://schemas.openxmlformats.org/officeDocument/2006/relationships/header" Target="header1.xml" Id="rId6" /><Relationship Type="http://schemas.openxmlformats.org/officeDocument/2006/relationships/customXml" Target="../customXml/item2.xml" Id="rId11" /><Relationship Type="http://schemas.openxmlformats.org/officeDocument/2006/relationships/styles" Target="styles.xml" Id="rId5" /><Relationship Type="http://schemas.openxmlformats.org/officeDocument/2006/relationships/customXml" Target="../customXml/item1.xml" Id="rId10" /><Relationship Type="http://schemas.openxmlformats.org/officeDocument/2006/relationships/numbering" Target="numbering.xml" Id="rId4" /><Relationship Type="http://schemas.openxmlformats.org/officeDocument/2006/relationships/footer" Target="footer2.xml" Id="rId9" /></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22777F4BD659489987D3AF9A79B629" ma:contentTypeVersion="16" ma:contentTypeDescription="Create a new document." ma:contentTypeScope="" ma:versionID="7c3b1a5ee4cd64c8e28ed7f3a679d2d5">
  <xsd:schema xmlns:xsd="http://www.w3.org/2001/XMLSchema" xmlns:xs="http://www.w3.org/2001/XMLSchema" xmlns:p="http://schemas.microsoft.com/office/2006/metadata/properties" xmlns:ns2="7410f791-1dd3-4651-ab2f-f0689a2cedc2" xmlns:ns3="96e2b771-4bb3-4d6e-96c5-1e0c108901ad" targetNamespace="http://schemas.microsoft.com/office/2006/metadata/properties" ma:root="true" ma:fieldsID="85da0bcba113a895a6345faac3b3afca" ns2:_="" ns3:_="">
    <xsd:import namespace="7410f791-1dd3-4651-ab2f-f0689a2cedc2"/>
    <xsd:import namespace="96e2b771-4bb3-4d6e-96c5-1e0c108901a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0f791-1dd3-4651-ab2f-f0689a2ced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0d0eb88-04c7-450d-8c84-9c27b6599e2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e2b771-4bb3-4d6e-96c5-1e0c108901a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2f2bda5-b64b-4745-8682-07b8c7b0c532}" ma:internalName="TaxCatchAll" ma:showField="CatchAllData" ma:web="96e2b771-4bb3-4d6e-96c5-1e0c108901a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6e2b771-4bb3-4d6e-96c5-1e0c108901ad" xsi:nil="true"/>
    <lcf76f155ced4ddcb4097134ff3c332f xmlns="7410f791-1dd3-4651-ab2f-f0689a2cedc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29C20FB-04D9-42BC-93F1-2C236B8CFB78}"/>
</file>

<file path=customXml/itemProps2.xml><?xml version="1.0" encoding="utf-8"?>
<ds:datastoreItem xmlns:ds="http://schemas.openxmlformats.org/officeDocument/2006/customXml" ds:itemID="{37F5B3EA-89D9-4650-BD5F-3E1BAB4486FB}"/>
</file>

<file path=customXml/itemProps3.xml><?xml version="1.0" encoding="utf-8"?>
<ds:datastoreItem xmlns:ds="http://schemas.openxmlformats.org/officeDocument/2006/customXml" ds:itemID="{729D7E10-F48D-41BE-BF26-66ED30A8E4F4}"/>
</file>

<file path=docProps/app.xml><?xml version="1.0" encoding="utf-8"?>
<ap:Properties xmlns:ap="http://schemas.openxmlformats.org/officeDocument/2006/extended-properties">
  <ap:AppVersion>16.0000</ap:AppVersion>
  <ap:Application>Microsoft Word for the web</ap:Application>
  <ap:LinksUpToDate>false</ap:LinksUpToDate>
</ap: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0x010100A822777F4BD659489987D3AF9A79B629</vt:lpwstr>
  </property>
  <property fmtid="{D5CDD505-2E9C-101B-9397-08002B2CF9AE}" pid="3" name="Order">
    <vt:lpwstr>3108700</vt:lpwstr>
  </property>
  <property fmtid="{D5CDD505-2E9C-101B-9397-08002B2CF9AE}" pid="4" name="xd_ProgID">
    <vt:lpwstr>xd_ProgID</vt:lpwstr>
  </property>
  <property fmtid="{D5CDD505-2E9C-101B-9397-08002B2CF9AE}" pid="5" name="MediaServiceImageTags">
    <vt:lpwstr>MediaServiceImageTags</vt:lpwstr>
  </property>
  <property fmtid="{D5CDD505-2E9C-101B-9397-08002B2CF9AE}" pid="6" name="_SourceUrl">
    <vt:lpwstr>_SourceUrl</vt:lpwstr>
  </property>
  <property fmtid="{D5CDD505-2E9C-101B-9397-08002B2CF9AE}" pid="7" name="_SharedFileIndex">
    <vt:lpwstr>_SharedFileIndex</vt:lpwstr>
  </property>
  <property fmtid="{D5CDD505-2E9C-101B-9397-08002B2CF9AE}" pid="8" name="ComplianceAssetId">
    <vt:lpwstr>ComplianceAssetId</vt:lpwstr>
  </property>
  <property fmtid="{D5CDD505-2E9C-101B-9397-08002B2CF9AE}" pid="9" name="TemplateUrl">
    <vt:lpwstr>TemplateUrl</vt:lpwstr>
  </property>
  <property fmtid="{D5CDD505-2E9C-101B-9397-08002B2CF9AE}" pid="10" name="_ExtendedDescription">
    <vt:lpwstr>_ExtendedDescription</vt:lpwstr>
  </property>
  <property fmtid="{D5CDD505-2E9C-101B-9397-08002B2CF9AE}" pid="11" name="TriggerFlowInfo">
    <vt:lpwstr>TriggerFlowInfo</vt:lpwstr>
  </property>
  <property fmtid="{D5CDD505-2E9C-101B-9397-08002B2CF9AE}" pid="12" name="xd_Signature">
    <vt:lpwstr>false</vt:lpwstr>
  </property>
</Properties>
</file>