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257f23bf573245db" /><Relationship Type="http://schemas.openxmlformats.org/package/2006/relationships/metadata/core-properties" Target="package/services/metadata/core-properties/b82398dd013d48c39e31f20d237b9227.psmdcp" Id="R0cdeb8e7e491467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4E" wp14:textId="77777777">
      <w:pPr>
        <w:rPr>
          <w:rFonts w:ascii="Arial" w:hAnsi="Arial" w:eastAsia="Arial" w:cs="Arial"/>
          <w:sz w:val="24"/>
          <w:szCs w:val="24"/>
        </w:rPr>
      </w:pPr>
    </w:p>
    <w:p w:rsidR="7388384E" w:rsidP="17105712" w:rsidRDefault="7388384E" w14:paraId="004E8919" w14:textId="2E285B04">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Young Person Internet and Online Safety Policy</w:t>
      </w:r>
    </w:p>
    <w:p w:rsidR="7388384E" w:rsidP="17105712" w:rsidRDefault="7388384E" w14:paraId="32C5F9F5" w14:textId="01BC6F86">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Category:</w:t>
      </w:r>
      <w:r w:rsidRPr="17105712" w:rsidR="7388384E">
        <w:rPr>
          <w:rFonts w:ascii="Arial" w:hAnsi="Arial" w:eastAsia="Arial" w:cs="Arial"/>
          <w:noProof w:val="0"/>
          <w:sz w:val="24"/>
          <w:szCs w:val="24"/>
          <w:lang w:val="en-US"/>
        </w:rPr>
        <w:t xml:space="preserve"> Safeguarding</w:t>
      </w:r>
    </w:p>
    <w:p w:rsidR="7388384E" w:rsidP="17105712" w:rsidRDefault="7388384E" w14:paraId="6A108B5F" w14:textId="3F25FF2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Author and Responsible Manager:</w:t>
      </w:r>
      <w:r w:rsidRPr="17105712" w:rsidR="7388384E">
        <w:rPr>
          <w:rFonts w:ascii="Arial" w:hAnsi="Arial" w:eastAsia="Arial" w:cs="Arial"/>
          <w:noProof w:val="0"/>
          <w:sz w:val="24"/>
          <w:szCs w:val="24"/>
          <w:lang w:val="en-US"/>
        </w:rPr>
        <w:t xml:space="preserve"> Headteacher</w:t>
      </w:r>
    </w:p>
    <w:p w:rsidR="7388384E" w:rsidP="17105712" w:rsidRDefault="7388384E" w14:paraId="3E70D43A" w14:textId="3EFC1E2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Manual ID Number:</w:t>
      </w:r>
      <w:r w:rsidRPr="17105712" w:rsidR="7388384E">
        <w:rPr>
          <w:rFonts w:ascii="Arial" w:hAnsi="Arial" w:eastAsia="Arial" w:cs="Arial"/>
          <w:noProof w:val="0"/>
          <w:sz w:val="24"/>
          <w:szCs w:val="24"/>
          <w:lang w:val="en-US"/>
        </w:rPr>
        <w:t xml:space="preserve"> BSA080</w:t>
      </w:r>
    </w:p>
    <w:p w:rsidR="7388384E" w:rsidP="17105712" w:rsidRDefault="7388384E" w14:paraId="55D74A45" w14:textId="6E0A45A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Version No:</w:t>
      </w:r>
      <w:r w:rsidRPr="17105712" w:rsidR="7388384E">
        <w:rPr>
          <w:rFonts w:ascii="Arial" w:hAnsi="Arial" w:eastAsia="Arial" w:cs="Arial"/>
          <w:noProof w:val="0"/>
          <w:sz w:val="24"/>
          <w:szCs w:val="24"/>
          <w:lang w:val="en-US"/>
        </w:rPr>
        <w:t xml:space="preserve"> 2</w:t>
      </w:r>
    </w:p>
    <w:p w:rsidR="7388384E" w:rsidP="17105712" w:rsidRDefault="7388384E" w14:paraId="3E1728B1" w14:textId="4804137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Date Approved:</w:t>
      </w:r>
      <w:r w:rsidRPr="17105712" w:rsidR="7388384E">
        <w:rPr>
          <w:rFonts w:ascii="Arial" w:hAnsi="Arial" w:eastAsia="Arial" w:cs="Arial"/>
          <w:noProof w:val="0"/>
          <w:sz w:val="24"/>
          <w:szCs w:val="24"/>
          <w:lang w:val="en-US"/>
        </w:rPr>
        <w:t xml:space="preserve"> 30/06/2026</w:t>
      </w:r>
    </w:p>
    <w:p w:rsidR="7388384E" w:rsidP="17105712" w:rsidRDefault="7388384E" w14:paraId="004263BF" w14:textId="612466E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Next Review Due:</w:t>
      </w:r>
      <w:r w:rsidRPr="17105712" w:rsidR="7388384E">
        <w:rPr>
          <w:rFonts w:ascii="Arial" w:hAnsi="Arial" w:eastAsia="Arial" w:cs="Arial"/>
          <w:noProof w:val="0"/>
          <w:sz w:val="24"/>
          <w:szCs w:val="24"/>
          <w:lang w:val="en-US"/>
        </w:rPr>
        <w:t xml:space="preserve"> 30/06/2027</w:t>
      </w:r>
    </w:p>
    <w:p w:rsidR="7388384E" w:rsidP="17105712" w:rsidRDefault="7388384E" w14:paraId="56510C5A" w14:textId="296B8ED2">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Approved By:</w:t>
      </w:r>
      <w:r w:rsidRPr="17105712" w:rsidR="7388384E">
        <w:rPr>
          <w:rFonts w:ascii="Arial" w:hAnsi="Arial" w:eastAsia="Arial" w:cs="Arial"/>
          <w:noProof w:val="0"/>
          <w:sz w:val="24"/>
          <w:szCs w:val="24"/>
          <w:lang w:val="en-US"/>
        </w:rPr>
        <w:t xml:space="preserve"> Headteacher / Proprietor</w:t>
      </w:r>
    </w:p>
    <w:p w:rsidR="7388384E" w:rsidP="17105712" w:rsidRDefault="7388384E" w14:paraId="0125D387" w14:textId="189470A1">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Applicable to:</w:t>
      </w:r>
      <w:r w:rsidRPr="17105712" w:rsidR="7388384E">
        <w:rPr>
          <w:rFonts w:ascii="Arial" w:hAnsi="Arial" w:eastAsia="Arial" w:cs="Arial"/>
          <w:noProof w:val="0"/>
          <w:sz w:val="24"/>
          <w:szCs w:val="24"/>
          <w:lang w:val="en-US"/>
        </w:rPr>
        <w:t xml:space="preserve"> Students</w:t>
      </w:r>
    </w:p>
    <w:p w:rsidR="7388384E" w:rsidP="17105712" w:rsidRDefault="7388384E" w14:paraId="27DE00A0" w14:textId="60247CC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7105712" w:rsidR="7388384E">
        <w:rPr>
          <w:rFonts w:ascii="Arial" w:hAnsi="Arial" w:eastAsia="Arial" w:cs="Arial"/>
          <w:b w:val="1"/>
          <w:bCs w:val="1"/>
          <w:noProof w:val="0"/>
          <w:sz w:val="24"/>
          <w:szCs w:val="24"/>
          <w:lang w:val="en-US"/>
        </w:rPr>
        <w:t>Publication:</w:t>
      </w:r>
      <w:r w:rsidRPr="17105712" w:rsidR="7388384E">
        <w:rPr>
          <w:rFonts w:ascii="Arial" w:hAnsi="Arial" w:eastAsia="Arial" w:cs="Arial"/>
          <w:noProof w:val="0"/>
          <w:sz w:val="24"/>
          <w:szCs w:val="24"/>
          <w:lang w:val="en-US"/>
        </w:rPr>
        <w:t xml:space="preserve"> Website and Student Handbook</w:t>
      </w:r>
    </w:p>
    <w:p w:rsidR="7388384E" w:rsidP="17105712" w:rsidRDefault="7388384E" w14:paraId="32DAC183" w14:textId="77EB1B38">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 Policy Statement</w:t>
      </w:r>
    </w:p>
    <w:p w:rsidR="7388384E" w:rsidP="17105712" w:rsidRDefault="7388384E" w14:paraId="18F8FFE2" w14:textId="4D56AECC">
      <w:pPr>
        <w:spacing w:before="240" w:beforeAutospacing="off" w:after="240" w:afterAutospacing="off"/>
      </w:pPr>
      <w:r w:rsidRPr="17105712" w:rsidR="7388384E">
        <w:rPr>
          <w:rFonts w:ascii="Arial" w:hAnsi="Arial" w:eastAsia="Arial" w:cs="Arial"/>
          <w:noProof w:val="0"/>
          <w:sz w:val="24"/>
          <w:szCs w:val="24"/>
          <w:lang w:val="en-US"/>
        </w:rPr>
        <w:t>Blackpool Skills Academy wants every young person to feel safe, confident and responsible when using technology.</w:t>
      </w:r>
    </w:p>
    <w:p w:rsidR="7388384E" w:rsidP="17105712" w:rsidRDefault="7388384E" w14:paraId="577E7F01" w14:textId="25F584B0">
      <w:pPr>
        <w:spacing w:before="240" w:beforeAutospacing="off" w:after="240" w:afterAutospacing="off"/>
      </w:pPr>
      <w:r w:rsidRPr="17105712" w:rsidR="7388384E">
        <w:rPr>
          <w:rFonts w:ascii="Arial" w:hAnsi="Arial" w:eastAsia="Arial" w:cs="Arial"/>
          <w:noProof w:val="0"/>
          <w:sz w:val="24"/>
          <w:szCs w:val="24"/>
          <w:lang w:val="en-US"/>
        </w:rPr>
        <w:t>Technology is an important part of learning, everyday life and future employment. It allows us to communicate, research, create, solve problems and develop new skills. Used well, it can open up exciting opportunities for education, training and careers.</w:t>
      </w:r>
    </w:p>
    <w:p w:rsidR="7388384E" w:rsidP="17105712" w:rsidRDefault="7388384E" w14:paraId="067D70B8" w14:textId="56B0CE8A">
      <w:pPr>
        <w:spacing w:before="240" w:beforeAutospacing="off" w:after="240" w:afterAutospacing="off"/>
      </w:pPr>
      <w:r w:rsidRPr="17105712" w:rsidR="7388384E">
        <w:rPr>
          <w:rFonts w:ascii="Arial" w:hAnsi="Arial" w:eastAsia="Arial" w:cs="Arial"/>
          <w:noProof w:val="0"/>
          <w:sz w:val="24"/>
          <w:szCs w:val="24"/>
          <w:lang w:val="en-US"/>
        </w:rPr>
        <w:t>The Academy recognises that the online world also presents risks. These include cyberbullying, online abuse, scams, misinformation, grooming, exploitation and inappropriate content.</w:t>
      </w:r>
    </w:p>
    <w:p w:rsidR="7388384E" w:rsidP="17105712" w:rsidRDefault="7388384E" w14:paraId="10820901" w14:textId="24FE0EFA">
      <w:pPr>
        <w:spacing w:before="240" w:beforeAutospacing="off" w:after="240" w:afterAutospacing="off"/>
      </w:pPr>
      <w:r w:rsidRPr="17105712" w:rsidR="7388384E">
        <w:rPr>
          <w:rFonts w:ascii="Arial" w:hAnsi="Arial" w:eastAsia="Arial" w:cs="Arial"/>
          <w:noProof w:val="0"/>
          <w:sz w:val="24"/>
          <w:szCs w:val="24"/>
          <w:lang w:val="en-US"/>
        </w:rPr>
        <w:t>This policy explains how pupils are expected to use technology safely whilst attending Blackpool Skills Academy and how the Academy will help keep everyone safe online.</w:t>
      </w:r>
    </w:p>
    <w:p w:rsidR="7388384E" w:rsidP="17105712" w:rsidRDefault="7388384E" w14:paraId="35D89EC3" w14:textId="0AD7A22E">
      <w:pPr>
        <w:spacing w:before="240" w:beforeAutospacing="off" w:after="240" w:afterAutospacing="off"/>
      </w:pPr>
      <w:r w:rsidRPr="17105712" w:rsidR="7388384E">
        <w:rPr>
          <w:rFonts w:ascii="Arial" w:hAnsi="Arial" w:eastAsia="Arial" w:cs="Arial"/>
          <w:noProof w:val="0"/>
          <w:sz w:val="24"/>
          <w:szCs w:val="24"/>
          <w:lang w:val="en-US"/>
        </w:rPr>
        <w:t>Online safety is part of the Academy's wider safeguarding and Personal Development curriculum and is reinforced throughout Foundation Learning, vocational learning and everyday school life.</w:t>
      </w:r>
    </w:p>
    <w:p w:rsidR="7388384E" w:rsidP="17105712" w:rsidRDefault="7388384E" w14:paraId="62744894" w14:textId="0D276D61">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2. Purpose</w:t>
      </w:r>
    </w:p>
    <w:p w:rsidR="7388384E" w:rsidP="17105712" w:rsidRDefault="7388384E" w14:paraId="41EC0288" w14:textId="08550F14">
      <w:pPr>
        <w:spacing w:before="240" w:beforeAutospacing="off" w:after="240" w:afterAutospacing="off"/>
      </w:pPr>
      <w:r w:rsidRPr="17105712" w:rsidR="7388384E">
        <w:rPr>
          <w:rFonts w:ascii="Arial" w:hAnsi="Arial" w:eastAsia="Arial" w:cs="Arial"/>
          <w:noProof w:val="0"/>
          <w:sz w:val="24"/>
          <w:szCs w:val="24"/>
          <w:lang w:val="en-US"/>
        </w:rPr>
        <w:t>The purpose of this policy is to help pupils:</w:t>
      </w:r>
    </w:p>
    <w:p w:rsidR="7388384E" w:rsidP="17105712" w:rsidRDefault="7388384E" w14:paraId="257AF909" w14:textId="16231ABE">
      <w:pPr>
        <w:spacing w:before="240" w:beforeAutospacing="off" w:after="240" w:afterAutospacing="off"/>
      </w:pPr>
      <w:r w:rsidRPr="17105712" w:rsidR="7388384E">
        <w:rPr>
          <w:rFonts w:ascii="Arial" w:hAnsi="Arial" w:eastAsia="Arial" w:cs="Arial"/>
          <w:noProof w:val="0"/>
          <w:sz w:val="24"/>
          <w:szCs w:val="24"/>
          <w:lang w:val="en-US"/>
        </w:rPr>
        <w:t>• stay safe online</w:t>
      </w:r>
    </w:p>
    <w:p w:rsidR="7388384E" w:rsidP="17105712" w:rsidRDefault="7388384E" w14:paraId="55353013" w14:textId="6766E291">
      <w:pPr>
        <w:spacing w:before="240" w:beforeAutospacing="off" w:after="240" w:afterAutospacing="off"/>
      </w:pPr>
      <w:r w:rsidRPr="17105712" w:rsidR="7388384E">
        <w:rPr>
          <w:rFonts w:ascii="Arial" w:hAnsi="Arial" w:eastAsia="Arial" w:cs="Arial"/>
          <w:noProof w:val="0"/>
          <w:sz w:val="24"/>
          <w:szCs w:val="24"/>
          <w:lang w:val="en-US"/>
        </w:rPr>
        <w:t>• understand responsible internet use</w:t>
      </w:r>
    </w:p>
    <w:p w:rsidR="7388384E" w:rsidP="17105712" w:rsidRDefault="7388384E" w14:paraId="0A54EB07" w14:textId="24420AEE">
      <w:pPr>
        <w:spacing w:before="240" w:beforeAutospacing="off" w:after="240" w:afterAutospacing="off"/>
      </w:pPr>
      <w:r w:rsidRPr="17105712" w:rsidR="7388384E">
        <w:rPr>
          <w:rFonts w:ascii="Arial" w:hAnsi="Arial" w:eastAsia="Arial" w:cs="Arial"/>
          <w:noProof w:val="0"/>
          <w:sz w:val="24"/>
          <w:szCs w:val="24"/>
          <w:lang w:val="en-US"/>
        </w:rPr>
        <w:t>• protect their personal information</w:t>
      </w:r>
    </w:p>
    <w:p w:rsidR="7388384E" w:rsidP="17105712" w:rsidRDefault="7388384E" w14:paraId="17FE027A" w14:textId="7ABEB37B">
      <w:pPr>
        <w:spacing w:before="240" w:beforeAutospacing="off" w:after="240" w:afterAutospacing="off"/>
      </w:pPr>
      <w:r w:rsidRPr="17105712" w:rsidR="7388384E">
        <w:rPr>
          <w:rFonts w:ascii="Arial" w:hAnsi="Arial" w:eastAsia="Arial" w:cs="Arial"/>
          <w:noProof w:val="0"/>
          <w:sz w:val="24"/>
          <w:szCs w:val="24"/>
          <w:lang w:val="en-US"/>
        </w:rPr>
        <w:t>• recognise online risks</w:t>
      </w:r>
    </w:p>
    <w:p w:rsidR="7388384E" w:rsidP="17105712" w:rsidRDefault="7388384E" w14:paraId="659B285F" w14:textId="1C6DA218">
      <w:pPr>
        <w:spacing w:before="240" w:beforeAutospacing="off" w:after="240" w:afterAutospacing="off"/>
      </w:pPr>
      <w:r w:rsidRPr="17105712" w:rsidR="7388384E">
        <w:rPr>
          <w:rFonts w:ascii="Arial" w:hAnsi="Arial" w:eastAsia="Arial" w:cs="Arial"/>
          <w:noProof w:val="0"/>
          <w:sz w:val="24"/>
          <w:szCs w:val="24"/>
          <w:lang w:val="en-US"/>
        </w:rPr>
        <w:t>• develop positive digital behaviour</w:t>
      </w:r>
    </w:p>
    <w:p w:rsidR="7388384E" w:rsidP="17105712" w:rsidRDefault="7388384E" w14:paraId="2056A37B" w14:textId="7CF07643">
      <w:pPr>
        <w:spacing w:before="240" w:beforeAutospacing="off" w:after="240" w:afterAutospacing="off"/>
      </w:pPr>
      <w:r w:rsidRPr="17105712" w:rsidR="7388384E">
        <w:rPr>
          <w:rFonts w:ascii="Arial" w:hAnsi="Arial" w:eastAsia="Arial" w:cs="Arial"/>
          <w:noProof w:val="0"/>
          <w:sz w:val="24"/>
          <w:szCs w:val="24"/>
          <w:lang w:val="en-US"/>
        </w:rPr>
        <w:t>• understand their digital footprint</w:t>
      </w:r>
    </w:p>
    <w:p w:rsidR="7388384E" w:rsidP="17105712" w:rsidRDefault="7388384E" w14:paraId="748969AB" w14:textId="27FF49D3">
      <w:pPr>
        <w:spacing w:before="240" w:beforeAutospacing="off" w:after="240" w:afterAutospacing="off"/>
      </w:pPr>
      <w:r w:rsidRPr="17105712" w:rsidR="7388384E">
        <w:rPr>
          <w:rFonts w:ascii="Arial" w:hAnsi="Arial" w:eastAsia="Arial" w:cs="Arial"/>
          <w:noProof w:val="0"/>
          <w:sz w:val="24"/>
          <w:szCs w:val="24"/>
          <w:lang w:val="en-US"/>
        </w:rPr>
        <w:t>• prepare for the modern workplace</w:t>
      </w:r>
    </w:p>
    <w:p w:rsidR="7388384E" w:rsidP="17105712" w:rsidRDefault="7388384E" w14:paraId="008E81FC" w14:textId="01408DAC">
      <w:pPr>
        <w:spacing w:before="240" w:beforeAutospacing="off" w:after="240" w:afterAutospacing="off"/>
      </w:pPr>
      <w:r w:rsidRPr="17105712" w:rsidR="7388384E">
        <w:rPr>
          <w:rFonts w:ascii="Arial" w:hAnsi="Arial" w:eastAsia="Arial" w:cs="Arial"/>
          <w:noProof w:val="0"/>
          <w:sz w:val="24"/>
          <w:szCs w:val="24"/>
          <w:lang w:val="en-US"/>
        </w:rPr>
        <w:t>• know where to get help if something goes wrong.</w:t>
      </w:r>
    </w:p>
    <w:p w:rsidR="7388384E" w:rsidP="17105712" w:rsidRDefault="7388384E" w14:paraId="3D0295BE" w14:textId="231B455D">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3. Why Online Safety Matters</w:t>
      </w:r>
    </w:p>
    <w:p w:rsidR="7388384E" w:rsidP="17105712" w:rsidRDefault="7388384E" w14:paraId="383738CF" w14:textId="500B93FF">
      <w:pPr>
        <w:spacing w:before="240" w:beforeAutospacing="off" w:after="240" w:afterAutospacing="off"/>
      </w:pPr>
      <w:r w:rsidRPr="17105712" w:rsidR="7388384E">
        <w:rPr>
          <w:rFonts w:ascii="Arial" w:hAnsi="Arial" w:eastAsia="Arial" w:cs="Arial"/>
          <w:noProof w:val="0"/>
          <w:sz w:val="24"/>
          <w:szCs w:val="24"/>
          <w:lang w:val="en-US"/>
        </w:rPr>
        <w:t>The internet is an excellent place to learn, communicate and be creative.</w:t>
      </w:r>
    </w:p>
    <w:p w:rsidR="7388384E" w:rsidP="17105712" w:rsidRDefault="7388384E" w14:paraId="468BB983" w14:textId="25C0139A">
      <w:pPr>
        <w:spacing w:before="240" w:beforeAutospacing="off" w:after="240" w:afterAutospacing="off"/>
      </w:pPr>
      <w:r w:rsidRPr="17105712" w:rsidR="7388384E">
        <w:rPr>
          <w:rFonts w:ascii="Arial" w:hAnsi="Arial" w:eastAsia="Arial" w:cs="Arial"/>
          <w:noProof w:val="0"/>
          <w:sz w:val="24"/>
          <w:szCs w:val="24"/>
          <w:lang w:val="en-US"/>
        </w:rPr>
        <w:t>However, it is also possible to encounter:</w:t>
      </w:r>
    </w:p>
    <w:p w:rsidR="7388384E" w:rsidP="17105712" w:rsidRDefault="7388384E" w14:paraId="2789234D" w14:textId="3F61FD53">
      <w:pPr>
        <w:spacing w:before="240" w:beforeAutospacing="off" w:after="240" w:afterAutospacing="off"/>
      </w:pPr>
      <w:r w:rsidRPr="17105712" w:rsidR="7388384E">
        <w:rPr>
          <w:rFonts w:ascii="Arial" w:hAnsi="Arial" w:eastAsia="Arial" w:cs="Arial"/>
          <w:noProof w:val="0"/>
          <w:sz w:val="24"/>
          <w:szCs w:val="24"/>
          <w:lang w:val="en-US"/>
        </w:rPr>
        <w:t>• fake information</w:t>
      </w:r>
    </w:p>
    <w:p w:rsidR="7388384E" w:rsidP="17105712" w:rsidRDefault="7388384E" w14:paraId="65F7C6ED" w14:textId="0ABC9486">
      <w:pPr>
        <w:spacing w:before="240" w:beforeAutospacing="off" w:after="240" w:afterAutospacing="off"/>
      </w:pPr>
      <w:r w:rsidRPr="17105712" w:rsidR="7388384E">
        <w:rPr>
          <w:rFonts w:ascii="Arial" w:hAnsi="Arial" w:eastAsia="Arial" w:cs="Arial"/>
          <w:noProof w:val="0"/>
          <w:sz w:val="24"/>
          <w:szCs w:val="24"/>
          <w:lang w:val="en-US"/>
        </w:rPr>
        <w:t>• scams</w:t>
      </w:r>
    </w:p>
    <w:p w:rsidR="7388384E" w:rsidP="17105712" w:rsidRDefault="7388384E" w14:paraId="1CBF6EE6" w14:textId="68F7CFC1">
      <w:pPr>
        <w:spacing w:before="240" w:beforeAutospacing="off" w:after="240" w:afterAutospacing="off"/>
      </w:pPr>
      <w:r w:rsidRPr="17105712" w:rsidR="7388384E">
        <w:rPr>
          <w:rFonts w:ascii="Arial" w:hAnsi="Arial" w:eastAsia="Arial" w:cs="Arial"/>
          <w:noProof w:val="0"/>
          <w:sz w:val="24"/>
          <w:szCs w:val="24"/>
          <w:lang w:val="en-US"/>
        </w:rPr>
        <w:t>• cyberbullying</w:t>
      </w:r>
    </w:p>
    <w:p w:rsidR="7388384E" w:rsidP="17105712" w:rsidRDefault="7388384E" w14:paraId="6D4783C8" w14:textId="09480B91">
      <w:pPr>
        <w:spacing w:before="240" w:beforeAutospacing="off" w:after="240" w:afterAutospacing="off"/>
      </w:pPr>
      <w:r w:rsidRPr="17105712" w:rsidR="7388384E">
        <w:rPr>
          <w:rFonts w:ascii="Arial" w:hAnsi="Arial" w:eastAsia="Arial" w:cs="Arial"/>
          <w:noProof w:val="0"/>
          <w:sz w:val="24"/>
          <w:szCs w:val="24"/>
          <w:lang w:val="en-US"/>
        </w:rPr>
        <w:t>• harmful content</w:t>
      </w:r>
    </w:p>
    <w:p w:rsidR="7388384E" w:rsidP="17105712" w:rsidRDefault="7388384E" w14:paraId="22282528" w14:textId="54150BCC">
      <w:pPr>
        <w:spacing w:before="240" w:beforeAutospacing="off" w:after="240" w:afterAutospacing="off"/>
      </w:pPr>
      <w:r w:rsidRPr="17105712" w:rsidR="7388384E">
        <w:rPr>
          <w:rFonts w:ascii="Arial" w:hAnsi="Arial" w:eastAsia="Arial" w:cs="Arial"/>
          <w:noProof w:val="0"/>
          <w:sz w:val="24"/>
          <w:szCs w:val="24"/>
          <w:lang w:val="en-US"/>
        </w:rPr>
        <w:t>• online grooming</w:t>
      </w:r>
    </w:p>
    <w:p w:rsidR="7388384E" w:rsidP="17105712" w:rsidRDefault="7388384E" w14:paraId="66F52CCE" w14:textId="0C6B1585">
      <w:pPr>
        <w:spacing w:before="240" w:beforeAutospacing="off" w:after="240" w:afterAutospacing="off"/>
      </w:pPr>
      <w:r w:rsidRPr="17105712" w:rsidR="7388384E">
        <w:rPr>
          <w:rFonts w:ascii="Arial" w:hAnsi="Arial" w:eastAsia="Arial" w:cs="Arial"/>
          <w:noProof w:val="0"/>
          <w:sz w:val="24"/>
          <w:szCs w:val="24"/>
          <w:lang w:val="en-US"/>
        </w:rPr>
        <w:t>• criminal exploitation</w:t>
      </w:r>
    </w:p>
    <w:p w:rsidR="7388384E" w:rsidP="17105712" w:rsidRDefault="7388384E" w14:paraId="47D290AF" w14:textId="6A9F0DE2">
      <w:pPr>
        <w:spacing w:before="240" w:beforeAutospacing="off" w:after="240" w:afterAutospacing="off"/>
      </w:pPr>
      <w:r w:rsidRPr="17105712" w:rsidR="7388384E">
        <w:rPr>
          <w:rFonts w:ascii="Arial" w:hAnsi="Arial" w:eastAsia="Arial" w:cs="Arial"/>
          <w:noProof w:val="0"/>
          <w:sz w:val="24"/>
          <w:szCs w:val="24"/>
          <w:lang w:val="en-US"/>
        </w:rPr>
        <w:t>• identity theft</w:t>
      </w:r>
    </w:p>
    <w:p w:rsidR="7388384E" w:rsidP="17105712" w:rsidRDefault="7388384E" w14:paraId="446BC0BD" w14:textId="1FC428D1">
      <w:pPr>
        <w:spacing w:before="240" w:beforeAutospacing="off" w:after="240" w:afterAutospacing="off"/>
      </w:pPr>
      <w:r w:rsidRPr="17105712" w:rsidR="7388384E">
        <w:rPr>
          <w:rFonts w:ascii="Arial" w:hAnsi="Arial" w:eastAsia="Arial" w:cs="Arial"/>
          <w:noProof w:val="0"/>
          <w:sz w:val="24"/>
          <w:szCs w:val="24"/>
          <w:lang w:val="en-US"/>
        </w:rPr>
        <w:t>• fake websites</w:t>
      </w:r>
    </w:p>
    <w:p w:rsidR="7388384E" w:rsidP="17105712" w:rsidRDefault="7388384E" w14:paraId="44EF1CEE" w14:textId="1C26C1A8">
      <w:pPr>
        <w:spacing w:before="240" w:beforeAutospacing="off" w:after="240" w:afterAutospacing="off"/>
      </w:pPr>
      <w:r w:rsidRPr="17105712" w:rsidR="7388384E">
        <w:rPr>
          <w:rFonts w:ascii="Arial" w:hAnsi="Arial" w:eastAsia="Arial" w:cs="Arial"/>
          <w:noProof w:val="0"/>
          <w:sz w:val="24"/>
          <w:szCs w:val="24"/>
          <w:lang w:val="en-US"/>
        </w:rPr>
        <w:t>• phishing emails</w:t>
      </w:r>
    </w:p>
    <w:p w:rsidR="7388384E" w:rsidP="17105712" w:rsidRDefault="7388384E" w14:paraId="45063256" w14:textId="2CB7F4F0">
      <w:pPr>
        <w:spacing w:before="240" w:beforeAutospacing="off" w:after="240" w:afterAutospacing="off"/>
      </w:pPr>
      <w:r w:rsidRPr="17105712" w:rsidR="7388384E">
        <w:rPr>
          <w:rFonts w:ascii="Arial" w:hAnsi="Arial" w:eastAsia="Arial" w:cs="Arial"/>
          <w:noProof w:val="0"/>
          <w:sz w:val="24"/>
          <w:szCs w:val="24"/>
          <w:lang w:val="en-US"/>
        </w:rPr>
        <w:t>• manipulated photographs and videos</w:t>
      </w:r>
    </w:p>
    <w:p w:rsidR="7388384E" w:rsidP="17105712" w:rsidRDefault="7388384E" w14:paraId="33DA92CD" w14:textId="27209132">
      <w:pPr>
        <w:spacing w:before="240" w:beforeAutospacing="off" w:after="240" w:afterAutospacing="off"/>
      </w:pPr>
      <w:r w:rsidRPr="17105712" w:rsidR="7388384E">
        <w:rPr>
          <w:rFonts w:ascii="Arial" w:hAnsi="Arial" w:eastAsia="Arial" w:cs="Arial"/>
          <w:noProof w:val="0"/>
          <w:sz w:val="24"/>
          <w:szCs w:val="24"/>
          <w:lang w:val="en-US"/>
        </w:rPr>
        <w:t>• online pressure from strangers.</w:t>
      </w:r>
    </w:p>
    <w:p w:rsidR="7388384E" w:rsidP="17105712" w:rsidRDefault="7388384E" w14:paraId="10815EE1" w14:textId="35BCC73F">
      <w:pPr>
        <w:spacing w:before="240" w:beforeAutospacing="off" w:after="240" w:afterAutospacing="off"/>
      </w:pPr>
      <w:r w:rsidRPr="17105712" w:rsidR="7388384E">
        <w:rPr>
          <w:rFonts w:ascii="Arial" w:hAnsi="Arial" w:eastAsia="Arial" w:cs="Arial"/>
          <w:noProof w:val="0"/>
          <w:sz w:val="24"/>
          <w:szCs w:val="24"/>
          <w:lang w:val="en-US"/>
        </w:rPr>
        <w:t>Learning how to recognise these risks is an important life skill that will help protect you both now and in adult life.</w:t>
      </w:r>
    </w:p>
    <w:p w:rsidR="7388384E" w:rsidP="17105712" w:rsidRDefault="7388384E" w14:paraId="02ED28C4" w14:textId="2CC91178">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4. Internet Access at Blackpool Skills Academy</w:t>
      </w:r>
    </w:p>
    <w:p w:rsidR="7388384E" w:rsidP="17105712" w:rsidRDefault="7388384E" w14:paraId="757DC863" w14:textId="19C28BCA">
      <w:pPr>
        <w:spacing w:before="240" w:beforeAutospacing="off" w:after="240" w:afterAutospacing="off"/>
      </w:pPr>
      <w:r w:rsidRPr="17105712" w:rsidR="7388384E">
        <w:rPr>
          <w:rFonts w:ascii="Arial" w:hAnsi="Arial" w:eastAsia="Arial" w:cs="Arial"/>
          <w:noProof w:val="0"/>
          <w:sz w:val="24"/>
          <w:szCs w:val="24"/>
          <w:lang w:val="en-US"/>
        </w:rPr>
        <w:t>Blackpool Skills Academy provides carefully managed internet access to support learning and safeguard pupils.</w:t>
      </w:r>
    </w:p>
    <w:p w:rsidR="7388384E" w:rsidP="17105712" w:rsidRDefault="7388384E" w14:paraId="3F4C52C4" w14:textId="16FF76A8">
      <w:pPr>
        <w:spacing w:before="240" w:beforeAutospacing="off" w:after="240" w:afterAutospacing="off"/>
      </w:pPr>
      <w:r w:rsidRPr="17105712" w:rsidR="7388384E">
        <w:rPr>
          <w:rFonts w:ascii="Arial" w:hAnsi="Arial" w:eastAsia="Arial" w:cs="Arial"/>
          <w:noProof w:val="0"/>
          <w:sz w:val="24"/>
          <w:szCs w:val="24"/>
          <w:lang w:val="en-US"/>
        </w:rPr>
        <w:t>Internet access is:</w:t>
      </w:r>
    </w:p>
    <w:p w:rsidR="7388384E" w:rsidP="17105712" w:rsidRDefault="7388384E" w14:paraId="7FCE49FF" w14:textId="0BBBD592">
      <w:pPr>
        <w:spacing w:before="240" w:beforeAutospacing="off" w:after="240" w:afterAutospacing="off"/>
      </w:pPr>
      <w:r w:rsidRPr="17105712" w:rsidR="7388384E">
        <w:rPr>
          <w:rFonts w:ascii="Arial" w:hAnsi="Arial" w:eastAsia="Arial" w:cs="Arial"/>
          <w:noProof w:val="0"/>
          <w:sz w:val="24"/>
          <w:szCs w:val="24"/>
          <w:lang w:val="en-US"/>
        </w:rPr>
        <w:t>• filtered</w:t>
      </w:r>
    </w:p>
    <w:p w:rsidR="7388384E" w:rsidP="17105712" w:rsidRDefault="7388384E" w14:paraId="6C9C60B0" w14:textId="541AFC1B">
      <w:pPr>
        <w:spacing w:before="240" w:beforeAutospacing="off" w:after="240" w:afterAutospacing="off"/>
      </w:pPr>
      <w:r w:rsidRPr="17105712" w:rsidR="7388384E">
        <w:rPr>
          <w:rFonts w:ascii="Arial" w:hAnsi="Arial" w:eastAsia="Arial" w:cs="Arial"/>
          <w:noProof w:val="0"/>
          <w:sz w:val="24"/>
          <w:szCs w:val="24"/>
          <w:lang w:val="en-US"/>
        </w:rPr>
        <w:t>• monitored</w:t>
      </w:r>
    </w:p>
    <w:p w:rsidR="7388384E" w:rsidP="17105712" w:rsidRDefault="7388384E" w14:paraId="1A680967" w14:textId="7B0476F5">
      <w:pPr>
        <w:spacing w:before="240" w:beforeAutospacing="off" w:after="240" w:afterAutospacing="off"/>
      </w:pPr>
      <w:r w:rsidRPr="17105712" w:rsidR="7388384E">
        <w:rPr>
          <w:rFonts w:ascii="Arial" w:hAnsi="Arial" w:eastAsia="Arial" w:cs="Arial"/>
          <w:noProof w:val="0"/>
          <w:sz w:val="24"/>
          <w:szCs w:val="24"/>
          <w:lang w:val="en-US"/>
        </w:rPr>
        <w:t>• restricted</w:t>
      </w:r>
    </w:p>
    <w:p w:rsidR="7388384E" w:rsidP="17105712" w:rsidRDefault="7388384E" w14:paraId="5D5545AB" w14:textId="45EB3868">
      <w:pPr>
        <w:spacing w:before="240" w:beforeAutospacing="off" w:after="240" w:afterAutospacing="off"/>
      </w:pPr>
      <w:r w:rsidRPr="17105712" w:rsidR="7388384E">
        <w:rPr>
          <w:rFonts w:ascii="Arial" w:hAnsi="Arial" w:eastAsia="Arial" w:cs="Arial"/>
          <w:noProof w:val="0"/>
          <w:sz w:val="24"/>
          <w:szCs w:val="24"/>
          <w:lang w:val="en-US"/>
        </w:rPr>
        <w:t>• designed for educational purposes.</w:t>
      </w:r>
    </w:p>
    <w:p w:rsidR="7388384E" w:rsidP="17105712" w:rsidRDefault="7388384E" w14:paraId="52B96851" w14:textId="447621A8">
      <w:pPr>
        <w:spacing w:before="240" w:beforeAutospacing="off" w:after="240" w:afterAutospacing="off"/>
      </w:pPr>
      <w:r w:rsidRPr="17105712" w:rsidR="7388384E">
        <w:rPr>
          <w:rFonts w:ascii="Arial" w:hAnsi="Arial" w:eastAsia="Arial" w:cs="Arial"/>
          <w:noProof w:val="0"/>
          <w:sz w:val="24"/>
          <w:szCs w:val="24"/>
          <w:lang w:val="en-US"/>
        </w:rPr>
        <w:t>Only websites, applications and online services approved by the Academy may be accessed.</w:t>
      </w:r>
    </w:p>
    <w:p w:rsidR="7388384E" w:rsidP="17105712" w:rsidRDefault="7388384E" w14:paraId="6D85FFF6" w14:textId="723A3399">
      <w:pPr>
        <w:spacing w:before="240" w:beforeAutospacing="off" w:after="240" w:afterAutospacing="off"/>
      </w:pPr>
      <w:r w:rsidRPr="17105712" w:rsidR="7388384E">
        <w:rPr>
          <w:rFonts w:ascii="Arial" w:hAnsi="Arial" w:eastAsia="Arial" w:cs="Arial"/>
          <w:noProof w:val="0"/>
          <w:sz w:val="24"/>
          <w:szCs w:val="24"/>
          <w:lang w:val="en-US"/>
        </w:rPr>
        <w:t>This means pupils must not:</w:t>
      </w:r>
    </w:p>
    <w:p w:rsidR="7388384E" w:rsidP="17105712" w:rsidRDefault="7388384E" w14:paraId="7D320EF6" w14:textId="695F2C4A">
      <w:pPr>
        <w:spacing w:before="240" w:beforeAutospacing="off" w:after="240" w:afterAutospacing="off"/>
      </w:pPr>
      <w:r w:rsidRPr="17105712" w:rsidR="7388384E">
        <w:rPr>
          <w:rFonts w:ascii="Arial" w:hAnsi="Arial" w:eastAsia="Arial" w:cs="Arial"/>
          <w:noProof w:val="0"/>
          <w:sz w:val="24"/>
          <w:szCs w:val="24"/>
          <w:lang w:val="en-US"/>
        </w:rPr>
        <w:t>• browse the internet freely</w:t>
      </w:r>
    </w:p>
    <w:p w:rsidR="7388384E" w:rsidP="17105712" w:rsidRDefault="7388384E" w14:paraId="341235F4" w14:textId="5196A2CF">
      <w:pPr>
        <w:spacing w:before="240" w:beforeAutospacing="off" w:after="240" w:afterAutospacing="off"/>
      </w:pPr>
      <w:r w:rsidRPr="17105712" w:rsidR="7388384E">
        <w:rPr>
          <w:rFonts w:ascii="Arial" w:hAnsi="Arial" w:eastAsia="Arial" w:cs="Arial"/>
          <w:noProof w:val="0"/>
          <w:sz w:val="24"/>
          <w:szCs w:val="24"/>
          <w:lang w:val="en-US"/>
        </w:rPr>
        <w:t>• access social media unless authorised</w:t>
      </w:r>
    </w:p>
    <w:p w:rsidR="7388384E" w:rsidP="17105712" w:rsidRDefault="7388384E" w14:paraId="4DA9B7C1" w14:textId="7C8DCBCE">
      <w:pPr>
        <w:spacing w:before="240" w:beforeAutospacing="off" w:after="240" w:afterAutospacing="off"/>
      </w:pPr>
      <w:r w:rsidRPr="17105712" w:rsidR="7388384E">
        <w:rPr>
          <w:rFonts w:ascii="Arial" w:hAnsi="Arial" w:eastAsia="Arial" w:cs="Arial"/>
          <w:noProof w:val="0"/>
          <w:sz w:val="24"/>
          <w:szCs w:val="24"/>
          <w:lang w:val="en-US"/>
        </w:rPr>
        <w:t>• use gaming websites</w:t>
      </w:r>
    </w:p>
    <w:p w:rsidR="7388384E" w:rsidP="17105712" w:rsidRDefault="7388384E" w14:paraId="636BC9E6" w14:textId="45B0628F">
      <w:pPr>
        <w:spacing w:before="240" w:beforeAutospacing="off" w:after="240" w:afterAutospacing="off"/>
      </w:pPr>
      <w:r w:rsidRPr="17105712" w:rsidR="7388384E">
        <w:rPr>
          <w:rFonts w:ascii="Arial" w:hAnsi="Arial" w:eastAsia="Arial" w:cs="Arial"/>
          <w:noProof w:val="0"/>
          <w:sz w:val="24"/>
          <w:szCs w:val="24"/>
          <w:lang w:val="en-US"/>
        </w:rPr>
        <w:t>• access streaming services</w:t>
      </w:r>
    </w:p>
    <w:p w:rsidR="7388384E" w:rsidP="17105712" w:rsidRDefault="7388384E" w14:paraId="6B13CC96" w14:textId="745D0449">
      <w:pPr>
        <w:spacing w:before="240" w:beforeAutospacing="off" w:after="240" w:afterAutospacing="off"/>
      </w:pPr>
      <w:r w:rsidRPr="17105712" w:rsidR="7388384E">
        <w:rPr>
          <w:rFonts w:ascii="Arial" w:hAnsi="Arial" w:eastAsia="Arial" w:cs="Arial"/>
          <w:noProof w:val="0"/>
          <w:sz w:val="24"/>
          <w:szCs w:val="24"/>
          <w:lang w:val="en-US"/>
        </w:rPr>
        <w:t>• visit websites not approved by staff</w:t>
      </w:r>
    </w:p>
    <w:p w:rsidR="7388384E" w:rsidP="17105712" w:rsidRDefault="7388384E" w14:paraId="72E3BDC8" w14:textId="777B13DE">
      <w:pPr>
        <w:spacing w:before="240" w:beforeAutospacing="off" w:after="240" w:afterAutospacing="off"/>
      </w:pPr>
      <w:r w:rsidRPr="17105712" w:rsidR="7388384E">
        <w:rPr>
          <w:rFonts w:ascii="Arial" w:hAnsi="Arial" w:eastAsia="Arial" w:cs="Arial"/>
          <w:noProof w:val="0"/>
          <w:sz w:val="24"/>
          <w:szCs w:val="24"/>
          <w:lang w:val="en-US"/>
        </w:rPr>
        <w:t>• attempt to bypass internet filtering or monitoring systems.</w:t>
      </w:r>
    </w:p>
    <w:p w:rsidR="7388384E" w:rsidP="17105712" w:rsidRDefault="7388384E" w14:paraId="428973EC" w14:textId="3F355416">
      <w:pPr>
        <w:spacing w:before="240" w:beforeAutospacing="off" w:after="240" w:afterAutospacing="off"/>
      </w:pPr>
      <w:r w:rsidRPr="17105712" w:rsidR="7388384E">
        <w:rPr>
          <w:rFonts w:ascii="Arial" w:hAnsi="Arial" w:eastAsia="Arial" w:cs="Arial"/>
          <w:noProof w:val="0"/>
          <w:sz w:val="24"/>
          <w:szCs w:val="24"/>
          <w:lang w:val="en-US"/>
        </w:rPr>
        <w:t>If you are unsure whether something is permitted, always ask a member of staff before accessing it.</w:t>
      </w:r>
    </w:p>
    <w:p w:rsidR="7388384E" w:rsidP="17105712" w:rsidRDefault="7388384E" w14:paraId="5E8F7095" w14:textId="54CDB372">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5. Responsible Use of Technology</w:t>
      </w:r>
    </w:p>
    <w:p w:rsidR="7388384E" w:rsidP="17105712" w:rsidRDefault="7388384E" w14:paraId="4B35B6AC" w14:textId="44F97D27">
      <w:pPr>
        <w:spacing w:before="240" w:beforeAutospacing="off" w:after="240" w:afterAutospacing="off"/>
      </w:pPr>
      <w:r w:rsidRPr="17105712" w:rsidR="7388384E">
        <w:rPr>
          <w:rFonts w:ascii="Arial" w:hAnsi="Arial" w:eastAsia="Arial" w:cs="Arial"/>
          <w:noProof w:val="0"/>
          <w:sz w:val="24"/>
          <w:szCs w:val="24"/>
          <w:lang w:val="en-US"/>
        </w:rPr>
        <w:t>When using Academy computers, tablets or other digital devices, pupils are expected to:</w:t>
      </w:r>
    </w:p>
    <w:p w:rsidR="7388384E" w:rsidP="17105712" w:rsidRDefault="7388384E" w14:paraId="27014940" w14:textId="6AD5E36E">
      <w:pPr>
        <w:spacing w:before="240" w:beforeAutospacing="off" w:after="240" w:afterAutospacing="off"/>
      </w:pPr>
      <w:r w:rsidRPr="17105712" w:rsidR="7388384E">
        <w:rPr>
          <w:rFonts w:ascii="Arial" w:hAnsi="Arial" w:eastAsia="Arial" w:cs="Arial"/>
          <w:noProof w:val="0"/>
          <w:sz w:val="24"/>
          <w:szCs w:val="24"/>
          <w:lang w:val="en-US"/>
        </w:rPr>
        <w:t>• use technology for learning purposes</w:t>
      </w:r>
    </w:p>
    <w:p w:rsidR="7388384E" w:rsidP="17105712" w:rsidRDefault="7388384E" w14:paraId="2987CF95" w14:textId="62396E62">
      <w:pPr>
        <w:spacing w:before="240" w:beforeAutospacing="off" w:after="240" w:afterAutospacing="off"/>
      </w:pPr>
      <w:r w:rsidRPr="17105712" w:rsidR="7388384E">
        <w:rPr>
          <w:rFonts w:ascii="Arial" w:hAnsi="Arial" w:eastAsia="Arial" w:cs="Arial"/>
          <w:noProof w:val="0"/>
          <w:sz w:val="24"/>
          <w:szCs w:val="24"/>
          <w:lang w:val="en-US"/>
        </w:rPr>
        <w:t>• follow staff instructions</w:t>
      </w:r>
    </w:p>
    <w:p w:rsidR="7388384E" w:rsidP="17105712" w:rsidRDefault="7388384E" w14:paraId="2764D765" w14:textId="77474C16">
      <w:pPr>
        <w:spacing w:before="240" w:beforeAutospacing="off" w:after="240" w:afterAutospacing="off"/>
      </w:pPr>
      <w:r w:rsidRPr="17105712" w:rsidR="7388384E">
        <w:rPr>
          <w:rFonts w:ascii="Arial" w:hAnsi="Arial" w:eastAsia="Arial" w:cs="Arial"/>
          <w:noProof w:val="0"/>
          <w:sz w:val="24"/>
          <w:szCs w:val="24"/>
          <w:lang w:val="en-US"/>
        </w:rPr>
        <w:t>• use only approved websites and applications</w:t>
      </w:r>
    </w:p>
    <w:p w:rsidR="7388384E" w:rsidP="17105712" w:rsidRDefault="7388384E" w14:paraId="79151C66" w14:textId="1D70D81E">
      <w:pPr>
        <w:spacing w:before="240" w:beforeAutospacing="off" w:after="240" w:afterAutospacing="off"/>
      </w:pPr>
      <w:r w:rsidRPr="17105712" w:rsidR="7388384E">
        <w:rPr>
          <w:rFonts w:ascii="Arial" w:hAnsi="Arial" w:eastAsia="Arial" w:cs="Arial"/>
          <w:noProof w:val="0"/>
          <w:sz w:val="24"/>
          <w:szCs w:val="24"/>
          <w:lang w:val="en-US"/>
        </w:rPr>
        <w:t>• take care of Academy equipment</w:t>
      </w:r>
    </w:p>
    <w:p w:rsidR="7388384E" w:rsidP="17105712" w:rsidRDefault="7388384E" w14:paraId="557AC91B" w14:textId="06502ACF">
      <w:pPr>
        <w:spacing w:before="240" w:beforeAutospacing="off" w:after="240" w:afterAutospacing="off"/>
      </w:pPr>
      <w:r w:rsidRPr="17105712" w:rsidR="7388384E">
        <w:rPr>
          <w:rFonts w:ascii="Arial" w:hAnsi="Arial" w:eastAsia="Arial" w:cs="Arial"/>
          <w:noProof w:val="0"/>
          <w:sz w:val="24"/>
          <w:szCs w:val="24"/>
          <w:lang w:val="en-US"/>
        </w:rPr>
        <w:t>• respect the privacy of others</w:t>
      </w:r>
    </w:p>
    <w:p w:rsidR="7388384E" w:rsidP="17105712" w:rsidRDefault="7388384E" w14:paraId="5501F86F" w14:textId="2CF22D70">
      <w:pPr>
        <w:spacing w:before="240" w:beforeAutospacing="off" w:after="240" w:afterAutospacing="off"/>
      </w:pPr>
      <w:r w:rsidRPr="17105712" w:rsidR="7388384E">
        <w:rPr>
          <w:rFonts w:ascii="Arial" w:hAnsi="Arial" w:eastAsia="Arial" w:cs="Arial"/>
          <w:noProof w:val="0"/>
          <w:sz w:val="24"/>
          <w:szCs w:val="24"/>
          <w:lang w:val="en-US"/>
        </w:rPr>
        <w:t>• report any concerns immediately</w:t>
      </w:r>
    </w:p>
    <w:p w:rsidR="7388384E" w:rsidP="17105712" w:rsidRDefault="7388384E" w14:paraId="36442733" w14:textId="2909C12A">
      <w:pPr>
        <w:spacing w:before="240" w:beforeAutospacing="off" w:after="240" w:afterAutospacing="off"/>
      </w:pPr>
      <w:r w:rsidRPr="17105712" w:rsidR="7388384E">
        <w:rPr>
          <w:rFonts w:ascii="Arial" w:hAnsi="Arial" w:eastAsia="Arial" w:cs="Arial"/>
          <w:noProof w:val="0"/>
          <w:sz w:val="24"/>
          <w:szCs w:val="24"/>
          <w:lang w:val="en-US"/>
        </w:rPr>
        <w:t>• behave respectfully when communicating online</w:t>
      </w:r>
    </w:p>
    <w:p w:rsidR="7388384E" w:rsidP="17105712" w:rsidRDefault="7388384E" w14:paraId="10D718CE" w14:textId="5978CFC7">
      <w:pPr>
        <w:spacing w:before="240" w:beforeAutospacing="off" w:after="240" w:afterAutospacing="off"/>
      </w:pPr>
      <w:r w:rsidRPr="17105712" w:rsidR="7388384E">
        <w:rPr>
          <w:rFonts w:ascii="Arial" w:hAnsi="Arial" w:eastAsia="Arial" w:cs="Arial"/>
          <w:noProof w:val="0"/>
          <w:sz w:val="24"/>
          <w:szCs w:val="24"/>
          <w:lang w:val="en-US"/>
        </w:rPr>
        <w:t>• log out of accounts when they have finished using a device.</w:t>
      </w:r>
    </w:p>
    <w:p w:rsidR="7388384E" w:rsidP="17105712" w:rsidRDefault="7388384E" w14:paraId="68B3C618" w14:textId="3B0716A3">
      <w:pPr>
        <w:spacing w:before="240" w:beforeAutospacing="off" w:after="240" w:afterAutospacing="off"/>
      </w:pPr>
      <w:r w:rsidRPr="17105712" w:rsidR="7388384E">
        <w:rPr>
          <w:rFonts w:ascii="Arial" w:hAnsi="Arial" w:eastAsia="Arial" w:cs="Arial"/>
          <w:noProof w:val="0"/>
          <w:sz w:val="24"/>
          <w:szCs w:val="24"/>
          <w:lang w:val="en-US"/>
        </w:rPr>
        <w:t>Technology should always be used in a way that supports learning and reflects the Academy's values of respect, responsibility and professionalism.</w:t>
      </w:r>
    </w:p>
    <w:p w:rsidR="7388384E" w:rsidP="17105712" w:rsidRDefault="7388384E" w14:paraId="4AE13817" w14:textId="1DA47A91">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6. Artificial Intelligence (AI)</w:t>
      </w:r>
    </w:p>
    <w:p w:rsidR="7388384E" w:rsidP="17105712" w:rsidRDefault="7388384E" w14:paraId="26EB9A74" w14:textId="30D0BEAB">
      <w:pPr>
        <w:spacing w:before="240" w:beforeAutospacing="off" w:after="240" w:afterAutospacing="off"/>
      </w:pPr>
      <w:r w:rsidRPr="17105712" w:rsidR="7388384E">
        <w:rPr>
          <w:rFonts w:ascii="Arial" w:hAnsi="Arial" w:eastAsia="Arial" w:cs="Arial"/>
          <w:noProof w:val="0"/>
          <w:sz w:val="24"/>
          <w:szCs w:val="24"/>
          <w:lang w:val="en-US"/>
        </w:rPr>
        <w:t>Artificial Intelligence (AI) is becoming an important part of education and the workplace.</w:t>
      </w:r>
    </w:p>
    <w:p w:rsidR="7388384E" w:rsidP="17105712" w:rsidRDefault="7388384E" w14:paraId="0A248E7C" w14:textId="14656789">
      <w:pPr>
        <w:spacing w:before="240" w:beforeAutospacing="off" w:after="240" w:afterAutospacing="off"/>
      </w:pPr>
      <w:r w:rsidRPr="17105712" w:rsidR="7388384E">
        <w:rPr>
          <w:rFonts w:ascii="Arial" w:hAnsi="Arial" w:eastAsia="Arial" w:cs="Arial"/>
          <w:noProof w:val="0"/>
          <w:sz w:val="24"/>
          <w:szCs w:val="24"/>
          <w:lang w:val="en-US"/>
        </w:rPr>
        <w:t>Blackpool Skills Academy recognises that tools such as ChatGPT, Microsoft Copilot and other AI technologies can support learning when used responsibly and with staff permission.</w:t>
      </w:r>
    </w:p>
    <w:p w:rsidR="7388384E" w:rsidP="17105712" w:rsidRDefault="7388384E" w14:paraId="4739C99B" w14:textId="1026DECF">
      <w:pPr>
        <w:spacing w:before="240" w:beforeAutospacing="off" w:after="240" w:afterAutospacing="off"/>
      </w:pPr>
      <w:r w:rsidRPr="17105712" w:rsidR="7388384E">
        <w:rPr>
          <w:rFonts w:ascii="Arial" w:hAnsi="Arial" w:eastAsia="Arial" w:cs="Arial"/>
          <w:noProof w:val="0"/>
          <w:sz w:val="24"/>
          <w:szCs w:val="24"/>
          <w:lang w:val="en-US"/>
        </w:rPr>
        <w:t>Pupils may learn about AI as part of their curriculum and will develop an understanding of:</w:t>
      </w:r>
    </w:p>
    <w:p w:rsidR="7388384E" w:rsidP="17105712" w:rsidRDefault="7388384E" w14:paraId="560589D0" w14:textId="15223A08">
      <w:pPr>
        <w:spacing w:before="240" w:beforeAutospacing="off" w:after="240" w:afterAutospacing="off"/>
      </w:pPr>
      <w:r w:rsidRPr="17105712" w:rsidR="7388384E">
        <w:rPr>
          <w:rFonts w:ascii="Arial" w:hAnsi="Arial" w:eastAsia="Arial" w:cs="Arial"/>
          <w:noProof w:val="0"/>
          <w:sz w:val="24"/>
          <w:szCs w:val="24"/>
          <w:lang w:val="en-US"/>
        </w:rPr>
        <w:t>• how AI works</w:t>
      </w:r>
    </w:p>
    <w:p w:rsidR="7388384E" w:rsidP="17105712" w:rsidRDefault="7388384E" w14:paraId="18455491" w14:textId="227520F1">
      <w:pPr>
        <w:spacing w:before="240" w:beforeAutospacing="off" w:after="240" w:afterAutospacing="off"/>
      </w:pPr>
      <w:r w:rsidRPr="17105712" w:rsidR="7388384E">
        <w:rPr>
          <w:rFonts w:ascii="Arial" w:hAnsi="Arial" w:eastAsia="Arial" w:cs="Arial"/>
          <w:noProof w:val="0"/>
          <w:sz w:val="24"/>
          <w:szCs w:val="24"/>
          <w:lang w:val="en-US"/>
        </w:rPr>
        <w:t>• appropriate uses of AI</w:t>
      </w:r>
    </w:p>
    <w:p w:rsidR="7388384E" w:rsidP="17105712" w:rsidRDefault="7388384E" w14:paraId="78F751BD" w14:textId="5F19BBCD">
      <w:pPr>
        <w:spacing w:before="240" w:beforeAutospacing="off" w:after="240" w:afterAutospacing="off"/>
      </w:pPr>
      <w:r w:rsidRPr="17105712" w:rsidR="7388384E">
        <w:rPr>
          <w:rFonts w:ascii="Arial" w:hAnsi="Arial" w:eastAsia="Arial" w:cs="Arial"/>
          <w:noProof w:val="0"/>
          <w:sz w:val="24"/>
          <w:szCs w:val="24"/>
          <w:lang w:val="en-US"/>
        </w:rPr>
        <w:t>• checking whether AI information is accurate</w:t>
      </w:r>
    </w:p>
    <w:p w:rsidR="7388384E" w:rsidP="17105712" w:rsidRDefault="7388384E" w14:paraId="3F0C220B" w14:textId="42ABF35B">
      <w:pPr>
        <w:spacing w:before="240" w:beforeAutospacing="off" w:after="240" w:afterAutospacing="off"/>
      </w:pPr>
      <w:r w:rsidRPr="17105712" w:rsidR="7388384E">
        <w:rPr>
          <w:rFonts w:ascii="Arial" w:hAnsi="Arial" w:eastAsia="Arial" w:cs="Arial"/>
          <w:noProof w:val="0"/>
          <w:sz w:val="24"/>
          <w:szCs w:val="24"/>
          <w:lang w:val="en-US"/>
        </w:rPr>
        <w:t>• copyright and plagiarism</w:t>
      </w:r>
    </w:p>
    <w:p w:rsidR="7388384E" w:rsidP="17105712" w:rsidRDefault="7388384E" w14:paraId="49AE7182" w14:textId="5B7C037B">
      <w:pPr>
        <w:spacing w:before="240" w:beforeAutospacing="off" w:after="240" w:afterAutospacing="off"/>
      </w:pPr>
      <w:r w:rsidRPr="17105712" w:rsidR="7388384E">
        <w:rPr>
          <w:rFonts w:ascii="Arial" w:hAnsi="Arial" w:eastAsia="Arial" w:cs="Arial"/>
          <w:noProof w:val="0"/>
          <w:sz w:val="24"/>
          <w:szCs w:val="24"/>
          <w:lang w:val="en-US"/>
        </w:rPr>
        <w:t>• ethical use of AI</w:t>
      </w:r>
    </w:p>
    <w:p w:rsidR="7388384E" w:rsidP="17105712" w:rsidRDefault="7388384E" w14:paraId="15ECD03B" w14:textId="57BC2C22">
      <w:pPr>
        <w:spacing w:before="240" w:beforeAutospacing="off" w:after="240" w:afterAutospacing="off"/>
      </w:pPr>
      <w:r w:rsidRPr="17105712" w:rsidR="7388384E">
        <w:rPr>
          <w:rFonts w:ascii="Arial" w:hAnsi="Arial" w:eastAsia="Arial" w:cs="Arial"/>
          <w:noProof w:val="0"/>
          <w:sz w:val="24"/>
          <w:szCs w:val="24"/>
          <w:lang w:val="en-US"/>
        </w:rPr>
        <w:t>• protecting personal information</w:t>
      </w:r>
    </w:p>
    <w:p w:rsidR="7388384E" w:rsidP="17105712" w:rsidRDefault="7388384E" w14:paraId="4C5B1623" w14:textId="3E3EBB3F">
      <w:pPr>
        <w:spacing w:before="240" w:beforeAutospacing="off" w:after="240" w:afterAutospacing="off"/>
      </w:pPr>
      <w:r w:rsidRPr="17105712" w:rsidR="7388384E">
        <w:rPr>
          <w:rFonts w:ascii="Arial" w:hAnsi="Arial" w:eastAsia="Arial" w:cs="Arial"/>
          <w:noProof w:val="0"/>
          <w:sz w:val="24"/>
          <w:szCs w:val="24"/>
          <w:lang w:val="en-US"/>
        </w:rPr>
        <w:t>• recognising AI-generated images and videos.</w:t>
      </w:r>
    </w:p>
    <w:p w:rsidR="7388384E" w:rsidP="17105712" w:rsidRDefault="7388384E" w14:paraId="5384AAB1" w14:textId="7F3596D4">
      <w:pPr>
        <w:spacing w:before="240" w:beforeAutospacing="off" w:after="240" w:afterAutospacing="off"/>
      </w:pPr>
      <w:r w:rsidRPr="17105712" w:rsidR="7388384E">
        <w:rPr>
          <w:rFonts w:ascii="Arial" w:hAnsi="Arial" w:eastAsia="Arial" w:cs="Arial"/>
          <w:noProof w:val="0"/>
          <w:sz w:val="24"/>
          <w:szCs w:val="24"/>
          <w:lang w:val="en-US"/>
        </w:rPr>
        <w:t>Pupils must not:</w:t>
      </w:r>
    </w:p>
    <w:p w:rsidR="7388384E" w:rsidP="17105712" w:rsidRDefault="7388384E" w14:paraId="3692C3B3" w14:textId="7596D5C6">
      <w:pPr>
        <w:spacing w:before="240" w:beforeAutospacing="off" w:after="240" w:afterAutospacing="off"/>
      </w:pPr>
      <w:r w:rsidRPr="17105712" w:rsidR="7388384E">
        <w:rPr>
          <w:rFonts w:ascii="Arial" w:hAnsi="Arial" w:eastAsia="Arial" w:cs="Arial"/>
          <w:noProof w:val="0"/>
          <w:sz w:val="24"/>
          <w:szCs w:val="24"/>
          <w:lang w:val="en-US"/>
        </w:rPr>
        <w:t>• use AI to complete assessed work unless authorised</w:t>
      </w:r>
    </w:p>
    <w:p w:rsidR="7388384E" w:rsidP="17105712" w:rsidRDefault="7388384E" w14:paraId="0BFE220D" w14:textId="518E4E82">
      <w:pPr>
        <w:spacing w:before="240" w:beforeAutospacing="off" w:after="240" w:afterAutospacing="off"/>
      </w:pPr>
      <w:r w:rsidRPr="17105712" w:rsidR="7388384E">
        <w:rPr>
          <w:rFonts w:ascii="Arial" w:hAnsi="Arial" w:eastAsia="Arial" w:cs="Arial"/>
          <w:noProof w:val="0"/>
          <w:sz w:val="24"/>
          <w:szCs w:val="24"/>
          <w:lang w:val="en-US"/>
        </w:rPr>
        <w:t>• submit AI-generated work as their own</w:t>
      </w:r>
    </w:p>
    <w:p w:rsidR="7388384E" w:rsidP="17105712" w:rsidRDefault="7388384E" w14:paraId="30A0333E" w14:textId="48533226">
      <w:pPr>
        <w:spacing w:before="240" w:beforeAutospacing="off" w:after="240" w:afterAutospacing="off"/>
      </w:pPr>
      <w:r w:rsidRPr="17105712" w:rsidR="7388384E">
        <w:rPr>
          <w:rFonts w:ascii="Arial" w:hAnsi="Arial" w:eastAsia="Arial" w:cs="Arial"/>
          <w:noProof w:val="0"/>
          <w:sz w:val="24"/>
          <w:szCs w:val="24"/>
          <w:lang w:val="en-US"/>
        </w:rPr>
        <w:t>• enter personal or confidential information into AI systems</w:t>
      </w:r>
    </w:p>
    <w:p w:rsidR="7388384E" w:rsidP="17105712" w:rsidRDefault="7388384E" w14:paraId="58E10807" w14:textId="7E31CCC4">
      <w:pPr>
        <w:spacing w:before="240" w:beforeAutospacing="off" w:after="240" w:afterAutospacing="off"/>
      </w:pPr>
      <w:r w:rsidRPr="17105712" w:rsidR="7388384E">
        <w:rPr>
          <w:rFonts w:ascii="Arial" w:hAnsi="Arial" w:eastAsia="Arial" w:cs="Arial"/>
          <w:noProof w:val="0"/>
          <w:sz w:val="24"/>
          <w:szCs w:val="24"/>
          <w:lang w:val="en-US"/>
        </w:rPr>
        <w:t>• use AI to create harmful, offensive or misleading content.</w:t>
      </w:r>
    </w:p>
    <w:p w:rsidR="7388384E" w:rsidP="17105712" w:rsidRDefault="7388384E" w14:paraId="3FED7BD9" w14:textId="2C2265DB">
      <w:pPr>
        <w:spacing w:before="240" w:beforeAutospacing="off" w:after="240" w:afterAutospacing="off"/>
      </w:pPr>
      <w:r w:rsidRPr="17105712" w:rsidR="7388384E">
        <w:rPr>
          <w:rFonts w:ascii="Arial" w:hAnsi="Arial" w:eastAsia="Arial" w:cs="Arial"/>
          <w:noProof w:val="0"/>
          <w:sz w:val="24"/>
          <w:szCs w:val="24"/>
          <w:lang w:val="en-US"/>
        </w:rPr>
        <w:t>The Academy will help pupils develop the skills needed to use AI safely, responsibly and professionally.</w:t>
      </w:r>
    </w:p>
    <w:p w:rsidR="7388384E" w:rsidP="17105712" w:rsidRDefault="7388384E" w14:paraId="6C68AD0D" w14:textId="5C696D9A">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7. Digital Reputation</w:t>
      </w:r>
    </w:p>
    <w:p w:rsidR="7388384E" w:rsidP="17105712" w:rsidRDefault="7388384E" w14:paraId="4BC6D230" w14:textId="52A38F3F">
      <w:pPr>
        <w:spacing w:before="240" w:beforeAutospacing="off" w:after="240" w:afterAutospacing="off"/>
      </w:pPr>
      <w:r w:rsidRPr="17105712" w:rsidR="7388384E">
        <w:rPr>
          <w:rFonts w:ascii="Arial" w:hAnsi="Arial" w:eastAsia="Arial" w:cs="Arial"/>
          <w:noProof w:val="0"/>
          <w:sz w:val="24"/>
          <w:szCs w:val="24"/>
          <w:lang w:val="en-US"/>
        </w:rPr>
        <w:t>Everything shared online can contribute to a person's digital footprint.</w:t>
      </w:r>
    </w:p>
    <w:p w:rsidR="7388384E" w:rsidP="17105712" w:rsidRDefault="7388384E" w14:paraId="3E821C70" w14:textId="7A524C82">
      <w:pPr>
        <w:spacing w:before="240" w:beforeAutospacing="off" w:after="240" w:afterAutospacing="off"/>
      </w:pPr>
      <w:r w:rsidRPr="17105712" w:rsidR="7388384E">
        <w:rPr>
          <w:rFonts w:ascii="Arial" w:hAnsi="Arial" w:eastAsia="Arial" w:cs="Arial"/>
          <w:noProof w:val="0"/>
          <w:sz w:val="24"/>
          <w:szCs w:val="24"/>
          <w:lang w:val="en-US"/>
        </w:rPr>
        <w:t>Pupils should remember that colleges, apprenticeship providers and employers may view online behaviour when making decisions about future opportunities.</w:t>
      </w:r>
    </w:p>
    <w:p w:rsidR="7388384E" w:rsidP="17105712" w:rsidRDefault="7388384E" w14:paraId="2F123F16" w14:textId="56C98EB9">
      <w:pPr>
        <w:spacing w:before="240" w:beforeAutospacing="off" w:after="240" w:afterAutospacing="off"/>
      </w:pPr>
      <w:r w:rsidRPr="17105712" w:rsidR="7388384E">
        <w:rPr>
          <w:rFonts w:ascii="Arial" w:hAnsi="Arial" w:eastAsia="Arial" w:cs="Arial"/>
          <w:noProof w:val="0"/>
          <w:sz w:val="24"/>
          <w:szCs w:val="24"/>
          <w:lang w:val="en-US"/>
        </w:rPr>
        <w:t>Pupils are encouraged to:</w:t>
      </w:r>
    </w:p>
    <w:p w:rsidR="7388384E" w:rsidP="17105712" w:rsidRDefault="7388384E" w14:paraId="3F171DFE" w14:textId="2F25E77A">
      <w:pPr>
        <w:spacing w:before="240" w:beforeAutospacing="off" w:after="240" w:afterAutospacing="off"/>
      </w:pPr>
      <w:r w:rsidRPr="17105712" w:rsidR="7388384E">
        <w:rPr>
          <w:rFonts w:ascii="Arial" w:hAnsi="Arial" w:eastAsia="Arial" w:cs="Arial"/>
          <w:noProof w:val="0"/>
          <w:sz w:val="24"/>
          <w:szCs w:val="24"/>
          <w:lang w:val="en-US"/>
        </w:rPr>
        <w:t>• think before posting</w:t>
      </w:r>
    </w:p>
    <w:p w:rsidR="7388384E" w:rsidP="17105712" w:rsidRDefault="7388384E" w14:paraId="220BC575" w14:textId="0C0E1860">
      <w:pPr>
        <w:spacing w:before="240" w:beforeAutospacing="off" w:after="240" w:afterAutospacing="off"/>
      </w:pPr>
      <w:r w:rsidRPr="17105712" w:rsidR="7388384E">
        <w:rPr>
          <w:rFonts w:ascii="Arial" w:hAnsi="Arial" w:eastAsia="Arial" w:cs="Arial"/>
          <w:noProof w:val="0"/>
          <w:sz w:val="24"/>
          <w:szCs w:val="24"/>
          <w:lang w:val="en-US"/>
        </w:rPr>
        <w:t>• communicate respectfully</w:t>
      </w:r>
    </w:p>
    <w:p w:rsidR="7388384E" w:rsidP="17105712" w:rsidRDefault="7388384E" w14:paraId="68E260AE" w14:textId="1C9CE86A">
      <w:pPr>
        <w:spacing w:before="240" w:beforeAutospacing="off" w:after="240" w:afterAutospacing="off"/>
      </w:pPr>
      <w:r w:rsidRPr="17105712" w:rsidR="7388384E">
        <w:rPr>
          <w:rFonts w:ascii="Arial" w:hAnsi="Arial" w:eastAsia="Arial" w:cs="Arial"/>
          <w:noProof w:val="0"/>
          <w:sz w:val="24"/>
          <w:szCs w:val="24"/>
          <w:lang w:val="en-US"/>
        </w:rPr>
        <w:t>• protect their reputation</w:t>
      </w:r>
    </w:p>
    <w:p w:rsidR="7388384E" w:rsidP="17105712" w:rsidRDefault="7388384E" w14:paraId="1A242CF7" w14:textId="390D9A2B">
      <w:pPr>
        <w:spacing w:before="240" w:beforeAutospacing="off" w:after="240" w:afterAutospacing="off"/>
      </w:pPr>
      <w:r w:rsidRPr="17105712" w:rsidR="7388384E">
        <w:rPr>
          <w:rFonts w:ascii="Arial" w:hAnsi="Arial" w:eastAsia="Arial" w:cs="Arial"/>
          <w:noProof w:val="0"/>
          <w:sz w:val="24"/>
          <w:szCs w:val="24"/>
          <w:lang w:val="en-US"/>
        </w:rPr>
        <w:t>• consider how online behaviour reflects their character</w:t>
      </w:r>
    </w:p>
    <w:p w:rsidR="7388384E" w:rsidP="17105712" w:rsidRDefault="7388384E" w14:paraId="052FB46B" w14:textId="369BE16E">
      <w:pPr>
        <w:spacing w:before="240" w:beforeAutospacing="off" w:after="240" w:afterAutospacing="off"/>
      </w:pPr>
      <w:r w:rsidRPr="17105712" w:rsidR="7388384E">
        <w:rPr>
          <w:rFonts w:ascii="Arial" w:hAnsi="Arial" w:eastAsia="Arial" w:cs="Arial"/>
          <w:noProof w:val="0"/>
          <w:sz w:val="24"/>
          <w:szCs w:val="24"/>
          <w:lang w:val="en-US"/>
        </w:rPr>
        <w:t>• demonstrate professionalism online.</w:t>
      </w:r>
    </w:p>
    <w:p w:rsidR="7388384E" w:rsidP="17105712" w:rsidRDefault="7388384E" w14:paraId="3A52AF47" w14:textId="4DEA3F19">
      <w:pPr>
        <w:spacing w:before="240" w:beforeAutospacing="off" w:after="240" w:afterAutospacing="off"/>
      </w:pPr>
      <w:r w:rsidRPr="17105712" w:rsidR="7388384E">
        <w:rPr>
          <w:rFonts w:ascii="Arial" w:hAnsi="Arial" w:eastAsia="Arial" w:cs="Arial"/>
          <w:noProof w:val="0"/>
          <w:sz w:val="24"/>
          <w:szCs w:val="24"/>
          <w:lang w:val="en-US"/>
        </w:rPr>
        <w:t>The same standards of behaviour expected in the Academy are expected when communicating online.</w:t>
      </w:r>
    </w:p>
    <w:p w:rsidR="7388384E" w:rsidP="17105712" w:rsidRDefault="7388384E" w14:paraId="7C7FD1C0" w14:textId="3EEDE4F0">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8. Online Risks</w:t>
      </w:r>
    </w:p>
    <w:p w:rsidR="7388384E" w:rsidP="17105712" w:rsidRDefault="7388384E" w14:paraId="03979E02" w14:textId="6FB92BBE">
      <w:pPr>
        <w:spacing w:before="240" w:beforeAutospacing="off" w:after="240" w:afterAutospacing="off"/>
      </w:pPr>
      <w:r w:rsidRPr="17105712" w:rsidR="7388384E">
        <w:rPr>
          <w:rFonts w:ascii="Arial" w:hAnsi="Arial" w:eastAsia="Arial" w:cs="Arial"/>
          <w:noProof w:val="0"/>
          <w:sz w:val="24"/>
          <w:szCs w:val="24"/>
          <w:lang w:val="en-US"/>
        </w:rPr>
        <w:t>Pupils will learn how to recognise and respond safely to a range of online risks.</w:t>
      </w:r>
    </w:p>
    <w:p w:rsidR="7388384E" w:rsidP="17105712" w:rsidRDefault="7388384E" w14:paraId="78C34FBD" w14:textId="1DC422D3">
      <w:pPr>
        <w:spacing w:before="240" w:beforeAutospacing="off" w:after="240" w:afterAutospacing="off"/>
      </w:pPr>
      <w:r w:rsidRPr="17105712" w:rsidR="7388384E">
        <w:rPr>
          <w:rFonts w:ascii="Arial" w:hAnsi="Arial" w:eastAsia="Arial" w:cs="Arial"/>
          <w:noProof w:val="0"/>
          <w:sz w:val="24"/>
          <w:szCs w:val="24"/>
          <w:lang w:val="en-US"/>
        </w:rPr>
        <w:t>These include:</w:t>
      </w:r>
    </w:p>
    <w:p w:rsidR="7388384E" w:rsidP="17105712" w:rsidRDefault="7388384E" w14:paraId="5010D306" w14:textId="20A62AE0">
      <w:pPr>
        <w:spacing w:before="240" w:beforeAutospacing="off" w:after="240" w:afterAutospacing="off"/>
      </w:pPr>
      <w:r w:rsidRPr="17105712" w:rsidR="7388384E">
        <w:rPr>
          <w:rFonts w:ascii="Arial" w:hAnsi="Arial" w:eastAsia="Arial" w:cs="Arial"/>
          <w:noProof w:val="0"/>
          <w:sz w:val="24"/>
          <w:szCs w:val="24"/>
          <w:lang w:val="en-US"/>
        </w:rPr>
        <w:t>• cyberbullying</w:t>
      </w:r>
    </w:p>
    <w:p w:rsidR="7388384E" w:rsidP="17105712" w:rsidRDefault="7388384E" w14:paraId="1A4D55FA" w14:textId="09B76F04">
      <w:pPr>
        <w:spacing w:before="240" w:beforeAutospacing="off" w:after="240" w:afterAutospacing="off"/>
      </w:pPr>
      <w:r w:rsidRPr="17105712" w:rsidR="7388384E">
        <w:rPr>
          <w:rFonts w:ascii="Arial" w:hAnsi="Arial" w:eastAsia="Arial" w:cs="Arial"/>
          <w:noProof w:val="0"/>
          <w:sz w:val="24"/>
          <w:szCs w:val="24"/>
          <w:lang w:val="en-US"/>
        </w:rPr>
        <w:t>• online grooming</w:t>
      </w:r>
    </w:p>
    <w:p w:rsidR="7388384E" w:rsidP="17105712" w:rsidRDefault="7388384E" w14:paraId="059596A6" w14:textId="19AE5BAC">
      <w:pPr>
        <w:spacing w:before="240" w:beforeAutospacing="off" w:after="240" w:afterAutospacing="off"/>
      </w:pPr>
      <w:r w:rsidRPr="17105712" w:rsidR="7388384E">
        <w:rPr>
          <w:rFonts w:ascii="Arial" w:hAnsi="Arial" w:eastAsia="Arial" w:cs="Arial"/>
          <w:noProof w:val="0"/>
          <w:sz w:val="24"/>
          <w:szCs w:val="24"/>
          <w:lang w:val="en-US"/>
        </w:rPr>
        <w:t>• sexual exploitation</w:t>
      </w:r>
    </w:p>
    <w:p w:rsidR="7388384E" w:rsidP="17105712" w:rsidRDefault="7388384E" w14:paraId="6131ABAB" w14:textId="3E0CFF1E">
      <w:pPr>
        <w:spacing w:before="240" w:beforeAutospacing="off" w:after="240" w:afterAutospacing="off"/>
      </w:pPr>
      <w:r w:rsidRPr="17105712" w:rsidR="7388384E">
        <w:rPr>
          <w:rFonts w:ascii="Arial" w:hAnsi="Arial" w:eastAsia="Arial" w:cs="Arial"/>
          <w:noProof w:val="0"/>
          <w:sz w:val="24"/>
          <w:szCs w:val="24"/>
          <w:lang w:val="en-US"/>
        </w:rPr>
        <w:t>• criminal exploitation</w:t>
      </w:r>
    </w:p>
    <w:p w:rsidR="7388384E" w:rsidP="17105712" w:rsidRDefault="7388384E" w14:paraId="304B8C72" w14:textId="6A00E56D">
      <w:pPr>
        <w:spacing w:before="240" w:beforeAutospacing="off" w:after="240" w:afterAutospacing="off"/>
      </w:pPr>
      <w:r w:rsidRPr="17105712" w:rsidR="7388384E">
        <w:rPr>
          <w:rFonts w:ascii="Arial" w:hAnsi="Arial" w:eastAsia="Arial" w:cs="Arial"/>
          <w:noProof w:val="0"/>
          <w:sz w:val="24"/>
          <w:szCs w:val="24"/>
          <w:lang w:val="en-US"/>
        </w:rPr>
        <w:t>• county lines recruitment</w:t>
      </w:r>
    </w:p>
    <w:p w:rsidR="7388384E" w:rsidP="17105712" w:rsidRDefault="7388384E" w14:paraId="3B27E254" w14:textId="3E603DE8">
      <w:pPr>
        <w:spacing w:before="240" w:beforeAutospacing="off" w:after="240" w:afterAutospacing="off"/>
      </w:pPr>
      <w:r w:rsidRPr="17105712" w:rsidR="7388384E">
        <w:rPr>
          <w:rFonts w:ascii="Arial" w:hAnsi="Arial" w:eastAsia="Arial" w:cs="Arial"/>
          <w:noProof w:val="0"/>
          <w:sz w:val="24"/>
          <w:szCs w:val="24"/>
          <w:lang w:val="en-US"/>
        </w:rPr>
        <w:t>• sextortion</w:t>
      </w:r>
    </w:p>
    <w:p w:rsidR="7388384E" w:rsidP="17105712" w:rsidRDefault="7388384E" w14:paraId="0E2E7492" w14:textId="7D8E9CED">
      <w:pPr>
        <w:spacing w:before="240" w:beforeAutospacing="off" w:after="240" w:afterAutospacing="off"/>
      </w:pPr>
      <w:r w:rsidRPr="17105712" w:rsidR="7388384E">
        <w:rPr>
          <w:rFonts w:ascii="Arial" w:hAnsi="Arial" w:eastAsia="Arial" w:cs="Arial"/>
          <w:noProof w:val="0"/>
          <w:sz w:val="24"/>
          <w:szCs w:val="24"/>
          <w:lang w:val="en-US"/>
        </w:rPr>
        <w:t>• phishing</w:t>
      </w:r>
    </w:p>
    <w:p w:rsidR="7388384E" w:rsidP="17105712" w:rsidRDefault="7388384E" w14:paraId="23C27F69" w14:textId="767D059B">
      <w:pPr>
        <w:spacing w:before="240" w:beforeAutospacing="off" w:after="240" w:afterAutospacing="off"/>
      </w:pPr>
      <w:r w:rsidRPr="17105712" w:rsidR="7388384E">
        <w:rPr>
          <w:rFonts w:ascii="Arial" w:hAnsi="Arial" w:eastAsia="Arial" w:cs="Arial"/>
          <w:noProof w:val="0"/>
          <w:sz w:val="24"/>
          <w:szCs w:val="24"/>
          <w:lang w:val="en-US"/>
        </w:rPr>
        <w:t>• scams</w:t>
      </w:r>
    </w:p>
    <w:p w:rsidR="7388384E" w:rsidP="17105712" w:rsidRDefault="7388384E" w14:paraId="5EB5F114" w14:textId="04DB2343">
      <w:pPr>
        <w:spacing w:before="240" w:beforeAutospacing="off" w:after="240" w:afterAutospacing="off"/>
      </w:pPr>
      <w:r w:rsidRPr="17105712" w:rsidR="7388384E">
        <w:rPr>
          <w:rFonts w:ascii="Arial" w:hAnsi="Arial" w:eastAsia="Arial" w:cs="Arial"/>
          <w:noProof w:val="0"/>
          <w:sz w:val="24"/>
          <w:szCs w:val="24"/>
          <w:lang w:val="en-US"/>
        </w:rPr>
        <w:t>• fake competitions</w:t>
      </w:r>
    </w:p>
    <w:p w:rsidR="7388384E" w:rsidP="17105712" w:rsidRDefault="7388384E" w14:paraId="61DE72FA" w14:textId="10AAEDC0">
      <w:pPr>
        <w:spacing w:before="240" w:beforeAutospacing="off" w:after="240" w:afterAutospacing="off"/>
      </w:pPr>
      <w:r w:rsidRPr="17105712" w:rsidR="7388384E">
        <w:rPr>
          <w:rFonts w:ascii="Arial" w:hAnsi="Arial" w:eastAsia="Arial" w:cs="Arial"/>
          <w:noProof w:val="0"/>
          <w:sz w:val="24"/>
          <w:szCs w:val="24"/>
          <w:lang w:val="en-US"/>
        </w:rPr>
        <w:t>• misinformation</w:t>
      </w:r>
    </w:p>
    <w:p w:rsidR="7388384E" w:rsidP="17105712" w:rsidRDefault="7388384E" w14:paraId="30FF3648" w14:textId="4539F78F">
      <w:pPr>
        <w:spacing w:before="240" w:beforeAutospacing="off" w:after="240" w:afterAutospacing="off"/>
      </w:pPr>
      <w:r w:rsidRPr="17105712" w:rsidR="7388384E">
        <w:rPr>
          <w:rFonts w:ascii="Arial" w:hAnsi="Arial" w:eastAsia="Arial" w:cs="Arial"/>
          <w:noProof w:val="0"/>
          <w:sz w:val="24"/>
          <w:szCs w:val="24"/>
          <w:lang w:val="en-US"/>
        </w:rPr>
        <w:t>• fake news</w:t>
      </w:r>
    </w:p>
    <w:p w:rsidR="7388384E" w:rsidP="17105712" w:rsidRDefault="7388384E" w14:paraId="750D5CE6" w14:textId="6FA0A425">
      <w:pPr>
        <w:spacing w:before="240" w:beforeAutospacing="off" w:after="240" w:afterAutospacing="off"/>
      </w:pPr>
      <w:r w:rsidRPr="17105712" w:rsidR="7388384E">
        <w:rPr>
          <w:rFonts w:ascii="Arial" w:hAnsi="Arial" w:eastAsia="Arial" w:cs="Arial"/>
          <w:noProof w:val="0"/>
          <w:sz w:val="24"/>
          <w:szCs w:val="24"/>
          <w:lang w:val="en-US"/>
        </w:rPr>
        <w:t>• manipulated photographs</w:t>
      </w:r>
    </w:p>
    <w:p w:rsidR="7388384E" w:rsidP="17105712" w:rsidRDefault="7388384E" w14:paraId="42556871" w14:textId="43356647">
      <w:pPr>
        <w:spacing w:before="240" w:beforeAutospacing="off" w:after="240" w:afterAutospacing="off"/>
      </w:pPr>
      <w:r w:rsidRPr="17105712" w:rsidR="7388384E">
        <w:rPr>
          <w:rFonts w:ascii="Arial" w:hAnsi="Arial" w:eastAsia="Arial" w:cs="Arial"/>
          <w:noProof w:val="0"/>
          <w:sz w:val="24"/>
          <w:szCs w:val="24"/>
          <w:lang w:val="en-US"/>
        </w:rPr>
        <w:t>• deepfake videos</w:t>
      </w:r>
    </w:p>
    <w:p w:rsidR="7388384E" w:rsidP="17105712" w:rsidRDefault="7388384E" w14:paraId="1EEDD584" w14:textId="56EBECA5">
      <w:pPr>
        <w:spacing w:before="240" w:beforeAutospacing="off" w:after="240" w:afterAutospacing="off"/>
      </w:pPr>
      <w:r w:rsidRPr="17105712" w:rsidR="7388384E">
        <w:rPr>
          <w:rFonts w:ascii="Arial" w:hAnsi="Arial" w:eastAsia="Arial" w:cs="Arial"/>
          <w:noProof w:val="0"/>
          <w:sz w:val="24"/>
          <w:szCs w:val="24"/>
          <w:lang w:val="en-US"/>
        </w:rPr>
        <w:t>• identity theft</w:t>
      </w:r>
    </w:p>
    <w:p w:rsidR="7388384E" w:rsidP="17105712" w:rsidRDefault="7388384E" w14:paraId="01134BF5" w14:textId="7BB4C19A">
      <w:pPr>
        <w:spacing w:before="240" w:beforeAutospacing="off" w:after="240" w:afterAutospacing="off"/>
      </w:pPr>
      <w:r w:rsidRPr="17105712" w:rsidR="7388384E">
        <w:rPr>
          <w:rFonts w:ascii="Arial" w:hAnsi="Arial" w:eastAsia="Arial" w:cs="Arial"/>
          <w:noProof w:val="0"/>
          <w:sz w:val="24"/>
          <w:szCs w:val="24"/>
          <w:lang w:val="en-US"/>
        </w:rPr>
        <w:t>• malicious software</w:t>
      </w:r>
    </w:p>
    <w:p w:rsidR="7388384E" w:rsidP="17105712" w:rsidRDefault="7388384E" w14:paraId="3231CA71" w14:textId="30CFAFAD">
      <w:pPr>
        <w:spacing w:before="240" w:beforeAutospacing="off" w:after="240" w:afterAutospacing="off"/>
      </w:pPr>
      <w:r w:rsidRPr="17105712" w:rsidR="7388384E">
        <w:rPr>
          <w:rFonts w:ascii="Arial" w:hAnsi="Arial" w:eastAsia="Arial" w:cs="Arial"/>
          <w:noProof w:val="0"/>
          <w:sz w:val="24"/>
          <w:szCs w:val="24"/>
          <w:lang w:val="en-US"/>
        </w:rPr>
        <w:t>• inappropriate online challenges.</w:t>
      </w:r>
    </w:p>
    <w:p w:rsidR="7388384E" w:rsidP="17105712" w:rsidRDefault="7388384E" w14:paraId="05CB0144" w14:textId="652BBD22">
      <w:pPr>
        <w:spacing w:before="240" w:beforeAutospacing="off" w:after="240" w:afterAutospacing="off"/>
      </w:pPr>
      <w:r w:rsidRPr="17105712" w:rsidR="7388384E">
        <w:rPr>
          <w:rFonts w:ascii="Arial" w:hAnsi="Arial" w:eastAsia="Arial" w:cs="Arial"/>
          <w:noProof w:val="0"/>
          <w:sz w:val="24"/>
          <w:szCs w:val="24"/>
          <w:lang w:val="en-US"/>
        </w:rPr>
        <w:t>Pupils should never feel embarrassed about reporting concerns.</w:t>
      </w:r>
    </w:p>
    <w:p w:rsidR="7388384E" w:rsidP="17105712" w:rsidRDefault="7388384E" w14:paraId="234C1C15" w14:textId="1FA70CA2">
      <w:pPr>
        <w:spacing w:before="240" w:beforeAutospacing="off" w:after="240" w:afterAutospacing="off"/>
      </w:pPr>
      <w:r w:rsidRPr="17105712" w:rsidR="7388384E">
        <w:rPr>
          <w:rFonts w:ascii="Arial" w:hAnsi="Arial" w:eastAsia="Arial" w:cs="Arial"/>
          <w:noProof w:val="0"/>
          <w:sz w:val="24"/>
          <w:szCs w:val="24"/>
          <w:lang w:val="en-US"/>
        </w:rPr>
        <w:t>Seeking help quickly helps keep everyone safe.</w:t>
      </w:r>
    </w:p>
    <w:p w:rsidR="7388384E" w:rsidP="17105712" w:rsidRDefault="7388384E" w14:paraId="327914DE" w14:textId="0385580B">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9. Personal Information</w:t>
      </w:r>
    </w:p>
    <w:p w:rsidR="7388384E" w:rsidP="17105712" w:rsidRDefault="7388384E" w14:paraId="1D778F41" w14:textId="20587FA2">
      <w:pPr>
        <w:spacing w:before="240" w:beforeAutospacing="off" w:after="240" w:afterAutospacing="off"/>
      </w:pPr>
      <w:r w:rsidRPr="17105712" w:rsidR="7388384E">
        <w:rPr>
          <w:rFonts w:ascii="Arial" w:hAnsi="Arial" w:eastAsia="Arial" w:cs="Arial"/>
          <w:noProof w:val="0"/>
          <w:sz w:val="24"/>
          <w:szCs w:val="24"/>
          <w:lang w:val="en-US"/>
        </w:rPr>
        <w:t>Pupils should never share personal information online without permission from a trusted adult.</w:t>
      </w:r>
    </w:p>
    <w:p w:rsidR="7388384E" w:rsidP="17105712" w:rsidRDefault="7388384E" w14:paraId="0B00A55A" w14:textId="50BCAB46">
      <w:pPr>
        <w:spacing w:before="240" w:beforeAutospacing="off" w:after="240" w:afterAutospacing="off"/>
      </w:pPr>
      <w:r w:rsidRPr="17105712" w:rsidR="7388384E">
        <w:rPr>
          <w:rFonts w:ascii="Arial" w:hAnsi="Arial" w:eastAsia="Arial" w:cs="Arial"/>
          <w:noProof w:val="0"/>
          <w:sz w:val="24"/>
          <w:szCs w:val="24"/>
          <w:lang w:val="en-US"/>
        </w:rPr>
        <w:t>This includes:</w:t>
      </w:r>
    </w:p>
    <w:p w:rsidR="7388384E" w:rsidP="17105712" w:rsidRDefault="7388384E" w14:paraId="5D27A91B" w14:textId="37611118">
      <w:pPr>
        <w:spacing w:before="240" w:beforeAutospacing="off" w:after="240" w:afterAutospacing="off"/>
      </w:pPr>
      <w:r w:rsidRPr="17105712" w:rsidR="7388384E">
        <w:rPr>
          <w:rFonts w:ascii="Arial" w:hAnsi="Arial" w:eastAsia="Arial" w:cs="Arial"/>
          <w:noProof w:val="0"/>
          <w:sz w:val="24"/>
          <w:szCs w:val="24"/>
          <w:lang w:val="en-US"/>
        </w:rPr>
        <w:t>• home address</w:t>
      </w:r>
    </w:p>
    <w:p w:rsidR="7388384E" w:rsidP="17105712" w:rsidRDefault="7388384E" w14:paraId="4910A6E2" w14:textId="2B159FF2">
      <w:pPr>
        <w:spacing w:before="240" w:beforeAutospacing="off" w:after="240" w:afterAutospacing="off"/>
      </w:pPr>
      <w:r w:rsidRPr="17105712" w:rsidR="7388384E">
        <w:rPr>
          <w:rFonts w:ascii="Arial" w:hAnsi="Arial" w:eastAsia="Arial" w:cs="Arial"/>
          <w:noProof w:val="0"/>
          <w:sz w:val="24"/>
          <w:szCs w:val="24"/>
          <w:lang w:val="en-US"/>
        </w:rPr>
        <w:t>• telephone number</w:t>
      </w:r>
    </w:p>
    <w:p w:rsidR="7388384E" w:rsidP="17105712" w:rsidRDefault="7388384E" w14:paraId="433FEC22" w14:textId="7BA7036C">
      <w:pPr>
        <w:spacing w:before="240" w:beforeAutospacing="off" w:after="240" w:afterAutospacing="off"/>
      </w:pPr>
      <w:r w:rsidRPr="17105712" w:rsidR="7388384E">
        <w:rPr>
          <w:rFonts w:ascii="Arial" w:hAnsi="Arial" w:eastAsia="Arial" w:cs="Arial"/>
          <w:noProof w:val="0"/>
          <w:sz w:val="24"/>
          <w:szCs w:val="24"/>
          <w:lang w:val="en-US"/>
        </w:rPr>
        <w:t>• passwords</w:t>
      </w:r>
    </w:p>
    <w:p w:rsidR="7388384E" w:rsidP="17105712" w:rsidRDefault="7388384E" w14:paraId="756C3046" w14:textId="532826A8">
      <w:pPr>
        <w:spacing w:before="240" w:beforeAutospacing="off" w:after="240" w:afterAutospacing="off"/>
      </w:pPr>
      <w:r w:rsidRPr="17105712" w:rsidR="7388384E">
        <w:rPr>
          <w:rFonts w:ascii="Arial" w:hAnsi="Arial" w:eastAsia="Arial" w:cs="Arial"/>
          <w:noProof w:val="0"/>
          <w:sz w:val="24"/>
          <w:szCs w:val="24"/>
          <w:lang w:val="en-US"/>
        </w:rPr>
        <w:t>• banking information</w:t>
      </w:r>
    </w:p>
    <w:p w:rsidR="7388384E" w:rsidP="17105712" w:rsidRDefault="7388384E" w14:paraId="29F7EF7C" w14:textId="15E0F2DF">
      <w:pPr>
        <w:spacing w:before="240" w:beforeAutospacing="off" w:after="240" w:afterAutospacing="off"/>
      </w:pPr>
      <w:r w:rsidRPr="17105712" w:rsidR="7388384E">
        <w:rPr>
          <w:rFonts w:ascii="Arial" w:hAnsi="Arial" w:eastAsia="Arial" w:cs="Arial"/>
          <w:noProof w:val="0"/>
          <w:sz w:val="24"/>
          <w:szCs w:val="24"/>
          <w:lang w:val="en-US"/>
        </w:rPr>
        <w:t>• school passwords</w:t>
      </w:r>
    </w:p>
    <w:p w:rsidR="7388384E" w:rsidP="17105712" w:rsidRDefault="7388384E" w14:paraId="31342247" w14:textId="45B6D6D3">
      <w:pPr>
        <w:spacing w:before="240" w:beforeAutospacing="off" w:after="240" w:afterAutospacing="off"/>
      </w:pPr>
      <w:r w:rsidRPr="17105712" w:rsidR="7388384E">
        <w:rPr>
          <w:rFonts w:ascii="Arial" w:hAnsi="Arial" w:eastAsia="Arial" w:cs="Arial"/>
          <w:noProof w:val="0"/>
          <w:sz w:val="24"/>
          <w:szCs w:val="24"/>
          <w:lang w:val="en-US"/>
        </w:rPr>
        <w:t>• photographs of others without permission</w:t>
      </w:r>
    </w:p>
    <w:p w:rsidR="7388384E" w:rsidP="17105712" w:rsidRDefault="7388384E" w14:paraId="19F1CCB1" w14:textId="575EF9E3">
      <w:pPr>
        <w:spacing w:before="240" w:beforeAutospacing="off" w:after="240" w:afterAutospacing="off"/>
      </w:pPr>
      <w:r w:rsidRPr="17105712" w:rsidR="7388384E">
        <w:rPr>
          <w:rFonts w:ascii="Arial" w:hAnsi="Arial" w:eastAsia="Arial" w:cs="Arial"/>
          <w:noProof w:val="0"/>
          <w:sz w:val="24"/>
          <w:szCs w:val="24"/>
          <w:lang w:val="en-US"/>
        </w:rPr>
        <w:t>• personal information about friends or family.</w:t>
      </w:r>
    </w:p>
    <w:p w:rsidR="7388384E" w:rsidP="17105712" w:rsidRDefault="7388384E" w14:paraId="4B107106" w14:textId="01341712">
      <w:pPr>
        <w:spacing w:before="240" w:beforeAutospacing="off" w:after="240" w:afterAutospacing="off"/>
      </w:pPr>
      <w:r w:rsidRPr="17105712" w:rsidR="7388384E">
        <w:rPr>
          <w:rFonts w:ascii="Arial" w:hAnsi="Arial" w:eastAsia="Arial" w:cs="Arial"/>
          <w:noProof w:val="0"/>
          <w:sz w:val="24"/>
          <w:szCs w:val="24"/>
          <w:lang w:val="en-US"/>
        </w:rPr>
        <w:t>Strong passwords should always be kept private and never shared with other pupils.</w:t>
      </w:r>
    </w:p>
    <w:p w:rsidR="7388384E" w:rsidP="17105712" w:rsidRDefault="7388384E" w14:paraId="449DF821" w14:textId="0296C49D">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10. Getting Help</w:t>
      </w:r>
    </w:p>
    <w:p w:rsidR="7388384E" w:rsidP="17105712" w:rsidRDefault="7388384E" w14:paraId="51562576" w14:textId="064FA046">
      <w:pPr>
        <w:spacing w:before="240" w:beforeAutospacing="off" w:after="240" w:afterAutospacing="off"/>
      </w:pPr>
      <w:r w:rsidRPr="17105712" w:rsidR="7388384E">
        <w:rPr>
          <w:rFonts w:ascii="Arial" w:hAnsi="Arial" w:eastAsia="Arial" w:cs="Arial"/>
          <w:noProof w:val="0"/>
          <w:sz w:val="24"/>
          <w:szCs w:val="24"/>
          <w:lang w:val="en-US"/>
        </w:rPr>
        <w:t>If something online makes you feel:</w:t>
      </w:r>
    </w:p>
    <w:p w:rsidR="7388384E" w:rsidP="17105712" w:rsidRDefault="7388384E" w14:paraId="54C6A610" w14:textId="10327456">
      <w:pPr>
        <w:spacing w:before="240" w:beforeAutospacing="off" w:after="240" w:afterAutospacing="off"/>
      </w:pPr>
      <w:r w:rsidRPr="17105712" w:rsidR="7388384E">
        <w:rPr>
          <w:rFonts w:ascii="Arial" w:hAnsi="Arial" w:eastAsia="Arial" w:cs="Arial"/>
          <w:noProof w:val="0"/>
          <w:sz w:val="24"/>
          <w:szCs w:val="24"/>
          <w:lang w:val="en-US"/>
        </w:rPr>
        <w:t>• worried</w:t>
      </w:r>
    </w:p>
    <w:p w:rsidR="7388384E" w:rsidP="17105712" w:rsidRDefault="7388384E" w14:paraId="6F1DD6F6" w14:textId="34446C82">
      <w:pPr>
        <w:spacing w:before="240" w:beforeAutospacing="off" w:after="240" w:afterAutospacing="off"/>
      </w:pPr>
      <w:r w:rsidRPr="17105712" w:rsidR="7388384E">
        <w:rPr>
          <w:rFonts w:ascii="Arial" w:hAnsi="Arial" w:eastAsia="Arial" w:cs="Arial"/>
          <w:noProof w:val="0"/>
          <w:sz w:val="24"/>
          <w:szCs w:val="24"/>
          <w:lang w:val="en-US"/>
        </w:rPr>
        <w:t>• frightened</w:t>
      </w:r>
    </w:p>
    <w:p w:rsidR="7388384E" w:rsidP="17105712" w:rsidRDefault="7388384E" w14:paraId="6D39F746" w14:textId="730E5D2D">
      <w:pPr>
        <w:spacing w:before="240" w:beforeAutospacing="off" w:after="240" w:afterAutospacing="off"/>
      </w:pPr>
      <w:r w:rsidRPr="17105712" w:rsidR="7388384E">
        <w:rPr>
          <w:rFonts w:ascii="Arial" w:hAnsi="Arial" w:eastAsia="Arial" w:cs="Arial"/>
          <w:noProof w:val="0"/>
          <w:sz w:val="24"/>
          <w:szCs w:val="24"/>
          <w:lang w:val="en-US"/>
        </w:rPr>
        <w:t>• uncomfortable</w:t>
      </w:r>
    </w:p>
    <w:p w:rsidR="7388384E" w:rsidP="17105712" w:rsidRDefault="7388384E" w14:paraId="6739FD71" w14:textId="3D230480">
      <w:pPr>
        <w:spacing w:before="240" w:beforeAutospacing="off" w:after="240" w:afterAutospacing="off"/>
      </w:pPr>
      <w:r w:rsidRPr="17105712" w:rsidR="7388384E">
        <w:rPr>
          <w:rFonts w:ascii="Arial" w:hAnsi="Arial" w:eastAsia="Arial" w:cs="Arial"/>
          <w:noProof w:val="0"/>
          <w:sz w:val="24"/>
          <w:szCs w:val="24"/>
          <w:lang w:val="en-US"/>
        </w:rPr>
        <w:t>• threatened</w:t>
      </w:r>
    </w:p>
    <w:p w:rsidR="7388384E" w:rsidP="17105712" w:rsidRDefault="7388384E" w14:paraId="592C996F" w14:textId="1A65C479">
      <w:pPr>
        <w:spacing w:before="240" w:beforeAutospacing="off" w:after="240" w:afterAutospacing="off"/>
      </w:pPr>
      <w:r w:rsidRPr="17105712" w:rsidR="7388384E">
        <w:rPr>
          <w:rFonts w:ascii="Arial" w:hAnsi="Arial" w:eastAsia="Arial" w:cs="Arial"/>
          <w:noProof w:val="0"/>
          <w:sz w:val="24"/>
          <w:szCs w:val="24"/>
          <w:lang w:val="en-US"/>
        </w:rPr>
        <w:t>• pressured</w:t>
      </w:r>
    </w:p>
    <w:p w:rsidR="7388384E" w:rsidP="17105712" w:rsidRDefault="7388384E" w14:paraId="7E491BC8" w14:textId="2237ABF4">
      <w:pPr>
        <w:spacing w:before="240" w:beforeAutospacing="off" w:after="240" w:afterAutospacing="off"/>
      </w:pPr>
      <w:r w:rsidRPr="17105712" w:rsidR="7388384E">
        <w:rPr>
          <w:rFonts w:ascii="Arial" w:hAnsi="Arial" w:eastAsia="Arial" w:cs="Arial"/>
          <w:noProof w:val="0"/>
          <w:sz w:val="24"/>
          <w:szCs w:val="24"/>
          <w:lang w:val="en-US"/>
        </w:rPr>
        <w:t>• confused</w:t>
      </w:r>
    </w:p>
    <w:p w:rsidR="7388384E" w:rsidP="17105712" w:rsidRDefault="7388384E" w14:paraId="14BC196A" w14:textId="6F44F980">
      <w:pPr>
        <w:spacing w:before="240" w:beforeAutospacing="off" w:after="240" w:afterAutospacing="off"/>
      </w:pPr>
      <w:r w:rsidRPr="17105712" w:rsidR="7388384E">
        <w:rPr>
          <w:rFonts w:ascii="Arial" w:hAnsi="Arial" w:eastAsia="Arial" w:cs="Arial"/>
          <w:noProof w:val="0"/>
          <w:sz w:val="24"/>
          <w:szCs w:val="24"/>
          <w:lang w:val="en-US"/>
        </w:rPr>
        <w:t>• unsafe,</w:t>
      </w:r>
    </w:p>
    <w:p w:rsidR="7388384E" w:rsidP="17105712" w:rsidRDefault="7388384E" w14:paraId="0645819C" w14:textId="1E1F1387">
      <w:pPr>
        <w:spacing w:before="240" w:beforeAutospacing="off" w:after="240" w:afterAutospacing="off"/>
      </w:pPr>
      <w:r w:rsidRPr="17105712" w:rsidR="7388384E">
        <w:rPr>
          <w:rFonts w:ascii="Arial" w:hAnsi="Arial" w:eastAsia="Arial" w:cs="Arial"/>
          <w:noProof w:val="0"/>
          <w:sz w:val="24"/>
          <w:szCs w:val="24"/>
          <w:lang w:val="en-US"/>
        </w:rPr>
        <w:t>you should tell a trusted adult immediately.</w:t>
      </w:r>
    </w:p>
    <w:p w:rsidR="7388384E" w:rsidP="17105712" w:rsidRDefault="7388384E" w14:paraId="014788E5" w14:textId="5E71F8F6">
      <w:pPr>
        <w:spacing w:before="240" w:beforeAutospacing="off" w:after="240" w:afterAutospacing="off"/>
      </w:pPr>
      <w:r w:rsidRPr="17105712" w:rsidR="7388384E">
        <w:rPr>
          <w:rFonts w:ascii="Arial" w:hAnsi="Arial" w:eastAsia="Arial" w:cs="Arial"/>
          <w:noProof w:val="0"/>
          <w:sz w:val="24"/>
          <w:szCs w:val="24"/>
          <w:lang w:val="en-US"/>
        </w:rPr>
        <w:t>This could include:</w:t>
      </w:r>
    </w:p>
    <w:p w:rsidR="7388384E" w:rsidP="17105712" w:rsidRDefault="7388384E" w14:paraId="2B7E96F6" w14:textId="52D11719">
      <w:pPr>
        <w:spacing w:before="240" w:beforeAutospacing="off" w:after="240" w:afterAutospacing="off"/>
      </w:pPr>
      <w:r w:rsidRPr="17105712" w:rsidR="7388384E">
        <w:rPr>
          <w:rFonts w:ascii="Arial" w:hAnsi="Arial" w:eastAsia="Arial" w:cs="Arial"/>
          <w:noProof w:val="0"/>
          <w:sz w:val="24"/>
          <w:szCs w:val="24"/>
          <w:lang w:val="en-US"/>
        </w:rPr>
        <w:t>• a teacher</w:t>
      </w:r>
    </w:p>
    <w:p w:rsidR="7388384E" w:rsidP="17105712" w:rsidRDefault="7388384E" w14:paraId="47935E62" w14:textId="75B8EB4D">
      <w:pPr>
        <w:spacing w:before="240" w:beforeAutospacing="off" w:after="240" w:afterAutospacing="off"/>
      </w:pPr>
      <w:r w:rsidRPr="17105712" w:rsidR="7388384E">
        <w:rPr>
          <w:rFonts w:ascii="Arial" w:hAnsi="Arial" w:eastAsia="Arial" w:cs="Arial"/>
          <w:noProof w:val="0"/>
          <w:sz w:val="24"/>
          <w:szCs w:val="24"/>
          <w:lang w:val="en-US"/>
        </w:rPr>
        <w:t>• your tutor</w:t>
      </w:r>
    </w:p>
    <w:p w:rsidR="7388384E" w:rsidP="17105712" w:rsidRDefault="7388384E" w14:paraId="1AA8A41D" w14:textId="7276795C">
      <w:pPr>
        <w:spacing w:before="240" w:beforeAutospacing="off" w:after="240" w:afterAutospacing="off"/>
      </w:pPr>
      <w:r w:rsidRPr="17105712" w:rsidR="7388384E">
        <w:rPr>
          <w:rFonts w:ascii="Arial" w:hAnsi="Arial" w:eastAsia="Arial" w:cs="Arial"/>
          <w:noProof w:val="0"/>
          <w:sz w:val="24"/>
          <w:szCs w:val="24"/>
          <w:lang w:val="en-US"/>
        </w:rPr>
        <w:t>• your Foundation Learning mentor</w:t>
      </w:r>
    </w:p>
    <w:p w:rsidR="7388384E" w:rsidP="17105712" w:rsidRDefault="7388384E" w14:paraId="3CE6687A" w14:textId="42529193">
      <w:pPr>
        <w:spacing w:before="240" w:beforeAutospacing="off" w:after="240" w:afterAutospacing="off"/>
      </w:pPr>
      <w:r w:rsidRPr="17105712" w:rsidR="7388384E">
        <w:rPr>
          <w:rFonts w:ascii="Arial" w:hAnsi="Arial" w:eastAsia="Arial" w:cs="Arial"/>
          <w:noProof w:val="0"/>
          <w:sz w:val="24"/>
          <w:szCs w:val="24"/>
          <w:lang w:val="en-US"/>
        </w:rPr>
        <w:t>• a safeguarding lead</w:t>
      </w:r>
    </w:p>
    <w:p w:rsidR="7388384E" w:rsidP="17105712" w:rsidRDefault="7388384E" w14:paraId="0D07B4BA" w14:textId="6BAF0F2C">
      <w:pPr>
        <w:spacing w:before="240" w:beforeAutospacing="off" w:after="240" w:afterAutospacing="off"/>
      </w:pPr>
      <w:r w:rsidRPr="17105712" w:rsidR="7388384E">
        <w:rPr>
          <w:rFonts w:ascii="Arial" w:hAnsi="Arial" w:eastAsia="Arial" w:cs="Arial"/>
          <w:noProof w:val="0"/>
          <w:sz w:val="24"/>
          <w:szCs w:val="24"/>
          <w:lang w:val="en-US"/>
        </w:rPr>
        <w:t>• the Headteacher</w:t>
      </w:r>
    </w:p>
    <w:p w:rsidR="7388384E" w:rsidP="17105712" w:rsidRDefault="7388384E" w14:paraId="262EE8D4" w14:textId="121F8F76">
      <w:pPr>
        <w:spacing w:before="240" w:beforeAutospacing="off" w:after="240" w:afterAutospacing="off"/>
      </w:pPr>
      <w:r w:rsidRPr="17105712" w:rsidR="7388384E">
        <w:rPr>
          <w:rFonts w:ascii="Arial" w:hAnsi="Arial" w:eastAsia="Arial" w:cs="Arial"/>
          <w:noProof w:val="0"/>
          <w:sz w:val="24"/>
          <w:szCs w:val="24"/>
          <w:lang w:val="en-US"/>
        </w:rPr>
        <w:t>• a parent or carer.</w:t>
      </w:r>
    </w:p>
    <w:p w:rsidR="7388384E" w:rsidP="17105712" w:rsidRDefault="7388384E" w14:paraId="685F84DD" w14:textId="39AEAC32">
      <w:pPr>
        <w:spacing w:before="240" w:beforeAutospacing="off" w:after="240" w:afterAutospacing="off"/>
      </w:pPr>
      <w:r w:rsidRPr="17105712" w:rsidR="7388384E">
        <w:rPr>
          <w:rFonts w:ascii="Arial" w:hAnsi="Arial" w:eastAsia="Arial" w:cs="Arial"/>
          <w:noProof w:val="0"/>
          <w:sz w:val="24"/>
          <w:szCs w:val="24"/>
          <w:lang w:val="en-US"/>
        </w:rPr>
        <w:t>You will never get into trouble for reporting something that is making you feel unsafe.</w:t>
      </w:r>
    </w:p>
    <w:p w:rsidR="7388384E" w:rsidP="17105712" w:rsidRDefault="7388384E" w14:paraId="708EBC9B" w14:textId="513C881F">
      <w:pPr>
        <w:spacing w:before="240" w:beforeAutospacing="off" w:after="240" w:afterAutospacing="off"/>
      </w:pPr>
      <w:r w:rsidRPr="17105712" w:rsidR="7388384E">
        <w:rPr>
          <w:rFonts w:ascii="Arial" w:hAnsi="Arial" w:eastAsia="Arial" w:cs="Arial"/>
          <w:noProof w:val="0"/>
          <w:sz w:val="24"/>
          <w:szCs w:val="24"/>
          <w:lang w:val="en-US"/>
        </w:rPr>
        <w:t>The Academy will always take your concerns seriously and provide appropriate support.</w:t>
      </w:r>
    </w:p>
    <w:p w:rsidR="7388384E" w:rsidP="17105712" w:rsidRDefault="7388384E" w14:paraId="4436CABF" w14:textId="723B43FB">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11. Monitoring and Support</w:t>
      </w:r>
    </w:p>
    <w:p w:rsidR="7388384E" w:rsidP="17105712" w:rsidRDefault="7388384E" w14:paraId="34868502" w14:textId="77AA54A1">
      <w:pPr>
        <w:spacing w:before="240" w:beforeAutospacing="off" w:after="240" w:afterAutospacing="off"/>
      </w:pPr>
      <w:r w:rsidRPr="17105712" w:rsidR="7388384E">
        <w:rPr>
          <w:rFonts w:ascii="Arial" w:hAnsi="Arial" w:eastAsia="Arial" w:cs="Arial"/>
          <w:noProof w:val="0"/>
          <w:sz w:val="24"/>
          <w:szCs w:val="24"/>
          <w:lang w:val="en-US"/>
        </w:rPr>
        <w:t>To help keep everyone safe, the Academy monitors the use of its internet systems and digital devices.</w:t>
      </w:r>
    </w:p>
    <w:p w:rsidR="7388384E" w:rsidP="17105712" w:rsidRDefault="7388384E" w14:paraId="10D3BC97" w14:textId="534E11CE">
      <w:pPr>
        <w:spacing w:before="240" w:beforeAutospacing="off" w:after="240" w:afterAutospacing="off"/>
      </w:pPr>
      <w:r w:rsidRPr="17105712" w:rsidR="7388384E">
        <w:rPr>
          <w:rFonts w:ascii="Arial" w:hAnsi="Arial" w:eastAsia="Arial" w:cs="Arial"/>
          <w:noProof w:val="0"/>
          <w:sz w:val="24"/>
          <w:szCs w:val="24"/>
          <w:lang w:val="en-US"/>
        </w:rPr>
        <w:t>This may include:</w:t>
      </w:r>
    </w:p>
    <w:p w:rsidR="7388384E" w:rsidP="17105712" w:rsidRDefault="7388384E" w14:paraId="098DFBBA" w14:textId="67511968">
      <w:pPr>
        <w:spacing w:before="240" w:beforeAutospacing="off" w:after="240" w:afterAutospacing="off"/>
      </w:pPr>
      <w:r w:rsidRPr="17105712" w:rsidR="7388384E">
        <w:rPr>
          <w:rFonts w:ascii="Arial" w:hAnsi="Arial" w:eastAsia="Arial" w:cs="Arial"/>
          <w:noProof w:val="0"/>
          <w:sz w:val="24"/>
          <w:szCs w:val="24"/>
          <w:lang w:val="en-US"/>
        </w:rPr>
        <w:t>• monitoring internet activity</w:t>
      </w:r>
    </w:p>
    <w:p w:rsidR="7388384E" w:rsidP="17105712" w:rsidRDefault="7388384E" w14:paraId="0B84DD09" w14:textId="692AF00E">
      <w:pPr>
        <w:spacing w:before="240" w:beforeAutospacing="off" w:after="240" w:afterAutospacing="off"/>
      </w:pPr>
      <w:r w:rsidRPr="17105712" w:rsidR="7388384E">
        <w:rPr>
          <w:rFonts w:ascii="Arial" w:hAnsi="Arial" w:eastAsia="Arial" w:cs="Arial"/>
          <w:noProof w:val="0"/>
          <w:sz w:val="24"/>
          <w:szCs w:val="24"/>
          <w:lang w:val="en-US"/>
        </w:rPr>
        <w:t>• reviewing website access</w:t>
      </w:r>
    </w:p>
    <w:p w:rsidR="7388384E" w:rsidP="17105712" w:rsidRDefault="7388384E" w14:paraId="3D383756" w14:textId="121279E5">
      <w:pPr>
        <w:spacing w:before="240" w:beforeAutospacing="off" w:after="240" w:afterAutospacing="off"/>
      </w:pPr>
      <w:r w:rsidRPr="17105712" w:rsidR="7388384E">
        <w:rPr>
          <w:rFonts w:ascii="Arial" w:hAnsi="Arial" w:eastAsia="Arial" w:cs="Arial"/>
          <w:noProof w:val="0"/>
          <w:sz w:val="24"/>
          <w:szCs w:val="24"/>
          <w:lang w:val="en-US"/>
        </w:rPr>
        <w:t>• checking downloads where appropriate</w:t>
      </w:r>
    </w:p>
    <w:p w:rsidR="7388384E" w:rsidP="17105712" w:rsidRDefault="7388384E" w14:paraId="30419B61" w14:textId="31A63455">
      <w:pPr>
        <w:spacing w:before="240" w:beforeAutospacing="off" w:after="240" w:afterAutospacing="off"/>
      </w:pPr>
      <w:r w:rsidRPr="17105712" w:rsidR="7388384E">
        <w:rPr>
          <w:rFonts w:ascii="Arial" w:hAnsi="Arial" w:eastAsia="Arial" w:cs="Arial"/>
          <w:noProof w:val="0"/>
          <w:sz w:val="24"/>
          <w:szCs w:val="24"/>
          <w:lang w:val="en-US"/>
        </w:rPr>
        <w:t>• investigating safeguarding concerns</w:t>
      </w:r>
    </w:p>
    <w:p w:rsidR="7388384E" w:rsidP="17105712" w:rsidRDefault="7388384E" w14:paraId="10B8F47F" w14:textId="2A87A83F">
      <w:pPr>
        <w:spacing w:before="240" w:beforeAutospacing="off" w:after="240" w:afterAutospacing="off"/>
      </w:pPr>
      <w:r w:rsidRPr="17105712" w:rsidR="7388384E">
        <w:rPr>
          <w:rFonts w:ascii="Arial" w:hAnsi="Arial" w:eastAsia="Arial" w:cs="Arial"/>
          <w:noProof w:val="0"/>
          <w:sz w:val="24"/>
          <w:szCs w:val="24"/>
          <w:lang w:val="en-US"/>
        </w:rPr>
        <w:t>• reviewing attempted access to blocked websites</w:t>
      </w:r>
    </w:p>
    <w:p w:rsidR="7388384E" w:rsidP="17105712" w:rsidRDefault="7388384E" w14:paraId="44DD36DA" w14:textId="75E15CD4">
      <w:pPr>
        <w:spacing w:before="240" w:beforeAutospacing="off" w:after="240" w:afterAutospacing="off"/>
      </w:pPr>
      <w:r w:rsidRPr="17105712" w:rsidR="7388384E">
        <w:rPr>
          <w:rFonts w:ascii="Arial" w:hAnsi="Arial" w:eastAsia="Arial" w:cs="Arial"/>
          <w:noProof w:val="0"/>
          <w:sz w:val="24"/>
          <w:szCs w:val="24"/>
          <w:lang w:val="en-US"/>
        </w:rPr>
        <w:t>• monitoring inappropriate use of Academy systems.</w:t>
      </w:r>
    </w:p>
    <w:p w:rsidR="7388384E" w:rsidP="17105712" w:rsidRDefault="7388384E" w14:paraId="5342E4A2" w14:textId="0815F70A">
      <w:pPr>
        <w:spacing w:before="240" w:beforeAutospacing="off" w:after="240" w:afterAutospacing="off"/>
      </w:pPr>
      <w:r w:rsidRPr="17105712" w:rsidR="7388384E">
        <w:rPr>
          <w:rFonts w:ascii="Arial" w:hAnsi="Arial" w:eastAsia="Arial" w:cs="Arial"/>
          <w:noProof w:val="0"/>
          <w:sz w:val="24"/>
          <w:szCs w:val="24"/>
          <w:lang w:val="en-US"/>
        </w:rPr>
        <w:t>Monitoring is carried out to safeguard pupils, protect Academy systems and ensure that technology is used appropriately.</w:t>
      </w:r>
    </w:p>
    <w:p w:rsidR="7388384E" w:rsidP="17105712" w:rsidRDefault="7388384E" w14:paraId="3C259B4F" w14:textId="6F9D9D73">
      <w:pPr>
        <w:spacing w:before="240" w:beforeAutospacing="off" w:after="240" w:afterAutospacing="off"/>
      </w:pPr>
      <w:r w:rsidRPr="17105712" w:rsidR="7388384E">
        <w:rPr>
          <w:rFonts w:ascii="Arial" w:hAnsi="Arial" w:eastAsia="Arial" w:cs="Arial"/>
          <w:noProof w:val="0"/>
          <w:sz w:val="24"/>
          <w:szCs w:val="24"/>
          <w:lang w:val="en-US"/>
        </w:rPr>
        <w:t>Where concerns are identified, the Academy will always seek to educate and support pupils before considering sanctions, unless the behaviour presents a serious safeguarding risk.</w:t>
      </w:r>
    </w:p>
    <w:p w:rsidR="7388384E" w:rsidP="17105712" w:rsidRDefault="7388384E" w14:paraId="14DA03AA" w14:textId="5AC7D9E0">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12. Consequences of Misuse</w:t>
      </w:r>
    </w:p>
    <w:p w:rsidR="7388384E" w:rsidP="17105712" w:rsidRDefault="7388384E" w14:paraId="40F2266A" w14:textId="1E8C4A95">
      <w:pPr>
        <w:spacing w:before="240" w:beforeAutospacing="off" w:after="240" w:afterAutospacing="off"/>
      </w:pPr>
      <w:r w:rsidRPr="17105712" w:rsidR="7388384E">
        <w:rPr>
          <w:rFonts w:ascii="Arial" w:hAnsi="Arial" w:eastAsia="Arial" w:cs="Arial"/>
          <w:noProof w:val="0"/>
          <w:sz w:val="24"/>
          <w:szCs w:val="24"/>
          <w:lang w:val="en-US"/>
        </w:rPr>
        <w:t>Failure to follow this policy may result in action being taken in accordance with the Academy's Behaviour Policy and Safeguarding and Child Protection Policy.</w:t>
      </w:r>
    </w:p>
    <w:p w:rsidR="7388384E" w:rsidP="17105712" w:rsidRDefault="7388384E" w14:paraId="5D4F6EB6" w14:textId="21BAC1BB">
      <w:pPr>
        <w:spacing w:before="240" w:beforeAutospacing="off" w:after="240" w:afterAutospacing="off"/>
      </w:pPr>
      <w:r w:rsidRPr="17105712" w:rsidR="7388384E">
        <w:rPr>
          <w:rFonts w:ascii="Arial" w:hAnsi="Arial" w:eastAsia="Arial" w:cs="Arial"/>
          <w:noProof w:val="0"/>
          <w:sz w:val="24"/>
          <w:szCs w:val="24"/>
          <w:lang w:val="en-US"/>
        </w:rPr>
        <w:t>Depending upon the circumstances, this may include:</w:t>
      </w:r>
    </w:p>
    <w:p w:rsidR="7388384E" w:rsidP="17105712" w:rsidRDefault="7388384E" w14:paraId="0CD29BFD" w14:textId="26FFB1EC">
      <w:pPr>
        <w:spacing w:before="240" w:beforeAutospacing="off" w:after="240" w:afterAutospacing="off"/>
      </w:pPr>
      <w:r w:rsidRPr="17105712" w:rsidR="7388384E">
        <w:rPr>
          <w:rFonts w:ascii="Arial" w:hAnsi="Arial" w:eastAsia="Arial" w:cs="Arial"/>
          <w:noProof w:val="0"/>
          <w:sz w:val="24"/>
          <w:szCs w:val="24"/>
          <w:lang w:val="en-US"/>
        </w:rPr>
        <w:t>• discussion with staff</w:t>
      </w:r>
    </w:p>
    <w:p w:rsidR="7388384E" w:rsidP="17105712" w:rsidRDefault="7388384E" w14:paraId="4BECE719" w14:textId="59132026">
      <w:pPr>
        <w:spacing w:before="240" w:beforeAutospacing="off" w:after="240" w:afterAutospacing="off"/>
      </w:pPr>
      <w:r w:rsidRPr="17105712" w:rsidR="7388384E">
        <w:rPr>
          <w:rFonts w:ascii="Arial" w:hAnsi="Arial" w:eastAsia="Arial" w:cs="Arial"/>
          <w:noProof w:val="0"/>
          <w:sz w:val="24"/>
          <w:szCs w:val="24"/>
          <w:lang w:val="en-US"/>
        </w:rPr>
        <w:t>• additional online safety education</w:t>
      </w:r>
    </w:p>
    <w:p w:rsidR="7388384E" w:rsidP="17105712" w:rsidRDefault="7388384E" w14:paraId="3740C95A" w14:textId="6020D0FF">
      <w:pPr>
        <w:spacing w:before="240" w:beforeAutospacing="off" w:after="240" w:afterAutospacing="off"/>
      </w:pPr>
      <w:r w:rsidRPr="17105712" w:rsidR="7388384E">
        <w:rPr>
          <w:rFonts w:ascii="Arial" w:hAnsi="Arial" w:eastAsia="Arial" w:cs="Arial"/>
          <w:noProof w:val="0"/>
          <w:sz w:val="24"/>
          <w:szCs w:val="24"/>
          <w:lang w:val="en-US"/>
        </w:rPr>
        <w:t>• temporary restriction of internet access</w:t>
      </w:r>
    </w:p>
    <w:p w:rsidR="7388384E" w:rsidP="17105712" w:rsidRDefault="7388384E" w14:paraId="572F8D54" w14:textId="58DED213">
      <w:pPr>
        <w:spacing w:before="240" w:beforeAutospacing="off" w:after="240" w:afterAutospacing="off"/>
      </w:pPr>
      <w:r w:rsidRPr="17105712" w:rsidR="7388384E">
        <w:rPr>
          <w:rFonts w:ascii="Arial" w:hAnsi="Arial" w:eastAsia="Arial" w:cs="Arial"/>
          <w:noProof w:val="0"/>
          <w:sz w:val="24"/>
          <w:szCs w:val="24"/>
          <w:lang w:val="en-US"/>
        </w:rPr>
        <w:t>• removal of access to specific digital resources</w:t>
      </w:r>
    </w:p>
    <w:p w:rsidR="7388384E" w:rsidP="17105712" w:rsidRDefault="7388384E" w14:paraId="6979381D" w14:textId="344AAD0B">
      <w:pPr>
        <w:spacing w:before="240" w:beforeAutospacing="off" w:after="240" w:afterAutospacing="off"/>
      </w:pPr>
      <w:r w:rsidRPr="17105712" w:rsidR="7388384E">
        <w:rPr>
          <w:rFonts w:ascii="Arial" w:hAnsi="Arial" w:eastAsia="Arial" w:cs="Arial"/>
          <w:noProof w:val="0"/>
          <w:sz w:val="24"/>
          <w:szCs w:val="24"/>
          <w:lang w:val="en-US"/>
        </w:rPr>
        <w:t>• restorative conversations</w:t>
      </w:r>
    </w:p>
    <w:p w:rsidR="7388384E" w:rsidP="17105712" w:rsidRDefault="7388384E" w14:paraId="2632736F" w14:textId="4D07C2D5">
      <w:pPr>
        <w:spacing w:before="240" w:beforeAutospacing="off" w:after="240" w:afterAutospacing="off"/>
      </w:pPr>
      <w:r w:rsidRPr="17105712" w:rsidR="7388384E">
        <w:rPr>
          <w:rFonts w:ascii="Arial" w:hAnsi="Arial" w:eastAsia="Arial" w:cs="Arial"/>
          <w:noProof w:val="0"/>
          <w:sz w:val="24"/>
          <w:szCs w:val="24"/>
          <w:lang w:val="en-US"/>
        </w:rPr>
        <w:t>• parental involvement</w:t>
      </w:r>
    </w:p>
    <w:p w:rsidR="7388384E" w:rsidP="17105712" w:rsidRDefault="7388384E" w14:paraId="7104B675" w14:textId="4E76A77E">
      <w:pPr>
        <w:spacing w:before="240" w:beforeAutospacing="off" w:after="240" w:afterAutospacing="off"/>
      </w:pPr>
      <w:r w:rsidRPr="17105712" w:rsidR="7388384E">
        <w:rPr>
          <w:rFonts w:ascii="Arial" w:hAnsi="Arial" w:eastAsia="Arial" w:cs="Arial"/>
          <w:noProof w:val="0"/>
          <w:sz w:val="24"/>
          <w:szCs w:val="24"/>
          <w:lang w:val="en-US"/>
        </w:rPr>
        <w:t>• behaviour sanctions</w:t>
      </w:r>
    </w:p>
    <w:p w:rsidR="7388384E" w:rsidP="17105712" w:rsidRDefault="7388384E" w14:paraId="62D34ABD" w14:textId="6FC5CD05">
      <w:pPr>
        <w:spacing w:before="240" w:beforeAutospacing="off" w:after="240" w:afterAutospacing="off"/>
      </w:pPr>
      <w:r w:rsidRPr="17105712" w:rsidR="7388384E">
        <w:rPr>
          <w:rFonts w:ascii="Arial" w:hAnsi="Arial" w:eastAsia="Arial" w:cs="Arial"/>
          <w:noProof w:val="0"/>
          <w:sz w:val="24"/>
          <w:szCs w:val="24"/>
          <w:lang w:val="en-US"/>
        </w:rPr>
        <w:t>• safeguarding intervention</w:t>
      </w:r>
    </w:p>
    <w:p w:rsidR="7388384E" w:rsidP="17105712" w:rsidRDefault="7388384E" w14:paraId="24F4AD85" w14:textId="76D47341">
      <w:pPr>
        <w:spacing w:before="240" w:beforeAutospacing="off" w:after="240" w:afterAutospacing="off"/>
      </w:pPr>
      <w:r w:rsidRPr="17105712" w:rsidR="7388384E">
        <w:rPr>
          <w:rFonts w:ascii="Arial" w:hAnsi="Arial" w:eastAsia="Arial" w:cs="Arial"/>
          <w:noProof w:val="0"/>
          <w:sz w:val="24"/>
          <w:szCs w:val="24"/>
          <w:lang w:val="en-US"/>
        </w:rPr>
        <w:t>• involvement of external agencies where required.</w:t>
      </w:r>
    </w:p>
    <w:p w:rsidR="7388384E" w:rsidP="17105712" w:rsidRDefault="7388384E" w14:paraId="3C26A659" w14:textId="21F1A679">
      <w:pPr>
        <w:spacing w:before="240" w:beforeAutospacing="off" w:after="240" w:afterAutospacing="off"/>
      </w:pPr>
      <w:r w:rsidRPr="17105712" w:rsidR="7388384E">
        <w:rPr>
          <w:rFonts w:ascii="Arial" w:hAnsi="Arial" w:eastAsia="Arial" w:cs="Arial"/>
          <w:noProof w:val="0"/>
          <w:sz w:val="24"/>
          <w:szCs w:val="24"/>
          <w:lang w:val="en-US"/>
        </w:rPr>
        <w:t>The Academy's priority is always to educate, protect and support pupils rather than simply punish mistakes.</w:t>
      </w:r>
    </w:p>
    <w:p w:rsidR="7388384E" w:rsidP="17105712" w:rsidRDefault="7388384E" w14:paraId="20CF99A8" w14:textId="423375B3">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13. Learning About Online Safety</w:t>
      </w:r>
    </w:p>
    <w:p w:rsidR="7388384E" w:rsidP="17105712" w:rsidRDefault="7388384E" w14:paraId="54462541" w14:textId="25569FFF">
      <w:pPr>
        <w:spacing w:before="240" w:beforeAutospacing="off" w:after="240" w:afterAutospacing="off"/>
      </w:pPr>
      <w:r w:rsidRPr="17105712" w:rsidR="7388384E">
        <w:rPr>
          <w:rFonts w:ascii="Arial" w:hAnsi="Arial" w:eastAsia="Arial" w:cs="Arial"/>
          <w:noProof w:val="0"/>
          <w:sz w:val="24"/>
          <w:szCs w:val="24"/>
          <w:lang w:val="en-US"/>
        </w:rPr>
        <w:t>Online safety is not taught through a single lesson.</w:t>
      </w:r>
    </w:p>
    <w:p w:rsidR="7388384E" w:rsidP="17105712" w:rsidRDefault="7388384E" w14:paraId="165FD0E7" w14:textId="2D67058F">
      <w:pPr>
        <w:spacing w:before="240" w:beforeAutospacing="off" w:after="240" w:afterAutospacing="off"/>
      </w:pPr>
      <w:r w:rsidRPr="17105712" w:rsidR="7388384E">
        <w:rPr>
          <w:rFonts w:ascii="Arial" w:hAnsi="Arial" w:eastAsia="Arial" w:cs="Arial"/>
          <w:noProof w:val="0"/>
          <w:sz w:val="24"/>
          <w:szCs w:val="24"/>
          <w:lang w:val="en-US"/>
        </w:rPr>
        <w:t>It is embedded throughout the Academy curriculum, including:</w:t>
      </w:r>
    </w:p>
    <w:p w:rsidR="7388384E" w:rsidP="17105712" w:rsidRDefault="7388384E" w14:paraId="2EFFA1F1" w14:textId="0F3A8FD7">
      <w:pPr>
        <w:spacing w:before="240" w:beforeAutospacing="off" w:after="240" w:afterAutospacing="off"/>
      </w:pPr>
      <w:r w:rsidRPr="17105712" w:rsidR="7388384E">
        <w:rPr>
          <w:rFonts w:ascii="Arial" w:hAnsi="Arial" w:eastAsia="Arial" w:cs="Arial"/>
          <w:noProof w:val="0"/>
          <w:sz w:val="24"/>
          <w:szCs w:val="24"/>
          <w:lang w:val="en-US"/>
        </w:rPr>
        <w:t>• Personal Development</w:t>
      </w:r>
    </w:p>
    <w:p w:rsidR="7388384E" w:rsidP="17105712" w:rsidRDefault="7388384E" w14:paraId="4E4EDF99" w14:textId="5498AA4B">
      <w:pPr>
        <w:spacing w:before="240" w:beforeAutospacing="off" w:after="240" w:afterAutospacing="off"/>
      </w:pPr>
      <w:r w:rsidRPr="17105712" w:rsidR="7388384E">
        <w:rPr>
          <w:rFonts w:ascii="Arial" w:hAnsi="Arial" w:eastAsia="Arial" w:cs="Arial"/>
          <w:noProof w:val="0"/>
          <w:sz w:val="24"/>
          <w:szCs w:val="24"/>
          <w:lang w:val="en-US"/>
        </w:rPr>
        <w:t>• Foundation Learning</w:t>
      </w:r>
    </w:p>
    <w:p w:rsidR="7388384E" w:rsidP="17105712" w:rsidRDefault="7388384E" w14:paraId="3A158ABE" w14:textId="2056AB8C">
      <w:pPr>
        <w:spacing w:before="240" w:beforeAutospacing="off" w:after="240" w:afterAutospacing="off"/>
      </w:pPr>
      <w:r w:rsidRPr="17105712" w:rsidR="7388384E">
        <w:rPr>
          <w:rFonts w:ascii="Arial" w:hAnsi="Arial" w:eastAsia="Arial" w:cs="Arial"/>
          <w:noProof w:val="0"/>
          <w:sz w:val="24"/>
          <w:szCs w:val="24"/>
          <w:lang w:val="en-US"/>
        </w:rPr>
        <w:t>• Relationships, Sex and Health Education (RSHE)</w:t>
      </w:r>
    </w:p>
    <w:p w:rsidR="7388384E" w:rsidP="17105712" w:rsidRDefault="7388384E" w14:paraId="408EF9F1" w14:textId="585A1AB0">
      <w:pPr>
        <w:spacing w:before="240" w:beforeAutospacing="off" w:after="240" w:afterAutospacing="off"/>
      </w:pPr>
      <w:r w:rsidRPr="17105712" w:rsidR="7388384E">
        <w:rPr>
          <w:rFonts w:ascii="Arial" w:hAnsi="Arial" w:eastAsia="Arial" w:cs="Arial"/>
          <w:noProof w:val="0"/>
          <w:sz w:val="24"/>
          <w:szCs w:val="24"/>
          <w:lang w:val="en-US"/>
        </w:rPr>
        <w:t>• Careers Education</w:t>
      </w:r>
    </w:p>
    <w:p w:rsidR="7388384E" w:rsidP="17105712" w:rsidRDefault="7388384E" w14:paraId="697C9768" w14:textId="7A199028">
      <w:pPr>
        <w:spacing w:before="240" w:beforeAutospacing="off" w:after="240" w:afterAutospacing="off"/>
      </w:pPr>
      <w:r w:rsidRPr="17105712" w:rsidR="7388384E">
        <w:rPr>
          <w:rFonts w:ascii="Arial" w:hAnsi="Arial" w:eastAsia="Arial" w:cs="Arial"/>
          <w:noProof w:val="0"/>
          <w:sz w:val="24"/>
          <w:szCs w:val="24"/>
          <w:lang w:val="en-US"/>
        </w:rPr>
        <w:t>• vocational learning</w:t>
      </w:r>
    </w:p>
    <w:p w:rsidR="7388384E" w:rsidP="17105712" w:rsidRDefault="7388384E" w14:paraId="160A9CA2" w14:textId="1E35261F">
      <w:pPr>
        <w:spacing w:before="240" w:beforeAutospacing="off" w:after="240" w:afterAutospacing="off"/>
      </w:pPr>
      <w:r w:rsidRPr="17105712" w:rsidR="7388384E">
        <w:rPr>
          <w:rFonts w:ascii="Arial" w:hAnsi="Arial" w:eastAsia="Arial" w:cs="Arial"/>
          <w:noProof w:val="0"/>
          <w:sz w:val="24"/>
          <w:szCs w:val="24"/>
          <w:lang w:val="en-US"/>
        </w:rPr>
        <w:t>• safeguarding assemblies</w:t>
      </w:r>
    </w:p>
    <w:p w:rsidR="7388384E" w:rsidP="17105712" w:rsidRDefault="7388384E" w14:paraId="1162041B" w14:textId="55F8F7AD">
      <w:pPr>
        <w:spacing w:before="240" w:beforeAutospacing="off" w:after="240" w:afterAutospacing="off"/>
      </w:pPr>
      <w:r w:rsidRPr="17105712" w:rsidR="7388384E">
        <w:rPr>
          <w:rFonts w:ascii="Arial" w:hAnsi="Arial" w:eastAsia="Arial" w:cs="Arial"/>
          <w:noProof w:val="0"/>
          <w:sz w:val="24"/>
          <w:szCs w:val="24"/>
          <w:lang w:val="en-US"/>
        </w:rPr>
        <w:t>• tutor sessions</w:t>
      </w:r>
    </w:p>
    <w:p w:rsidR="7388384E" w:rsidP="17105712" w:rsidRDefault="7388384E" w14:paraId="120CD5C3" w14:textId="1B9B4EA7">
      <w:pPr>
        <w:spacing w:before="240" w:beforeAutospacing="off" w:after="240" w:afterAutospacing="off"/>
      </w:pPr>
      <w:r w:rsidRPr="17105712" w:rsidR="7388384E">
        <w:rPr>
          <w:rFonts w:ascii="Arial" w:hAnsi="Arial" w:eastAsia="Arial" w:cs="Arial"/>
          <w:noProof w:val="0"/>
          <w:sz w:val="24"/>
          <w:szCs w:val="24"/>
          <w:lang w:val="en-US"/>
        </w:rPr>
        <w:t>• employer encounters</w:t>
      </w:r>
    </w:p>
    <w:p w:rsidR="7388384E" w:rsidP="17105712" w:rsidRDefault="7388384E" w14:paraId="305B200F" w14:textId="1314F2CD">
      <w:pPr>
        <w:spacing w:before="240" w:beforeAutospacing="off" w:after="240" w:afterAutospacing="off"/>
      </w:pPr>
      <w:r w:rsidRPr="17105712" w:rsidR="7388384E">
        <w:rPr>
          <w:rFonts w:ascii="Arial" w:hAnsi="Arial" w:eastAsia="Arial" w:cs="Arial"/>
          <w:noProof w:val="0"/>
          <w:sz w:val="24"/>
          <w:szCs w:val="24"/>
          <w:lang w:val="en-US"/>
        </w:rPr>
        <w:t>• visiting speakers</w:t>
      </w:r>
    </w:p>
    <w:p w:rsidR="7388384E" w:rsidP="17105712" w:rsidRDefault="7388384E" w14:paraId="5DB9A40B" w14:textId="783113A9">
      <w:pPr>
        <w:spacing w:before="240" w:beforeAutospacing="off" w:after="240" w:afterAutospacing="off"/>
      </w:pPr>
      <w:r w:rsidRPr="17105712" w:rsidR="7388384E">
        <w:rPr>
          <w:rFonts w:ascii="Arial" w:hAnsi="Arial" w:eastAsia="Arial" w:cs="Arial"/>
          <w:noProof w:val="0"/>
          <w:sz w:val="24"/>
          <w:szCs w:val="24"/>
          <w:lang w:val="en-US"/>
        </w:rPr>
        <w:t>• national online safety campaigns.</w:t>
      </w:r>
    </w:p>
    <w:p w:rsidR="7388384E" w:rsidP="17105712" w:rsidRDefault="7388384E" w14:paraId="5FD576D7" w14:textId="532EE055">
      <w:pPr>
        <w:spacing w:before="240" w:beforeAutospacing="off" w:after="240" w:afterAutospacing="off"/>
      </w:pPr>
      <w:r w:rsidRPr="17105712" w:rsidR="7388384E">
        <w:rPr>
          <w:rFonts w:ascii="Arial" w:hAnsi="Arial" w:eastAsia="Arial" w:cs="Arial"/>
          <w:noProof w:val="0"/>
          <w:sz w:val="24"/>
          <w:szCs w:val="24"/>
          <w:lang w:val="en-US"/>
        </w:rPr>
        <w:t>Pupils are encouraged to discuss new technologies, emerging online risks and digital citizenship throughout their time at the Academy.</w:t>
      </w:r>
    </w:p>
    <w:p w:rsidR="7388384E" w:rsidP="17105712" w:rsidRDefault="7388384E" w14:paraId="69C91A2A" w14:textId="501402BD">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14. Roles and Responsibilities</w:t>
      </w:r>
    </w:p>
    <w:p w:rsidR="7388384E" w:rsidP="17105712" w:rsidRDefault="7388384E" w14:paraId="7EC5AA2D" w14:textId="7C5D705F">
      <w:pPr>
        <w:pStyle w:val="Heading2"/>
        <w:spacing w:before="299" w:beforeAutospacing="off" w:after="299" w:afterAutospacing="off"/>
      </w:pPr>
      <w:r w:rsidRPr="17105712" w:rsidR="7388384E">
        <w:rPr>
          <w:rFonts w:ascii="Arial" w:hAnsi="Arial" w:eastAsia="Arial" w:cs="Arial"/>
          <w:b w:val="1"/>
          <w:bCs w:val="1"/>
          <w:noProof w:val="0"/>
          <w:sz w:val="36"/>
          <w:szCs w:val="36"/>
          <w:lang w:val="en-US"/>
        </w:rPr>
        <w:t>Pupils</w:t>
      </w:r>
    </w:p>
    <w:p w:rsidR="7388384E" w:rsidP="17105712" w:rsidRDefault="7388384E" w14:paraId="1640F9ED" w14:textId="09E0BFDF">
      <w:pPr>
        <w:spacing w:before="240" w:beforeAutospacing="off" w:after="240" w:afterAutospacing="off"/>
      </w:pPr>
      <w:r w:rsidRPr="17105712" w:rsidR="7388384E">
        <w:rPr>
          <w:rFonts w:ascii="Arial" w:hAnsi="Arial" w:eastAsia="Arial" w:cs="Arial"/>
          <w:noProof w:val="0"/>
          <w:sz w:val="24"/>
          <w:szCs w:val="24"/>
          <w:lang w:val="en-US"/>
        </w:rPr>
        <w:t>Pupils are expected to:</w:t>
      </w:r>
    </w:p>
    <w:p w:rsidR="7388384E" w:rsidP="17105712" w:rsidRDefault="7388384E" w14:paraId="7785E5E7" w14:textId="4701C15E">
      <w:pPr>
        <w:spacing w:before="240" w:beforeAutospacing="off" w:after="240" w:afterAutospacing="off"/>
      </w:pPr>
      <w:r w:rsidRPr="17105712" w:rsidR="7388384E">
        <w:rPr>
          <w:rFonts w:ascii="Arial" w:hAnsi="Arial" w:eastAsia="Arial" w:cs="Arial"/>
          <w:noProof w:val="0"/>
          <w:sz w:val="24"/>
          <w:szCs w:val="24"/>
          <w:lang w:val="en-US"/>
        </w:rPr>
        <w:t>• use technology responsibly</w:t>
      </w:r>
    </w:p>
    <w:p w:rsidR="7388384E" w:rsidP="17105712" w:rsidRDefault="7388384E" w14:paraId="7BDEA9D4" w14:textId="202DBD5E">
      <w:pPr>
        <w:spacing w:before="240" w:beforeAutospacing="off" w:after="240" w:afterAutospacing="off"/>
      </w:pPr>
      <w:r w:rsidRPr="17105712" w:rsidR="7388384E">
        <w:rPr>
          <w:rFonts w:ascii="Arial" w:hAnsi="Arial" w:eastAsia="Arial" w:cs="Arial"/>
          <w:noProof w:val="0"/>
          <w:sz w:val="24"/>
          <w:szCs w:val="24"/>
          <w:lang w:val="en-US"/>
        </w:rPr>
        <w:t>• follow staff instructions</w:t>
      </w:r>
    </w:p>
    <w:p w:rsidR="7388384E" w:rsidP="17105712" w:rsidRDefault="7388384E" w14:paraId="4EEDB31B" w14:textId="05F2491F">
      <w:pPr>
        <w:spacing w:before="240" w:beforeAutospacing="off" w:after="240" w:afterAutospacing="off"/>
      </w:pPr>
      <w:r w:rsidRPr="17105712" w:rsidR="7388384E">
        <w:rPr>
          <w:rFonts w:ascii="Arial" w:hAnsi="Arial" w:eastAsia="Arial" w:cs="Arial"/>
          <w:noProof w:val="0"/>
          <w:sz w:val="24"/>
          <w:szCs w:val="24"/>
          <w:lang w:val="en-US"/>
        </w:rPr>
        <w:t>• protect their personal information</w:t>
      </w:r>
    </w:p>
    <w:p w:rsidR="7388384E" w:rsidP="17105712" w:rsidRDefault="7388384E" w14:paraId="27856064" w14:textId="05570CBD">
      <w:pPr>
        <w:spacing w:before="240" w:beforeAutospacing="off" w:after="240" w:afterAutospacing="off"/>
      </w:pPr>
      <w:r w:rsidRPr="17105712" w:rsidR="7388384E">
        <w:rPr>
          <w:rFonts w:ascii="Arial" w:hAnsi="Arial" w:eastAsia="Arial" w:cs="Arial"/>
          <w:noProof w:val="0"/>
          <w:sz w:val="24"/>
          <w:szCs w:val="24"/>
          <w:lang w:val="en-US"/>
        </w:rPr>
        <w:t>• report concerns immediately</w:t>
      </w:r>
    </w:p>
    <w:p w:rsidR="7388384E" w:rsidP="17105712" w:rsidRDefault="7388384E" w14:paraId="45D5D4EC" w14:textId="66CC31F7">
      <w:pPr>
        <w:spacing w:before="240" w:beforeAutospacing="off" w:after="240" w:afterAutospacing="off"/>
      </w:pPr>
      <w:r w:rsidRPr="17105712" w:rsidR="7388384E">
        <w:rPr>
          <w:rFonts w:ascii="Arial" w:hAnsi="Arial" w:eastAsia="Arial" w:cs="Arial"/>
          <w:noProof w:val="0"/>
          <w:sz w:val="24"/>
          <w:szCs w:val="24"/>
          <w:lang w:val="en-US"/>
        </w:rPr>
        <w:t>• treat others respectfully online</w:t>
      </w:r>
    </w:p>
    <w:p w:rsidR="7388384E" w:rsidP="17105712" w:rsidRDefault="7388384E" w14:paraId="7D12BEC7" w14:textId="1BB5DFE6">
      <w:pPr>
        <w:spacing w:before="240" w:beforeAutospacing="off" w:after="240" w:afterAutospacing="off"/>
      </w:pPr>
      <w:r w:rsidRPr="17105712" w:rsidR="7388384E">
        <w:rPr>
          <w:rFonts w:ascii="Arial" w:hAnsi="Arial" w:eastAsia="Arial" w:cs="Arial"/>
          <w:noProof w:val="0"/>
          <w:sz w:val="24"/>
          <w:szCs w:val="24"/>
          <w:lang w:val="en-US"/>
        </w:rPr>
        <w:t>• use only approved websites and digital resources</w:t>
      </w:r>
    </w:p>
    <w:p w:rsidR="7388384E" w:rsidP="17105712" w:rsidRDefault="7388384E" w14:paraId="56D35228" w14:textId="6D47462D">
      <w:pPr>
        <w:spacing w:before="240" w:beforeAutospacing="off" w:after="240" w:afterAutospacing="off"/>
      </w:pPr>
      <w:r w:rsidRPr="17105712" w:rsidR="7388384E">
        <w:rPr>
          <w:rFonts w:ascii="Arial" w:hAnsi="Arial" w:eastAsia="Arial" w:cs="Arial"/>
          <w:noProof w:val="0"/>
          <w:sz w:val="24"/>
          <w:szCs w:val="24"/>
          <w:lang w:val="en-US"/>
        </w:rPr>
        <w:t>• contribute to a positive online culture.</w:t>
      </w:r>
    </w:p>
    <w:p w:rsidR="7388384E" w:rsidP="17105712" w:rsidRDefault="7388384E" w14:paraId="42C547E6" w14:textId="5238648B">
      <w:pPr>
        <w:pStyle w:val="Heading2"/>
        <w:spacing w:before="299" w:beforeAutospacing="off" w:after="299" w:afterAutospacing="off"/>
      </w:pPr>
      <w:r w:rsidRPr="17105712" w:rsidR="7388384E">
        <w:rPr>
          <w:rFonts w:ascii="Arial" w:hAnsi="Arial" w:eastAsia="Arial" w:cs="Arial"/>
          <w:b w:val="1"/>
          <w:bCs w:val="1"/>
          <w:noProof w:val="0"/>
          <w:sz w:val="36"/>
          <w:szCs w:val="36"/>
          <w:lang w:val="en-US"/>
        </w:rPr>
        <w:t>Staff</w:t>
      </w:r>
    </w:p>
    <w:p w:rsidR="7388384E" w:rsidP="17105712" w:rsidRDefault="7388384E" w14:paraId="25C007FD" w14:textId="1EC85121">
      <w:pPr>
        <w:spacing w:before="240" w:beforeAutospacing="off" w:after="240" w:afterAutospacing="off"/>
      </w:pPr>
      <w:r w:rsidRPr="17105712" w:rsidR="7388384E">
        <w:rPr>
          <w:rFonts w:ascii="Arial" w:hAnsi="Arial" w:eastAsia="Arial" w:cs="Arial"/>
          <w:noProof w:val="0"/>
          <w:sz w:val="24"/>
          <w:szCs w:val="24"/>
          <w:lang w:val="en-US"/>
        </w:rPr>
        <w:t>Staff will:</w:t>
      </w:r>
    </w:p>
    <w:p w:rsidR="7388384E" w:rsidP="17105712" w:rsidRDefault="7388384E" w14:paraId="2709F105" w14:textId="55EFA45E">
      <w:pPr>
        <w:spacing w:before="240" w:beforeAutospacing="off" w:after="240" w:afterAutospacing="off"/>
      </w:pPr>
      <w:r w:rsidRPr="17105712" w:rsidR="7388384E">
        <w:rPr>
          <w:rFonts w:ascii="Arial" w:hAnsi="Arial" w:eastAsia="Arial" w:cs="Arial"/>
          <w:noProof w:val="0"/>
          <w:sz w:val="24"/>
          <w:szCs w:val="24"/>
          <w:lang w:val="en-US"/>
        </w:rPr>
        <w:t>• model safe and professional online behaviour</w:t>
      </w:r>
    </w:p>
    <w:p w:rsidR="7388384E" w:rsidP="17105712" w:rsidRDefault="7388384E" w14:paraId="7D8329FE" w14:textId="2526DF6D">
      <w:pPr>
        <w:spacing w:before="240" w:beforeAutospacing="off" w:after="240" w:afterAutospacing="off"/>
      </w:pPr>
      <w:r w:rsidRPr="17105712" w:rsidR="7388384E">
        <w:rPr>
          <w:rFonts w:ascii="Arial" w:hAnsi="Arial" w:eastAsia="Arial" w:cs="Arial"/>
          <w:noProof w:val="0"/>
          <w:sz w:val="24"/>
          <w:szCs w:val="24"/>
          <w:lang w:val="en-US"/>
        </w:rPr>
        <w:t>• teach online safety throughout the curriculum</w:t>
      </w:r>
    </w:p>
    <w:p w:rsidR="7388384E" w:rsidP="17105712" w:rsidRDefault="7388384E" w14:paraId="16866017" w14:textId="2DD56068">
      <w:pPr>
        <w:spacing w:before="240" w:beforeAutospacing="off" w:after="240" w:afterAutospacing="off"/>
      </w:pPr>
      <w:r w:rsidRPr="17105712" w:rsidR="7388384E">
        <w:rPr>
          <w:rFonts w:ascii="Arial" w:hAnsi="Arial" w:eastAsia="Arial" w:cs="Arial"/>
          <w:noProof w:val="0"/>
          <w:sz w:val="24"/>
          <w:szCs w:val="24"/>
          <w:lang w:val="en-US"/>
        </w:rPr>
        <w:t>• supervise internet use appropriately</w:t>
      </w:r>
    </w:p>
    <w:p w:rsidR="7388384E" w:rsidP="17105712" w:rsidRDefault="7388384E" w14:paraId="5DDA1D09" w14:textId="1EC88AA5">
      <w:pPr>
        <w:spacing w:before="240" w:beforeAutospacing="off" w:after="240" w:afterAutospacing="off"/>
      </w:pPr>
      <w:r w:rsidRPr="17105712" w:rsidR="7388384E">
        <w:rPr>
          <w:rFonts w:ascii="Arial" w:hAnsi="Arial" w:eastAsia="Arial" w:cs="Arial"/>
          <w:noProof w:val="0"/>
          <w:sz w:val="24"/>
          <w:szCs w:val="24"/>
          <w:lang w:val="en-US"/>
        </w:rPr>
        <w:t>• respond promptly to concerns</w:t>
      </w:r>
    </w:p>
    <w:p w:rsidR="7388384E" w:rsidP="17105712" w:rsidRDefault="7388384E" w14:paraId="22DEF4C1" w14:textId="1175DEE3">
      <w:pPr>
        <w:spacing w:before="240" w:beforeAutospacing="off" w:after="240" w:afterAutospacing="off"/>
      </w:pPr>
      <w:r w:rsidRPr="17105712" w:rsidR="7388384E">
        <w:rPr>
          <w:rFonts w:ascii="Arial" w:hAnsi="Arial" w:eastAsia="Arial" w:cs="Arial"/>
          <w:noProof w:val="0"/>
          <w:sz w:val="24"/>
          <w:szCs w:val="24"/>
          <w:lang w:val="en-US"/>
        </w:rPr>
        <w:t>• reinforce positive digital behaviour</w:t>
      </w:r>
    </w:p>
    <w:p w:rsidR="7388384E" w:rsidP="17105712" w:rsidRDefault="7388384E" w14:paraId="50CAC6A8" w14:textId="21833304">
      <w:pPr>
        <w:spacing w:before="240" w:beforeAutospacing="off" w:after="240" w:afterAutospacing="off"/>
      </w:pPr>
      <w:r w:rsidRPr="17105712" w:rsidR="7388384E">
        <w:rPr>
          <w:rFonts w:ascii="Arial" w:hAnsi="Arial" w:eastAsia="Arial" w:cs="Arial"/>
          <w:noProof w:val="0"/>
          <w:sz w:val="24"/>
          <w:szCs w:val="24"/>
          <w:lang w:val="en-US"/>
        </w:rPr>
        <w:t>• report safeguarding concerns in accordance with Academy procedures.</w:t>
      </w:r>
    </w:p>
    <w:p w:rsidR="7388384E" w:rsidP="17105712" w:rsidRDefault="7388384E" w14:paraId="370B6A43" w14:textId="540F7111">
      <w:pPr>
        <w:pStyle w:val="Heading2"/>
        <w:spacing w:before="299" w:beforeAutospacing="off" w:after="299" w:afterAutospacing="off"/>
      </w:pPr>
      <w:r w:rsidRPr="17105712" w:rsidR="7388384E">
        <w:rPr>
          <w:rFonts w:ascii="Arial" w:hAnsi="Arial" w:eastAsia="Arial" w:cs="Arial"/>
          <w:b w:val="1"/>
          <w:bCs w:val="1"/>
          <w:noProof w:val="0"/>
          <w:sz w:val="36"/>
          <w:szCs w:val="36"/>
          <w:lang w:val="en-US"/>
        </w:rPr>
        <w:t>Parents and Carers</w:t>
      </w:r>
    </w:p>
    <w:p w:rsidR="7388384E" w:rsidP="17105712" w:rsidRDefault="7388384E" w14:paraId="3A6CCA5B" w14:textId="253553B1">
      <w:pPr>
        <w:spacing w:before="240" w:beforeAutospacing="off" w:after="240" w:afterAutospacing="off"/>
      </w:pPr>
      <w:r w:rsidRPr="17105712" w:rsidR="7388384E">
        <w:rPr>
          <w:rFonts w:ascii="Arial" w:hAnsi="Arial" w:eastAsia="Arial" w:cs="Arial"/>
          <w:noProof w:val="0"/>
          <w:sz w:val="24"/>
          <w:szCs w:val="24"/>
          <w:lang w:val="en-US"/>
        </w:rPr>
        <w:t>Parents and carers are encouraged to:</w:t>
      </w:r>
    </w:p>
    <w:p w:rsidR="7388384E" w:rsidP="17105712" w:rsidRDefault="7388384E" w14:paraId="321DF554" w14:textId="3A218E51">
      <w:pPr>
        <w:spacing w:before="240" w:beforeAutospacing="off" w:after="240" w:afterAutospacing="off"/>
      </w:pPr>
      <w:r w:rsidRPr="17105712" w:rsidR="7388384E">
        <w:rPr>
          <w:rFonts w:ascii="Arial" w:hAnsi="Arial" w:eastAsia="Arial" w:cs="Arial"/>
          <w:noProof w:val="0"/>
          <w:sz w:val="24"/>
          <w:szCs w:val="24"/>
          <w:lang w:val="en-US"/>
        </w:rPr>
        <w:t>• discuss online safety regularly</w:t>
      </w:r>
    </w:p>
    <w:p w:rsidR="7388384E" w:rsidP="17105712" w:rsidRDefault="7388384E" w14:paraId="736821F9" w14:textId="215060EC">
      <w:pPr>
        <w:spacing w:before="240" w:beforeAutospacing="off" w:after="240" w:afterAutospacing="off"/>
      </w:pPr>
      <w:r w:rsidRPr="17105712" w:rsidR="7388384E">
        <w:rPr>
          <w:rFonts w:ascii="Arial" w:hAnsi="Arial" w:eastAsia="Arial" w:cs="Arial"/>
          <w:noProof w:val="0"/>
          <w:sz w:val="24"/>
          <w:szCs w:val="24"/>
          <w:lang w:val="en-US"/>
        </w:rPr>
        <w:t>• encourage responsible technology use</w:t>
      </w:r>
    </w:p>
    <w:p w:rsidR="7388384E" w:rsidP="17105712" w:rsidRDefault="7388384E" w14:paraId="7CE875D4" w14:textId="7871E26E">
      <w:pPr>
        <w:spacing w:before="240" w:beforeAutospacing="off" w:after="240" w:afterAutospacing="off"/>
      </w:pPr>
      <w:r w:rsidRPr="17105712" w:rsidR="7388384E">
        <w:rPr>
          <w:rFonts w:ascii="Arial" w:hAnsi="Arial" w:eastAsia="Arial" w:cs="Arial"/>
          <w:noProof w:val="0"/>
          <w:sz w:val="24"/>
          <w:szCs w:val="24"/>
          <w:lang w:val="en-US"/>
        </w:rPr>
        <w:t>• support the Academy's expectations</w:t>
      </w:r>
    </w:p>
    <w:p w:rsidR="7388384E" w:rsidP="17105712" w:rsidRDefault="7388384E" w14:paraId="74C17FA2" w14:textId="095A9CE6">
      <w:pPr>
        <w:spacing w:before="240" w:beforeAutospacing="off" w:after="240" w:afterAutospacing="off"/>
      </w:pPr>
      <w:r w:rsidRPr="17105712" w:rsidR="7388384E">
        <w:rPr>
          <w:rFonts w:ascii="Arial" w:hAnsi="Arial" w:eastAsia="Arial" w:cs="Arial"/>
          <w:noProof w:val="0"/>
          <w:sz w:val="24"/>
          <w:szCs w:val="24"/>
          <w:lang w:val="en-US"/>
        </w:rPr>
        <w:t>• report concerns where appropriate</w:t>
      </w:r>
    </w:p>
    <w:p w:rsidR="7388384E" w:rsidP="17105712" w:rsidRDefault="7388384E" w14:paraId="0B76B3F2" w14:textId="1738835C">
      <w:pPr>
        <w:spacing w:before="240" w:beforeAutospacing="off" w:after="240" w:afterAutospacing="off"/>
      </w:pPr>
      <w:r w:rsidRPr="17105712" w:rsidR="7388384E">
        <w:rPr>
          <w:rFonts w:ascii="Arial" w:hAnsi="Arial" w:eastAsia="Arial" w:cs="Arial"/>
          <w:noProof w:val="0"/>
          <w:sz w:val="24"/>
          <w:szCs w:val="24"/>
          <w:lang w:val="en-US"/>
        </w:rPr>
        <w:t>• work in partnership with the Academy to keep young people safe.</w:t>
      </w:r>
    </w:p>
    <w:p w:rsidR="7388384E" w:rsidP="17105712" w:rsidRDefault="7388384E" w14:paraId="1330E5D7" w14:textId="0B977AE6">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15. Related Policies</w:t>
      </w:r>
    </w:p>
    <w:p w:rsidR="7388384E" w:rsidP="17105712" w:rsidRDefault="7388384E" w14:paraId="057BDA6C" w14:textId="3FFEA71D">
      <w:pPr>
        <w:spacing w:before="240" w:beforeAutospacing="off" w:after="240" w:afterAutospacing="off"/>
      </w:pPr>
      <w:r w:rsidRPr="17105712" w:rsidR="7388384E">
        <w:rPr>
          <w:rFonts w:ascii="Arial" w:hAnsi="Arial" w:eastAsia="Arial" w:cs="Arial"/>
          <w:noProof w:val="0"/>
          <w:sz w:val="24"/>
          <w:szCs w:val="24"/>
          <w:lang w:val="en-US"/>
        </w:rPr>
        <w:t>This policy should be read alongside the Academy's:</w:t>
      </w:r>
    </w:p>
    <w:p w:rsidR="7388384E" w:rsidP="17105712" w:rsidRDefault="7388384E" w14:paraId="575CB335" w14:textId="4BC5B2B7">
      <w:pPr>
        <w:spacing w:before="240" w:beforeAutospacing="off" w:after="240" w:afterAutospacing="off"/>
      </w:pPr>
      <w:r w:rsidRPr="17105712" w:rsidR="7388384E">
        <w:rPr>
          <w:rFonts w:ascii="Arial" w:hAnsi="Arial" w:eastAsia="Arial" w:cs="Arial"/>
          <w:noProof w:val="0"/>
          <w:sz w:val="24"/>
          <w:szCs w:val="24"/>
          <w:lang w:val="en-US"/>
        </w:rPr>
        <w:t>• Safeguarding and Child Protection Policy</w:t>
      </w:r>
    </w:p>
    <w:p w:rsidR="7388384E" w:rsidP="17105712" w:rsidRDefault="7388384E" w14:paraId="08F10733" w14:textId="5CFE8DF3">
      <w:pPr>
        <w:spacing w:before="240" w:beforeAutospacing="off" w:after="240" w:afterAutospacing="off"/>
      </w:pPr>
      <w:r w:rsidRPr="17105712" w:rsidR="7388384E">
        <w:rPr>
          <w:rFonts w:ascii="Arial" w:hAnsi="Arial" w:eastAsia="Arial" w:cs="Arial"/>
          <w:noProof w:val="0"/>
          <w:sz w:val="24"/>
          <w:szCs w:val="24"/>
          <w:lang w:val="en-US"/>
        </w:rPr>
        <w:t>• Behaviour Policy</w:t>
      </w:r>
    </w:p>
    <w:p w:rsidR="7388384E" w:rsidP="17105712" w:rsidRDefault="7388384E" w14:paraId="1A089BBF" w14:textId="1D2B92F1">
      <w:pPr>
        <w:spacing w:before="240" w:beforeAutospacing="off" w:after="240" w:afterAutospacing="off"/>
      </w:pPr>
      <w:r w:rsidRPr="17105712" w:rsidR="7388384E">
        <w:rPr>
          <w:rFonts w:ascii="Arial" w:hAnsi="Arial" w:eastAsia="Arial" w:cs="Arial"/>
          <w:noProof w:val="0"/>
          <w:sz w:val="24"/>
          <w:szCs w:val="24"/>
          <w:lang w:val="en-US"/>
        </w:rPr>
        <w:t>• Personal Development, PSHE, RSHE and SMSC Policy</w:t>
      </w:r>
    </w:p>
    <w:p w:rsidR="7388384E" w:rsidP="17105712" w:rsidRDefault="7388384E" w14:paraId="75BCFA2E" w14:textId="1B389FB3">
      <w:pPr>
        <w:spacing w:before="240" w:beforeAutospacing="off" w:after="240" w:afterAutospacing="off"/>
      </w:pPr>
      <w:r w:rsidRPr="17105712" w:rsidR="7388384E">
        <w:rPr>
          <w:rFonts w:ascii="Arial" w:hAnsi="Arial" w:eastAsia="Arial" w:cs="Arial"/>
          <w:noProof w:val="0"/>
          <w:sz w:val="24"/>
          <w:szCs w:val="24"/>
          <w:lang w:val="en-US"/>
        </w:rPr>
        <w:t>• Foundation Learning, Reading and Literacy Policy</w:t>
      </w:r>
    </w:p>
    <w:p w:rsidR="7388384E" w:rsidP="17105712" w:rsidRDefault="7388384E" w14:paraId="1D1C3620" w14:textId="788B6214">
      <w:pPr>
        <w:spacing w:before="240" w:beforeAutospacing="off" w:after="240" w:afterAutospacing="off"/>
      </w:pPr>
      <w:r w:rsidRPr="17105712" w:rsidR="7388384E">
        <w:rPr>
          <w:rFonts w:ascii="Arial" w:hAnsi="Arial" w:eastAsia="Arial" w:cs="Arial"/>
          <w:noProof w:val="0"/>
          <w:sz w:val="24"/>
          <w:szCs w:val="24"/>
          <w:lang w:val="en-US"/>
        </w:rPr>
        <w:t>• Teaching, Learning and Assessment Policy</w:t>
      </w:r>
    </w:p>
    <w:p w:rsidR="7388384E" w:rsidP="17105712" w:rsidRDefault="7388384E" w14:paraId="48DDA7BB" w14:textId="118CCC3A">
      <w:pPr>
        <w:spacing w:before="240" w:beforeAutospacing="off" w:after="240" w:afterAutospacing="off"/>
      </w:pPr>
      <w:r w:rsidRPr="17105712" w:rsidR="7388384E">
        <w:rPr>
          <w:rFonts w:ascii="Arial" w:hAnsi="Arial" w:eastAsia="Arial" w:cs="Arial"/>
          <w:noProof w:val="0"/>
          <w:sz w:val="24"/>
          <w:szCs w:val="24"/>
          <w:lang w:val="en-US"/>
        </w:rPr>
        <w:t>• Artificial Intelligence (AI) Acceptable Use Policy</w:t>
      </w:r>
    </w:p>
    <w:p w:rsidR="7388384E" w:rsidP="17105712" w:rsidRDefault="7388384E" w14:paraId="7EFBE653" w14:textId="5782755B">
      <w:pPr>
        <w:spacing w:before="240" w:beforeAutospacing="off" w:after="240" w:afterAutospacing="off"/>
      </w:pPr>
      <w:r w:rsidRPr="17105712" w:rsidR="7388384E">
        <w:rPr>
          <w:rFonts w:ascii="Arial" w:hAnsi="Arial" w:eastAsia="Arial" w:cs="Arial"/>
          <w:noProof w:val="0"/>
          <w:sz w:val="24"/>
          <w:szCs w:val="24"/>
          <w:lang w:val="en-US"/>
        </w:rPr>
        <w:t>• Data Protection Policy</w:t>
      </w:r>
    </w:p>
    <w:p w:rsidR="7388384E" w:rsidP="17105712" w:rsidRDefault="7388384E" w14:paraId="0E95B35F" w14:textId="19F76AE0">
      <w:pPr>
        <w:spacing w:before="240" w:beforeAutospacing="off" w:after="240" w:afterAutospacing="off"/>
      </w:pPr>
      <w:r w:rsidRPr="17105712" w:rsidR="7388384E">
        <w:rPr>
          <w:rFonts w:ascii="Arial" w:hAnsi="Arial" w:eastAsia="Arial" w:cs="Arial"/>
          <w:noProof w:val="0"/>
          <w:sz w:val="24"/>
          <w:szCs w:val="24"/>
          <w:lang w:val="en-US"/>
        </w:rPr>
        <w:t>• Student Mental Health and Emotional Wellbeing Policy</w:t>
      </w:r>
    </w:p>
    <w:p w:rsidR="7388384E" w:rsidP="17105712" w:rsidRDefault="7388384E" w14:paraId="79DE3C03" w14:textId="3121183A">
      <w:pPr>
        <w:spacing w:before="240" w:beforeAutospacing="off" w:after="240" w:afterAutospacing="off"/>
      </w:pPr>
      <w:r w:rsidRPr="17105712" w:rsidR="7388384E">
        <w:rPr>
          <w:rFonts w:ascii="Arial" w:hAnsi="Arial" w:eastAsia="Arial" w:cs="Arial"/>
          <w:noProof w:val="0"/>
          <w:sz w:val="24"/>
          <w:szCs w:val="24"/>
          <w:lang w:val="en-US"/>
        </w:rPr>
        <w:t>• Mobile Phone and Smart Device Policy.</w:t>
      </w:r>
    </w:p>
    <w:p w:rsidR="7388384E" w:rsidP="17105712" w:rsidRDefault="7388384E" w14:paraId="79E7656A" w14:textId="4A09C6D9">
      <w:pPr>
        <w:pStyle w:val="Heading1"/>
        <w:spacing w:before="322" w:beforeAutospacing="off" w:after="322" w:afterAutospacing="off"/>
      </w:pPr>
      <w:r w:rsidRPr="17105712" w:rsidR="7388384E">
        <w:rPr>
          <w:rFonts w:ascii="Arial" w:hAnsi="Arial" w:eastAsia="Arial" w:cs="Arial"/>
          <w:b w:val="1"/>
          <w:bCs w:val="1"/>
          <w:noProof w:val="0"/>
          <w:sz w:val="48"/>
          <w:szCs w:val="48"/>
          <w:lang w:val="en-US"/>
        </w:rPr>
        <w:t>16. Review</w:t>
      </w:r>
    </w:p>
    <w:p w:rsidR="7388384E" w:rsidP="17105712" w:rsidRDefault="7388384E" w14:paraId="010B2601" w14:textId="48118AE3">
      <w:pPr>
        <w:spacing w:before="240" w:beforeAutospacing="off" w:after="240" w:afterAutospacing="off"/>
      </w:pPr>
      <w:r w:rsidRPr="17105712" w:rsidR="7388384E">
        <w:rPr>
          <w:rFonts w:ascii="Arial" w:hAnsi="Arial" w:eastAsia="Arial" w:cs="Arial"/>
          <w:noProof w:val="0"/>
          <w:sz w:val="24"/>
          <w:szCs w:val="24"/>
          <w:lang w:val="en-US"/>
        </w:rPr>
        <w:t>This policy will be reviewed annually by the Headteacher and Proprietor, or sooner where changes to technology, legislation, Department for Education guidance or Academy practice make this necessary.</w:t>
      </w:r>
    </w:p>
    <w:p w:rsidR="7388384E" w:rsidP="17105712" w:rsidRDefault="7388384E" w14:paraId="58228E37" w14:textId="47E829DB">
      <w:pPr>
        <w:spacing w:before="240" w:beforeAutospacing="off" w:after="240" w:afterAutospacing="off"/>
      </w:pPr>
      <w:r w:rsidRPr="17105712" w:rsidR="7388384E">
        <w:rPr>
          <w:rFonts w:ascii="Arial" w:hAnsi="Arial" w:eastAsia="Arial" w:cs="Arial"/>
          <w:noProof w:val="0"/>
          <w:sz w:val="24"/>
          <w:szCs w:val="24"/>
          <w:lang w:val="en-US"/>
        </w:rPr>
        <w:t>The effectiveness of this policy will be evaluated through:</w:t>
      </w:r>
    </w:p>
    <w:p w:rsidR="7388384E" w:rsidP="17105712" w:rsidRDefault="7388384E" w14:paraId="723D441D" w14:textId="5379140F">
      <w:pPr>
        <w:spacing w:before="240" w:beforeAutospacing="off" w:after="240" w:afterAutospacing="off"/>
      </w:pPr>
      <w:r w:rsidRPr="17105712" w:rsidR="7388384E">
        <w:rPr>
          <w:rFonts w:ascii="Arial" w:hAnsi="Arial" w:eastAsia="Arial" w:cs="Arial"/>
          <w:noProof w:val="0"/>
          <w:sz w:val="24"/>
          <w:szCs w:val="24"/>
          <w:lang w:val="en-US"/>
        </w:rPr>
        <w:t>• safeguarding monitoring</w:t>
      </w:r>
    </w:p>
    <w:p w:rsidR="7388384E" w:rsidP="17105712" w:rsidRDefault="7388384E" w14:paraId="08E65767" w14:textId="1D9C9B20">
      <w:pPr>
        <w:spacing w:before="240" w:beforeAutospacing="off" w:after="240" w:afterAutospacing="off"/>
      </w:pPr>
      <w:r w:rsidRPr="17105712" w:rsidR="7388384E">
        <w:rPr>
          <w:rFonts w:ascii="Arial" w:hAnsi="Arial" w:eastAsia="Arial" w:cs="Arial"/>
          <w:noProof w:val="0"/>
          <w:sz w:val="24"/>
          <w:szCs w:val="24"/>
          <w:lang w:val="en-US"/>
        </w:rPr>
        <w:t>• online safety incidents</w:t>
      </w:r>
    </w:p>
    <w:p w:rsidR="7388384E" w:rsidP="17105712" w:rsidRDefault="7388384E" w14:paraId="631B3FF5" w14:textId="0E5C9289">
      <w:pPr>
        <w:spacing w:before="240" w:beforeAutospacing="off" w:after="240" w:afterAutospacing="off"/>
      </w:pPr>
      <w:r w:rsidRPr="17105712" w:rsidR="7388384E">
        <w:rPr>
          <w:rFonts w:ascii="Arial" w:hAnsi="Arial" w:eastAsia="Arial" w:cs="Arial"/>
          <w:noProof w:val="0"/>
          <w:sz w:val="24"/>
          <w:szCs w:val="24"/>
          <w:lang w:val="en-US"/>
        </w:rPr>
        <w:t>• pupil voice</w:t>
      </w:r>
    </w:p>
    <w:p w:rsidR="7388384E" w:rsidP="17105712" w:rsidRDefault="7388384E" w14:paraId="0969264E" w14:textId="448862EB">
      <w:pPr>
        <w:spacing w:before="240" w:beforeAutospacing="off" w:after="240" w:afterAutospacing="off"/>
      </w:pPr>
      <w:r w:rsidRPr="17105712" w:rsidR="7388384E">
        <w:rPr>
          <w:rFonts w:ascii="Arial" w:hAnsi="Arial" w:eastAsia="Arial" w:cs="Arial"/>
          <w:noProof w:val="0"/>
          <w:sz w:val="24"/>
          <w:szCs w:val="24"/>
          <w:lang w:val="en-US"/>
        </w:rPr>
        <w:t>• staff feedback</w:t>
      </w:r>
    </w:p>
    <w:p w:rsidR="7388384E" w:rsidP="17105712" w:rsidRDefault="7388384E" w14:paraId="15AC9E54" w14:textId="4BAFAC1B">
      <w:pPr>
        <w:spacing w:before="240" w:beforeAutospacing="off" w:after="240" w:afterAutospacing="off"/>
      </w:pPr>
      <w:r w:rsidRPr="17105712" w:rsidR="7388384E">
        <w:rPr>
          <w:rFonts w:ascii="Arial" w:hAnsi="Arial" w:eastAsia="Arial" w:cs="Arial"/>
          <w:noProof w:val="0"/>
          <w:sz w:val="24"/>
          <w:szCs w:val="24"/>
          <w:lang w:val="en-US"/>
        </w:rPr>
        <w:t>• behaviour information</w:t>
      </w:r>
    </w:p>
    <w:p w:rsidR="7388384E" w:rsidP="17105712" w:rsidRDefault="7388384E" w14:paraId="0B7640F1" w14:textId="28E2BDDF">
      <w:pPr>
        <w:spacing w:before="240" w:beforeAutospacing="off" w:after="240" w:afterAutospacing="off"/>
      </w:pPr>
      <w:r w:rsidRPr="17105712" w:rsidR="7388384E">
        <w:rPr>
          <w:rFonts w:ascii="Arial" w:hAnsi="Arial" w:eastAsia="Arial" w:cs="Arial"/>
          <w:noProof w:val="0"/>
          <w:sz w:val="24"/>
          <w:szCs w:val="24"/>
          <w:lang w:val="en-US"/>
        </w:rPr>
        <w:t>• quality assurance activities</w:t>
      </w:r>
    </w:p>
    <w:p w:rsidR="7388384E" w:rsidP="17105712" w:rsidRDefault="7388384E" w14:paraId="7C671741" w14:textId="4CE59818">
      <w:pPr>
        <w:spacing w:before="240" w:beforeAutospacing="off" w:after="240" w:afterAutospacing="off"/>
      </w:pPr>
      <w:r w:rsidRPr="17105712" w:rsidR="7388384E">
        <w:rPr>
          <w:rFonts w:ascii="Arial" w:hAnsi="Arial" w:eastAsia="Arial" w:cs="Arial"/>
          <w:noProof w:val="0"/>
          <w:sz w:val="24"/>
          <w:szCs w:val="24"/>
          <w:lang w:val="en-US"/>
        </w:rPr>
        <w:t>• the Academy's Self Assessment Report (SAR)</w:t>
      </w:r>
    </w:p>
    <w:p w:rsidR="7388384E" w:rsidP="17105712" w:rsidRDefault="7388384E" w14:paraId="1203F7DD" w14:textId="41A34896">
      <w:pPr>
        <w:spacing w:before="240" w:beforeAutospacing="off" w:after="240" w:afterAutospacing="off"/>
      </w:pPr>
      <w:r w:rsidRPr="17105712" w:rsidR="7388384E">
        <w:rPr>
          <w:rFonts w:ascii="Arial" w:hAnsi="Arial" w:eastAsia="Arial" w:cs="Arial"/>
          <w:noProof w:val="0"/>
          <w:sz w:val="24"/>
          <w:szCs w:val="24"/>
          <w:lang w:val="en-US"/>
        </w:rPr>
        <w:t>• the School Improvement Plan.</w:t>
      </w:r>
    </w:p>
    <w:p w:rsidR="7388384E" w:rsidP="17105712" w:rsidRDefault="7388384E" w14:paraId="31923B34" w14:textId="1C18D9CC">
      <w:pPr>
        <w:spacing w:before="240" w:beforeAutospacing="off" w:after="240" w:afterAutospacing="off"/>
      </w:pPr>
      <w:r w:rsidRPr="17105712" w:rsidR="7388384E">
        <w:rPr>
          <w:rFonts w:ascii="Arial" w:hAnsi="Arial" w:eastAsia="Arial" w:cs="Arial"/>
          <w:noProof w:val="0"/>
          <w:sz w:val="24"/>
          <w:szCs w:val="24"/>
          <w:lang w:val="en-US"/>
        </w:rPr>
        <w:t>Blackpool Skills Academy believes that technology should help young people learn, create and prepare for successful futures. By teaching pupils how to use the internet safely, responsibly and professionally, the Academy develops confident digital citizens who understand both the opportunities and responsibilities of life online. These skills will support them not only during their time at the Academy, but also in further education, apprenticeships, employment and adult life.</w:t>
      </w:r>
    </w:p>
    <w:p w:rsidR="17105712" w:rsidP="17105712" w:rsidRDefault="17105712" w14:paraId="59BB6473" w14:textId="4B4C4D34">
      <w:pPr>
        <w:rPr>
          <w:rFonts w:ascii="Arial" w:hAnsi="Arial" w:eastAsia="Arial" w:cs="Arial"/>
          <w:sz w:val="24"/>
          <w:szCs w:val="24"/>
        </w:rPr>
      </w:pPr>
    </w:p>
    <w:sectPr>
      <w:headerReference w:type="default" r:id="rId6"/>
      <w:headerReference w:type="first" r:id="rId7"/>
      <w:footerReference w:type="default" r:id="rId8"/>
      <w:footerReference w:type="first" r:id="rId9"/>
      <w:pgSz w:w="12240" w:h="15840" w:orient="portrait"/>
      <w:pgMar w:top="1440" w:right="1800" w:bottom="1440" w:left="180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bl>
    <w:tblPr>
      <w:tblStyle w:val="Table2"/>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672A6659" wp14:textId="77777777">
      <w:trPr>
        <w:cantSplit w:val="0"/>
        <w:trHeight w:val="300" w:hRule="atLeast"/>
        <w:tblHeader w:val="0"/>
      </w:trPr>
      <w:tc>
        <w:tcPr/>
        <w:p w:rsidRDefault="00000000" w14:paraId="0000005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bl>
    <w:tblPr>
      <w:tblStyle w:val="Table3"/>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5DAB6C7B" wp14:textId="77777777">
      <w:trPr>
        <w:cantSplit w:val="0"/>
        <w:trHeight w:val="300" w:hRule="atLeast"/>
        <w:tblHeader w:val="0"/>
      </w:trPr>
      <w:tc>
        <w:tcPr/>
        <w:p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8640.0" w:type="dxa"/>
      <w:jc w:val="left"/>
      <w:tblLayout w:type="fixed"/>
      <w:tblLook w:val="0600"/>
    </w:tblPr>
    <w:tblGrid>
      <w:gridCol w:w="2880"/>
      <w:gridCol w:w="2880"/>
      <w:gridCol w:w="2880"/>
      <w:tblGridChange w:id="0">
        <w:tblGrid>
          <w:gridCol w:w="2880"/>
          <w:gridCol w:w="2880"/>
          <w:gridCol w:w="2880"/>
        </w:tblGrid>
      </w:tblGridChange>
    </w:tblGrid>
    <w:tr xmlns:wp14="http://schemas.microsoft.com/office/word/2010/wordml" w14:paraId="0A37501D" wp14:textId="77777777">
      <w:trPr>
        <w:cantSplit w:val="0"/>
        <w:trHeight w:val="300" w:hRule="atLeast"/>
        <w:tblHeader w:val="0"/>
      </w:trPr>
      <w:tc>
        <w:tcPr/>
        <w:p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c>
        <w:tcPr/>
        <w:p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mbria" w:hAnsi="Cambria" w:eastAsia="Cambria" w:cs="Cambria"/>
        <w:b w:val="0"/>
        <w:bCs w:val="0"/>
        <w:i w:val="0"/>
        <w:iCs w:val="0"/>
        <w:smallCaps w:val="0"/>
        <w:strike w:val="0"/>
        <w:color w:val="000000"/>
        <w:sz w:val="22"/>
        <w:szCs w:val="22"/>
        <w:u w:val="none"/>
        <w:shd w:val="clear" w:fill="auto"/>
        <w:vertAlign w:val="baseline"/>
      </w:rPr>
    </w:pPr>
    <w:r>
      <w:rPr>
        <w:rFonts w:ascii="Cambria" w:hAnsi="Cambria" w:eastAsia="Cambria" w:cs="Cambria"/>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259D09C" wp14:editId="7777777">
          <wp:extent cx="327139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39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10">
    <w:nsid w:val="3846e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6ea10a3"/>
  </w:abstractNum>
  <w:abstractNum w:abstractNumId="2">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7a9fe737"/>
  </w:abstractNum>
  <w:abstractNum w:abstractNumId="3">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442afe24"/>
  </w:abstractNum>
  <w:abstractNum w:abstractNumId="4">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24947c02"/>
  </w:abstractNum>
  <w:abstractNum w:abstractNumId="5">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ac03c84"/>
  </w:abstractNum>
  <w:abstractNum w:abstractNumId="6">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4c529cbd"/>
  </w:abstractNum>
  <w:abstractNum w:abstractNumId="7">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6558a0d"/>
  </w:abstractNum>
  <w:abstractNum w:abstractNumId="8">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79ccad16"/>
  </w:abstractNum>
  <w:abstractNum w:abstractNumId="9">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o"/>
      <w:lvlJc w:val="left"/>
      <w:pPr>
        <w:ind w:left="1080" w:hanging="360"/>
      </w:pPr>
      <w:rPr>
        <w:rFonts w:ascii="Courier New" w:hAnsi="Courier New" w:eastAsia="Courier New" w:cs="Courier New"/>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nsid w:val="1c6fb5a1"/>
  </w:abstractNum>
  <w:num w:numId="10">
    <w:abstractNumId w:val="10"/>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FF5BC27"/>
  <w15:docId w15:val="{5F4D17AA-637E-45FC-97EA-34C5C75B9AF7}"/>
  <w:rsids>
    <w:rsidRoot w:val="138A9D1B"/>
    <w:rsid w:val="138A9D1B"/>
    <w:rsid w:val="17105712"/>
    <w:rsid w:val="53B789B8"/>
    <w:rsid w:val="7388384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mbria" w:hAnsi="Cambria" w:eastAsia="Cambria" w:cs="Cambria"/>
        <w:sz w:val="22"/>
        <w:szCs w:val="22"/>
        <w:lang w:val="en_GB"/>
      </w:rPr>
    </w:rPrDefault>
    <w:pPrDefault>
      <w:pPr>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after="0" w:lineRule="auto"/>
    </w:pPr>
    <w:rPr>
      <w:rFonts w:ascii="Calibri" w:hAnsi="Calibri" w:eastAsia="Calibri" w:cs="Calibri"/>
      <w:b w:val="1"/>
      <w:bCs w:val="1"/>
      <w:color w:val="366091"/>
      <w:sz w:val="28"/>
      <w:szCs w:val="28"/>
    </w:rPr>
  </w:style>
  <w:style w:type="paragraph" w:styleId="Heading2">
    <w:name w:val="heading 2"/>
    <w:basedOn w:val="Normal"/>
    <w:next w:val="Normal"/>
    <w:pPr>
      <w:keepNext w:val="1"/>
      <w:keepLines w:val="1"/>
      <w:spacing w:before="200" w:after="0" w:lineRule="auto"/>
    </w:pPr>
    <w:rPr>
      <w:rFonts w:ascii="Calibri" w:hAnsi="Calibri" w:eastAsia="Calibri" w:cs="Calibri"/>
      <w:b w:val="1"/>
      <w:bCs w:val="1"/>
      <w:color w:val="4f81bd"/>
      <w:sz w:val="26"/>
      <w:szCs w:val="26"/>
    </w:rPr>
  </w:style>
  <w:style w:type="paragraph" w:styleId="Heading3">
    <w:name w:val="heading 3"/>
    <w:basedOn w:val="Normal"/>
    <w:next w:val="Normal"/>
    <w:pPr>
      <w:keepNext w:val="1"/>
      <w:keepLines w:val="1"/>
      <w:spacing w:before="200" w:after="0" w:lineRule="auto"/>
    </w:pPr>
    <w:rPr>
      <w:rFonts w:ascii="Calibri" w:hAnsi="Calibri" w:eastAsia="Calibri" w:cs="Calibri"/>
      <w:b w:val="1"/>
      <w:bCs w:val="1"/>
      <w:color w:val="4f81bd"/>
    </w:rPr>
  </w:style>
  <w:style w:type="paragraph" w:styleId="Heading4">
    <w:name w:val="heading 4"/>
    <w:basedOn w:val="Normal"/>
    <w:next w:val="Normal"/>
    <w:pPr>
      <w:keepNext w:val="1"/>
      <w:keepLines w:val="1"/>
      <w:spacing w:before="200" w:after="0" w:lineRule="auto"/>
    </w:pPr>
    <w:rPr>
      <w:rFonts w:ascii="Calibri" w:hAnsi="Calibri" w:eastAsia="Calibri" w:cs="Calibri"/>
      <w:b w:val="1"/>
      <w:bCs w:val="1"/>
      <w:i w:val="1"/>
      <w:iCs w:val="1"/>
      <w:color w:val="4f81bd"/>
    </w:rPr>
  </w:style>
  <w:style w:type="paragraph" w:styleId="Heading5">
    <w:name w:val="heading 5"/>
    <w:basedOn w:val="Normal"/>
    <w:next w:val="Normal"/>
    <w:pPr>
      <w:keepNext w:val="1"/>
      <w:keepLines w:val="1"/>
      <w:spacing w:before="200" w:after="0" w:lineRule="auto"/>
    </w:pPr>
    <w:rPr>
      <w:rFonts w:ascii="Calibri" w:hAnsi="Calibri" w:eastAsia="Calibri" w:cs="Calibri"/>
      <w:color w:val="243f61"/>
    </w:rPr>
  </w:style>
  <w:style w:type="paragraph" w:styleId="Heading6">
    <w:name w:val="heading 6"/>
    <w:basedOn w:val="Normal"/>
    <w:next w:val="Normal"/>
    <w:pPr>
      <w:keepNext w:val="1"/>
      <w:keepLines w:val="1"/>
      <w:spacing w:before="200" w:after="0" w:lineRule="auto"/>
    </w:pPr>
    <w:rPr>
      <w:rFonts w:ascii="Calibri" w:hAnsi="Calibri" w:eastAsia="Calibri" w:cs="Calibri"/>
      <w:i w:val="1"/>
      <w:iCs w:val="1"/>
      <w:color w:val="243f61"/>
    </w:rPr>
  </w:style>
  <w:style w:type="paragraph" w:styleId="Title">
    <w:name w:val="Title"/>
    <w:basedOn w:val="Normal"/>
    <w:next w:val="Normal"/>
    <w:pPr>
      <w:pBdr>
        <w:bottom w:val="single" w:color="4f81bd" w:sz="8" w:space="4"/>
      </w:pBdr>
      <w:spacing w:after="300" w:line="240" w:lineRule="auto"/>
    </w:pPr>
    <w:rPr>
      <w:rFonts w:ascii="Calibri" w:hAnsi="Calibri" w:eastAsia="Calibri" w:cs="Calibri"/>
      <w:color w:val="17365d"/>
      <w:sz w:val="52"/>
      <w:szCs w:val="52"/>
    </w:rPr>
  </w:style>
  <w:style w:type="paragraph" w:styleId="Subtitle">
    <w:name w:val="Subtitle"/>
    <w:basedOn w:val="Normal"/>
    <w:next w:val="Normal"/>
    <w:pPr/>
    <w:rPr>
      <w:rFonts w:ascii="Calibri" w:hAnsi="Calibri" w:eastAsia="Calibri" w:cs="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17105712"/>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F9D1D-E756-4204-BFC1-8C6271F00EC5}"/>
</file>

<file path=customXml/itemProps2.xml><?xml version="1.0" encoding="utf-8"?>
<ds:datastoreItem xmlns:ds="http://schemas.openxmlformats.org/officeDocument/2006/customXml" ds:itemID="{42915F41-3909-48D6-8E62-D16F1A47D299}"/>
</file>

<file path=customXml/itemProps3.xml><?xml version="1.0" encoding="utf-8"?>
<ds:datastoreItem xmlns:ds="http://schemas.openxmlformats.org/officeDocument/2006/customXml" ds:itemID="{77E3CA82-F561-4769-AD38-C2B098912D6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1333800</vt:lpwstr>
  </property>
  <property fmtid="{D5CDD505-2E9C-101B-9397-08002B2CF9AE}" pid="4" name="xd_Signature">
    <vt:lpwstr>false</vt:lpwstr>
  </property>
  <property fmtid="{D5CDD505-2E9C-101B-9397-08002B2CF9AE}" pid="5" name="xd_ProgID">
    <vt:lpwstr>xd_ProgID</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MediaServiceImageTags">
    <vt:lpwstr>MediaServiceImageTags</vt:lpwstr>
  </property>
</Properties>
</file>