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EDD26" w14:textId="77777777" w:rsidR="005F4D42" w:rsidRDefault="00C00D04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401472" behindDoc="1" locked="0" layoutInCell="1" allowOverlap="1" wp14:anchorId="390636AE" wp14:editId="3E6C84FB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556754" cy="110540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754" cy="1105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96CAAD" w14:textId="77777777" w:rsidR="005F4D42" w:rsidRDefault="005F4D42">
      <w:pPr>
        <w:pStyle w:val="BodyText"/>
        <w:rPr>
          <w:rFonts w:ascii="Times New Roman"/>
          <w:sz w:val="20"/>
        </w:rPr>
      </w:pPr>
    </w:p>
    <w:p w14:paraId="06EA40D1" w14:textId="77777777" w:rsidR="005F4D42" w:rsidRDefault="005F4D42">
      <w:pPr>
        <w:pStyle w:val="BodyText"/>
        <w:rPr>
          <w:rFonts w:ascii="Times New Roman"/>
          <w:sz w:val="20"/>
        </w:rPr>
      </w:pPr>
    </w:p>
    <w:p w14:paraId="63C5500A" w14:textId="77777777" w:rsidR="005F4D42" w:rsidRDefault="005F4D42">
      <w:pPr>
        <w:pStyle w:val="BodyText"/>
        <w:rPr>
          <w:rFonts w:ascii="Times New Roman"/>
          <w:sz w:val="20"/>
        </w:rPr>
      </w:pPr>
    </w:p>
    <w:p w14:paraId="239C7FBA" w14:textId="77777777" w:rsidR="005F4D42" w:rsidRDefault="005F4D42">
      <w:pPr>
        <w:pStyle w:val="BodyText"/>
        <w:rPr>
          <w:rFonts w:ascii="Times New Roman"/>
          <w:sz w:val="20"/>
        </w:rPr>
      </w:pPr>
    </w:p>
    <w:p w14:paraId="45DCD238" w14:textId="77777777" w:rsidR="005F4D42" w:rsidRDefault="005F4D42">
      <w:pPr>
        <w:pStyle w:val="BodyText"/>
        <w:rPr>
          <w:rFonts w:ascii="Times New Roman"/>
          <w:sz w:val="20"/>
        </w:rPr>
      </w:pPr>
    </w:p>
    <w:p w14:paraId="43798B68" w14:textId="77777777" w:rsidR="005F4D42" w:rsidRDefault="005F4D42">
      <w:pPr>
        <w:pStyle w:val="BodyText"/>
        <w:rPr>
          <w:rFonts w:ascii="Times New Roman"/>
          <w:sz w:val="20"/>
        </w:rPr>
      </w:pPr>
    </w:p>
    <w:p w14:paraId="28E5DF30" w14:textId="77777777" w:rsidR="005F4D42" w:rsidRDefault="005F4D42">
      <w:pPr>
        <w:pStyle w:val="BodyText"/>
        <w:spacing w:before="10"/>
        <w:rPr>
          <w:rFonts w:ascii="Times New Roman"/>
          <w:sz w:val="27"/>
        </w:rPr>
      </w:pPr>
    </w:p>
    <w:p w14:paraId="15AFF614" w14:textId="0E1ADFA9" w:rsidR="005F4D42" w:rsidRDefault="00C00D04">
      <w:pPr>
        <w:pStyle w:val="Title"/>
      </w:pPr>
      <w:r>
        <w:t>Application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Discretionary</w:t>
      </w:r>
      <w:r>
        <w:rPr>
          <w:spacing w:val="-1"/>
        </w:rPr>
        <w:t xml:space="preserve"> </w:t>
      </w:r>
      <w:r>
        <w:t>Uniform</w:t>
      </w:r>
      <w:r>
        <w:rPr>
          <w:spacing w:val="-1"/>
        </w:rPr>
        <w:t xml:space="preserve"> </w:t>
      </w:r>
      <w:r>
        <w:t>Grant:</w:t>
      </w:r>
      <w:r>
        <w:rPr>
          <w:spacing w:val="61"/>
        </w:rPr>
        <w:t xml:space="preserve"> </w:t>
      </w:r>
      <w:r>
        <w:t>Year 2024-2025</w:t>
      </w:r>
    </w:p>
    <w:p w14:paraId="1A80153D" w14:textId="76185D13" w:rsidR="005F4D42" w:rsidRDefault="00C00D04">
      <w:pPr>
        <w:pStyle w:val="BodyText"/>
        <w:spacing w:before="9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4366DDE" wp14:editId="4E0A241D">
                <wp:simplePos x="0" y="0"/>
                <wp:positionH relativeFrom="page">
                  <wp:posOffset>900430</wp:posOffset>
                </wp:positionH>
                <wp:positionV relativeFrom="paragraph">
                  <wp:posOffset>131445</wp:posOffset>
                </wp:positionV>
                <wp:extent cx="5709285" cy="1150620"/>
                <wp:effectExtent l="0" t="0" r="0" b="0"/>
                <wp:wrapTopAndBottom/>
                <wp:docPr id="11900845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9285" cy="1150620"/>
                          <a:chOff x="1418" y="207"/>
                          <a:chExt cx="8991" cy="1812"/>
                        </a:xfrm>
                      </wpg:grpSpPr>
                      <wps:wsp>
                        <wps:cNvPr id="98973138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23" y="515"/>
                            <a:ext cx="8981" cy="149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DB1B199" w14:textId="77777777" w:rsidR="005F4D42" w:rsidRDefault="00C00D04">
                              <w:pPr>
                                <w:spacing w:before="73"/>
                                <w:ind w:left="103" w:right="341"/>
                              </w:pPr>
                              <w:r>
                                <w:t xml:space="preserve">School uniform vouchers up to the value of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£60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t>may be available to parents whose children are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eligible for free school meals (FSM).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To apply children must also be in Year 7 or 9 during the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academic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year from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September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2022 to August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2023.</w:t>
                              </w:r>
                            </w:p>
                            <w:p w14:paraId="74F7038F" w14:textId="77777777" w:rsidR="005F4D42" w:rsidRDefault="005F4D42"/>
                            <w:p w14:paraId="43508201" w14:textId="77777777" w:rsidR="005F4D42" w:rsidRDefault="00C00D04">
                              <w:pPr>
                                <w:ind w:left="103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further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information,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please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read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guidance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notes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overleaf.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843529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423" y="212"/>
                            <a:ext cx="8981" cy="304"/>
                          </a:xfrm>
                          <a:prstGeom prst="rect">
                            <a:avLst/>
                          </a:prstGeom>
                          <a:solidFill>
                            <a:srgbClr val="DBE5F1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E963F6" w14:textId="77777777" w:rsidR="005F4D42" w:rsidRDefault="00C00D04">
                              <w:pPr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Notice: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66DDE" id="Group 7" o:spid="_x0000_s1026" style="position:absolute;margin-left:70.9pt;margin-top:10.35pt;width:449.55pt;height:90.6pt;z-index:-15728640;mso-wrap-distance-left:0;mso-wrap-distance-right:0;mso-position-horizontal-relative:page" coordorigin="1418,207" coordsize="8991,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1423;top:515;width:8981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" filled="f" strokeweight=".48pt">
                  <v:textbox inset="0,0,0,0">
                    <w:txbxContent>
                      <w:p w14:paraId="0DB1B199" w14:textId="77777777" w:rsidR="005F4D42" w:rsidRDefault="00C00D04">
                        <w:pPr>
                          <w:spacing w:before="73"/>
                          <w:ind w:left="103" w:right="341"/>
                        </w:pPr>
                        <w:r>
                          <w:t xml:space="preserve">School uniform vouchers up to the value of </w:t>
                        </w:r>
                        <w:r>
                          <w:rPr>
                            <w:b/>
                            <w:u w:val="single"/>
                          </w:rPr>
                          <w:t>£60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t>may be available to parents whose children are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eligible for free school meals (FSM).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To apply children must also be in Year 7 or 9 during the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academic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year from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September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2022 to August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2023.</w:t>
                        </w:r>
                      </w:p>
                      <w:p w14:paraId="74F7038F" w14:textId="77777777" w:rsidR="005F4D42" w:rsidRDefault="005F4D42"/>
                      <w:p w14:paraId="43508201" w14:textId="77777777" w:rsidR="005F4D42" w:rsidRDefault="00C00D04">
                        <w:pPr>
                          <w:ind w:left="103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For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further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information,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please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read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the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guidance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notes</w:t>
                        </w:r>
                        <w:r>
                          <w:rPr>
                            <w:i/>
                            <w:spacing w:val="-4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overleaf.</w:t>
                        </w:r>
                      </w:p>
                    </w:txbxContent>
                  </v:textbox>
                </v:shape>
                <v:shape id="Text Box 8" o:spid="_x0000_s1028" type="#_x0000_t202" style="position:absolute;left:1423;top:212;width:8981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" fillcolor="#dbe5f1" strokeweight=".48pt">
                  <v:textbox inset="0,0,0,0">
                    <w:txbxContent>
                      <w:p w14:paraId="25E963F6" w14:textId="77777777" w:rsidR="005F4D42" w:rsidRDefault="00C00D04">
                        <w:pPr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Important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Notice: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BB92F0" w14:textId="77777777" w:rsidR="005F4D42" w:rsidRDefault="005F4D42">
      <w:pPr>
        <w:pStyle w:val="BodyText"/>
        <w:spacing w:before="9"/>
        <w:rPr>
          <w:b/>
          <w:sz w:val="12"/>
        </w:rPr>
      </w:pPr>
    </w:p>
    <w:tbl>
      <w:tblPr>
        <w:tblW w:w="0" w:type="auto"/>
        <w:tblInd w:w="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0"/>
        <w:gridCol w:w="4468"/>
      </w:tblGrid>
      <w:tr w:rsidR="005F4D42" w14:paraId="623ECB7A" w14:textId="77777777">
        <w:trPr>
          <w:trHeight w:val="292"/>
        </w:trPr>
        <w:tc>
          <w:tcPr>
            <w:tcW w:w="8958" w:type="dxa"/>
            <w:gridSpan w:val="2"/>
            <w:shd w:val="clear" w:color="auto" w:fill="DBE5F1"/>
          </w:tcPr>
          <w:p w14:paraId="3D00C97E" w14:textId="77777777" w:rsidR="005F4D42" w:rsidRDefault="00C00D0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Claimant’s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Details:</w:t>
            </w:r>
          </w:p>
        </w:tc>
      </w:tr>
      <w:tr w:rsidR="005F4D42" w14:paraId="43821411" w14:textId="77777777">
        <w:trPr>
          <w:trHeight w:val="985"/>
        </w:trPr>
        <w:tc>
          <w:tcPr>
            <w:tcW w:w="8958" w:type="dxa"/>
            <w:gridSpan w:val="2"/>
          </w:tcPr>
          <w:p w14:paraId="1E10E5F5" w14:textId="77777777" w:rsidR="005F4D42" w:rsidRDefault="00C00D04">
            <w:pPr>
              <w:pStyle w:val="TableParagraph"/>
              <w:spacing w:before="60"/>
              <w:ind w:left="107" w:right="156"/>
            </w:pPr>
            <w:r>
              <w:t>If this claim is eligible the person named below will receive a voucher to use at our school</w:t>
            </w:r>
            <w:r>
              <w:rPr>
                <w:spacing w:val="1"/>
              </w:rPr>
              <w:t xml:space="preserve"> </w:t>
            </w:r>
            <w:r>
              <w:t>uniform</w:t>
            </w:r>
            <w:r>
              <w:rPr>
                <w:spacing w:val="-3"/>
              </w:rPr>
              <w:t xml:space="preserve"> </w:t>
            </w:r>
            <w:r>
              <w:t>supplier</w:t>
            </w:r>
            <w:r>
              <w:rPr>
                <w:spacing w:val="-3"/>
              </w:rPr>
              <w:t xml:space="preserve"> </w:t>
            </w:r>
            <w:r>
              <w:t>Skoolkit</w:t>
            </w:r>
            <w:r>
              <w:rPr>
                <w:spacing w:val="-2"/>
              </w:rPr>
              <w:t xml:space="preserve"> </w:t>
            </w:r>
            <w:r>
              <w:t>(details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supplier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available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school</w:t>
            </w:r>
            <w:r>
              <w:rPr>
                <w:spacing w:val="-2"/>
              </w:rPr>
              <w:t xml:space="preserve"> </w:t>
            </w:r>
            <w:r>
              <w:t>finance</w:t>
            </w:r>
            <w:r>
              <w:rPr>
                <w:spacing w:val="-1"/>
              </w:rPr>
              <w:t xml:space="preserve"> </w:t>
            </w:r>
            <w:r>
              <w:t>office)</w:t>
            </w:r>
          </w:p>
          <w:p w14:paraId="0952AB4B" w14:textId="77777777" w:rsidR="005F4D42" w:rsidRDefault="00C00D04">
            <w:pPr>
              <w:pStyle w:val="TableParagraph"/>
              <w:spacing w:before="61"/>
              <w:ind w:left="107"/>
              <w:rPr>
                <w:i/>
              </w:rPr>
            </w:pPr>
            <w:r>
              <w:rPr>
                <w:i/>
              </w:rPr>
              <w:t>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process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your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application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quickly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please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ensure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your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details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written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clearly.</w:t>
            </w:r>
          </w:p>
        </w:tc>
      </w:tr>
      <w:tr w:rsidR="005F4D42" w14:paraId="520D4B37" w14:textId="77777777">
        <w:trPr>
          <w:trHeight w:val="2685"/>
        </w:trPr>
        <w:tc>
          <w:tcPr>
            <w:tcW w:w="4490" w:type="dxa"/>
          </w:tcPr>
          <w:p w14:paraId="7048B660" w14:textId="77777777" w:rsidR="005F4D42" w:rsidRDefault="00C00D04">
            <w:pPr>
              <w:pStyle w:val="TableParagraph"/>
              <w:spacing w:before="40" w:line="463" w:lineRule="auto"/>
              <w:ind w:left="107"/>
            </w:pPr>
            <w:r>
              <w:rPr>
                <w:w w:val="95"/>
              </w:rPr>
              <w:t>Mr</w:t>
            </w:r>
            <w:r>
              <w:rPr>
                <w:spacing w:val="73"/>
              </w:rPr>
              <w:t xml:space="preserve"> </w:t>
            </w:r>
            <w:r>
              <w:rPr>
                <w:noProof/>
                <w:spacing w:val="11"/>
                <w:position w:val="-2"/>
              </w:rPr>
              <w:drawing>
                <wp:inline distT="0" distB="0" distL="0" distR="0" wp14:anchorId="1721D1F1" wp14:editId="077FBA6F">
                  <wp:extent cx="171450" cy="161544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1"/>
              </w:rPr>
              <w:t xml:space="preserve">    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spacing w:val="-1"/>
              </w:rPr>
              <w:t>Mrs</w:t>
            </w:r>
            <w:r>
              <w:rPr>
                <w:spacing w:val="72"/>
              </w:rPr>
              <w:t xml:space="preserve"> </w:t>
            </w:r>
            <w:r>
              <w:rPr>
                <w:noProof/>
                <w:spacing w:val="21"/>
                <w:position w:val="-2"/>
              </w:rPr>
              <w:drawing>
                <wp:inline distT="0" distB="0" distL="0" distR="0" wp14:anchorId="4A1FEA6C" wp14:editId="4571109E">
                  <wp:extent cx="171450" cy="161544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1"/>
              </w:rPr>
              <w:t xml:space="preserve">    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spacing w:val="-1"/>
              </w:rPr>
              <w:t>Miss</w:t>
            </w:r>
            <w:r>
              <w:rPr>
                <w:spacing w:val="106"/>
              </w:rPr>
              <w:t xml:space="preserve"> </w:t>
            </w:r>
            <w:r>
              <w:rPr>
                <w:noProof/>
                <w:spacing w:val="6"/>
                <w:position w:val="-2"/>
              </w:rPr>
              <w:drawing>
                <wp:inline distT="0" distB="0" distL="0" distR="0" wp14:anchorId="1D976002" wp14:editId="534AE1B3">
                  <wp:extent cx="171450" cy="161544"/>
                  <wp:effectExtent l="0" t="0" r="0" b="0"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"/>
              </w:rPr>
              <w:t xml:space="preserve">      </w:t>
            </w:r>
            <w:r>
              <w:rPr>
                <w:rFonts w:ascii="Times New Roman"/>
                <w:spacing w:val="11"/>
              </w:rPr>
              <w:t xml:space="preserve"> </w:t>
            </w:r>
            <w:proofErr w:type="spellStart"/>
            <w:r>
              <w:rPr>
                <w:w w:val="95"/>
              </w:rPr>
              <w:t>Ms</w:t>
            </w:r>
            <w:proofErr w:type="spellEnd"/>
            <w:r>
              <w:rPr>
                <w:spacing w:val="8"/>
                <w:w w:val="95"/>
              </w:rPr>
              <w:t xml:space="preserve"> </w:t>
            </w:r>
            <w:r>
              <w:rPr>
                <w:noProof/>
                <w:spacing w:val="-13"/>
                <w:position w:val="-2"/>
              </w:rPr>
              <w:drawing>
                <wp:inline distT="0" distB="0" distL="0" distR="0" wp14:anchorId="7AC179F9" wp14:editId="6B713F83">
                  <wp:extent cx="171450" cy="161544"/>
                  <wp:effectExtent l="0" t="0" r="0" b="0"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position w:val="-2"/>
              </w:rPr>
              <w:t xml:space="preserve"> </w:t>
            </w:r>
            <w:r>
              <w:rPr>
                <w:spacing w:val="-1"/>
              </w:rPr>
              <w:t>Surname: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............................................................</w:t>
            </w:r>
          </w:p>
          <w:p w14:paraId="308977CA" w14:textId="77777777" w:rsidR="005F4D42" w:rsidRDefault="00C00D04">
            <w:pPr>
              <w:pStyle w:val="TableParagraph"/>
              <w:spacing w:before="38"/>
              <w:ind w:left="107"/>
            </w:pPr>
            <w:r>
              <w:rPr>
                <w:spacing w:val="-1"/>
              </w:rPr>
              <w:t>Forename: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..........................................................</w:t>
            </w:r>
          </w:p>
          <w:p w14:paraId="24C53E0D" w14:textId="77777777" w:rsidR="005F4D42" w:rsidRDefault="005F4D42">
            <w:pPr>
              <w:pStyle w:val="TableParagraph"/>
              <w:rPr>
                <w:b/>
              </w:rPr>
            </w:pPr>
          </w:p>
          <w:p w14:paraId="3DEA3F01" w14:textId="77777777" w:rsidR="005F4D42" w:rsidRDefault="00C00D04">
            <w:pPr>
              <w:pStyle w:val="TableParagraph"/>
              <w:ind w:left="107"/>
            </w:pPr>
            <w:r>
              <w:rPr>
                <w:w w:val="95"/>
              </w:rPr>
              <w:t>Phone</w:t>
            </w:r>
            <w:r>
              <w:rPr>
                <w:spacing w:val="102"/>
              </w:rPr>
              <w:t xml:space="preserve"> </w:t>
            </w:r>
            <w:r>
              <w:rPr>
                <w:w w:val="95"/>
              </w:rPr>
              <w:t>No: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...........................................................</w:t>
            </w:r>
          </w:p>
          <w:p w14:paraId="5E7FF1BD" w14:textId="77777777" w:rsidR="005F4D42" w:rsidRDefault="005F4D4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D69BA79" w14:textId="77777777" w:rsidR="005F4D42" w:rsidRDefault="00C00D04">
            <w:pPr>
              <w:pStyle w:val="TableParagraph"/>
              <w:spacing w:before="1"/>
              <w:ind w:left="107"/>
            </w:pPr>
            <w:r>
              <w:rPr>
                <w:spacing w:val="-1"/>
              </w:rPr>
              <w:t>Relationship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6"/>
              </w:rPr>
              <w:t xml:space="preserve"> </w:t>
            </w:r>
            <w:proofErr w:type="gramStart"/>
            <w:r>
              <w:rPr>
                <w:spacing w:val="-1"/>
              </w:rPr>
              <w:t>child:..........................................</w:t>
            </w:r>
            <w:proofErr w:type="gramEnd"/>
          </w:p>
        </w:tc>
        <w:tc>
          <w:tcPr>
            <w:tcW w:w="4468" w:type="dxa"/>
          </w:tcPr>
          <w:p w14:paraId="0C23937E" w14:textId="77777777" w:rsidR="005F4D42" w:rsidRDefault="005F4D42">
            <w:pPr>
              <w:pStyle w:val="TableParagraph"/>
              <w:rPr>
                <w:b/>
              </w:rPr>
            </w:pPr>
          </w:p>
          <w:p w14:paraId="4BDE1307" w14:textId="77777777" w:rsidR="005F4D42" w:rsidRDefault="005F4D42">
            <w:pPr>
              <w:pStyle w:val="TableParagraph"/>
              <w:rPr>
                <w:b/>
              </w:rPr>
            </w:pPr>
          </w:p>
          <w:p w14:paraId="218CCD9C" w14:textId="77777777" w:rsidR="005F4D42" w:rsidRDefault="00C00D04">
            <w:pPr>
              <w:pStyle w:val="TableParagraph"/>
              <w:ind w:left="107"/>
            </w:pPr>
            <w:r>
              <w:rPr>
                <w:spacing w:val="-1"/>
              </w:rPr>
              <w:t>Address: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..............................................................</w:t>
            </w:r>
          </w:p>
          <w:p w14:paraId="31B899E3" w14:textId="77777777" w:rsidR="005F4D42" w:rsidRDefault="005F4D42">
            <w:pPr>
              <w:pStyle w:val="TableParagraph"/>
              <w:rPr>
                <w:b/>
              </w:rPr>
            </w:pPr>
          </w:p>
          <w:p w14:paraId="11F4667F" w14:textId="77777777" w:rsidR="005F4D42" w:rsidRDefault="00C00D04">
            <w:pPr>
              <w:pStyle w:val="TableParagraph"/>
              <w:ind w:left="158"/>
            </w:pPr>
            <w:r>
              <w:t>............................................................................</w:t>
            </w:r>
          </w:p>
          <w:p w14:paraId="680CBF1F" w14:textId="77777777" w:rsidR="005F4D42" w:rsidRDefault="005F4D42">
            <w:pPr>
              <w:pStyle w:val="TableParagraph"/>
              <w:rPr>
                <w:b/>
              </w:rPr>
            </w:pPr>
          </w:p>
          <w:p w14:paraId="4C0CEFD0" w14:textId="77777777" w:rsidR="005F4D42" w:rsidRDefault="00C00D04">
            <w:pPr>
              <w:pStyle w:val="TableParagraph"/>
              <w:ind w:left="158"/>
            </w:pPr>
            <w:r>
              <w:t>............................................................................</w:t>
            </w:r>
          </w:p>
          <w:p w14:paraId="2758D974" w14:textId="77777777" w:rsidR="005F4D42" w:rsidRDefault="005F4D42">
            <w:pPr>
              <w:pStyle w:val="TableParagraph"/>
              <w:spacing w:before="12"/>
              <w:rPr>
                <w:b/>
                <w:sz w:val="21"/>
              </w:rPr>
            </w:pPr>
          </w:p>
          <w:p w14:paraId="169AF748" w14:textId="77777777" w:rsidR="005F4D42" w:rsidRDefault="00C00D04">
            <w:pPr>
              <w:pStyle w:val="TableParagraph"/>
              <w:ind w:left="107"/>
            </w:pPr>
            <w:r>
              <w:rPr>
                <w:spacing w:val="-1"/>
              </w:rPr>
              <w:t>Postcode: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............................................................</w:t>
            </w:r>
          </w:p>
        </w:tc>
      </w:tr>
      <w:tr w:rsidR="005F4D42" w14:paraId="441A32F4" w14:textId="77777777">
        <w:trPr>
          <w:trHeight w:val="389"/>
        </w:trPr>
        <w:tc>
          <w:tcPr>
            <w:tcW w:w="8958" w:type="dxa"/>
            <w:gridSpan w:val="2"/>
          </w:tcPr>
          <w:p w14:paraId="630B5073" w14:textId="77777777" w:rsidR="005F4D42" w:rsidRDefault="00C00D04">
            <w:pPr>
              <w:pStyle w:val="TableParagraph"/>
              <w:spacing w:before="61"/>
              <w:ind w:left="107"/>
              <w:rPr>
                <w:i/>
              </w:rPr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claimed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school</w:t>
            </w:r>
            <w:r>
              <w:rPr>
                <w:spacing w:val="-4"/>
              </w:rPr>
              <w:t xml:space="preserve"> </w:t>
            </w:r>
            <w:r>
              <w:t>uniform</w:t>
            </w:r>
            <w:r>
              <w:rPr>
                <w:spacing w:val="-3"/>
              </w:rPr>
              <w:t xml:space="preserve"> </w:t>
            </w:r>
            <w:r>
              <w:t>grant</w:t>
            </w:r>
            <w:r>
              <w:rPr>
                <w:spacing w:val="-2"/>
              </w:rPr>
              <w:t xml:space="preserve"> </w:t>
            </w:r>
            <w:r>
              <w:t>before:</w:t>
            </w:r>
            <w:r>
              <w:rPr>
                <w:spacing w:val="3"/>
              </w:rPr>
              <w:t xml:space="preserve"> </w:t>
            </w:r>
            <w:r>
              <w:rPr>
                <w:b/>
              </w:rPr>
              <w:t>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46"/>
              </w:rPr>
              <w:t xml:space="preserve"> </w:t>
            </w:r>
            <w:r>
              <w:rPr>
                <w:i/>
              </w:rPr>
              <w:t>(delete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applicable)</w:t>
            </w:r>
          </w:p>
        </w:tc>
      </w:tr>
    </w:tbl>
    <w:p w14:paraId="3C21990D" w14:textId="77777777" w:rsidR="005F4D42" w:rsidRDefault="005F4D42">
      <w:pPr>
        <w:pStyle w:val="BodyText"/>
        <w:spacing w:before="2"/>
        <w:rPr>
          <w:b/>
          <w:sz w:val="13"/>
        </w:rPr>
      </w:pPr>
    </w:p>
    <w:tbl>
      <w:tblPr>
        <w:tblW w:w="0" w:type="auto"/>
        <w:tblInd w:w="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1580"/>
        <w:gridCol w:w="1650"/>
        <w:gridCol w:w="630"/>
        <w:gridCol w:w="2406"/>
      </w:tblGrid>
      <w:tr w:rsidR="005F4D42" w14:paraId="4C5D2BC7" w14:textId="77777777">
        <w:trPr>
          <w:trHeight w:val="412"/>
        </w:trPr>
        <w:tc>
          <w:tcPr>
            <w:tcW w:w="8926" w:type="dxa"/>
            <w:gridSpan w:val="5"/>
            <w:shd w:val="clear" w:color="auto" w:fill="DBE5F1"/>
          </w:tcPr>
          <w:p w14:paraId="6FF95C77" w14:textId="77777777" w:rsidR="005F4D42" w:rsidRDefault="00C00D04">
            <w:pPr>
              <w:pStyle w:val="TableParagraph"/>
              <w:spacing w:before="5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Child’s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</w:p>
        </w:tc>
      </w:tr>
      <w:tr w:rsidR="005F4D42" w14:paraId="562FE215" w14:textId="77777777">
        <w:trPr>
          <w:trHeight w:val="268"/>
        </w:trPr>
        <w:tc>
          <w:tcPr>
            <w:tcW w:w="4240" w:type="dxa"/>
            <w:gridSpan w:val="2"/>
            <w:tcBorders>
              <w:bottom w:val="double" w:sz="1" w:space="0" w:color="000000"/>
            </w:tcBorders>
          </w:tcPr>
          <w:p w14:paraId="2D655686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First</w:t>
            </w:r>
            <w:r>
              <w:rPr>
                <w:spacing w:val="-4"/>
              </w:rPr>
              <w:t xml:space="preserve"> </w:t>
            </w:r>
            <w:r>
              <w:t>name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surname</w:t>
            </w:r>
          </w:p>
        </w:tc>
        <w:tc>
          <w:tcPr>
            <w:tcW w:w="2280" w:type="dxa"/>
            <w:gridSpan w:val="2"/>
            <w:tcBorders>
              <w:bottom w:val="double" w:sz="1" w:space="0" w:color="000000"/>
            </w:tcBorders>
          </w:tcPr>
          <w:p w14:paraId="23B5155E" w14:textId="77777777" w:rsidR="005F4D42" w:rsidRDefault="00C00D04">
            <w:pPr>
              <w:pStyle w:val="TableParagraph"/>
              <w:spacing w:line="248" w:lineRule="exact"/>
              <w:ind w:left="104"/>
            </w:pPr>
            <w:r>
              <w:t>Date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Birth</w:t>
            </w:r>
          </w:p>
        </w:tc>
        <w:tc>
          <w:tcPr>
            <w:tcW w:w="2406" w:type="dxa"/>
            <w:tcBorders>
              <w:bottom w:val="double" w:sz="1" w:space="0" w:color="000000"/>
            </w:tcBorders>
          </w:tcPr>
          <w:p w14:paraId="750183F2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Year</w:t>
            </w:r>
            <w:r>
              <w:rPr>
                <w:spacing w:val="-2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(2022‐2023)</w:t>
            </w:r>
          </w:p>
        </w:tc>
      </w:tr>
      <w:tr w:rsidR="005F4D42" w14:paraId="69BD8194" w14:textId="77777777">
        <w:trPr>
          <w:trHeight w:val="389"/>
        </w:trPr>
        <w:tc>
          <w:tcPr>
            <w:tcW w:w="4240" w:type="dxa"/>
            <w:gridSpan w:val="2"/>
            <w:tcBorders>
              <w:top w:val="double" w:sz="1" w:space="0" w:color="000000"/>
            </w:tcBorders>
          </w:tcPr>
          <w:p w14:paraId="0601338C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80" w:type="dxa"/>
            <w:gridSpan w:val="2"/>
            <w:tcBorders>
              <w:top w:val="double" w:sz="1" w:space="0" w:color="000000"/>
            </w:tcBorders>
          </w:tcPr>
          <w:p w14:paraId="77233542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6" w:type="dxa"/>
            <w:tcBorders>
              <w:top w:val="double" w:sz="1" w:space="0" w:color="000000"/>
            </w:tcBorders>
          </w:tcPr>
          <w:p w14:paraId="1CBF160C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</w:tr>
      <w:tr w:rsidR="005F4D42" w14:paraId="32D334DC" w14:textId="77777777">
        <w:trPr>
          <w:trHeight w:val="388"/>
        </w:trPr>
        <w:tc>
          <w:tcPr>
            <w:tcW w:w="4240" w:type="dxa"/>
            <w:gridSpan w:val="2"/>
          </w:tcPr>
          <w:p w14:paraId="262105F3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80" w:type="dxa"/>
            <w:gridSpan w:val="2"/>
          </w:tcPr>
          <w:p w14:paraId="5BEE066E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6" w:type="dxa"/>
          </w:tcPr>
          <w:p w14:paraId="55798AEB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</w:tr>
      <w:tr w:rsidR="005F4D42" w14:paraId="3BF139C6" w14:textId="77777777">
        <w:trPr>
          <w:trHeight w:val="388"/>
        </w:trPr>
        <w:tc>
          <w:tcPr>
            <w:tcW w:w="4240" w:type="dxa"/>
            <w:gridSpan w:val="2"/>
          </w:tcPr>
          <w:p w14:paraId="6B9FAD71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80" w:type="dxa"/>
            <w:gridSpan w:val="2"/>
          </w:tcPr>
          <w:p w14:paraId="67CDB9DD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6" w:type="dxa"/>
          </w:tcPr>
          <w:p w14:paraId="5A605030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</w:tr>
      <w:tr w:rsidR="005F4D42" w14:paraId="503B8BEB" w14:textId="77777777">
        <w:trPr>
          <w:trHeight w:val="417"/>
        </w:trPr>
        <w:tc>
          <w:tcPr>
            <w:tcW w:w="4240" w:type="dxa"/>
            <w:gridSpan w:val="2"/>
            <w:tcBorders>
              <w:bottom w:val="double" w:sz="1" w:space="0" w:color="000000"/>
            </w:tcBorders>
          </w:tcPr>
          <w:p w14:paraId="30422FD5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80" w:type="dxa"/>
            <w:gridSpan w:val="2"/>
            <w:tcBorders>
              <w:bottom w:val="double" w:sz="1" w:space="0" w:color="000000"/>
            </w:tcBorders>
          </w:tcPr>
          <w:p w14:paraId="7631BC1E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6" w:type="dxa"/>
            <w:tcBorders>
              <w:bottom w:val="double" w:sz="1" w:space="0" w:color="000000"/>
            </w:tcBorders>
          </w:tcPr>
          <w:p w14:paraId="6D0ABE83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</w:tr>
      <w:tr w:rsidR="005F4D42" w14:paraId="48B22ACE" w14:textId="77777777">
        <w:trPr>
          <w:trHeight w:val="439"/>
        </w:trPr>
        <w:tc>
          <w:tcPr>
            <w:tcW w:w="8926" w:type="dxa"/>
            <w:gridSpan w:val="5"/>
            <w:tcBorders>
              <w:top w:val="double" w:sz="1" w:space="0" w:color="000000"/>
            </w:tcBorders>
            <w:shd w:val="clear" w:color="auto" w:fill="DBE5F1"/>
          </w:tcPr>
          <w:p w14:paraId="1773989B" w14:textId="77777777" w:rsidR="005F4D42" w:rsidRDefault="00C00D04">
            <w:pPr>
              <w:pStyle w:val="TableParagraph"/>
              <w:spacing w:before="2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Declaration:</w:t>
            </w:r>
          </w:p>
        </w:tc>
      </w:tr>
      <w:tr w:rsidR="005F4D42" w14:paraId="69FE535D" w14:textId="77777777">
        <w:trPr>
          <w:trHeight w:val="562"/>
        </w:trPr>
        <w:tc>
          <w:tcPr>
            <w:tcW w:w="8926" w:type="dxa"/>
            <w:gridSpan w:val="5"/>
          </w:tcPr>
          <w:p w14:paraId="7620F906" w14:textId="77777777" w:rsidR="005F4D42" w:rsidRDefault="00C00D04">
            <w:pPr>
              <w:pStyle w:val="TableParagraph"/>
              <w:ind w:left="107" w:right="183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captured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section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Authority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6"/>
              </w:rPr>
              <w:t xml:space="preserve"> </w:t>
            </w:r>
            <w:r>
              <w:t>check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1"/>
              </w:rPr>
              <w:t xml:space="preserve"> </w:t>
            </w:r>
            <w:r>
              <w:t>child’s eligibility for free school meals.</w:t>
            </w:r>
          </w:p>
        </w:tc>
      </w:tr>
      <w:tr w:rsidR="005F4D42" w14:paraId="07C7533A" w14:textId="77777777">
        <w:trPr>
          <w:trHeight w:val="269"/>
        </w:trPr>
        <w:tc>
          <w:tcPr>
            <w:tcW w:w="2660" w:type="dxa"/>
            <w:shd w:val="clear" w:color="auto" w:fill="DBE5F1"/>
          </w:tcPr>
          <w:p w14:paraId="5CD0FE1C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30" w:type="dxa"/>
            <w:gridSpan w:val="2"/>
            <w:shd w:val="clear" w:color="auto" w:fill="DBE5F1"/>
          </w:tcPr>
          <w:p w14:paraId="58B16484" w14:textId="77777777" w:rsidR="005F4D42" w:rsidRDefault="00C00D04">
            <w:pPr>
              <w:pStyle w:val="TableParagraph"/>
              <w:spacing w:line="249" w:lineRule="exact"/>
              <w:ind w:left="618"/>
            </w:pPr>
            <w:r>
              <w:t>Parent</w:t>
            </w:r>
            <w:r>
              <w:rPr>
                <w:spacing w:val="-2"/>
              </w:rPr>
              <w:t xml:space="preserve"> 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(Claimant)</w:t>
            </w:r>
          </w:p>
        </w:tc>
        <w:tc>
          <w:tcPr>
            <w:tcW w:w="3036" w:type="dxa"/>
            <w:gridSpan w:val="2"/>
            <w:shd w:val="clear" w:color="auto" w:fill="DBE5F1"/>
          </w:tcPr>
          <w:p w14:paraId="286A0ED2" w14:textId="77777777" w:rsidR="005F4D42" w:rsidRDefault="00C00D04">
            <w:pPr>
              <w:pStyle w:val="TableParagraph"/>
              <w:spacing w:line="249" w:lineRule="exact"/>
              <w:ind w:left="1005"/>
            </w:pPr>
            <w:r>
              <w:t>Parent</w:t>
            </w:r>
            <w:r>
              <w:rPr>
                <w:spacing w:val="-2"/>
              </w:rPr>
              <w:t xml:space="preserve"> </w:t>
            </w:r>
            <w:r>
              <w:t>Two</w:t>
            </w:r>
          </w:p>
        </w:tc>
      </w:tr>
      <w:tr w:rsidR="005F4D42" w14:paraId="285AE0B1" w14:textId="77777777">
        <w:trPr>
          <w:trHeight w:val="268"/>
        </w:trPr>
        <w:tc>
          <w:tcPr>
            <w:tcW w:w="2660" w:type="dxa"/>
            <w:shd w:val="clear" w:color="auto" w:fill="DBE5F1"/>
          </w:tcPr>
          <w:p w14:paraId="04D08FBF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Full</w:t>
            </w:r>
            <w:r>
              <w:rPr>
                <w:spacing w:val="-4"/>
              </w:rPr>
              <w:t xml:space="preserve"> </w:t>
            </w:r>
            <w:r>
              <w:t>Name</w:t>
            </w:r>
          </w:p>
        </w:tc>
        <w:tc>
          <w:tcPr>
            <w:tcW w:w="3230" w:type="dxa"/>
            <w:gridSpan w:val="2"/>
          </w:tcPr>
          <w:p w14:paraId="5027444A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  <w:gridSpan w:val="2"/>
          </w:tcPr>
          <w:p w14:paraId="0D73A3AD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4D42" w14:paraId="3789A796" w14:textId="77777777">
        <w:trPr>
          <w:trHeight w:val="268"/>
        </w:trPr>
        <w:tc>
          <w:tcPr>
            <w:tcW w:w="2660" w:type="dxa"/>
            <w:shd w:val="clear" w:color="auto" w:fill="DBE5F1"/>
          </w:tcPr>
          <w:p w14:paraId="416AACA9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Birth</w:t>
            </w:r>
          </w:p>
        </w:tc>
        <w:tc>
          <w:tcPr>
            <w:tcW w:w="3230" w:type="dxa"/>
            <w:gridSpan w:val="2"/>
          </w:tcPr>
          <w:p w14:paraId="346E9860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  <w:gridSpan w:val="2"/>
          </w:tcPr>
          <w:p w14:paraId="11D87192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4D42" w14:paraId="0E7697A2" w14:textId="77777777">
        <w:trPr>
          <w:trHeight w:val="537"/>
        </w:trPr>
        <w:tc>
          <w:tcPr>
            <w:tcW w:w="2660" w:type="dxa"/>
            <w:shd w:val="clear" w:color="auto" w:fill="DBE5F1"/>
          </w:tcPr>
          <w:p w14:paraId="36EEEC27" w14:textId="77777777" w:rsidR="005F4D42" w:rsidRDefault="00C00D04">
            <w:pPr>
              <w:pStyle w:val="TableParagraph"/>
              <w:spacing w:before="1" w:line="268" w:lineRule="exact"/>
              <w:ind w:left="107"/>
            </w:pPr>
            <w:r>
              <w:t>National</w:t>
            </w:r>
            <w:r>
              <w:rPr>
                <w:spacing w:val="-2"/>
              </w:rPr>
              <w:t xml:space="preserve"> </w:t>
            </w:r>
            <w:r>
              <w:t>Insurance</w:t>
            </w:r>
          </w:p>
          <w:p w14:paraId="06E652A9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Number</w:t>
            </w:r>
          </w:p>
        </w:tc>
        <w:tc>
          <w:tcPr>
            <w:tcW w:w="3230" w:type="dxa"/>
            <w:gridSpan w:val="2"/>
          </w:tcPr>
          <w:p w14:paraId="4CFDE39A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6" w:type="dxa"/>
            <w:gridSpan w:val="2"/>
          </w:tcPr>
          <w:p w14:paraId="43116C5A" w14:textId="77777777" w:rsidR="005F4D42" w:rsidRDefault="005F4D42">
            <w:pPr>
              <w:pStyle w:val="TableParagraph"/>
              <w:rPr>
                <w:rFonts w:ascii="Times New Roman"/>
              </w:rPr>
            </w:pPr>
          </w:p>
        </w:tc>
      </w:tr>
      <w:tr w:rsidR="005F4D42" w14:paraId="54732482" w14:textId="77777777">
        <w:trPr>
          <w:trHeight w:val="268"/>
        </w:trPr>
        <w:tc>
          <w:tcPr>
            <w:tcW w:w="2660" w:type="dxa"/>
            <w:shd w:val="clear" w:color="auto" w:fill="DBE5F1"/>
          </w:tcPr>
          <w:p w14:paraId="76A3DAA5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NASS</w:t>
            </w:r>
            <w:r>
              <w:rPr>
                <w:spacing w:val="-1"/>
              </w:rPr>
              <w:t xml:space="preserve"> </w:t>
            </w:r>
            <w:r>
              <w:t>Number</w:t>
            </w:r>
          </w:p>
        </w:tc>
        <w:tc>
          <w:tcPr>
            <w:tcW w:w="3230" w:type="dxa"/>
            <w:gridSpan w:val="2"/>
          </w:tcPr>
          <w:p w14:paraId="0707E002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6" w:type="dxa"/>
            <w:gridSpan w:val="2"/>
          </w:tcPr>
          <w:p w14:paraId="54296E23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4D42" w14:paraId="4D2D3FC9" w14:textId="77777777">
        <w:trPr>
          <w:trHeight w:val="830"/>
        </w:trPr>
        <w:tc>
          <w:tcPr>
            <w:tcW w:w="8926" w:type="dxa"/>
            <w:gridSpan w:val="5"/>
          </w:tcPr>
          <w:p w14:paraId="604C695D" w14:textId="77777777" w:rsidR="005F4D42" w:rsidRDefault="00C00D04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</w:tabs>
              <w:ind w:hanging="286"/>
              <w:rPr>
                <w:i/>
              </w:rPr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declare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my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eligible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free</w:t>
            </w:r>
            <w:r>
              <w:rPr>
                <w:spacing w:val="-1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meals:</w:t>
            </w:r>
            <w:r>
              <w:rPr>
                <w:spacing w:val="46"/>
              </w:rPr>
              <w:t xml:space="preserve"> </w:t>
            </w:r>
            <w:r>
              <w:rPr>
                <w:b/>
              </w:rPr>
              <w:t>YES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i/>
              </w:rPr>
              <w:t>(delete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applicable)</w:t>
            </w:r>
          </w:p>
          <w:p w14:paraId="6E730254" w14:textId="77777777" w:rsidR="005F4D42" w:rsidRDefault="00C00D04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</w:tabs>
              <w:spacing w:line="270" w:lineRule="atLeast"/>
              <w:ind w:right="273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declare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given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true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incorrect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incomplete</w:t>
            </w:r>
            <w:r>
              <w:rPr>
                <w:spacing w:val="-1"/>
              </w:rPr>
              <w:t xml:space="preserve"> </w:t>
            </w:r>
            <w:r>
              <w:t>action may be taken against</w:t>
            </w:r>
            <w:r>
              <w:rPr>
                <w:spacing w:val="-1"/>
              </w:rPr>
              <w:t xml:space="preserve"> </w:t>
            </w:r>
            <w:r>
              <w:t>me.</w:t>
            </w:r>
          </w:p>
        </w:tc>
      </w:tr>
      <w:tr w:rsidR="005F4D42" w14:paraId="6BAF2B42" w14:textId="77777777">
        <w:trPr>
          <w:trHeight w:val="268"/>
        </w:trPr>
        <w:tc>
          <w:tcPr>
            <w:tcW w:w="2660" w:type="dxa"/>
            <w:shd w:val="clear" w:color="auto" w:fill="DBE5F1"/>
          </w:tcPr>
          <w:p w14:paraId="5BF4D1D1" w14:textId="77777777" w:rsidR="005F4D42" w:rsidRDefault="00C00D04">
            <w:pPr>
              <w:pStyle w:val="TableParagraph"/>
              <w:spacing w:line="249" w:lineRule="exact"/>
              <w:ind w:left="107"/>
            </w:pPr>
            <w:r>
              <w:t>Parent</w:t>
            </w:r>
            <w:r>
              <w:rPr>
                <w:spacing w:val="-1"/>
              </w:rPr>
              <w:t xml:space="preserve"> </w:t>
            </w:r>
            <w:r>
              <w:t>Name</w:t>
            </w:r>
          </w:p>
        </w:tc>
        <w:tc>
          <w:tcPr>
            <w:tcW w:w="6266" w:type="dxa"/>
            <w:gridSpan w:val="4"/>
          </w:tcPr>
          <w:p w14:paraId="5A2229EC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4D42" w14:paraId="3687C9F5" w14:textId="77777777">
        <w:trPr>
          <w:trHeight w:val="268"/>
        </w:trPr>
        <w:tc>
          <w:tcPr>
            <w:tcW w:w="2660" w:type="dxa"/>
            <w:shd w:val="clear" w:color="auto" w:fill="DBE5F1"/>
          </w:tcPr>
          <w:p w14:paraId="3A1B6BBA" w14:textId="77777777" w:rsidR="005F4D42" w:rsidRDefault="00C00D04">
            <w:pPr>
              <w:pStyle w:val="TableParagraph"/>
              <w:spacing w:line="248" w:lineRule="exact"/>
              <w:ind w:left="107"/>
            </w:pPr>
            <w:r>
              <w:t>Parent</w:t>
            </w:r>
            <w:r>
              <w:rPr>
                <w:spacing w:val="-5"/>
              </w:rPr>
              <w:t xml:space="preserve"> </w:t>
            </w:r>
            <w:r>
              <w:t>Signature</w:t>
            </w:r>
          </w:p>
        </w:tc>
        <w:tc>
          <w:tcPr>
            <w:tcW w:w="6266" w:type="dxa"/>
            <w:gridSpan w:val="4"/>
          </w:tcPr>
          <w:p w14:paraId="49009603" w14:textId="77777777" w:rsidR="005F4D42" w:rsidRDefault="005F4D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4D42" w14:paraId="3CA80F9D" w14:textId="77777777">
        <w:trPr>
          <w:trHeight w:val="285"/>
        </w:trPr>
        <w:tc>
          <w:tcPr>
            <w:tcW w:w="2660" w:type="dxa"/>
            <w:shd w:val="clear" w:color="auto" w:fill="DBE5F1"/>
          </w:tcPr>
          <w:p w14:paraId="125B7FD1" w14:textId="77777777" w:rsidR="005F4D42" w:rsidRDefault="00C00D04">
            <w:pPr>
              <w:pStyle w:val="TableParagraph"/>
              <w:spacing w:line="265" w:lineRule="exact"/>
              <w:ind w:left="107"/>
            </w:pPr>
            <w:r>
              <w:t>Dated</w:t>
            </w:r>
          </w:p>
        </w:tc>
        <w:tc>
          <w:tcPr>
            <w:tcW w:w="6266" w:type="dxa"/>
            <w:gridSpan w:val="4"/>
          </w:tcPr>
          <w:p w14:paraId="5B433729" w14:textId="77777777" w:rsidR="005F4D42" w:rsidRDefault="005F4D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6BCD35" w14:textId="77777777" w:rsidR="005F4D42" w:rsidRDefault="005F4D42">
      <w:pPr>
        <w:rPr>
          <w:rFonts w:ascii="Times New Roman"/>
          <w:sz w:val="20"/>
        </w:rPr>
        <w:sectPr w:rsidR="005F4D42">
          <w:type w:val="continuous"/>
          <w:pgSz w:w="11910" w:h="16840"/>
          <w:pgMar w:top="0" w:right="900" w:bottom="280" w:left="700" w:header="720" w:footer="720" w:gutter="0"/>
          <w:cols w:space="720"/>
        </w:sectPr>
      </w:pPr>
    </w:p>
    <w:p w14:paraId="40AC358F" w14:textId="07898CAD" w:rsidR="005F4D42" w:rsidRDefault="00C00D04">
      <w:pPr>
        <w:spacing w:before="24"/>
        <w:ind w:left="117"/>
        <w:rPr>
          <w:b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03008" behindDoc="1" locked="0" layoutInCell="1" allowOverlap="1" wp14:anchorId="729E80BE" wp14:editId="28E8D6EA">
                <wp:simplePos x="0" y="0"/>
                <wp:positionH relativeFrom="page">
                  <wp:posOffset>447040</wp:posOffset>
                </wp:positionH>
                <wp:positionV relativeFrom="page">
                  <wp:posOffset>770890</wp:posOffset>
                </wp:positionV>
                <wp:extent cx="6577965" cy="9056370"/>
                <wp:effectExtent l="0" t="0" r="0" b="0"/>
                <wp:wrapNone/>
                <wp:docPr id="83932882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7965" cy="9056370"/>
                          <a:chOff x="704" y="1214"/>
                          <a:chExt cx="10359" cy="14262"/>
                        </a:xfrm>
                      </wpg:grpSpPr>
                      <wps:wsp>
                        <wps:cNvPr id="100861207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14" y="1225"/>
                            <a:ext cx="10338" cy="293"/>
                          </a:xfrm>
                          <a:prstGeom prst="rect">
                            <a:avLst/>
                          </a:pr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719729" name="Freeform 5"/>
                        <wps:cNvSpPr>
                          <a:spLocks/>
                        </wps:cNvSpPr>
                        <wps:spPr bwMode="auto">
                          <a:xfrm>
                            <a:off x="704" y="1214"/>
                            <a:ext cx="10359" cy="14262"/>
                          </a:xfrm>
                          <a:custGeom>
                            <a:avLst/>
                            <a:gdLst>
                              <a:gd name="T0" fmla="+- 0 11063 704"/>
                              <a:gd name="T1" fmla="*/ T0 w 10359"/>
                              <a:gd name="T2" fmla="+- 0 1214 1214"/>
                              <a:gd name="T3" fmla="*/ 1214 h 14262"/>
                              <a:gd name="T4" fmla="+- 0 11053 704"/>
                              <a:gd name="T5" fmla="*/ T4 w 10359"/>
                              <a:gd name="T6" fmla="+- 0 1214 1214"/>
                              <a:gd name="T7" fmla="*/ 1214 h 14262"/>
                              <a:gd name="T8" fmla="+- 0 11053 704"/>
                              <a:gd name="T9" fmla="*/ T8 w 10359"/>
                              <a:gd name="T10" fmla="+- 0 1224 1214"/>
                              <a:gd name="T11" fmla="*/ 1224 h 14262"/>
                              <a:gd name="T12" fmla="+- 0 11053 704"/>
                              <a:gd name="T13" fmla="*/ T12 w 10359"/>
                              <a:gd name="T14" fmla="+- 0 1518 1214"/>
                              <a:gd name="T15" fmla="*/ 1518 h 14262"/>
                              <a:gd name="T16" fmla="+- 0 11053 704"/>
                              <a:gd name="T17" fmla="*/ T16 w 10359"/>
                              <a:gd name="T18" fmla="+- 0 1528 1214"/>
                              <a:gd name="T19" fmla="*/ 1528 h 14262"/>
                              <a:gd name="T20" fmla="+- 0 11053 704"/>
                              <a:gd name="T21" fmla="*/ T20 w 10359"/>
                              <a:gd name="T22" fmla="+- 0 15467 1214"/>
                              <a:gd name="T23" fmla="*/ 15467 h 14262"/>
                              <a:gd name="T24" fmla="+- 0 714 704"/>
                              <a:gd name="T25" fmla="*/ T24 w 10359"/>
                              <a:gd name="T26" fmla="+- 0 15467 1214"/>
                              <a:gd name="T27" fmla="*/ 15467 h 14262"/>
                              <a:gd name="T28" fmla="+- 0 714 704"/>
                              <a:gd name="T29" fmla="*/ T28 w 10359"/>
                              <a:gd name="T30" fmla="+- 0 1528 1214"/>
                              <a:gd name="T31" fmla="*/ 1528 h 14262"/>
                              <a:gd name="T32" fmla="+- 0 11053 704"/>
                              <a:gd name="T33" fmla="*/ T32 w 10359"/>
                              <a:gd name="T34" fmla="+- 0 1528 1214"/>
                              <a:gd name="T35" fmla="*/ 1528 h 14262"/>
                              <a:gd name="T36" fmla="+- 0 11053 704"/>
                              <a:gd name="T37" fmla="*/ T36 w 10359"/>
                              <a:gd name="T38" fmla="+- 0 1518 1214"/>
                              <a:gd name="T39" fmla="*/ 1518 h 14262"/>
                              <a:gd name="T40" fmla="+- 0 714 704"/>
                              <a:gd name="T41" fmla="*/ T40 w 10359"/>
                              <a:gd name="T42" fmla="+- 0 1518 1214"/>
                              <a:gd name="T43" fmla="*/ 1518 h 14262"/>
                              <a:gd name="T44" fmla="+- 0 714 704"/>
                              <a:gd name="T45" fmla="*/ T44 w 10359"/>
                              <a:gd name="T46" fmla="+- 0 1224 1214"/>
                              <a:gd name="T47" fmla="*/ 1224 h 14262"/>
                              <a:gd name="T48" fmla="+- 0 11053 704"/>
                              <a:gd name="T49" fmla="*/ T48 w 10359"/>
                              <a:gd name="T50" fmla="+- 0 1224 1214"/>
                              <a:gd name="T51" fmla="*/ 1224 h 14262"/>
                              <a:gd name="T52" fmla="+- 0 11053 704"/>
                              <a:gd name="T53" fmla="*/ T52 w 10359"/>
                              <a:gd name="T54" fmla="+- 0 1214 1214"/>
                              <a:gd name="T55" fmla="*/ 1214 h 14262"/>
                              <a:gd name="T56" fmla="+- 0 714 704"/>
                              <a:gd name="T57" fmla="*/ T56 w 10359"/>
                              <a:gd name="T58" fmla="+- 0 1214 1214"/>
                              <a:gd name="T59" fmla="*/ 1214 h 14262"/>
                              <a:gd name="T60" fmla="+- 0 704 704"/>
                              <a:gd name="T61" fmla="*/ T60 w 10359"/>
                              <a:gd name="T62" fmla="+- 0 1214 1214"/>
                              <a:gd name="T63" fmla="*/ 1214 h 14262"/>
                              <a:gd name="T64" fmla="+- 0 704 704"/>
                              <a:gd name="T65" fmla="*/ T64 w 10359"/>
                              <a:gd name="T66" fmla="+- 0 1224 1214"/>
                              <a:gd name="T67" fmla="*/ 1224 h 14262"/>
                              <a:gd name="T68" fmla="+- 0 704 704"/>
                              <a:gd name="T69" fmla="*/ T68 w 10359"/>
                              <a:gd name="T70" fmla="+- 0 1518 1214"/>
                              <a:gd name="T71" fmla="*/ 1518 h 14262"/>
                              <a:gd name="T72" fmla="+- 0 704 704"/>
                              <a:gd name="T73" fmla="*/ T72 w 10359"/>
                              <a:gd name="T74" fmla="+- 0 1528 1214"/>
                              <a:gd name="T75" fmla="*/ 1528 h 14262"/>
                              <a:gd name="T76" fmla="+- 0 704 704"/>
                              <a:gd name="T77" fmla="*/ T76 w 10359"/>
                              <a:gd name="T78" fmla="+- 0 15467 1214"/>
                              <a:gd name="T79" fmla="*/ 15467 h 14262"/>
                              <a:gd name="T80" fmla="+- 0 704 704"/>
                              <a:gd name="T81" fmla="*/ T80 w 10359"/>
                              <a:gd name="T82" fmla="+- 0 15476 1214"/>
                              <a:gd name="T83" fmla="*/ 15476 h 14262"/>
                              <a:gd name="T84" fmla="+- 0 714 704"/>
                              <a:gd name="T85" fmla="*/ T84 w 10359"/>
                              <a:gd name="T86" fmla="+- 0 15476 1214"/>
                              <a:gd name="T87" fmla="*/ 15476 h 14262"/>
                              <a:gd name="T88" fmla="+- 0 11053 704"/>
                              <a:gd name="T89" fmla="*/ T88 w 10359"/>
                              <a:gd name="T90" fmla="+- 0 15476 1214"/>
                              <a:gd name="T91" fmla="*/ 15476 h 14262"/>
                              <a:gd name="T92" fmla="+- 0 11063 704"/>
                              <a:gd name="T93" fmla="*/ T92 w 10359"/>
                              <a:gd name="T94" fmla="+- 0 15476 1214"/>
                              <a:gd name="T95" fmla="*/ 15476 h 14262"/>
                              <a:gd name="T96" fmla="+- 0 11063 704"/>
                              <a:gd name="T97" fmla="*/ T96 w 10359"/>
                              <a:gd name="T98" fmla="+- 0 15467 1214"/>
                              <a:gd name="T99" fmla="*/ 15467 h 14262"/>
                              <a:gd name="T100" fmla="+- 0 11063 704"/>
                              <a:gd name="T101" fmla="*/ T100 w 10359"/>
                              <a:gd name="T102" fmla="+- 0 1528 1214"/>
                              <a:gd name="T103" fmla="*/ 1528 h 14262"/>
                              <a:gd name="T104" fmla="+- 0 11063 704"/>
                              <a:gd name="T105" fmla="*/ T104 w 10359"/>
                              <a:gd name="T106" fmla="+- 0 1518 1214"/>
                              <a:gd name="T107" fmla="*/ 1518 h 14262"/>
                              <a:gd name="T108" fmla="+- 0 11063 704"/>
                              <a:gd name="T109" fmla="*/ T108 w 10359"/>
                              <a:gd name="T110" fmla="+- 0 1224 1214"/>
                              <a:gd name="T111" fmla="*/ 1224 h 14262"/>
                              <a:gd name="T112" fmla="+- 0 11063 704"/>
                              <a:gd name="T113" fmla="*/ T112 w 10359"/>
                              <a:gd name="T114" fmla="+- 0 1214 1214"/>
                              <a:gd name="T115" fmla="*/ 1214 h 14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359" h="14262">
                                <a:moveTo>
                                  <a:pt x="10359" y="0"/>
                                </a:moveTo>
                                <a:lnTo>
                                  <a:pt x="10349" y="0"/>
                                </a:lnTo>
                                <a:lnTo>
                                  <a:pt x="10349" y="10"/>
                                </a:lnTo>
                                <a:lnTo>
                                  <a:pt x="10349" y="304"/>
                                </a:lnTo>
                                <a:lnTo>
                                  <a:pt x="10349" y="314"/>
                                </a:lnTo>
                                <a:lnTo>
                                  <a:pt x="10349" y="14253"/>
                                </a:lnTo>
                                <a:lnTo>
                                  <a:pt x="10" y="14253"/>
                                </a:lnTo>
                                <a:lnTo>
                                  <a:pt x="10" y="314"/>
                                </a:lnTo>
                                <a:lnTo>
                                  <a:pt x="10349" y="314"/>
                                </a:lnTo>
                                <a:lnTo>
                                  <a:pt x="10349" y="304"/>
                                </a:lnTo>
                                <a:lnTo>
                                  <a:pt x="10" y="304"/>
                                </a:lnTo>
                                <a:lnTo>
                                  <a:pt x="10" y="10"/>
                                </a:lnTo>
                                <a:lnTo>
                                  <a:pt x="10349" y="10"/>
                                </a:lnTo>
                                <a:lnTo>
                                  <a:pt x="103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4"/>
                                </a:lnTo>
                                <a:lnTo>
                                  <a:pt x="0" y="314"/>
                                </a:lnTo>
                                <a:lnTo>
                                  <a:pt x="0" y="14253"/>
                                </a:lnTo>
                                <a:lnTo>
                                  <a:pt x="0" y="14262"/>
                                </a:lnTo>
                                <a:lnTo>
                                  <a:pt x="10" y="14262"/>
                                </a:lnTo>
                                <a:lnTo>
                                  <a:pt x="10349" y="14262"/>
                                </a:lnTo>
                                <a:lnTo>
                                  <a:pt x="10359" y="14262"/>
                                </a:lnTo>
                                <a:lnTo>
                                  <a:pt x="10359" y="14253"/>
                                </a:lnTo>
                                <a:lnTo>
                                  <a:pt x="10359" y="314"/>
                                </a:lnTo>
                                <a:lnTo>
                                  <a:pt x="10359" y="304"/>
                                </a:lnTo>
                                <a:lnTo>
                                  <a:pt x="10359" y="10"/>
                                </a:lnTo>
                                <a:lnTo>
                                  <a:pt x="10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478C00" id="Group 4" o:spid="_x0000_s1026" style="position:absolute;margin-left:35.2pt;margin-top:60.7pt;width:517.95pt;height:713.1pt;z-index:-15913472;mso-position-horizontal-relative:page;mso-position-vertical-relative:page" coordorigin="704,1214" coordsize="10359,14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">
                <v:rect id="Rectangle 6" o:spid="_x0000_s1027" style="position:absolute;left:714;top:1225;width:10338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" fillcolor="#dbe5f1" stroked="f"/>
                <v:shape id="Freeform 5" o:spid="_x0000_s1028" style="position:absolute;left:704;top:1214;width:10359;height:14262;visibility:visible;mso-wrap-style:square;v-text-anchor:top" coordsize="10359,14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" path="m10359,r-10,l10349,10r,294l10349,314r,13939l10,14253,10,314r10339,l10349,304,10,304,10,10r10339,l10349,,10,,,,,10,,304r,10l,14253r,9l10,14262r10339,l10359,14262r,-9l10359,314r,-10l10359,10r,-10xe" fillcolor="black" stroked="f">
                  <v:path arrowok="t" o:connecttype="custom" o:connectlocs="10359,1214;10349,1214;10349,1224;10349,1518;10349,1528;10349,15467;10,15467;10,1528;10349,1528;10349,1518;10,1518;10,1224;10349,1224;10349,1214;10,1214;0,1214;0,1224;0,1518;0,1528;0,15467;0,15476;10,15476;10349,15476;10359,15476;10359,15467;10359,1528;10359,1518;10359,1224;10359,1214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Guidance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Notes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Parents:</w:t>
      </w:r>
    </w:p>
    <w:p w14:paraId="298F777B" w14:textId="77777777" w:rsidR="005F4D42" w:rsidRDefault="00C00D04">
      <w:pPr>
        <w:pStyle w:val="Heading1"/>
        <w:spacing w:before="133"/>
        <w:ind w:left="117" w:firstLine="0"/>
      </w:pPr>
      <w:r>
        <w:t>Eligibility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free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meals</w:t>
      </w:r>
    </w:p>
    <w:p w14:paraId="7FE77CED" w14:textId="77777777" w:rsidR="005F4D42" w:rsidRDefault="00C00D04">
      <w:pPr>
        <w:pStyle w:val="BodyText"/>
        <w:spacing w:before="84"/>
        <w:ind w:left="117" w:right="105" w:firstLine="21"/>
      </w:pPr>
      <w:r>
        <w:t>Parents/Guardians, and in some instances the child themselves, can become FSM eligible by meeting the criteria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(A) AND (B) sections</w:t>
      </w:r>
      <w:r>
        <w:rPr>
          <w:spacing w:val="-1"/>
        </w:rPr>
        <w:t xml:space="preserve"> </w:t>
      </w:r>
      <w:r>
        <w:t>as follows:</w:t>
      </w:r>
    </w:p>
    <w:p w14:paraId="6EB088BB" w14:textId="77777777" w:rsidR="005F4D42" w:rsidRDefault="005F4D42">
      <w:pPr>
        <w:pStyle w:val="BodyText"/>
        <w:spacing w:before="6"/>
        <w:rPr>
          <w:sz w:val="21"/>
        </w:rPr>
      </w:pPr>
    </w:p>
    <w:p w14:paraId="057A58DC" w14:textId="77777777" w:rsidR="005F4D42" w:rsidRDefault="00C00D04">
      <w:pPr>
        <w:pStyle w:val="Heading1"/>
        <w:numPr>
          <w:ilvl w:val="0"/>
          <w:numId w:val="3"/>
        </w:numPr>
        <w:tabs>
          <w:tab w:val="left" w:pos="369"/>
        </w:tabs>
        <w:ind w:hanging="252"/>
      </w:pPr>
      <w:r>
        <w:t>There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valid</w:t>
      </w:r>
      <w:r>
        <w:rPr>
          <w:spacing w:val="-4"/>
        </w:rPr>
        <w:t xml:space="preserve"> </w:t>
      </w:r>
      <w:r>
        <w:t>FSM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receiving</w:t>
      </w:r>
      <w:r>
        <w:rPr>
          <w:spacing w:val="-3"/>
        </w:rPr>
        <w:t xml:space="preserve"> </w:t>
      </w:r>
      <w:r>
        <w:t>child</w:t>
      </w:r>
    </w:p>
    <w:p w14:paraId="41AFAB31" w14:textId="77777777" w:rsidR="005F4D42" w:rsidRDefault="00C00D04">
      <w:pPr>
        <w:pStyle w:val="ListParagraph"/>
        <w:numPr>
          <w:ilvl w:val="1"/>
          <w:numId w:val="3"/>
        </w:numPr>
        <w:tabs>
          <w:tab w:val="left" w:pos="837"/>
          <w:tab w:val="left" w:pos="838"/>
        </w:tabs>
        <w:spacing w:before="84"/>
        <w:ind w:right="309"/>
      </w:pPr>
      <w:r>
        <w:t>This can either be completed by the applicant (Parent/Guardian/Child) or by the child’s school on their</w:t>
      </w:r>
      <w:r>
        <w:rPr>
          <w:spacing w:val="-47"/>
        </w:rPr>
        <w:t xml:space="preserve"> </w:t>
      </w:r>
      <w:r>
        <w:t>behalf.</w:t>
      </w:r>
      <w:r>
        <w:rPr>
          <w:spacing w:val="-2"/>
        </w:rPr>
        <w:t xml:space="preserve"> </w:t>
      </w:r>
      <w:r>
        <w:t>We recommend</w:t>
      </w:r>
      <w:r>
        <w:rPr>
          <w:spacing w:val="-2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privacy</w:t>
      </w:r>
      <w:r>
        <w:rPr>
          <w:spacing w:val="-1"/>
        </w:rPr>
        <w:t xml:space="preserve"> </w:t>
      </w:r>
      <w:r>
        <w:t>policy that supports</w:t>
      </w:r>
      <w:r>
        <w:rPr>
          <w:spacing w:val="-1"/>
        </w:rPr>
        <w:t xml:space="preserve"> </w:t>
      </w:r>
      <w:r>
        <w:t>this.</w:t>
      </w:r>
    </w:p>
    <w:p w14:paraId="0B474448" w14:textId="77777777" w:rsidR="005F4D42" w:rsidRDefault="005F4D42">
      <w:pPr>
        <w:pStyle w:val="BodyText"/>
        <w:spacing w:before="6"/>
        <w:rPr>
          <w:sz w:val="21"/>
        </w:rPr>
      </w:pPr>
    </w:p>
    <w:p w14:paraId="48132A97" w14:textId="77777777" w:rsidR="005F4D42" w:rsidRDefault="00C00D04">
      <w:pPr>
        <w:pStyle w:val="Heading1"/>
        <w:numPr>
          <w:ilvl w:val="0"/>
          <w:numId w:val="3"/>
        </w:numPr>
        <w:tabs>
          <w:tab w:val="left" w:pos="359"/>
        </w:tabs>
        <w:spacing w:before="1"/>
        <w:ind w:left="358" w:hanging="242"/>
      </w:pPr>
      <w:r>
        <w:t>The</w:t>
      </w:r>
      <w:r>
        <w:rPr>
          <w:spacing w:val="-5"/>
        </w:rPr>
        <w:t xml:space="preserve"> </w:t>
      </w:r>
      <w:r>
        <w:t>applicant</w:t>
      </w:r>
      <w:r>
        <w:rPr>
          <w:spacing w:val="-5"/>
        </w:rPr>
        <w:t xml:space="preserve"> </w:t>
      </w:r>
      <w:r>
        <w:t>(Parent/Guardian/Child)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criteria</w:t>
      </w:r>
    </w:p>
    <w:p w14:paraId="2255B1AF" w14:textId="77777777" w:rsidR="005F4D42" w:rsidRDefault="00C00D04">
      <w:pPr>
        <w:pStyle w:val="ListParagraph"/>
        <w:numPr>
          <w:ilvl w:val="0"/>
          <w:numId w:val="2"/>
        </w:numPr>
        <w:tabs>
          <w:tab w:val="left" w:pos="347"/>
        </w:tabs>
        <w:spacing w:before="84"/>
        <w:rPr>
          <w:b/>
        </w:rPr>
      </w:pP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receipt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ONE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more</w:t>
      </w:r>
      <w:r>
        <w:rPr>
          <w:b/>
          <w:spacing w:val="-3"/>
        </w:rPr>
        <w:t xml:space="preserve"> </w:t>
      </w:r>
      <w:r>
        <w:rPr>
          <w:b/>
        </w:rPr>
        <w:t>eligible</w:t>
      </w:r>
      <w:r>
        <w:rPr>
          <w:b/>
          <w:spacing w:val="-2"/>
        </w:rPr>
        <w:t xml:space="preserve"> </w:t>
      </w:r>
      <w:r>
        <w:rPr>
          <w:b/>
        </w:rPr>
        <w:t>support(s)</w:t>
      </w:r>
    </w:p>
    <w:p w14:paraId="4C8E3D59" w14:textId="77777777" w:rsidR="005F4D42" w:rsidRDefault="00C00D04">
      <w:pPr>
        <w:pStyle w:val="BodyText"/>
        <w:spacing w:before="84"/>
        <w:ind w:left="117"/>
      </w:pP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supports:</w:t>
      </w:r>
    </w:p>
    <w:p w14:paraId="07D450B5" w14:textId="77777777" w:rsidR="005F4D42" w:rsidRDefault="005F4D42">
      <w:pPr>
        <w:pStyle w:val="BodyText"/>
        <w:spacing w:before="7"/>
        <w:rPr>
          <w:sz w:val="19"/>
        </w:rPr>
      </w:pPr>
    </w:p>
    <w:p w14:paraId="7728ED44" w14:textId="77777777" w:rsidR="005F4D42" w:rsidRDefault="00C00D04">
      <w:pPr>
        <w:pStyle w:val="ListParagraph"/>
        <w:numPr>
          <w:ilvl w:val="1"/>
          <w:numId w:val="2"/>
        </w:numPr>
        <w:tabs>
          <w:tab w:val="left" w:pos="837"/>
          <w:tab w:val="left" w:pos="838"/>
        </w:tabs>
        <w:ind w:right="610"/>
        <w:rPr>
          <w:rFonts w:ascii="Symbol" w:hAnsi="Symbol"/>
        </w:rPr>
      </w:pPr>
      <w:r>
        <w:rPr>
          <w:b/>
        </w:rPr>
        <w:t xml:space="preserve">Universal Credit </w:t>
      </w:r>
      <w:r>
        <w:t>– must have annual net income of £7,400 or less (after tax and not including other</w:t>
      </w:r>
      <w:r>
        <w:rPr>
          <w:spacing w:val="-47"/>
        </w:rPr>
        <w:t xml:space="preserve"> </w:t>
      </w:r>
      <w:r>
        <w:t>benefits),</w:t>
      </w:r>
      <w:r>
        <w:rPr>
          <w:spacing w:val="-2"/>
        </w:rPr>
        <w:t xml:space="preserve"> </w:t>
      </w:r>
      <w:r>
        <w:t>assessed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 the three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assessments periods</w:t>
      </w:r>
    </w:p>
    <w:p w14:paraId="78234EC6" w14:textId="77777777" w:rsidR="005F4D42" w:rsidRDefault="00C00D04">
      <w:pPr>
        <w:pStyle w:val="ListParagraph"/>
        <w:numPr>
          <w:ilvl w:val="1"/>
          <w:numId w:val="2"/>
        </w:numPr>
        <w:tabs>
          <w:tab w:val="left" w:pos="837"/>
          <w:tab w:val="left" w:pos="838"/>
        </w:tabs>
        <w:spacing w:line="268" w:lineRule="exact"/>
        <w:ind w:hanging="350"/>
        <w:rPr>
          <w:rFonts w:ascii="Symbol" w:hAnsi="Symbol"/>
          <w:sz w:val="20"/>
        </w:rPr>
      </w:pPr>
      <w:r>
        <w:rPr>
          <w:b/>
        </w:rPr>
        <w:t>Asylum</w:t>
      </w:r>
      <w:r>
        <w:rPr>
          <w:b/>
          <w:spacing w:val="-2"/>
        </w:rPr>
        <w:t xml:space="preserve"> </w:t>
      </w:r>
      <w:r>
        <w:rPr>
          <w:b/>
        </w:rPr>
        <w:t>Support</w:t>
      </w:r>
      <w:r>
        <w:rPr>
          <w:b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Immigration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Asylum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1999</w:t>
      </w:r>
    </w:p>
    <w:p w14:paraId="7D91F28B" w14:textId="77777777" w:rsidR="005F4D42" w:rsidRDefault="00C00D04">
      <w:pPr>
        <w:pStyle w:val="ListParagraph"/>
        <w:numPr>
          <w:ilvl w:val="1"/>
          <w:numId w:val="2"/>
        </w:numPr>
        <w:tabs>
          <w:tab w:val="left" w:pos="837"/>
          <w:tab w:val="left" w:pos="838"/>
        </w:tabs>
        <w:spacing w:before="1"/>
        <w:ind w:hanging="350"/>
        <w:rPr>
          <w:rFonts w:ascii="Symbol" w:hAnsi="Symbol"/>
          <w:sz w:val="20"/>
        </w:rPr>
      </w:pPr>
      <w:r>
        <w:rPr>
          <w:b/>
        </w:rPr>
        <w:t>Pension</w:t>
      </w:r>
      <w:r>
        <w:rPr>
          <w:b/>
          <w:spacing w:val="-3"/>
        </w:rPr>
        <w:t xml:space="preserve"> </w:t>
      </w:r>
      <w:r>
        <w:rPr>
          <w:b/>
        </w:rPr>
        <w:t>Credit</w:t>
      </w:r>
      <w:r>
        <w:rPr>
          <w:b/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recipient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guarantee</w:t>
      </w:r>
      <w:r>
        <w:rPr>
          <w:spacing w:val="-2"/>
        </w:rPr>
        <w:t xml:space="preserve"> </w:t>
      </w:r>
      <w:r>
        <w:t>(main)</w:t>
      </w:r>
      <w:r>
        <w:rPr>
          <w:spacing w:val="-3"/>
        </w:rPr>
        <w:t xml:space="preserve"> </w:t>
      </w:r>
      <w:r>
        <w:t>element</w:t>
      </w:r>
    </w:p>
    <w:p w14:paraId="6312BEFF" w14:textId="77777777" w:rsidR="005F4D42" w:rsidRDefault="00C00D04">
      <w:pPr>
        <w:pStyle w:val="ListParagraph"/>
        <w:numPr>
          <w:ilvl w:val="1"/>
          <w:numId w:val="2"/>
        </w:numPr>
        <w:tabs>
          <w:tab w:val="left" w:pos="837"/>
          <w:tab w:val="left" w:pos="838"/>
        </w:tabs>
        <w:ind w:left="848" w:right="378"/>
        <w:rPr>
          <w:rFonts w:ascii="Symbol" w:hAnsi="Symbol"/>
          <w:sz w:val="20"/>
        </w:rPr>
      </w:pPr>
      <w:r>
        <w:rPr>
          <w:b/>
        </w:rPr>
        <w:t xml:space="preserve">Child Tax Credit </w:t>
      </w:r>
      <w:r>
        <w:t>– applicants from before Universal Credit rollout; provided you’re not also entitled to</w:t>
      </w:r>
      <w:r>
        <w:rPr>
          <w:spacing w:val="-47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have an</w:t>
      </w:r>
      <w:r>
        <w:rPr>
          <w:spacing w:val="-1"/>
        </w:rPr>
        <w:t xml:space="preserve"> </w:t>
      </w:r>
      <w:r>
        <w:t>annual gross</w:t>
      </w:r>
      <w:r>
        <w:rPr>
          <w:spacing w:val="-1"/>
        </w:rPr>
        <w:t xml:space="preserve"> </w:t>
      </w:r>
      <w:r>
        <w:t>income of £16,190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less</w:t>
      </w:r>
    </w:p>
    <w:p w14:paraId="61362A41" w14:textId="77777777" w:rsidR="005F4D42" w:rsidRDefault="00C00D04">
      <w:pPr>
        <w:pStyle w:val="ListParagraph"/>
        <w:numPr>
          <w:ilvl w:val="1"/>
          <w:numId w:val="2"/>
        </w:numPr>
        <w:tabs>
          <w:tab w:val="left" w:pos="837"/>
          <w:tab w:val="left" w:pos="838"/>
        </w:tabs>
        <w:ind w:left="848" w:right="721"/>
        <w:rPr>
          <w:rFonts w:ascii="Symbol" w:hAnsi="Symbol"/>
          <w:sz w:val="20"/>
        </w:rPr>
      </w:pPr>
      <w:r>
        <w:rPr>
          <w:b/>
        </w:rPr>
        <w:t xml:space="preserve">Working Tax Credit run‐on </w:t>
      </w:r>
      <w:r>
        <w:t>– paid for four weeks after you stop qualifying (applicants from before</w:t>
      </w:r>
      <w:r>
        <w:rPr>
          <w:spacing w:val="-47"/>
        </w:rPr>
        <w:t xml:space="preserve"> </w:t>
      </w:r>
      <w:r>
        <w:t>Universal</w:t>
      </w:r>
      <w:r>
        <w:rPr>
          <w:spacing w:val="-1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rollout)</w:t>
      </w:r>
    </w:p>
    <w:p w14:paraId="75FFF5D9" w14:textId="66E82F46" w:rsidR="005F4D42" w:rsidRDefault="00C00D04">
      <w:pPr>
        <w:pStyle w:val="BodyText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5BDF87A" wp14:editId="3FCAECB8">
                <wp:simplePos x="0" y="0"/>
                <wp:positionH relativeFrom="page">
                  <wp:posOffset>518795</wp:posOffset>
                </wp:positionH>
                <wp:positionV relativeFrom="paragraph">
                  <wp:posOffset>202565</wp:posOffset>
                </wp:positionV>
                <wp:extent cx="6433820" cy="6350"/>
                <wp:effectExtent l="0" t="0" r="0" b="0"/>
                <wp:wrapTopAndBottom/>
                <wp:docPr id="15513318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3820" cy="6350"/>
                        </a:xfrm>
                        <a:custGeom>
                          <a:avLst/>
                          <a:gdLst>
                            <a:gd name="T0" fmla="+- 0 10949 817"/>
                            <a:gd name="T1" fmla="*/ T0 w 10132"/>
                            <a:gd name="T2" fmla="+- 0 319 319"/>
                            <a:gd name="T3" fmla="*/ 319 h 10"/>
                            <a:gd name="T4" fmla="+- 0 10944 817"/>
                            <a:gd name="T5" fmla="*/ T4 w 10132"/>
                            <a:gd name="T6" fmla="+- 0 319 319"/>
                            <a:gd name="T7" fmla="*/ 319 h 10"/>
                            <a:gd name="T8" fmla="+- 0 822 817"/>
                            <a:gd name="T9" fmla="*/ T8 w 10132"/>
                            <a:gd name="T10" fmla="+- 0 319 319"/>
                            <a:gd name="T11" fmla="*/ 319 h 10"/>
                            <a:gd name="T12" fmla="+- 0 817 817"/>
                            <a:gd name="T13" fmla="*/ T12 w 10132"/>
                            <a:gd name="T14" fmla="+- 0 319 319"/>
                            <a:gd name="T15" fmla="*/ 319 h 10"/>
                            <a:gd name="T16" fmla="+- 0 817 817"/>
                            <a:gd name="T17" fmla="*/ T16 w 10132"/>
                            <a:gd name="T18" fmla="+- 0 323 319"/>
                            <a:gd name="T19" fmla="*/ 323 h 10"/>
                            <a:gd name="T20" fmla="+- 0 817 817"/>
                            <a:gd name="T21" fmla="*/ T20 w 10132"/>
                            <a:gd name="T22" fmla="+- 0 328 319"/>
                            <a:gd name="T23" fmla="*/ 328 h 10"/>
                            <a:gd name="T24" fmla="+- 0 822 817"/>
                            <a:gd name="T25" fmla="*/ T24 w 10132"/>
                            <a:gd name="T26" fmla="+- 0 328 319"/>
                            <a:gd name="T27" fmla="*/ 328 h 10"/>
                            <a:gd name="T28" fmla="+- 0 10944 817"/>
                            <a:gd name="T29" fmla="*/ T28 w 10132"/>
                            <a:gd name="T30" fmla="+- 0 328 319"/>
                            <a:gd name="T31" fmla="*/ 328 h 10"/>
                            <a:gd name="T32" fmla="+- 0 10949 817"/>
                            <a:gd name="T33" fmla="*/ T32 w 10132"/>
                            <a:gd name="T34" fmla="+- 0 328 319"/>
                            <a:gd name="T35" fmla="*/ 328 h 10"/>
                            <a:gd name="T36" fmla="+- 0 10949 817"/>
                            <a:gd name="T37" fmla="*/ T36 w 10132"/>
                            <a:gd name="T38" fmla="+- 0 323 319"/>
                            <a:gd name="T39" fmla="*/ 323 h 10"/>
                            <a:gd name="T40" fmla="+- 0 10949 817"/>
                            <a:gd name="T41" fmla="*/ T40 w 10132"/>
                            <a:gd name="T42" fmla="+- 0 319 319"/>
                            <a:gd name="T43" fmla="*/ 31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0132" h="10">
                              <a:moveTo>
                                <a:pt x="10132" y="0"/>
                              </a:moveTo>
                              <a:lnTo>
                                <a:pt x="10127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9"/>
                              </a:lnTo>
                              <a:lnTo>
                                <a:pt x="5" y="9"/>
                              </a:lnTo>
                              <a:lnTo>
                                <a:pt x="10127" y="9"/>
                              </a:lnTo>
                              <a:lnTo>
                                <a:pt x="10132" y="9"/>
                              </a:lnTo>
                              <a:lnTo>
                                <a:pt x="10132" y="4"/>
                              </a:lnTo>
                              <a:lnTo>
                                <a:pt x="10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F819E" id="Freeform 3" o:spid="_x0000_s1026" style="position:absolute;margin-left:40.85pt;margin-top:15.95pt;width:506.6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" path="m10132,r-5,l5,,,,,4,,9r5,l10127,9r5,l10132,4r,-4xe" fillcolor="#a0a0a0" stroked="f">
                <v:path arrowok="t" o:connecttype="custom" o:connectlocs="6433820,202565;6430645,202565;3175,202565;0,202565;0,205105;0,208280;3175,208280;6430645,208280;6433820,208280;6433820,205105;6433820,202565" o:connectangles="0,0,0,0,0,0,0,0,0,0,0"/>
                <w10:wrap type="topAndBottom" anchorx="page"/>
              </v:shape>
            </w:pict>
          </mc:Fallback>
        </mc:AlternateContent>
      </w:r>
    </w:p>
    <w:p w14:paraId="778777CB" w14:textId="77777777" w:rsidR="005F4D42" w:rsidRDefault="00C00D04">
      <w:pPr>
        <w:pStyle w:val="Heading1"/>
        <w:numPr>
          <w:ilvl w:val="0"/>
          <w:numId w:val="2"/>
        </w:numPr>
        <w:tabs>
          <w:tab w:val="left" w:pos="347"/>
        </w:tabs>
        <w:spacing w:before="17"/>
      </w:pP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receipt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meals</w:t>
      </w:r>
      <w:r>
        <w:rPr>
          <w:spacing w:val="-2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2018</w:t>
      </w:r>
    </w:p>
    <w:p w14:paraId="230BB197" w14:textId="77777777" w:rsidR="005F4D42" w:rsidRDefault="00C00D04">
      <w:pPr>
        <w:pStyle w:val="BodyText"/>
        <w:spacing w:before="84"/>
        <w:ind w:left="117"/>
      </w:pPr>
      <w:r>
        <w:t>The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was in</w:t>
      </w:r>
      <w:r>
        <w:rPr>
          <w:spacing w:val="-2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meals</w:t>
      </w:r>
      <w:r>
        <w:rPr>
          <w:spacing w:val="-1"/>
        </w:rPr>
        <w:t xml:space="preserve"> </w:t>
      </w:r>
      <w:r>
        <w:t>on,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after,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2018.</w:t>
      </w:r>
    </w:p>
    <w:p w14:paraId="12A8B7AA" w14:textId="77777777" w:rsidR="005F4D42" w:rsidRDefault="005F4D42">
      <w:pPr>
        <w:pStyle w:val="BodyText"/>
        <w:spacing w:before="7"/>
        <w:rPr>
          <w:sz w:val="19"/>
        </w:rPr>
      </w:pPr>
    </w:p>
    <w:p w14:paraId="6D9AA502" w14:textId="38FA98E0" w:rsidR="005F4D42" w:rsidRDefault="00C00D04">
      <w:pPr>
        <w:pStyle w:val="BodyText"/>
        <w:ind w:left="117" w:right="333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F2391D" wp14:editId="2D4E896B">
                <wp:simplePos x="0" y="0"/>
                <wp:positionH relativeFrom="page">
                  <wp:posOffset>518795</wp:posOffset>
                </wp:positionH>
                <wp:positionV relativeFrom="paragraph">
                  <wp:posOffset>383540</wp:posOffset>
                </wp:positionV>
                <wp:extent cx="6433820" cy="6350"/>
                <wp:effectExtent l="0" t="0" r="0" b="0"/>
                <wp:wrapTopAndBottom/>
                <wp:docPr id="36166559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33820" cy="6350"/>
                        </a:xfrm>
                        <a:custGeom>
                          <a:avLst/>
                          <a:gdLst>
                            <a:gd name="T0" fmla="+- 0 10949 817"/>
                            <a:gd name="T1" fmla="*/ T0 w 10132"/>
                            <a:gd name="T2" fmla="+- 0 609 604"/>
                            <a:gd name="T3" fmla="*/ 609 h 10"/>
                            <a:gd name="T4" fmla="+- 0 10944 817"/>
                            <a:gd name="T5" fmla="*/ T4 w 10132"/>
                            <a:gd name="T6" fmla="+- 0 609 604"/>
                            <a:gd name="T7" fmla="*/ 609 h 10"/>
                            <a:gd name="T8" fmla="+- 0 822 817"/>
                            <a:gd name="T9" fmla="*/ T8 w 10132"/>
                            <a:gd name="T10" fmla="+- 0 609 604"/>
                            <a:gd name="T11" fmla="*/ 609 h 10"/>
                            <a:gd name="T12" fmla="+- 0 817 817"/>
                            <a:gd name="T13" fmla="*/ T12 w 10132"/>
                            <a:gd name="T14" fmla="+- 0 609 604"/>
                            <a:gd name="T15" fmla="*/ 609 h 10"/>
                            <a:gd name="T16" fmla="+- 0 817 817"/>
                            <a:gd name="T17" fmla="*/ T16 w 10132"/>
                            <a:gd name="T18" fmla="+- 0 614 604"/>
                            <a:gd name="T19" fmla="*/ 614 h 10"/>
                            <a:gd name="T20" fmla="+- 0 822 817"/>
                            <a:gd name="T21" fmla="*/ T20 w 10132"/>
                            <a:gd name="T22" fmla="+- 0 614 604"/>
                            <a:gd name="T23" fmla="*/ 614 h 10"/>
                            <a:gd name="T24" fmla="+- 0 10944 817"/>
                            <a:gd name="T25" fmla="*/ T24 w 10132"/>
                            <a:gd name="T26" fmla="+- 0 614 604"/>
                            <a:gd name="T27" fmla="*/ 614 h 10"/>
                            <a:gd name="T28" fmla="+- 0 10949 817"/>
                            <a:gd name="T29" fmla="*/ T28 w 10132"/>
                            <a:gd name="T30" fmla="+- 0 614 604"/>
                            <a:gd name="T31" fmla="*/ 614 h 10"/>
                            <a:gd name="T32" fmla="+- 0 10949 817"/>
                            <a:gd name="T33" fmla="*/ T32 w 10132"/>
                            <a:gd name="T34" fmla="+- 0 609 604"/>
                            <a:gd name="T35" fmla="*/ 609 h 10"/>
                            <a:gd name="T36" fmla="+- 0 10949 817"/>
                            <a:gd name="T37" fmla="*/ T36 w 10132"/>
                            <a:gd name="T38" fmla="+- 0 604 604"/>
                            <a:gd name="T39" fmla="*/ 604 h 10"/>
                            <a:gd name="T40" fmla="+- 0 10944 817"/>
                            <a:gd name="T41" fmla="*/ T40 w 10132"/>
                            <a:gd name="T42" fmla="+- 0 604 604"/>
                            <a:gd name="T43" fmla="*/ 604 h 10"/>
                            <a:gd name="T44" fmla="+- 0 822 817"/>
                            <a:gd name="T45" fmla="*/ T44 w 10132"/>
                            <a:gd name="T46" fmla="+- 0 604 604"/>
                            <a:gd name="T47" fmla="*/ 604 h 10"/>
                            <a:gd name="T48" fmla="+- 0 817 817"/>
                            <a:gd name="T49" fmla="*/ T48 w 10132"/>
                            <a:gd name="T50" fmla="+- 0 604 604"/>
                            <a:gd name="T51" fmla="*/ 604 h 10"/>
                            <a:gd name="T52" fmla="+- 0 817 817"/>
                            <a:gd name="T53" fmla="*/ T52 w 10132"/>
                            <a:gd name="T54" fmla="+- 0 609 604"/>
                            <a:gd name="T55" fmla="*/ 609 h 10"/>
                            <a:gd name="T56" fmla="+- 0 822 817"/>
                            <a:gd name="T57" fmla="*/ T56 w 10132"/>
                            <a:gd name="T58" fmla="+- 0 609 604"/>
                            <a:gd name="T59" fmla="*/ 609 h 10"/>
                            <a:gd name="T60" fmla="+- 0 10944 817"/>
                            <a:gd name="T61" fmla="*/ T60 w 10132"/>
                            <a:gd name="T62" fmla="+- 0 609 604"/>
                            <a:gd name="T63" fmla="*/ 609 h 10"/>
                            <a:gd name="T64" fmla="+- 0 10949 817"/>
                            <a:gd name="T65" fmla="*/ T64 w 10132"/>
                            <a:gd name="T66" fmla="+- 0 609 604"/>
                            <a:gd name="T67" fmla="*/ 609 h 10"/>
                            <a:gd name="T68" fmla="+- 0 10949 817"/>
                            <a:gd name="T69" fmla="*/ T68 w 10132"/>
                            <a:gd name="T70" fmla="+- 0 604 604"/>
                            <a:gd name="T71" fmla="*/ 60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10132" h="10">
                              <a:moveTo>
                                <a:pt x="10132" y="5"/>
                              </a:moveTo>
                              <a:lnTo>
                                <a:pt x="10127" y="5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10127" y="10"/>
                              </a:lnTo>
                              <a:lnTo>
                                <a:pt x="10132" y="10"/>
                              </a:lnTo>
                              <a:lnTo>
                                <a:pt x="10132" y="5"/>
                              </a:lnTo>
                              <a:close/>
                              <a:moveTo>
                                <a:pt x="10132" y="0"/>
                              </a:moveTo>
                              <a:lnTo>
                                <a:pt x="10127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5" y="5"/>
                              </a:lnTo>
                              <a:lnTo>
                                <a:pt x="10127" y="5"/>
                              </a:lnTo>
                              <a:lnTo>
                                <a:pt x="10132" y="5"/>
                              </a:lnTo>
                              <a:lnTo>
                                <a:pt x="10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88D7C" id="AutoShape 2" o:spid="_x0000_s1026" style="position:absolute;margin-left:40.85pt;margin-top:30.2pt;width:506.6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" path="m10132,5r-5,l5,5,,5r,5l5,10r10122,l10132,10r,-5xm10132,r-5,l5,,,,,5r5,l10127,5r5,l10132,xe" fillcolor="#a0a0a0" stroked="f">
                <v:path arrowok="t" o:connecttype="custom" o:connectlocs="6433820,386715;6430645,386715;3175,386715;0,386715;0,389890;3175,389890;6430645,389890;6433820,389890;6433820,386715;6433820,383540;6430645,383540;3175,383540;0,383540;0,386715;3175,386715;6430645,386715;6433820,386715;6433820,383540" o:connectangles="0,0,0,0,0,0,0,0,0,0,0,0,0,0,0,0,0,0"/>
                <w10:wrap type="topAndBottom" anchorx="page"/>
              </v:shape>
            </w:pict>
          </mc:Fallback>
        </mc:AlternateContent>
      </w:r>
      <w:r>
        <w:t>This applies transitional protections to those pupils who might have otherwise lost free school meals eligibility</w:t>
      </w:r>
      <w:r>
        <w:rPr>
          <w:spacing w:val="-47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the rollout of</w:t>
      </w:r>
      <w:r>
        <w:rPr>
          <w:spacing w:val="-1"/>
        </w:rPr>
        <w:t xml:space="preserve"> </w:t>
      </w:r>
      <w:r>
        <w:t>Universal</w:t>
      </w:r>
      <w:r>
        <w:rPr>
          <w:spacing w:val="-1"/>
        </w:rPr>
        <w:t xml:space="preserve"> </w:t>
      </w:r>
      <w:r>
        <w:t>Credit.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details.</w:t>
      </w:r>
    </w:p>
    <w:p w14:paraId="60B93D07" w14:textId="77777777" w:rsidR="005F4D42" w:rsidRDefault="00C00D04">
      <w:pPr>
        <w:pStyle w:val="Heading1"/>
        <w:numPr>
          <w:ilvl w:val="0"/>
          <w:numId w:val="2"/>
        </w:numPr>
        <w:tabs>
          <w:tab w:val="left" w:pos="347"/>
        </w:tabs>
        <w:spacing w:before="17"/>
      </w:pPr>
      <w:r>
        <w:t>Is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Recourse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(NRPF)</w:t>
      </w:r>
    </w:p>
    <w:p w14:paraId="3D6726C3" w14:textId="77777777" w:rsidR="005F4D42" w:rsidRDefault="005F4D42">
      <w:pPr>
        <w:pStyle w:val="BodyText"/>
        <w:spacing w:before="7"/>
        <w:rPr>
          <w:b/>
          <w:sz w:val="19"/>
        </w:rPr>
      </w:pPr>
    </w:p>
    <w:p w14:paraId="3946CBED" w14:textId="77777777" w:rsidR="005F4D42" w:rsidRDefault="00C00D04">
      <w:pPr>
        <w:pStyle w:val="BodyText"/>
        <w:ind w:left="117" w:right="129"/>
      </w:pPr>
      <w:r>
        <w:t>The child is from an identified family group with No Recourse to Public Funds (NRPF) and their annual household</w:t>
      </w:r>
      <w:r>
        <w:rPr>
          <w:spacing w:val="-47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is:</w:t>
      </w:r>
    </w:p>
    <w:p w14:paraId="6C0A08B4" w14:textId="77777777" w:rsidR="005F4D42" w:rsidRDefault="005F4D42">
      <w:pPr>
        <w:pStyle w:val="BodyText"/>
        <w:spacing w:before="11"/>
      </w:pPr>
    </w:p>
    <w:p w14:paraId="57FCD7C7" w14:textId="77777777" w:rsidR="005F4D42" w:rsidRDefault="00C00D04">
      <w:pPr>
        <w:pStyle w:val="BodyText"/>
        <w:ind w:left="117"/>
      </w:pPr>
      <w:r>
        <w:t>Less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£22,700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London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child,</w:t>
      </w:r>
      <w:r>
        <w:rPr>
          <w:spacing w:val="-2"/>
        </w:rPr>
        <w:t xml:space="preserve"> </w:t>
      </w:r>
      <w:r>
        <w:t>or</w:t>
      </w:r>
    </w:p>
    <w:p w14:paraId="19EEC6D6" w14:textId="77777777" w:rsidR="005F4D42" w:rsidRDefault="00C00D04">
      <w:pPr>
        <w:pStyle w:val="BodyText"/>
        <w:spacing w:before="106"/>
        <w:ind w:left="117"/>
      </w:pPr>
      <w:r>
        <w:t>Less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£26,300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London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children</w:t>
      </w:r>
    </w:p>
    <w:p w14:paraId="784EB58A" w14:textId="77777777" w:rsidR="005F4D42" w:rsidRDefault="00C00D04">
      <w:pPr>
        <w:pStyle w:val="BodyText"/>
        <w:spacing w:before="105"/>
        <w:ind w:left="117"/>
      </w:pPr>
      <w:r>
        <w:t>This</w:t>
      </w:r>
      <w:r>
        <w:rPr>
          <w:spacing w:val="-3"/>
        </w:rPr>
        <w:t xml:space="preserve"> </w:t>
      </w:r>
      <w:r>
        <w:t>very</w:t>
      </w:r>
      <w:r>
        <w:rPr>
          <w:spacing w:val="-2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cohort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(DfE)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qualify.</w:t>
      </w:r>
    </w:p>
    <w:p w14:paraId="7E975901" w14:textId="77777777" w:rsidR="005F4D42" w:rsidRDefault="00C00D04">
      <w:pPr>
        <w:spacing w:before="171"/>
        <w:ind w:left="117" w:right="521"/>
        <w:rPr>
          <w:b/>
          <w:i/>
        </w:rPr>
      </w:pPr>
      <w:r>
        <w:rPr>
          <w:b/>
          <w:i/>
        </w:rPr>
        <w:t xml:space="preserve">Please be aware that this eligibility criterion will be updated from time to </w:t>
      </w:r>
      <w:proofErr w:type="gramStart"/>
      <w:r>
        <w:rPr>
          <w:b/>
          <w:i/>
        </w:rPr>
        <w:t>time, and</w:t>
      </w:r>
      <w:proofErr w:type="gramEnd"/>
      <w:r>
        <w:rPr>
          <w:b/>
          <w:i/>
        </w:rPr>
        <w:t xml:space="preserve"> was correct at time of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printing.</w:t>
      </w:r>
    </w:p>
    <w:p w14:paraId="0F3E6E88" w14:textId="77777777" w:rsidR="005F4D42" w:rsidRDefault="00C00D04">
      <w:pPr>
        <w:spacing w:before="170"/>
        <w:ind w:left="117"/>
        <w:rPr>
          <w:b/>
          <w:i/>
        </w:rPr>
      </w:pPr>
      <w:r>
        <w:rPr>
          <w:b/>
          <w:i/>
        </w:rPr>
        <w:t>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check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current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qualifying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criteria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please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check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following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Government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website:</w:t>
      </w:r>
    </w:p>
    <w:p w14:paraId="692311EC" w14:textId="77777777" w:rsidR="005F4D42" w:rsidRDefault="00C00D04">
      <w:pPr>
        <w:spacing w:before="1"/>
        <w:ind w:left="117"/>
        <w:rPr>
          <w:i/>
        </w:rPr>
      </w:pPr>
      <w:hyperlink r:id="rId8">
        <w:r>
          <w:rPr>
            <w:i/>
            <w:color w:val="0000FF"/>
            <w:u w:val="single" w:color="0000FF"/>
          </w:rPr>
          <w:t>https://www.gov.uk/apply</w:t>
        </w:r>
      </w:hyperlink>
      <w:r>
        <w:rPr>
          <w:i/>
          <w:color w:val="0000FF"/>
          <w:u w:val="single" w:color="0000FF"/>
        </w:rPr>
        <w:t>‐free‐school‐meals</w:t>
      </w:r>
    </w:p>
    <w:p w14:paraId="0173859F" w14:textId="77777777" w:rsidR="005F4D42" w:rsidRDefault="005F4D42">
      <w:pPr>
        <w:pStyle w:val="BodyText"/>
        <w:spacing w:before="5"/>
        <w:rPr>
          <w:i/>
          <w:sz w:val="17"/>
        </w:rPr>
      </w:pPr>
    </w:p>
    <w:p w14:paraId="47D9D40B" w14:textId="77777777" w:rsidR="005F4D42" w:rsidRDefault="00C00D04">
      <w:pPr>
        <w:pStyle w:val="BodyText"/>
        <w:spacing w:before="55"/>
        <w:ind w:left="117"/>
      </w:pPr>
      <w:r>
        <w:t>Please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information</w:t>
      </w:r>
    </w:p>
    <w:p w14:paraId="0AA87514" w14:textId="77777777" w:rsidR="005F4D42" w:rsidRDefault="00C00D04">
      <w:pPr>
        <w:pStyle w:val="ListParagraph"/>
        <w:numPr>
          <w:ilvl w:val="0"/>
          <w:numId w:val="1"/>
        </w:numPr>
        <w:tabs>
          <w:tab w:val="left" w:pos="568"/>
        </w:tabs>
        <w:spacing w:before="1" w:line="280" w:lineRule="exact"/>
      </w:pPr>
      <w:r>
        <w:t>Please</w:t>
      </w:r>
      <w:r>
        <w:rPr>
          <w:spacing w:val="-3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Finance</w:t>
      </w:r>
      <w:r>
        <w:rPr>
          <w:spacing w:val="-2"/>
        </w:rPr>
        <w:t xml:space="preserve"> </w:t>
      </w:r>
      <w:r>
        <w:t>Office,</w:t>
      </w:r>
      <w:r>
        <w:rPr>
          <w:spacing w:val="-3"/>
        </w:rPr>
        <w:t xml:space="preserve"> </w:t>
      </w:r>
      <w:r>
        <w:t>Upper</w:t>
      </w:r>
      <w:r>
        <w:rPr>
          <w:spacing w:val="-4"/>
        </w:rPr>
        <w:t xml:space="preserve"> </w:t>
      </w:r>
      <w:r>
        <w:t>Shirley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School.</w:t>
      </w:r>
    </w:p>
    <w:p w14:paraId="7BA03F5A" w14:textId="77777777" w:rsidR="005F4D42" w:rsidRDefault="00C00D04">
      <w:pPr>
        <w:pStyle w:val="ListParagraph"/>
        <w:numPr>
          <w:ilvl w:val="0"/>
          <w:numId w:val="1"/>
        </w:numPr>
        <w:tabs>
          <w:tab w:val="left" w:pos="568"/>
        </w:tabs>
        <w:ind w:right="492"/>
      </w:pPr>
      <w:r>
        <w:t>Financial Support will not be considered until FSM eligibility has been checked and verified using on our</w:t>
      </w:r>
      <w:r>
        <w:rPr>
          <w:spacing w:val="-47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>checking</w:t>
      </w:r>
      <w:r>
        <w:rPr>
          <w:spacing w:val="-1"/>
        </w:rPr>
        <w:t xml:space="preserve"> </w:t>
      </w:r>
      <w:r>
        <w:t>service.</w:t>
      </w:r>
    </w:p>
    <w:p w14:paraId="4DAB5DA6" w14:textId="77777777" w:rsidR="005F4D42" w:rsidRDefault="00C00D04">
      <w:pPr>
        <w:pStyle w:val="ListParagraph"/>
        <w:numPr>
          <w:ilvl w:val="0"/>
          <w:numId w:val="1"/>
        </w:numPr>
        <w:tabs>
          <w:tab w:val="left" w:pos="568"/>
        </w:tabs>
        <w:spacing w:line="280" w:lineRule="exact"/>
        <w:ind w:hanging="285"/>
      </w:pPr>
      <w:r>
        <w:t>Children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uniform</w:t>
      </w:r>
      <w:r>
        <w:rPr>
          <w:spacing w:val="-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9</w:t>
      </w:r>
    </w:p>
    <w:p w14:paraId="4234902E" w14:textId="77777777" w:rsidR="005F4D42" w:rsidRDefault="00C00D04">
      <w:pPr>
        <w:pStyle w:val="ListParagraph"/>
        <w:numPr>
          <w:ilvl w:val="0"/>
          <w:numId w:val="1"/>
        </w:numPr>
        <w:tabs>
          <w:tab w:val="left" w:pos="568"/>
        </w:tabs>
        <w:spacing w:line="280" w:lineRule="exact"/>
        <w:ind w:hanging="285"/>
      </w:pPr>
      <w:r>
        <w:t>Only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(during</w:t>
      </w:r>
      <w:r>
        <w:rPr>
          <w:spacing w:val="-4"/>
        </w:rPr>
        <w:t xml:space="preserve"> </w:t>
      </w:r>
      <w:r>
        <w:t>qualifying</w:t>
      </w:r>
      <w:r>
        <w:rPr>
          <w:spacing w:val="-3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i.e.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9)</w:t>
      </w:r>
    </w:p>
    <w:p w14:paraId="758C1D9C" w14:textId="77777777" w:rsidR="005F4D42" w:rsidRDefault="00C00D04">
      <w:pPr>
        <w:pStyle w:val="ListParagraph"/>
        <w:numPr>
          <w:ilvl w:val="0"/>
          <w:numId w:val="1"/>
        </w:numPr>
        <w:tabs>
          <w:tab w:val="left" w:pos="568"/>
        </w:tabs>
        <w:spacing w:before="1"/>
        <w:ind w:hanging="285"/>
      </w:pPr>
      <w:r>
        <w:t>A</w:t>
      </w:r>
      <w:r>
        <w:rPr>
          <w:spacing w:val="-4"/>
        </w:rPr>
        <w:t xml:space="preserve"> </w:t>
      </w:r>
      <w:r>
        <w:t>Voucher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uniform</w:t>
      </w:r>
      <w:r>
        <w:rPr>
          <w:spacing w:val="-3"/>
        </w:rPr>
        <w:t xml:space="preserve"> </w:t>
      </w:r>
      <w:r>
        <w:t>supplier:</w:t>
      </w:r>
    </w:p>
    <w:p w14:paraId="1B58CEE7" w14:textId="77777777" w:rsidR="005F4D42" w:rsidRDefault="00C00D04">
      <w:pPr>
        <w:pStyle w:val="Heading1"/>
        <w:ind w:left="567" w:firstLine="0"/>
      </w:pPr>
      <w:r>
        <w:t>Skoolkit,</w:t>
      </w:r>
      <w:r>
        <w:rPr>
          <w:spacing w:val="-3"/>
        </w:rPr>
        <w:t xml:space="preserve"> </w:t>
      </w:r>
      <w:r>
        <w:t>Totton</w:t>
      </w:r>
      <w:r>
        <w:rPr>
          <w:spacing w:val="-4"/>
        </w:rPr>
        <w:t xml:space="preserve"> </w:t>
      </w:r>
      <w:r>
        <w:t>Shopping</w:t>
      </w:r>
      <w:r>
        <w:rPr>
          <w:spacing w:val="-3"/>
        </w:rPr>
        <w:t xml:space="preserve"> </w:t>
      </w:r>
      <w:r>
        <w:t>Centre,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Commercial</w:t>
      </w:r>
      <w:r>
        <w:rPr>
          <w:spacing w:val="-3"/>
        </w:rPr>
        <w:t xml:space="preserve"> </w:t>
      </w:r>
      <w:r>
        <w:t>Road,</w:t>
      </w:r>
      <w:r>
        <w:rPr>
          <w:spacing w:val="-3"/>
        </w:rPr>
        <w:t xml:space="preserve"> </w:t>
      </w:r>
      <w:r>
        <w:t>Totton,</w:t>
      </w:r>
      <w:r>
        <w:rPr>
          <w:spacing w:val="-3"/>
        </w:rPr>
        <w:t xml:space="preserve"> </w:t>
      </w:r>
      <w:r>
        <w:t>SO40</w:t>
      </w:r>
      <w:r>
        <w:rPr>
          <w:spacing w:val="-3"/>
        </w:rPr>
        <w:t xml:space="preserve"> </w:t>
      </w:r>
      <w:r>
        <w:t>3BX</w:t>
      </w:r>
    </w:p>
    <w:sectPr w:rsidR="005F4D42">
      <w:pgSz w:w="11910" w:h="16840"/>
      <w:pgMar w:top="1200" w:right="9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0D629B"/>
    <w:multiLevelType w:val="hybridMultilevel"/>
    <w:tmpl w:val="4F5A9C86"/>
    <w:lvl w:ilvl="0" w:tplc="66926854">
      <w:start w:val="1"/>
      <w:numFmt w:val="upperLetter"/>
      <w:lvlText w:val="%1)"/>
      <w:lvlJc w:val="left"/>
      <w:pPr>
        <w:ind w:left="368" w:hanging="251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2"/>
        <w:szCs w:val="22"/>
        <w:lang w:val="en-US" w:eastAsia="en-US" w:bidi="ar-SA"/>
      </w:rPr>
    </w:lvl>
    <w:lvl w:ilvl="1" w:tplc="FAFA0EC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2" w:tplc="0EFAE64A">
      <w:numFmt w:val="bullet"/>
      <w:lvlText w:val="•"/>
      <w:lvlJc w:val="left"/>
      <w:pPr>
        <w:ind w:left="1891" w:hanging="360"/>
      </w:pPr>
      <w:rPr>
        <w:rFonts w:hint="default"/>
        <w:lang w:val="en-US" w:eastAsia="en-US" w:bidi="ar-SA"/>
      </w:rPr>
    </w:lvl>
    <w:lvl w:ilvl="3" w:tplc="338CEAF4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4" w:tplc="2F02E1D6">
      <w:numFmt w:val="bullet"/>
      <w:lvlText w:val="•"/>
      <w:lvlJc w:val="left"/>
      <w:pPr>
        <w:ind w:left="3994" w:hanging="360"/>
      </w:pPr>
      <w:rPr>
        <w:rFonts w:hint="default"/>
        <w:lang w:val="en-US" w:eastAsia="en-US" w:bidi="ar-SA"/>
      </w:rPr>
    </w:lvl>
    <w:lvl w:ilvl="5" w:tplc="77DCA7B4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6" w:tplc="12243490">
      <w:numFmt w:val="bullet"/>
      <w:lvlText w:val="•"/>
      <w:lvlJc w:val="left"/>
      <w:pPr>
        <w:ind w:left="6098" w:hanging="360"/>
      </w:pPr>
      <w:rPr>
        <w:rFonts w:hint="default"/>
        <w:lang w:val="en-US" w:eastAsia="en-US" w:bidi="ar-SA"/>
      </w:rPr>
    </w:lvl>
    <w:lvl w:ilvl="7" w:tplc="04E2A968">
      <w:numFmt w:val="bullet"/>
      <w:lvlText w:val="•"/>
      <w:lvlJc w:val="left"/>
      <w:pPr>
        <w:ind w:left="7149" w:hanging="360"/>
      </w:pPr>
      <w:rPr>
        <w:rFonts w:hint="default"/>
        <w:lang w:val="en-US" w:eastAsia="en-US" w:bidi="ar-SA"/>
      </w:rPr>
    </w:lvl>
    <w:lvl w:ilvl="8" w:tplc="9E2EB484">
      <w:numFmt w:val="bullet"/>
      <w:lvlText w:val="•"/>
      <w:lvlJc w:val="left"/>
      <w:pPr>
        <w:ind w:left="820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90913B7"/>
    <w:multiLevelType w:val="hybridMultilevel"/>
    <w:tmpl w:val="002A8CB2"/>
    <w:lvl w:ilvl="0" w:tplc="2ED614AC">
      <w:numFmt w:val="bullet"/>
      <w:lvlText w:val=""/>
      <w:lvlJc w:val="left"/>
      <w:pPr>
        <w:ind w:left="392" w:hanging="285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66ECEFDC">
      <w:numFmt w:val="bullet"/>
      <w:lvlText w:val="•"/>
      <w:lvlJc w:val="left"/>
      <w:pPr>
        <w:ind w:left="1251" w:hanging="285"/>
      </w:pPr>
      <w:rPr>
        <w:rFonts w:hint="default"/>
        <w:lang w:val="en-US" w:eastAsia="en-US" w:bidi="ar-SA"/>
      </w:rPr>
    </w:lvl>
    <w:lvl w:ilvl="2" w:tplc="592415CC">
      <w:numFmt w:val="bullet"/>
      <w:lvlText w:val="•"/>
      <w:lvlJc w:val="left"/>
      <w:pPr>
        <w:ind w:left="2103" w:hanging="285"/>
      </w:pPr>
      <w:rPr>
        <w:rFonts w:hint="default"/>
        <w:lang w:val="en-US" w:eastAsia="en-US" w:bidi="ar-SA"/>
      </w:rPr>
    </w:lvl>
    <w:lvl w:ilvl="3" w:tplc="A3F22D9C">
      <w:numFmt w:val="bullet"/>
      <w:lvlText w:val="•"/>
      <w:lvlJc w:val="left"/>
      <w:pPr>
        <w:ind w:left="2954" w:hanging="285"/>
      </w:pPr>
      <w:rPr>
        <w:rFonts w:hint="default"/>
        <w:lang w:val="en-US" w:eastAsia="en-US" w:bidi="ar-SA"/>
      </w:rPr>
    </w:lvl>
    <w:lvl w:ilvl="4" w:tplc="0EA2B8F2">
      <w:numFmt w:val="bullet"/>
      <w:lvlText w:val="•"/>
      <w:lvlJc w:val="left"/>
      <w:pPr>
        <w:ind w:left="3806" w:hanging="285"/>
      </w:pPr>
      <w:rPr>
        <w:rFonts w:hint="default"/>
        <w:lang w:val="en-US" w:eastAsia="en-US" w:bidi="ar-SA"/>
      </w:rPr>
    </w:lvl>
    <w:lvl w:ilvl="5" w:tplc="C16009CA">
      <w:numFmt w:val="bullet"/>
      <w:lvlText w:val="•"/>
      <w:lvlJc w:val="left"/>
      <w:pPr>
        <w:ind w:left="4658" w:hanging="285"/>
      </w:pPr>
      <w:rPr>
        <w:rFonts w:hint="default"/>
        <w:lang w:val="en-US" w:eastAsia="en-US" w:bidi="ar-SA"/>
      </w:rPr>
    </w:lvl>
    <w:lvl w:ilvl="6" w:tplc="E800F0DE">
      <w:numFmt w:val="bullet"/>
      <w:lvlText w:val="•"/>
      <w:lvlJc w:val="left"/>
      <w:pPr>
        <w:ind w:left="5509" w:hanging="285"/>
      </w:pPr>
      <w:rPr>
        <w:rFonts w:hint="default"/>
        <w:lang w:val="en-US" w:eastAsia="en-US" w:bidi="ar-SA"/>
      </w:rPr>
    </w:lvl>
    <w:lvl w:ilvl="7" w:tplc="36827D34">
      <w:numFmt w:val="bullet"/>
      <w:lvlText w:val="•"/>
      <w:lvlJc w:val="left"/>
      <w:pPr>
        <w:ind w:left="6361" w:hanging="285"/>
      </w:pPr>
      <w:rPr>
        <w:rFonts w:hint="default"/>
        <w:lang w:val="en-US" w:eastAsia="en-US" w:bidi="ar-SA"/>
      </w:rPr>
    </w:lvl>
    <w:lvl w:ilvl="8" w:tplc="A39895F0">
      <w:numFmt w:val="bullet"/>
      <w:lvlText w:val="•"/>
      <w:lvlJc w:val="left"/>
      <w:pPr>
        <w:ind w:left="7212" w:hanging="285"/>
      </w:pPr>
      <w:rPr>
        <w:rFonts w:hint="default"/>
        <w:lang w:val="en-US" w:eastAsia="en-US" w:bidi="ar-SA"/>
      </w:rPr>
    </w:lvl>
  </w:abstractNum>
  <w:abstractNum w:abstractNumId="2" w15:restartNumberingAfterBreak="0">
    <w:nsid w:val="55067BBB"/>
    <w:multiLevelType w:val="hybridMultilevel"/>
    <w:tmpl w:val="EC1A3CA0"/>
    <w:lvl w:ilvl="0" w:tplc="407AF050">
      <w:start w:val="1"/>
      <w:numFmt w:val="decimal"/>
      <w:lvlText w:val="%1)"/>
      <w:lvlJc w:val="left"/>
      <w:pPr>
        <w:ind w:left="346" w:hanging="230"/>
        <w:jc w:val="left"/>
      </w:pPr>
      <w:rPr>
        <w:rFonts w:ascii="Calibri" w:eastAsia="Calibri" w:hAnsi="Calibri" w:cs="Calibri" w:hint="default"/>
        <w:b/>
        <w:bCs/>
        <w:w w:val="99"/>
        <w:sz w:val="22"/>
        <w:szCs w:val="22"/>
        <w:lang w:val="en-US" w:eastAsia="en-US" w:bidi="ar-SA"/>
      </w:rPr>
    </w:lvl>
    <w:lvl w:ilvl="1" w:tplc="BEDECB12">
      <w:numFmt w:val="bullet"/>
      <w:lvlText w:val=""/>
      <w:lvlJc w:val="left"/>
      <w:pPr>
        <w:ind w:left="837" w:hanging="360"/>
      </w:pPr>
      <w:rPr>
        <w:rFonts w:hint="default"/>
        <w:w w:val="99"/>
        <w:lang w:val="en-US" w:eastAsia="en-US" w:bidi="ar-SA"/>
      </w:rPr>
    </w:lvl>
    <w:lvl w:ilvl="2" w:tplc="F124B37C">
      <w:numFmt w:val="bullet"/>
      <w:lvlText w:val="•"/>
      <w:lvlJc w:val="left"/>
      <w:pPr>
        <w:ind w:left="1891" w:hanging="360"/>
      </w:pPr>
      <w:rPr>
        <w:rFonts w:hint="default"/>
        <w:lang w:val="en-US" w:eastAsia="en-US" w:bidi="ar-SA"/>
      </w:rPr>
    </w:lvl>
    <w:lvl w:ilvl="3" w:tplc="2D740B12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4" w:tplc="26E68906">
      <w:numFmt w:val="bullet"/>
      <w:lvlText w:val="•"/>
      <w:lvlJc w:val="left"/>
      <w:pPr>
        <w:ind w:left="3994" w:hanging="360"/>
      </w:pPr>
      <w:rPr>
        <w:rFonts w:hint="default"/>
        <w:lang w:val="en-US" w:eastAsia="en-US" w:bidi="ar-SA"/>
      </w:rPr>
    </w:lvl>
    <w:lvl w:ilvl="5" w:tplc="3BA8E75C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6" w:tplc="76422370">
      <w:numFmt w:val="bullet"/>
      <w:lvlText w:val="•"/>
      <w:lvlJc w:val="left"/>
      <w:pPr>
        <w:ind w:left="6098" w:hanging="360"/>
      </w:pPr>
      <w:rPr>
        <w:rFonts w:hint="default"/>
        <w:lang w:val="en-US" w:eastAsia="en-US" w:bidi="ar-SA"/>
      </w:rPr>
    </w:lvl>
    <w:lvl w:ilvl="7" w:tplc="C7DA8702">
      <w:numFmt w:val="bullet"/>
      <w:lvlText w:val="•"/>
      <w:lvlJc w:val="left"/>
      <w:pPr>
        <w:ind w:left="7149" w:hanging="360"/>
      </w:pPr>
      <w:rPr>
        <w:rFonts w:hint="default"/>
        <w:lang w:val="en-US" w:eastAsia="en-US" w:bidi="ar-SA"/>
      </w:rPr>
    </w:lvl>
    <w:lvl w:ilvl="8" w:tplc="D666AC4A">
      <w:numFmt w:val="bullet"/>
      <w:lvlText w:val="•"/>
      <w:lvlJc w:val="left"/>
      <w:pPr>
        <w:ind w:left="820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3E977D5"/>
    <w:multiLevelType w:val="hybridMultilevel"/>
    <w:tmpl w:val="D932FCB0"/>
    <w:lvl w:ilvl="0" w:tplc="985C8BA6">
      <w:numFmt w:val="bullet"/>
      <w:lvlText w:val=""/>
      <w:lvlJc w:val="left"/>
      <w:pPr>
        <w:ind w:left="567" w:hanging="284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E3C6BF3C">
      <w:numFmt w:val="bullet"/>
      <w:lvlText w:val="•"/>
      <w:lvlJc w:val="left"/>
      <w:pPr>
        <w:ind w:left="1534" w:hanging="284"/>
      </w:pPr>
      <w:rPr>
        <w:rFonts w:hint="default"/>
        <w:lang w:val="en-US" w:eastAsia="en-US" w:bidi="ar-SA"/>
      </w:rPr>
    </w:lvl>
    <w:lvl w:ilvl="2" w:tplc="086A1A9A">
      <w:numFmt w:val="bullet"/>
      <w:lvlText w:val="•"/>
      <w:lvlJc w:val="left"/>
      <w:pPr>
        <w:ind w:left="2508" w:hanging="284"/>
      </w:pPr>
      <w:rPr>
        <w:rFonts w:hint="default"/>
        <w:lang w:val="en-US" w:eastAsia="en-US" w:bidi="ar-SA"/>
      </w:rPr>
    </w:lvl>
    <w:lvl w:ilvl="3" w:tplc="E77ABFAE">
      <w:numFmt w:val="bullet"/>
      <w:lvlText w:val="•"/>
      <w:lvlJc w:val="left"/>
      <w:pPr>
        <w:ind w:left="3483" w:hanging="284"/>
      </w:pPr>
      <w:rPr>
        <w:rFonts w:hint="default"/>
        <w:lang w:val="en-US" w:eastAsia="en-US" w:bidi="ar-SA"/>
      </w:rPr>
    </w:lvl>
    <w:lvl w:ilvl="4" w:tplc="EEA0F56C">
      <w:numFmt w:val="bullet"/>
      <w:lvlText w:val="•"/>
      <w:lvlJc w:val="left"/>
      <w:pPr>
        <w:ind w:left="4457" w:hanging="284"/>
      </w:pPr>
      <w:rPr>
        <w:rFonts w:hint="default"/>
        <w:lang w:val="en-US" w:eastAsia="en-US" w:bidi="ar-SA"/>
      </w:rPr>
    </w:lvl>
    <w:lvl w:ilvl="5" w:tplc="B96ABD3A">
      <w:numFmt w:val="bullet"/>
      <w:lvlText w:val="•"/>
      <w:lvlJc w:val="left"/>
      <w:pPr>
        <w:ind w:left="5432" w:hanging="284"/>
      </w:pPr>
      <w:rPr>
        <w:rFonts w:hint="default"/>
        <w:lang w:val="en-US" w:eastAsia="en-US" w:bidi="ar-SA"/>
      </w:rPr>
    </w:lvl>
    <w:lvl w:ilvl="6" w:tplc="D2C2F7D2">
      <w:numFmt w:val="bullet"/>
      <w:lvlText w:val="•"/>
      <w:lvlJc w:val="left"/>
      <w:pPr>
        <w:ind w:left="6406" w:hanging="284"/>
      </w:pPr>
      <w:rPr>
        <w:rFonts w:hint="default"/>
        <w:lang w:val="en-US" w:eastAsia="en-US" w:bidi="ar-SA"/>
      </w:rPr>
    </w:lvl>
    <w:lvl w:ilvl="7" w:tplc="F3A489DA">
      <w:numFmt w:val="bullet"/>
      <w:lvlText w:val="•"/>
      <w:lvlJc w:val="left"/>
      <w:pPr>
        <w:ind w:left="7381" w:hanging="284"/>
      </w:pPr>
      <w:rPr>
        <w:rFonts w:hint="default"/>
        <w:lang w:val="en-US" w:eastAsia="en-US" w:bidi="ar-SA"/>
      </w:rPr>
    </w:lvl>
    <w:lvl w:ilvl="8" w:tplc="D0668096">
      <w:numFmt w:val="bullet"/>
      <w:lvlText w:val="•"/>
      <w:lvlJc w:val="left"/>
      <w:pPr>
        <w:ind w:left="8355" w:hanging="284"/>
      </w:pPr>
      <w:rPr>
        <w:rFonts w:hint="default"/>
        <w:lang w:val="en-US" w:eastAsia="en-US" w:bidi="ar-SA"/>
      </w:rPr>
    </w:lvl>
  </w:abstractNum>
  <w:num w:numId="1" w16cid:durableId="1649896250">
    <w:abstractNumId w:val="3"/>
  </w:num>
  <w:num w:numId="2" w16cid:durableId="1213276506">
    <w:abstractNumId w:val="2"/>
  </w:num>
  <w:num w:numId="3" w16cid:durableId="861239110">
    <w:abstractNumId w:val="0"/>
  </w:num>
  <w:num w:numId="4" w16cid:durableId="1343169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42"/>
    <w:rsid w:val="005F4D42"/>
    <w:rsid w:val="008215A0"/>
    <w:rsid w:val="00A86267"/>
    <w:rsid w:val="00C00D04"/>
    <w:rsid w:val="00E7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271E8"/>
  <w15:docId w15:val="{6460CF3B-C348-4EDD-B0BF-19C08371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46" w:hanging="23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3"/>
      <w:ind w:left="1618" w:right="141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6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/appl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USH Uniform Grant Application Form 2022-23</dc:title>
  <dc:creator>HPA</dc:creator>
  <cp:lastModifiedBy>Lisa Howell</cp:lastModifiedBy>
  <cp:revision>2</cp:revision>
  <dcterms:created xsi:type="dcterms:W3CDTF">2024-11-25T08:25:00Z</dcterms:created>
  <dcterms:modified xsi:type="dcterms:W3CDTF">2024-11-25T08:25:00Z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2024-07-10T00:00:00Z</vt:filetime>
  </property>
</Properties>
</file>