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3CDB2" w14:textId="77777777" w:rsidR="009400FC" w:rsidRPr="009400FC" w:rsidRDefault="009400FC" w:rsidP="009400FC">
      <w:r w:rsidRPr="009400FC">
        <w:t>[Verse 1]</w:t>
      </w:r>
    </w:p>
    <w:p w14:paraId="0A37347B" w14:textId="77777777" w:rsidR="009400FC" w:rsidRPr="009400FC" w:rsidRDefault="009400FC" w:rsidP="009400FC"/>
    <w:p w14:paraId="02E50E41" w14:textId="77777777" w:rsidR="009400FC" w:rsidRPr="009400FC" w:rsidRDefault="009400FC" w:rsidP="009400FC">
      <w:r w:rsidRPr="009400FC">
        <w:t>Pedro keeps the pulse in time,</w:t>
      </w:r>
    </w:p>
    <w:p w14:paraId="2860969A" w14:textId="77777777" w:rsidR="009400FC" w:rsidRPr="009400FC" w:rsidRDefault="009400FC" w:rsidP="009400FC">
      <w:r w:rsidRPr="009400FC">
        <w:t>A steady beat that drives the song.</w:t>
      </w:r>
    </w:p>
    <w:p w14:paraId="1C7E5443" w14:textId="77777777" w:rsidR="009400FC" w:rsidRPr="009400FC" w:rsidRDefault="009400FC" w:rsidP="009400FC">
      <w:r w:rsidRPr="009400FC">
        <w:t>It stays consistent, strong and clear,</w:t>
      </w:r>
    </w:p>
    <w:p w14:paraId="35734F4E" w14:textId="77777777" w:rsidR="009400FC" w:rsidRPr="009400FC" w:rsidRDefault="009400FC" w:rsidP="009400FC">
      <w:r w:rsidRPr="009400FC">
        <w:t>Keeping everybody moving on.</w:t>
      </w:r>
    </w:p>
    <w:p w14:paraId="23B62952" w14:textId="77777777" w:rsidR="009400FC" w:rsidRPr="009400FC" w:rsidRDefault="009400FC" w:rsidP="009400FC"/>
    <w:p w14:paraId="1E5BFB4B" w14:textId="77777777" w:rsidR="009400FC" w:rsidRPr="009400FC" w:rsidRDefault="009400FC" w:rsidP="009400FC">
      <w:r w:rsidRPr="009400FC">
        <w:t>[Verse 2]</w:t>
      </w:r>
    </w:p>
    <w:p w14:paraId="49C4312E" w14:textId="77777777" w:rsidR="009400FC" w:rsidRPr="009400FC" w:rsidRDefault="009400FC" w:rsidP="009400FC"/>
    <w:p w14:paraId="069F8FC0" w14:textId="77777777" w:rsidR="009400FC" w:rsidRPr="009400FC" w:rsidRDefault="009400FC" w:rsidP="009400FC">
      <w:r w:rsidRPr="009400FC">
        <w:t>Bob brings rhythm, short and long,</w:t>
      </w:r>
    </w:p>
    <w:p w14:paraId="325A6AA7" w14:textId="77777777" w:rsidR="009400FC" w:rsidRPr="009400FC" w:rsidRDefault="009400FC" w:rsidP="009400FC">
      <w:r w:rsidRPr="009400FC">
        <w:t>Patterns of sounds that shape the song.</w:t>
      </w:r>
    </w:p>
    <w:p w14:paraId="51BA6175" w14:textId="77777777" w:rsidR="009400FC" w:rsidRPr="009400FC" w:rsidRDefault="009400FC" w:rsidP="009400FC">
      <w:r w:rsidRPr="009400FC">
        <w:t>Rhythm can change as the music flows,</w:t>
      </w:r>
    </w:p>
    <w:p w14:paraId="7639A8B5" w14:textId="77777777" w:rsidR="009400FC" w:rsidRPr="009400FC" w:rsidRDefault="009400FC" w:rsidP="009400FC">
      <w:r w:rsidRPr="009400FC">
        <w:t>Clap the words and hear how it goes.</w:t>
      </w:r>
    </w:p>
    <w:p w14:paraId="1D0A147A" w14:textId="77777777" w:rsidR="009400FC" w:rsidRPr="009400FC" w:rsidRDefault="009400FC" w:rsidP="009400FC"/>
    <w:p w14:paraId="26C05561" w14:textId="77777777" w:rsidR="009400FC" w:rsidRPr="009400FC" w:rsidRDefault="009400FC" w:rsidP="009400FC">
      <w:r w:rsidRPr="009400FC">
        <w:t>[Chorus]</w:t>
      </w:r>
    </w:p>
    <w:p w14:paraId="3B982189" w14:textId="77777777" w:rsidR="009400FC" w:rsidRPr="009400FC" w:rsidRDefault="009400FC" w:rsidP="009400FC"/>
    <w:p w14:paraId="564B608E" w14:textId="77777777" w:rsidR="009400FC" w:rsidRPr="009400FC" w:rsidRDefault="009400FC" w:rsidP="009400FC">
      <w:r w:rsidRPr="009400FC">
        <w:t>Pulse is the steady beat,</w:t>
      </w:r>
    </w:p>
    <w:p w14:paraId="24C414FC" w14:textId="77777777" w:rsidR="009400FC" w:rsidRPr="009400FC" w:rsidRDefault="009400FC" w:rsidP="009400FC">
      <w:r w:rsidRPr="009400FC">
        <w:t>Rhythm is the pattern of sounds.</w:t>
      </w:r>
    </w:p>
    <w:p w14:paraId="1165C285" w14:textId="77777777" w:rsidR="009400FC" w:rsidRPr="009400FC" w:rsidRDefault="009400FC" w:rsidP="009400FC">
      <w:r w:rsidRPr="009400FC">
        <w:t>Tap the pulse beneath the song,</w:t>
      </w:r>
    </w:p>
    <w:p w14:paraId="07E419EC" w14:textId="77777777" w:rsidR="009400FC" w:rsidRPr="009400FC" w:rsidRDefault="009400FC" w:rsidP="009400FC">
      <w:r w:rsidRPr="009400FC">
        <w:t>Clap the rhythm as we sing along.</w:t>
      </w:r>
    </w:p>
    <w:p w14:paraId="54C32FA6" w14:textId="77777777" w:rsidR="009400FC" w:rsidRPr="009400FC" w:rsidRDefault="009400FC" w:rsidP="009400FC"/>
    <w:p w14:paraId="5F07E6FE" w14:textId="77777777" w:rsidR="009400FC" w:rsidRPr="009400FC" w:rsidRDefault="009400FC" w:rsidP="009400FC">
      <w:r w:rsidRPr="009400FC">
        <w:t>Pulse stays steady, rhythm can change,</w:t>
      </w:r>
    </w:p>
    <w:p w14:paraId="4D35897F" w14:textId="77777777" w:rsidR="009400FC" w:rsidRPr="009400FC" w:rsidRDefault="009400FC" w:rsidP="009400FC">
      <w:r w:rsidRPr="009400FC">
        <w:t>Different patterns, different ways.</w:t>
      </w:r>
    </w:p>
    <w:p w14:paraId="19E8A435" w14:textId="77777777" w:rsidR="009400FC" w:rsidRPr="009400FC" w:rsidRDefault="009400FC" w:rsidP="009400FC">
      <w:r w:rsidRPr="009400FC">
        <w:t>Listen, play and sing as one,</w:t>
      </w:r>
    </w:p>
    <w:p w14:paraId="0CF03B48" w14:textId="77777777" w:rsidR="009400FC" w:rsidRDefault="009400FC" w:rsidP="009400FC">
      <w:r w:rsidRPr="009400FC">
        <w:t>Pulse and rhythm work as one.</w:t>
      </w:r>
    </w:p>
    <w:p w14:paraId="1AB0D46B" w14:textId="77777777" w:rsidR="009400FC" w:rsidRDefault="009400FC" w:rsidP="009400FC"/>
    <w:p w14:paraId="68596AA5" w14:textId="77777777" w:rsidR="009400FC" w:rsidRPr="009400FC" w:rsidRDefault="009400FC" w:rsidP="009400FC"/>
    <w:p w14:paraId="771EEB35" w14:textId="77777777" w:rsidR="009400FC" w:rsidRPr="009400FC" w:rsidRDefault="009400FC" w:rsidP="009400FC"/>
    <w:p w14:paraId="783236FA" w14:textId="77777777" w:rsidR="009400FC" w:rsidRPr="009400FC" w:rsidRDefault="009400FC" w:rsidP="009400FC">
      <w:r w:rsidRPr="009400FC">
        <w:lastRenderedPageBreak/>
        <w:t>[Verse 3]</w:t>
      </w:r>
    </w:p>
    <w:p w14:paraId="39741639" w14:textId="77777777" w:rsidR="009400FC" w:rsidRPr="009400FC" w:rsidRDefault="009400FC" w:rsidP="009400FC"/>
    <w:p w14:paraId="358556DC" w14:textId="77777777" w:rsidR="009400FC" w:rsidRPr="009400FC" w:rsidRDefault="009400FC" w:rsidP="009400FC">
      <w:r w:rsidRPr="009400FC">
        <w:t>Tap your knees and find the pulse,</w:t>
      </w:r>
    </w:p>
    <w:p w14:paraId="5761FAB4" w14:textId="77777777" w:rsidR="009400FC" w:rsidRPr="009400FC" w:rsidRDefault="009400FC" w:rsidP="009400FC">
      <w:r w:rsidRPr="009400FC">
        <w:t>Keep it steady, don’t let it rush.</w:t>
      </w:r>
    </w:p>
    <w:p w14:paraId="64DBC1DA" w14:textId="77777777" w:rsidR="009400FC" w:rsidRPr="009400FC" w:rsidRDefault="009400FC" w:rsidP="009400FC">
      <w:r w:rsidRPr="009400FC">
        <w:t>Now clap the rhythm of every word,</w:t>
      </w:r>
    </w:p>
    <w:p w14:paraId="5DA8A8B4" w14:textId="77777777" w:rsidR="009400FC" w:rsidRPr="009400FC" w:rsidRDefault="009400FC" w:rsidP="009400FC">
      <w:r w:rsidRPr="009400FC">
        <w:t>Hear how both can still be heard.</w:t>
      </w:r>
    </w:p>
    <w:p w14:paraId="2A5CD96F" w14:textId="77777777" w:rsidR="009400FC" w:rsidRPr="009400FC" w:rsidRDefault="009400FC" w:rsidP="009400FC"/>
    <w:p w14:paraId="470E3B36" w14:textId="77777777" w:rsidR="009400FC" w:rsidRPr="009400FC" w:rsidRDefault="009400FC" w:rsidP="009400FC">
      <w:r w:rsidRPr="009400FC">
        <w:t>[Final Chorus]</w:t>
      </w:r>
    </w:p>
    <w:p w14:paraId="08024FD3" w14:textId="77777777" w:rsidR="009400FC" w:rsidRPr="009400FC" w:rsidRDefault="009400FC" w:rsidP="009400FC"/>
    <w:p w14:paraId="5BBD16E2" w14:textId="77777777" w:rsidR="009400FC" w:rsidRPr="009400FC" w:rsidRDefault="009400FC" w:rsidP="009400FC">
      <w:r w:rsidRPr="009400FC">
        <w:t>Pulse is the steady beat,</w:t>
      </w:r>
    </w:p>
    <w:p w14:paraId="0023D604" w14:textId="77777777" w:rsidR="009400FC" w:rsidRPr="009400FC" w:rsidRDefault="009400FC" w:rsidP="009400FC">
      <w:r w:rsidRPr="009400FC">
        <w:t>Rhythm is the pattern of sounds.</w:t>
      </w:r>
    </w:p>
    <w:p w14:paraId="79D5F8DE" w14:textId="77777777" w:rsidR="009400FC" w:rsidRPr="009400FC" w:rsidRDefault="009400FC" w:rsidP="009400FC">
      <w:r w:rsidRPr="009400FC">
        <w:t>Tap the pulse beneath the song,</w:t>
      </w:r>
    </w:p>
    <w:p w14:paraId="20B95D4E" w14:textId="77777777" w:rsidR="009400FC" w:rsidRPr="009400FC" w:rsidRDefault="009400FC" w:rsidP="009400FC">
      <w:r w:rsidRPr="009400FC">
        <w:t>Clap the rhythm as we sing along.</w:t>
      </w:r>
    </w:p>
    <w:p w14:paraId="023D368E" w14:textId="77777777" w:rsidR="009400FC" w:rsidRPr="009400FC" w:rsidRDefault="009400FC" w:rsidP="009400FC"/>
    <w:p w14:paraId="0162A86D" w14:textId="77777777" w:rsidR="009400FC" w:rsidRPr="009400FC" w:rsidRDefault="009400FC" w:rsidP="009400FC">
      <w:r w:rsidRPr="009400FC">
        <w:t>Pulse stays steady, rhythm can change,</w:t>
      </w:r>
    </w:p>
    <w:p w14:paraId="40E411FA" w14:textId="77777777" w:rsidR="009400FC" w:rsidRPr="009400FC" w:rsidRDefault="009400FC" w:rsidP="009400FC">
      <w:r w:rsidRPr="009400FC">
        <w:t>Different patterns, different ways.</w:t>
      </w:r>
    </w:p>
    <w:p w14:paraId="08926D06" w14:textId="77777777" w:rsidR="009400FC" w:rsidRPr="009400FC" w:rsidRDefault="009400FC" w:rsidP="009400FC">
      <w:r w:rsidRPr="009400FC">
        <w:t>Listen, play and sing as one,</w:t>
      </w:r>
    </w:p>
    <w:p w14:paraId="746D314E" w14:textId="77777777" w:rsidR="009400FC" w:rsidRPr="009400FC" w:rsidRDefault="009400FC" w:rsidP="009400FC">
      <w:r w:rsidRPr="009400FC">
        <w:t>Pulse and rhythm work as one.</w:t>
      </w:r>
    </w:p>
    <w:p w14:paraId="2E6D4D5C" w14:textId="77777777" w:rsidR="00422D28" w:rsidRDefault="00422D28"/>
    <w:sectPr w:rsidR="00422D28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527A0" w14:textId="77777777" w:rsidR="00057782" w:rsidRDefault="00057782" w:rsidP="009400FC">
      <w:pPr>
        <w:spacing w:after="0" w:line="240" w:lineRule="auto"/>
      </w:pPr>
      <w:r>
        <w:separator/>
      </w:r>
    </w:p>
  </w:endnote>
  <w:endnote w:type="continuationSeparator" w:id="0">
    <w:p w14:paraId="45940BE2" w14:textId="77777777" w:rsidR="00057782" w:rsidRDefault="00057782" w:rsidP="00940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DDFC3B" w14:textId="77777777" w:rsidR="00057782" w:rsidRDefault="00057782" w:rsidP="009400FC">
      <w:pPr>
        <w:spacing w:after="0" w:line="240" w:lineRule="auto"/>
      </w:pPr>
      <w:r>
        <w:separator/>
      </w:r>
    </w:p>
  </w:footnote>
  <w:footnote w:type="continuationSeparator" w:id="0">
    <w:p w14:paraId="4C931AC3" w14:textId="77777777" w:rsidR="00057782" w:rsidRDefault="00057782" w:rsidP="00940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262B1" w14:textId="4FF6A9B8" w:rsidR="009400FC" w:rsidRDefault="009400FC">
    <w:pPr>
      <w:pStyle w:val="Header"/>
    </w:pPr>
    <w:r>
      <w:t>Rhythm and Pulse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0FC"/>
    <w:rsid w:val="00057782"/>
    <w:rsid w:val="00422D28"/>
    <w:rsid w:val="007C120B"/>
    <w:rsid w:val="007E00BD"/>
    <w:rsid w:val="0094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746044"/>
  <w15:chartTrackingRefBased/>
  <w15:docId w15:val="{43B25D47-48F3-481E-93BE-F6F0E69D5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00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00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00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00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00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00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00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00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00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00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00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00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00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00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00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00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00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00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00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00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00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00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00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00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00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00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00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00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00F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0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00FC"/>
  </w:style>
  <w:style w:type="paragraph" w:styleId="Footer">
    <w:name w:val="footer"/>
    <w:basedOn w:val="Normal"/>
    <w:link w:val="FooterChar"/>
    <w:uiPriority w:val="99"/>
    <w:unhideWhenUsed/>
    <w:rsid w:val="009400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00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27B14003957E40A9E566BA01379F32" ma:contentTypeVersion="18" ma:contentTypeDescription="Create a new document." ma:contentTypeScope="" ma:versionID="4a5c9fe0d51302c3106cd810524ee100">
  <xsd:schema xmlns:xsd="http://www.w3.org/2001/XMLSchema" xmlns:xs="http://www.w3.org/2001/XMLSchema" xmlns:p="http://schemas.microsoft.com/office/2006/metadata/properties" xmlns:ns2="75b0aa8b-fda6-4919-b019-6606eab82aac" xmlns:ns3="6b0564f0-7070-4f75-ab1f-99bb9cb06b5f" targetNamespace="http://schemas.microsoft.com/office/2006/metadata/properties" ma:root="true" ma:fieldsID="ab0dd63a1b33a9e0144086789f95de0e" ns2:_="" ns3:_="">
    <xsd:import namespace="75b0aa8b-fda6-4919-b019-6606eab82aac"/>
    <xsd:import namespace="6b0564f0-7070-4f75-ab1f-99bb9cb06b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b0aa8b-fda6-4919-b019-6606eab82a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5b6df06-eb9d-40c1-b901-43a1d153a1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0564f0-7070-4f75-ab1f-99bb9cb06b5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eef6bb-441d-4274-aa65-4a2604304437}" ma:internalName="TaxCatchAll" ma:showField="CatchAllData" ma:web="6b0564f0-7070-4f75-ab1f-99bb9cb06b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b0aa8b-fda6-4919-b019-6606eab82aac">
      <Terms xmlns="http://schemas.microsoft.com/office/infopath/2007/PartnerControls"/>
    </lcf76f155ced4ddcb4097134ff3c332f>
    <TaxCatchAll xmlns="6b0564f0-7070-4f75-ab1f-99bb9cb06b5f" xsi:nil="true"/>
  </documentManagement>
</p:properties>
</file>

<file path=customXml/itemProps1.xml><?xml version="1.0" encoding="utf-8"?>
<ds:datastoreItem xmlns:ds="http://schemas.openxmlformats.org/officeDocument/2006/customXml" ds:itemID="{79D2A9A1-B3CA-4D45-8929-622C64C01FDB}"/>
</file>

<file path=customXml/itemProps2.xml><?xml version="1.0" encoding="utf-8"?>
<ds:datastoreItem xmlns:ds="http://schemas.openxmlformats.org/officeDocument/2006/customXml" ds:itemID="{9D19BE98-28F6-405B-837A-8B8D26163EAC}"/>
</file>

<file path=customXml/itemProps3.xml><?xml version="1.0" encoding="utf-8"?>
<ds:datastoreItem xmlns:ds="http://schemas.openxmlformats.org/officeDocument/2006/customXml" ds:itemID="{6D768529-DCC5-48D2-9788-0F47E8A988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Potter</dc:creator>
  <cp:keywords/>
  <dc:description/>
  <cp:lastModifiedBy>Mr Potter</cp:lastModifiedBy>
  <cp:revision>1</cp:revision>
  <dcterms:created xsi:type="dcterms:W3CDTF">2026-09-22T06:21:00Z</dcterms:created>
  <dcterms:modified xsi:type="dcterms:W3CDTF">2026-09-22T06:23:00Z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0x010100B027B14003957E40A9E566BA01379F32</vt:lpwstr>
  </property>
</Properties>
</file>