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7AB9" w:rsidRDefault="004440A9">
      <w:pPr>
        <w:pStyle w:val="Textkrper"/>
        <w:ind w:left="135"/>
        <w:rPr>
          <w:rFonts w:ascii="Times New Roman"/>
          <w:sz w:val="20"/>
        </w:rPr>
      </w:pPr>
      <w:r>
        <w:pict>
          <v:group id="docshapegroup1" o:spid="_x0000_s1035" style="position:absolute;left:0;text-align:left;margin-left:571.75pt;margin-top:158.9pt;width:235.1pt;height:270.15pt;z-index:15729152;mso-position-horizontal-relative:page;mso-position-vertical-relative:page" coordorigin="11435,3178" coordsize="4702,5403">
            <v:rect id="docshape2" o:spid="_x0000_s1044" style="position:absolute;left:11455;top:3198;width:4662;height:5363" filled="f" strokecolor="#006fc0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3" type="#_x0000_t202" style="position:absolute;left:11533;top:3287;width:112;height:245" filled="f" stroked="f">
              <v:textbox inset="0,0,0,0">
                <w:txbxContent>
                  <w:p w:rsidR="00827AB9" w:rsidRDefault="004440A9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4" o:spid="_x0000_s1042" type="#_x0000_t202" style="position:absolute;left:12099;top:3322;width:3815;height:860" filled="f" stroked="f">
              <v:textbox inset="0,0,0,0">
                <w:txbxContent>
                  <w:p w:rsidR="00827AB9" w:rsidRDefault="004440A9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give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example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when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have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had</w:t>
                    </w:r>
                  </w:p>
                  <w:p w:rsidR="00827AB9" w:rsidRDefault="004440A9">
                    <w:pPr>
                      <w:spacing w:line="320" w:lineRule="atLeast"/>
                    </w:pPr>
                    <w:r>
                      <w:t>increased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independence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has also helped me to show responsibility.</w:t>
                    </w:r>
                  </w:p>
                </w:txbxContent>
              </v:textbox>
            </v:shape>
            <v:shape id="docshape5" o:spid="_x0000_s1041" type="#_x0000_t202" style="position:absolute;left:11533;top:4365;width:112;height:245" filled="f" stroked="f">
              <v:textbox inset="0,0,0,0">
                <w:txbxContent>
                  <w:p w:rsidR="00827AB9" w:rsidRDefault="004440A9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6" o:spid="_x0000_s1040" type="#_x0000_t202" style="position:absolute;left:12099;top:4400;width:3910;height:1182" filled="f" stroked="f">
              <v:textbox inset="0,0,0,0">
                <w:txbxContent>
                  <w:p w:rsidR="00827AB9" w:rsidRDefault="004440A9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name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several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qualities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make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peo-</w:t>
                    </w:r>
                  </w:p>
                  <w:p w:rsidR="00827AB9" w:rsidRDefault="004440A9">
                    <w:pPr>
                      <w:spacing w:line="320" w:lineRule="exact"/>
                    </w:pPr>
                    <w:r>
                      <w:t>ple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attractive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nothing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with how they look, but about how they be- </w:t>
                    </w:r>
                    <w:r>
                      <w:rPr>
                        <w:spacing w:val="-2"/>
                      </w:rPr>
                      <w:t>have.</w:t>
                    </w:r>
                  </w:p>
                </w:txbxContent>
              </v:textbox>
            </v:shape>
            <v:shape id="docshape7" o:spid="_x0000_s1039" type="#_x0000_t202" style="position:absolute;left:11533;top:5765;width:112;height:245" filled="f" stroked="f">
              <v:textbox inset="0,0,0,0">
                <w:txbxContent>
                  <w:p w:rsidR="00827AB9" w:rsidRDefault="004440A9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8" o:spid="_x0000_s1038" type="#_x0000_t202" style="position:absolute;left:12099;top:5799;width:3871;height:1181" filled="f" stroked="f">
              <v:textbox inset="0,0,0,0">
                <w:txbxContent>
                  <w:p w:rsidR="00827AB9" w:rsidRDefault="004440A9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predict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increasing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levels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inde-</w:t>
                    </w:r>
                  </w:p>
                  <w:p w:rsidR="00827AB9" w:rsidRDefault="004440A9">
                    <w:pPr>
                      <w:spacing w:before="50" w:line="285" w:lineRule="auto"/>
                      <w:ind w:right="18"/>
                    </w:pPr>
                    <w:r>
                      <w:t>pendence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responsibilities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will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have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as I grow older by giving some examples of</w:t>
                    </w:r>
                  </w:p>
                  <w:p w:rsidR="00827AB9" w:rsidRDefault="004440A9">
                    <w:pPr>
                      <w:spacing w:before="2" w:line="265" w:lineRule="exact"/>
                    </w:pPr>
                    <w:r>
                      <w:t>this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from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teenage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 adult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years.</w:t>
                    </w:r>
                  </w:p>
                </w:txbxContent>
              </v:textbox>
            </v:shape>
            <v:shape id="docshape9" o:spid="_x0000_s1037" type="#_x0000_t202" style="position:absolute;left:11533;top:7163;width:112;height:245" filled="f" stroked="f">
              <v:textbox inset="0,0,0,0">
                <w:txbxContent>
                  <w:p w:rsidR="00827AB9" w:rsidRDefault="004440A9">
                    <w:pPr>
                      <w:spacing w:line="245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0" o:spid="_x0000_s1036" type="#_x0000_t202" style="position:absolute;left:12099;top:7198;width:3825;height:541" filled="f" stroked="f">
              <v:textbox inset="0,0,0,0">
                <w:txbxContent>
                  <w:p w:rsidR="00827AB9" w:rsidRDefault="004440A9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explain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media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images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ce-</w:t>
                    </w:r>
                  </w:p>
                  <w:p w:rsidR="00827AB9" w:rsidRDefault="004440A9">
                    <w:pPr>
                      <w:spacing w:before="51" w:line="265" w:lineRule="exact"/>
                    </w:pPr>
                    <w:r>
                      <w:t>lebrities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make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some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people</w:t>
                    </w:r>
                    <w:r>
                      <w:rPr>
                        <w:spacing w:val="-4"/>
                      </w:rPr>
                      <w:t xml:space="preserve"> feel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5340613</wp:posOffset>
            </wp:positionH>
            <wp:positionV relativeFrom="page">
              <wp:posOffset>4076069</wp:posOffset>
            </wp:positionV>
            <wp:extent cx="1784759" cy="133064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59" cy="133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4059692</wp:posOffset>
            </wp:positionH>
            <wp:positionV relativeFrom="page">
              <wp:posOffset>4075938</wp:posOffset>
            </wp:positionV>
            <wp:extent cx="1242964" cy="135902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964" cy="1359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" o:spid="_x0000_s1034" type="#_x0000_t202" style="position:absolute;left:0;text-align:left;margin-left:327.6pt;margin-top:159.9pt;width:233.1pt;height:153.8pt;z-index:15730688;mso-position-horizontal-relative:page;mso-position-vertical-relative:page" filled="f" strokecolor="#006fc0" strokeweight="2pt">
            <v:textbox inset="0,0,0,0">
              <w:txbxContent>
                <w:p w:rsidR="00827AB9" w:rsidRDefault="004440A9">
                  <w:pPr>
                    <w:pStyle w:val="Textkrper"/>
                    <w:spacing w:before="60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sometimes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friends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similae choices but sometimes not</w:t>
                  </w:r>
                </w:p>
                <w:p w:rsidR="00827AB9" w:rsidRDefault="004440A9">
                  <w:pPr>
                    <w:pStyle w:val="Textkrper"/>
                    <w:spacing w:before="120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gets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energy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food,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water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oxy- gen and that exercise and sleep are important to health.</w:t>
                  </w:r>
                </w:p>
                <w:p w:rsidR="00827AB9" w:rsidRDefault="004440A9">
                  <w:pPr>
                    <w:pStyle w:val="Textkrper"/>
                    <w:spacing w:before="120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whart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seven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R’s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are.—refuse,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re-use,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reduce,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rot, recycle, repair, re-think</w:t>
                  </w:r>
                </w:p>
                <w:p w:rsidR="00827AB9" w:rsidRDefault="004440A9">
                  <w:pPr>
                    <w:pStyle w:val="Textkrper"/>
                    <w:spacing w:before="121"/>
                    <w:ind w:left="58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meant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word</w:t>
                  </w:r>
                  <w:r>
                    <w:rPr>
                      <w:spacing w:val="-2"/>
                    </w:rPr>
                    <w:t xml:space="preserve"> community.</w:t>
                  </w:r>
                </w:p>
                <w:p w:rsidR="00827AB9" w:rsidRDefault="00827AB9">
                  <w:pPr>
                    <w:pStyle w:val="Textkrper"/>
                    <w:spacing w:before="3"/>
                    <w:rPr>
                      <w:sz w:val="13"/>
                    </w:rPr>
                  </w:pPr>
                </w:p>
                <w:p w:rsidR="00827AB9" w:rsidRDefault="004440A9">
                  <w:pPr>
                    <w:spacing w:line="285" w:lineRule="auto"/>
                    <w:ind w:left="58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emergency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ser- vices if needed.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" o:spid="_x0000_s1033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827AB9" w:rsidRDefault="004440A9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13" o:spid="_x0000_s1032" type="#_x0000_t202" style="position:absolute;left:0;text-align:left;margin-left:328.2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827AB9" w:rsidRDefault="004440A9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6892253</wp:posOffset>
            </wp:positionV>
            <wp:extent cx="9793101" cy="5347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4" o:spid="_x0000_s1026" style="width:770.1pt;height:54.75pt;mso-position-horizontal-relative:char;mso-position-vertical-relative:line" coordsize="15402,1095">
            <v:rect id="docshape15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30" type="#_x0000_t75" style="position:absolute;left:14419;top:130;width:738;height:863">
              <v:imagedata r:id="rId7" o:title=""/>
            </v:shape>
            <v:shape id="docshape17" o:spid="_x0000_s1029" type="#_x0000_t202" style="position:absolute;left:186;top:149;width:4054;height:240" filled="f" stroked="f">
              <v:textbox inset="0,0,0,0">
                <w:txbxContent>
                  <w:p w:rsidR="00827AB9" w:rsidRDefault="004440A9">
                    <w:pPr>
                      <w:tabs>
                        <w:tab w:val="left" w:pos="726"/>
                        <w:tab w:val="left" w:pos="2100"/>
                        <w:tab w:val="left" w:pos="3245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18" o:spid="_x0000_s1028" type="#_x0000_t202" style="position:absolute;left:4980;top:149;width:1958;height:240" filled="f" stroked="f">
              <v:textbox inset="0,0,0,0">
                <w:txbxContent>
                  <w:p w:rsidR="00827AB9" w:rsidRDefault="004440A9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Best</w:t>
                    </w:r>
                  </w:p>
                </w:txbxContent>
              </v:textbox>
            </v:shape>
            <v:shape id="docshape19" o:spid="_x0000_s1027" type="#_x0000_t202" style="position:absolute;left:95;top:617;width:4268;height:240" filled="f" stroked="f">
              <v:textbox inset="0,0,0,0">
                <w:txbxContent>
                  <w:p w:rsidR="00827AB9" w:rsidRDefault="004440A9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AB9" w:rsidRDefault="00827AB9">
      <w:pPr>
        <w:pStyle w:val="Textkrper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32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827AB9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before="63"/>
              <w:ind w:left="1074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827AB9">
        <w:trPr>
          <w:trHeight w:val="87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organs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line="285" w:lineRule="auto"/>
              <w:ind w:left="60" w:right="92"/>
              <w:rPr>
                <w:sz w:val="20"/>
              </w:rPr>
            </w:pPr>
            <w:r>
              <w:rPr>
                <w:sz w:val="20"/>
              </w:rPr>
              <w:t>Body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form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different functions</w:t>
            </w:r>
          </w:p>
        </w:tc>
      </w:tr>
      <w:tr w:rsidR="00827AB9">
        <w:trPr>
          <w:trHeight w:val="84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perseverance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line="285" w:lineRule="auto"/>
              <w:ind w:left="60" w:right="92"/>
              <w:rPr>
                <w:sz w:val="20"/>
              </w:rPr>
            </w:pPr>
            <w:r>
              <w:rPr>
                <w:sz w:val="20"/>
              </w:rPr>
              <w:t>Keeping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 when you find it difficult</w:t>
            </w:r>
          </w:p>
        </w:tc>
      </w:tr>
      <w:tr w:rsidR="00827AB9">
        <w:trPr>
          <w:trHeight w:val="76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Interpersonal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line="285" w:lineRule="auto"/>
              <w:ind w:left="60" w:right="92"/>
              <w:rPr>
                <w:sz w:val="20"/>
              </w:rPr>
            </w:pP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build relationships with others</w:t>
            </w:r>
          </w:p>
        </w:tc>
      </w:tr>
      <w:tr w:rsidR="00827AB9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independence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before="9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your-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827AB9">
        <w:trPr>
          <w:trHeight w:val="63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responsibility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dealing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</w:tc>
      </w:tr>
      <w:tr w:rsidR="00827AB9">
        <w:trPr>
          <w:trHeight w:val="75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patience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827AB9" w:rsidRDefault="004440A9">
            <w:pPr>
              <w:pStyle w:val="TableParagraph"/>
              <w:spacing w:before="56"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 getting angry or upset</w:t>
            </w:r>
          </w:p>
        </w:tc>
      </w:tr>
      <w:tr w:rsidR="00827AB9">
        <w:trPr>
          <w:trHeight w:val="936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827AB9" w:rsidRDefault="004440A9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resilience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827AB9" w:rsidRDefault="004440A9">
            <w:pPr>
              <w:pStyle w:val="TableParagraph"/>
              <w:spacing w:before="59" w:line="285" w:lineRule="auto"/>
              <w:ind w:left="60" w:right="92"/>
              <w:rPr>
                <w:sz w:val="18"/>
              </w:rPr>
            </w:pPr>
            <w:r>
              <w:rPr>
                <w:sz w:val="18"/>
              </w:rPr>
              <w:t>Recovering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quickly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 have found challenging</w:t>
            </w:r>
          </w:p>
        </w:tc>
      </w:tr>
    </w:tbl>
    <w:p w:rsidR="00827AB9" w:rsidRDefault="00827AB9">
      <w:pPr>
        <w:pStyle w:val="Textkrper"/>
        <w:rPr>
          <w:rFonts w:ascii="Times New Roman"/>
          <w:sz w:val="20"/>
        </w:rPr>
      </w:pPr>
    </w:p>
    <w:p w:rsidR="00827AB9" w:rsidRDefault="00827AB9">
      <w:pPr>
        <w:pStyle w:val="Textkrper"/>
        <w:spacing w:before="9"/>
        <w:rPr>
          <w:rFonts w:ascii="Times New Roman"/>
          <w:sz w:val="24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24"/>
      </w:tblGrid>
      <w:tr w:rsidR="00827AB9">
        <w:trPr>
          <w:trHeight w:val="2843"/>
        </w:trPr>
        <w:tc>
          <w:tcPr>
            <w:tcW w:w="2536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  <w:p w:rsidR="00827AB9" w:rsidRDefault="004440A9">
            <w:pPr>
              <w:pStyle w:val="TableParagraph"/>
              <w:spacing w:before="166"/>
              <w:ind w:left="86"/>
              <w:rPr>
                <w:sz w:val="20"/>
              </w:rPr>
            </w:pPr>
            <w:r>
              <w:rPr>
                <w:sz w:val="20"/>
              </w:rPr>
              <w:t>(It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up!)</w:t>
            </w:r>
          </w:p>
          <w:p w:rsidR="00827AB9" w:rsidRDefault="004440A9">
            <w:pPr>
              <w:pStyle w:val="TableParagraph"/>
              <w:spacing w:before="167" w:line="285" w:lineRule="auto"/>
              <w:ind w:left="86" w:right="37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know the basic functions 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(body)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systems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cov- ered and know they are inter</w:t>
            </w:r>
            <w:r>
              <w:t>-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2"/>
                <w:sz w:val="18"/>
              </w:rPr>
              <w:t>related.</w:t>
            </w:r>
          </w:p>
        </w:tc>
        <w:tc>
          <w:tcPr>
            <w:tcW w:w="2566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  <w:p w:rsidR="00827AB9" w:rsidRDefault="004440A9">
            <w:pPr>
              <w:pStyle w:val="TableParagraph"/>
              <w:spacing w:before="166"/>
              <w:rPr>
                <w:sz w:val="20"/>
              </w:rPr>
            </w:pPr>
            <w:r>
              <w:rPr>
                <w:w w:val="95"/>
                <w:sz w:val="20"/>
              </w:rPr>
              <w:t>(Different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skills)</w:t>
            </w:r>
          </w:p>
          <w:p w:rsidR="00827AB9" w:rsidRDefault="004440A9">
            <w:pPr>
              <w:pStyle w:val="TableParagraph"/>
              <w:spacing w:before="167" w:line="285" w:lineRule="auto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can identify my own strengths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talents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as identify areas that need im- </w:t>
            </w:r>
            <w:r>
              <w:rPr>
                <w:spacing w:val="-2"/>
                <w:sz w:val="18"/>
              </w:rPr>
              <w:t>provement.</w:t>
            </w:r>
          </w:p>
        </w:tc>
        <w:tc>
          <w:tcPr>
            <w:tcW w:w="2566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  <w:p w:rsidR="00827AB9" w:rsidRDefault="004440A9">
            <w:pPr>
              <w:pStyle w:val="TableParagraph"/>
              <w:spacing w:before="166"/>
              <w:rPr>
                <w:sz w:val="20"/>
              </w:rPr>
            </w:pPr>
            <w:r>
              <w:rPr>
                <w:sz w:val="20"/>
              </w:rPr>
              <w:t>(My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:rsidR="00827AB9" w:rsidRDefault="004440A9">
            <w:pPr>
              <w:pStyle w:val="TableParagraph"/>
              <w:spacing w:before="167" w:line="288" w:lineRule="auto"/>
              <w:ind w:right="92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meant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 the term community.</w:t>
            </w:r>
          </w:p>
        </w:tc>
        <w:tc>
          <w:tcPr>
            <w:tcW w:w="2566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  <w:p w:rsidR="00827AB9" w:rsidRDefault="004440A9">
            <w:pPr>
              <w:pStyle w:val="TableParagraph"/>
              <w:spacing w:before="166"/>
              <w:rPr>
                <w:sz w:val="20"/>
              </w:rPr>
            </w:pPr>
            <w:r>
              <w:rPr>
                <w:spacing w:val="-2"/>
                <w:sz w:val="20"/>
              </w:rPr>
              <w:t>(Independence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responsi-</w:t>
            </w:r>
          </w:p>
          <w:p w:rsidR="00827AB9" w:rsidRDefault="004440A9">
            <w:pPr>
              <w:pStyle w:val="TableParagraph"/>
              <w:spacing w:before="47"/>
              <w:rPr>
                <w:sz w:val="20"/>
              </w:rPr>
            </w:pPr>
            <w:r>
              <w:rPr>
                <w:spacing w:val="-2"/>
                <w:sz w:val="20"/>
              </w:rPr>
              <w:t>bility)</w:t>
            </w:r>
          </w:p>
          <w:p w:rsidR="00827AB9" w:rsidRDefault="004440A9">
            <w:pPr>
              <w:pStyle w:val="TableParagraph"/>
              <w:spacing w:before="166" w:line="285" w:lineRule="auto"/>
              <w:ind w:right="92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know that some people 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responsible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helping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 stay safe and healthy.</w:t>
            </w:r>
          </w:p>
        </w:tc>
        <w:tc>
          <w:tcPr>
            <w:tcW w:w="2566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  <w:p w:rsidR="00827AB9" w:rsidRDefault="004440A9">
            <w:pPr>
              <w:pStyle w:val="TableParagraph"/>
              <w:spacing w:before="166"/>
              <w:ind w:left="89"/>
              <w:rPr>
                <w:sz w:val="20"/>
              </w:rPr>
            </w:pPr>
            <w:r>
              <w:rPr>
                <w:sz w:val="20"/>
              </w:rPr>
              <w:t>(Star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qualities?)</w:t>
            </w:r>
          </w:p>
          <w:p w:rsidR="00827AB9" w:rsidRDefault="004440A9">
            <w:pPr>
              <w:pStyle w:val="TableParagraph"/>
              <w:spacing w:before="167" w:line="285" w:lineRule="auto"/>
              <w:ind w:left="8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people 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portrayed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isn’t always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reflection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them in real life.</w:t>
            </w:r>
          </w:p>
        </w:tc>
        <w:tc>
          <w:tcPr>
            <w:tcW w:w="2524" w:type="dxa"/>
            <w:tcBorders>
              <w:bottom w:val="nil"/>
            </w:tcBorders>
          </w:tcPr>
          <w:p w:rsidR="00827AB9" w:rsidRDefault="004440A9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  <w:p w:rsidR="00827AB9" w:rsidRDefault="004440A9">
            <w:pPr>
              <w:pStyle w:val="TableParagraph"/>
              <w:spacing w:before="166"/>
              <w:ind w:left="89"/>
              <w:rPr>
                <w:sz w:val="20"/>
              </w:rPr>
            </w:pPr>
            <w:r>
              <w:rPr>
                <w:sz w:val="20"/>
              </w:rPr>
              <w:t>SCARF: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:rsidR="00827AB9" w:rsidRDefault="004440A9">
            <w:pPr>
              <w:pStyle w:val="TableParagraph"/>
              <w:spacing w:before="47"/>
              <w:ind w:left="89"/>
              <w:rPr>
                <w:sz w:val="20"/>
              </w:rPr>
            </w:pPr>
            <w:r>
              <w:rPr>
                <w:sz w:val="20"/>
              </w:rPr>
              <w:t>British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Cross</w:t>
            </w:r>
          </w:p>
          <w:p w:rsidR="00827AB9" w:rsidRDefault="004440A9">
            <w:pPr>
              <w:pStyle w:val="TableParagraph"/>
              <w:spacing w:before="166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understanding of basic first aid </w:t>
            </w:r>
            <w:r>
              <w:rPr>
                <w:spacing w:val="-2"/>
                <w:sz w:val="20"/>
              </w:rPr>
              <w:t>(unresponsiveness).</w:t>
            </w:r>
          </w:p>
        </w:tc>
      </w:tr>
    </w:tbl>
    <w:p w:rsidR="004440A9" w:rsidRDefault="004440A9"/>
    <w:sectPr w:rsidR="004440A9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AB9"/>
    <w:rsid w:val="004440A9"/>
    <w:rsid w:val="00466EB3"/>
    <w:rsid w:val="00827AB9"/>
    <w:rsid w:val="00B1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5:docId w15:val="{FF89937C-25AB-4BBD-88AE-67A61D28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5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1033</Characters>
  <Application>Microsoft Office Word</Application>
  <DocSecurity>4</DocSecurity>
  <Lines>59</Lines>
  <Paragraphs>35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2026-07-06T16:26:00Z</dcterms:created>
  <dcterms:modified xsi:type="dcterms:W3CDTF">2026-07-06T16:26:00Z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