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57AD" w:rsidRDefault="0023139D">
      <w:pPr>
        <w:pStyle w:val="Textkrper"/>
        <w:ind w:left="135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5402061</wp:posOffset>
            </wp:positionH>
            <wp:positionV relativeFrom="page">
              <wp:posOffset>4258464</wp:posOffset>
            </wp:positionV>
            <wp:extent cx="1568453" cy="123682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3" cy="1236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4170426</wp:posOffset>
            </wp:positionH>
            <wp:positionV relativeFrom="page">
              <wp:posOffset>4277999</wp:posOffset>
            </wp:positionV>
            <wp:extent cx="1094894" cy="124129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894" cy="1241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2" type="#_x0000_t202" style="position:absolute;left:0;text-align:left;margin-left:572.75pt;margin-top:159.9pt;width:233.1pt;height:270.95pt;z-index:15730176;mso-position-horizontal-relative:page;mso-position-vertical-relative:page" filled="f" strokecolor="#006fc0" strokeweight="2pt">
            <v:textbox inset="0,0,0,0">
              <w:txbxContent>
                <w:p w:rsidR="000E57AD" w:rsidRDefault="0023139D">
                  <w:pPr>
                    <w:pStyle w:val="Textkrper"/>
                    <w:spacing w:before="58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feelings</w:t>
                  </w:r>
                  <w:r>
                    <w:rPr>
                      <w:spacing w:val="-4"/>
                    </w:rPr>
                    <w:t xml:space="preserve"> mean</w:t>
                  </w:r>
                </w:p>
                <w:p w:rsidR="000E57AD" w:rsidRDefault="0023139D">
                  <w:pPr>
                    <w:pStyle w:val="Textkrper"/>
                    <w:spacing w:before="166" w:line="403" w:lineRule="auto"/>
                    <w:ind w:left="58" w:right="10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name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feelings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us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feel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good I know and can name feelings which make us feel bad</w:t>
                  </w:r>
                </w:p>
                <w:p w:rsidR="000E57AD" w:rsidRDefault="0023139D">
                  <w:pPr>
                    <w:pStyle w:val="Textkrper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qualities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admire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others</w:t>
                  </w:r>
                </w:p>
                <w:p w:rsidR="000E57AD" w:rsidRDefault="0023139D">
                  <w:pPr>
                    <w:pStyle w:val="Textkrper"/>
                    <w:spacing w:before="167" w:line="285" w:lineRule="auto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situations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a </w:t>
                  </w:r>
                  <w:r>
                    <w:rPr>
                      <w:spacing w:val="-2"/>
                    </w:rPr>
                    <w:t>friend</w:t>
                  </w:r>
                </w:p>
                <w:p w:rsidR="000E57AD" w:rsidRDefault="0023139D">
                  <w:pPr>
                    <w:pStyle w:val="Textkrper"/>
                    <w:spacing w:before="120" w:line="285" w:lineRule="auto"/>
                    <w:ind w:left="58"/>
                  </w:pP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successful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qualities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teamwork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 xml:space="preserve">collabora- </w:t>
                  </w:r>
                  <w:r>
                    <w:rPr>
                      <w:spacing w:val="-4"/>
                    </w:rPr>
                    <w:t>tion</w:t>
                  </w:r>
                </w:p>
                <w:p w:rsidR="000E57AD" w:rsidRDefault="0023139D">
                  <w:pPr>
                    <w:pStyle w:val="Textkrper"/>
                    <w:spacing w:before="120" w:line="285" w:lineRule="auto"/>
                    <w:ind w:left="58"/>
                  </w:pP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situations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feelings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towards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 xml:space="preserve">others </w:t>
                  </w:r>
                  <w:r>
                    <w:rPr>
                      <w:spacing w:val="-2"/>
                    </w:rPr>
                    <w:t>change</w:t>
                  </w:r>
                </w:p>
                <w:p w:rsidR="000E57AD" w:rsidRDefault="0023139D">
                  <w:pPr>
                    <w:pStyle w:val="Textkrper"/>
                    <w:spacing w:before="122" w:line="285" w:lineRule="auto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influenced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behave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unac- ceptable way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1" type="#_x0000_t202" style="position:absolute;left:0;text-align:left;margin-left:327.6pt;margin-top:159.9pt;width:233.1pt;height:166.1pt;z-index:15730688;mso-position-horizontal-relative:page;mso-position-vertical-relative:page" filled="f" strokecolor="#006fc0" strokeweight="2pt">
            <v:textbox inset="0,0,0,0">
              <w:txbxContent>
                <w:p w:rsidR="000E57AD" w:rsidRDefault="0023139D">
                  <w:pPr>
                    <w:spacing w:before="60" w:line="285" w:lineRule="auto"/>
                    <w:ind w:left="58"/>
                    <w:rPr>
                      <w:sz w:val="24"/>
                    </w:rPr>
                  </w:pPr>
                  <w:r>
                    <w:rPr>
                      <w:sz w:val="24"/>
                    </w:rPr>
                    <w:t>I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can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suggest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strategies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for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maintaining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rela- tionships with special people.</w:t>
                  </w:r>
                </w:p>
                <w:p w:rsidR="000E57AD" w:rsidRDefault="0023139D">
                  <w:pPr>
                    <w:spacing w:before="121" w:line="285" w:lineRule="auto"/>
                    <w:ind w:left="58"/>
                    <w:rPr>
                      <w:sz w:val="24"/>
                    </w:rPr>
                  </w:pPr>
                  <w:r>
                    <w:rPr>
                      <w:sz w:val="24"/>
                    </w:rPr>
                    <w:t>I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can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explain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what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dare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is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and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know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of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strat- egies to use when I don’t want to do a dare.</w:t>
                  </w:r>
                </w:p>
                <w:p w:rsidR="000E57AD" w:rsidRDefault="0023139D">
                  <w:pPr>
                    <w:spacing w:before="119"/>
                    <w:ind w:left="58"/>
                    <w:rPr>
                      <w:sz w:val="24"/>
                    </w:rPr>
                  </w:pPr>
                  <w:r>
                    <w:rPr>
                      <w:sz w:val="24"/>
                    </w:rPr>
                    <w:t>I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can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suggest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reasons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why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friends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fall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out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and</w:t>
                  </w:r>
                </w:p>
                <w:p w:rsidR="000E57AD" w:rsidRDefault="0023139D">
                  <w:pPr>
                    <w:spacing w:before="56"/>
                    <w:ind w:left="58"/>
                    <w:rPr>
                      <w:sz w:val="24"/>
                    </w:rPr>
                  </w:pPr>
                  <w:r>
                    <w:rPr>
                      <w:sz w:val="24"/>
                    </w:rPr>
                    <w:t>ways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to resolve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conflict.</w:t>
                  </w:r>
                </w:p>
                <w:p w:rsidR="000E57AD" w:rsidRDefault="0023139D">
                  <w:pPr>
                    <w:spacing w:before="177" w:line="285" w:lineRule="auto"/>
                    <w:ind w:left="58"/>
                    <w:rPr>
                      <w:sz w:val="24"/>
                    </w:rPr>
                  </w:pPr>
                  <w:r>
                    <w:rPr>
                      <w:sz w:val="24"/>
                    </w:rPr>
                    <w:t>I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can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explain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strategies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to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help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me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cope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with feelings of loss.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0" type="#_x0000_t202" style="position:absolute;left:0;text-align:left;margin-left:573.35pt;margin-top:103.8pt;width:232.5pt;height:50.05pt;z-index:15731200;mso-position-horizontal-relative:page;mso-position-vertical-relative:page" filled="f" strokecolor="#006fc0" strokeweight="2pt">
            <v:textbox inset="0,0,0,0">
              <w:txbxContent>
                <w:p w:rsidR="000E57AD" w:rsidRDefault="0023139D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29" type="#_x0000_t202" style="position:absolute;left:0;text-align:left;margin-left:328.2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0E57AD" w:rsidRDefault="0023139D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6902053</wp:posOffset>
            </wp:positionV>
            <wp:extent cx="9793101" cy="45500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101" cy="45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</w:r>
      <w:r>
        <w:rPr>
          <w:rFonts w:ascii="Times New Roman"/>
        </w:rPr>
        <w:pict>
          <v:group id="docshapegroup5" o:spid="_x0000_s1026" style="width:770.1pt;height:54.75pt;mso-position-horizontal-relative:char;mso-position-vertical-relative:line" coordsize="15402,10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028" type="#_x0000_t75" style="position:absolute;left:14419;top:130;width:738;height:863">
              <v:imagedata r:id="rId7" o:title=""/>
            </v:shape>
            <v:shape id="docshape7" o:spid="_x0000_s1027" type="#_x0000_t202" style="position:absolute;left:20;top:20;width:15362;height:1055" filled="f" strokecolor="#006fc0" strokeweight="2pt">
              <v:textbox inset="0,0,0,0">
                <w:txbxContent>
                  <w:p w:rsidR="000E57AD" w:rsidRDefault="0023139D">
                    <w:pPr>
                      <w:tabs>
                        <w:tab w:val="left" w:pos="872"/>
                        <w:tab w:val="left" w:pos="2246"/>
                        <w:tab w:val="left" w:pos="2638"/>
                        <w:tab w:val="left" w:pos="3605"/>
                        <w:tab w:val="left" w:pos="4949"/>
                      </w:tabs>
                      <w:spacing w:before="61"/>
                      <w:ind w:left="146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Autumn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Relationships</w:t>
                    </w:r>
                  </w:p>
                  <w:p w:rsidR="000E57AD" w:rsidRDefault="0023139D">
                    <w:pPr>
                      <w:spacing w:before="175"/>
                      <w:ind w:left="55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Relationships/Living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E57AD" w:rsidRDefault="000E57AD">
      <w:pPr>
        <w:pStyle w:val="Textkrper"/>
        <w:spacing w:before="8"/>
        <w:rPr>
          <w:rFonts w:ascii="Times New Roman"/>
          <w:sz w:val="28"/>
        </w:rPr>
      </w:pPr>
    </w:p>
    <w:tbl>
      <w:tblPr>
        <w:tblStyle w:val="TableNormal"/>
        <w:tblW w:w="0" w:type="auto"/>
        <w:tblInd w:w="34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0E57AD">
        <w:trPr>
          <w:trHeight w:val="687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0E57AD" w:rsidRDefault="0023139D">
            <w:pPr>
              <w:pStyle w:val="TableParagraph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0E57AD">
        <w:trPr>
          <w:trHeight w:val="69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0E57AD" w:rsidRDefault="0023139D">
            <w:pPr>
              <w:pStyle w:val="TableParagraph"/>
              <w:spacing w:before="58"/>
            </w:pPr>
            <w:r>
              <w:rPr>
                <w:spacing w:val="-2"/>
              </w:rPr>
              <w:t>Bullying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0E57AD" w:rsidRDefault="0023139D">
            <w:pPr>
              <w:pStyle w:val="TableParagraph"/>
              <w:spacing w:before="58"/>
              <w:ind w:left="60"/>
            </w:pPr>
            <w:r>
              <w:t>Seeking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harm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upset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some-</w:t>
            </w:r>
          </w:p>
        </w:tc>
      </w:tr>
      <w:tr w:rsidR="000E57AD">
        <w:trPr>
          <w:trHeight w:val="68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0E57AD" w:rsidRDefault="0023139D">
            <w:pPr>
              <w:pStyle w:val="TableParagraph"/>
              <w:spacing w:before="58"/>
            </w:pPr>
            <w:r>
              <w:rPr>
                <w:spacing w:val="-2"/>
              </w:rPr>
              <w:t>Collaboration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0E57AD" w:rsidRDefault="0023139D">
            <w:pPr>
              <w:pStyle w:val="TableParagraph"/>
              <w:spacing w:before="58"/>
              <w:ind w:left="60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some-</w:t>
            </w:r>
          </w:p>
        </w:tc>
      </w:tr>
      <w:tr w:rsidR="000E57AD">
        <w:trPr>
          <w:trHeight w:val="69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0E57AD" w:rsidRDefault="0023139D">
            <w:pPr>
              <w:pStyle w:val="TableParagraph"/>
              <w:spacing w:before="58"/>
            </w:pPr>
            <w:r>
              <w:rPr>
                <w:spacing w:val="-2"/>
              </w:rPr>
              <w:t>Teamwork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0E57AD" w:rsidRDefault="0023139D">
            <w:pPr>
              <w:pStyle w:val="TableParagraph"/>
              <w:spacing w:before="58"/>
              <w:ind w:left="60"/>
            </w:pP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achieve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</w:tr>
      <w:tr w:rsidR="000E57AD">
        <w:trPr>
          <w:trHeight w:val="68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0E57AD" w:rsidRDefault="0023139D">
            <w:pPr>
              <w:pStyle w:val="TableParagraph"/>
              <w:spacing w:before="58"/>
            </w:pPr>
            <w:r>
              <w:rPr>
                <w:spacing w:val="-2"/>
              </w:rPr>
              <w:t>Relationships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0E57AD" w:rsidRDefault="0023139D">
            <w:pPr>
              <w:pStyle w:val="TableParagraph"/>
              <w:spacing w:before="58"/>
              <w:ind w:left="60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way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two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more</w:t>
            </w:r>
          </w:p>
        </w:tc>
      </w:tr>
      <w:tr w:rsidR="000E57AD">
        <w:trPr>
          <w:trHeight w:val="37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0E57AD" w:rsidRDefault="0023139D">
            <w:pPr>
              <w:pStyle w:val="TableParagraph"/>
              <w:spacing w:before="57"/>
            </w:pPr>
            <w:r>
              <w:rPr>
                <w:spacing w:val="-2"/>
              </w:rPr>
              <w:t>Feelings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0E57AD" w:rsidRDefault="0023139D">
            <w:pPr>
              <w:pStyle w:val="TableParagraph"/>
              <w:spacing w:before="57"/>
              <w:ind w:left="60"/>
            </w:pPr>
            <w:r>
              <w:t>An</w:t>
            </w:r>
            <w:r>
              <w:rPr>
                <w:spacing w:val="-8"/>
              </w:rPr>
              <w:t xml:space="preserve"> </w:t>
            </w:r>
            <w:r>
              <w:t>emotional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state</w:t>
            </w:r>
          </w:p>
        </w:tc>
      </w:tr>
      <w:tr w:rsidR="000E57AD">
        <w:trPr>
          <w:trHeight w:val="37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0E57AD" w:rsidRDefault="0023139D">
            <w:pPr>
              <w:pStyle w:val="TableParagraph"/>
              <w:spacing w:before="57"/>
            </w:pPr>
            <w:r>
              <w:t>Physical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state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0E57AD" w:rsidRDefault="0023139D">
            <w:pPr>
              <w:pStyle w:val="TableParagraph"/>
              <w:spacing w:before="57"/>
              <w:ind w:left="60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way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someone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appears</w:t>
            </w:r>
          </w:p>
        </w:tc>
      </w:tr>
      <w:tr w:rsidR="000E57AD">
        <w:trPr>
          <w:trHeight w:val="685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0E57AD" w:rsidRDefault="0023139D">
            <w:pPr>
              <w:pStyle w:val="TableParagraph"/>
              <w:spacing w:before="57"/>
            </w:pPr>
            <w:r>
              <w:rPr>
                <w:spacing w:val="-2"/>
              </w:rPr>
              <w:t>Assertive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0E57AD" w:rsidRDefault="0023139D">
            <w:pPr>
              <w:pStyle w:val="TableParagraph"/>
              <w:spacing w:before="57"/>
              <w:ind w:left="60"/>
            </w:pPr>
            <w:r>
              <w:t>Having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showing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confident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or</w:t>
            </w:r>
          </w:p>
        </w:tc>
      </w:tr>
    </w:tbl>
    <w:p w:rsidR="000E57AD" w:rsidRDefault="000E57AD">
      <w:pPr>
        <w:pStyle w:val="Textkrper"/>
        <w:rPr>
          <w:rFonts w:ascii="Times New Roman"/>
        </w:rPr>
      </w:pPr>
    </w:p>
    <w:p w:rsidR="000E57AD" w:rsidRDefault="000E57AD">
      <w:pPr>
        <w:pStyle w:val="Textkrper"/>
        <w:rPr>
          <w:rFonts w:ascii="Times New Roman"/>
        </w:rPr>
      </w:pPr>
    </w:p>
    <w:p w:rsidR="000E57AD" w:rsidRDefault="000E57AD">
      <w:pPr>
        <w:pStyle w:val="Textkrper"/>
        <w:rPr>
          <w:rFonts w:ascii="Times New Roman"/>
        </w:rPr>
      </w:pPr>
    </w:p>
    <w:p w:rsidR="000E57AD" w:rsidRDefault="000E57AD">
      <w:pPr>
        <w:pStyle w:val="Textkrper"/>
        <w:rPr>
          <w:rFonts w:ascii="Times New Roman"/>
        </w:rPr>
      </w:pPr>
    </w:p>
    <w:p w:rsidR="000E57AD" w:rsidRDefault="000E57AD">
      <w:pPr>
        <w:pStyle w:val="Textkrper"/>
        <w:rPr>
          <w:rFonts w:ascii="Times New Roman"/>
        </w:rPr>
      </w:pPr>
    </w:p>
    <w:p w:rsidR="000E57AD" w:rsidRDefault="000E57AD">
      <w:pPr>
        <w:pStyle w:val="Textkrper"/>
        <w:spacing w:before="10" w:after="1"/>
        <w:rPr>
          <w:rFonts w:ascii="Times New Roman"/>
          <w:sz w:val="28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2201"/>
        <w:gridCol w:w="2201"/>
        <w:gridCol w:w="2201"/>
        <w:gridCol w:w="2201"/>
        <w:gridCol w:w="2201"/>
        <w:gridCol w:w="2171"/>
      </w:tblGrid>
      <w:tr w:rsidR="000E57AD">
        <w:trPr>
          <w:trHeight w:val="406"/>
        </w:trPr>
        <w:tc>
          <w:tcPr>
            <w:tcW w:w="2171" w:type="dxa"/>
            <w:tcBorders>
              <w:bottom w:val="nil"/>
            </w:tcBorders>
          </w:tcPr>
          <w:p w:rsidR="000E57AD" w:rsidRDefault="0023139D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201" w:type="dxa"/>
            <w:tcBorders>
              <w:bottom w:val="nil"/>
            </w:tcBorders>
          </w:tcPr>
          <w:p w:rsidR="000E57AD" w:rsidRDefault="0023139D">
            <w:pPr>
              <w:pStyle w:val="TableParagraph"/>
              <w:spacing w:before="61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201" w:type="dxa"/>
            <w:tcBorders>
              <w:bottom w:val="nil"/>
            </w:tcBorders>
          </w:tcPr>
          <w:p w:rsidR="000E57AD" w:rsidRDefault="0023139D">
            <w:pPr>
              <w:pStyle w:val="TableParagraph"/>
              <w:spacing w:before="61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201" w:type="dxa"/>
            <w:tcBorders>
              <w:bottom w:val="nil"/>
            </w:tcBorders>
          </w:tcPr>
          <w:p w:rsidR="000E57AD" w:rsidRDefault="0023139D">
            <w:pPr>
              <w:pStyle w:val="TableParagraph"/>
              <w:spacing w:before="61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201" w:type="dxa"/>
            <w:tcBorders>
              <w:bottom w:val="nil"/>
            </w:tcBorders>
          </w:tcPr>
          <w:p w:rsidR="000E57AD" w:rsidRDefault="0023139D">
            <w:pPr>
              <w:pStyle w:val="TableParagraph"/>
              <w:spacing w:before="61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201" w:type="dxa"/>
            <w:tcBorders>
              <w:bottom w:val="nil"/>
            </w:tcBorders>
          </w:tcPr>
          <w:p w:rsidR="000E57AD" w:rsidRDefault="0023139D">
            <w:pPr>
              <w:pStyle w:val="TableParagraph"/>
              <w:spacing w:before="61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  <w:tc>
          <w:tcPr>
            <w:tcW w:w="2171" w:type="dxa"/>
            <w:tcBorders>
              <w:bottom w:val="nil"/>
            </w:tcBorders>
          </w:tcPr>
          <w:p w:rsidR="000E57AD" w:rsidRDefault="0023139D">
            <w:pPr>
              <w:pStyle w:val="TableParagraph"/>
              <w:spacing w:before="61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Seven</w:t>
            </w:r>
          </w:p>
        </w:tc>
      </w:tr>
      <w:tr w:rsidR="000E57AD">
        <w:trPr>
          <w:trHeight w:val="410"/>
        </w:trPr>
        <w:tc>
          <w:tcPr>
            <w:tcW w:w="217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(Human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machine)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(Ok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1)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(Ok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(An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Harold)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ind w:left="90"/>
              <w:rPr>
                <w:sz w:val="20"/>
              </w:rPr>
            </w:pPr>
            <w:r>
              <w:rPr>
                <w:w w:val="95"/>
                <w:sz w:val="20"/>
              </w:rPr>
              <w:t>(Different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feelings)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(When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Feelings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Change)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(Under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Pressure)</w:t>
            </w:r>
          </w:p>
        </w:tc>
      </w:tr>
      <w:tr w:rsidR="000E57AD">
        <w:trPr>
          <w:trHeight w:val="1354"/>
        </w:trPr>
        <w:tc>
          <w:tcPr>
            <w:tcW w:w="217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spacing w:line="285" w:lineRule="auto"/>
              <w:ind w:right="25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successful qualities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teamwork and collaboration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spacing w:line="285" w:lineRule="auto"/>
              <w:ind w:left="87" w:right="8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 qualities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admire in others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spacing w:line="285" w:lineRule="auto"/>
              <w:ind w:left="87" w:right="82"/>
              <w:rPr>
                <w:sz w:val="20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20"/>
              </w:rPr>
              <w:t>I know that there 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might need to say no to a </w:t>
            </w:r>
            <w:r>
              <w:rPr>
                <w:spacing w:val="-2"/>
                <w:sz w:val="20"/>
              </w:rPr>
              <w:t>friend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spacing w:line="285" w:lineRule="auto"/>
              <w:ind w:left="87" w:right="66"/>
              <w:rPr>
                <w:sz w:val="20"/>
              </w:rPr>
            </w:pPr>
            <w:r>
              <w:rPr>
                <w:sz w:val="20"/>
              </w:rPr>
              <w:t>LO: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good 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feelings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can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feelings can affect us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spacing w:line="285" w:lineRule="auto"/>
              <w:ind w:left="90"/>
              <w:rPr>
                <w:sz w:val="20"/>
              </w:rPr>
            </w:pPr>
            <w:r>
              <w:rPr>
                <w:sz w:val="20"/>
              </w:rPr>
              <w:t>LO: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others might show different </w:t>
            </w:r>
            <w:r>
              <w:rPr>
                <w:spacing w:val="-2"/>
                <w:sz w:val="20"/>
              </w:rPr>
              <w:t>feelings.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spacing w:line="285" w:lineRule="auto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that feelings can change towards people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situa- </w:t>
            </w:r>
            <w:r>
              <w:rPr>
                <w:spacing w:val="-2"/>
                <w:sz w:val="20"/>
              </w:rPr>
              <w:t>tions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0E57AD" w:rsidRDefault="0023139D">
            <w:pPr>
              <w:pStyle w:val="TableParagraph"/>
              <w:spacing w:line="285" w:lineRule="auto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 influenced to behave in an unacceptable way</w:t>
            </w:r>
          </w:p>
        </w:tc>
      </w:tr>
    </w:tbl>
    <w:p w:rsidR="0023139D" w:rsidRDefault="0023139D"/>
    <w:sectPr w:rsidR="0023139D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57AD"/>
    <w:rsid w:val="000D0E3A"/>
    <w:rsid w:val="000E57AD"/>
    <w:rsid w:val="0023139D"/>
    <w:rsid w:val="00CA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docId w15:val="{41A5D1BD-C119-4726-9C5A-BE4ACF2F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4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835</Characters>
  <Application>Microsoft Office Word</Application>
  <DocSecurity>4</DocSecurity>
  <Lines>61</Lines>
  <Paragraphs>36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2026-07-06T16:25:00Z</dcterms:created>
  <dcterms:modified xsi:type="dcterms:W3CDTF">2026-07-06T16:25:00Z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