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C78" w:rsidRDefault="009309EA">
      <w:pPr>
        <w:pStyle w:val="Textkrper"/>
        <w:ind w:left="13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6649629</wp:posOffset>
            </wp:positionV>
            <wp:extent cx="9782879" cy="4667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2879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4304019</wp:posOffset>
            </wp:positionH>
            <wp:positionV relativeFrom="page">
              <wp:posOffset>4066285</wp:posOffset>
            </wp:positionV>
            <wp:extent cx="870078" cy="103441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078" cy="1034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5340614</wp:posOffset>
            </wp:positionH>
            <wp:positionV relativeFrom="page">
              <wp:posOffset>4075962</wp:posOffset>
            </wp:positionV>
            <wp:extent cx="1356736" cy="101155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736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left:0;text-align:left;margin-left:572.75pt;margin-top:159.9pt;width:233.1pt;height:180.5pt;z-index:15730688;mso-position-horizontal-relative:page;mso-position-vertical-relative:page" filled="f" strokecolor="#006fc0" strokeweight="2pt">
            <v:textbox inset="0,0,0,0">
              <w:txbxContent>
                <w:p w:rsidR="00442C78" w:rsidRDefault="009309EA">
                  <w:pPr>
                    <w:pStyle w:val="Textkrper"/>
                    <w:spacing w:before="60" w:line="285" w:lineRule="auto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lot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different including religious or cultural differences.</w:t>
                  </w:r>
                </w:p>
                <w:p w:rsidR="00442C78" w:rsidRDefault="009309EA">
                  <w:pPr>
                    <w:pStyle w:val="Textkrper"/>
                    <w:spacing w:before="119" w:line="285" w:lineRule="auto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important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challenge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ste- reotypes that might be applied to me or others.</w:t>
                  </w:r>
                </w:p>
                <w:p w:rsidR="00442C78" w:rsidRDefault="009309EA">
                  <w:pPr>
                    <w:pStyle w:val="Textkrper"/>
                    <w:spacing w:before="122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differences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sometimes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cause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4"/>
                    </w:rPr>
                    <w:t>con-</w:t>
                  </w:r>
                </w:p>
                <w:p w:rsidR="00442C78" w:rsidRDefault="009309EA">
                  <w:pPr>
                    <w:pStyle w:val="Textkrper"/>
                    <w:spacing w:before="51"/>
                  </w:pPr>
                  <w:r>
                    <w:t>flict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also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something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celebrate.</w:t>
                  </w:r>
                </w:p>
                <w:p w:rsidR="00442C78" w:rsidRDefault="009309EA">
                  <w:pPr>
                    <w:pStyle w:val="Textkrper"/>
                    <w:spacing w:before="171"/>
                  </w:pPr>
                  <w:r>
                    <w:t>I can explain how stereotyping can limit some people’s thinking about what they can do or be- come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it’s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important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others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to challenge this.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5" type="#_x0000_t202" style="position:absolute;left:0;text-align:left;margin-left:327.6pt;margin-top:159.9pt;width:233.1pt;height:153.8pt;z-index:15731200;mso-position-horizontal-relative:page;mso-position-vertical-relative:page" filled="f" strokecolor="#006fc0" strokeweight="2pt">
            <v:textbox inset="0,0,0,0">
              <w:txbxContent>
                <w:p w:rsidR="00442C78" w:rsidRDefault="009309EA">
                  <w:pPr>
                    <w:spacing w:before="57" w:line="403" w:lineRule="auto"/>
                    <w:ind w:left="58" w:right="30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there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are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many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different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types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family. I know what the term community</w:t>
                  </w:r>
                  <w:r>
                    <w:rPr>
                      <w:spacing w:val="4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means.</w:t>
                  </w:r>
                </w:p>
                <w:p w:rsidR="00442C78" w:rsidRDefault="009309EA">
                  <w:pPr>
                    <w:spacing w:before="1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examples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respectful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language.</w:t>
                  </w:r>
                </w:p>
                <w:p w:rsidR="00442C78" w:rsidRDefault="009309EA">
                  <w:pPr>
                    <w:spacing w:before="166" w:line="285" w:lineRule="auto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people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UK</w:t>
                  </w:r>
                  <w:r>
                    <w:rPr>
                      <w:spacing w:val="3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have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different </w:t>
                  </w:r>
                  <w:r>
                    <w:rPr>
                      <w:spacing w:val="-2"/>
                      <w:sz w:val="20"/>
                    </w:rPr>
                    <w:t>origins.</w:t>
                  </w:r>
                </w:p>
                <w:p w:rsidR="00442C78" w:rsidRDefault="009309EA">
                  <w:pPr>
                    <w:spacing w:before="120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what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name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calling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5"/>
                      <w:sz w:val="20"/>
                    </w:rPr>
                    <w:t>is.</w:t>
                  </w:r>
                </w:p>
                <w:p w:rsidR="00442C78" w:rsidRDefault="009309EA">
                  <w:pPr>
                    <w:spacing w:before="167" w:line="285" w:lineRule="auto"/>
                    <w:ind w:left="58" w:right="30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reasons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why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different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people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are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bullied and what the term prejudice means.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4" type="#_x0000_t202" style="position:absolute;left:0;text-align:left;margin-left:573.35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442C78" w:rsidRDefault="009309EA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3" type="#_x0000_t202" style="position:absolute;left:0;text-align:left;margin-left:328.2pt;margin-top:103.8pt;width:232.5pt;height:50.05pt;z-index:15732224;mso-position-horizontal-relative:page;mso-position-vertical-relative:page" filled="f" strokecolor="#006fc0" strokeweight="2pt">
            <v:textbox inset="0,0,0,0">
              <w:txbxContent>
                <w:p w:rsidR="00442C78" w:rsidRDefault="009309EA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2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1" type="#_x0000_t75" style="position:absolute;left:14419;top:130;width:738;height:863">
              <v:imagedata r:id="rId7" o:title=""/>
            </v:shape>
            <v:shape id="docshape8" o:spid="_x0000_s1030" type="#_x0000_t202" style="position:absolute;left:186;top:149;width:2240;height:240" filled="f" stroked="f">
              <v:textbox inset="0,0,0,0">
                <w:txbxContent>
                  <w:p w:rsidR="00442C78" w:rsidRDefault="009309EA">
                    <w:pPr>
                      <w:tabs>
                        <w:tab w:val="left" w:pos="726"/>
                        <w:tab w:val="left" w:pos="2097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</v:shape>
            <v:shape id="docshape9" o:spid="_x0000_s1029" type="#_x0000_t202" style="position:absolute;left:3002;top:149;width:1777;height:240" filled="f" stroked="f">
              <v:textbox inset="0,0,0,0">
                <w:txbxContent>
                  <w:p w:rsidR="00442C78" w:rsidRDefault="009309EA">
                    <w:pPr>
                      <w:tabs>
                        <w:tab w:val="left" w:pos="967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Spring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1028" type="#_x0000_t202" style="position:absolute;left:5573;top:149;width:2433;height:240" filled="f" stroked="f">
              <v:textbox inset="0,0,0,0">
                <w:txbxContent>
                  <w:p w:rsidR="00442C78" w:rsidRDefault="009309EA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Valuing</w:t>
                    </w:r>
                    <w:r>
                      <w:rPr>
                        <w:spacing w:val="-2"/>
                        <w:sz w:val="24"/>
                      </w:rPr>
                      <w:t xml:space="preserve"> differences</w:t>
                    </w:r>
                  </w:p>
                </w:txbxContent>
              </v:textbox>
            </v:shape>
            <v:shape id="docshape11" o:spid="_x0000_s1027" type="#_x0000_t202" style="position:absolute;left:95;top:617;width:6483;height:240" filled="f" stroked="f">
              <v:textbox inset="0,0,0,0">
                <w:txbxContent>
                  <w:p w:rsidR="00442C78" w:rsidRDefault="009309EA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Living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world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Relationships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42C78" w:rsidRDefault="00442C78">
      <w:pPr>
        <w:pStyle w:val="Textkrper"/>
        <w:spacing w:before="6"/>
        <w:ind w:left="0"/>
        <w:rPr>
          <w:rFonts w:ascii="Times New Roman"/>
          <w:sz w:val="17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442C78">
        <w:trPr>
          <w:trHeight w:val="800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442C78" w:rsidRDefault="009309EA">
            <w:pPr>
              <w:pStyle w:val="TableParagraph"/>
              <w:spacing w:before="62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442C78">
        <w:trPr>
          <w:trHeight w:val="69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442C78" w:rsidRDefault="009309EA">
            <w:pPr>
              <w:pStyle w:val="TableParagraph"/>
              <w:spacing w:before="58"/>
            </w:pPr>
            <w:r>
              <w:rPr>
                <w:spacing w:val="-2"/>
              </w:rPr>
              <w:t>Conflict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442C78" w:rsidRDefault="009309EA">
            <w:pPr>
              <w:pStyle w:val="TableParagraph"/>
              <w:spacing w:before="7" w:line="320" w:lineRule="atLeast"/>
              <w:ind w:left="60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struggle</w:t>
            </w:r>
            <w:r>
              <w:rPr>
                <w:spacing w:val="-3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which may be physical.</w:t>
            </w:r>
          </w:p>
        </w:tc>
      </w:tr>
      <w:tr w:rsidR="00442C78">
        <w:trPr>
          <w:trHeight w:val="37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442C78" w:rsidRDefault="009309EA">
            <w:pPr>
              <w:pStyle w:val="TableParagraph"/>
            </w:pPr>
            <w:r>
              <w:rPr>
                <w:spacing w:val="-2"/>
              </w:rPr>
              <w:t>Uncomfortable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442C78" w:rsidRDefault="009309EA">
            <w:pPr>
              <w:pStyle w:val="TableParagraph"/>
              <w:ind w:left="60"/>
            </w:pPr>
            <w:r>
              <w:t>Not</w:t>
            </w:r>
            <w:r>
              <w:rPr>
                <w:spacing w:val="-3"/>
              </w:rPr>
              <w:t xml:space="preserve"> </w:t>
            </w:r>
            <w:r>
              <w:t>feeling</w:t>
            </w:r>
            <w:r>
              <w:rPr>
                <w:spacing w:val="-3"/>
              </w:rPr>
              <w:t xml:space="preserve"> </w:t>
            </w:r>
            <w:r>
              <w:t>content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relaxed.</w:t>
            </w:r>
          </w:p>
        </w:tc>
      </w:tr>
      <w:tr w:rsidR="00442C78">
        <w:trPr>
          <w:trHeight w:val="69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442C78" w:rsidRDefault="009309EA">
            <w:pPr>
              <w:pStyle w:val="TableParagraph"/>
            </w:pPr>
            <w:r>
              <w:rPr>
                <w:spacing w:val="-2"/>
              </w:rPr>
              <w:t>Relationships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442C78" w:rsidRDefault="009309EA">
            <w:pPr>
              <w:pStyle w:val="TableParagraph"/>
              <w:spacing w:before="6" w:line="320" w:lineRule="atLeast"/>
              <w:ind w:left="60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connection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others.</w:t>
            </w:r>
          </w:p>
        </w:tc>
      </w:tr>
      <w:tr w:rsidR="00442C78">
        <w:trPr>
          <w:trHeight w:val="37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442C78" w:rsidRDefault="009309EA">
            <w:pPr>
              <w:pStyle w:val="TableParagraph"/>
            </w:pPr>
            <w:r>
              <w:rPr>
                <w:spacing w:val="-2"/>
              </w:rPr>
              <w:t>Aggressive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442C78" w:rsidRDefault="009309EA">
            <w:pPr>
              <w:pStyle w:val="TableParagraph"/>
              <w:ind w:left="60"/>
            </w:pPr>
            <w:r>
              <w:t>Angry</w:t>
            </w:r>
            <w:r>
              <w:rPr>
                <w:spacing w:val="-5"/>
              </w:rPr>
              <w:t xml:space="preserve"> </w:t>
            </w:r>
            <w:r>
              <w:t>behaviour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feelings.</w:t>
            </w:r>
          </w:p>
        </w:tc>
      </w:tr>
      <w:tr w:rsidR="00442C78">
        <w:trPr>
          <w:trHeight w:val="69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442C78" w:rsidRDefault="009309EA">
            <w:pPr>
              <w:pStyle w:val="TableParagraph"/>
            </w:pPr>
            <w:r>
              <w:rPr>
                <w:spacing w:val="-2"/>
              </w:rPr>
              <w:t>Respect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442C78" w:rsidRDefault="009309EA">
            <w:pPr>
              <w:pStyle w:val="TableParagraph"/>
              <w:spacing w:before="6" w:line="320" w:lineRule="atLeast"/>
              <w:ind w:left="60"/>
            </w:pPr>
            <w:r>
              <w:t>Acting in a way that shows that you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people’s</w:t>
            </w:r>
            <w:r>
              <w:rPr>
                <w:spacing w:val="-3"/>
              </w:rPr>
              <w:t xml:space="preserve"> </w:t>
            </w:r>
            <w:r>
              <w:t>feelings.</w:t>
            </w:r>
          </w:p>
        </w:tc>
      </w:tr>
      <w:tr w:rsidR="00442C78">
        <w:trPr>
          <w:trHeight w:val="101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442C78" w:rsidRDefault="009309EA">
            <w:pPr>
              <w:pStyle w:val="TableParagraph"/>
              <w:spacing w:before="59"/>
            </w:pPr>
            <w:r>
              <w:rPr>
                <w:spacing w:val="-2"/>
              </w:rPr>
              <w:t>Stereotype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442C78" w:rsidRDefault="009309EA">
            <w:pPr>
              <w:pStyle w:val="TableParagraph"/>
              <w:spacing w:before="8" w:line="320" w:lineRule="atLeast"/>
              <w:ind w:left="60" w:right="61"/>
              <w:jc w:val="both"/>
            </w:pPr>
            <w:r>
              <w:t>An</w:t>
            </w:r>
            <w:r>
              <w:rPr>
                <w:spacing w:val="-4"/>
              </w:rPr>
              <w:t xml:space="preserve"> </w:t>
            </w:r>
            <w:r>
              <w:t>idea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a thing or group that</w:t>
            </w:r>
            <w:r>
              <w:rPr>
                <w:spacing w:val="-1"/>
              </w:rPr>
              <w:t xml:space="preserve"> </w:t>
            </w:r>
            <w:r>
              <w:t>may be</w:t>
            </w:r>
            <w:r>
              <w:rPr>
                <w:spacing w:val="-1"/>
              </w:rPr>
              <w:t xml:space="preserve"> </w:t>
            </w:r>
            <w:r>
              <w:t>nega- tive or untrue.</w:t>
            </w:r>
          </w:p>
        </w:tc>
      </w:tr>
      <w:tr w:rsidR="00442C78">
        <w:trPr>
          <w:trHeight w:val="380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442C78" w:rsidRDefault="009309EA">
            <w:pPr>
              <w:pStyle w:val="TableParagraph"/>
              <w:spacing w:before="58"/>
            </w:pPr>
            <w:r>
              <w:rPr>
                <w:spacing w:val="-2"/>
              </w:rPr>
              <w:t>Compromise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442C78" w:rsidRDefault="009309EA">
            <w:pPr>
              <w:pStyle w:val="TableParagraph"/>
              <w:spacing w:before="58"/>
              <w:ind w:left="60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settle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agreeing.</w:t>
            </w:r>
          </w:p>
        </w:tc>
      </w:tr>
    </w:tbl>
    <w:p w:rsidR="00442C78" w:rsidRDefault="00442C78">
      <w:pPr>
        <w:pStyle w:val="Textkrper"/>
        <w:ind w:left="0"/>
        <w:rPr>
          <w:rFonts w:ascii="Times New Roman"/>
          <w:sz w:val="20"/>
        </w:rPr>
      </w:pPr>
    </w:p>
    <w:p w:rsidR="00442C78" w:rsidRDefault="00442C78">
      <w:pPr>
        <w:pStyle w:val="Textkrper"/>
        <w:ind w:left="0"/>
        <w:rPr>
          <w:rFonts w:ascii="Times New Roman"/>
          <w:sz w:val="20"/>
        </w:rPr>
      </w:pPr>
    </w:p>
    <w:p w:rsidR="00442C78" w:rsidRDefault="00442C78">
      <w:pPr>
        <w:pStyle w:val="Textkrper"/>
        <w:spacing w:before="9"/>
        <w:ind w:left="0"/>
        <w:rPr>
          <w:rFonts w:ascii="Times New Roman"/>
          <w:sz w:val="26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442C78">
        <w:trPr>
          <w:trHeight w:val="407"/>
        </w:trPr>
        <w:tc>
          <w:tcPr>
            <w:tcW w:w="2536" w:type="dxa"/>
            <w:tcBorders>
              <w:bottom w:val="nil"/>
            </w:tcBorders>
          </w:tcPr>
          <w:p w:rsidR="00442C78" w:rsidRDefault="009309EA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442C78" w:rsidRDefault="009309EA">
            <w:pPr>
              <w:pStyle w:val="TableParagraph"/>
              <w:spacing w:before="61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442C78" w:rsidRDefault="009309EA">
            <w:pPr>
              <w:pStyle w:val="TableParagraph"/>
              <w:spacing w:before="61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442C78" w:rsidRDefault="009309EA">
            <w:pPr>
              <w:pStyle w:val="TableParagraph"/>
              <w:spacing w:before="61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442C78" w:rsidRDefault="009309EA">
            <w:pPr>
              <w:pStyle w:val="TableParagraph"/>
              <w:spacing w:before="61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442C78" w:rsidRDefault="009309EA">
            <w:pPr>
              <w:pStyle w:val="TableParagraph"/>
              <w:spacing w:before="61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442C78">
        <w:trPr>
          <w:trHeight w:val="1935"/>
        </w:trPr>
        <w:tc>
          <w:tcPr>
            <w:tcW w:w="2536" w:type="dxa"/>
            <w:tcBorders>
              <w:top w:val="nil"/>
              <w:bottom w:val="nil"/>
            </w:tcBorders>
          </w:tcPr>
          <w:p w:rsidR="00442C78" w:rsidRDefault="009309EA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it?)</w:t>
            </w:r>
          </w:p>
          <w:p w:rsidR="00442C78" w:rsidRDefault="009309EA">
            <w:pPr>
              <w:pStyle w:val="TableParagraph"/>
              <w:spacing w:before="16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</w:t>
            </w:r>
          </w:p>
          <w:p w:rsidR="00442C78" w:rsidRDefault="009309EA">
            <w:pPr>
              <w:pStyle w:val="TableParagraph"/>
              <w:spacing w:before="46"/>
              <w:rPr>
                <w:sz w:val="20"/>
              </w:rPr>
            </w:pPr>
            <w:r>
              <w:rPr>
                <w:sz w:val="20"/>
              </w:rPr>
              <w:t>conflict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differences.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442C78" w:rsidRDefault="009309EA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do?)</w:t>
            </w:r>
          </w:p>
          <w:p w:rsidR="00442C78" w:rsidRDefault="009309EA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suggest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for dealing with aggressive be- </w:t>
            </w:r>
            <w:r>
              <w:rPr>
                <w:spacing w:val="-2"/>
                <w:sz w:val="20"/>
              </w:rPr>
              <w:t>haviour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442C78" w:rsidRDefault="009309EA">
            <w:pPr>
              <w:pStyle w:val="TableParagraph"/>
              <w:spacing w:before="64" w:line="285" w:lineRule="auto"/>
              <w:ind w:left="87" w:right="270"/>
              <w:jc w:val="both"/>
              <w:rPr>
                <w:sz w:val="20"/>
              </w:rPr>
            </w:pPr>
            <w:r>
              <w:rPr>
                <w:sz w:val="20"/>
              </w:rPr>
              <w:t>(The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Our World With)</w:t>
            </w:r>
          </w:p>
          <w:p w:rsidR="00442C78" w:rsidRDefault="009309EA">
            <w:pPr>
              <w:pStyle w:val="TableParagraph"/>
              <w:spacing w:before="120" w:line="285" w:lineRule="auto"/>
              <w:ind w:left="87" w:right="212"/>
              <w:jc w:val="both"/>
              <w:rPr>
                <w:sz w:val="20"/>
              </w:rPr>
            </w:pPr>
            <w:r>
              <w:rPr>
                <w:sz w:val="20"/>
              </w:rPr>
              <w:t>LO: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 know the word re- spect and respect towards 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:rsidR="00442C78" w:rsidRDefault="009309EA">
            <w:pPr>
              <w:pStyle w:val="TableParagraph"/>
              <w:spacing w:before="0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showing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442C78" w:rsidRDefault="009309EA">
            <w:pPr>
              <w:pStyle w:val="TableParagraph"/>
              <w:spacing w:before="64" w:line="403" w:lineRule="auto"/>
              <w:ind w:left="87" w:right="27"/>
              <w:rPr>
                <w:sz w:val="20"/>
              </w:rPr>
            </w:pPr>
            <w:r>
              <w:rPr>
                <w:sz w:val="20"/>
              </w:rPr>
              <w:t>(That is such a stereotype) LO: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stereotypes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442C78" w:rsidRDefault="009309EA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z w:val="20"/>
              </w:rPr>
              <w:t>(Friend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acquaintance)</w:t>
            </w:r>
          </w:p>
          <w:p w:rsidR="00442C78" w:rsidRDefault="009309EA">
            <w:pPr>
              <w:pStyle w:val="TableParagraph"/>
              <w:spacing w:before="167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 know how to give examples of features of different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relation- </w:t>
            </w:r>
            <w:r>
              <w:rPr>
                <w:spacing w:val="-2"/>
                <w:sz w:val="20"/>
              </w:rPr>
              <w:t>ships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442C78" w:rsidRDefault="009309EA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(Islands)</w:t>
            </w:r>
          </w:p>
          <w:p w:rsidR="00442C78" w:rsidRDefault="009309EA">
            <w:pPr>
              <w:pStyle w:val="TableParagraph"/>
              <w:spacing w:before="167" w:line="285" w:lineRule="auto"/>
              <w:ind w:left="89" w:right="8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 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uncom- </w:t>
            </w:r>
            <w:r>
              <w:rPr>
                <w:spacing w:val="-2"/>
                <w:sz w:val="20"/>
              </w:rPr>
              <w:t>fortable.</w:t>
            </w:r>
          </w:p>
        </w:tc>
      </w:tr>
    </w:tbl>
    <w:p w:rsidR="009309EA" w:rsidRDefault="009309EA"/>
    <w:sectPr w:rsidR="009309EA">
      <w:type w:val="continuous"/>
      <w:pgSz w:w="16840" w:h="11910" w:orient="landscape"/>
      <w:pgMar w:top="7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2C78"/>
    <w:rsid w:val="000F6D4B"/>
    <w:rsid w:val="00442C78"/>
    <w:rsid w:val="009309EA"/>
    <w:rsid w:val="00B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926ED91F-8B07-432F-AEB4-6915CBC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8"/>
    </w:p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841</Characters>
  <Application>Microsoft Office Word</Application>
  <DocSecurity>4</DocSecurity>
  <Lines>55</Lines>
  <Paragraphs>34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2026-07-06T16:25:00Z</dcterms:created>
  <dcterms:modified xsi:type="dcterms:W3CDTF">2026-07-06T16:25:00Z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