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2B23" w:rsidRDefault="00C955EF">
      <w:pPr>
        <w:pStyle w:val="Textkrper"/>
        <w:ind w:left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691527</wp:posOffset>
            </wp:positionH>
            <wp:positionV relativeFrom="page">
              <wp:posOffset>4209217</wp:posOffset>
            </wp:positionV>
            <wp:extent cx="900110" cy="98412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110" cy="984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2100321</wp:posOffset>
            </wp:positionH>
            <wp:positionV relativeFrom="page">
              <wp:posOffset>4228527</wp:posOffset>
            </wp:positionV>
            <wp:extent cx="1467451" cy="94354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451" cy="94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327.6pt;margin-top:169.2pt;width:233.1pt;height:208.7pt;z-index:15731200;mso-position-horizontal-relative:page;mso-position-vertical-relative:page" filled="f" strokecolor="#006fc0" strokeweight="2pt">
            <v:textbox inset="0,0,0,0">
              <w:txbxContent>
                <w:p w:rsidR="00DD2B23" w:rsidRDefault="00C955EF">
                  <w:pPr>
                    <w:pStyle w:val="Textkrper"/>
                    <w:spacing w:before="59" w:line="285" w:lineRule="auto"/>
                    <w:ind w:left="58" w:right="136"/>
                  </w:pPr>
                  <w:r>
                    <w:t>I know the importance of food, water and oxygen, sleep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exercise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human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health.</w:t>
                  </w:r>
                </w:p>
                <w:p w:rsidR="00DD2B23" w:rsidRDefault="00C955EF">
                  <w:pPr>
                    <w:pStyle w:val="Textkrper"/>
                    <w:spacing w:before="120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actual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norms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around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smoking.</w:t>
                  </w:r>
                </w:p>
                <w:p w:rsidR="00DD2B23" w:rsidRDefault="00C955EF">
                  <w:pPr>
                    <w:pStyle w:val="Textkrper"/>
                    <w:spacing w:before="166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basic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functions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four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systems.</w:t>
                  </w:r>
                </w:p>
                <w:p w:rsidR="00DD2B23" w:rsidRDefault="00C955EF">
                  <w:pPr>
                    <w:pStyle w:val="Textkrper"/>
                    <w:spacing w:before="167"/>
                    <w:ind w:left="58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meant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community.</w:t>
                  </w:r>
                </w:p>
                <w:p w:rsidR="00DD2B23" w:rsidRDefault="00C955EF">
                  <w:pPr>
                    <w:pStyle w:val="Textkrper"/>
                    <w:spacing w:before="166" w:line="285" w:lineRule="auto"/>
                    <w:ind w:left="58" w:right="136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responsible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helping me stay safe and healthy.</w:t>
                  </w:r>
                </w:p>
                <w:p w:rsidR="00DD2B23" w:rsidRDefault="00C955EF">
                  <w:pPr>
                    <w:pStyle w:val="Textkrper"/>
                    <w:spacing w:before="120" w:line="285" w:lineRule="auto"/>
                    <w:ind w:left="5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portrayed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media isn’t always accurate.</w:t>
                  </w:r>
                </w:p>
                <w:p w:rsidR="00DD2B23" w:rsidRDefault="00C955EF">
                  <w:pPr>
                    <w:pStyle w:val="Textkrper"/>
                    <w:spacing w:before="120"/>
                    <w:ind w:left="58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concepts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basic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first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aid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5"/>
                    </w:rPr>
                    <w:t>to</w:t>
                  </w:r>
                </w:p>
                <w:p w:rsidR="00DD2B23" w:rsidRDefault="00C955EF">
                  <w:pPr>
                    <w:pStyle w:val="Textkrper"/>
                    <w:spacing w:before="49"/>
                    <w:ind w:left="58"/>
                  </w:pPr>
                  <w:r>
                    <w:t>make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clear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efficient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call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emergency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services.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5" type="#_x0000_t202" style="position:absolute;left:0;text-align:left;margin-left:572.75pt;margin-top:159.9pt;width:233.1pt;height:217.95pt;z-index:15731712;mso-position-horizontal-relative:page;mso-position-vertical-relative:page" filled="f" strokecolor="#006fc0" strokeweight="2pt">
            <v:textbox inset="0,0,0,0">
              <w:txbxContent>
                <w:p w:rsidR="00DD2B23" w:rsidRDefault="00C955EF">
                  <w:pPr>
                    <w:spacing w:before="60" w:line="285" w:lineRule="auto"/>
                    <w:ind w:left="58" w:right="32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tell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you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how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overcome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problems and</w:t>
                  </w:r>
                  <w:r>
                    <w:rPr>
                      <w:spacing w:val="4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challenges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way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to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achieving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my </w:t>
                  </w:r>
                  <w:r>
                    <w:rPr>
                      <w:spacing w:val="-2"/>
                      <w:sz w:val="24"/>
                    </w:rPr>
                    <w:t>goals.</w:t>
                  </w:r>
                </w:p>
                <w:p w:rsidR="00DD2B23" w:rsidRDefault="00C955EF">
                  <w:pPr>
                    <w:spacing w:before="121"/>
                    <w:ind w:left="5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 give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examples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emotional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risk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and </w:t>
                  </w:r>
                  <w:r>
                    <w:rPr>
                      <w:spacing w:val="-10"/>
                      <w:sz w:val="24"/>
                    </w:rPr>
                    <w:t>a</w:t>
                  </w:r>
                </w:p>
                <w:p w:rsidR="00DD2B23" w:rsidRDefault="00C955EF">
                  <w:pPr>
                    <w:spacing w:before="55"/>
                    <w:ind w:left="5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physical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risk.</w:t>
                  </w:r>
                </w:p>
                <w:p w:rsidR="00DD2B23" w:rsidRDefault="00C955EF">
                  <w:pPr>
                    <w:spacing w:before="175" w:line="285" w:lineRule="auto"/>
                    <w:ind w:left="58"/>
                    <w:rPr>
                      <w:sz w:val="24"/>
                    </w:rPr>
                  </w:pPr>
                  <w:r>
                    <w:rPr>
                      <w:sz w:val="24"/>
                    </w:rPr>
                    <w:t>I can give examples of ways that I’ve over- come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challenges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and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barriers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to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achieving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my </w:t>
                  </w:r>
                  <w:r>
                    <w:rPr>
                      <w:spacing w:val="-2"/>
                      <w:sz w:val="24"/>
                    </w:rPr>
                    <w:t>goals.</w:t>
                  </w:r>
                </w:p>
                <w:p w:rsidR="00DD2B23" w:rsidRDefault="00C955EF">
                  <w:pPr>
                    <w:spacing w:before="121" w:line="285" w:lineRule="auto"/>
                    <w:ind w:left="58" w:right="30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I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tell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you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about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things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(and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others) can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do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to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reduce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or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remove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risk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different </w:t>
                  </w:r>
                  <w:r>
                    <w:rPr>
                      <w:spacing w:val="-2"/>
                      <w:sz w:val="24"/>
                    </w:rPr>
                    <w:t>situations.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793101" cy="53468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</w:r>
      <w:r>
        <w:rPr>
          <w:rFonts w:ascii="Times New Roman"/>
        </w:rPr>
        <w:pict>
          <v:group id="docshapegroup3" o:spid="_x0000_s1029" style="width:770.1pt;height:54.75pt;mso-position-horizontal-relative:char;mso-position-vertical-relative:line" coordsize="15402,1095">
            <v:rect id="docshape4" o:spid="_x0000_s1034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3" type="#_x0000_t75" style="position:absolute;left:14419;top:130;width:738;height:863">
              <v:imagedata r:id="rId7" o:title=""/>
            </v:shape>
            <v:shape id="docshape6" o:spid="_x0000_s1032" type="#_x0000_t202" style="position:absolute;left:186;top:149;width:4158;height:240" filled="f" stroked="f">
              <v:textbox inset="0,0,0,0">
                <w:txbxContent>
                  <w:p w:rsidR="00DD2B23" w:rsidRDefault="00C955EF">
                    <w:pPr>
                      <w:tabs>
                        <w:tab w:val="left" w:pos="726"/>
                        <w:tab w:val="left" w:pos="2097"/>
                        <w:tab w:val="left" w:pos="3348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6</w:t>
                    </w:r>
                    <w:r>
                      <w:rPr>
                        <w:spacing w:val="79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7" o:spid="_x0000_s1031" type="#_x0000_t202" style="position:absolute;left:5085;top:149;width:1958;height:240" filled="f" stroked="f">
              <v:textbox inset="0,0,0,0">
                <w:txbxContent>
                  <w:p w:rsidR="00DD2B23" w:rsidRDefault="00C955EF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Best</w:t>
                    </w:r>
                  </w:p>
                </w:txbxContent>
              </v:textbox>
            </v:shape>
            <v:shape id="docshape8" o:spid="_x0000_s1030" type="#_x0000_t202" style="position:absolute;left:95;top:617;width:4412;height:240" filled="f" stroked="f">
              <v:textbox inset="0,0,0,0">
                <w:txbxContent>
                  <w:p w:rsidR="00DD2B23" w:rsidRDefault="00C955EF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Wellbeing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D2B23" w:rsidRDefault="00C955EF">
      <w:pPr>
        <w:pStyle w:val="Textkrper"/>
        <w:spacing w:before="5"/>
        <w:rPr>
          <w:rFonts w:ascii="Times New Roman"/>
          <w:sz w:val="13"/>
        </w:rPr>
      </w:pPr>
      <w:r>
        <w:pict>
          <v:shape id="docshape9" o:spid="_x0000_s1028" type="#_x0000_t202" style="position:absolute;margin-left:46.15pt;margin-top:9.95pt;width:265.3pt;height:207.3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6FC0"/>
                      <w:left w:val="single" w:sz="24" w:space="0" w:color="006FC0"/>
                      <w:bottom w:val="single" w:sz="24" w:space="0" w:color="006FC0"/>
                      <w:right w:val="single" w:sz="24" w:space="0" w:color="006FC0"/>
                      <w:insideH w:val="single" w:sz="24" w:space="0" w:color="006FC0"/>
                      <w:insideV w:val="single" w:sz="24" w:space="0" w:color="006F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1"/>
                    <w:gridCol w:w="3154"/>
                  </w:tblGrid>
                  <w:tr w:rsidR="00DD2B23">
                    <w:trPr>
                      <w:trHeight w:val="455"/>
                    </w:trPr>
                    <w:tc>
                      <w:tcPr>
                        <w:tcW w:w="5245" w:type="dxa"/>
                        <w:gridSpan w:val="2"/>
                        <w:tcBorders>
                          <w:bottom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before="63"/>
                          <w:ind w:left="107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Vocabulary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need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know</w:t>
                        </w:r>
                      </w:p>
                    </w:tc>
                  </w:tr>
                  <w:tr w:rsidR="00DD2B23">
                    <w:trPr>
                      <w:trHeight w:val="791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Wellbeing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line="285" w:lineRule="auto"/>
                          <w:ind w:left="59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comfortable, healthy or happy.</w:t>
                        </w:r>
                      </w:p>
                    </w:tc>
                  </w:tr>
                  <w:tr w:rsidR="00DD2B23">
                    <w:trPr>
                      <w:trHeight w:val="72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Health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line="285" w:lineRule="auto"/>
                          <w:ind w:left="59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free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illness or injury.</w:t>
                        </w:r>
                      </w:p>
                    </w:tc>
                  </w:tr>
                  <w:tr w:rsidR="00DD2B23">
                    <w:trPr>
                      <w:trHeight w:val="657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Lifestyle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lives.</w:t>
                        </w:r>
                      </w:p>
                    </w:tc>
                  </w:tr>
                  <w:tr w:rsidR="00DD2B23">
                    <w:trPr>
                      <w:trHeight w:val="64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Aspiration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before="8" w:line="290" w:lineRule="atLeast"/>
                          <w:ind w:left="59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hope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ambition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achieving </w:t>
                        </w:r>
                        <w:r>
                          <w:rPr>
                            <w:spacing w:val="-2"/>
                            <w:sz w:val="20"/>
                          </w:rPr>
                          <w:t>something.</w:t>
                        </w:r>
                      </w:p>
                    </w:tc>
                  </w:tr>
                  <w:tr w:rsidR="00DD2B23">
                    <w:trPr>
                      <w:trHeight w:val="676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righ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Risk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</w:tcBorders>
                      </w:tcPr>
                      <w:p w:rsidR="00DD2B23" w:rsidRDefault="00C955EF">
                        <w:pPr>
                          <w:pStyle w:val="TableParagraph"/>
                          <w:spacing w:line="285" w:lineRule="auto"/>
                          <w:ind w:left="59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situation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involving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exposure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to </w:t>
                        </w:r>
                        <w:r>
                          <w:rPr>
                            <w:spacing w:val="-2"/>
                            <w:sz w:val="20"/>
                          </w:rPr>
                          <w:t>danger.</w:t>
                        </w:r>
                      </w:p>
                    </w:tc>
                  </w:tr>
                </w:tbl>
                <w:p w:rsidR="00DD2B23" w:rsidRDefault="00DD2B23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0" o:spid="_x0000_s1027" type="#_x0000_t202" style="position:absolute;margin-left:328.2pt;margin-top:9.95pt;width:232.5pt;height:50.05pt;z-index:-15728128;mso-wrap-distance-left:0;mso-wrap-distance-right:0;mso-position-horizontal-relative:page" filled="f" strokecolor="#006fc0" strokeweight="2pt">
            <v:textbox inset="0,0,0,0">
              <w:txbxContent>
                <w:p w:rsidR="00DD2B23" w:rsidRDefault="00C955EF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1" o:spid="_x0000_s1026" type="#_x0000_t202" style="position:absolute;margin-left:573.35pt;margin-top:9.95pt;width:232.5pt;height:50.05pt;z-index:-15727616;mso-wrap-distance-left:0;mso-wrap-distance-right:0;mso-position-horizontal-relative:page" filled="f" strokecolor="#006fc0" strokeweight="2pt">
            <v:textbox inset="0,0,0,0">
              <w:txbxContent>
                <w:p w:rsidR="00DD2B23" w:rsidRDefault="00C955EF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type="topAndBottom" anchorx="page"/>
          </v:shape>
        </w:pict>
      </w: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rPr>
          <w:rFonts w:ascii="Times New Roman"/>
        </w:rPr>
      </w:pPr>
    </w:p>
    <w:p w:rsidR="00DD2B23" w:rsidRDefault="00DD2B23">
      <w:pPr>
        <w:pStyle w:val="Textkrper"/>
        <w:spacing w:before="4"/>
        <w:rPr>
          <w:rFonts w:ascii="Times New Roman"/>
          <w:sz w:val="17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DD2B23">
        <w:trPr>
          <w:trHeight w:val="403"/>
        </w:trPr>
        <w:tc>
          <w:tcPr>
            <w:tcW w:w="253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DD2B23" w:rsidRDefault="00C955EF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DD2B23">
        <w:trPr>
          <w:trHeight w:val="2169"/>
        </w:trPr>
        <w:tc>
          <w:tcPr>
            <w:tcW w:w="253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5"/>
              <w:rPr>
                <w:sz w:val="20"/>
              </w:rPr>
            </w:pPr>
            <w:r>
              <w:rPr>
                <w:sz w:val="20"/>
              </w:rPr>
              <w:t>(Five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Wellbeing</w:t>
            </w:r>
          </w:p>
          <w:p w:rsidR="00DD2B23" w:rsidRDefault="00C955EF">
            <w:pPr>
              <w:pStyle w:val="TableParagraph"/>
              <w:spacing w:before="47"/>
              <w:rPr>
                <w:sz w:val="20"/>
              </w:rPr>
            </w:pPr>
            <w:r>
              <w:rPr>
                <w:spacing w:val="-2"/>
                <w:sz w:val="20"/>
              </w:rPr>
              <w:t>project)</w:t>
            </w:r>
          </w:p>
          <w:p w:rsidR="00DD2B23" w:rsidRDefault="00C955EF">
            <w:pPr>
              <w:pStyle w:val="TableParagraph"/>
              <w:spacing w:before="166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five ways to wellbeing are.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sz w:val="20"/>
              </w:rPr>
              <w:t>(This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life!)</w:t>
            </w:r>
          </w:p>
          <w:p w:rsidR="00DD2B23" w:rsidRDefault="00C955EF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my aspirational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goals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sz w:val="20"/>
              </w:rPr>
              <w:t>(Our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recommendations)</w:t>
            </w:r>
          </w:p>
          <w:p w:rsidR="00DD2B23" w:rsidRDefault="00C955EF">
            <w:pPr>
              <w:pStyle w:val="TableParagraph"/>
              <w:spacing w:before="167" w:line="285" w:lineRule="auto"/>
              <w:ind w:left="87" w:right="96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 and wellbeing issues are.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5"/>
              <w:ind w:left="87"/>
              <w:rPr>
                <w:sz w:val="20"/>
              </w:rPr>
            </w:pPr>
            <w:r>
              <w:rPr>
                <w:sz w:val="20"/>
              </w:rPr>
              <w:t>(What’s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risk?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(1))</w:t>
            </w:r>
          </w:p>
          <w:p w:rsidR="00DD2B23" w:rsidRDefault="00C955EF">
            <w:pPr>
              <w:pStyle w:val="TableParagraph"/>
              <w:spacing w:before="167" w:line="285" w:lineRule="auto"/>
              <w:ind w:left="87" w:right="96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factors of given situations.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5"/>
              <w:ind w:left="89"/>
              <w:rPr>
                <w:sz w:val="20"/>
              </w:rPr>
            </w:pPr>
            <w:r>
              <w:rPr>
                <w:sz w:val="20"/>
              </w:rPr>
              <w:t>(What’s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risk?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(2))</w:t>
            </w:r>
          </w:p>
          <w:p w:rsidR="00DD2B23" w:rsidRDefault="00C955EF">
            <w:pPr>
              <w:pStyle w:val="TableParagraph"/>
              <w:spacing w:before="167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is.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DD2B23" w:rsidRDefault="00C955EF">
            <w:pPr>
              <w:pStyle w:val="TableParagraph"/>
              <w:spacing w:before="68"/>
              <w:ind w:left="89"/>
              <w:rPr>
                <w:sz w:val="18"/>
              </w:rPr>
            </w:pPr>
            <w:r>
              <w:rPr>
                <w:sz w:val="18"/>
              </w:rPr>
              <w:t>SCARF: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aid,</w:t>
            </w:r>
            <w:r>
              <w:rPr>
                <w:spacing w:val="-2"/>
                <w:sz w:val="18"/>
              </w:rPr>
              <w:t xml:space="preserve"> including</w:t>
            </w:r>
          </w:p>
          <w:p w:rsidR="00DD2B23" w:rsidRDefault="00C955EF">
            <w:pPr>
              <w:pStyle w:val="TableParagraph"/>
              <w:spacing w:before="42"/>
              <w:ind w:left="89"/>
              <w:rPr>
                <w:sz w:val="18"/>
              </w:rPr>
            </w:pPr>
            <w:r>
              <w:rPr>
                <w:sz w:val="18"/>
              </w:rPr>
              <w:t>Sepsis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British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</w:t>
            </w:r>
            <w:r>
              <w:rPr>
                <w:spacing w:val="-4"/>
                <w:sz w:val="18"/>
              </w:rPr>
              <w:t xml:space="preserve"> Cross</w:t>
            </w:r>
          </w:p>
          <w:p w:rsidR="00DD2B23" w:rsidRDefault="00C955EF">
            <w:pPr>
              <w:pStyle w:val="TableParagraph"/>
              <w:spacing w:before="160" w:line="285" w:lineRule="auto"/>
              <w:ind w:left="89" w:right="14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understanding of basic first aid (bleeding and broken bone).</w:t>
            </w:r>
          </w:p>
        </w:tc>
      </w:tr>
    </w:tbl>
    <w:p w:rsidR="00C955EF" w:rsidRDefault="00C955EF"/>
    <w:sectPr w:rsidR="00C955EF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2B23"/>
    <w:rsid w:val="001D167F"/>
    <w:rsid w:val="00C955EF"/>
    <w:rsid w:val="00DD2B23"/>
    <w:rsid w:val="00E3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4A1685B3-E174-4CDB-B448-364156B2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5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455</Characters>
  <Application>Microsoft Office Word</Application>
  <DocSecurity>4</DocSecurity>
  <Lines>38</Lines>
  <Paragraphs>20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2026-07-06T16:26:00Z</dcterms:created>
  <dcterms:modified xsi:type="dcterms:W3CDTF">2026-07-06T16:26:00Z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