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991DF" w14:textId="7406B21D" w:rsidR="00CC1DF0" w:rsidRPr="0094284B" w:rsidRDefault="00C37A22" w:rsidP="0094284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Urmston </w:t>
      </w:r>
      <w:r w:rsidR="00350283">
        <w:rPr>
          <w:rFonts w:asciiTheme="minorHAnsi" w:hAnsiTheme="minorHAnsi"/>
          <w:sz w:val="28"/>
          <w:szCs w:val="28"/>
        </w:rPr>
        <w:t>Primary</w:t>
      </w:r>
      <w:r w:rsidR="00C40AA2" w:rsidRPr="0094284B">
        <w:rPr>
          <w:rFonts w:asciiTheme="minorHAnsi" w:hAnsiTheme="minorHAnsi"/>
          <w:sz w:val="28"/>
          <w:szCs w:val="28"/>
        </w:rPr>
        <w:t xml:space="preserve"> School</w:t>
      </w:r>
    </w:p>
    <w:p w14:paraId="1C9E0A6E" w14:textId="5049E88F" w:rsidR="00C40AA2" w:rsidRPr="0094284B" w:rsidRDefault="00C40AA2" w:rsidP="0094284B">
      <w:pPr>
        <w:jc w:val="center"/>
        <w:rPr>
          <w:rFonts w:asciiTheme="minorHAnsi" w:hAnsiTheme="minorHAnsi"/>
          <w:sz w:val="28"/>
          <w:szCs w:val="28"/>
        </w:rPr>
      </w:pPr>
      <w:r w:rsidRPr="0094284B">
        <w:rPr>
          <w:rFonts w:asciiTheme="minorHAnsi" w:hAnsiTheme="minorHAnsi"/>
          <w:sz w:val="28"/>
          <w:szCs w:val="28"/>
        </w:rPr>
        <w:t>Go</w:t>
      </w:r>
      <w:r w:rsidR="00517A4B">
        <w:rPr>
          <w:rFonts w:asciiTheme="minorHAnsi" w:hAnsiTheme="minorHAnsi"/>
          <w:sz w:val="28"/>
          <w:szCs w:val="28"/>
        </w:rPr>
        <w:t>vernor Attendance Record 2019/2020</w:t>
      </w:r>
    </w:p>
    <w:p w14:paraId="7602DF72" w14:textId="77777777" w:rsidR="00C40AA2" w:rsidRPr="0094284B" w:rsidRDefault="00C40AA2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803"/>
        <w:gridCol w:w="1192"/>
        <w:gridCol w:w="1348"/>
        <w:gridCol w:w="1659"/>
        <w:gridCol w:w="1474"/>
        <w:gridCol w:w="953"/>
        <w:gridCol w:w="1803"/>
        <w:gridCol w:w="1696"/>
        <w:gridCol w:w="1288"/>
      </w:tblGrid>
      <w:tr w:rsidR="00517A4B" w:rsidRPr="00517A4B" w14:paraId="34553CC6" w14:textId="30D175C1" w:rsidTr="00517A4B">
        <w:trPr>
          <w:trHeight w:val="1170"/>
        </w:trPr>
        <w:tc>
          <w:tcPr>
            <w:tcW w:w="0" w:type="auto"/>
          </w:tcPr>
          <w:p w14:paraId="67430F2C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8A2C85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AA0771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Governing</w:t>
            </w:r>
          </w:p>
          <w:p w14:paraId="1FEC4894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Body</w:t>
            </w:r>
          </w:p>
          <w:p w14:paraId="46A91707" w14:textId="42F04218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 xml:space="preserve">Nov </w:t>
            </w:r>
            <w:r w:rsidR="00517A4B" w:rsidRPr="00517A4B">
              <w:rPr>
                <w:rFonts w:asciiTheme="minorHAnsi" w:hAnsiTheme="minorHAnsi"/>
                <w:sz w:val="22"/>
                <w:szCs w:val="22"/>
              </w:rPr>
              <w:t xml:space="preserve"> 2019</w:t>
            </w:r>
          </w:p>
        </w:tc>
        <w:tc>
          <w:tcPr>
            <w:tcW w:w="0" w:type="auto"/>
          </w:tcPr>
          <w:p w14:paraId="73DAE486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E54966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Governing</w:t>
            </w:r>
          </w:p>
          <w:p w14:paraId="7A3DB06F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Body</w:t>
            </w:r>
          </w:p>
          <w:p w14:paraId="2BA67F1F" w14:textId="66B0D701" w:rsidR="005531EF" w:rsidRPr="00517A4B" w:rsidRDefault="00541494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March</w:t>
            </w:r>
            <w:r w:rsidR="005531EF" w:rsidRPr="00517A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7A4B" w:rsidRPr="00517A4B"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14:paraId="307A5EE8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679836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Governing</w:t>
            </w:r>
          </w:p>
          <w:p w14:paraId="7A47222F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Body</w:t>
            </w:r>
          </w:p>
          <w:p w14:paraId="11FEA95E" w14:textId="77777777" w:rsidR="005531EF" w:rsidRDefault="00517A4B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Zoom meetings</w:t>
            </w:r>
          </w:p>
          <w:p w14:paraId="15F76BB9" w14:textId="71B441CE" w:rsidR="00517A4B" w:rsidRPr="00517A4B" w:rsidRDefault="00517A4B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April to July</w:t>
            </w:r>
          </w:p>
        </w:tc>
        <w:tc>
          <w:tcPr>
            <w:tcW w:w="0" w:type="auto"/>
          </w:tcPr>
          <w:p w14:paraId="081252F3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17A8FF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EC5B6B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School</w:t>
            </w:r>
          </w:p>
          <w:p w14:paraId="397BEF17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Development</w:t>
            </w:r>
          </w:p>
        </w:tc>
        <w:tc>
          <w:tcPr>
            <w:tcW w:w="0" w:type="auto"/>
          </w:tcPr>
          <w:p w14:paraId="11EE62B1" w14:textId="77777777" w:rsidR="001242AE" w:rsidRPr="00517A4B" w:rsidRDefault="001242AE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EBAF1BE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AD668A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900950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Finance</w:t>
            </w:r>
          </w:p>
        </w:tc>
        <w:tc>
          <w:tcPr>
            <w:tcW w:w="0" w:type="auto"/>
          </w:tcPr>
          <w:p w14:paraId="1E578BE1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D8B4DB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4CC8EB" w14:textId="24698F24" w:rsidR="001242AE" w:rsidRPr="00517A4B" w:rsidRDefault="00B31B62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Personnel &amp;</w:t>
            </w:r>
          </w:p>
          <w:p w14:paraId="4AC23899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Communications</w:t>
            </w:r>
          </w:p>
        </w:tc>
        <w:tc>
          <w:tcPr>
            <w:tcW w:w="0" w:type="auto"/>
          </w:tcPr>
          <w:p w14:paraId="48FB9923" w14:textId="77777777" w:rsidR="00517A4B" w:rsidRPr="00517A4B" w:rsidRDefault="00517A4B" w:rsidP="00B03F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F190DB" w14:textId="77777777" w:rsidR="005531EF" w:rsidRPr="00517A4B" w:rsidRDefault="005531EF" w:rsidP="00B03F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Pupil Welfare</w:t>
            </w:r>
            <w:r w:rsidR="00ED029E" w:rsidRPr="00517A4B">
              <w:rPr>
                <w:rFonts w:asciiTheme="minorHAnsi" w:hAnsiTheme="minorHAnsi"/>
                <w:sz w:val="22"/>
                <w:szCs w:val="22"/>
              </w:rPr>
              <w:t xml:space="preserve"> &amp;</w:t>
            </w:r>
          </w:p>
          <w:p w14:paraId="18022D10" w14:textId="2C432FF7" w:rsidR="00B03F61" w:rsidRPr="00517A4B" w:rsidRDefault="00517A4B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Wellbeing</w:t>
            </w:r>
          </w:p>
        </w:tc>
        <w:tc>
          <w:tcPr>
            <w:tcW w:w="0" w:type="auto"/>
          </w:tcPr>
          <w:p w14:paraId="39E07F8E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4172B1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Standards</w:t>
            </w:r>
          </w:p>
          <w:p w14:paraId="23A4FC4D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&amp;</w:t>
            </w:r>
          </w:p>
          <w:p w14:paraId="6E9F484C" w14:textId="5C9B3AE9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Curriculum</w:t>
            </w:r>
          </w:p>
        </w:tc>
      </w:tr>
      <w:tr w:rsidR="00517A4B" w:rsidRPr="0094284B" w14:paraId="64C4F1B3" w14:textId="6FA58DFB" w:rsidTr="00517A4B">
        <w:tc>
          <w:tcPr>
            <w:tcW w:w="0" w:type="auto"/>
          </w:tcPr>
          <w:p w14:paraId="45093D9D" w14:textId="27288897" w:rsidR="005531EF" w:rsidRPr="009428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Simon Parker</w:t>
            </w:r>
            <w:r w:rsidR="005531EF">
              <w:rPr>
                <w:rFonts w:asciiTheme="minorHAnsi" w:hAnsiTheme="minorHAnsi"/>
                <w:b/>
              </w:rPr>
              <w:t xml:space="preserve"> (Head)</w:t>
            </w:r>
          </w:p>
        </w:tc>
        <w:tc>
          <w:tcPr>
            <w:tcW w:w="0" w:type="auto"/>
          </w:tcPr>
          <w:p w14:paraId="0E8D8708" w14:textId="772EA755" w:rsidR="005531EF" w:rsidRPr="0094284B" w:rsidRDefault="00517A4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681ECF6" w14:textId="53D65CFE" w:rsidR="005531EF" w:rsidRPr="0094284B" w:rsidRDefault="00517A4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16C75E8" w14:textId="789EE2B5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4/4</w:t>
            </w:r>
          </w:p>
        </w:tc>
        <w:tc>
          <w:tcPr>
            <w:tcW w:w="0" w:type="auto"/>
          </w:tcPr>
          <w:p w14:paraId="58F40545" w14:textId="4DEAE71E" w:rsidR="005531EF" w:rsidRPr="0094284B" w:rsidRDefault="00A236DB" w:rsidP="00517A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247B068E" w14:textId="297FCF06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1EB72AF0" w14:textId="380F20AB" w:rsidR="005531EF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73F6F940" w14:textId="29D256FF" w:rsidR="005531EF" w:rsidRPr="0094284B" w:rsidRDefault="00AA0F92" w:rsidP="00AA0F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3D44D87C" w14:textId="6FAA2603" w:rsidR="005531EF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</w:tr>
      <w:tr w:rsidR="00517A4B" w:rsidRPr="0094284B" w14:paraId="507E77A6" w14:textId="77777777" w:rsidTr="00517A4B">
        <w:tc>
          <w:tcPr>
            <w:tcW w:w="0" w:type="auto"/>
          </w:tcPr>
          <w:p w14:paraId="125BC01C" w14:textId="1EC0EC74" w:rsidR="00517A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Mark Doherty (Deputy)</w:t>
            </w:r>
          </w:p>
        </w:tc>
        <w:tc>
          <w:tcPr>
            <w:tcW w:w="0" w:type="auto"/>
          </w:tcPr>
          <w:p w14:paraId="64E5C065" w14:textId="56DDD8B1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5D12D4CE" w14:textId="29353DE5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367AD52D" w14:textId="026C41E7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3/4</w:t>
            </w:r>
          </w:p>
        </w:tc>
        <w:tc>
          <w:tcPr>
            <w:tcW w:w="0" w:type="auto"/>
          </w:tcPr>
          <w:p w14:paraId="2151003B" w14:textId="47B14696" w:rsidR="00517A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3B82ABF4" w14:textId="2735D3DA" w:rsidR="00517A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1F0B8549" w14:textId="376520C8" w:rsidR="00517A4B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18050C9A" w14:textId="05603228" w:rsidR="00517A4B" w:rsidRPr="0094284B" w:rsidRDefault="00AA0F9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14C12393" w14:textId="6D813AB2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</w:tr>
      <w:tr w:rsidR="00517A4B" w:rsidRPr="0094284B" w14:paraId="3FDE116D" w14:textId="723AF319" w:rsidTr="00517A4B">
        <w:tc>
          <w:tcPr>
            <w:tcW w:w="0" w:type="auto"/>
          </w:tcPr>
          <w:p w14:paraId="21E78996" w14:textId="6A3BED1D" w:rsidR="005531EF" w:rsidRPr="0094284B" w:rsidRDefault="005531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Derek Brown</w:t>
            </w:r>
            <w:r w:rsidR="00517A4B">
              <w:rPr>
                <w:rFonts w:asciiTheme="minorHAnsi" w:hAnsiTheme="minorHAnsi"/>
                <w:b/>
              </w:rPr>
              <w:t xml:space="preserve"> (Chair)</w:t>
            </w:r>
          </w:p>
        </w:tc>
        <w:tc>
          <w:tcPr>
            <w:tcW w:w="0" w:type="auto"/>
          </w:tcPr>
          <w:p w14:paraId="4A960074" w14:textId="17CEDB24" w:rsidR="005531EF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779C4E7C" w14:textId="7A944FAE" w:rsidR="005531EF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27BDDEA" w14:textId="0E28F00C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4/4</w:t>
            </w:r>
          </w:p>
        </w:tc>
        <w:tc>
          <w:tcPr>
            <w:tcW w:w="0" w:type="auto"/>
          </w:tcPr>
          <w:p w14:paraId="24FD1F05" w14:textId="67AA1E12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1D9BC175" w14:textId="570D0E49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7B5979A5" w14:textId="781FD03A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29CAE78" w14:textId="17CEA075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A8D090E" w14:textId="6B933582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236DB">
              <w:rPr>
                <w:rFonts w:asciiTheme="minorHAnsi" w:hAnsiTheme="minorHAnsi"/>
                <w:b/>
              </w:rPr>
              <w:t>/2</w:t>
            </w:r>
          </w:p>
        </w:tc>
      </w:tr>
      <w:tr w:rsidR="00517A4B" w:rsidRPr="0094284B" w14:paraId="74938BC6" w14:textId="6FA14B67" w:rsidTr="00517A4B">
        <w:tc>
          <w:tcPr>
            <w:tcW w:w="0" w:type="auto"/>
          </w:tcPr>
          <w:p w14:paraId="2EA9BFE9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Karen Smyth</w:t>
            </w:r>
          </w:p>
        </w:tc>
        <w:tc>
          <w:tcPr>
            <w:tcW w:w="0" w:type="auto"/>
          </w:tcPr>
          <w:p w14:paraId="413423AA" w14:textId="75B9A993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848F851" w14:textId="26C1D015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726B00CE" w14:textId="538DA785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4/4</w:t>
            </w:r>
          </w:p>
        </w:tc>
        <w:tc>
          <w:tcPr>
            <w:tcW w:w="0" w:type="auto"/>
          </w:tcPr>
          <w:p w14:paraId="0E0AE6AF" w14:textId="187BFD1E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53408730" w14:textId="2AE9FA49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6D8F1E71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68FC55F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19D6AF26" w14:textId="04BB1DE0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517A4B" w:rsidRPr="0094284B" w14:paraId="6A4C84E3" w14:textId="0286CC39" w:rsidTr="00517A4B">
        <w:tc>
          <w:tcPr>
            <w:tcW w:w="0" w:type="auto"/>
          </w:tcPr>
          <w:p w14:paraId="6C94829F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Suzanne Knights</w:t>
            </w:r>
          </w:p>
        </w:tc>
        <w:tc>
          <w:tcPr>
            <w:tcW w:w="0" w:type="auto"/>
          </w:tcPr>
          <w:p w14:paraId="1863EE92" w14:textId="6EAB60C3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CC42497" w14:textId="7458717E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1BBC8E9F" w14:textId="7C607BC5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4/4</w:t>
            </w:r>
          </w:p>
        </w:tc>
        <w:tc>
          <w:tcPr>
            <w:tcW w:w="0" w:type="auto"/>
          </w:tcPr>
          <w:p w14:paraId="2BB83477" w14:textId="76EDB66A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54C196BD" w14:textId="6D338E58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21C0C4E0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7B4D94A5" w14:textId="363DA757" w:rsidR="005531EF" w:rsidRPr="0094284B" w:rsidRDefault="00AA0F9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531EF" w:rsidRPr="0094284B">
              <w:rPr>
                <w:rFonts w:asciiTheme="minorHAnsi" w:hAnsiTheme="minorHAnsi"/>
                <w:b/>
              </w:rPr>
              <w:t>/2</w:t>
            </w:r>
          </w:p>
        </w:tc>
        <w:tc>
          <w:tcPr>
            <w:tcW w:w="0" w:type="auto"/>
          </w:tcPr>
          <w:p w14:paraId="085560EE" w14:textId="3741230A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517A4B" w:rsidRPr="0094284B" w14:paraId="05995C12" w14:textId="4E74431C" w:rsidTr="00517A4B">
        <w:tc>
          <w:tcPr>
            <w:tcW w:w="0" w:type="auto"/>
          </w:tcPr>
          <w:p w14:paraId="1492D78D" w14:textId="0AD897F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Christine Turner</w:t>
            </w:r>
            <w:r w:rsidR="00A236DB">
              <w:rPr>
                <w:rFonts w:asciiTheme="minorHAnsi" w:hAnsiTheme="minorHAnsi"/>
                <w:b/>
              </w:rPr>
              <w:t xml:space="preserve">     *</w:t>
            </w:r>
            <w:r w:rsidR="00EF4239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0" w:type="auto"/>
          </w:tcPr>
          <w:p w14:paraId="606402F4" w14:textId="3DCD986B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14:paraId="77D23676" w14:textId="3993EC5A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14:paraId="56803551" w14:textId="64D23454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14:paraId="0F8A465C" w14:textId="1D1B7572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46B9FA68" w14:textId="14FEE3A2" w:rsidR="005531EF" w:rsidRPr="0094284B" w:rsidRDefault="00917E86" w:rsidP="005531E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67C85074" w14:textId="57F23112" w:rsidR="005531EF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  <w:tc>
          <w:tcPr>
            <w:tcW w:w="0" w:type="auto"/>
          </w:tcPr>
          <w:p w14:paraId="0AC368D5" w14:textId="7B136950" w:rsidR="005531EF" w:rsidRPr="0094284B" w:rsidRDefault="00AA0F9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D3F5FEE" w14:textId="0348A955" w:rsidR="005531EF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</w:tr>
      <w:tr w:rsidR="00517A4B" w:rsidRPr="0094284B" w14:paraId="5EC00E11" w14:textId="6C40B89C" w:rsidTr="00517A4B">
        <w:tc>
          <w:tcPr>
            <w:tcW w:w="0" w:type="auto"/>
          </w:tcPr>
          <w:p w14:paraId="1BA4CCFC" w14:textId="43FC6E6A" w:rsidR="005531EF" w:rsidRPr="0094284B" w:rsidRDefault="005531EF" w:rsidP="00517A4B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 xml:space="preserve">Amy </w:t>
            </w:r>
            <w:r w:rsidR="00517A4B">
              <w:rPr>
                <w:rFonts w:asciiTheme="minorHAnsi" w:hAnsiTheme="minorHAnsi"/>
                <w:b/>
              </w:rPr>
              <w:t>Cunningham</w:t>
            </w:r>
          </w:p>
        </w:tc>
        <w:tc>
          <w:tcPr>
            <w:tcW w:w="0" w:type="auto"/>
          </w:tcPr>
          <w:p w14:paraId="1C58B32C" w14:textId="3FAC1C7D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11DE5E60" w14:textId="0006F400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1AD755FB" w14:textId="6349A292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4/4</w:t>
            </w:r>
          </w:p>
        </w:tc>
        <w:tc>
          <w:tcPr>
            <w:tcW w:w="0" w:type="auto"/>
          </w:tcPr>
          <w:p w14:paraId="520A2E23" w14:textId="7B9B78CB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6B98D824" w14:textId="116F736E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61A8DEB4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6748286" w14:textId="54D71237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09F72206" w14:textId="23EBE1A2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517A4B" w:rsidRPr="0094284B" w14:paraId="704726B4" w14:textId="68E102A4" w:rsidTr="00517A4B">
        <w:tc>
          <w:tcPr>
            <w:tcW w:w="0" w:type="auto"/>
          </w:tcPr>
          <w:p w14:paraId="19752629" w14:textId="594AC1E5" w:rsidR="005531EF" w:rsidRDefault="00ED02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Julia Crawford</w:t>
            </w:r>
          </w:p>
        </w:tc>
        <w:tc>
          <w:tcPr>
            <w:tcW w:w="0" w:type="auto"/>
          </w:tcPr>
          <w:p w14:paraId="3E45A5C5" w14:textId="48CDC6CB" w:rsidR="005531EF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10F55D39" w14:textId="25CB55FB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30060157" w14:textId="1AEE93AF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4/4</w:t>
            </w:r>
          </w:p>
        </w:tc>
        <w:tc>
          <w:tcPr>
            <w:tcW w:w="0" w:type="auto"/>
          </w:tcPr>
          <w:p w14:paraId="716E31D5" w14:textId="1675F1BE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B7AA04E" w14:textId="6DE8BF46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1A64A7C8" w14:textId="3C936E3C" w:rsidR="005531EF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22855629" w14:textId="2E0B4287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1B2F2BD7" w14:textId="0EEF2CC4" w:rsidR="005531EF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</w:tr>
      <w:tr w:rsidR="00517A4B" w:rsidRPr="0094284B" w14:paraId="59AF7213" w14:textId="7BB19DE9" w:rsidTr="00517A4B">
        <w:tc>
          <w:tcPr>
            <w:tcW w:w="0" w:type="auto"/>
          </w:tcPr>
          <w:p w14:paraId="08E895A5" w14:textId="6EC30EF9" w:rsidR="005531EF" w:rsidRPr="0094284B" w:rsidRDefault="005531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Sally Cook</w:t>
            </w:r>
          </w:p>
        </w:tc>
        <w:tc>
          <w:tcPr>
            <w:tcW w:w="0" w:type="auto"/>
          </w:tcPr>
          <w:p w14:paraId="5DC18AE5" w14:textId="19503C5B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4FA569F" w14:textId="04AE3796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72D9ED06" w14:textId="4DA44F7B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4/4</w:t>
            </w:r>
          </w:p>
        </w:tc>
        <w:tc>
          <w:tcPr>
            <w:tcW w:w="0" w:type="auto"/>
          </w:tcPr>
          <w:p w14:paraId="2D66E229" w14:textId="45C7D260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EFF16C9" w14:textId="7BABF190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7B19F954" w14:textId="603E62F9" w:rsidR="005531EF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0/2</w:t>
            </w:r>
          </w:p>
        </w:tc>
        <w:tc>
          <w:tcPr>
            <w:tcW w:w="0" w:type="auto"/>
          </w:tcPr>
          <w:p w14:paraId="2E7F0354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6803E66F" w14:textId="2D116227" w:rsidR="005531EF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0/1</w:t>
            </w:r>
          </w:p>
        </w:tc>
      </w:tr>
      <w:tr w:rsidR="00517A4B" w:rsidRPr="0094284B" w14:paraId="01839D19" w14:textId="78AC14A6" w:rsidTr="00517A4B">
        <w:tc>
          <w:tcPr>
            <w:tcW w:w="0" w:type="auto"/>
          </w:tcPr>
          <w:p w14:paraId="3AB82476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Stephen Smith</w:t>
            </w:r>
          </w:p>
        </w:tc>
        <w:tc>
          <w:tcPr>
            <w:tcW w:w="0" w:type="auto"/>
          </w:tcPr>
          <w:p w14:paraId="455B8960" w14:textId="36282409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3B1FECA" w14:textId="2A97157D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3E888032" w14:textId="3389F049" w:rsidR="005531EF" w:rsidRPr="009428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4/4</w:t>
            </w:r>
          </w:p>
        </w:tc>
        <w:tc>
          <w:tcPr>
            <w:tcW w:w="0" w:type="auto"/>
          </w:tcPr>
          <w:p w14:paraId="15AADED3" w14:textId="04507EE5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57330444" w14:textId="0E5F20C5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B3786B5" w14:textId="30CD70A3" w:rsidR="005531EF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7C37BE11" w14:textId="4F57258E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7CA12CD2" w14:textId="2B3BDA3F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517A4B" w:rsidRPr="0094284B" w14:paraId="1BF8AE92" w14:textId="77777777" w:rsidTr="00517A4B">
        <w:tc>
          <w:tcPr>
            <w:tcW w:w="0" w:type="auto"/>
          </w:tcPr>
          <w:p w14:paraId="59AE14A0" w14:textId="5F62F6AA" w:rsidR="00517A4B" w:rsidRPr="009428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Lucy Stuart</w:t>
            </w:r>
          </w:p>
        </w:tc>
        <w:tc>
          <w:tcPr>
            <w:tcW w:w="0" w:type="auto"/>
          </w:tcPr>
          <w:p w14:paraId="065A3377" w14:textId="3CFB30DB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D7520F0" w14:textId="01202565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17D86AF" w14:textId="4DD3E8C0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3/4</w:t>
            </w:r>
          </w:p>
        </w:tc>
        <w:tc>
          <w:tcPr>
            <w:tcW w:w="0" w:type="auto"/>
          </w:tcPr>
          <w:p w14:paraId="67A4A5D6" w14:textId="1DDE8A3D" w:rsidR="00517A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27B00C6" w14:textId="7278D7FE" w:rsidR="00517A4B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3D97356" w14:textId="5466F4A8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82A880E" w14:textId="17DDA50B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2B24472" w14:textId="6E5D99AE" w:rsidR="00517A4B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</w:tr>
      <w:tr w:rsidR="00517A4B" w:rsidRPr="0094284B" w14:paraId="133E7D8B" w14:textId="77777777" w:rsidTr="00517A4B">
        <w:tc>
          <w:tcPr>
            <w:tcW w:w="0" w:type="auto"/>
          </w:tcPr>
          <w:p w14:paraId="588B3394" w14:textId="729DC84C" w:rsidR="00517A4B" w:rsidRPr="009428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Andy Sweeting</w:t>
            </w:r>
          </w:p>
        </w:tc>
        <w:tc>
          <w:tcPr>
            <w:tcW w:w="0" w:type="auto"/>
          </w:tcPr>
          <w:p w14:paraId="6F469293" w14:textId="0B8E1542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171FB21" w14:textId="49474405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CBBDFDB" w14:textId="5594EB7C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4/4</w:t>
            </w:r>
          </w:p>
        </w:tc>
        <w:tc>
          <w:tcPr>
            <w:tcW w:w="0" w:type="auto"/>
          </w:tcPr>
          <w:p w14:paraId="1E879740" w14:textId="6777DE6B" w:rsidR="00517A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2C22430" w14:textId="21030E7B" w:rsidR="00517A4B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7CF334E4" w14:textId="0CC4A9E6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1941031F" w14:textId="5A6FB751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1/2</w:t>
            </w:r>
          </w:p>
        </w:tc>
        <w:tc>
          <w:tcPr>
            <w:tcW w:w="0" w:type="auto"/>
          </w:tcPr>
          <w:p w14:paraId="6E216C23" w14:textId="61394D76" w:rsidR="00517A4B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</w:tr>
      <w:tr w:rsidR="00517A4B" w:rsidRPr="0094284B" w14:paraId="46D6F156" w14:textId="77777777" w:rsidTr="00517A4B">
        <w:tc>
          <w:tcPr>
            <w:tcW w:w="0" w:type="auto"/>
          </w:tcPr>
          <w:p w14:paraId="5EE09C3F" w14:textId="324A83AC" w:rsidR="00517A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Matt Keen</w:t>
            </w:r>
            <w:r w:rsidR="00A236DB">
              <w:rPr>
                <w:rFonts w:asciiTheme="minorHAnsi" w:hAnsiTheme="minorHAnsi"/>
                <w:b/>
              </w:rPr>
              <w:t xml:space="preserve">            </w:t>
            </w:r>
          </w:p>
        </w:tc>
        <w:tc>
          <w:tcPr>
            <w:tcW w:w="0" w:type="auto"/>
          </w:tcPr>
          <w:p w14:paraId="69D71512" w14:textId="77777777" w:rsidR="00517A4B" w:rsidRDefault="00517A4B" w:rsidP="0094284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14:paraId="7B503ADD" w14:textId="4E0953BA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FEF1CA1" w14:textId="4D1AD6CD" w:rsidR="00517A4B" w:rsidRDefault="0054149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4/4</w:t>
            </w:r>
          </w:p>
        </w:tc>
        <w:tc>
          <w:tcPr>
            <w:tcW w:w="0" w:type="auto"/>
          </w:tcPr>
          <w:p w14:paraId="232A3F81" w14:textId="7C9C8EB3" w:rsidR="00517A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6D30ABC" w14:textId="0D4F4B0B" w:rsidR="00517A4B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094FA418" w14:textId="6FB6A05D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4F56DF5F" w14:textId="4C32F862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0" w:type="auto"/>
          </w:tcPr>
          <w:p w14:paraId="52C41142" w14:textId="7E38B9B5" w:rsidR="00517A4B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</w:tr>
    </w:tbl>
    <w:p w14:paraId="312E7291" w14:textId="77777777" w:rsidR="00C40AA2" w:rsidRPr="0094284B" w:rsidRDefault="00C40AA2">
      <w:pPr>
        <w:rPr>
          <w:rFonts w:asciiTheme="minorHAnsi" w:hAnsiTheme="minorHAnsi"/>
        </w:rPr>
      </w:pPr>
    </w:p>
    <w:p w14:paraId="5DEDFE24" w14:textId="77777777" w:rsidR="0094284B" w:rsidRDefault="0094284B">
      <w:pPr>
        <w:rPr>
          <w:rFonts w:asciiTheme="minorHAnsi" w:hAnsiTheme="minorHAnsi"/>
          <w:u w:val="single"/>
        </w:rPr>
      </w:pPr>
      <w:r w:rsidRPr="0094284B">
        <w:rPr>
          <w:rFonts w:asciiTheme="minorHAnsi" w:hAnsiTheme="minorHAnsi"/>
          <w:u w:val="single"/>
        </w:rPr>
        <w:t>Notes</w:t>
      </w:r>
    </w:p>
    <w:p w14:paraId="2405F76D" w14:textId="34C1A0B8" w:rsidR="001B01DC" w:rsidRPr="001B01DC" w:rsidRDefault="00E6700E" w:rsidP="001B01DC">
      <w:pPr>
        <w:rPr>
          <w:rFonts w:asciiTheme="minorHAnsi" w:hAnsiTheme="minorHAnsi"/>
        </w:rPr>
      </w:pPr>
      <w:r>
        <w:rPr>
          <w:rFonts w:asciiTheme="minorHAnsi" w:hAnsiTheme="minorHAnsi"/>
        </w:rPr>
        <w:t>** Christine Turner left the governing body in Nov 2019</w:t>
      </w:r>
      <w:bookmarkStart w:id="0" w:name="_GoBack"/>
      <w:bookmarkEnd w:id="0"/>
    </w:p>
    <w:p w14:paraId="1D6E0140" w14:textId="77777777" w:rsidR="0094284B" w:rsidRDefault="0094284B">
      <w:pPr>
        <w:rPr>
          <w:rFonts w:asciiTheme="minorHAnsi" w:hAnsiTheme="minorHAnsi"/>
        </w:rPr>
      </w:pPr>
      <w:r>
        <w:rPr>
          <w:rFonts w:asciiTheme="minorHAnsi" w:hAnsiTheme="minorHAnsi"/>
        </w:rPr>
        <w:t>2/3 means attended 2 meetings out of a possible 3</w:t>
      </w:r>
    </w:p>
    <w:p w14:paraId="2032B152" w14:textId="77777777" w:rsidR="0094284B" w:rsidRDefault="009428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--- </w:t>
      </w:r>
      <w:proofErr w:type="gramStart"/>
      <w:r>
        <w:rPr>
          <w:rFonts w:asciiTheme="minorHAnsi" w:hAnsiTheme="minorHAnsi"/>
        </w:rPr>
        <w:t>not</w:t>
      </w:r>
      <w:proofErr w:type="gramEnd"/>
      <w:r>
        <w:rPr>
          <w:rFonts w:asciiTheme="minorHAnsi" w:hAnsiTheme="minorHAnsi"/>
        </w:rPr>
        <w:t xml:space="preserve"> a member of that particular committee</w:t>
      </w:r>
    </w:p>
    <w:p w14:paraId="53C94BB0" w14:textId="77777777" w:rsidR="0094284B" w:rsidRDefault="0094284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X </w:t>
      </w:r>
      <w:r w:rsidR="00397C86">
        <w:rPr>
          <w:rFonts w:asciiTheme="minorHAnsi" w:hAnsiTheme="minorHAnsi"/>
        </w:rPr>
        <w:t xml:space="preserve"> means</w:t>
      </w:r>
      <w:proofErr w:type="gramEnd"/>
      <w:r w:rsidR="00397C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attended Governing Body meeting</w:t>
      </w:r>
    </w:p>
    <w:p w14:paraId="3B3401F2" w14:textId="444271E7" w:rsidR="00A236DB" w:rsidRPr="0094284B" w:rsidRDefault="00A236DB">
      <w:pPr>
        <w:rPr>
          <w:rFonts w:asciiTheme="minorHAnsi" w:hAnsiTheme="minorHAnsi"/>
        </w:rPr>
      </w:pPr>
      <w:r>
        <w:rPr>
          <w:rFonts w:asciiTheme="minorHAnsi" w:hAnsiTheme="minorHAnsi"/>
        </w:rPr>
        <w:t>Zoom meetings replaced Committee’s during April to July due to Coronavirus. All Governors invited to each meeting.</w:t>
      </w:r>
    </w:p>
    <w:sectPr w:rsidR="00A236DB" w:rsidRPr="0094284B" w:rsidSect="005531EF">
      <w:pgSz w:w="16840" w:h="11900" w:orient="landscape"/>
      <w:pgMar w:top="1800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BCA"/>
    <w:multiLevelType w:val="hybridMultilevel"/>
    <w:tmpl w:val="C03E7B20"/>
    <w:lvl w:ilvl="0" w:tplc="E8488E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2"/>
    <w:rsid w:val="000456FD"/>
    <w:rsid w:val="001242AE"/>
    <w:rsid w:val="001B01DC"/>
    <w:rsid w:val="002C0297"/>
    <w:rsid w:val="00350283"/>
    <w:rsid w:val="00397C86"/>
    <w:rsid w:val="004E6A43"/>
    <w:rsid w:val="00517A4B"/>
    <w:rsid w:val="00541494"/>
    <w:rsid w:val="005531EF"/>
    <w:rsid w:val="007A194D"/>
    <w:rsid w:val="00917E86"/>
    <w:rsid w:val="0094284B"/>
    <w:rsid w:val="00A0295F"/>
    <w:rsid w:val="00A236DB"/>
    <w:rsid w:val="00A77EA8"/>
    <w:rsid w:val="00AA0F92"/>
    <w:rsid w:val="00B03F61"/>
    <w:rsid w:val="00B31B62"/>
    <w:rsid w:val="00C37A22"/>
    <w:rsid w:val="00C40AA2"/>
    <w:rsid w:val="00C44677"/>
    <w:rsid w:val="00CC1DF0"/>
    <w:rsid w:val="00E6700E"/>
    <w:rsid w:val="00ED029E"/>
    <w:rsid w:val="00E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9EC30"/>
  <w14:defaultImageDpi w14:val="300"/>
  <w15:docId w15:val="{28CA9212-44FC-4AB8-AA5F-13C7F5FF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Stock</dc:creator>
  <cp:lastModifiedBy>Gill Stock</cp:lastModifiedBy>
  <cp:revision>3</cp:revision>
  <dcterms:created xsi:type="dcterms:W3CDTF">2020-09-25T15:19:00Z</dcterms:created>
  <dcterms:modified xsi:type="dcterms:W3CDTF">2020-09-25T15:31:00Z</dcterms:modified>
</cp:coreProperties>
</file>